
<file path=[Content_Types].xml><?xml version="1.0" encoding="utf-8"?>
<Types xmlns="http://schemas.openxmlformats.org/package/2006/content-types">
  <Default ContentType="image/jpeg" Extension="jpeg"/>
  <Default ContentType="image/png" Extension="png"/>
  <Default ContentType="application/vnd.openxmlformats-package.relationships+xml" Extension="rels"/>
  <Default ContentType="application/xml" Extension="xml"/>
  <Override ContentType="application/vnd.openxmlformats-officedocument.customXmlProperties+xml" PartName="/customXml/itemProps1.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endnotes+xml" PartName="/word/endnotes.xml"/>
  <Override ContentType="application/vnd.openxmlformats-officedocument.wordprocessingml.fontTable+xml" PartName="/word/fontTable.xml"/>
  <Override ContentType="application/vnd.openxmlformats-officedocument.wordprocessingml.footer+xml" PartName="/word/footer1.xml"/>
  <Override ContentType="application/vnd.openxmlformats-officedocument.wordprocessingml.footnotes+xml" PartName="/word/footnotes.xml"/>
  <Override ContentType="application/vnd.openxmlformats-officedocument.wordprocessingml.header+xml" PartName="/word/header1.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theme+xml" PartName="/word/theme/theme1.xml"/>
  <Override ContentType="application/vnd.openxmlformats-officedocument.wordprocessingml.webSettings+xml" PartName="/word/web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core.xml" Type="http://schemas.openxmlformats.org/package/2006/relationships/metadata/core-properties"/>
<Relationship Id="rId3" Target="docProps/app.xml" Type="http://schemas.openxmlformats.org/officeDocument/2006/relationships/extended-properties"/>
</Relationships>

</file>

<file path=word/document.xml><?xml version="1.0" encoding="utf-8"?>
<w:document xmlns:aink="http://schemas.microsoft.com/office/drawing/2016/ink" xmlns:am3d="http://schemas.microsoft.com/office/drawing/2017/model3d"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http://schemas.openxmlformats.org/officeDocument/2006/math" xmlns:mc="http://schemas.openxmlformats.org/markup-compatibility/2006" xmlns:o="urn:schemas-microsoft-com:office:office" xmlns:r="http://schemas.openxmlformats.org/officeDocument/2006/relationships" xmlns:v="urn:schemas-microsoft-com:vml" xmlns:w="http://schemas.openxmlformats.org/wordprocessingml/2006/main" xmlns:w10="urn:schemas-microsoft-com:office:word" xmlns:w14="http://schemas.microsoft.com/office/word/2010/wordml" xmlns:w15="http://schemas.microsoft.com/office/word/2012/wordml" xmlns:w16cid="http://schemas.microsoft.com/office/word/2016/wordml/cid" xmlns:w16se="http://schemas.microsoft.com/office/word/2015/wordml/symex"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xmlns:xsi="http://www.w3.org/2001/XMLSchema-instance" mc:Ignorable="w14 w15 w16se w16cid wp14">
  <w:body>
    <w:tbl>
      <w:tblPr>
        <w:tblStyle w:val="TableGrid"/>
        <w:tblpPr w:horzAnchor="margin" w:leftFromText="180" w:rightFromText="180" w:tblpXSpec="right" w:tblpY="-2321" w:vertAnchor="text"/>
        <w:tblW w:type="auto" w:w="0"/>
        <w:tblBorders>
          <w:top w:color="auto" w:space="0" w:sz="0" w:val="none"/>
          <w:left w:color="auto" w:space="0" w:sz="0" w:val="none"/>
          <w:bottom w:color="auto" w:space="0" w:sz="0" w:val="none"/>
          <w:right w:color="auto" w:space="0" w:sz="0" w:val="none"/>
          <w:insideH w:color="auto" w:space="0" w:sz="0" w:val="none"/>
          <w:insideV w:color="auto" w:space="0" w:sz="0" w:val="none"/>
        </w:tblBorders>
        <w:tblLook w:firstColumn="1" w:firstRow="1" w:lastColumn="0" w:lastRow="0" w:noHBand="0" w:noVBand="1" w:val="04A0"/>
      </w:tblPr>
      <w:tblGrid>
        <w:gridCol w:w="3136"/>
        <w:gridCol w:w="5594"/>
        <w:gridCol w:w="1970"/>
      </w:tblGrid>
      <w:tr w:rsidR="00E749C5" w:rsidRPr="009E30A5" w:rsidTr="00DD741A">
        <w:trPr>
          <w:trHeight w:val="2412"/>
        </w:trPr>
        <w:tc>
          <w:tcPr>
            <w:tcW w:type="dxa" w:w="3136"/>
            <w:tcMar>
              <w:left w:type="dxa" w:w="0"/>
              <w:right w:type="dxa" w:w="0"/>
            </w:tcMar>
          </w:tcPr>
          <w:p w:rsidP="00E749C5" w:rsidR="00E749C5" w:rsidRDefault="00E749C5" w:rsidRPr="009E30A5">
            <w:pPr>
              <w:rPr>
                <w:rFonts w:ascii="Arial" w:cs="Arial" w:hAnsi="Arial"/>
              </w:rPr>
            </w:pPr>
            <w:r w:rsidRPr="009E30A5">
              <w:rPr>
                <w:rFonts w:ascii="Arial" w:cs="Arial" w:hAnsi="Arial"/>
              </w:rPr>
              <w:t/>
              <w:drawing>
                <wp:inline distT="0" distR="0" distB="0" distL="0">
                  <wp:extent cx="1447800" cy="1460500"/>
                  <wp:docPr id="0" name="Drawing 0" descr="#{photo}"/>
                  <a:graphic xmlns:a="http://schemas.openxmlformats.org/drawingml/2006/main">
                    <a:graphicData uri="http://schemas.openxmlformats.org/drawingml/2006/picture">
                      <pic:pic xmlns:pic="http://schemas.openxmlformats.org/drawingml/2006/picture">
                        <pic:nvPicPr>
                          <pic:cNvPr id="0" name="Picture 0" descr="#{photo}"/>
                          <pic:cNvPicPr>
                            <a:picLocks noChangeAspect="true"/>
                          </pic:cNvPicPr>
                        </pic:nvPicPr>
                        <pic:blipFill>
                          <a:blip r:embed="rId63"/>
                          <a:stretch>
                            <a:fillRect/>
                          </a:stretch>
                        </pic:blipFill>
                        <pic:spPr>
                          <a:xfrm>
                            <a:off x="0" y="0"/>
                            <a:ext cx="1447800" cy="1460500"/>
                          </a:xfrm>
                          <a:prstGeom prst="rect">
                            <a:avLst/>
                          </a:prstGeom>
                        </pic:spPr>
                      </pic:pic>
                    </a:graphicData>
                  </a:graphic>
                </wp:inline>
              </w:drawing>
            </w:r>
          </w:p>
        </w:tc>
        <w:tc>
          <w:tcPr>
            <w:tcW w:type="dxa" w:w="5594"/>
            <w:tcMar>
              <w:left w:type="dxa" w:w="0"/>
              <w:right w:type="dxa" w:w="0"/>
            </w:tcMar>
          </w:tcPr>
          <w:p w:rsidP="006E1C69" w:rsidR="006E1C69" w:rsidRDefault="006E1C69">
            <w:pPr>
              <w:spacing w:line="480" w:lineRule="auto"/>
              <w:ind w:right="-20"/>
              <w:rPr>
                <w:rFonts w:ascii="Arial" w:cs="Arial" w:eastAsia="Arial" w:hAnsi="Arial"/>
                <w:b/>
                <w:bCs/>
                <w:color w:val="F26522"/>
                <w:sz w:val="24"/>
                <w:szCs w:val="24"/>
              </w:rPr>
            </w:pPr>
          </w:p>
          <w:p w:rsidP="006A6781" w:rsidR="00E749C5" w:rsidRDefault="00E749C5" w:rsidRPr="009E30A5">
            <w:pPr>
              <w:spacing w:line="276" w:lineRule="auto"/>
              <w:ind w:right="-20"/>
              <w:rPr>
                <w:rFonts w:ascii="Arial" w:cs="Arial" w:eastAsia="Arial" w:hAnsi="Arial"/>
                <w:b/>
                <w:bCs/>
                <w:color w:val="231F20"/>
                <w:sz w:val="28"/>
                <w:szCs w:val="28"/>
              </w:rPr>
            </w:pPr>
            <w:r w:rsidRPr="009E30A5">
              <w:rPr>
                <w:rFonts w:ascii="Arial" w:cs="Arial" w:eastAsia="Arial" w:hAnsi="Arial"/>
                <w:b/>
                <w:bCs/>
                <w:color w:val="F26522"/>
                <w:sz w:val="24"/>
                <w:szCs w:val="24"/>
              </w:rPr>
              <w:t>CURRICULUM VI</w:t>
            </w:r>
            <w:r w:rsidRPr="009E30A5">
              <w:rPr>
                <w:rFonts w:ascii="Arial" w:cs="Arial" w:eastAsia="Arial" w:hAnsi="Arial"/>
                <w:b/>
                <w:bCs/>
                <w:color w:val="F26522"/>
                <w:spacing w:val="-18"/>
                <w:sz w:val="24"/>
                <w:szCs w:val="24"/>
              </w:rPr>
              <w:t>T</w:t>
            </w:r>
            <w:r w:rsidRPr="009E30A5">
              <w:rPr>
                <w:rFonts w:ascii="Arial" w:cs="Arial" w:eastAsia="Arial" w:hAnsi="Arial"/>
                <w:b/>
                <w:bCs/>
                <w:color w:val="F26522"/>
                <w:sz w:val="24"/>
                <w:szCs w:val="24"/>
              </w:rPr>
              <w:t>AE</w:t>
            </w:r>
            <w:r w:rsidR="006E1C69">
              <w:rPr>
                <w:rFonts w:ascii="Arial" w:cs="Arial" w:eastAsia="Arial" w:hAnsi="Arial"/>
                <w:b/>
                <w:bCs/>
                <w:color w:val="F26522"/>
                <w:sz w:val="24"/>
                <w:szCs w:val="24"/>
              </w:rPr>
              <w:br/>
            </w:r>
            <w:r w:rsidRPr="009E30A5">
              <w:rPr>
                <w:rFonts w:ascii="Arial" w:cs="Arial" w:eastAsia="Arial" w:hAnsi="Arial"/>
                <w:b/>
                <w:bCs/>
                <w:color w:val="231F20"/>
                <w:sz w:val="28"/>
                <w:szCs w:val="28"/>
              </w:rPr>
              <w:t>Professor Dr. Poline Bala</w:t>
            </w:r>
          </w:p>
          <w:p w:rsidP="00E749C5" w:rsidR="00E749C5" w:rsidRDefault="00E749C5" w:rsidRPr="009E30A5">
            <w:pPr>
              <w:spacing w:before="59"/>
              <w:ind w:right="-42"/>
              <w:rPr>
                <w:rFonts w:ascii="Arial" w:cs="Arial" w:eastAsia="Arial" w:hAnsi="Arial"/>
                <w:sz w:val="18"/>
                <w:szCs w:val="18"/>
              </w:rPr>
            </w:pPr>
            <w:r w:rsidRPr="009E30A5">
              <w:rPr>
                <w:rFonts w:ascii="Arial" w:cs="Arial" w:eastAsia="Arial" w:hAnsi="Arial"/>
                <w:color w:val="231F20"/>
                <w:sz w:val="18"/>
                <w:szCs w:val="18"/>
              </w:rPr>
              <w:t xml:space="preserve">Faculty of Social Sciences and Humanities </w:t>
            </w:r>
            <w:r w:rsidRPr="009E30A5">
              <w:rPr>
                <w:rFonts w:ascii="Arial" w:cs="Arial" w:eastAsia="Arial" w:hAnsi="Arial"/>
                <w:color w:val="231F20"/>
                <w:sz w:val="18"/>
                <w:szCs w:val="18"/>
              </w:rPr>
              <w:br/>
              <w:t>Universiti Malaysia Sarawak (UNIMAS)</w:t>
            </w:r>
          </w:p>
          <w:p w:rsidP="00E749C5" w:rsidR="00E749C5" w:rsidRDefault="00E749C5" w:rsidRPr="009E30A5">
            <w:pPr>
              <w:spacing w:before="8"/>
              <w:ind w:left="20" w:right="-20"/>
              <w:rPr>
                <w:rFonts w:ascii="Arial" w:cs="Arial" w:eastAsia="Arial" w:hAnsi="Arial"/>
                <w:sz w:val="18"/>
                <w:szCs w:val="18"/>
              </w:rPr>
            </w:pPr>
            <w:r w:rsidRPr="009E30A5">
              <w:rPr>
                <w:rFonts w:ascii="Arial" w:cs="Arial" w:eastAsia="Arial" w:hAnsi="Arial"/>
                <w:color w:val="231F20"/>
                <w:sz w:val="18"/>
                <w:szCs w:val="18"/>
              </w:rPr>
              <w:t>94300 Kota Samarahan</w:t>
            </w:r>
          </w:p>
          <w:p w:rsidP="00E749C5" w:rsidR="00E749C5" w:rsidRDefault="00E749C5" w:rsidRPr="009E30A5">
            <w:pPr>
              <w:rPr>
                <w:rFonts w:ascii="Arial" w:cs="Arial" w:hAnsi="Arial"/>
              </w:rPr>
            </w:pPr>
            <w:r w:rsidRPr="009E30A5">
              <w:rPr>
                <w:rFonts w:ascii="Arial" w:cs="Arial" w:eastAsia="Arial" w:hAnsi="Arial"/>
                <w:color w:val="231F20"/>
                <w:sz w:val="18"/>
                <w:szCs w:val="18"/>
              </w:rPr>
              <w:t>Sarawak, Malaysia.</w:t>
            </w:r>
          </w:p>
        </w:tc>
        <w:tc>
          <w:tcPr>
            <w:tcW w:type="dxa" w:w="1970"/>
            <w:tcMar>
              <w:left w:type="dxa" w:w="0"/>
              <w:right w:type="dxa" w:w="0"/>
            </w:tcMar>
          </w:tcPr>
          <w:p w:rsidP="00E749C5" w:rsidR="00E749C5" w:rsidRDefault="00E749C5" w:rsidRPr="009E30A5">
            <w:pPr>
              <w:rPr>
                <w:rFonts w:ascii="Arial" w:cs="Arial" w:hAnsi="Arial"/>
              </w:rPr>
            </w:pPr>
          </w:p>
          <w:p w:rsidP="00E749C5" w:rsidR="00E749C5" w:rsidRDefault="00E749C5" w:rsidRPr="009E30A5">
            <w:pPr>
              <w:rPr>
                <w:rFonts w:ascii="Arial" w:cs="Arial" w:hAnsi="Arial"/>
              </w:rPr>
            </w:pPr>
          </w:p>
          <w:p w:rsidP="00E749C5" w:rsidR="00E749C5" w:rsidRDefault="00E749C5" w:rsidRPr="009E30A5">
            <w:pPr>
              <w:rPr>
                <w:rFonts w:ascii="Arial" w:cs="Arial" w:hAnsi="Arial"/>
              </w:rPr>
            </w:pPr>
          </w:p>
          <w:p w:rsidP="00E749C5" w:rsidR="00E749C5" w:rsidRDefault="00E749C5" w:rsidRPr="009E30A5">
            <w:pPr>
              <w:rPr>
                <w:rFonts w:ascii="Arial" w:cs="Arial" w:hAnsi="Arial"/>
              </w:rPr>
            </w:pPr>
            <w:r w:rsidRPr="009E30A5">
              <w:rPr>
                <w:rFonts w:ascii="Arial" w:cs="Arial" w:hAnsi="Arial"/>
              </w:rPr>
              <w:t/>
              <w:drawing>
                <wp:inline distT="0" distR="0" distB="0" distL="0">
                  <wp:extent cx="1016000" cy="1016000"/>
                  <wp:docPr id="1" name="Drawing 1" descr="#{qr}"/>
                  <a:graphic xmlns:a="http://schemas.openxmlformats.org/drawingml/2006/main">
                    <a:graphicData uri="http://schemas.openxmlformats.org/drawingml/2006/picture">
                      <pic:pic xmlns:pic="http://schemas.openxmlformats.org/drawingml/2006/picture">
                        <pic:nvPicPr>
                          <pic:cNvPr id="0" name="Picture 1" descr="#{qr}"/>
                          <pic:cNvPicPr>
                            <a:picLocks noChangeAspect="true"/>
                          </pic:cNvPicPr>
                        </pic:nvPicPr>
                        <pic:blipFill>
                          <a:blip r:embed="rId64"/>
                          <a:stretch>
                            <a:fillRect/>
                          </a:stretch>
                        </pic:blipFill>
                        <pic:spPr>
                          <a:xfrm>
                            <a:off x="0" y="0"/>
                            <a:ext cx="1016000" cy="1016000"/>
                          </a:xfrm>
                          <a:prstGeom prst="rect">
                            <a:avLst/>
                          </a:prstGeom>
                        </pic:spPr>
                      </pic:pic>
                    </a:graphicData>
                  </a:graphic>
                </wp:inline>
              </w:drawing>
            </w:r>
          </w:p>
        </w:tc>
      </w:tr>
    </w:tbl>
    <w:p w:rsidP="00E749C5" w:rsidR="00045D19" w:rsidRDefault="00FA566E" w:rsidRPr="009E30A5">
      <w:pPr>
        <w:rPr>
          <w:rFonts w:ascii="Arial" w:cs="Arial" w:hAnsi="Arial"/>
        </w:rPr>
      </w:pPr>
      <w:r>
        <w:rPr>
          <w:rFonts w:ascii="Arial" w:cs="Arial" w:hAnsi="Arial"/>
          <w:noProof/>
        </w:rPr>
        <w:drawing>
          <wp:anchor allowOverlap="1" behindDoc="0" distB="0" distL="114300" distR="114300" distT="0" layoutInCell="1" locked="0" relativeHeight="251687936" simplePos="0">
            <wp:simplePos x="0" y="0"/>
            <wp:positionH relativeFrom="column">
              <wp:posOffset>381000</wp:posOffset>
            </wp:positionH>
            <wp:positionV relativeFrom="paragraph">
              <wp:posOffset>-1846580</wp:posOffset>
            </wp:positionV>
            <wp:extent cx="2209800" cy="2200910"/>
            <wp:effectExtent b="8890" l="0" r="0" t="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rrowheads="1" noChangeAspect="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209800" cy="220091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E86F18" w:rsidRPr="009E30A5">
        <w:rPr>
          <w:rFonts w:ascii="Arial" w:cs="Arial" w:hAnsi="Arial"/>
          <w:noProof/>
        </w:rPr>
        <mc:AlternateContent>
          <mc:Choice Requires="wpg">
            <w:drawing>
              <wp:anchor allowOverlap="1" behindDoc="1" distB="0" distL="114300" distR="114300" distT="0" layoutInCell="1" locked="0" relativeHeight="251681792" simplePos="0" wp14:anchorId="5CD0B9F0" wp14:editId="4E7A025B">
                <wp:simplePos x="0" y="0"/>
                <wp:positionH relativeFrom="page">
                  <wp:posOffset>2700655</wp:posOffset>
                </wp:positionH>
                <wp:positionV relativeFrom="paragraph">
                  <wp:posOffset>74930</wp:posOffset>
                </wp:positionV>
                <wp:extent cx="3194685" cy="330835"/>
                <wp:effectExtent b="0" l="0" r="0" t="0"/>
                <wp:wrapNone/>
                <wp:docPr id="93" name="Group 4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3194685" cy="330835"/>
                          <a:chOff x="4212" y="-459"/>
                          <a:chExt cx="5031" cy="521"/>
                        </a:xfrm>
                      </wpg:grpSpPr>
                      <wpg:grpSp>
                        <wpg:cNvPr id="94" name="Group 67"/>
                        <wpg:cNvGrpSpPr>
                          <a:grpSpLocks/>
                        </wpg:cNvGrpSpPr>
                        <wpg:grpSpPr bwMode="auto">
                          <a:xfrm>
                            <a:off x="4222" y="-240"/>
                            <a:ext cx="5011" cy="112"/>
                            <a:chOff x="4222" y="-240"/>
                            <a:chExt cx="5011" cy="112"/>
                          </a:xfrm>
                        </wpg:grpSpPr>
                        <wps:wsp>
                          <wps:cNvPr id="95" name="Freeform 72"/>
                          <wps:cNvSpPr>
                            <a:spLocks/>
                          </wps:cNvSpPr>
                          <wps:spPr bwMode="auto">
                            <a:xfrm>
                              <a:off x="4222" y="-240"/>
                              <a:ext cx="5011" cy="112"/>
                            </a:xfrm>
                            <a:custGeom>
                              <a:avLst/>
                              <a:gdLst>
                                <a:gd fmla="+- 0 9197 4222" name="T0"/>
                                <a:gd fmla="*/ T0 w 5011" name="T1"/>
                                <a:gd fmla="+- 0 -240 -240" name="T2"/>
                                <a:gd fmla="*/ -240 h 112" name="T3"/>
                                <a:gd fmla="+- 0 4246 4222" name="T4"/>
                                <a:gd fmla="*/ T4 w 5011" name="T5"/>
                                <a:gd fmla="+- 0 -237 -240" name="T6"/>
                                <a:gd fmla="*/ -237 h 112" name="T7"/>
                                <a:gd fmla="+- 0 4233 4222" name="T8"/>
                                <a:gd fmla="*/ T8 w 5011" name="T9"/>
                                <a:gd fmla="+- 0 -225 -240" name="T10"/>
                                <a:gd fmla="*/ -225 h 112" name="T11"/>
                                <a:gd fmla="+- 0 4225 4222" name="T12"/>
                                <a:gd fmla="*/ T12 w 5011" name="T13"/>
                                <a:gd fmla="+- 0 -204 -240" name="T14"/>
                                <a:gd fmla="*/ -204 h 112" name="T15"/>
                                <a:gd fmla="+- 0 4222 4222" name="T16"/>
                                <a:gd fmla="*/ T16 w 5011" name="T17"/>
                                <a:gd fmla="+- 0 -176 -240" name="T18"/>
                                <a:gd fmla="*/ -176 h 112" name="T19"/>
                                <a:gd fmla="+- 0 4228 4222" name="T20"/>
                                <a:gd fmla="*/ T20 w 5011" name="T21"/>
                                <a:gd fmla="+- 0 -151 -240" name="T22"/>
                                <a:gd fmla="*/ -151 h 112" name="T23"/>
                                <a:gd fmla="+- 0 4240 4222" name="T24"/>
                                <a:gd fmla="*/ T24 w 5011" name="T25"/>
                                <a:gd fmla="+- 0 -135 -240" name="T26"/>
                                <a:gd fmla="*/ -135 h 112" name="T27"/>
                                <a:gd fmla="+- 0 4257 4222" name="T28"/>
                                <a:gd fmla="*/ T28 w 5011" name="T29"/>
                                <a:gd fmla="+- 0 -128 -240" name="T30"/>
                                <a:gd fmla="*/ -128 h 112" name="T31"/>
                                <a:gd fmla="+- 0 9197 4222" name="T32"/>
                                <a:gd fmla="*/ T32 w 5011" name="T33"/>
                                <a:gd fmla="+- 0 -128 -240" name="T34"/>
                                <a:gd fmla="*/ -128 h 112" name="T35"/>
                                <a:gd fmla="+- 0 9208 4222" name="T36"/>
                                <a:gd fmla="*/ T36 w 5011" name="T37"/>
                                <a:gd fmla="+- 0 -131 -240" name="T38"/>
                                <a:gd fmla="*/ -131 h 112" name="T39"/>
                                <a:gd fmla="+- 0 9221 4222" name="T40"/>
                                <a:gd fmla="*/ T40 w 5011" name="T41"/>
                                <a:gd fmla="+- 0 -143 -240" name="T42"/>
                                <a:gd fmla="*/ -143 h 112" name="T43"/>
                                <a:gd fmla="+- 0 9230 4222" name="T44"/>
                                <a:gd fmla="*/ T44 w 5011" name="T45"/>
                                <a:gd fmla="+- 0 -164 -240" name="T46"/>
                                <a:gd fmla="*/ -164 h 112" name="T47"/>
                                <a:gd fmla="+- 0 9233 4222" name="T48"/>
                                <a:gd fmla="*/ T48 w 5011" name="T49"/>
                                <a:gd fmla="+- 0 -193 -240" name="T50"/>
                                <a:gd fmla="*/ -193 h 112" name="T51"/>
                                <a:gd fmla="+- 0 9226 4222" name="T52"/>
                                <a:gd fmla="*/ T52 w 5011" name="T53"/>
                                <a:gd fmla="+- 0 -217 -240" name="T54"/>
                                <a:gd fmla="*/ -217 h 112" name="T55"/>
                                <a:gd fmla="+- 0 9214 4222" name="T56"/>
                                <a:gd fmla="*/ T56 w 5011" name="T57"/>
                                <a:gd fmla="+- 0 -234 -240" name="T58"/>
                                <a:gd fmla="*/ -234 h 112" name="T59"/>
                                <a:gd fmla="+- 0 9197 4222" name="T60"/>
                                <a:gd fmla="*/ T60 w 5011" name="T61"/>
                                <a:gd fmla="+- 0 -240 -240" name="T62"/>
                                <a:gd fmla="*/ -240 h 112" name="T63"/>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Lst>
                              <a:rect b="b" l="0" r="r" t="0"/>
                              <a:pathLst>
                                <a:path h="112" w="5011">
                                  <a:moveTo>
                                    <a:pt x="4975" y="0"/>
                                  </a:moveTo>
                                  <a:lnTo>
                                    <a:pt x="24" y="3"/>
                                  </a:lnTo>
                                  <a:lnTo>
                                    <a:pt x="11" y="15"/>
                                  </a:lnTo>
                                  <a:lnTo>
                                    <a:pt x="3" y="36"/>
                                  </a:lnTo>
                                  <a:lnTo>
                                    <a:pt x="0" y="64"/>
                                  </a:lnTo>
                                  <a:lnTo>
                                    <a:pt x="6" y="89"/>
                                  </a:lnTo>
                                  <a:lnTo>
                                    <a:pt x="18" y="105"/>
                                  </a:lnTo>
                                  <a:lnTo>
                                    <a:pt x="35" y="112"/>
                                  </a:lnTo>
                                  <a:lnTo>
                                    <a:pt x="4975" y="112"/>
                                  </a:lnTo>
                                  <a:lnTo>
                                    <a:pt x="4986" y="109"/>
                                  </a:lnTo>
                                  <a:lnTo>
                                    <a:pt x="4999" y="97"/>
                                  </a:lnTo>
                                  <a:lnTo>
                                    <a:pt x="5008" y="76"/>
                                  </a:lnTo>
                                  <a:lnTo>
                                    <a:pt x="5011" y="47"/>
                                  </a:lnTo>
                                  <a:lnTo>
                                    <a:pt x="5004" y="23"/>
                                  </a:lnTo>
                                  <a:lnTo>
                                    <a:pt x="4992" y="6"/>
                                  </a:lnTo>
                                  <a:lnTo>
                                    <a:pt x="4975" y="0"/>
                                  </a:lnTo>
                                </a:path>
                              </a:pathLst>
                            </a:custGeom>
                            <a:solidFill>
                              <a:srgbClr val="F26522"/>
                            </a:solidFill>
                            <a:ln>
                              <a:noFill/>
                            </a:ln>
                            <a:extLst>
                              <a:ext uri="{91240B29-F687-4F45-9708-019B960494DF}">
                                <a14:hiddenLine xmlns:a14="http://schemas.microsoft.com/office/drawing/2010/main" w="9525">
                                  <a:solidFill>
                                    <a:srgbClr val="000000"/>
                                  </a:solidFill>
                                  <a:round/>
                                  <a:headEnd/>
                                  <a:tailEnd/>
                                </a14:hiddenLine>
                              </a:ext>
                            </a:extLst>
                          </wps:spPr>
                          <wps:bodyPr anchor="t" anchorCtr="0" bIns="45720" lIns="91440" rIns="91440" rot="0" tIns="45720" upright="1" vert="horz" wrap="square">
                            <a:noAutofit/>
                          </wps:bodyPr>
                        </wps:wsp>
                        <pic:pic xmlns:pic="http://schemas.openxmlformats.org/drawingml/2006/picture">
                          <pic:nvPicPr>
                            <pic:cNvPr id="96" name="Picture 71"/>
                            <pic:cNvPicPr>
                              <a:picLocks noChangeArrowheads="1" noChangeAspect="1"/>
                            </pic:cNvPicPr>
                          </pic:nvPicPr>
                          <pic:blipFill>
                            <a:blip cstate="print" r:embed="rId9">
                              <a:extLst>
                                <a:ext uri="{28A0092B-C50C-407E-A947-70E740481C1C}">
                                  <a14:useLocalDpi xmlns:a14="http://schemas.microsoft.com/office/drawing/2010/main" val="0"/>
                                </a:ext>
                              </a:extLst>
                            </a:blip>
                            <a:srcRect/>
                            <a:stretch>
                              <a:fillRect/>
                            </a:stretch>
                          </pic:blipFill>
                          <pic:spPr bwMode="auto">
                            <a:xfrm>
                              <a:off x="5034" y="-459"/>
                              <a:ext cx="499" cy="499"/>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97" name="Picture 70"/>
                            <pic:cNvPicPr>
                              <a:picLocks noChangeArrowheads="1" noChangeAspect="1"/>
                            </pic:cNvPicPr>
                          </pic:nvPicPr>
                          <pic:blipFill>
                            <a:blip r:embed="rId10">
                              <a:extLst>
                                <a:ext uri="{28A0092B-C50C-407E-A947-70E740481C1C}">
                                  <a14:useLocalDpi xmlns:a14="http://schemas.microsoft.com/office/drawing/2010/main" val="0"/>
                                </a:ext>
                              </a:extLst>
                            </a:blip>
                            <a:srcRect/>
                            <a:stretch>
                              <a:fillRect/>
                            </a:stretch>
                          </pic:blipFill>
                          <pic:spPr bwMode="auto">
                            <a:xfrm>
                              <a:off x="5077" y="-412"/>
                              <a:ext cx="377" cy="377"/>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98" name="Picture 69"/>
                            <pic:cNvPicPr>
                              <a:picLocks noChangeArrowheads="1" noChangeAspect="1"/>
                            </pic:cNvPicPr>
                          </pic:nvPicPr>
                          <pic:blipFill>
                            <a:blip r:embed="rId11">
                              <a:extLst>
                                <a:ext uri="{28A0092B-C50C-407E-A947-70E740481C1C}">
                                  <a14:useLocalDpi xmlns:a14="http://schemas.microsoft.com/office/drawing/2010/main" val="0"/>
                                </a:ext>
                              </a:extLst>
                            </a:blip>
                            <a:srcRect/>
                            <a:stretch>
                              <a:fillRect/>
                            </a:stretch>
                          </pic:blipFill>
                          <pic:spPr bwMode="auto">
                            <a:xfrm>
                              <a:off x="5183" y="-378"/>
                              <a:ext cx="155" cy="313"/>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99" name="Picture 68"/>
                            <pic:cNvPicPr>
                              <a:picLocks noChangeArrowheads="1" noChangeAspect="1"/>
                            </pic:cNvPicPr>
                          </pic:nvPicPr>
                          <pic:blipFill>
                            <a:blip r:embed="rId12">
                              <a:extLst>
                                <a:ext uri="{28A0092B-C50C-407E-A947-70E740481C1C}">
                                  <a14:useLocalDpi xmlns:a14="http://schemas.microsoft.com/office/drawing/2010/main" val="0"/>
                                </a:ext>
                              </a:extLst>
                            </a:blip>
                            <a:srcRect/>
                            <a:stretch>
                              <a:fillRect/>
                            </a:stretch>
                          </pic:blipFill>
                          <pic:spPr bwMode="auto">
                            <a:xfrm>
                              <a:off x="5313" y="-158"/>
                              <a:ext cx="72" cy="96"/>
                            </a:xfrm>
                            <a:prstGeom prst="rect">
                              <a:avLst/>
                            </a:prstGeom>
                            <a:noFill/>
                            <a:extLst>
                              <a:ext uri="{909E8E84-426E-40DD-AFC4-6F175D3DCCD1}">
                                <a14:hiddenFill xmlns:a14="http://schemas.microsoft.com/office/drawing/2010/main">
                                  <a:solidFill>
                                    <a:srgbClr val="FFFFFF"/>
                                  </a:solidFill>
                                </a14:hiddenFill>
                              </a:ext>
                            </a:extLst>
                          </pic:spPr>
                        </pic:pic>
                      </wpg:grpSp>
                      <wpg:grpSp>
                        <wpg:cNvPr id="100" name="Group 60"/>
                        <wpg:cNvGrpSpPr>
                          <a:grpSpLocks/>
                        </wpg:cNvGrpSpPr>
                        <wpg:grpSpPr bwMode="auto">
                          <a:xfrm>
                            <a:off x="5313" y="-158"/>
                            <a:ext cx="72" cy="96"/>
                            <a:chOff x="5313" y="-158"/>
                            <a:chExt cx="72" cy="96"/>
                          </a:xfrm>
                        </wpg:grpSpPr>
                        <wps:wsp>
                          <wps:cNvPr id="101" name="Freeform 66"/>
                          <wps:cNvSpPr>
                            <a:spLocks/>
                          </wps:cNvSpPr>
                          <wps:spPr bwMode="auto">
                            <a:xfrm>
                              <a:off x="5313" y="-158"/>
                              <a:ext cx="72" cy="96"/>
                            </a:xfrm>
                            <a:custGeom>
                              <a:avLst/>
                              <a:gdLst>
                                <a:gd fmla="+- 0 5348 5313" name="T0"/>
                                <a:gd fmla="*/ T0 w 72" name="T1"/>
                                <a:gd fmla="+- 0 -157 -158" name="T2"/>
                                <a:gd fmla="*/ -157 h 96" name="T3"/>
                                <a:gd fmla="+- 0 5384 5313" name="T4"/>
                                <a:gd fmla="*/ T4 w 72" name="T5"/>
                                <a:gd fmla="+- 0 -85 -158" name="T6"/>
                                <a:gd fmla="*/ -85 h 96" name="T7"/>
                                <a:gd fmla="+- 0 5385 5313" name="T8"/>
                                <a:gd fmla="*/ T8 w 72" name="T9"/>
                                <a:gd fmla="+- 0 -80 -158" name="T10"/>
                                <a:gd fmla="*/ -80 h 96" name="T11"/>
                                <a:gd fmla="+- 0 5382 5313" name="T12"/>
                                <a:gd fmla="*/ T12 w 72" name="T13"/>
                                <a:gd fmla="+- 0 -76 -158" name="T14"/>
                                <a:gd fmla="*/ -76 h 96" name="T15"/>
                                <a:gd fmla="+- 0 5378 5313" name="T16"/>
                                <a:gd fmla="*/ T16 w 72" name="T17"/>
                                <a:gd fmla="+- 0 -74 -158" name="T18"/>
                                <a:gd fmla="*/ -74 h 96" name="T19"/>
                                <a:gd fmla="+- 0 5350 5313" name="T20"/>
                                <a:gd fmla="*/ T20 w 72" name="T21"/>
                                <a:gd fmla="+- 0 -64 -158" name="T22"/>
                                <a:gd fmla="*/ -64 h 96" name="T23"/>
                                <a:gd fmla="+- 0 5345 5313" name="T24"/>
                                <a:gd fmla="*/ T24 w 72" name="T25"/>
                                <a:gd fmla="+- 0 -62 -158" name="T26"/>
                                <a:gd fmla="*/ -62 h 96" name="T27"/>
                                <a:gd fmla="+- 0 5340 5313" name="T28"/>
                                <a:gd fmla="*/ T28 w 72" name="T29"/>
                                <a:gd fmla="+- 0 -64 -158" name="T30"/>
                                <a:gd fmla="*/ -64 h 96" name="T31"/>
                                <a:gd fmla="+- 0 5339 5313" name="T32"/>
                                <a:gd fmla="*/ T32 w 72" name="T33"/>
                                <a:gd fmla="+- 0 -69 -158" name="T34"/>
                                <a:gd fmla="*/ -69 h 96" name="T35"/>
                                <a:gd fmla="+- 0 5315 5313" name="T36"/>
                                <a:gd fmla="*/ T36 w 72" name="T37"/>
                                <a:gd fmla="+- 0 -136 -158" name="T38"/>
                                <a:gd fmla="*/ -136 h 96" name="T39"/>
                                <a:gd fmla="+- 0 5313 5313" name="T40"/>
                                <a:gd fmla="*/ T40 w 72" name="T41"/>
                                <a:gd fmla="+- 0 -140 -158" name="T42"/>
                                <a:gd fmla="*/ -140 h 96" name="T43"/>
                                <a:gd fmla="+- 0 5316 5313" name="T44"/>
                                <a:gd fmla="*/ T44 w 72" name="T45"/>
                                <a:gd fmla="+- 0 -145 -158" name="T46"/>
                                <a:gd fmla="*/ -145 h 96" name="T47"/>
                                <a:gd fmla="+- 0 5321 5313" name="T48"/>
                                <a:gd fmla="*/ T48 w 72" name="T49"/>
                                <a:gd fmla="+- 0 -147 -158" name="T50"/>
                                <a:gd fmla="*/ -147 h 96" name="T51"/>
                                <a:gd fmla="+- 0 5348 5313" name="T52"/>
                                <a:gd fmla="*/ T52 w 72" name="T53"/>
                                <a:gd fmla="+- 0 -157 -158" name="T54"/>
                                <a:gd fmla="*/ -157 h 96" name="T55"/>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Lst>
                              <a:rect b="b" l="0" r="r" t="0"/>
                              <a:pathLst>
                                <a:path h="96" w="72">
                                  <a:moveTo>
                                    <a:pt x="35" y="1"/>
                                  </a:moveTo>
                                  <a:lnTo>
                                    <a:pt x="71" y="73"/>
                                  </a:lnTo>
                                  <a:lnTo>
                                    <a:pt x="72" y="78"/>
                                  </a:lnTo>
                                  <a:lnTo>
                                    <a:pt x="69" y="82"/>
                                  </a:lnTo>
                                  <a:lnTo>
                                    <a:pt x="65" y="84"/>
                                  </a:lnTo>
                                  <a:lnTo>
                                    <a:pt x="37" y="94"/>
                                  </a:lnTo>
                                  <a:lnTo>
                                    <a:pt x="32" y="96"/>
                                  </a:lnTo>
                                  <a:lnTo>
                                    <a:pt x="27" y="94"/>
                                  </a:lnTo>
                                  <a:lnTo>
                                    <a:pt x="26" y="89"/>
                                  </a:lnTo>
                                  <a:lnTo>
                                    <a:pt x="2" y="22"/>
                                  </a:lnTo>
                                  <a:lnTo>
                                    <a:pt x="0" y="18"/>
                                  </a:lnTo>
                                  <a:lnTo>
                                    <a:pt x="3" y="13"/>
                                  </a:lnTo>
                                  <a:lnTo>
                                    <a:pt x="8" y="11"/>
                                  </a:lnTo>
                                  <a:lnTo>
                                    <a:pt x="35" y="1"/>
                                  </a:lnTo>
                                  <a:close/>
                                </a:path>
                              </a:pathLst>
                            </a:custGeom>
                            <a:noFill/>
                            <a:ln w="7861">
                              <a:solidFill>
                                <a:srgbClr val="FFFFFF"/>
                              </a:solidFill>
                              <a:round/>
                              <a:headEnd/>
                              <a:tailEnd/>
                            </a:ln>
                            <a:extLst>
                              <a:ext uri="{909E8E84-426E-40DD-AFC4-6F175D3DCCD1}">
                                <a14:hiddenFill xmlns:a14="http://schemas.microsoft.com/office/drawing/2010/main">
                                  <a:solidFill>
                                    <a:srgbClr val="FFFFFF"/>
                                  </a:solidFill>
                                </a14:hiddenFill>
                              </a:ext>
                            </a:extLst>
                          </wps:spPr>
                          <wps:bodyPr anchor="t" anchorCtr="0" bIns="45720" lIns="91440" rIns="91440" rot="0" tIns="45720" upright="1" vert="horz" wrap="square">
                            <a:noAutofit/>
                          </wps:bodyPr>
                        </wps:wsp>
                        <pic:pic xmlns:pic="http://schemas.openxmlformats.org/drawingml/2006/picture">
                          <pic:nvPicPr>
                            <pic:cNvPr id="102" name="Picture 65"/>
                            <pic:cNvPicPr>
                              <a:picLocks noChangeArrowheads="1" noChangeAspect="1"/>
                            </pic:cNvPicPr>
                          </pic:nvPicPr>
                          <pic:blipFill>
                            <a:blip r:embed="rId13">
                              <a:extLst>
                                <a:ext uri="{28A0092B-C50C-407E-A947-70E740481C1C}">
                                  <a14:useLocalDpi xmlns:a14="http://schemas.microsoft.com/office/drawing/2010/main" val="0"/>
                                </a:ext>
                              </a:extLst>
                            </a:blip>
                            <a:srcRect/>
                            <a:stretch>
                              <a:fillRect/>
                            </a:stretch>
                          </pic:blipFill>
                          <pic:spPr bwMode="auto">
                            <a:xfrm>
                              <a:off x="5230" y="-393"/>
                              <a:ext cx="72" cy="96"/>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103" name="Picture 64"/>
                            <pic:cNvPicPr>
                              <a:picLocks noChangeArrowheads="1" noChangeAspect="1"/>
                            </pic:cNvPicPr>
                          </pic:nvPicPr>
                          <pic:blipFill>
                            <a:blip cstate="print" r:embed="rId9">
                              <a:extLst>
                                <a:ext uri="{28A0092B-C50C-407E-A947-70E740481C1C}">
                                  <a14:useLocalDpi xmlns:a14="http://schemas.microsoft.com/office/drawing/2010/main" val="0"/>
                                </a:ext>
                              </a:extLst>
                            </a:blip>
                            <a:srcRect/>
                            <a:stretch>
                              <a:fillRect/>
                            </a:stretch>
                          </pic:blipFill>
                          <pic:spPr bwMode="auto">
                            <a:xfrm>
                              <a:off x="7770" y="-437"/>
                              <a:ext cx="499" cy="499"/>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104" name="Picture 63"/>
                            <pic:cNvPicPr>
                              <a:picLocks noChangeArrowheads="1" noChangeAspect="1"/>
                            </pic:cNvPicPr>
                          </pic:nvPicPr>
                          <pic:blipFill>
                            <a:blip r:embed="rId14">
                              <a:extLst>
                                <a:ext uri="{28A0092B-C50C-407E-A947-70E740481C1C}">
                                  <a14:useLocalDpi xmlns:a14="http://schemas.microsoft.com/office/drawing/2010/main" val="0"/>
                                </a:ext>
                              </a:extLst>
                            </a:blip>
                            <a:srcRect/>
                            <a:stretch>
                              <a:fillRect/>
                            </a:stretch>
                          </pic:blipFill>
                          <pic:spPr bwMode="auto">
                            <a:xfrm>
                              <a:off x="7813" y="-390"/>
                              <a:ext cx="377" cy="377"/>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105" name="Picture 62"/>
                            <pic:cNvPicPr>
                              <a:picLocks noChangeArrowheads="1" noChangeAspect="1"/>
                            </pic:cNvPicPr>
                          </pic:nvPicPr>
                          <pic:blipFill>
                            <a:blip cstate="print" r:embed="rId15">
                              <a:extLst>
                                <a:ext uri="{28A0092B-C50C-407E-A947-70E740481C1C}">
                                  <a14:useLocalDpi xmlns:a14="http://schemas.microsoft.com/office/drawing/2010/main" val="0"/>
                                </a:ext>
                              </a:extLst>
                            </a:blip>
                            <a:srcRect/>
                            <a:stretch>
                              <a:fillRect/>
                            </a:stretch>
                          </pic:blipFill>
                          <pic:spPr bwMode="auto">
                            <a:xfrm>
                              <a:off x="7807" y="-352"/>
                              <a:ext cx="446" cy="331"/>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106" name="Picture 61"/>
                            <pic:cNvPicPr>
                              <a:picLocks noChangeArrowheads="1" noChangeAspect="1"/>
                            </pic:cNvPicPr>
                          </pic:nvPicPr>
                          <pic:blipFill>
                            <a:blip r:embed="rId16">
                              <a:extLst>
                                <a:ext uri="{28A0092B-C50C-407E-A947-70E740481C1C}">
                                  <a14:useLocalDpi xmlns:a14="http://schemas.microsoft.com/office/drawing/2010/main" val="0"/>
                                </a:ext>
                              </a:extLst>
                            </a:blip>
                            <a:srcRect/>
                            <a:stretch>
                              <a:fillRect/>
                            </a:stretch>
                          </pic:blipFill>
                          <pic:spPr bwMode="auto">
                            <a:xfrm>
                              <a:off x="7849" y="-298"/>
                              <a:ext cx="307" cy="193"/>
                            </a:xfrm>
                            <a:prstGeom prst="rect">
                              <a:avLst/>
                            </a:prstGeom>
                            <a:noFill/>
                            <a:extLst>
                              <a:ext uri="{909E8E84-426E-40DD-AFC4-6F175D3DCCD1}">
                                <a14:hiddenFill xmlns:a14="http://schemas.microsoft.com/office/drawing/2010/main">
                                  <a:solidFill>
                                    <a:srgbClr val="FFFFFF"/>
                                  </a:solidFill>
                                </a14:hiddenFill>
                              </a:ext>
                            </a:extLst>
                          </pic:spPr>
                        </pic:pic>
                      </wpg:grpSp>
                      <wpg:grpSp>
                        <wpg:cNvPr id="107" name="Group 56"/>
                        <wpg:cNvGrpSpPr>
                          <a:grpSpLocks/>
                        </wpg:cNvGrpSpPr>
                        <wpg:grpSpPr bwMode="auto">
                          <a:xfrm>
                            <a:off x="7849" y="-298"/>
                            <a:ext cx="307" cy="193"/>
                            <a:chOff x="7849" y="-298"/>
                            <a:chExt cx="307" cy="193"/>
                          </a:xfrm>
                        </wpg:grpSpPr>
                        <wps:wsp>
                          <wps:cNvPr id="108" name="Freeform 59"/>
                          <wps:cNvSpPr>
                            <a:spLocks/>
                          </wps:cNvSpPr>
                          <wps:spPr bwMode="auto">
                            <a:xfrm>
                              <a:off x="7849" y="-298"/>
                              <a:ext cx="307" cy="193"/>
                            </a:xfrm>
                            <a:custGeom>
                              <a:avLst/>
                              <a:gdLst>
                                <a:gd fmla="+- 0 8155 7849" name="T0"/>
                                <a:gd fmla="*/ T0 w 307" name="T1"/>
                                <a:gd fmla="+- 0 -105 -298" name="T2"/>
                                <a:gd fmla="*/ -105 h 193" name="T3"/>
                                <a:gd fmla="+- 0 7849 7849" name="T4"/>
                                <a:gd fmla="*/ T4 w 307" name="T5"/>
                                <a:gd fmla="+- 0 -105 -298" name="T6"/>
                                <a:gd fmla="*/ -105 h 193" name="T7"/>
                                <a:gd fmla="+- 0 7849 7849" name="T8"/>
                                <a:gd fmla="*/ T8 w 307" name="T9"/>
                                <a:gd fmla="+- 0 -298 -298" name="T10"/>
                                <a:gd fmla="*/ -298 h 193" name="T11"/>
                                <a:gd fmla="+- 0 8155 7849" name="T12"/>
                                <a:gd fmla="*/ T12 w 307" name="T13"/>
                                <a:gd fmla="+- 0 -298 -298" name="T14"/>
                                <a:gd fmla="*/ -298 h 193" name="T15"/>
                                <a:gd fmla="+- 0 8155 7849" name="T16"/>
                                <a:gd fmla="*/ T16 w 307" name="T17"/>
                                <a:gd fmla="+- 0 -105 -298" name="T18"/>
                                <a:gd fmla="*/ -105 h 193" name="T19"/>
                              </a:gdLst>
                              <a:ahLst/>
                              <a:cxnLst>
                                <a:cxn ang="0">
                                  <a:pos x="T1" y="T3"/>
                                </a:cxn>
                                <a:cxn ang="0">
                                  <a:pos x="T5" y="T7"/>
                                </a:cxn>
                                <a:cxn ang="0">
                                  <a:pos x="T9" y="T11"/>
                                </a:cxn>
                                <a:cxn ang="0">
                                  <a:pos x="T13" y="T15"/>
                                </a:cxn>
                                <a:cxn ang="0">
                                  <a:pos x="T17" y="T19"/>
                                </a:cxn>
                              </a:cxnLst>
                              <a:rect b="b" l="0" r="r" t="0"/>
                              <a:pathLst>
                                <a:path h="193" w="307">
                                  <a:moveTo>
                                    <a:pt x="306" y="193"/>
                                  </a:moveTo>
                                  <a:lnTo>
                                    <a:pt x="0" y="193"/>
                                  </a:lnTo>
                                  <a:lnTo>
                                    <a:pt x="0" y="0"/>
                                  </a:lnTo>
                                  <a:lnTo>
                                    <a:pt x="306" y="0"/>
                                  </a:lnTo>
                                  <a:lnTo>
                                    <a:pt x="306" y="193"/>
                                  </a:lnTo>
                                  <a:close/>
                                </a:path>
                              </a:pathLst>
                            </a:custGeom>
                            <a:noFill/>
                            <a:ln w="2769">
                              <a:solidFill>
                                <a:srgbClr val="FFFFFF"/>
                              </a:solidFill>
                              <a:round/>
                              <a:headEnd/>
                              <a:tailEnd/>
                            </a:ln>
                            <a:extLst>
                              <a:ext uri="{909E8E84-426E-40DD-AFC4-6F175D3DCCD1}">
                                <a14:hiddenFill xmlns:a14="http://schemas.microsoft.com/office/drawing/2010/main">
                                  <a:solidFill>
                                    <a:srgbClr val="FFFFFF"/>
                                  </a:solidFill>
                                </a14:hiddenFill>
                              </a:ext>
                            </a:extLst>
                          </wps:spPr>
                          <wps:bodyPr anchor="t" anchorCtr="0" bIns="45720" lIns="91440" rIns="91440" rot="0" tIns="45720" upright="1" vert="horz" wrap="square">
                            <a:noAutofit/>
                          </wps:bodyPr>
                        </wps:wsp>
                        <pic:pic xmlns:pic="http://schemas.openxmlformats.org/drawingml/2006/picture">
                          <pic:nvPicPr>
                            <pic:cNvPr id="109" name="Picture 58"/>
                            <pic:cNvPicPr>
                              <a:picLocks noChangeArrowheads="1" noChangeAspect="1"/>
                            </pic:cNvPicPr>
                          </pic:nvPicPr>
                          <pic:blipFill>
                            <a:blip cstate="print" r:embed="rId17">
                              <a:extLst>
                                <a:ext uri="{28A0092B-C50C-407E-A947-70E740481C1C}">
                                  <a14:useLocalDpi xmlns:a14="http://schemas.microsoft.com/office/drawing/2010/main" val="0"/>
                                </a:ext>
                              </a:extLst>
                            </a:blip>
                            <a:srcRect/>
                            <a:stretch>
                              <a:fillRect/>
                            </a:stretch>
                          </pic:blipFill>
                          <pic:spPr bwMode="auto">
                            <a:xfrm>
                              <a:off x="7803" y="-318"/>
                              <a:ext cx="451" cy="298"/>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110" name="Picture 57"/>
                            <pic:cNvPicPr>
                              <a:picLocks noChangeArrowheads="1" noChangeAspect="1"/>
                            </pic:cNvPicPr>
                          </pic:nvPicPr>
                          <pic:blipFill>
                            <a:blip r:embed="rId18">
                              <a:extLst>
                                <a:ext uri="{28A0092B-C50C-407E-A947-70E740481C1C}">
                                  <a14:useLocalDpi xmlns:a14="http://schemas.microsoft.com/office/drawing/2010/main" val="0"/>
                                </a:ext>
                              </a:extLst>
                            </a:blip>
                            <a:srcRect/>
                            <a:stretch>
                              <a:fillRect/>
                            </a:stretch>
                          </pic:blipFill>
                          <pic:spPr bwMode="auto">
                            <a:xfrm>
                              <a:off x="7849" y="-261"/>
                              <a:ext cx="305" cy="156"/>
                            </a:xfrm>
                            <a:prstGeom prst="rect">
                              <a:avLst/>
                            </a:prstGeom>
                            <a:noFill/>
                            <a:extLst>
                              <a:ext uri="{909E8E84-426E-40DD-AFC4-6F175D3DCCD1}">
                                <a14:hiddenFill xmlns:a14="http://schemas.microsoft.com/office/drawing/2010/main">
                                  <a:solidFill>
                                    <a:srgbClr val="FFFFFF"/>
                                  </a:solidFill>
                                </a14:hiddenFill>
                              </a:ext>
                            </a:extLst>
                          </pic:spPr>
                        </pic:pic>
                      </wpg:grpSp>
                      <wpg:grpSp>
                        <wpg:cNvPr id="111" name="Group 52"/>
                        <wpg:cNvGrpSpPr>
                          <a:grpSpLocks/>
                        </wpg:cNvGrpSpPr>
                        <wpg:grpSpPr bwMode="auto">
                          <a:xfrm>
                            <a:off x="7849" y="-261"/>
                            <a:ext cx="305" cy="156"/>
                            <a:chOff x="7849" y="-261"/>
                            <a:chExt cx="305" cy="156"/>
                          </a:xfrm>
                        </wpg:grpSpPr>
                        <wps:wsp>
                          <wps:cNvPr id="112" name="Freeform 55"/>
                          <wps:cNvSpPr>
                            <a:spLocks/>
                          </wps:cNvSpPr>
                          <wps:spPr bwMode="auto">
                            <a:xfrm>
                              <a:off x="7849" y="-261"/>
                              <a:ext cx="305" cy="156"/>
                            </a:xfrm>
                            <a:custGeom>
                              <a:avLst/>
                              <a:gdLst>
                                <a:gd fmla="+- 0 8002 7849" name="T0"/>
                                <a:gd fmla="*/ T0 w 305" name="T1"/>
                                <a:gd fmla="+- 0 -261 -261" name="T2"/>
                                <a:gd fmla="*/ -261 h 156" name="T3"/>
                                <a:gd fmla="+- 0 8078 7849" name="T4"/>
                                <a:gd fmla="*/ T4 w 305" name="T5"/>
                                <a:gd fmla="+- 0 -183 -261" name="T6"/>
                                <a:gd fmla="*/ -183 h 156" name="T7"/>
                                <a:gd fmla="+- 0 8155 7849" name="T8"/>
                                <a:gd fmla="*/ T8 w 305" name="T9"/>
                                <a:gd fmla="+- 0 -105 -261" name="T10"/>
                                <a:gd fmla="*/ -105 h 156" name="T11"/>
                                <a:gd fmla="+- 0 8002 7849" name="T12"/>
                                <a:gd fmla="*/ T12 w 305" name="T13"/>
                                <a:gd fmla="+- 0 -105 -261" name="T14"/>
                                <a:gd fmla="*/ -105 h 156" name="T15"/>
                                <a:gd fmla="+- 0 7849 7849" name="T16"/>
                                <a:gd fmla="*/ T16 w 305" name="T17"/>
                                <a:gd fmla="+- 0 -105 -261" name="T18"/>
                                <a:gd fmla="*/ -105 h 156" name="T19"/>
                                <a:gd fmla="+- 0 7926 7849" name="T20"/>
                                <a:gd fmla="*/ T20 w 305" name="T21"/>
                                <a:gd fmla="+- 0 -183 -261" name="T22"/>
                                <a:gd fmla="*/ -183 h 156" name="T23"/>
                                <a:gd fmla="+- 0 8002 7849" name="T24"/>
                                <a:gd fmla="*/ T24 w 305" name="T25"/>
                                <a:gd fmla="+- 0 -261 -261" name="T26"/>
                                <a:gd fmla="*/ -261 h 156" name="T27"/>
                              </a:gdLst>
                              <a:ahLst/>
                              <a:cxnLst>
                                <a:cxn ang="0">
                                  <a:pos x="T1" y="T3"/>
                                </a:cxn>
                                <a:cxn ang="0">
                                  <a:pos x="T5" y="T7"/>
                                </a:cxn>
                                <a:cxn ang="0">
                                  <a:pos x="T9" y="T11"/>
                                </a:cxn>
                                <a:cxn ang="0">
                                  <a:pos x="T13" y="T15"/>
                                </a:cxn>
                                <a:cxn ang="0">
                                  <a:pos x="T17" y="T19"/>
                                </a:cxn>
                                <a:cxn ang="0">
                                  <a:pos x="T21" y="T23"/>
                                </a:cxn>
                                <a:cxn ang="0">
                                  <a:pos x="T25" y="T27"/>
                                </a:cxn>
                              </a:cxnLst>
                              <a:rect b="b" l="0" r="r" t="0"/>
                              <a:pathLst>
                                <a:path h="156" w="305">
                                  <a:moveTo>
                                    <a:pt x="153" y="0"/>
                                  </a:moveTo>
                                  <a:lnTo>
                                    <a:pt x="229" y="78"/>
                                  </a:lnTo>
                                  <a:lnTo>
                                    <a:pt x="306" y="156"/>
                                  </a:lnTo>
                                  <a:lnTo>
                                    <a:pt x="153" y="156"/>
                                  </a:lnTo>
                                  <a:lnTo>
                                    <a:pt x="0" y="156"/>
                                  </a:lnTo>
                                  <a:lnTo>
                                    <a:pt x="77" y="78"/>
                                  </a:lnTo>
                                  <a:lnTo>
                                    <a:pt x="153" y="0"/>
                                  </a:lnTo>
                                  <a:close/>
                                </a:path>
                              </a:pathLst>
                            </a:custGeom>
                            <a:noFill/>
                            <a:ln w="3607">
                              <a:solidFill>
                                <a:srgbClr val="FFFFFF"/>
                              </a:solidFill>
                              <a:round/>
                              <a:headEnd/>
                              <a:tailEnd/>
                            </a:ln>
                            <a:extLst>
                              <a:ext uri="{909E8E84-426E-40DD-AFC4-6F175D3DCCD1}">
                                <a14:hiddenFill xmlns:a14="http://schemas.microsoft.com/office/drawing/2010/main">
                                  <a:solidFill>
                                    <a:srgbClr val="FFFFFF"/>
                                  </a:solidFill>
                                </a14:hiddenFill>
                              </a:ext>
                            </a:extLst>
                          </wps:spPr>
                          <wps:bodyPr anchor="t" anchorCtr="0" bIns="45720" lIns="91440" rIns="91440" rot="0" tIns="45720" upright="1" vert="horz" wrap="square">
                            <a:noAutofit/>
                          </wps:bodyPr>
                        </wps:wsp>
                        <pic:pic xmlns:pic="http://schemas.openxmlformats.org/drawingml/2006/picture">
                          <pic:nvPicPr>
                            <pic:cNvPr id="113" name="Picture 54"/>
                            <pic:cNvPicPr>
                              <a:picLocks noChangeArrowheads="1" noChangeAspect="1"/>
                            </pic:cNvPicPr>
                          </pic:nvPicPr>
                          <pic:blipFill>
                            <a:blip cstate="print" r:embed="rId19">
                              <a:extLst>
                                <a:ext uri="{28A0092B-C50C-407E-A947-70E740481C1C}">
                                  <a14:useLocalDpi xmlns:a14="http://schemas.microsoft.com/office/drawing/2010/main" val="0"/>
                                </a:ext>
                              </a:extLst>
                            </a:blip>
                            <a:srcRect/>
                            <a:stretch>
                              <a:fillRect/>
                            </a:stretch>
                          </pic:blipFill>
                          <pic:spPr bwMode="auto">
                            <a:xfrm>
                              <a:off x="7807" y="-347"/>
                              <a:ext cx="442" cy="254"/>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114" name="Picture 53"/>
                            <pic:cNvPicPr>
                              <a:picLocks noChangeArrowheads="1" noChangeAspect="1"/>
                            </pic:cNvPicPr>
                          </pic:nvPicPr>
                          <pic:blipFill>
                            <a:blip r:embed="rId20">
                              <a:extLst>
                                <a:ext uri="{28A0092B-C50C-407E-A947-70E740481C1C}">
                                  <a14:useLocalDpi xmlns:a14="http://schemas.microsoft.com/office/drawing/2010/main" val="0"/>
                                </a:ext>
                              </a:extLst>
                            </a:blip>
                            <a:srcRect/>
                            <a:stretch>
                              <a:fillRect/>
                            </a:stretch>
                          </pic:blipFill>
                          <pic:spPr bwMode="auto">
                            <a:xfrm>
                              <a:off x="7849" y="-298"/>
                              <a:ext cx="305" cy="126"/>
                            </a:xfrm>
                            <a:prstGeom prst="rect">
                              <a:avLst/>
                            </a:prstGeom>
                            <a:noFill/>
                            <a:extLst>
                              <a:ext uri="{909E8E84-426E-40DD-AFC4-6F175D3DCCD1}">
                                <a14:hiddenFill xmlns:a14="http://schemas.microsoft.com/office/drawing/2010/main">
                                  <a:solidFill>
                                    <a:srgbClr val="FFFFFF"/>
                                  </a:solidFill>
                                </a14:hiddenFill>
                              </a:ext>
                            </a:extLst>
                          </pic:spPr>
                        </pic:pic>
                      </wpg:grpSp>
                      <wpg:grpSp>
                        <wpg:cNvPr id="115" name="Group 50"/>
                        <wpg:cNvGrpSpPr>
                          <a:grpSpLocks/>
                        </wpg:cNvGrpSpPr>
                        <wpg:grpSpPr bwMode="auto">
                          <a:xfrm>
                            <a:off x="7849" y="-298"/>
                            <a:ext cx="305" cy="126"/>
                            <a:chOff x="7849" y="-298"/>
                            <a:chExt cx="305" cy="126"/>
                          </a:xfrm>
                        </wpg:grpSpPr>
                        <wps:wsp>
                          <wps:cNvPr id="116" name="Freeform 51"/>
                          <wps:cNvSpPr>
                            <a:spLocks/>
                          </wps:cNvSpPr>
                          <wps:spPr bwMode="auto">
                            <a:xfrm>
                              <a:off x="7849" y="-298"/>
                              <a:ext cx="305" cy="126"/>
                            </a:xfrm>
                            <a:custGeom>
                              <a:avLst/>
                              <a:gdLst>
                                <a:gd fmla="+- 0 8002 7849" name="T0"/>
                                <a:gd fmla="*/ T0 w 305" name="T1"/>
                                <a:gd fmla="+- 0 -172 -298" name="T2"/>
                                <a:gd fmla="*/ -172 h 126" name="T3"/>
                                <a:gd fmla="+- 0 7926 7849" name="T4"/>
                                <a:gd fmla="*/ T4 w 305" name="T5"/>
                                <a:gd fmla="+- 0 -235 -298" name="T6"/>
                                <a:gd fmla="*/ -235 h 126" name="T7"/>
                                <a:gd fmla="+- 0 7849 7849" name="T8"/>
                                <a:gd fmla="*/ T8 w 305" name="T9"/>
                                <a:gd fmla="+- 0 -298 -298" name="T10"/>
                                <a:gd fmla="*/ -298 h 126" name="T11"/>
                                <a:gd fmla="+- 0 8002 7849" name="T12"/>
                                <a:gd fmla="*/ T12 w 305" name="T13"/>
                                <a:gd fmla="+- 0 -298 -298" name="T14"/>
                                <a:gd fmla="*/ -298 h 126" name="T15"/>
                                <a:gd fmla="+- 0 8155 7849" name="T16"/>
                                <a:gd fmla="*/ T16 w 305" name="T17"/>
                                <a:gd fmla="+- 0 -298 -298" name="T18"/>
                                <a:gd fmla="*/ -298 h 126" name="T19"/>
                                <a:gd fmla="+- 0 8078 7849" name="T20"/>
                                <a:gd fmla="*/ T20 w 305" name="T21"/>
                                <a:gd fmla="+- 0 -235 -298" name="T22"/>
                                <a:gd fmla="*/ -235 h 126" name="T23"/>
                                <a:gd fmla="+- 0 8002 7849" name="T24"/>
                                <a:gd fmla="*/ T24 w 305" name="T25"/>
                                <a:gd fmla="+- 0 -172 -298" name="T26"/>
                                <a:gd fmla="*/ -172 h 126" name="T27"/>
                              </a:gdLst>
                              <a:ahLst/>
                              <a:cxnLst>
                                <a:cxn ang="0">
                                  <a:pos x="T1" y="T3"/>
                                </a:cxn>
                                <a:cxn ang="0">
                                  <a:pos x="T5" y="T7"/>
                                </a:cxn>
                                <a:cxn ang="0">
                                  <a:pos x="T9" y="T11"/>
                                </a:cxn>
                                <a:cxn ang="0">
                                  <a:pos x="T13" y="T15"/>
                                </a:cxn>
                                <a:cxn ang="0">
                                  <a:pos x="T17" y="T19"/>
                                </a:cxn>
                                <a:cxn ang="0">
                                  <a:pos x="T21" y="T23"/>
                                </a:cxn>
                                <a:cxn ang="0">
                                  <a:pos x="T25" y="T27"/>
                                </a:cxn>
                              </a:cxnLst>
                              <a:rect b="b" l="0" r="r" t="0"/>
                              <a:pathLst>
                                <a:path h="126" w="305">
                                  <a:moveTo>
                                    <a:pt x="153" y="126"/>
                                  </a:moveTo>
                                  <a:lnTo>
                                    <a:pt x="77" y="63"/>
                                  </a:lnTo>
                                  <a:lnTo>
                                    <a:pt x="0" y="0"/>
                                  </a:lnTo>
                                  <a:lnTo>
                                    <a:pt x="153" y="0"/>
                                  </a:lnTo>
                                  <a:lnTo>
                                    <a:pt x="306" y="0"/>
                                  </a:lnTo>
                                  <a:lnTo>
                                    <a:pt x="229" y="63"/>
                                  </a:lnTo>
                                  <a:lnTo>
                                    <a:pt x="153" y="126"/>
                                  </a:lnTo>
                                  <a:close/>
                                </a:path>
                              </a:pathLst>
                            </a:custGeom>
                            <a:noFill/>
                            <a:ln w="3238">
                              <a:solidFill>
                                <a:srgbClr val="FFFFFF"/>
                              </a:solidFill>
                              <a:round/>
                              <a:headEnd/>
                              <a:tailEnd/>
                            </a:ln>
                            <a:extLst>
                              <a:ext uri="{909E8E84-426E-40DD-AFC4-6F175D3DCCD1}">
                                <a14:hiddenFill xmlns:a14="http://schemas.microsoft.com/office/drawing/2010/main">
                                  <a:solidFill>
                                    <a:srgbClr val="FFFFFF"/>
                                  </a:solidFill>
                                </a14:hiddenFill>
                              </a:ext>
                            </a:extLst>
                          </wps:spPr>
                          <wps:bodyPr anchor="t" anchorCtr="0" bIns="45720" lIns="91440" rIns="91440" rot="0" tIns="45720" upright="1" vert="horz" wrap="square">
                            <a:noAutofit/>
                          </wps:bodyPr>
                        </wps:wsp>
                      </wpg:grpSp>
                      <wpg:grpSp>
                        <wpg:cNvPr id="117" name="Group 46"/>
                        <wpg:cNvGrpSpPr>
                          <a:grpSpLocks/>
                        </wpg:cNvGrpSpPr>
                        <wpg:grpSpPr bwMode="auto">
                          <a:xfrm>
                            <a:off x="7865" y="-296"/>
                            <a:ext cx="268" cy="6"/>
                            <a:chOff x="7865" y="-296"/>
                            <a:chExt cx="268" cy="6"/>
                          </a:xfrm>
                        </wpg:grpSpPr>
                        <wps:wsp>
                          <wps:cNvPr id="118" name="Freeform 49"/>
                          <wps:cNvSpPr>
                            <a:spLocks/>
                          </wps:cNvSpPr>
                          <wps:spPr bwMode="auto">
                            <a:xfrm>
                              <a:off x="7865" y="-296"/>
                              <a:ext cx="268" cy="6"/>
                            </a:xfrm>
                            <a:custGeom>
                              <a:avLst/>
                              <a:gdLst>
                                <a:gd fmla="+- 0 8133 7865" name="T0"/>
                                <a:gd fmla="*/ T0 w 268" name="T1"/>
                                <a:gd fmla="+- 0 -296 -296" name="T2"/>
                                <a:gd fmla="*/ -296 h 6" name="T3"/>
                                <a:gd fmla="+- 0 7865 7865" name="T4"/>
                                <a:gd fmla="*/ T4 w 268" name="T5"/>
                                <a:gd fmla="+- 0 -296 -296" name="T6"/>
                                <a:gd fmla="*/ -296 h 6" name="T7"/>
                                <a:gd fmla="+- 0 7878 7865" name="T8"/>
                                <a:gd fmla="*/ T8 w 268" name="T9"/>
                                <a:gd fmla="+- 0 -295 -296" name="T10"/>
                                <a:gd fmla="*/ -295 h 6" name="T11"/>
                                <a:gd fmla="+- 0 7900 7865" name="T12"/>
                                <a:gd fmla="*/ T12 w 268" name="T13"/>
                                <a:gd fmla="+- 0 -293 -296" name="T14"/>
                                <a:gd fmla="*/ -293 h 6" name="T15"/>
                                <a:gd fmla="+- 0 7920 7865" name="T16"/>
                                <a:gd fmla="*/ T16 w 268" name="T17"/>
                                <a:gd fmla="+- 0 -291 -296" name="T18"/>
                                <a:gd fmla="*/ -291 h 6" name="T19"/>
                                <a:gd fmla="+- 0 7940 7865" name="T20"/>
                                <a:gd fmla="*/ T20 w 268" name="T21"/>
                                <a:gd fmla="+- 0 -290 -296" name="T22"/>
                                <a:gd fmla="*/ -290 h 6" name="T23"/>
                                <a:gd fmla="+- 0 7960 7865" name="T24"/>
                                <a:gd fmla="*/ T24 w 268" name="T25"/>
                                <a:gd fmla="+- 0 -290 -296" name="T26"/>
                                <a:gd fmla="*/ -290 h 6" name="T27"/>
                                <a:gd fmla="+- 0 7979 7865" name="T28"/>
                                <a:gd fmla="*/ T28 w 268" name="T29"/>
                                <a:gd fmla="+- 0 -290 -296" name="T30"/>
                                <a:gd fmla="*/ -290 h 6" name="T31"/>
                                <a:gd fmla="+- 0 7997 7865" name="T32"/>
                                <a:gd fmla="*/ T32 w 268" name="T33"/>
                                <a:gd fmla="+- 0 -291 -296" name="T34"/>
                                <a:gd fmla="*/ -291 h 6" name="T35"/>
                                <a:gd fmla="+- 0 8053 7865" name="T36"/>
                                <a:gd fmla="*/ T36 w 268" name="T37"/>
                                <a:gd fmla="+- 0 -295 -296" name="T38"/>
                                <a:gd fmla="*/ -295 h 6" name="T39"/>
                                <a:gd fmla="+- 0 8068 7865" name="T40"/>
                                <a:gd fmla="*/ T40 w 268" name="T41"/>
                                <a:gd fmla="+- 0 -295 -296" name="T42"/>
                                <a:gd fmla="*/ -295 h 6" name="T43"/>
                                <a:gd fmla="+- 0 8085 7865" name="T44"/>
                                <a:gd fmla="*/ T44 w 268" name="T45"/>
                                <a:gd fmla="+- 0 -296 -296" name="T46"/>
                                <a:gd fmla="*/ -296 h 6" name="T47"/>
                                <a:gd fmla="+- 0 8133 7865" name="T48"/>
                                <a:gd fmla="*/ T48 w 268" name="T49"/>
                                <a:gd fmla="+- 0 -296 -296" name="T50"/>
                                <a:gd fmla="*/ -296 h 6" name="T51"/>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Lst>
                              <a:rect b="b" l="0" r="r" t="0"/>
                              <a:pathLst>
                                <a:path h="6" w="268">
                                  <a:moveTo>
                                    <a:pt x="268" y="0"/>
                                  </a:moveTo>
                                  <a:lnTo>
                                    <a:pt x="0" y="0"/>
                                  </a:lnTo>
                                  <a:lnTo>
                                    <a:pt x="13" y="1"/>
                                  </a:lnTo>
                                  <a:lnTo>
                                    <a:pt x="35" y="3"/>
                                  </a:lnTo>
                                  <a:lnTo>
                                    <a:pt x="55" y="5"/>
                                  </a:lnTo>
                                  <a:lnTo>
                                    <a:pt x="75" y="6"/>
                                  </a:lnTo>
                                  <a:lnTo>
                                    <a:pt x="95" y="6"/>
                                  </a:lnTo>
                                  <a:lnTo>
                                    <a:pt x="114" y="6"/>
                                  </a:lnTo>
                                  <a:lnTo>
                                    <a:pt x="132" y="5"/>
                                  </a:lnTo>
                                  <a:lnTo>
                                    <a:pt x="188" y="1"/>
                                  </a:lnTo>
                                  <a:lnTo>
                                    <a:pt x="203" y="1"/>
                                  </a:lnTo>
                                  <a:lnTo>
                                    <a:pt x="220" y="0"/>
                                  </a:lnTo>
                                  <a:lnTo>
                                    <a:pt x="268" y="0"/>
                                  </a:lnTo>
                                </a:path>
                              </a:pathLst>
                            </a:custGeom>
                            <a:solidFill>
                              <a:srgbClr val="FFFFFF"/>
                            </a:solidFill>
                            <a:ln>
                              <a:noFill/>
                            </a:ln>
                            <a:extLst>
                              <a:ext uri="{91240B29-F687-4F45-9708-019B960494DF}">
                                <a14:hiddenLine xmlns:a14="http://schemas.microsoft.com/office/drawing/2010/main" w="9525">
                                  <a:solidFill>
                                    <a:srgbClr val="000000"/>
                                  </a:solidFill>
                                  <a:round/>
                                  <a:headEnd/>
                                  <a:tailEnd/>
                                </a14:hiddenLine>
                              </a:ext>
                            </a:extLst>
                          </wps:spPr>
                          <wps:bodyPr anchor="t" anchorCtr="0" bIns="45720" lIns="91440" rIns="91440" rot="0" tIns="45720" upright="1" vert="horz" wrap="square">
                            <a:noAutofit/>
                          </wps:bodyPr>
                        </wps:wsp>
                        <pic:pic xmlns:pic="http://schemas.openxmlformats.org/drawingml/2006/picture">
                          <pic:nvPicPr>
                            <pic:cNvPr id="119" name="Picture 48"/>
                            <pic:cNvPicPr>
                              <a:picLocks noChangeArrowheads="1" noChangeAspect="1"/>
                            </pic:cNvPicPr>
                          </pic:nvPicPr>
                          <pic:blipFill>
                            <a:blip cstate="print" r:embed="rId21">
                              <a:extLst>
                                <a:ext uri="{28A0092B-C50C-407E-A947-70E740481C1C}">
                                  <a14:useLocalDpi xmlns:a14="http://schemas.microsoft.com/office/drawing/2010/main" val="0"/>
                                </a:ext>
                              </a:extLst>
                            </a:blip>
                            <a:srcRect/>
                            <a:stretch>
                              <a:fillRect/>
                            </a:stretch>
                          </pic:blipFill>
                          <pic:spPr bwMode="auto">
                            <a:xfrm>
                              <a:off x="7906" y="-303"/>
                              <a:ext cx="254" cy="250"/>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120" name="Picture 47"/>
                            <pic:cNvPicPr>
                              <a:picLocks noChangeArrowheads="1" noChangeAspect="1"/>
                            </pic:cNvPicPr>
                          </pic:nvPicPr>
                          <pic:blipFill>
                            <a:blip r:embed="rId22">
                              <a:extLst>
                                <a:ext uri="{28A0092B-C50C-407E-A947-70E740481C1C}">
                                  <a14:useLocalDpi xmlns:a14="http://schemas.microsoft.com/office/drawing/2010/main" val="0"/>
                                </a:ext>
                              </a:extLst>
                            </a:blip>
                            <a:srcRect/>
                            <a:stretch>
                              <a:fillRect/>
                            </a:stretch>
                          </pic:blipFill>
                          <pic:spPr bwMode="auto">
                            <a:xfrm>
                              <a:off x="7945" y="-250"/>
                              <a:ext cx="121" cy="117"/>
                            </a:xfrm>
                            <a:prstGeom prst="rect">
                              <a:avLst/>
                            </a:prstGeom>
                            <a:noFill/>
                            <a:extLst>
                              <a:ext uri="{909E8E84-426E-40DD-AFC4-6F175D3DCCD1}">
                                <a14:hiddenFill xmlns:a14="http://schemas.microsoft.com/office/drawing/2010/main">
                                  <a:solidFill>
                                    <a:srgbClr val="FFFFFF"/>
                                  </a:solidFill>
                                </a14:hiddenFill>
                              </a:ext>
                            </a:extLst>
                          </pic:spPr>
                        </pic:pic>
                      </wpg:grpSp>
                      <wpg:grpSp>
                        <wpg:cNvPr id="121" name="Group 44"/>
                        <wpg:cNvGrpSpPr>
                          <a:grpSpLocks/>
                        </wpg:cNvGrpSpPr>
                        <wpg:grpSpPr bwMode="auto">
                          <a:xfrm>
                            <a:off x="8024" y="-109"/>
                            <a:ext cx="125" cy="2"/>
                            <a:chOff x="8024" y="-109"/>
                            <a:chExt cx="125" cy="2"/>
                          </a:xfrm>
                        </wpg:grpSpPr>
                        <wps:wsp>
                          <wps:cNvPr id="122" name="Freeform 45"/>
                          <wps:cNvSpPr>
                            <a:spLocks/>
                          </wps:cNvSpPr>
                          <wps:spPr bwMode="auto">
                            <a:xfrm>
                              <a:off x="8024" y="-109"/>
                              <a:ext cx="125" cy="2"/>
                            </a:xfrm>
                            <a:custGeom>
                              <a:avLst/>
                              <a:gdLst>
                                <a:gd fmla="+- 0 8107 8024" name="T0"/>
                                <a:gd fmla="*/ T0 w 125" name="T1"/>
                                <a:gd fmla="+- 0 -109 -109" name="T2"/>
                                <a:gd fmla="*/ -109 h 2" name="T3"/>
                                <a:gd fmla="+- 0 8087 8024" name="T4"/>
                                <a:gd fmla="*/ T4 w 125" name="T5"/>
                                <a:gd fmla="+- 0 -108 -109" name="T6"/>
                                <a:gd fmla="*/ -108 h 2" name="T7"/>
                                <a:gd fmla="+- 0 8063 8024" name="T8"/>
                                <a:gd fmla="*/ T8 w 125" name="T9"/>
                                <a:gd fmla="+- 0 -107 -109" name="T10"/>
                                <a:gd fmla="*/ -107 h 2" name="T11"/>
                                <a:gd fmla="+- 0 8048 8024" name="T12"/>
                                <a:gd fmla="*/ T12 w 125" name="T13"/>
                                <a:gd fmla="+- 0 -106 -109" name="T14"/>
                                <a:gd fmla="*/ -106 h 2" name="T15"/>
                                <a:gd fmla="+- 0 8024 8024" name="T16"/>
                                <a:gd fmla="*/ T16 w 125" name="T17"/>
                                <a:gd fmla="+- 0 -106 -109" name="T18"/>
                                <a:gd fmla="*/ -106 h 2" name="T19"/>
                                <a:gd fmla="+- 0 8148 8024" name="T20"/>
                                <a:gd fmla="*/ T20 w 125" name="T21"/>
                                <a:gd fmla="+- 0 -106 -109" name="T22"/>
                                <a:gd fmla="*/ -106 h 2" name="T23"/>
                                <a:gd fmla="+- 0 8143 8024" name="T24"/>
                                <a:gd fmla="*/ T24 w 125" name="T25"/>
                                <a:gd fmla="+- 0 -107 -109" name="T26"/>
                                <a:gd fmla="*/ -107 h 2" name="T27"/>
                                <a:gd fmla="+- 0 8125 8024" name="T28"/>
                                <a:gd fmla="*/ T28 w 125" name="T29"/>
                                <a:gd fmla="+- 0 -108 -109" name="T30"/>
                                <a:gd fmla="*/ -108 h 2" name="T31"/>
                                <a:gd fmla="+- 0 8107 8024" name="T32"/>
                                <a:gd fmla="*/ T32 w 125" name="T33"/>
                                <a:gd fmla="+- 0 -109 -109" name="T34"/>
                                <a:gd fmla="*/ -109 h 2" name="T35"/>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Lst>
                              <a:rect b="b" l="0" r="r" t="0"/>
                              <a:pathLst>
                                <a:path h="2" w="125">
                                  <a:moveTo>
                                    <a:pt x="83" y="0"/>
                                  </a:moveTo>
                                  <a:lnTo>
                                    <a:pt x="63" y="1"/>
                                  </a:lnTo>
                                  <a:lnTo>
                                    <a:pt x="39" y="2"/>
                                  </a:lnTo>
                                  <a:lnTo>
                                    <a:pt x="24" y="3"/>
                                  </a:lnTo>
                                  <a:lnTo>
                                    <a:pt x="0" y="3"/>
                                  </a:lnTo>
                                  <a:lnTo>
                                    <a:pt x="124" y="3"/>
                                  </a:lnTo>
                                  <a:lnTo>
                                    <a:pt x="119" y="2"/>
                                  </a:lnTo>
                                  <a:lnTo>
                                    <a:pt x="101" y="1"/>
                                  </a:lnTo>
                                  <a:lnTo>
                                    <a:pt x="83" y="0"/>
                                  </a:lnTo>
                                </a:path>
                              </a:pathLst>
                            </a:custGeom>
                            <a:solidFill>
                              <a:srgbClr val="FFFFFF"/>
                            </a:solidFill>
                            <a:ln>
                              <a:noFill/>
                            </a:ln>
                            <a:extLst>
                              <a:ext uri="{91240B29-F687-4F45-9708-019B960494DF}">
                                <a14:hiddenLine xmlns:a14="http://schemas.microsoft.com/office/drawing/2010/main" w="9525">
                                  <a:solidFill>
                                    <a:srgbClr val="000000"/>
                                  </a:solidFill>
                                  <a:round/>
                                  <a:headEnd/>
                                  <a:tailEnd/>
                                </a14:hiddenLine>
                              </a:ext>
                            </a:extLst>
                          </wps:spPr>
                          <wps:bodyPr anchor="t" anchorCtr="0" bIns="45720" lIns="91440" rIns="91440" rot="0" tIns="45720" upright="1" vert="horz" wrap="square">
                            <a:noAutofit/>
                          </wps:bodyPr>
                        </wps:wsp>
                      </wpg:grpSp>
                    </wpg:wgp>
                  </a:graphicData>
                </a:graphic>
                <wp14:sizeRelH relativeFrom="page">
                  <wp14:pctWidth>0</wp14:pctWidth>
                </wp14:sizeRelH>
                <wp14:sizeRelV relativeFrom="page">
                  <wp14:pctHeight>0</wp14:pctHeight>
                </wp14:sizeRelV>
              </wp:anchor>
            </w:drawing>
          </mc:Choice>
          <mc:Fallback>
            <w:pict>
              <v:group coordorigin="4212,-459" coordsize="5031,521" id="Group 43" o:gfxdata="UEsDBBQABgAIAAAAIQCxgme2CgEAABMCAAATAAAAW0NvbnRlbnRfVHlwZXNdLnhtbJSRwU7DMAyG 70i8Q5QralN2QAit3YGOIyA0HiBK3DaicaI4lO3tSbpNgokh7Rjb3+8vyXK1tSObIJBxWPPbsuIM UDltsK/5++apuOeMokQtR4dQ8x0QXzXXV8vNzgOxRCPVfIjRPwhBagArqXQeMHU6F6yM6Rh64aX6 kD2IRVXdCeUwAsYi5gzeLFvo5OcY2XqbynsTjz1nj/u5vKrmxmY+18WfRICRThDp/WiUjOluYkJ9 4lUcnMpEzjM0GE83SfzMhtz57fRzwYF7SY8ZjAb2KkN8ljaZCx1IwMK1TpX/Z2RJS4XrOqOgbAOt Z+rodC5buy8MMF0a3ibsDaZjupi/tPkGAAD//wMAUEsDBBQABgAIAAAAIQA4/SH/1gAAAJQBAAAL AAAAX3JlbHMvLnJlbHOkkMFqwzAMhu+DvYPRfXGawxijTi+j0GvpHsDYimMaW0Yy2fr2M4PBMnrb Ub/Q94l/f/hMi1qRJVI2sOt6UJgd+ZiDgffL8ekFlFSbvV0oo4EbChzGx4f9GRdb25HMsYhqlCwG 5lrLq9biZkxWOiqY22YiTra2kYMu1l1tQD30/bPm3wwYN0x18gb45AdQl1tp5j/sFB2T0FQ7R0nT NEV3j6o9feQzro1iOWA14Fm+Q8a1a8+Bvu/d/dMb2JY5uiPbhG/ktn4cqGU/er3pcvwCAAD//wMA UEsDBBQABgAIAAAAIQAyx9DdNRUAAAemAAAOAAAAZHJzL2Uyb0RvYy54bWzsXW1v4ziS/n7A/gfD H3ehiV4tyZj0oifpDBaYuxvc+n6AYjuxsY7tk51Ozx7uv99TRVEi6aLtJJ1edFoNpOVEZephFVkq PlWifv7rl4fV4PO83i0368th9FM4HMzX081sub6/HP735CYohoPdvlrPqtVmPb8c/jHfDf/64U// 9vPTdjyPN4vNajavB2hkvRs/bS+Hi/1+O7642E0X84dq99NmO1/j5N2mfqj2+LW+v5jV1RNaf1hd xGE4unja1LNtvZnOdzv89VqdHH7g9u/u5tP9f97d7eb7wepyCGx7/r/m/2/p/4sPP1fj+7raLpbT Bkb1AhQP1XKNi7ZNXVf7avBYLw+aelhO681uc7f/abp5uNjc3S2nc+4DehOFTm9+rTePW+7L/fjp ftuqCap19PTiZqf/8fn3erCcXQ7LZDhYVw+wEV92kCaknKft/Rgyv9bbv29/r1UP8fG3zfQfO5y+ cM/T7/dKeHD79O+bGdqrHvcbVs6Xu/qBmkC3B1/YBn+0Nph/2Q+m+GMSlemoyIaDKc4lSVgkmTLS dAFL0tfSOIqHA5wN0qzU5z41X8/CJFLfzeKITl5UY3VZhtpAU/3iX9ouajWkthpG+VurIY3jpj9x 2gxIrYwsjJreROgzj1VDDQdfmy46NThf9KoB027Xjazd60bW3xfVds4DdkejRqsU1lQj66aez2ku D3LuzdOWxfTI2pnDyjhDYjuMvpMD6jmabBVSjaePu/2v8w0Pzerzb7s9K/p+hk884GcN+gkcyN3D Cv7hL8EgHJRRmQ/4ko28FoPJlNifLwaTcPA0YDM6QjC50VYA0w/oP2Xk+/aSmJRtWyy0GLRDoZPC mDUaS+N0JAKDHdrGJqkH2EgLcSeDOMlFYLkWQydZSAQG728BSxIRWKnFSGOFB1hkqz+I40xERiO/ 7SZLidDIiVjY0JxoTdMEkyj2obNtEMRhKqMzjcBSMjrbDARMRmfaYRKNfOhsQwRRPpLRmZZgKRFd bJsC6AoRHVxwZ4pJ7J0LtimCKItEdLFpCpaS0dmmwHQIZXSmKSaxb0LEtimCKJHHXWyagqVkdLYp 0jiTvUhsmmICBct+JLFNEUSQFB2JaQqWEtEltim8Pi4xTTFJfLMisU3hR2ea4gg62xRlHMrjLjFN MUl8syKxTQGbyeMuMU3BUqLu4L1Nj1LGcSSOu9Q0xQSDU7ZsapsiiNJEtCwCtW6SsZSMzjZFGSfy rEhNU0xS36xIbVME0Uj2d6lpCpaS0dmmADr5TpGappikvlmR2aYIolLWXWaagqVEdJltCljWc4M1 TTHJfLMis00RxJF8j81MU7CUjM42RRlHqTjuMtMUk8w3KzLbFLi5y5ZF8G2MO5IS0Y1sU3g9ysg0 xWTkmxUj2xTewGlkmsKOnBD6tcFdtdDx3vTLugn48GlQ0fo15FXLdrOjZccE+LDomPCyCE1AiqJD jzAsR8K8eDgpDEWSMAIXBIknpSP0jMV5YXRaHFZncV4rnRSnWzaJ4157Dpi46ShufmeJN13FIu0c cbrLEBi1BjyJndw+i5/XVfLDJK5WuidbJ8fI4ud1lTwVicPFnNPVrOkq5vxZ4k1X1Qr4JHaaXAQG s8JoXX2tGfU1uBKXJamHA7Akt/Sdaryt9jRZ9MfB0+VQrU8XIH4QTdOJh83n+WTDInteq5e50hov bHC9TmC1NgVjuEQA1PD0SX3ccmsU2UMo0irSZ/VRSSlFJqOmp/qkPiohOCW0NEqPCsGvQqjQo0m3 oI8NKLhLAhWeQKX00CzeoAndij6q1lKtsNOChYIXhcfxpWWpRmKpx62+oj6qK2dhqHqSH9ecsjl6 jDu7Gku6HX1s21M2bT2JPq+PusclXDoZ42hzrWL0SFKtQJE0LtlttgOUxrWxpt9tVsvZzXK1onG5 q+9vr1b14HMFRvAmHmVgUVQ3LLEVO/f1hr6me0lfBzPTzAHiaJjh+98ywgrjl7gMbkZFHqQ3aRaU eVgEYVT+Uo7CtEyvb/6PpkeUjhfL2Wy+/m25nmu2MUrP41wa3lPxhMw30gwsM3hg7pe3kyH/kzoJ enE9Q++q8WJezT41n/fVcqU+X9iIWcnotj6yIkCrKXaGiLTd+HYz+wNMTb1RTCuYYXxYbOp/DgdP YFkvh7v/eazq+XCw+tsaZFMZpRQ17/mXNMtpYVmbZ27NM9V6iqYuh/sh7s/08WqvqNzHbb28X+BK EetivfkIyvFuSUQO41Ooml/Ad334ebucjvHTGAGfDoxwmnrGt/aP1BdFXz+c1cZDVf/jcRuA/cVw Xd4uV8v9H8xkAzmBWn/+fTklppV+MTg0THbFoeE0XXWQ831FS6nvYDIsp8zNDtabqwWCmPnH3RaO nTTT/amuN09kcRhA3ZzsVi7oVwvH7Wq51ROIPjc9hvIdHlpQmuK4rzfTx4f5eq9I+3q+Quc3691i ud3B4uP5w+18djms/zYDzikSBnvwxjDqes8GlWZdXHwMwzL+JbjKwqsgDfNPwccyzYM8/JSnYVpE V9GVnnWPuzm0Uq2ut8uvMO3YdWg3dDAfqjFpiKdkPf0v6J4n2G5fz/dT+KlqfAeX0vwdjqo9wVrv FE02OIv0BOOt/GxHh5NrIi4drl9x4fRBeTFNwW9rxXkO6AMUD5ysac1/kl9tRAhz6wg9HjAsPxWf ijRI49En2OL6Ovh4c5UGo5soz66T66ur60jbQnlAGk2vNwVr2ev4bvjfoeMz3Joa1OjsgRm1/uE0 6CN+vkOngSDRcRo8bKlD5FrejdNQwWfvJfy5tizM1YohSHUmSXuJhM5wtg0fei+hQ8Ufx0sg7Le9 xIjvFu/OSyR9LHEiI59FhVo9B0lekC/gGyPHEhGRkewlwD/1XuLH8xIIJR0vwSPk3XmJtPcSp7xE 0lDQSME6XgJ1HewkSk3m9OsNYkta4ud5642uZOlIwVIUgjNRM1MVbiHhAv/sFmZRadrXKtzKzh0A 4OF01Zbwna5cyTNsuv4TIUL00pvXKkUhESVcBtcWK414MNPlsWj6asVKgkJ0RO5Rh81q6pW6kczq CoIwJIzalixBopSvx7f0Tgx9bStluFJJ1WVRk40SJk66LUK1QjftOzGEDW1LOJ8jF6h8gNkWeAoL VZGKqBBotG1xmdIhKjvjGRSoyGh9UQcK65q2IZKRMNnJziyBmKQp3P3aprhC6RCTW59UoKJLAGWX J0FIQuUUJwFWLMIiR9zh4uIkAZit94BqfyRgpt5JSARmaz5DnCgDM3Wv6pIEYLbygxyJZgmYqXwS koA5JUlZkoUiMMpvdhrjkqRDYFRZqYRUERzVNgjAkNno2gogJAKztY+5KI8wyqQawKjuQgBmqz8Y xTIwU/skJAKztQ9gHo2Z6leFSIfA3DIkj8aoOLftpE9jTg1SliSlaEqhBkkAZqs/GJWixpBhNoGV osaQU2yEeFjAT8imFMqPBGC2+lFWJE9Lt/hInpdO7RG5MFFnQu3RIbTDyiPZlbmVR7IvS20LANpI hmaaQBUeCdBsE6DcSXb9TtkRpKQpkNo2yBJUbEneX6g6OoR2UHOUyrdKp+YIUhI0p+TIewunuoF2 RqmSIwGabQL4Mg800wQspaGBIu9rZnzFPnRPQQK7r5k5qJn6V9TMYKh2tVyU2HpuVQvmzwA1LYhf iQDrKlZUvQLdKajeoyHButN2WQPSsySWa7JMn9VH1RhdiqR4GQ3g+qw+KinwsSRV6EoFfVYfGykF rDhe09LUSJUnpBSudhmvr6SP6opU8QxcJ9qi+mlCr1OQug19bNpiobYYQ5/URyWEZQ1aio5rCw6R hI4rHo6fhLQV9WX0UV3OMbU+OV1tdnNFgZ6sPTESp6s1FWzkBWqxXpa3rManCzYwghrW9rBM5f0l afvak29RexKF8AYO98vFbu+O+1WlVH0e+UgeGY8NsOsMEjwwynTSSdZKF5L0tSaoQHyvtSZRiPuu 4yQ4xnh3TgKBXV+hhpFMhj2rQi3P88ZnpIg+LZ/RV6ihRq1ZSRj1xy/OGJFN8NNEBfh0ToWms6MC vvXNylqjEMyE4zX4tkIdeVclamox2YcW/tAiL3RaOSk5hdkVn/Qlaj+6mwC34bgJJkPenZsAo9IH F88KLopQsVBBAsrcDi7oGWW1jYzmefpylFeUo9Bkw893FFzA/o7X4IHw7rxG0desnahZy4vmedwg Lp2atYQcCLkJbBLQhOK9m3iFm+iqto5WrUHpam6qqrWsKbJ6u+3GnjEEjLo14Vtd3Zp36HQ6+IaV a8hpKI22lWvq6fCvXbkmqERzgF6FvLh2rUDh+YCvyPf2rrjLrCTh2jW6tiMD3tos48Ez2thBRc// rikzhR6QEDay0OxmJ2Xn0AmSiMtMoXP1moDLLWLw4MIUaVP7flx2DYMXl1XFQ/umCLjcEjboSlSY XcNGUqLGnCo2vylNA6gttiRwtgHIkDI40wIsJYOzjeAHZ1pBVbJJ4GwrsLWkoRaZZrBt2pdYMDv+ utw9mYaS9zR/xex9CLNb93pfAr/JNbcxgc7+6qOZkdYPA+tz+tikkZtrnifVRSG6lVflm+Mc1QN9 vrnb8uE1DwX3+eZvk2+Gk7TXbeo5k3e3bkM/e7bnmWyPKu8JElUF1HHEKdVV0jKuCfBwO+2Xca9Y xn13bA8Fr47X4AXBu/Ma6KivxqvfFEXtEW4sUVFuZ7HCCTbqUnSPohx6P8E7Y7045dxRHcfoHlox WnQPc/Vv+ZDiM4aATPfogWPSPZ6h0+ng29E9tLh26R6uyntDukerpKN7PAp5Od0ThrFIqwh0D/fW fL7QoXviEW3nqzF3RI7JNtB5Ii+ULzAbs9kGZJkKEZdJNjR0zwEum2kIsMmCiMskGlhIxGUTDV7a wuQZ+IFF8nsOPebSPYofO1SYTfc0BNmhxly6x2tK0wCa7jkEZxugYVQEcKYFNKMigLON4KXJItMK mu45BGdbwQ/ONIMfnPPwYl5if2H2X47BhIcXBbO6Ty/6xpv9+CJJiQOOtuY0WNTCZ1bhAUYJnG0H nn/SJLV3U7dmaU+UUfjn2Xj4qzyLBA2/lobDrCQaDhNRouGiZrtbTYn5SLiYdsHHmu7EAzKJZvXU vAd8zZ3po2Li9GUbd++Va7i/E601O2qdwKavqbuqEb2K1UtG4Dl7Vq9n9b6jagyq7nPW5++0QJyI qH4P0+dUiHdFXGpXaYPWo4fRmdbDWxMQDsFn97TeD0XrIfx03Mb7rBDH8qmn9Y6/MdDgdHQVxyEV geeNez/x6v0JO0rrKK2HMN+i9TjK/Ua03qkhINN6+lsSrecMnU4H35DWw/rYpfWYwX5DWk+r5Iy5 ZL5X4Rk7kHlJgxfQelGOTY+aJJ9J2JmsEl5dR5seRcqgppRNZniZFpNUOpPWi/m9cFqXHd1oEkp4 mRJXlx3isgklLz1l8knn0nreQilT+bpQ6hDZ29J6XnCmBY6As+kkLx36MlrPC840gx+cQ+t5OeSX 0Xq+8WbTet4B97a0nm+S2rSeNUsR2fdbDH0ntB68xDFar/G7sKiP2Gu4s/Z9VJoV08fzq+t8/Jrd kmYIXRbOltJ04wlY+pJdN3UzryP1YryQsif1fmRSr4s4j0bdCCnMqBvPuWHF87ZR9wj3YxDxuNnx xTqCJh4hdCGCpvl7u+Mvdjpyv9PF3Pa3WlKn6/83jLiB34m48awQK/Tr7vgrKERH3B51vDyNHuH9 qXw99MMMf82Qj5+aoCs7Mm4avaR3RWuzd3GtFW/jPOLtZgh0Mk60jREhojJjPY62BVR2oEeARFR2 tC2jcmNtTu1jsDp6MIM8jrUFVG4KPS75EZMDRdgpdJIStOVE2nkZhqK6hF1/JWi28qExKjs4tCNe p2g8ZkJSEjRb/Vg3eaCZ+lfpcwmabQGgokoNAZppApYSoDlRdl5iH1tp6AtRtgDNTZ7HJfY+FaA5 UTakJGi2CXK8DVCGZppAvYlcgmbbAKg80EwbsJQEzTZBXub0ONPhJBBeQy5Ac7f/9UGz9/8lKQGa s/9vXpa5CE3Y/1eCZtuAR5FkUHsHYBqREjTbBEWYyW5W2AFYgmbbAKhk52FvAexxHs4OwEU4ooKl Q4MKOwAL0NwtgH3Q7C2AfdBsExQhNlkXoVnTIKUtsCVotg3IluIMtbcAJinBoM4OwNiCRDaosAOw AM3dAtgHzd4C2IDWr4EpXHnL0hZ/67jXIIqd/LCvpsbYe13RD00IKvqRuQE+CwXrFbiPGVC1N1pK L6z1sanjQeyJpvSuHvqkPjaP3cGbQEg/069P6qMSordaQYhjPyhAn9RHJdS8w5qDOq9QqVo6LhRF cIW43gkpugOeRBUVUDekjmshpn35TktREAWp42p3Tai0BI2c3AbX2Nuscl7B7Hkej2xBvqDdQJcV T3/Bmulwb9v+FcxbvWLuX8G8HV9c7KaL+UO1+0l4I/ELX8Ec0bPbiij4vXkHM6IHrBnf3wNGcBl9 AdOznkssmwrUIIG/ZR6hpXZQt9QUMGnv2hcw/UgFTHRrddzGO30usX914u2pbajK5o0YQYy1ouUn IuKneBsq5KpxBvFO7yde4Se6VMKxVAop3UqlcJHpW6ZSipAy74i18TgQpxm6VEpEj9BwrasaGm0q RfhOl0qxv9UOm67/OjB8+5cnEnnqplJ4afW1i5cEhej7rUcdr0ilhPmAr8fTtcttHKRS6MqOjJNK gcXx9jFt9q4pK5VCQotBs5dlJ3PAocmoMILaPaM4lSKgcgi0KMRGSgIqi0YmIQGVzWCCdExEXZk8 PqdSBFRuKiWC3iVYdiqFpARcTiqlCNNCBCakUiRotvKBit7VdmhHO5VCUhI0W/00tGRopv5VKkWC ZlvAD800AUsJ0ChUMR/1izxaI6/ZjTJ+iaIAzU2l+LRmp1I8WnPLlaJUHmnCU4gSNNsG0Ic81pxy JXmsxbYJClxPNKiQShGguakU3+y0Uyme6emkUgrqp+TLhFSKBO1gGnjcmemEaJ7oaYCbU1/i9R3T 27Df6yhiGlREEatHHToKWPGshaIq9TK5O23TsajOOs1oUs4MQRbfRgFbt6CP6oJNJHacIlbM6HEZ 0I98uRNSxCCdBMWvoIbUcV7X0VVPxdLL1coM44s4Yj/fHPK/ZoFliZ1+uVr7Gvfflus5r9AQdOoj c9IIunf8UhRac+zG3wsV260V0Bta/Dzdb7lf93W1XSyn19W+Mn9nqfE83iw2q9m8/vD/AAAA//8D AFBLAwQKAAAAAAAAACEA2w0ry8YBAADGAQAAFQAAAGRycy9tZWRpYS9pbWFnZTEyLnBuZ4lQTkcN ChoKAAAADUlIRFIAAAAeAAAADQgGAAAAvnLelwAAAAZiS0dEAP8A/wD/oL2nkwAAAAlwSFlzAAAO xAAADsQBlSsOGwAAAWZJREFUOI1jYBggwAhjSLct+f//71+G///+Mvz/+5eBAUr/R6H/Mfz/95fh 3z8E/9+/vwz//iHE//37x/D/L0wMIs7w7x8U/2UwUZZnODOhgZEJZvHTqhhG7G6jHgi3NWM4M6GB kYGBgYEJWeJZbTzNLG+O8mdYWZYJN58JXcHz+iRGLjYWqlnIzcHOsLYsnaE23BfFUxgWMzAwMNyr SWSU5ueh2FI5EUGGI83FDMGWxhghidViBgYGhrOlMYymchJkW2qlpshwsq2UwVBJDmv0ERWnoiX9 /0lJ1XHWxgxzM6Pxmo3Tx8jgdU8hIxMjYTcyMTIydEb6ErSUgYFIH8OAQvmE/5++fcfqY152FoYF 6REMngZaRJlJcvYxbpz+/+6rtygWK4gIMKzOjWXQlBYn2jyy8q3fxCX/D964y/D/7z8GG1U5hsUZ EQzCvNw0L4AYGBgYGIqXb/1fuHTL/99//vwnRz8A3GzFC+QWcsYAAAAASUVORK5CYIJQSwMECgAA AAAAAAAhAPrpb45TAQAAUwEAABUAAABkcnMvbWVkaWEvaW1hZ2UxMC5wbmeJUE5HDQoaCgAAAA1J SERSAAAAHgAAABAIBgAAAAE6z9IAAAAGYktHRAD/AP8A/6C9p5MAAAAJcEhZcwAADsQAAA7EAZUr DhsAAADzSURBVDiNY2AYisDUxu8//W3llP/PwCn/38oxiI6WQy2FYTvXMJItZyLLUjRw6MhJBifP SJIsZyTJUn4VvIa7O9sy7Fw3nygzibdYSo8oH/m42DFsWTSFoLnEWaxsTlIwBrjaM2yY0YXXbMIW 6zqSlWpD3ewZVvc24DQfr8WsZl4UZZVID0eGRU2lWO3AaTGXfQhV8meMhwPDrMocDHuwWizgGU/V QiHB04FhQl4iil0YFosEZ9GkJEr2sGPoTI2A24disURsGU2LvzQPW4amaF9GFIulMproUuZmu1kx VAe5MDIyMDAwyBT307WWyXcxZwAALg48uojkeJoAAAAASUVORK5CYIJQSwMECgAAAAAAAAAhAJEh rn42CgAANgoAABUAAABkcnMvbWVkaWEvaW1hZ2UxMS5wbmeJUE5HDQoaCgAAAA1JSERSAAAAXAAA ADUIBgAAAMwUjMoAAAAGYktHRAD/AP8A/6C9p5MAAAAJcEhZcwAADsQAAA7EAZUrDhsAAAnWSURB VHic7ZvpdpvMEkX3QYOT777/c3oexNDn/qhuaBByLE9RslJrYZCMMdpdnBq6Bf/sW00Xeq1LM3/W hbbv+JtTYP9m4Kfs7IE4B7gW+9eO/zbziePX3lu1twBfgla1sTiGvwv8ErRXjk+dv2q/grMGWUAz HUsSzcr1/mTwRx5tk8AFtIFUHS8H46S9BmUJu5n2ajLkzfS+GpW/0ar8/Cnm/NP5hcEFbgKGDD8x Qa/hwyvQfyUpNewGtKlAb4Q2iC1lEKDJsJey8ydZgBNgCtSyDbZ7iQFUwA/571L19yftFPDaQ2vY G2ArtEXsQFuJLWgr2CA2oHz+BFx/AHgf63NCTjKD0QDubXqJHtMZ9xK9LSrGxdNnb9b2mofPoI+w pR1orwC+l9iDdvE+GfwIvVlc51LN+eYmebADtOixO6BsraERyDYS2DM5OQkb3igpygCFtsBOYi90 hfRD0pXgCulqgq5tePvM0zVdVL8dviMATi9rzzaD5UHQ2e4ktbYP4BdMg4yNhWycJDW2E7+ADb/2 8HlmIjYBXfsM++e4oR+IK0l7EeAriZEuU9dHGTE5EJoB0Rv3mNbywfYLwarJkTSJGBR85FRne/ha Xq1Rm8VWYidpr4D+37ihn5LC22GHtAU2iiBbrlFnMcv/+1V2DMDlvSkDMQzYvaGTfbB8wDwT9w8h Nz3EOZguPpNP1SJH//etlWYFvWyEvKB99vL/JP0vQ/8R0LVD7IQ2FOjHOft3evwybfOUiXiw6ZA7 2wdLL9jPkETITA/uDAfi8+QYdQT7VVsDXov/8j2q30moyWnhVuhK6IfUFI8PiUH7GXSNefsyg/kW D895dei1SYgU8qFeosta/YzdxHnqgdbyFqsB14nA0fWr12dnKcuLVQWAFhdU1nhtUA6q0k/EjxgE 7YGdQmJKmtmwKJC+In1cpHvII/CEGAyD7M5yiznke0khGzqAm5yV1zxy1emaw5v6Ka8BX5SxTqAE DOAe1Bv3snrkATRM/1QNURjtFNnLFegqp5JbpjSzCjRHmctH4I8fPi5SgRHJKIJjFC0d0GLkcKgO RtkzJjnOG4z7/PmH2DMsKs6Tnl3sTR5uY4kBMxj6uCl3ghJYDsYH7Faos9wrBqB85k0ukPYjdJVg qlJcTXyOj8+1RcqnvM9wzIDcG3Wy7YBX7iFNQdGtCc8PqaHFbm06mz4GjbTIw1+1N3p4eLdxr/CA LXAwbLF3wM7yDntv0k5u9sZ7xBVoL7gCcnaiplSnwDZaBVrN17OdA/6UlhpsWwMwSJYtx5MK5OzD uDWRBtp+tv2Ut+e8vRgfwG0MyujxH/bwujyNlMkeIsGny4GjROkNsHHyhiZtTLNJ9qbBG8xWeGNK YGWL2Bo52ozRMqBqgklH8vJO4HbleQmUFO5ceh4J04e3+jACTn6w/WCn+9j7wU4PFfgXZy8neisD ZzSvNqd+sfJBlWvEUsNoeZqk6Z04VeN+6ipuFF6+CW+fgEdFO6ZcVeq1+nrZPli8ljQPC8nFk02b vfXZTk8Z7L3tOzvdJadbJ98lp7vY+8H2YwDnJYKrQ1amxtabZOU14IXd7K5nUOMhqLMWC3lMN4Qr 6NX11GQgTT0guYVQDc6silur6Na2YnXfOhGV4+TN+MkpPdh+yIBv7XSbnG6cfFtBL57+ZPuZGKiO KIDO8u63AF+zAKzZh/L4/gQ9bkRjY2h6RuJFyeW1gP4WqGuQj2Dn/saQA1871+b0YPs+A76JfbpO Tje2b1JKt9nra9gH4xboba9594c9/BWTpVlOXnlTHKu+kfB2xn0FaXwg8uNTacEq0KVWVDbeQwbS G3fYB5uXLB+P9igXt3a6SfZ1SunatXfb91nHM2zaj8KG9wOfJERHnbZcVCgRdW9CI/xpEASVzFR+ nz1f0+8qWw7I7F6YJgkGotPXwujVj0Wri4Qkp+vs1dfZy29t33ohIzYtuA3NHnPwxdP9NnunpCwo aObl9gQ3ZWmJbSYzyoWI0JQV5cuNXNe0+VewezLsXBs8235M9r1TurNddPq6An4ToH3nlGHjpyxB B6C1ZwXPu2DD+4CvPc7OkIzGDz8+3qph149haMkIvi71Z0o/l6BlcKqbT33OHkoWEhlIQCzZx7U9 8+oiI3clDSSCaoFdJGRgLiP1PbzZPqDho01ltErQnBVMI+QMfrlHs97MJNlTClqNwPz/Fr0eYIQ9 5dQ5MGavvnUKvR5lZAqOBfaj7ecsQ2t6/SHY8DnAa1tmMNVNannT9b4OplleJsKVxpTfH8HOel0H x4fKq2+nLMQ3drpJaZSR+zwwU549BcciIWcHx1P2BcAhZzDzmyx957cHU0OR+Eqy5gMZmcgIeyzF 72dZyFxGimav6HVd0HgpIR+GDZ8L3MvjDGm86TOCqUfS82uWVDQaTM6TurlqJILjQxUcr7OM3MyC Y0p3KaTmEfup0utuodfvDo6n7DOBf2YwreJAyfVdS1KZfWkJz8z59Tw4VjKSc+x0m+Z6/VTpdffZ er1mny0ptb01mKZFEB1lpvL4I9hEqvYCY45dZOQm5KPy6qmYybDTo02pHDsCdp3yfQls+Frgtb0S TOdeP3pyDb6CbYdnZ70tleNDhlkVM85ycjI4HvLAfahyPNe+ETisBNO0CKZr24CItM8UGTnkQPdk SpfPs7TPrirHCI6PVXBsF8HxQ8XMOfYdwF8LpqUyrfovqgPqBDsDh8izsRdtVd9WoE8Fx+fvCo6n 7D3fgDjHSsk+5dsQcy8xGxDBdFo0OSTSoKS+EX1q1Cn5IDUvkp5iQppduaZjjV9JByNoJt9XLdXH sfkU531JMXOOfTVwmH+IyattRuizSWoN0AyJ1CuplXSQ/JwXGl0Ry+nyILqfKsv0WOn5Y36dJwxm bdVPL2bOse8AXmwJPqgjB/cq9XMakHpLnaRW0rOkxwDONiYwXJpVbZaYeg6y5Na1XndfVcycY98J HFa93c6rApznIJNhUGwd+ID17FhuscdsmWRqyDJRTy685FmZIiHdZ3X6PsO+GzjM9XIslipdT6Ks BVFvq5U4yN455KSsZ8lZjjvHkoaDo2d9ALf2UX797Xq9Zr8DOKwH00nXccJKjAt1fDDayd4yLpUj L9JhqFK8LktI6bF8SzFzjp2aqvpOqycZxpn3PJu/Jb55sSUWDW1UvtbiaolxfO+m5NR9JSG/Va/X 7BKAw/Gk8Lj+cP7lrdlaczy2CXLOPrVr10D/dthwOcBhPlm89PjyLYzldFtOMWfg1+TjImDDZQEv tpypf21JxBJqWryuz7kIu0TgcAx2be1JsSXYiwRd7FKBFzs1W7+0o37Npdp3dQu/2i4a8j/7Z//s n/2zv8P+D5jdxp2T3V95AAAAAElFTkSuQmCCUEsDBAoAAAAAAAAAIQDoC2XuOAEAADgBAAAVAAAA ZHJzL21lZGlhL2ltYWdlMTQucG5niVBORw0KGgoAAAANSUhEUgAAAAwAAAAMCAYAAABWdVznAAAA BmJLR0QA/wD/AP+gvaeTAAAACXBIWXMAAA7EAAAOxAGVKw4bAAAA2ElEQVQokY2QMQvCMBCFX4pY BP0BcVBQRHERwf8/CypSqKIUC+3QDHVTKO0FzqEkplXBN11y7919iUBLSZoyAFSkAQBEhOViLkxf uOZMKTb1UEoBANEt5nbImt1AW0F44saGTCkeSimezwcXRQnSZJHGo5EwIc81A0C366PX8y1SW57L m+d3rqoS/f7gqxkAvOgWW27ShKIobZOI7G/VZ11vcGXYgfprZ9NJY1uH6G0wdZKmbCafL1cmrUGk sVmvhL38xfzxhhpDIwhP/Cu4Pwa83R3+HtrQC1Zig01+Wz5xAAAAAElFTkSuQmCCUEsDBBQABgAI AAAAIQCPCdCs4AAAAAkBAAAPAAAAZHJzL2Rvd25yZXYueG1sTI9NS8NAEIbvgv9hGcGb3Xy0pY3Z lFLUUxFsBfG2zU6T0OxsyG6T9N87nvQ4vA/vPG++mWwrBux940hBPItAIJXONFQp+Dy+Pq1A+KDJ 6NYRKrihh01xf5frzLiRPnA4hEpwCflMK6hD6DIpfVmj1X7mOiTOzq63OvDZV9L0euRy28okipbS 6ob4Q6073NVYXg5Xq+Bt1OM2jV+G/eW8u30fF+9f+xiVenyYts8gAk7hD4ZffVaHgp1O7krGi1bB PFmkjHIQ8wQG1slqDuKkYJmuQRa5/L+g+AEAAP//AwBQSwMEFAAGAAgAAAAhAFKvb2QSAQAA3wcA ABkAAABkcnMvX3JlbHMvZTJvRG9jLnhtbC5yZWxzvNVNasMwEAXgfaF3MNrX8jiJk5TI2ZRCtiU9 gLDHtoj1g6WW5vYVFEoDYbqbpST05uMtpMPxy87FJy7ReKcElJUo0HW+N25U4v38+rQTRUza9Xr2 DpW4YhTH9vHh8IazTvlSnEyIRU5xUYkppfAsZewmtDqWPqDLJ4NfrE55uYwy6O6iR5R1VTVy+Zsh 2pvM4tQrsZz6PP98DXny/9l+GEyHL777sOjSnRHS2Dw7B+plxKSExd7on81dGdwo5H0DrHgQsKIU TAjSsOUpYkv1ADUPAmpKwYQgDcBUBNVDw2NoKANwFQGUYsPTxIYyQH6/OZ5LqCjFmgexpgx7HsOe MgBTEfDbhLz5lttvAAAA//8DAFBLAwQKAAAAAAAAACEAiPomPRQIAAAUCAAAFQAAAGRycy9tZWRp YS9pbWFnZTEzLnBuZ4lQTkcNChoKAAAADUlIRFIAAAA1AAAANAgGAAAAKrpw1QAAAAZiS0dEAP8A /wD/oL2nkwAAAAlwSFlzAAAOxAAADsQBlSsOGwAAB7RJREFUaIHtmduSo7gSRdcG7Kqe///XaZvL Pg+ZEgKDL9UzDydiVEEgXAbnUqbyBvw3/mgoj399DP/w854J/Q6Q/20hfvqMV9dl7AFeXf9YoJ/e q5Pzq9/wi/N+/rFgP7mnhWgPDubtaIXfz/ef7e/5SMBPvn8E061zSToEbQU0gM0C3gMtHMO9BfYu 1F47e5BOUtd8lvP6GcqzNwK6CF/Ptpf2mufa+zHUmYl1DUwH9EAn1KMK1oFONOUi9IJZDAt4zs/m Bq6FLFBPwV5BnZlZB+ok+oBRn/OhmXegnkcTbFY+IGzmnM82UzOfU5st2F5zD+OdOHWknQSglzQA g9AFMYAGQY8CFui0g/JqWjNmRszAhJmQR9Bke4p9qdmu8rca0xnYM6i9lrqEKBoZJC6gy8F5AAU0 dGhjgpbtMDfNyAEDo2EUDDZ3ic5GYEmiAWvN8BDsDOopUGrlIukKukp8CV2RroIL0iW/lxrbmZ9k mdl4Bk3Co9EofDfcgB7TIcuW4pYKVrTcAr4F1QK13q0AXSVdhb6RviR9Cb5yfgUuCrAe6LV1FjY2 YlaY1og0Yt8pQNA7PIzA2ErHUs6bPfWgrSOoVkvVKZAmVzSUQL8kfUv6jmsSUFfEoDDBeIbyucZC BmbjSWg0HgNIA7gHd0kfVGGvllgirj04nrc0tQELbxZ7aAf0S9JfKnABdk1TvDQOo9s+2QtmAU0E 0F3oYnnANfYVrgUzKxahB+2D9cPYQz0E2TS7Pjf/BVTM7DuByvG9miPX9IIDaxxrVlYGh6BixLpD Aq0SLNjhFcXk9JQS805bDw7jzPzazKBPT5aa4ppAraZCW+hb0ldqKfeUugzGuzilBTyBRnAxU+HM LPCENAEjZiQ8ae8wzX1e+XJP7bXUSfRCg9A1Dr7qXlrhflVNZcwS1fQ2e4rYJ4vRLDM0HrLstVlo DCBfgAsKl4/DaWXG8dKln2QPiqxB6aqlawr+JcLk6iF9V7ceTiXiVCa566/YRotgBndYsgKIdB6Y q3GGB/e4ZCkbrR+Osz1VwVTB1AsuItw5qi78K03ui43nY6haAlVNAVhW5HpdhlbCcTCB7sDF8iA0 2K6ZSXhFCXyW/R9CVaCaqCrNTwxIQwbWiyJzuKbmillGUM5soklspaKpYIoA6gAyWiLFYkiHkTll pGS2m+TYe5C391T5csm+y2oNgkGKjALCISTMgDLvq66cTk35Uc4ZpxQxVUbu0pWHVcidrK44BUHn 1XLkJ1p6qinWfaA0oz7ijkqWkCaWWXrRTqZGWjP0PZSb6zLvcu8V4butHBvZzhRQnkd38s/mOj1g JKYJV51Hh9Ropa2jDoSLv/pZSZ/0YuWbcVZubALxHqqFewjEzZEueu8I1KFV2OZeNo7itcCnfQuf g9VxBlWkORJk7yGP5vvvPh0paJYjZApV5l78CPfjItFeXc2rrs9OxoO5H75jN1VtBcrPXKrizedu 8769XHWcaWovWFSrrj+Yq9mU2s6q1BthvTsfH46kFXvGmeeR19RS/8fl/MEqlAaJFsOiKL/XUjwK vRl5NszFhTu3QBufSO/neOZMFIpT5ICRvDqzioSbAmrbgLE/g9rBeYnEs3R6NBnPskbLE2gSTODJ aJLpkYVl0oFE8rAC5dNrPZXCj3lM2CNmDFgm7MlmspnXvfZZ6VGhSlG2aiSER1HUKcqFu8UdU5ot nS2QF5Xi0jugFCjrpMn4jtfD+G4SzE5teQbPPm5yPsAdQTVmp6g0S7cnsua70N3K8tu6lDiVpeoi 0xv1YX07D+iyv7ykZu62b8Y32zfM3U4wGMM0iwlu9upHe6qsamN2TBUK7sY3zCXud8kcyHsmaMoJ b6CcWM6Vn1I7N9u/TRyYW8KOaXpTWsvyaj/toVqg2NDFBM3sBKIknTUnTEsDI+YVdtNFapPO9JIP UH/n8dv4ZriB7+AxFqB6wqNW9FNNbVc0HEU2SOiB0V47PtSQsBg0Y42R6BYNbpLZfK5dNvyDpgpU HHebMTq2TKmlt3rrR+bXzhebJfsCE/guZeZuOjffo5qno0AMT/gIVcv16rpHk/sqtYX9G7tqKtrP zGt4ed/89qNoa846ZsKSo1iLTM81tZkxo+XoCsU+62W1CW1d2QzO2S/3iLkn2G+q+YWmcHrd4376 R1Ct/cv2LEmxxZBdZSzCTSaB7Ev219smyW6hal5X9tVouDu0cwutcQOXeDXbm6xiL+dLqNZhFMGp YHbozZh0IrGSuhfTs11a1Ef9BLMmqvliwBGAXc0tYqA9BtD7WjqDasFWIQKM4IoYxmpG4cajMxSe z00ra9OfqHuqhgyvJjYlyGiX6/pqZw/zsfkd3diCxWx1IqUn0RONks5r0cg+VrkulEtCO69mxpoH nr+fejpe1TsP3SUOX7rVN4jlZVtT3T7+RgNVrCBNbPMmsU1k917vKdg7RdwRWIXTtq28Am/NbtND wFVbZvveN2PRYelS7v9jTR2B7QFXrUgdj/DtM/YrHcnt4xv6s9rpJdAnUPvvn2nvoKzXwW/4aOX3 EEcL8JGQn4yjHsSr89E4E/oI4m2gVz/66b3PGi77AMyb1x/BnP34T8erJuPROBP4RyDt6P/0AX8w /lj4/8b/+/gfh+2QxUrAqJ4AAAAASUVORK5CYIJQSwMECgAAAAAAAAAhAGOms2XtCgAA7QoAABQA AABkcnMvbWVkaWEvaW1hZ2U5LnBuZ4lQTkcNChoKAAAADUlIRFIAAABeAAAAPggGAAAAoiasNAAA AAZiS0dEAP8A/wD/oL2nkwAAAAlwSFlzAAAOxAAADsQBlSsOGwAACo1JREFUeJztnOt64jqzhKva BzKZHOb+L/RbA9iq/aNbsmzsBBJIWGunn4dgwBj5VbvUarUD/NiP/diP/dh/1fjdDbjAzm2rbtqK K1n73Q14x7ixfa7dbSfcq8evAV8+L00bz8vtu7B7BL8Gun7Un2WrYdeP5Wd3Y/cGfgu2TdskOesE SRCgGnjC253w7XZP4JfQDQU4jSyvq04AMIedJCRAqX4Pdwj/XsDX0DPYJoA3vg0j2IAz+EAGLCRB Ixz0KGGMDhgxvwqAO4B/D1HNEroBMJINvH0Nyda32UZHnIAXMBIYAAySBr9COEgCHHp+Vnz3W+F/ N/g16M0EnS2JjmAPoovXLcAGM/AaEdAhHEEcJBwBkSQljdVv3gX87wT/FvSOZAewJ9ET3IHsCfQg OwANfX8ISABHQkeBB0AHoMjTQRJJIjw/27fD/y7wW9BbAC3J3qHzgcQDwQeQO5K78P4WDhYERgiD qAOkPYA9QqIkkATlG7wn+N8B/i3oHcns4Q8Ono8kf5H85R2AHcEuBllASKKOFPei/kr6B1ILyI8t GBz+XXn+V4O/BPpjPH7H45G0R2bw4fEgRkFHCXso/Q9AH+dlAEwAGGjD8+8C/leCPxf6rwzcaE80 PpF8KvBddnoGeAEjpYN7u+0k9ZJaJTUJyeDceW/wvwr8R6A/0/hM8tlozySfs+wswUM6SPpH0IOg LiE1MJglY4pI8t48/yvAXwTdyCe6p78Y7YXkC81eLMDDtb4HY3AVRlEHSg+SdklqLaERZMkSLRmE xEL1TuDfGvzl0M2eyYBufDXaK7PHG38T/OVRT6XxLjUPSOoNamRokpJ7vCVCRksJK/Dlwc7Xw78l +M9Af6XZq5Gv9A54Cbl5BPkQ8byDl0aQB0q9TF1SapDMDGAy0RKQkAAzrMDXd3l+c4uD4jrQ/9Ds j5m9huQ8k3yyEt1wF8fpfTbrkQxBI2kgSCCSmRkel8kyMVpKls+WoG+Sz7oF+GtBD5nhq8uMPZH2 O2L6B5I9yY4lf8MGZEmgEWTAj00I/gJYpIvJ3Anc8u6rw782+M9C/7OA/kKzgM4a+o5gT7AjC3gD YT5XZQ0flecj4C9z9Wuef1O7JvhrQH9dQrccw/ug6jE8M3A2IStGOGzfBuGcF/ADur8+hV86oVwV N7Nrgb8ZdPikKTy9zFrzzLUB0LAslDjsSmIyfNTw4fAX4PMKVvb4oi53O7h+EXTu4NCzpzckLRQk lgQ5rU5xpsusn4pnO+SVZUKKrL42H5CvovefBf9V0Hs/Hto49mwJ0DugbE9rtVzz+iI1AAv8ytOn CKiCf/VI5zPgvxp6Ewsga2uvnEbPAj+3LgeWObxRDLYOeZKctQVyRcTz1vl/yD4K/ouhs30bepES TtGJd0b9mTe4yA2QZaWSGAjLDkHdjxscLraPgN+CnleOdhfG6WdAfxM45+0iM/R5PFPtwxg855ID AEI9kfK9bwL/UvDvQe8jbXtr6G+1Cwv4mOAXycl6j0l6TkpApu3pqO9xOdsuAV+fXAY/kxeAu5jk /OaU2n29NnQubKV9yNJSd0L9efbwWngKvWkGK+X4/srwLwW/hF48HShLdb9JPgX0pab/+eBAOof2 xtlj3kHxeh7Kl/1yF1QXBLOnL3I314Z/LvgldGNemAb7WIjegM4/RvvzDvQdiR5gV5VvbAyg77Zz /kahn3Nm9c7VEDBFOzX8ahAu8OvZ7VltWLNzwK/oeqlv6UmEvNhjAW/2QtqrZei0V7OAXhJesxlp j1hHjatoS9PfO6ksEbP9CvyiPpMOneo+avh1fJ+Pn/M6n0qqvQd+qes+Rffwzmte3NMz+OdTiSkL GpHatVi4fhP6uR6+NG1sTyc0ufnJL1TwcyZTmE2yTuL7Gv5FqYVzFkJqiSF9Wt6SLjMEd0SpCvhN X7qLtVI+RWc8VbCztHT++1yCzieQ4r3ai885uSX8nPqlBPPfU0Oig+hFrWSuuUwEE2iJQALTSDDB kJhYFcAqSTndoLgqVLd7rS0zewv88hJnaG8MfOxA1/dqkXoqx/D8+RPzOmlO507AG5yUWyudTnw+ ZZoOPRWtkjCJDaiWQAdwBy9uHQgOIAYDh2Q2MmEE0mi0MSGNvh9LQaxEkUpS6eSznOU9j58NqlEq 3XjOBF1IjQ+sKN78mPUbhEc6XuvSAREi5jFLEKgUjBMASmVsuwZ4/5V5FjLVnYAYs+AOsaN4BHEE eKRwJHkA/D2CR0hHgIOiVjOgjyRTLN7WibQPeXy27O15YG0cINvQ5p7kDj7Ihld7lBIVXy1YVoe8 McLoM3UqyqlzLr0K7K5jyic/eWRIhhLqqyBCZJCtoA5iT2pH8AFepbYnuBd5AHAkcIQXUg3OpJSI Z0d9UxbPXeyOSQiMREMvGm1ZiktLkWkHsuMkJVFmJwEYQQxeSacAjlz169BjIn/tBPgK/KzPo4PT EO0RfDgwUS3AjlIvsqfYC+pJ9pA6RTUzgJbUEOMHy5zsHdsCv4yf53E8YSCaWOlviPy8qFt3jxpB HAWYF7NggHKJnfKVVKYnmlrwea/XiddVEYj8DhIviBoAHCUdBA2a7iiB+5waEQ3FVlADsiHUQmhA mEN3KQ4ZW45RJ750SXnHchK1NrERpCRyBHSEV+6aA9AAsIPUiLSpk7Q+kN5u4a1OBySo3DUySDoK OkA4QDhiuquk9gcTZBEneVHsB8LfC+tqVqdrWTdHOdwDpL9AqeYdQRwgtKJaggbJtN5xX2V16Cfl W3aEQdARwkHSXtBfAYd4bwSQtOiIhZ19LheCzzFriRBGgA5cOBDcC8q6nSAMoPYSWxAtBdM8bt9u 6G2kZv6p2xSbz+DrIGAv6R8JfwXt5VfxgOlKqWe1F9kl4GcDkw9KGOB3YOwJtn4JRoeIB5F/KbQg WwqNikydZBS/w0qMH9uSS06CNAgI+NpLXncfzweXJPiArJOVq7PsXPAn0EkfkAAcIDRCosBEcIjw q6fYimgh1gPvefJye4+f9nJLqqKd8PwBQoa/l/QX/tj7GKYhrpIcEZ0N/y3ws8SQBJGIyYJGiB6p +AApAYnAEcJeVEexE9VA5VbJk/TuHVnl9SpjVgX/KOggaQ9p7xIUA7DDz/fYnuR0tn5wC/xy9hXh FyP25TEW4Snf0/Uc6AW1FFqRLXKY5ZFAlQac2Xd1gqqtOszU5PkYIY0+S9Ux7iQ8SDgAOqpMoDQA swhomS86sUukJkkaPbUqSAQm7xgAdJD2PvNDQ8U9SKygA2tr9t8Pfv5eTLZKnJ87INIEGgJ27ogB wKjYf+O4J/Ye+GXPpVzWDK8uF6lRPiE6gmgQwEv0Ir8y4hj3JjFLU/yZ5XYwSckYqYGY6RboOV1w lswA74NY5uPrO689txH5G+YZ7WyCtRm93FsHbMxwS8TjUOe37Ud2cuoYzOGvHbfYOQDW4C/z87b4 PPafTbjuDfaWVbBUQ6yhJmn2jyqEC6ADl4HP22888or+6rH/heCn1yv/mmXrsXWcmV0CYwmUG9tr x/23QM+2IT1lWxvba99dtUuBbMH9N0rKpbblzWd7eW0fhbT2vf8q8KVthaEX2a1uPvsv24eSYj/2 Y/+/7f8ALmqA7f+OA0EAAAAASUVORK5CYIJQSwMECgAAAAAAAAAhAPO1TRTqBwAA6gcAABQAAABk cnMvbWVkaWEvaW1hZ2U3LnBuZ4lQTkcNChoKAAAADUlIRFIAAABEAAAAMwgDAAABbu1ubwAAAAFz UkdCAK7OHOkAAAAEZ0FNQQAAsY8L/GEFAAACOlBMVEUAAAAAAAAAAAAAAAAAAAAAAAAAAAAAAAAA AAAAAAAAAAAAAAAAAAAAAAAAAAAAAAAAAAAAAAAAAAAAAAAAAAAAAAAAAAAAAAAAAAAAAAAAAAAA AAAAAAAAAAAAAAAAAAAAAAAAAAAAAAAAAAAAAAAAAAAAAAUAAAAAAAUAAAUFBQUAAAUFAAUAAAUF AAUEAAQEAAQEBAQAAAQEAAQEBAQEBAQEBAQEBAQEBAQEBAQDAwMDAwMHBwcDAwMHBwcHBwcHBwcD AwMDAwMGBgYDAwMGBgYDAwMGBgYGBgYGBgYGBgYGBgYGBgYFBQUIBQgIBQgHBwcHBQcHBQcHBwcH BwoHBwcHBwoHBwoKCgoHBwkHBwkHBwkHBwkGBgkICAoKCAoICAoKCAoKCAoMCgwLCQsJCQsLCQ0J CQ0LCQsLCQsLCQ0JCQ0JCQ0LCwsMDA4MDA4LCw8LCw0LCw4NDQ4ODhALCxAODhAODhEODhEODg4O DhEODhEODhEMDBEMDA8PDxINDRAODhEODhEODhEPDxIPDxIPDxIQDxAQEBAQEBMQEBMREBEREBEP DxMPDxIQEBQREBQQEBQRERISEhMSEhISEhMTExMTEhMTEhQSEhQTExQTExUSERcSEhYTEhgTEhUT EhYTExUTExUVFRUUFBYVFRYTEhcWEhcTExkUFBcUFBcVFRcVFBcWFRgWFRcWFRgWFhkXFhoVFBkV FBoVFBgVFBgWFRgYFxkYFxoYFxsYFxsYFxsYFxsZGBxvMMrjAAAAvXRSTlMAAQIDBAUGBwgJCgsM DQ4PEBESExQVFhgaGx0eHyAhIiYnKCkqKy4vLzAwMTIzMzQ1NTY2Njc4PT4/QUJDRUVGR0hJSUpK S0tMTU5UVVZbXWBhYmJjZWVmZmdoaWxudXZ3e31/gYKCg4SFhYaHio+Ql5mbm5yenp+goaGio6Sm p62vsLG0tbe5urq7vL3ExcrKzM3P0NDR0tPU1NXb3N7f4ODi4uPk5+fq6+zt7u7v7/Lz9PX29/n6 +/v8/f79c2BQAAAACXBIWXMAACHVAAAh1QEEnLSdAAAEcElEQVRIS82V+VtSWRjH7+VeLt6LSuA1 REKi1SxnKMwW0zZRlsq0dErMMLVR0SzLslG0lVKptHI0t8oJW5zEcoul/23OgXNZZDDmkadnPj/B e97zPe92zsVCSD1aVFRUuB3HMO3sAqCdxDDD4neAlY9h+nmPx+PuBL9Utb8DjDywBYf4d/vh7SkE IvnJGGODEtPZmNAOFZwaTNgPBDwzaowshftrZMA9sJ8Q0AyCpqBFkNvy4DHirllFYJhQb/cFA/A6 u9QgEKEhYPnutGqAhS7oGf8LMdaaCRLAaakiAyFnKXhWBDgZOJxJAHuAjioP5gE5ti8dCGPSsu5H KBxbmy4ZbFLUT3yFOQLmBstTgEVpcXhQOK4REwstzUHLaDRL09Q3WBnA0nAltMjNA29REpN9JRJw uji/+jIsGqCuKocBFkKczuWlSEuEvQAbg/j++0GWcNAaWCVosTRdEagRQiFPYxMpvywpVuWXVtdy AXDU1VQZc2SMbwxoeYG5Z2Cci5pjcqyvtSRTAkuKC5X6pv6peS5VhHtpZrizUs3CEgMXQ7PdscjV h8PlHLWaNP/BRW+JdPG6nCNdJnQQo9DW2yZmufZxzE0Ptpdnp/gmQCDNLWvpfsj1nMN2r82sUyWD cQQtYNZv2nvoeHGxLpRi7eH9WXKRb4jBUQQpoIPTxUEnUGRoj+ICam04aA2Ck1TCv4RCC0gCufGo RDZNHjELinSpmPb74Pzk9O378o9xt8NPYeHRvD2qVNo3LzxGlmOsqqlDY8Jxuba6NF8l9hWXSFbp zG13baioHI8edLeU5UoF0IWUZJa09o1NoknieDs+0GMukNMwGDIlu7x9cHoOdY/j6+yErV6rYKAL n1VXdg7PLLnRuCG+zU/1N+mVQuRi6hpxurxoUBCeRYfdEnDRmKyjThda4oAuzYaf7hJDuD9MOobS xdAAfxvvRbTxYbCNMQwDTonkWfsPa1dco+Ljh/ZuWs/4bloMgxnLeEPQtQgHrf10cJzHIwgyRgiC x1sZK1DgU7QwSSQWS1J+iEQsFiUJaYofpoMTFCNiZYqNW7bt2PUL4NeowNVdO7Zt2aiQsSKGChYW JwVJrHzz7oM646nTZysqfluVioqzp08ZdQd3b5azSYLASwi6nJqRlWc8d7HhytUbN291dHT8EQWw dOvmjatXGi6eM+ZlZaRy3yqQTMI62dYDJy80Xr/T++TZ8xdDQ39GZWjoxfNnT3rvXG+8cPLAVtm6 BJQQTjKSDTuPnLl07f7TV6/ff/j096p8+vD+9aun969dOnNk5wYJg/LB+UI2Q60733C79+Wbj18W lpZdq7C8tPDl45uXvbcbzuvUGayQHxRRqvUmS5d95N3nhWW3x7sKHvfywud3I/Yui0mvVoaLaAxQ ZNThXHR5Vjwe4Xg9rkWnYxSKGDSRIs1WJILco4BErM3/c5G11yQe3Vn7nMRlYuNxd0JucWOst7hx 5S0OeU9OxPqenIh4T+LysgGVOLyxkLW/9msCw/4BrEU8ufhXX4UAAAAASUVORK5CYIJQSwMECgAA AAAAAAAhAAvgTaooCgAAKAoAABQAAABkcnMvbWVkaWEvaW1hZ2UxLnBuZ4lQTkcNChoKAAAADUlI RFIAAABoAAAAaAgGAAAAHRy1oQAAAAZiS0dEAP8A/wD/oL2nkwAAAAlwSFlzAAAOxAAADsQBlSsO GwAACchJREFUeJztne1y2zoSRLtBUrJzfZPd93/KvXFsiRLR+2MGJEhTsuwkuwiFrqLFxBIpzfF8 AK5yA1VFi3/INf8k6VderP2J114Cce+ALulT4D4KiCvnSyD3DkgXzi8956puDeYSBrPj0vfvUcoe bzl/V7dk0BIEAYTsnCQDKqQZBAkCJAARE5j8WL5uVe8FkYsj2MFApvPx/wwWQPDuIMm/SoAAJSgx HZIGTLByaMAVSNcCuAamcTANwJZEY+f+PYOzlk1b15QZBikCGgAMEgY/P2MOKh1XIV0qcUs4DUmH wY5EOz2inWDRYU1lkRuHpHmAI6hIYRB4BnQGcAJwlnACdCZJh5SUQ3qjNUCX4HQEOxA7kjuAOxI7 gjuQHYCWQAN7bnptut5mxXlfiZAGEWdKJ4EnQkcBPfyQRIeULnG1H10bEgggjHAMyp7EnuQDwUeQ DyT3BgkdwRZT2cuyiJuEZNUMwJQFg6QzgZOkntJR5BHSK6ADhACCkmCMNIG1R2IBaQlokT1W1gh2 BoePfvxF8osfjwT3sGzqYOWv4dtRfKuyqQ3ea4SzoF7SUdIrpBcAHYFWQHAMkqWSJEVMcbo5gzx7 EDCWNSRAT4H8mwxPDHwiHBL5ALIj0MEnPcwnunTdLUjZWZraooAzpJOgo4SDFF8k7SV1ijH4CyOE CIzDQ8CF7AEu96AU4IZES3JHK2d/BfJvhvCNDF8NFJ9SJoG0LAIaB7P1LMqntwHQWUJvgPQi4VlR XURsEAIUYySQhoezhIFk9CwCpjiNoHJAs4B69rSw8rYj+GggwhMZvobAf5HhW2D46iXvcSxzBijY ZTY7csu/WAZZVpwk9YIOkn4oYheDmhCBiDiQPAE4Qex9cGgA5VPvzRmUSpxnEHY+EHxhGEvctxDC v0l+DQxPJB8B7EkHBIYsizY3bqfxmjYrRBBRwIlSL+lV0C4GNCFGxMCBkSfawHAQuSd0BNBL42I/ rt1nbUhIj74gRUtwR/qQYD3nyTPna2D4Rit1jyT3vj7K1kPcZA+aPogEMgoYKJ19attBsQkxIAYM jOhJHEi9iNxT6gS2gNIinxPv61McMO2tpd2D1po/d5wmuS/Wj8ITrSdZH7IxvFssWMfr/uIg/b/l gaQAiNDg656dgCYiAIwDwZ7kK4kH/yHfiewotQIbQCRBaT0+V6Y40rd2GgAtiLRIfcjG7ccRmGXW HkTLuwI0DgoDgE5A43V9ANlTfCC492OHNHITDYUgMHhC3gxoLHPWN9jQ1kKtrXPYgdyB2MF6zt4z a28lDi1s+svL29bgACMg+c41I2nrHAEDob1s+t15D+9gE3ErsoEYQJEC9fa3BeP128U35nDSjjXZ gGgsO2zLh2BnAwE7Wna1AFrfp2sW10N2ny0o6xMUabsBtkOACKAT2FqvQQewJca4pOoyrRPtah/M oLfrmHwzNN2oSZukHG/O/A1cvPFGtNyJznZf1AgIIIJvfwXOt8BmCXHpBtd2EvLzgKnkBeeeFrPj wQnqbEd7w8qnrrzZWwzIAKVfZo6/1Fz+OuZqjN7bLF2Cyg6mbZz5/y1+KshtbpQC3n0mSP75xfx8 3JPkLJ6kj3/vKbz3BM5BjTfiHMrKy7YNB5h9vvc+J6eTj8XkXUAXLnzpJpsGcoNmvWXxw/0p3Qxo 7c0s9tkqnI/9+yZ9BtBveSNV6/qZDKr6H6gCKlwVUOGqgApXBVS4KqDCVQEVrgqocFVAhasCKlwV UOGqgApXBVS4KqDCVQEVrgqocFVAhasCKlwVUOGqgApXBVS4KqDCVQEVrgqocFVAhasCKlwVUOGq gApXBVS4KqDCVQEVrgqocFVAhasCKlwVUOGqgApXBVS4KqDCVQEVrgqocFVAhasCKlwVUOGqgApX BVS4KqDCVQEVrgqocFVAheszgJZ/rPa9f9+LfktcfiaDpLf+BfcKJ2kWB/2CmNwMKDPUS2/k+tMx /l3pzSr7fDfFw04+FpN3raJlf6l7eiMaTfX8/6Vk0ZKdpzfFrUPCrIooyyCNcUIWt/Rc3ZhZ1wAt rYzdSlLToxRBjrbHEpLRxAzSbZ/zj9SsxGuCkDxV4yxec0tOYB7jVV0CtNZb3IoSEcIAIdmCDXRb ZIDJ/hhYtxbYipblPgXeLaI1ZLGyeJlL5IBFTFeuN9MaIPlXuXFKCnq68WiB7J5tZ4EnAB2J4BUt 3J9/UDIZdFto6SyziT4BOnvc/Ac58/HWdUjt4puzGklBoMz+WDpD7hMq9O6024s8JlswCO6fw8Zc QHQHgMaeM8hMbo+AegFHmOFgL6GHdIJwtjhqsBaR9ajZtdZtOrG4YRRoxuGE2R9D5hFqx8Gddndy WzBPYXeBvM0f5w/WGqATzIX4RdKru0Eespj1sMpzhjDISmLEAkquVUBTs9cg0IzDleyPcfA38EMw t8OIACZbMLDlzN1w1JYgZcGUkPqLlbWjwYnPkp4l/XDT24PbR/fmVjyWvHy4eKMloLGuesM3d13w RPemNvtjPJuJK5oQze0QZC9y57ZgZm7kJY7bggNgXITaqUar6BOSj6r0HBX/UYzfDVZ88YpzlPcl jP3o8nrqUomzG9r0cSJGV3fzpo7qzGE3mk8o3O2Q3AnoQASIIYHRBgEhLcbHJceaE3H8HqX/KOq7 Z9OL96ajhJPHdxoYVnSlB6WREWcBPaRXAJ1k3tQhwh12YT6h5qG6A9i6Z9vSp22Lmpr6qpd3fFbU 96j4zwjI+lJvGaQE6KYSl55A2Ow4kLSREegBHQi0ijEgBPOmjjyZwy4eCO7NEBctklk772AdpHER Gq3562SAcPCyZr0oxu9egQ42BeME4CxpQF4uF6DeySBEr5U9hCDfu1OMkTRvalIv7qW6g1t08u0U t2Vli3gNsFHbByq9eta8YHo8YMygWXn7cIlLWURJo9+ngEjgDGuIZhxOd9glW0xwAvBxz7Y/SdnG ZwqyrRe9F/lAkEAdIB+5pR7z7PnQFJdcDSNsszNBAghZM9QZYj8ah3tpE2cW0XeVQUgxk++22Ch9 Mki+WLXMyuEsB4Sbp7ikCNigbowk2Gh4FtATOrrjbiuicc/Q0Sd0i+P1UpoHN/pEN26J+eJ1fMQE ZzkgrGbQe26OqVS5ke2YIdZriNF9mOa6u/BVvRvl05w0TcCDjdI2DcPspPPMuZo9wPUgLh0eRyfd DFSWMb7u4ex196Jxg3lcF80GrRkY4e1gcHE3+1aD1mVmZNBI8k3W3BOcpNmobNs3WsJYHvnrVnVr INf8Uq+d36vW1jPXzt/VR4J5adG51cXoZ6UPnl/VZwNaraIv61Lwb4aSq/mJN1K1rk+BqKqq+h36 L+/7LK7JFn9/AAAAAElFTkSuQmCCUEsDBAoAAAAAAAAAIQAqjXOfewMAAHsDAAAUAAAAZHJzL21l ZGlhL2ltYWdlMi5wbmeJUE5HDQoaCgAAAA1JSERSAAAAJQAAACYIBgAAAEMKUq0AAAAGYktHRAD/ AP8A/6C9p5MAAAAJcEhZcwAADsQAAA7EAZUrDhsAAAMbSURBVFiF3ZjtrtRACIZp4Y6MOcZ7N0Zj TvSeYOuPFvrC0I9dE03kz3ZnOsNTXuZzIrDvP94XESZmISIiYSYiIhbO/7d6rOvM1PZnUyIiUrNU 5//fPn6Y/N3JYYiIKtARDIJ4XWfuECE6uHg2pc+f3qb4ZAfqolNhEIRPoK5MzYZIv//8tUiVzJ13 0TmCEdnbhkPVeMfMUltTS/68zP2JFCkq0CghDyB3o1Xh1jJNZWpGEnSQQx1QhUmRekFClM7zDPxJ 6tRz6AgonlHKkxE4wICsNac84UMDlw21dqAanRpV4TGnBhizVmYHSX6rgwyYE3scmeKdnMDo0L8F SE7+gIoHkC3JuUmGQBWmG32dmeZEV9XwjXbYm8vGJXcQ6GgEmlmqU7Votw/9/H6CwlyqUdpf4kMg 73yaYpXI89P2HoIR5dnefcTzQEA5SkNSS44gwrh5WU1s9Sg1OYjRupcMtCZ1lawDqnDLsqztUc5t Xjr0VaW7Mzsz8yUQgjHzkDddnwHVk2bpuii9YmftfSQSEc3PdvxMlNw8Wnftaai/Yf8HlJnFiLpr y7JcJjpam3mYdEODP0h2VSVVIzWNbbCZDf6kzqxE15s221b8Owl/N0pmG6Ta/ckTJzyP1rIsp2Ao M0bpylqo7st8aVDNdd1y4zDejwNF/0W6YUE2HQHqoowSC0s4EJF+bwTvIxDmUjWXzkyP5cOOY9V3 GACrcAiz/mYg7L+LEhHId7SVwJEhzNRFtjOEwQ/qRhxGSc320YfbCXSMeyM0Fj5NWqzLp+ASrQ0I TbDhDiLxBdWYuS2vhv0hkEfIgXZA3acEP3OFXJhLwnDa4NNJtZqWiBBRC4SyuYlTIgiWIdgzVkdg gitA0WaTWVQtTiV56HNqsJfdTXRwZlnK7gYG807y0M8nDixP5zKAO5O1wmDfKFm9x9qnhGaovypd BakwFRLvp9TXPl9g47TB8kcwFeQIJv23feaXx+NB8zwPYG4+Yb4SNczJLmrrRJpnfjNbrxe/fP22 zPO+31vPffnS7OiW5dnrRSxHIM+/x+Nx9a3/xn4DITC7Qr4pJb4AAAAASUVORK5CYIJQSwMECgAA AAAAAAAhAMF2FCHMAgAAzAIAABQAAABkcnMvbWVkaWEvaW1hZ2UzLnBuZ4lQTkcNChoKAAAADUlI RFIAAAAQAAAAIAgGAAAAG4n4zAAAAAZiS0dEAP8A/wD/oL2nkwAAAAlwSFlzAAAOxAAADsQBlSsO GwAAAmxJREFUSImtlEtIVHEYxX/f97cZtTBUKOix6LVw0ara9JKgwJKIqFYJLVqUBeEmbJOo0CJa 1E5q0aIyIhdSLSIoJcJJoZEwENNwQCnJtFJrZu68bot5OOPcmbmLDgwM3P93OOd8D/jvaGiyaWiy 3T7XvOIUrnQ9cEUi6T9ljefsWDy+/EEE++VDcaxyUpBdDGDb7lwoQNmJ846vT3beKcmiALECz3p9 H9wpQDX5W4EKrwf/RKCoirJd127a/vFJUAOJBAC7d2zh8vHDnNq3h6rVlUWDlI3N1+2vP+YhYkHU osLjIfTsfsn0MxZ+Bi3UKBgFNYSsCC8Gh90PkjGKqElaSOXwqM/nth71rvKg6WI1IMLzoWEW/wZd qdANNWtR1SwSJWRF6PX53SnYXFuNGIOmW6kmaaN/wB1Bfd02VBUxJpWFggh9H0eZmf9VehJbG+tF 1aBqEJNSYQzxRIInbwdLKwBIEqRyMFnd6C/dDQVYvNexrCKTheKfCDA2/a2ojcwCJDNId2NZRXcJ FRmCretqUwpMTjdcE4zcaBE1imYmM2ljcmYW3+h4QRs5O7yppjoTaM5MFBntHILPt66KqqImKweB p++GiMacz07eFTlYtx1Rk7OhcwtLvPJ/clTguPfrm9vsud8LxCNW6k5EqfR6icZjRGPJ43v20F66 Wy9J/h0Dvnd1Sk4OIgQtK1MM8H7si7OFNKLdtyV7Q1dicmaWYNiyCxIAtJ0+mtONlRgJTBVWANB+ 5pjcvdhEebkXJD+ukcB0cQKAC0f2S7inSw7srHMkcNbmgKmBNx2vex63iwh/QmGWQmFqq9bwD/zH xSc5o39TAAAAAElFTkSuQmCCUEsDBAoAAAAAAAAAIQCALVzZQQEAAEEBAAAUAAAAZHJzL21lZGlh L2ltYWdlNC5wbmeJUE5HDQoaCgAAAA1JSERSAAAACAAAAAoIBgAAAInHH4AAAAAGYktHRAD/AP8A /6C9p5MAAAAJcEhZcwAADsQAAA7EAZUrDhsAAADhSURBVBiVXZC9SgNREEbP7h1ZsvsCir2Vj2Ce whfwOWwDKdJZKBZib7FFCIhFYiMI2tiIP2AjKIJYGBLNXMidsVBW48BXzMfhDAz8m+36xP/u2c7w 3Dv9EVNVLCUw4+Ogy5JIBiC3Ty+MJxM8JcwSnhKXD4+NId/f2szmUZlHxVTxqPTq418AoLAEUX8S 6Z9d8KnRG0CPdjNiBHcQgbJkdH0PgDSuVguCkIsQQqA7OMXMvAFWV5Z5m84IIuRBuHl9ZzzT7xMA z3udrCgrirKiqCra62ukhY8AG71Dr6/uFuov64lh7i++/24AAAAASUVORK5CYIJQSwMECgAAAAAA AAAhAIQUp98TAQAAEwEAABQAAABkcnMvbWVkaWEvaW1hZ2U1LnBuZ4lQTkcNChoKAAAADUlIRFIA AAAHAAAACQgGAAAA/lg2owAAAAZiS0dEAP8A/wD/oL2nkwAAAAlwSFlzAAAOxAAADsQBlSsOGwAA ALNJREFUGJV9j7EKgVEAhb/LpVv/z2DwAB7E+k8MNgvlATyDXRYrxUZZZLWabMpolCgMpHuLe6/h RyxOneF0Oud04A9ErT/xk+UKZy3OPuhUSzSjogCQhVyWu9Y4Z/HW0hrPPslEqxKJh9E4o/FGcz6e 2Oz2HiABkFdpMCamc/Tmi3jz01FueKRESIlSiuugjXx7ySAkKeWLKdbbQ1wLYEddoYIQFWRQYYbd 5fb7qz6c+m/9BPdZP1a1SPX+AAAAAElFTkSuQmCCUEsDBAoAAAAAAAAAIQDoBLb5cQMAAHEDAAAU AAAAZHJzL21lZGlhL2ltYWdlNi5wbmeJUE5HDQoaCgAAAA1JSERSAAAAJgAAACYIBgAAAKg96a4A AAAGYktHRAD/AP8A/6C9p5MAAAAJcEhZcwAADsQAAA7EAZUrDhsAAAMRSURBVFiF3ZhdjtswDIQn IW9UFFv07sVi22LR3olM+hBRHlLyT5JFC5RPtmxJn2doyvIJFN9/vl8BQFUgogAAFQEAiEo+b9f5 2izcfDl2AwCYe7oW5y+fP53i3hMAvL79uEqbsEKtATFMXJtFTMogM8B+7IavX15OyoME1EylCsQw sgG2F+Y+KP7+6/dVQy1WKgBmKq0BqaZnvE1q1u9x99TXzdN80RbzaUD1CZp9DDXaGbbTgxxUrQLe 2iy1mTv6yGEhy1qhKlBS7AE72cbIuz5fzasFYh2qH7OtG2/mAEQW1xyLlyCZHBay9wFVVarqqow5 NgC5Ty0PmDLvaGGGzMk+vrGttGwoZm7D+N5h8gvRwfhmtjBZ2+xjqAo0eytn4ZaT38z63IllK2nD Qim5xFAMxMdmVs6991vKAqlFhRhoinFuVbX6jb2MjFAztaKNARkOyKtCzJHAZsFqDYneoI7YV++x UGuSk6zascSIm0UH++7qz9a2urUx12jjkSp+L5yq9kRfCzliZbXxWbV43LVg8PNHD/5R/R4C+xvx f4HtJfFH9Fs1fWuQZ14AM4OZw9z6J7W7D/MpL5wceyWjLjlHgPbCvYGa31dguSg+ohqrtRero9dF FViWESsqH6lNAdXHLzZOF/GZnXUh5wVXRfskXNHr1wUfW99DWtqu1Tnc/LYHsMnmoD8Vde67nQAi uApY4SoUjz9TCyhWrn2G8IQqMlV4FgzEDzV7E1ktc4c6JSJ/ivDkvDfkEJXNROZrebddVGtQHEmx DKP9SWqIyLS9Bo/HUKFUQC2QtpSLlCe0peoQKrSLkbuqtxVlAEyh2MLOwrQMw20Md0+wZQzE0AHV +zTLNW6M3U4uC5I6LW1Hk58m9Gzr7M8P56HWTlJ2MtzuVqH3La5APDbbV/+j6eVywfl8bk84r/aP 2FhhKlAF5f9jxmult+1738WIPgVUYdaA0rkvK4QCQKhW4SKiqD6iHufoTL1bsc0rhLvffnV+e327 AuiWArGvzD/u1v7u3Purk9sZKvLxcrlsP+2/jD8E0qxpZ+5IJAAAAABJRU5ErkJgglBLAwQKAAAA AAAAACEAa7d7pRUCAAAVAgAAFAAAAGRycy9tZWRpYS9pbWFnZTgucG5niVBORw0KGgoAAAANSUhE UgAAAB8AAAAUCAYAAAB1aeb6AAAABmJLR0QA/wD/AP+gvaeTAAAACXBIWXMAAA7EAAAOxAGVKw4b AAABtUlEQVRIicWVUXLDIAxEF8dAT9JD9P6HClIM/bAFa9lO0vxUM5kxwujtygQCvn8aACBGTDFi igm3GAEAc0oAgNuWt7il8WyxiPTnqoJFFQDw2PKLKqoKqiqwzc0ebDGnIcLyBp1SPsBZBNdhAZav AKCK2cDdVYwHsIf64ldRVXodc7+uj6jduUE28C5HYIay+yplN1el9HVVV9dct+fYNbu/Ahs0EHw6 EcEC2PUwFlfn7NpvLgN7aDj57pMbVymw+j6qymj7wX1Kh1aHlAc8n2+6dgLkfwLH/M7mmTboDkzO A4BWSp+fMFxf1oxpde5bfua6gwjc8hdCuQMpdwEecBWL6nXbz1x7MFJGA3YC+rp33L+Cn4WBAawC 8tcnZT6Dh3IHzJWUdfxBvGx7lbJTGIC1xeU+Wr6JaKWgyfp71fIO9wcAh980rZSdAAYfhKugSsEi 0i+bh4xLZ656vAgORch9SHkIIEEA/uT66SHDB4OJaxdFLc/z7PoqZnvRB5/Ru/wTuL1rYBbCLe8X S1WFv1x4D9xS2p3R/Zne9yAb87f2UfmQYfezuw5ZgBfh13uwhXf97/ELdB8yPlFDCrIAAAAASUVO RK5CYIJQSwECLQAUAAYACAAAACEAsYJntgoBAAATAgAAEwAAAAAAAAAAAAAAAAAAAAAAW0NvbnRl bnRfVHlwZXNdLnhtbFBLAQItABQABgAIAAAAIQA4/SH/1gAAAJQBAAALAAAAAAAAAAAAAAAAADsB AABfcmVscy8ucmVsc1BLAQItABQABgAIAAAAIQAyx9DdNRUAAAemAAAOAAAAAAAAAAAAAAAAADoC AABkcnMvZTJvRG9jLnhtbFBLAQItAAoAAAAAAAAAIQDbDSvLxgEAAMYBAAAVAAAAAAAAAAAAAAAA AJsXAABkcnMvbWVkaWEvaW1hZ2UxMi5wbmdQSwECLQAKAAAAAAAAACEA+ulvjlMBAABTAQAAFQAA AAAAAAAAAAAAAACUGQAAZHJzL21lZGlhL2ltYWdlMTAucG5nUEsBAi0ACgAAAAAAAAAhAJEhrn42 CgAANgoAABUAAAAAAAAAAAAAAAAAGhsAAGRycy9tZWRpYS9pbWFnZTExLnBuZ1BLAQItAAoAAAAA AAAAIQDoC2XuOAEAADgBAAAVAAAAAAAAAAAAAAAAAIMlAABkcnMvbWVkaWEvaW1hZ2UxNC5wbmdQ SwECLQAUAAYACAAAACEAjwnQrOAAAAAJAQAADwAAAAAAAAAAAAAAAADuJgAAZHJzL2Rvd25yZXYu eG1sUEsBAi0AFAAGAAgAAAAhAFKvb2QSAQAA3wcAABkAAAAAAAAAAAAAAAAA+ycAAGRycy9fcmVs cy9lMm9Eb2MueG1sLnJlbHNQSwECLQAKAAAAAAAAACEAiPomPRQIAAAUCAAAFQAAAAAAAAAAAAAA AABEKQAAZHJzL21lZGlhL2ltYWdlMTMucG5nUEsBAi0ACgAAAAAAAAAhAGOms2XtCgAA7QoAABQA AAAAAAAAAAAAAAAAizEAAGRycy9tZWRpYS9pbWFnZTkucG5nUEsBAi0ACgAAAAAAAAAhAPO1TRTq BwAA6gcAABQAAAAAAAAAAAAAAAAAqjwAAGRycy9tZWRpYS9pbWFnZTcucG5nUEsBAi0ACgAAAAAA AAAhAAvgTaooCgAAKAoAABQAAAAAAAAAAAAAAAAAxkQAAGRycy9tZWRpYS9pbWFnZTEucG5nUEsB Ai0ACgAAAAAAAAAhACqNc597AwAAewMAABQAAAAAAAAAAAAAAAAAIE8AAGRycy9tZWRpYS9pbWFn ZTIucG5nUEsBAi0ACgAAAAAAAAAhAMF2FCHMAgAAzAIAABQAAAAAAAAAAAAAAAAAzVIAAGRycy9t ZWRpYS9pbWFnZTMucG5nUEsBAi0ACgAAAAAAAAAhAIAtXNlBAQAAQQEAABQAAAAAAAAAAAAAAAAA y1UAAGRycy9tZWRpYS9pbWFnZTQucG5nUEsBAi0ACgAAAAAAAAAhAIQUp98TAQAAEwEAABQAAAAA AAAAAAAAAAAAPlcAAGRycy9tZWRpYS9pbWFnZTUucG5nUEsBAi0ACgAAAAAAAAAhAOgEtvlxAwAA cQMAABQAAAAAAAAAAAAAAAAAg1gAAGRycy9tZWRpYS9pbWFnZTYucG5nUEsBAi0ACgAAAAAAAAAh AGu3e6UVAgAAFQIAABQAAAAAAAAAAAAAAAAAJlwAAGRycy9tZWRpYS9pbWFnZTgucG5nUEsFBgAA AAATABMA2wQAAG1eAAAAAA== " o:spid="_x0000_s1026" style="position:absolute;margin-left:212.65pt;margin-top:5.9pt;width:251.55pt;height:26.05pt;z-index:-251634688;mso-position-horizontal-relative:page" w14:anchorId="28F08111">
                <v:group coordorigin="4222,-240" coordsize="5011,112" id="Group 67" o:gfxdata="UEsDBBQABgAIAAAAIQDb4fbL7gAAAIUBAAATAAAAW0NvbnRlbnRfVHlwZXNdLnhtbHyQz07DMAyH 70i8Q+QralM4IITa7kDhCAiNB7ASt43WOlEcyvb2pNu4IODoPz9/n1xv9vOkForiPDdwXVagiI23 jocG3rdPxR0oScgWJ8/UwIEENu3lRb09BBKV0ywNjCmFe63FjDSjlD4Q50nv44wpl3HQAc0OB9I3 VXWrjedEnIq03oC27qjHjympx31un0wiTQLq4bS4shrAECZnMGVTvbD9QSnOhDInjzsyuiBXWQP0 r4R18jfgnHvJr4nOknrFmJ5xzhraRtHWf3Kkpfz/yGo5S+H73hkquyhdjr3R8m2lj09svwAAAP// AwBQSwMEFAAGAAgAAAAhAFr0LFu/AAAAFQEAAAsAAABfcmVscy8ucmVsc2zPwWrDMAwG4Ptg72B0 X5TuUMaI01uh19I+gLGVxCy2jGSy9e1nemrHjpL4P0nD4SetZiPRyNnCruvBUPYcYp4tXC/Htw8w Wl0ObuVMFm6kcBhfX4Yzra62kC6xqGlKVgtLreUTUf1CyWnHhXKbTCzJ1VbKjMX5LzcTvvf9HuXR gPHJNKdgQU5hB+ZyK23zHztFL6w81c5zQp6m6P9TMfB3PtPWFCczVQtB9N4U2rp2HOA44NMz4y8A AAD//wMAUEsDBBQABgAIAAAAIQD/1cdDxgAAANsAAAAPAAAAZHJzL2Rvd25yZXYueG1sRI9ba8JA FITfC/6H5Qh9q5vYVjRmFRFb+iCCFxDfDtmTC2bPhuw2if++Wyj0cZiZb5h0PZhadNS6yrKCeBKB IM6srrhQcDl/vMxBOI+ssbZMCh7kYL0aPaWYaNvzkbqTL0SAsEtQQel9k0jpspIMuoltiIOX29ag D7ItpG6xD3BTy2kUzaTBisNCiQ1tS8rup2+j4LPHfvMa77r9Pd8+buf3w3Ufk1LP42GzBOFp8P/h v/aXVrB4g98v4QfI1Q8AAAD//wMAUEsBAi0AFAAGAAgAAAAhANvh9svuAAAAhQEAABMAAAAAAAAA AAAAAAAAAAAAAFtDb250ZW50X1R5cGVzXS54bWxQSwECLQAUAAYACAAAACEAWvQsW78AAAAVAQAA CwAAAAAAAAAAAAAAAAAfAQAAX3JlbHMvLnJlbHNQSwECLQAUAAYACAAAACEA/9XHQ8YAAADbAAAA DwAAAAAAAAAAAAAAAAAHAgAAZHJzL2Rvd25yZXYueG1sUEsFBgAAAAADAAMAtwAAAPoCAAAAAA== " o:spid="_x0000_s1027" style="position:absolute;left:4222;top:-240;width:5011;height:112">
                  <v:shape coordsize="5011,112" fillcolor="#f26522" id="Freeform 72" o:gfxdata="UEsDBBQABgAIAAAAIQDb4fbL7gAAAIUBAAATAAAAW0NvbnRlbnRfVHlwZXNdLnhtbHyQz07DMAyH 70i8Q+QralM4IITa7kDhCAiNB7ASt43WOlEcyvb2pNu4IODoPz9/n1xv9vOkForiPDdwXVagiI23 jocG3rdPxR0oScgWJ8/UwIEENu3lRb09BBKV0ywNjCmFe63FjDSjlD4Q50nv44wpl3HQAc0OB9I3 VXWrjedEnIq03oC27qjHjympx31un0wiTQLq4bS4shrAECZnMGVTvbD9QSnOhDInjzsyuiBXWQP0 r4R18jfgnHvJr4nOknrFmJ5xzhraRtHWf3Kkpfz/yGo5S+H73hkquyhdjr3R8m2lj09svwAAAP// AwBQSwMEFAAGAAgAAAAhAFr0LFu/AAAAFQEAAAsAAABfcmVscy8ucmVsc2zPwWrDMAwG4Ptg72B0 X5TuUMaI01uh19I+gLGVxCy2jGSy9e1nemrHjpL4P0nD4SetZiPRyNnCruvBUPYcYp4tXC/Htw8w Wl0ObuVMFm6kcBhfX4Yzra62kC6xqGlKVgtLreUTUf1CyWnHhXKbTCzJ1VbKjMX5LzcTvvf9HuXR gPHJNKdgQU5hB+ZyK23zHztFL6w81c5zQp6m6P9TMfB3PtPWFCczVQtB9N4U2rp2HOA44NMz4y8A AAD//wMAUEsDBBQABgAIAAAAIQBMSpD0xQAAANsAAAAPAAAAZHJzL2Rvd25yZXYueG1sRI9Ba8JA FITvBf/D8gq91U0TlDZ1FVFEQXpQi+DtNfuahGbfJtltEv+9WxB6HGbmG2a2GEwlOmpdaVnByzgC QZxZXXKu4PO0eX4F4TyyxsoyKbiSg8V89DDDVNueD9QdfS4ChF2KCgrv61RKlxVk0I1tTRy8b9sa 9EG2udQt9gFuKhlH0VQaLDksFFjTqqDs5/hrFGzX9nzJPpYV5/EX75NT3DRJrNTT47B8B+Fp8P/h e3unFbxN4O9L+AFyfgMAAP//AwBQSwECLQAUAAYACAAAACEA2+H2y+4AAACFAQAAEwAAAAAAAAAA AAAAAAAAAAAAW0NvbnRlbnRfVHlwZXNdLnhtbFBLAQItABQABgAIAAAAIQBa9CxbvwAAABUBAAAL AAAAAAAAAAAAAAAAAB8BAABfcmVscy8ucmVsc1BLAQItABQABgAIAAAAIQBMSpD0xQAAANsAAAAP AAAAAAAAAAAAAAAAAAcCAABkcnMvZG93bnJldi54bWxQSwUGAAAAAAMAAwC3AAAA+QIAAAAA " o:spid="_x0000_s1028" path="m4975,l24,3,11,15,3,36,,64,6,89r12,16l35,112r4940,l4986,109r13,-12l5008,76r3,-29l5004,23,4992,6,4975,e" stroked="f" style="position:absolute;left:4222;top:-240;width:5011;height:112;visibility:visible;mso-wrap-style:square;v-text-anchor:top">
                    <v:path arrowok="t" o:connectangles="0,0,0,0,0,0,0,0,0,0,0,0,0,0,0,0" o:connectlocs="4975,-240;24,-237;11,-225;3,-204;0,-176;6,-151;18,-135;35,-128;4975,-128;4986,-131;4999,-143;5008,-164;5011,-193;5004,-217;4992,-234;4975,-240" o:connecttype="custom"/>
                  </v:shape>
                  <v:shapetype coordsize="21600,21600" filled="f" id="_x0000_t75" o:preferrelative="t" o:spt="75" path="m@4@5l@4@11@9@11@9@5xe"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gradientshapeok="t" o:connecttype="rect" o:extrusionok="f"/>
                    <o:lock aspectratio="t" v:ext="edit"/>
                  </v:shapetype>
                  <v:shape id="Picture 71" o:gfxdata="UEsDBBQABgAIAAAAIQDb4fbL7gAAAIUBAAATAAAAW0NvbnRlbnRfVHlwZXNdLnhtbHyQz07DMAyH 70i8Q+QralM4IITa7kDhCAiNB7ASt43WOlEcyvb2pNu4IODoPz9/n1xv9vOkForiPDdwXVagiI23 jocG3rdPxR0oScgWJ8/UwIEENu3lRb09BBKV0ywNjCmFe63FjDSjlD4Q50nv44wpl3HQAc0OB9I3 VXWrjedEnIq03oC27qjHjympx31un0wiTQLq4bS4shrAECZnMGVTvbD9QSnOhDInjzsyuiBXWQP0 r4R18jfgnHvJr4nOknrFmJ5xzhraRtHWf3Kkpfz/yGo5S+H73hkquyhdjr3R8m2lj09svwAAAP// AwBQSwMEFAAGAAgAAAAhAFr0LFu/AAAAFQEAAAsAAABfcmVscy8ucmVsc2zPwWrDMAwG4Ptg72B0 X5TuUMaI01uh19I+gLGVxCy2jGSy9e1nemrHjpL4P0nD4SetZiPRyNnCruvBUPYcYp4tXC/Htw8w Wl0ObuVMFm6kcBhfX4Yzra62kC6xqGlKVgtLreUTUf1CyWnHhXKbTCzJ1VbKjMX5LzcTvvf9HuXR gPHJNKdgQU5hB+ZyK23zHztFL6w81c5zQp6m6P9TMfB3PtPWFCczVQtB9N4U2rp2HOA44NMz4y8A AAD//wMAUEsDBBQABgAIAAAAIQBzsVQJxQAAANsAAAAPAAAAZHJzL2Rvd25yZXYueG1sRI9BawIx FITvgv8hPMGbZhUruhplaZWWHpTaHnp8bp67i5uXNUl1+++bguBxmJlvmOW6NbW4kvOVZQWjYQKC OLe64kLB1+d2MAPhA7LG2jIp+CUP61W3s8RU2xt/0PUQChEh7FNUUIbQpFL6vCSDfmgb4uidrDMY onSF1A5vEW5qOU6SqTRYcVwosaHnkvLz4ccoeHo9juUkw/1mnn2P3MvufevdRal+r80WIAK14RG+ t9+0gvkU/r/EHyBXfwAAAP//AwBQSwECLQAUAAYACAAAACEA2+H2y+4AAACFAQAAEwAAAAAAAAAA AAAAAAAAAAAAW0NvbnRlbnRfVHlwZXNdLnhtbFBLAQItABQABgAIAAAAIQBa9CxbvwAAABUBAAAL AAAAAAAAAAAAAAAAAB8BAABfcmVscy8ucmVsc1BLAQItABQABgAIAAAAIQBzsVQJxQAAANsAAAAP AAAAAAAAAAAAAAAAAAcCAABkcnMvZG93bnJldi54bWxQSwUGAAAAAAMAAwC3AAAA+QIAAAAA " o:spid="_x0000_s1029" style="position:absolute;left:5034;top:-459;width:499;height:499;visibility:visible;mso-wrap-style:square" type="#_x0000_t75">
                    <v:imagedata o:title="" r:id="rId23"/>
                  </v:shape>
                  <v:shape id="Picture 70" o:gfxdata="UEsDBBQABgAIAAAAIQDb4fbL7gAAAIUBAAATAAAAW0NvbnRlbnRfVHlwZXNdLnhtbHyQz07DMAyH 70i8Q+QralM4IITa7kDhCAiNB7ASt43WOlEcyvb2pNu4IODoPz9/n1xv9vOkForiPDdwXVagiI23 jocG3rdPxR0oScgWJ8/UwIEENu3lRb09BBKV0ywNjCmFe63FjDSjlD4Q50nv44wpl3HQAc0OB9I3 VXWrjedEnIq03oC27qjHjympx31un0wiTQLq4bS4shrAECZnMGVTvbD9QSnOhDInjzsyuiBXWQP0 r4R18jfgnHvJr4nOknrFmJ5xzhraRtHWf3Kkpfz/yGo5S+H73hkquyhdjr3R8m2lj09svwAAAP// AwBQSwMEFAAGAAgAAAAhAFr0LFu/AAAAFQEAAAsAAABfcmVscy8ucmVsc2zPwWrDMAwG4Ptg72B0 X5TuUMaI01uh19I+gLGVxCy2jGSy9e1nemrHjpL4P0nD4SetZiPRyNnCruvBUPYcYp4tXC/Htw8w Wl0ObuVMFm6kcBhfX4Yzra62kC6xqGlKVgtLreUTUf1CyWnHhXKbTCzJ1VbKjMX5LzcTvvf9HuXR gPHJNKdgQU5hB+ZyK23zHztFL6w81c5zQp6m6P9TMfB3PtPWFCczVQtB9N4U2rp2HOA44NMz4y8A AAD//wMAUEsDBBQABgAIAAAAIQBp8/1AwwAAANsAAAAPAAAAZHJzL2Rvd25yZXYueG1sRI9Pi8Iw FMTvC36H8AQvi6a64J9qFBEEBS+66/3ZPNti81KS2NZvvxEW9jjMzG+Y1aYzlWjI+dKygvEoAUGc WV1yruDnez+cg/ABWWNlmRS8yMNm3ftYYapty2dqLiEXEcI+RQVFCHUqpc8KMuhHtiaO3t06gyFK l0vtsI1wU8lJkkylwZLjQoE17QrKHpenUXDKbsf2cz55HpuvV7PPr65iM1Nq0O+2SxCBuvAf/msf tILFDN5f4g+Q618AAAD//wMAUEsBAi0AFAAGAAgAAAAhANvh9svuAAAAhQEAABMAAAAAAAAAAAAA AAAAAAAAAFtDb250ZW50X1R5cGVzXS54bWxQSwECLQAUAAYACAAAACEAWvQsW78AAAAVAQAACwAA AAAAAAAAAAAAAAAfAQAAX3JlbHMvLnJlbHNQSwECLQAUAAYACAAAACEAafP9QMMAAADbAAAADwAA AAAAAAAAAAAAAAAHAgAAZHJzL2Rvd25yZXYueG1sUEsFBgAAAAADAAMAtwAAAPcCAAAAAA== " o:spid="_x0000_s1030" style="position:absolute;left:5077;top:-412;width:377;height:377;visibility:visible;mso-wrap-style:square" type="#_x0000_t75">
                    <v:imagedata o:title="" r:id="rId24"/>
                  </v:shape>
                  <v:shape id="Picture 69" o:gfxdata="UEsDBBQABgAIAAAAIQDb4fbL7gAAAIUBAAATAAAAW0NvbnRlbnRfVHlwZXNdLnhtbHyQz07DMAyH 70i8Q+QralM4IITa7kDhCAiNB7ASt43WOlEcyvb2pNu4IODoPz9/n1xv9vOkForiPDdwXVagiI23 jocG3rdPxR0oScgWJ8/UwIEENu3lRb09BBKV0ywNjCmFe63FjDSjlD4Q50nv44wpl3HQAc0OB9I3 VXWrjedEnIq03oC27qjHjympx31un0wiTQLq4bS4shrAECZnMGVTvbD9QSnOhDInjzsyuiBXWQP0 r4R18jfgnHvJr4nOknrFmJ5xzhraRtHWf3Kkpfz/yGo5S+H73hkquyhdjr3R8m2lj09svwAAAP// AwBQSwMEFAAGAAgAAAAhAFr0LFu/AAAAFQEAAAsAAABfcmVscy8ucmVsc2zPwWrDMAwG4Ptg72B0 X5TuUMaI01uh19I+gLGVxCy2jGSy9e1nemrHjpL4P0nD4SetZiPRyNnCruvBUPYcYp4tXC/Htw8w Wl0ObuVMFm6kcBhfX4Yzra62kC6xqGlKVgtLreUTUf1CyWnHhXKbTCzJ1VbKjMX5LzcTvvf9HuXR gPHJNKdgQU5hB+ZyK23zHztFL6w81c5zQp6m6P9TMfB3PtPWFCczVQtB9N4U2rp2HOA44NMz4y8A AAD//wMAUEsDBBQABgAIAAAAIQAFhK8JwAAAANsAAAAPAAAAZHJzL2Rvd25yZXYueG1sRE/NisIw EL4L+w5hFrxpugV1txplURS9iNZ9gNlmbEubSWmiVp/eHASPH9//bNGZWlypdaVlBV/DCARxZnXJ uYK/03rwDcJ5ZI21ZVJwJweL+Udvhom2Nz7SNfW5CCHsElRQeN8kUrqsIINuaBviwJ1ta9AH2OZS t3gL4aaWcRSNpcGSQ0OBDS0Lyqr0YhT875cbczhU8WM1qnaT7LTnOCKl+p/d7xSEp86/xS/3Viv4 CWPDl/AD5PwJAAD//wMAUEsBAi0AFAAGAAgAAAAhANvh9svuAAAAhQEAABMAAAAAAAAAAAAAAAAA AAAAAFtDb250ZW50X1R5cGVzXS54bWxQSwECLQAUAAYACAAAACEAWvQsW78AAAAVAQAACwAAAAAA AAAAAAAAAAAfAQAAX3JlbHMvLnJlbHNQSwECLQAUAAYACAAAACEABYSvCcAAAADbAAAADwAAAAAA AAAAAAAAAAAHAgAAZHJzL2Rvd25yZXYueG1sUEsFBgAAAAADAAMAtwAAAPQCAAAAAA== " o:spid="_x0000_s1031" style="position:absolute;left:5183;top:-378;width:155;height:313;visibility:visible;mso-wrap-style:square" type="#_x0000_t75">
                    <v:imagedata o:title="" r:id="rId25"/>
                  </v:shape>
                  <v:shape id="Picture 68" o:gfxdata="UEsDBBQABgAIAAAAIQDb4fbL7gAAAIUBAAATAAAAW0NvbnRlbnRfVHlwZXNdLnhtbHyQz07DMAyH 70i8Q+QralM4IITa7kDhCAiNB7ASt43WOlEcyvb2pNu4IODoPz9/n1xv9vOkForiPDdwXVagiI23 jocG3rdPxR0oScgWJ8/UwIEENu3lRb09BBKV0ywNjCmFe63FjDSjlD4Q50nv44wpl3HQAc0OB9I3 VXWrjedEnIq03oC27qjHjympx31un0wiTQLq4bS4shrAECZnMGVTvbD9QSnOhDInjzsyuiBXWQP0 r4R18jfgnHvJr4nOknrFmJ5xzhraRtHWf3Kkpfz/yGo5S+H73hkquyhdjr3R8m2lj09svwAAAP// AwBQSwMEFAAGAAgAAAAhAFr0LFu/AAAAFQEAAAsAAABfcmVscy8ucmVsc2zPwWrDMAwG4Ptg72B0 X5TuUMaI01uh19I+gLGVxCy2jGSy9e1nemrHjpL4P0nD4SetZiPRyNnCruvBUPYcYp4tXC/Htw8w Wl0ObuVMFm6kcBhfX4Yzra62kC6xqGlKVgtLreUTUf1CyWnHhXKbTCzJ1VbKjMX5LzcTvvf9HuXR gPHJNKdgQU5hB+ZyK23zHztFL6w81c5zQp6m6P9TMfB3PtPWFCczVQtB9N4U2rp2HOA44NMz4y8A AAD//wMAUEsDBBQABgAIAAAAIQBMRDedxQAAANsAAAAPAAAAZHJzL2Rvd25yZXYueG1sRI9Ba8JA FITvBf/D8gQvRTeVVjS6ShULuRQxKujtkX0m0ezbkN3G9N93C4Ueh5n5hlmsOlOJlhpXWlbwMopA EGdWl5wrOB4+hlMQziNrrCyTgm9ysFr2nhYYa/vgPbWpz0WAsItRQeF9HUvpsoIMupGtiYN3tY1B H2STS93gI8BNJcdRNJEGSw4LBda0KSi7p19GQd7qc7p+PuHulmyiN7wk5ef2ValBv3ufg/DU+f/w XzvRCmYz+P0SfoBc/gAAAP//AwBQSwECLQAUAAYACAAAACEA2+H2y+4AAACFAQAAEwAAAAAAAAAA AAAAAAAAAAAAW0NvbnRlbnRfVHlwZXNdLnhtbFBLAQItABQABgAIAAAAIQBa9CxbvwAAABUBAAAL AAAAAAAAAAAAAAAAAB8BAABfcmVscy8ucmVsc1BLAQItABQABgAIAAAAIQBMRDedxQAAANsAAAAP AAAAAAAAAAAAAAAAAAcCAABkcnMvZG93bnJldi54bWxQSwUGAAAAAAMAAwC3AAAA+QIAAAAA " o:spid="_x0000_s1032" style="position:absolute;left:5313;top:-158;width:72;height:96;visibility:visible;mso-wrap-style:square" type="#_x0000_t75">
                    <v:imagedata o:title="" r:id="rId26"/>
                  </v:shape>
                </v:group>
                <v:group coordorigin="5313,-158" coordsize="72,96" id="Group 60" o:gfxdata="UEsDBBQABgAIAAAAIQDb4fbL7gAAAIUBAAATAAAAW0NvbnRlbnRfVHlwZXNdLnhtbHyQz07DMAyH 70i8Q+QralM4IITa7kDhCAiNB7ASt43WOlEcyvb2pNu4IODoPz9/n1xv9vOkForiPDdwXVagiI23 jocG3rdPxR0oScgWJ8/UwIEENu3lRb09BBKV0ywNjCmFe63FjDSjlD4Q50nv44wpl3HQAc0OB9I3 VXWrjedEnIq03oC27qjHjympx31un0wiTQLq4bS4shrAECZnMGVTvbD9QSnOhDInjzsyuiBXWQP0 r4R18jfgnHvJr4nOknrFmJ5xzhraRtHWf3Kkpfz/yGo5S+H73hkquyhdjr3R8m2lj09svwAAAP// AwBQSwMEFAAGAAgAAAAhAFr0LFu/AAAAFQEAAAsAAABfcmVscy8ucmVsc2zPwWrDMAwG4Ptg72B0 X5TuUMaI01uh19I+gLGVxCy2jGSy9e1nemrHjpL4P0nD4SetZiPRyNnCruvBUPYcYp4tXC/Htw8w Wl0ObuVMFm6kcBhfX4Yzra62kC6xqGlKVgtLreUTUf1CyWnHhXKbTCzJ1VbKjMX5LzcTvvf9HuXR gPHJNKdgQU5hB+ZyK23zHztFL6w81c5zQp6m6P9TMfB3PtPWFCczVQtB9N4U2rp2HOA44NMz4y8A AAD//wMAUEsDBBQABgAIAAAAIQBLxJpcxgAAANwAAAAPAAAAZHJzL2Rvd25yZXYueG1sRI9Pa8JA EMXvQr/DMoXedBNLS0ndiEiVHqRQLYi3ITv5g9nZkF2T+O07h0JvM7w37/1mtZ5cqwbqQ+PZQLpI QBEX3jZcGfg57eZvoEJEtth6JgN3CrDOH2YrzKwf+ZuGY6yUhHDI0EAdY5dpHYqaHIaF74hFK33v MMraV9r2OEq4a/UySV61w4alocaOtjUV1+PNGdiPOG6e04/hcC2398vp5et8SMmYp8dp8w4q0hT/ zX/Xn1bwE8GXZ2QCnf8CAAD//wMAUEsBAi0AFAAGAAgAAAAhANvh9svuAAAAhQEAABMAAAAAAAAA AAAAAAAAAAAAAFtDb250ZW50X1R5cGVzXS54bWxQSwECLQAUAAYACAAAACEAWvQsW78AAAAVAQAA CwAAAAAAAAAAAAAAAAAfAQAAX3JlbHMvLnJlbHNQSwECLQAUAAYACAAAACEAS8SaXMYAAADcAAAA DwAAAAAAAAAAAAAAAAAHAgAAZHJzL2Rvd25yZXYueG1sUEsFBgAAAAADAAMAtwAAAPoCAAAAAA== " o:spid="_x0000_s1033" style="position:absolute;left:5313;top:-158;width:72;height:96">
                  <v:shape coordsize="72,96" filled="f" id="Freeform 66" o:gfxdata="UEsDBBQABgAIAAAAIQDb4fbL7gAAAIUBAAATAAAAW0NvbnRlbnRfVHlwZXNdLnhtbHyQz07DMAyH 70i8Q+QralM4IITa7kDhCAiNB7ASt43WOlEcyvb2pNu4IODoPz9/n1xv9vOkForiPDdwXVagiI23 jocG3rdPxR0oScgWJ8/UwIEENu3lRb09BBKV0ywNjCmFe63FjDSjlD4Q50nv44wpl3HQAc0OB9I3 VXWrjedEnIq03oC27qjHjympx31un0wiTQLq4bS4shrAECZnMGVTvbD9QSnOhDInjzsyuiBXWQP0 r4R18jfgnHvJr4nOknrFmJ5xzhraRtHWf3Kkpfz/yGo5S+H73hkquyhdjr3R8m2lj09svwAAAP// AwBQSwMEFAAGAAgAAAAhAFr0LFu/AAAAFQEAAAsAAABfcmVscy8ucmVsc2zPwWrDMAwG4Ptg72B0 X5TuUMaI01uh19I+gLGVxCy2jGSy9e1nemrHjpL4P0nD4SetZiPRyNnCruvBUPYcYp4tXC/Htw8w Wl0ObuVMFm6kcBhfX4Yzra62kC6xqGlKVgtLreUTUf1CyWnHhXKbTCzJ1VbKjMX5LzcTvvf9HuXR gPHJNKdgQU5hB+ZyK23zHztFL6w81c5zQp6m6P9TMfB3PtPWFCczVQtB9N4U2rp2HOA44NMz4y8A AAD//wMAUEsDBBQABgAIAAAAIQCMARF5vQAAANwAAAAPAAAAZHJzL2Rvd25yZXYueG1sRE9LCsIw EN0L3iGM4E5TBUWqUcQP6EawiuuhGdtqMylN1Hp7Iwju5vG+M1s0phRPql1hWcGgH4EgTq0uOFNw Pm17ExDOI2ssLZOCNzlYzNutGcbavvhIz8RnIoSwi1FB7n0VS+nSnAy6vq2IA3e1tUEfYJ1JXeMr hJtSDqNoLA0WHBpyrGiVU3pPHkbBfpNkl1t5fNN5jaPiZg6765qU6naa5RSEp8b/xT/3Tof50QC+ z4QL5PwDAAD//wMAUEsBAi0AFAAGAAgAAAAhANvh9svuAAAAhQEAABMAAAAAAAAAAAAAAAAAAAAA AFtDb250ZW50X1R5cGVzXS54bWxQSwECLQAUAAYACAAAACEAWvQsW78AAAAVAQAACwAAAAAAAAAA AAAAAAAfAQAAX3JlbHMvLnJlbHNQSwECLQAUAAYACAAAACEAjAEReb0AAADcAAAADwAAAAAAAAAA AAAAAAAHAgAAZHJzL2Rvd25yZXYueG1sUEsFBgAAAAADAAMAtwAAAPECAAAAAA== " o:spid="_x0000_s1034" path="m35,1l71,73r1,5l69,82r-4,2l37,94r-5,2l27,94,26,89,2,22,,18,3,13,8,11,35,1xe" strokecolor="white" strokeweight=".21836mm" style="position:absolute;left:5313;top:-158;width:72;height:96;visibility:visible;mso-wrap-style:square;v-text-anchor:top">
                    <v:path arrowok="t" o:connectangles="0,0,0,0,0,0,0,0,0,0,0,0,0,0" o:connectlocs="35,-157;71,-85;72,-80;69,-76;65,-74;37,-64;32,-62;27,-64;26,-69;2,-136;0,-140;3,-145;8,-147;35,-157" o:connecttype="custom"/>
                  </v:shape>
                  <v:shape id="Picture 65" o:gfxdata="UEsDBBQABgAIAAAAIQDb4fbL7gAAAIUBAAATAAAAW0NvbnRlbnRfVHlwZXNdLnhtbHyQz07DMAyH 70i8Q+QralM4IITa7kDhCAiNB7ASt43WOlEcyvb2pNu4IODoPz9/n1xv9vOkForiPDdwXVagiI23 jocG3rdPxR0oScgWJ8/UwIEENu3lRb09BBKV0ywNjCmFe63FjDSjlD4Q50nv44wpl3HQAc0OB9I3 VXWrjedEnIq03oC27qjHjympx31un0wiTQLq4bS4shrAECZnMGVTvbD9QSnOhDInjzsyuiBXWQP0 r4R18jfgnHvJr4nOknrFmJ5xzhraRtHWf3Kkpfz/yGo5S+H73hkquyhdjr3R8m2lj09svwAAAP// AwBQSwMEFAAGAAgAAAAhAFr0LFu/AAAAFQEAAAsAAABfcmVscy8ucmVsc2zPwWrDMAwG4Ptg72B0 X5TuUMaI01uh19I+gLGVxCy2jGSy9e1nemrHjpL4P0nD4SetZiPRyNnCruvBUPYcYp4tXC/Htw8w Wl0ObuVMFm6kcBhfX4Yzra62kC6xqGlKVgtLreUTUf1CyWnHhXKbTCzJ1VbKjMX5LzcTvvf9HuXR gPHJNKdgQU5hB+ZyK23zHztFL6w81c5zQp6m6P9TMfB3PtPWFCczVQtB9N4U2rp2HOA44NMz4y8A AAD//wMAUEsDBBQABgAIAAAAIQCctyGhwwAAANwAAAAPAAAAZHJzL2Rvd25yZXYueG1sRE/bagIx EH0X/IcwQl+kJvXBymoULSoiBS/1A8bNdHfpZrJs0nX165uC4NscznWm89aWoqHaF441vA0UCOLU mYIzDeev9esYhA/IBkvHpOFGHuazbmeKiXFXPlJzCpmIIewT1JCHUCVS+jQni37gKuLIfbvaYoiw zqSp8RrDbSmHSo2kxYJjQ44VfeSU/px+rYawZ7XdjPr7+2psdp+Nej8flhetX3rtYgIiUBue4od7 a+J8NYT/Z+IFcvYHAAD//wMAUEsBAi0AFAAGAAgAAAAhANvh9svuAAAAhQEAABMAAAAAAAAAAAAA AAAAAAAAAFtDb250ZW50X1R5cGVzXS54bWxQSwECLQAUAAYACAAAACEAWvQsW78AAAAVAQAACwAA AAAAAAAAAAAAAAAfAQAAX3JlbHMvLnJlbHNQSwECLQAUAAYACAAAACEAnLchocMAAADcAAAADwAA AAAAAAAAAAAAAAAHAgAAZHJzL2Rvd25yZXYueG1sUEsFBgAAAAADAAMAtwAAAPcCAAAAAA== " o:spid="_x0000_s1035" style="position:absolute;left:5230;top:-393;width:72;height:96;visibility:visible;mso-wrap-style:square" type="#_x0000_t75">
                    <v:imagedata o:title="" r:id="rId27"/>
                  </v:shape>
                  <v:shape id="Picture 64" o:gfxdata="UEsDBBQABgAIAAAAIQDb4fbL7gAAAIUBAAATAAAAW0NvbnRlbnRfVHlwZXNdLnhtbHyQz07DMAyH 70i8Q+QralM4IITa7kDhCAiNB7ASt43WOlEcyvb2pNu4IODoPz9/n1xv9vOkForiPDdwXVagiI23 jocG3rdPxR0oScgWJ8/UwIEENu3lRb09BBKV0ywNjCmFe63FjDSjlD4Q50nv44wpl3HQAc0OB9I3 VXWrjedEnIq03oC27qjHjympx31un0wiTQLq4bS4shrAECZnMGVTvbD9QSnOhDInjzsyuiBXWQP0 r4R18jfgnHvJr4nOknrFmJ5xzhraRtHWf3Kkpfz/yGo5S+H73hkquyhdjr3R8m2lj09svwAAAP// AwBQSwMEFAAGAAgAAAAhAFr0LFu/AAAAFQEAAAsAAABfcmVscy8ucmVsc2zPwWrDMAwG4Ptg72B0 X5TuUMaI01uh19I+gLGVxCy2jGSy9e1nemrHjpL4P0nD4SetZiPRyNnCruvBUPYcYp4tXC/Htw8w Wl0ObuVMFm6kcBhfX4Yzra62kC6xqGlKVgtLreUTUf1CyWnHhXKbTCzJ1VbKjMX5LzcTvvf9HuXR gPHJNKdgQU5hB+ZyK23zHztFL6w81c5zQp6m6P9TMfB3PtPWFCczVQtB9N4U2rp2HOA44NMz4y8A AAD//wMAUEsDBBQABgAIAAAAIQCf/xyvxAAAANwAAAAPAAAAZHJzL2Rvd25yZXYueG1sRE9NawIx EL0L/Q9hCt40q7Wlbo2yWEXxYKn20ON0M91dupmsSdT135uC4G0e73Mms9bU4kTOV5YVDPoJCOLc 6ooLBV/7Ze8VhA/IGmvLpOBCHmbTh84EU23P/EmnXShEDGGfooIyhCaV0uclGfR92xBH7tc6gyFC V0jt8BzDTS2HSfIiDVYcG0psaF5S/rc7GgXPq5+hHGX4sRhn3wP3vt0svTso1X1sszcQgdpwF9/c ax3nJ0/w/0y8QE6vAAAA//8DAFBLAQItABQABgAIAAAAIQDb4fbL7gAAAIUBAAATAAAAAAAAAAAA AAAAAAAAAABbQ29udGVudF9UeXBlc10ueG1sUEsBAi0AFAAGAAgAAAAhAFr0LFu/AAAAFQEAAAsA AAAAAAAAAAAAAAAAHwEAAF9yZWxzLy5yZWxzUEsBAi0AFAAGAAgAAAAhAJ//HK/EAAAA3AAAAA8A AAAAAAAAAAAAAAAABwIAAGRycy9kb3ducmV2LnhtbFBLBQYAAAAAAwADALcAAAD4AgAAAAA= " o:spid="_x0000_s1036" style="position:absolute;left:7770;top:-437;width:499;height:499;visibility:visible;mso-wrap-style:square" type="#_x0000_t75">
                    <v:imagedata o:title="" r:id="rId23"/>
                  </v:shape>
                  <v:shape id="Picture 63" o:gfxdata="UEsDBBQABgAIAAAAIQDb4fbL7gAAAIUBAAATAAAAW0NvbnRlbnRfVHlwZXNdLnhtbHyQz07DMAyH 70i8Q+QralM4IITa7kDhCAiNB7ASt43WOlEcyvb2pNu4IODoPz9/n1xv9vOkForiPDdwXVagiI23 jocG3rdPxR0oScgWJ8/UwIEENu3lRb09BBKV0ywNjCmFe63FjDSjlD4Q50nv44wpl3HQAc0OB9I3 VXWrjedEnIq03oC27qjHjympx31un0wiTQLq4bS4shrAECZnMGVTvbD9QSnOhDInjzsyuiBXWQP0 r4R18jfgnHvJr4nOknrFmJ5xzhraRtHWf3Kkpfz/yGo5S+H73hkquyhdjr3R8m2lj09svwAAAP// AwBQSwMEFAAGAAgAAAAhAFr0LFu/AAAAFQEAAAsAAABfcmVscy8ucmVsc2zPwWrDMAwG4Ptg72B0 X5TuUMaI01uh19I+gLGVxCy2jGSy9e1nemrHjpL4P0nD4SetZiPRyNnCruvBUPYcYp4tXC/Htw8w Wl0ObuVMFm6kcBhfX4Yzra62kC6xqGlKVgtLreUTUf1CyWnHhXKbTCzJ1VbKjMX5LzcTvvf9HuXR gPHJNKdgQU5hB+ZyK23zHztFL6w81c5zQp6m6P9TMfB3PtPWFCczVQtB9N4U2rp2HOA44NMz4y8A AAD//wMAUEsDBBQABgAIAAAAIQAXuB/9wwAAANwAAAAPAAAAZHJzL2Rvd25yZXYueG1sRE/bagIx EH0v9B/CFPqmWaWUshoXKSyIiOKlFd+GzeyFbiZrEnX796Yg9G0O5zrTrDetuJLzjWUFo2ECgriw uuFKwWGfDz5A+ICssbVMCn7JQzZ7fppiqu2Nt3TdhUrEEPYpKqhD6FIpfVGTQT+0HXHkSusMhghd JbXDWww3rRwnybs02HBsqLGjz5qKn93FKEAy7em8Wh99XnwtL9/LMnejjVKvL/18AiJQH/7FD/dC x/nJG/w9Ey+QszsAAAD//wMAUEsBAi0AFAAGAAgAAAAhANvh9svuAAAAhQEAABMAAAAAAAAAAAAA AAAAAAAAAFtDb250ZW50X1R5cGVzXS54bWxQSwECLQAUAAYACAAAACEAWvQsW78AAAAVAQAACwAA AAAAAAAAAAAAAAAfAQAAX3JlbHMvLnJlbHNQSwECLQAUAAYACAAAACEAF7gf/cMAAADcAAAADwAA AAAAAAAAAAAAAAAHAgAAZHJzL2Rvd25yZXYueG1sUEsFBgAAAAADAAMAtwAAAPcCAAAAAA== " o:spid="_x0000_s1037" style="position:absolute;left:7813;top:-390;width:377;height:377;visibility:visible;mso-wrap-style:square" type="#_x0000_t75">
                    <v:imagedata o:title="" r:id="rId28"/>
                  </v:shape>
                  <v:shape id="Picture 62" o:gfxdata="UEsDBBQABgAIAAAAIQDb4fbL7gAAAIUBAAATAAAAW0NvbnRlbnRfVHlwZXNdLnhtbHyQz07DMAyH 70i8Q+QralM4IITa7kDhCAiNB7ASt43WOlEcyvb2pNu4IODoPz9/n1xv9vOkForiPDdwXVagiI23 jocG3rdPxR0oScgWJ8/UwIEENu3lRb09BBKV0ywNjCmFe63FjDSjlD4Q50nv44wpl3HQAc0OB9I3 VXWrjedEnIq03oC27qjHjympx31un0wiTQLq4bS4shrAECZnMGVTvbD9QSnOhDInjzsyuiBXWQP0 r4R18jfgnHvJr4nOknrFmJ5xzhraRtHWf3Kkpfz/yGo5S+H73hkquyhdjr3R8m2lj09svwAAAP// AwBQSwMEFAAGAAgAAAAhAFr0LFu/AAAAFQEAAAsAAABfcmVscy8ucmVsc2zPwWrDMAwG4Ptg72B0 X5TuUMaI01uh19I+gLGVxCy2jGSy9e1nemrHjpL4P0nD4SetZiPRyNnCruvBUPYcYp4tXC/Htw8w Wl0ObuVMFm6kcBhfX4Yzra62kC6xqGlKVgtLreUTUf1CyWnHhXKbTCzJ1VbKjMX5LzcTvvf9HuXR gPHJNKdgQU5hB+ZyK23zHztFL6w81c5zQp6m6P9TMfB3PtPWFCczVQtB9N4U2rp2HOA44NMz4y8A AAD//wMAUEsDBBQABgAIAAAAIQAsr4OtwgAAANwAAAAPAAAAZHJzL2Rvd25yZXYueG1sRE9Ni8Iw EL0L/ocwwt401dVdqUZRWUFhYdHdi7ehGdtiMylJttZ/bwTB2zze58yXralEQ86XlhUMBwkI4szq knMFf7/b/hSED8gaK8uk4EYelotuZ46ptlc+UHMMuYgh7FNUUIRQp1L6rCCDfmBr4sidrTMYInS5 1A6vMdxUcpQkH9JgybGhwJo2BWWX479RMF6/u9PlZ7sPN3/4+v7M983KTJR667WrGYhAbXiJn+6d jvOTCTyeiRfIxR0AAP//AwBQSwECLQAUAAYACAAAACEA2+H2y+4AAACFAQAAEwAAAAAAAAAAAAAA AAAAAAAAW0NvbnRlbnRfVHlwZXNdLnhtbFBLAQItABQABgAIAAAAIQBa9CxbvwAAABUBAAALAAAA AAAAAAAAAAAAAB8BAABfcmVscy8ucmVsc1BLAQItABQABgAIAAAAIQAsr4OtwgAAANwAAAAPAAAA AAAAAAAAAAAAAAcCAABkcnMvZG93bnJldi54bWxQSwUGAAAAAAMAAwC3AAAA9gIAAAAA " o:spid="_x0000_s1038" style="position:absolute;left:7807;top:-352;width:446;height:331;visibility:visible;mso-wrap-style:square" type="#_x0000_t75">
                    <v:imagedata o:title="" r:id="rId29"/>
                  </v:shape>
                  <v:shape id="Picture 61" o:gfxdata="UEsDBBQABgAIAAAAIQDb4fbL7gAAAIUBAAATAAAAW0NvbnRlbnRfVHlwZXNdLnhtbHyQz07DMAyH 70i8Q+QralM4IITa7kDhCAiNB7ASt43WOlEcyvb2pNu4IODoPz9/n1xv9vOkForiPDdwXVagiI23 jocG3rdPxR0oScgWJ8/UwIEENu3lRb09BBKV0ywNjCmFe63FjDSjlD4Q50nv44wpl3HQAc0OB9I3 VXWrjedEnIq03oC27qjHjympx31un0wiTQLq4bS4shrAECZnMGVTvbD9QSnOhDInjzsyuiBXWQP0 r4R18jfgnHvJr4nOknrFmJ5xzhraRtHWf3Kkpfz/yGo5S+H73hkquyhdjr3R8m2lj09svwAAAP// AwBQSwMEFAAGAAgAAAAhAFr0LFu/AAAAFQEAAAsAAABfcmVscy8ucmVsc2zPwWrDMAwG4Ptg72B0 X5TuUMaI01uh19I+gLGVxCy2jGSy9e1nemrHjpL4P0nD4SetZiPRyNnCruvBUPYcYp4tXC/Htw8w Wl0ObuVMFm6kcBhfX4Yzra62kC6xqGlKVgtLreUTUf1CyWnHhXKbTCzJ1VbKjMX5LzcTvvf9HuXR gPHJNKdgQU5hB+ZyK23zHztFL6w81c5zQp6m6P9TMfB3PtPWFCczVQtB9N4U2rp2HOA44NMz4y8A AAD//wMAUEsDBBQABgAIAAAAIQBD3zDnwwAAANwAAAAPAAAAZHJzL2Rvd25yZXYueG1sRE9NawIx EL0X/A9hhF6kZi0ist2saKXUW9F68TbdTDeLm0m6ie76702h0Ns83ucUq8G24kpdaBwrmE0zEMSV 0w3XCo6fb09LECEia2wdk4IbBViVo4cCc+163tP1EGuRQjjkqMDE6HMpQ2XIYpg6T5y4b9dZjAl2 tdQd9inctvI5yxbSYsOpwaCnV0PV+XCxCvr99jJ/n5x/7ITNJn6Y0+nLe6Uex8P6BUSkIf6L/9w7 neZnC/h9Jl0gyzsAAAD//wMAUEsBAi0AFAAGAAgAAAAhANvh9svuAAAAhQEAABMAAAAAAAAAAAAA AAAAAAAAAFtDb250ZW50X1R5cGVzXS54bWxQSwECLQAUAAYACAAAACEAWvQsW78AAAAVAQAACwAA AAAAAAAAAAAAAAAfAQAAX3JlbHMvLnJlbHNQSwECLQAUAAYACAAAACEAQ98w58MAAADcAAAADwAA AAAAAAAAAAAAAAAHAgAAZHJzL2Rvd25yZXYueG1sUEsFBgAAAAADAAMAtwAAAPcCAAAAAA== " o:spid="_x0000_s1039" style="position:absolute;left:7849;top:-298;width:307;height:193;visibility:visible;mso-wrap-style:square" type="#_x0000_t75">
                    <v:imagedata o:title="" r:id="rId30"/>
                  </v:shape>
                </v:group>
                <v:group coordorigin="7849,-298" coordsize="307,193" id="Group 56" o:gfxdata="UEsDBBQABgAIAAAAIQDb4fbL7gAAAIUBAAATAAAAW0NvbnRlbnRfVHlwZXNdLnhtbHyQz07DMAyH 70i8Q+QralM4IITa7kDhCAiNB7ASt43WOlEcyvb2pNu4IODoPz9/n1xv9vOkForiPDdwXVagiI23 jocG3rdPxR0oScgWJ8/UwIEENu3lRb09BBKV0ywNjCmFe63FjDSjlD4Q50nv44wpl3HQAc0OB9I3 VXWrjedEnIq03oC27qjHjympx31un0wiTQLq4bS4shrAECZnMGVTvbD9QSnOhDInjzsyuiBXWQP0 r4R18jfgnHvJr4nOknrFmJ5xzhraRtHWf3Kkpfz/yGo5S+H73hkquyhdjr3R8m2lj09svwAAAP// AwBQSwMEFAAGAAgAAAAhAFr0LFu/AAAAFQEAAAsAAABfcmVscy8ucmVsc2zPwWrDMAwG4Ptg72B0 X5TuUMaI01uh19I+gLGVxCy2jGSy9e1nemrHjpL4P0nD4SetZiPRyNnCruvBUPYcYp4tXC/Htw8w Wl0ObuVMFm6kcBhfX4Yzra62kC6xqGlKVgtLreUTUf1CyWnHhXKbTCzJ1VbKjMX5LzcTvvf9HuXR gPHJNKdgQU5hB+ZyK23zHztFL6w81c5zQp6m6P9TMfB3PtPWFCczVQtB9N4U2rp2HOA44NMz4y8A AAD//wMAUEsDBBQABgAIAAAAIQDELQIoxAAAANwAAAAPAAAAZHJzL2Rvd25yZXYueG1sRE9La8JA EL4X/A/LCL3VTZS2El0lhFp6CIWqIN6G7JgEs7Mhu83j33cLhd7m43vOdj+aRvTUudqygngRgSAu rK65VHA+HZ7WIJxH1thYJgUTOdjvZg9bTLQd+Iv6oy9FCGGXoILK+zaR0hUVGXQL2xIH7mY7gz7A rpS6wyGEm0Yuo+hFGqw5NFTYUlZRcT9+GwXvAw7pKn7r8/stm66n589LHpNSj/Mx3YDwNPp/8Z/7 Q4f50Sv8PhMukLsfAAAA//8DAFBLAQItABQABgAIAAAAIQDb4fbL7gAAAIUBAAATAAAAAAAAAAAA AAAAAAAAAABbQ29udGVudF9UeXBlc10ueG1sUEsBAi0AFAAGAAgAAAAhAFr0LFu/AAAAFQEAAAsA AAAAAAAAAAAAAAAAHwEAAF9yZWxzLy5yZWxzUEsBAi0AFAAGAAgAAAAhAMQtAijEAAAA3AAAAA8A AAAAAAAAAAAAAAAABwIAAGRycy9kb3ducmV2LnhtbFBLBQYAAAAAAwADALcAAAD4AgAAAAA= " o:spid="_x0000_s1040" style="position:absolute;left:7849;top:-298;width:307;height:193">
                  <v:shape coordsize="307,193" filled="f" id="Freeform 59" o:gfxdata="UEsDBBQABgAIAAAAIQDb4fbL7gAAAIUBAAATAAAAW0NvbnRlbnRfVHlwZXNdLnhtbHyQz07DMAyH 70i8Q+QralM4IITa7kDhCAiNB7ASt43WOlEcyvb2pNu4IODoPz9/n1xv9vOkForiPDdwXVagiI23 jocG3rdPxR0oScgWJ8/UwIEENu3lRb09BBKV0ywNjCmFe63FjDSjlD4Q50nv44wpl3HQAc0OB9I3 VXWrjedEnIq03oC27qjHjympx31un0wiTQLq4bS4shrAECZnMGVTvbD9QSnOhDInjzsyuiBXWQP0 r4R18jfgnHvJr4nOknrFmJ5xzhraRtHWf3Kkpfz/yGo5S+H73hkquyhdjr3R8m2lj09svwAAAP// AwBQSwMEFAAGAAgAAAAhAFr0LFu/AAAAFQEAAAsAAABfcmVscy8ucmVsc2zPwWrDMAwG4Ptg72B0 X5TuUMaI01uh19I+gLGVxCy2jGSy9e1nemrHjpL4P0nD4SetZiPRyNnCruvBUPYcYp4tXC/Htw8w Wl0ObuVMFm6kcBhfX4Yzra62kC6xqGlKVgtLreUTUf1CyWnHhXKbTCzJ1VbKjMX5LzcTvvf9HuXR gPHJNKdgQU5hB+ZyK23zHztFL6w81c5zQp6m6P9TMfB3PtPWFCczVQtB9N4U2rp2HOA44NMz4y8A AAD//wMAUEsDBBQABgAIAAAAIQAyAGHVxAAAANwAAAAPAAAAZHJzL2Rvd25yZXYueG1sRI9Pb8Iw DMXvk/gOkZG4jaQc2NQR0IYAcZk0/t2txrTVGqdqAi379PNh0m623vN7Py9Wg2/UnbpYB7aQTQ0o 4iK4mksL59P2+RVUTMgOm8Bk4UERVsvR0wJzF3o+0P2YSiUhHHO0UKXU5lrHoiKPcRpaYtGuofOY ZO1K7TrsJdw3embMXHusWRoqbGldUfF9vHkL5prptb/1L4dd2HwZffnIfj4Hayfj4f0NVKIh/Zv/ rvdO8I3QyjMygV7+AgAA//8DAFBLAQItABQABgAIAAAAIQDb4fbL7gAAAIUBAAATAAAAAAAAAAAA AAAAAAAAAABbQ29udGVudF9UeXBlc10ueG1sUEsBAi0AFAAGAAgAAAAhAFr0LFu/AAAAFQEAAAsA AAAAAAAAAAAAAAAAHwEAAF9yZWxzLy5yZWxzUEsBAi0AFAAGAAgAAAAhADIAYdXEAAAA3AAAAA8A AAAAAAAAAAAAAAAABwIAAGRycy9kb3ducmV2LnhtbFBLBQYAAAAAAwADALcAAAD4AgAAAAA= " o:spid="_x0000_s1041" path="m306,193l,193,,,306,r,193xe" strokecolor="white" strokeweight=".07692mm" style="position:absolute;left:7849;top:-298;width:307;height:193;visibility:visible;mso-wrap-style:square;v-text-anchor:top">
                    <v:path arrowok="t" o:connectangles="0,0,0,0,0" o:connectlocs="306,-105;0,-105;0,-298;306,-298;306,-105" o:connecttype="custom"/>
                  </v:shape>
                  <v:shape id="Picture 58" o:gfxdata="UEsDBBQABgAIAAAAIQDb4fbL7gAAAIUBAAATAAAAW0NvbnRlbnRfVHlwZXNdLnhtbHyQz07DMAyH 70i8Q+QralM4IITa7kDhCAiNB7ASt43WOlEcyvb2pNu4IODoPz9/n1xv9vOkForiPDdwXVagiI23 jocG3rdPxR0oScgWJ8/UwIEENu3lRb09BBKV0ywNjCmFe63FjDSjlD4Q50nv44wpl3HQAc0OB9I3 VXWrjedEnIq03oC27qjHjympx31un0wiTQLq4bS4shrAECZnMGVTvbD9QSnOhDInjzsyuiBXWQP0 r4R18jfgnHvJr4nOknrFmJ5xzhraRtHWf3Kkpfz/yGo5S+H73hkquyhdjr3R8m2lj09svwAAAP// AwBQSwMEFAAGAAgAAAAhAFr0LFu/AAAAFQEAAAsAAABfcmVscy8ucmVsc2zPwWrDMAwG4Ptg72B0 X5TuUMaI01uh19I+gLGVxCy2jGSy9e1nemrHjpL4P0nD4SetZiPRyNnCruvBUPYcYp4tXC/Htw8w Wl0ObuVMFm6kcBhfX4Yzra62kC6xqGlKVgtLreUTUf1CyWnHhXKbTCzJ1VbKjMX5LzcTvvf9HuXR gPHJNKdgQU5hB+ZyK23zHztFL6w81c5zQp6m6P9TMfB3PtPWFCczVQtB9N4U2rp2HOA44NMz4y8A AAD//wMAUEsDBBQABgAIAAAAIQCT+WymwgAAANwAAAAPAAAAZHJzL2Rvd25yZXYueG1sRE9Na8JA EL0X/A/LCN7qRg/SRlcJgiDFi7aIuQ3ZMQlmZkN2G9P++q4g9DaP9zmrzcCN6qnztRMDs2kCiqRw tpbSwNfn7vUNlA8oFhsnZOCHPGzWo5cVptbd5Uj9KZQqhohP0UAVQptq7YuKGP3UtSSRu7qOMUTY ldp2eI/h3Oh5kiw0Yy2xocKWthUVt9M3G8ibnj84c7ez5P1vsTjMs8uRjZmMh2wJKtAQ/sVP997G +ck7PJ6JF+j1HwAAAP//AwBQSwECLQAUAAYACAAAACEA2+H2y+4AAACFAQAAEwAAAAAAAAAAAAAA AAAAAAAAW0NvbnRlbnRfVHlwZXNdLnhtbFBLAQItABQABgAIAAAAIQBa9CxbvwAAABUBAAALAAAA AAAAAAAAAAAAAB8BAABfcmVscy8ucmVsc1BLAQItABQABgAIAAAAIQCT+WymwgAAANwAAAAPAAAA AAAAAAAAAAAAAAcCAABkcnMvZG93bnJldi54bWxQSwUGAAAAAAMAAwC3AAAA9gIAAAAA " o:spid="_x0000_s1042" style="position:absolute;left:7803;top:-318;width:451;height:298;visibility:visible;mso-wrap-style:square" type="#_x0000_t75">
                    <v:imagedata o:title="" r:id="rId31"/>
                  </v:shape>
                  <v:shape id="Picture 57" o:gfxdata="UEsDBBQABgAIAAAAIQDb4fbL7gAAAIUBAAATAAAAW0NvbnRlbnRfVHlwZXNdLnhtbHyQz07DMAyH 70i8Q+QralM4IITa7kDhCAiNB7ASt43WOlEcyvb2pNu4IODoPz9/n1xv9vOkForiPDdwXVagiI23 jocG3rdPxR0oScgWJ8/UwIEENu3lRb09BBKV0ywNjCmFe63FjDSjlD4Q50nv44wpl3HQAc0OB9I3 VXWrjedEnIq03oC27qjHjympx31un0wiTQLq4bS4shrAECZnMGVTvbD9QSnOhDInjzsyuiBXWQP0 r4R18jfgnHvJr4nOknrFmJ5xzhraRtHWf3Kkpfz/yGo5S+H73hkquyhdjr3R8m2lj09svwAAAP// AwBQSwMEFAAGAAgAAAAhAFr0LFu/AAAAFQEAAAsAAABfcmVscy8ucmVsc2zPwWrDMAwG4Ptg72B0 X5TuUMaI01uh19I+gLGVxCy2jGSy9e1nemrHjpL4P0nD4SetZiPRyNnCruvBUPYcYp4tXC/Htw8w Wl0ObuVMFm6kcBhfX4Yzra62kC6xqGlKVgtLreUTUf1CyWnHhXKbTCzJ1VbKjMX5LzcTvvf9HuXR gPHJNKdgQU5hB+ZyK23zHztFL6w81c5zQp6m6P9TMfB3PtPWFCczVQtB9N4U2rp2HOA44NMz4y8A AAD//wMAUEsDBBQABgAIAAAAIQDyhm1uxgAAANwAAAAPAAAAZHJzL2Rvd25yZXYueG1sRI/NbsJA DITvSH2HlSv1Bhs4FEhZEKKtVCQupBx6tLJufsh60+wS0j59fUDiZmvGM59Xm8E1qqcuVJ4NTCcJ KOLc24oLA6fP9/ECVIjIFhvPZOCXAmzWD6MVptZf+Uh9FgslIRxSNFDG2KZah7wkh2HiW2LRvn3n MMraFdp2eJVw1+hZkjxrhxVLQ4kt7UrKz9nFGaDL29/Xcr/s6/lh5k8/9Wue7Wpjnh6H7QuoSEO8 m2/XH1bwp4Ivz8gEev0PAAD//wMAUEsBAi0AFAAGAAgAAAAhANvh9svuAAAAhQEAABMAAAAAAAAA AAAAAAAAAAAAAFtDb250ZW50X1R5cGVzXS54bWxQSwECLQAUAAYACAAAACEAWvQsW78AAAAVAQAA CwAAAAAAAAAAAAAAAAAfAQAAX3JlbHMvLnJlbHNQSwECLQAUAAYACAAAACEA8oZtbsYAAADcAAAA DwAAAAAAAAAAAAAAAAAHAgAAZHJzL2Rvd25yZXYueG1sUEsFBgAAAAADAAMAtwAAAPoCAAAAAA== " o:spid="_x0000_s1043" style="position:absolute;left:7849;top:-261;width:305;height:156;visibility:visible;mso-wrap-style:square" type="#_x0000_t75">
                    <v:imagedata o:title="" r:id="rId32"/>
                  </v:shape>
                </v:group>
                <v:group coordorigin="7849,-261" coordsize="305,156" id="Group 52" o:gfxdata="UEsDBBQABgAIAAAAIQDb4fbL7gAAAIUBAAATAAAAW0NvbnRlbnRfVHlwZXNdLnhtbHyQz07DMAyH 70i8Q+QralM4IITa7kDhCAiNB7ASt43WOlEcyvb2pNu4IODoPz9/n1xv9vOkForiPDdwXVagiI23 jocG3rdPxR0oScgWJ8/UwIEENu3lRb09BBKV0ywNjCmFe63FjDSjlD4Q50nv44wpl3HQAc0OB9I3 VXWrjedEnIq03oC27qjHjympx31un0wiTQLq4bS4shrAECZnMGVTvbD9QSnOhDInjzsyuiBXWQP0 r4R18jfgnHvJr4nOknrFmJ5xzhraRtHWf3Kkpfz/yGo5S+H73hkquyhdjr3R8m2lj09svwAAAP// AwBQSwMEFAAGAAgAAAAhAFr0LFu/AAAAFQEAAAsAAABfcmVscy8ucmVsc2zPwWrDMAwG4Ptg72B0 X5TuUMaI01uh19I+gLGVxCy2jGSy9e1nemrHjpL4P0nD4SetZiPRyNnCruvBUPYcYp4tXC/Htw8w Wl0ObuVMFm6kcBhfX4Yzra62kC6xqGlKVgtLreUTUf1CyWnHhXKbTCzJ1VbKjMX5LzcTvvf9HuXR gPHJNKdgQU5hB+ZyK23zHztFL6w81c5zQp6m6P9TMfB3PtPWFCczVQtB9N4U2rp2HOA44NMz4y8A AAD//wMAUEsDBBQABgAIAAAAIQChUakawgAAANwAAAAPAAAAZHJzL2Rvd25yZXYueG1sRE9Ni8Iw EL0v+B/CCHtb0yguUo0i4soeRFgVxNvQjG2xmZQm29Z/b4SFvc3jfc5i1dtKtNT40rEGNUpAEGfO lJxrOJ++PmYgfEA2WDkmDQ/ysFoO3haYGtfxD7XHkIsYwj5FDUUIdSqlzwqy6EeuJo7czTUWQ4RN Lk2DXQy3lRwnyae0WHJsKLCmTUHZ/fhrNew67NYTtW3399vmcT1ND5e9Iq3fh/16DiJQH/7Ff+5v E+crBa9n4gVy+QQAAP//AwBQSwECLQAUAAYACAAAACEA2+H2y+4AAACFAQAAEwAAAAAAAAAAAAAA AAAAAAAAW0NvbnRlbnRfVHlwZXNdLnhtbFBLAQItABQABgAIAAAAIQBa9CxbvwAAABUBAAALAAAA AAAAAAAAAAAAAB8BAABfcmVscy8ucmVsc1BLAQItABQABgAIAAAAIQChUakawgAAANwAAAAPAAAA AAAAAAAAAAAAAAcCAABkcnMvZG93bnJldi54bWxQSwUGAAAAAAMAAwC3AAAA9gIAAAAA " o:spid="_x0000_s1044" style="position:absolute;left:7849;top:-261;width:305;height:156">
                  <v:shape coordsize="305,156" filled="f" id="Freeform 55" o:gfxdata="UEsDBBQABgAIAAAAIQDb4fbL7gAAAIUBAAATAAAAW0NvbnRlbnRfVHlwZXNdLnhtbHyQz07DMAyH 70i8Q+QralM4IITa7kDhCAiNB7ASt43WOlEcyvb2pNu4IODoPz9/n1xv9vOkForiPDdwXVagiI23 jocG3rdPxR0oScgWJ8/UwIEENu3lRb09BBKV0ywNjCmFe63FjDSjlD4Q50nv44wpl3HQAc0OB9I3 VXWrjedEnIq03oC27qjHjympx31un0wiTQLq4bS4shrAECZnMGVTvbD9QSnOhDInjzsyuiBXWQP0 r4R18jfgnHvJr4nOknrFmJ5xzhraRtHWf3Kkpfz/yGo5S+H73hkquyhdjr3R8m2lj09svwAAAP// AwBQSwMEFAAGAAgAAAAhAFr0LFu/AAAAFQEAAAsAAABfcmVscy8ucmVsc2zPwWrDMAwG4Ptg72B0 X5TuUMaI01uh19I+gLGVxCy2jGSy9e1nemrHjpL4P0nD4SetZiPRyNnCruvBUPYcYp4tXC/Htw8w Wl0ObuVMFm6kcBhfX4Yzra62kC6xqGlKVgtLreUTUf1CyWnHhXKbTCzJ1VbKjMX5LzcTvvf9HuXR gPHJNKdgQU5hB+ZyK23zHztFL6w81c5zQp6m6P9TMfB3PtPWFCczVQtB9N4U2rp2HOA44NMz4y8A AAD//wMAUEsDBBQABgAIAAAAIQDkTETOvwAAANwAAAAPAAAAZHJzL2Rvd25yZXYueG1sRE9LCsIw EN0L3iGM4E5TXYhUo4ioCLrxQ3U5NGNbbCaliVpvbwTB3Tzed6bzxpTiSbUrLCsY9CMQxKnVBWcK zqd1bwzCeWSNpWVS8CYH81m7NcVY2xcf6Hn0mQgh7GJUkHtfxVK6NCeDrm8r4sDdbG3QB1hnUtf4 CuGmlMMoGkmDBYeGHCta5pTejw+jYLG7Xjar8n1Lo71txqtLordZolS30ywmIDw1/i/+ubc6zB8M 4ftMuEDOPgAAAP//AwBQSwECLQAUAAYACAAAACEA2+H2y+4AAACFAQAAEwAAAAAAAAAAAAAAAAAA AAAAW0NvbnRlbnRfVHlwZXNdLnhtbFBLAQItABQABgAIAAAAIQBa9CxbvwAAABUBAAALAAAAAAAA AAAAAAAAAB8BAABfcmVscy8ucmVsc1BLAQItABQABgAIAAAAIQDkTETOvwAAANwAAAAPAAAAAAAA AAAAAAAAAAcCAABkcnMvZG93bnJldi54bWxQSwUGAAAAAAMAAwC3AAAA8wIAAAAA " o:spid="_x0000_s1045" path="m153,r76,78l306,156r-153,l,156,77,78,153,xe" strokecolor="white" strokeweight=".1002mm" style="position:absolute;left:7849;top:-261;width:305;height:156;visibility:visible;mso-wrap-style:square;v-text-anchor:top">
                    <v:path arrowok="t" o:connectangles="0,0,0,0,0,0,0" o:connectlocs="153,-261;229,-183;306,-105;153,-105;0,-105;77,-183;153,-261" o:connecttype="custom"/>
                  </v:shape>
                  <v:shape id="Picture 54" o:gfxdata="UEsDBBQABgAIAAAAIQDb4fbL7gAAAIUBAAATAAAAW0NvbnRlbnRfVHlwZXNdLnhtbHyQz07DMAyH 70i8Q+QralM4IITa7kDhCAiNB7ASt43WOlEcyvb2pNu4IODoPz9/n1xv9vOkForiPDdwXVagiI23 jocG3rdPxR0oScgWJ8/UwIEENu3lRb09BBKV0ywNjCmFe63FjDSjlD4Q50nv44wpl3HQAc0OB9I3 VXWrjedEnIq03oC27qjHjympx31un0wiTQLq4bS4shrAECZnMGVTvbD9QSnOhDInjzsyuiBXWQP0 r4R18jfgnHvJr4nOknrFmJ5xzhraRtHWf3Kkpfz/yGo5S+H73hkquyhdjr3R8m2lj09svwAAAP// AwBQSwMEFAAGAAgAAAAhAFr0LFu/AAAAFQEAAAsAAABfcmVscy8ucmVsc2zPwWrDMAwG4Ptg72B0 X5TuUMaI01uh19I+gLGVxCy2jGSy9e1nemrHjpL4P0nD4SetZiPRyNnCruvBUPYcYp4tXC/Htw8w Wl0ObuVMFm6kcBhfX4Yzra62kC6xqGlKVgtLreUTUf1CyWnHhXKbTCzJ1VbKjMX5LzcTvvf9HuXR gPHJNKdgQU5hB+ZyK23zHztFL6w81c5zQp6m6P9TMfB3PtPWFCczVQtB9N4U2rp2HOA44NMz4y8A AAD//wMAUEsDBBQABgAIAAAAIQDSxxYFwgAAANwAAAAPAAAAZHJzL2Rvd25yZXYueG1sRE9NawIx EL0X+h/CFLy5Wa2UshqlLCi9idZSehs3093QzWS7iRr99UYQepvH+5zZItpWHKn3xrGCUZaDIK6c Nlwr2H0sh68gfEDW2DomBWfysJg/Psyw0O7EGzpuQy1SCPsCFTQhdIWUvmrIos9cR5y4H9dbDAn2 tdQ9nlK4beU4z1+kRcOpocGOyoaq3+3BKoiXYMtVLHVn/j7XNe2/vs2ElRo8xbcpiEAx/Ivv7ned 5o+e4fZMukDOrwAAAP//AwBQSwECLQAUAAYACAAAACEA2+H2y+4AAACFAQAAEwAAAAAAAAAAAAAA AAAAAAAAW0NvbnRlbnRfVHlwZXNdLnhtbFBLAQItABQABgAIAAAAIQBa9CxbvwAAABUBAAALAAAA AAAAAAAAAAAAAB8BAABfcmVscy8ucmVsc1BLAQItABQABgAIAAAAIQDSxxYFwgAAANwAAAAPAAAA AAAAAAAAAAAAAAcCAABkcnMvZG93bnJldi54bWxQSwUGAAAAAAMAAwC3AAAA9gIAAAAA " o:spid="_x0000_s1046" style="position:absolute;left:7807;top:-347;width:442;height:254;visibility:visible;mso-wrap-style:square" type="#_x0000_t75">
                    <v:imagedata o:title="" r:id="rId33"/>
                  </v:shape>
                  <v:shape id="Picture 53" o:gfxdata="UEsDBBQABgAIAAAAIQDb4fbL7gAAAIUBAAATAAAAW0NvbnRlbnRfVHlwZXNdLnhtbHyQz07DMAyH 70i8Q+QralM4IITa7kDhCAiNB7ASt43WOlEcyvb2pNu4IODoPz9/n1xv9vOkForiPDdwXVagiI23 jocG3rdPxR0oScgWJ8/UwIEENu3lRb09BBKV0ywNjCmFe63FjDSjlD4Q50nv44wpl3HQAc0OB9I3 VXWrjedEnIq03oC27qjHjympx31un0wiTQLq4bS4shrAECZnMGVTvbD9QSnOhDInjzsyuiBXWQP0 r4R18jfgnHvJr4nOknrFmJ5xzhraRtHWf3Kkpfz/yGo5S+H73hkquyhdjr3R8m2lj09svwAAAP// AwBQSwMEFAAGAAgAAAAhAFr0LFu/AAAAFQEAAAsAAABfcmVscy8ucmVsc2zPwWrDMAwG4Ptg72B0 X5TuUMaI01uh19I+gLGVxCy2jGSy9e1nemrHjpL4P0nD4SetZiPRyNnCruvBUPYcYp4tXC/Htw8w Wl0ObuVMFm6kcBhfX4Yzra62kC6xqGlKVgtLreUTUf1CyWnHhXKbTCzJ1VbKjMX5LzcTvvf9HuXR gPHJNKdgQU5hB+ZyK23zHztFL6w81c5zQp6m6P9TMfB3PtPWFCczVQtB9N4U2rp2HOA44NMz4y8A AAD//wMAUEsDBBQABgAIAAAAIQAec9zqwgAAANwAAAAPAAAAZHJzL2Rvd25yZXYueG1sRE/dasIw FL4f+A7hCLsZmlaHSDWKm8ztbsz6AIfm2BSbk67JbHx7Mxjs7nx8v2e9jbYVV+p941hBPs1AEFdO N1wrOJVvkyUIH5A1to5JwY08bDejhzUW2g38RddjqEUKYV+gAhNCV0jpK0MW/dR1xIk7u95iSLCv pe5xSOG2lbMsW0iLDacGgx29Gqouxx+rYD8v3+tDtLF8OnlzGXL5/RI/lXocx90KRKAY/sV/7g+d 5ufP8PtMukBu7gAAAP//AwBQSwECLQAUAAYACAAAACEA2+H2y+4AAACFAQAAEwAAAAAAAAAAAAAA AAAAAAAAW0NvbnRlbnRfVHlwZXNdLnhtbFBLAQItABQABgAIAAAAIQBa9CxbvwAAABUBAAALAAAA AAAAAAAAAAAAAB8BAABfcmVscy8ucmVsc1BLAQItABQABgAIAAAAIQAec9zqwgAAANwAAAAPAAAA AAAAAAAAAAAAAAcCAABkcnMvZG93bnJldi54bWxQSwUGAAAAAAMAAwC3AAAA9gIAAAAA " o:spid="_x0000_s1047" style="position:absolute;left:7849;top:-298;width:305;height:126;visibility:visible;mso-wrap-style:square" type="#_x0000_t75">
                    <v:imagedata o:title="" r:id="rId34"/>
                  </v:shape>
                </v:group>
                <v:group coordorigin="7849,-298" coordsize="305,126" id="Group 50" o:gfxdata="UEsDBBQABgAIAAAAIQDb4fbL7gAAAIUBAAATAAAAW0NvbnRlbnRfVHlwZXNdLnhtbHyQz07DMAyH 70i8Q+QralM4IITa7kDhCAiNB7ASt43WOlEcyvb2pNu4IODoPz9/n1xv9vOkForiPDdwXVagiI23 jocG3rdPxR0oScgWJ8/UwIEENu3lRb09BBKV0ywNjCmFe63FjDSjlD4Q50nv44wpl3HQAc0OB9I3 VXWrjedEnIq03oC27qjHjympx31un0wiTQLq4bS4shrAECZnMGVTvbD9QSnOhDInjzsyuiBXWQP0 r4R18jfgnHvJr4nOknrFmJ5xzhraRtHWf3Kkpfz/yGo5S+H73hkquyhdjr3R8m2lj09svwAAAP// AwBQSwMEFAAGAAgAAAAhAFr0LFu/AAAAFQEAAAsAAABfcmVscy8ucmVsc2zPwWrDMAwG4Ptg72B0 X5TuUMaI01uh19I+gLGVxCy2jGSy9e1nemrHjpL4P0nD4SetZiPRyNnCruvBUPYcYp4tXC/Htw8w Wl0ObuVMFm6kcBhfX4Yzra62kC6xqGlKVgtLreUTUf1CyWnHhXKbTCzJ1VbKjMX5LzcTvvf9HuXR gPHJNKdgQU5hB+ZyK23zHztFL6w81c5zQp6m6P9TMfB3PtPWFCczVQtB9N4U2rp2HOA44NMz4y8A AAD//wMAUEsDBBQABgAIAAAAIQDeaq8ZwQAAANwAAAAPAAAAZHJzL2Rvd25yZXYueG1sRE9Ni8Iw EL0v+B/CCN7WtIrLUo0iouJBhNUF8TY0Y1tsJqWJbf33RhC8zeN9zmzRmVI0VLvCsoJ4GIEgTq0u OFPwf9p8/4JwHlljaZkUPMjBYt77mmGibct/1Bx9JkIIuwQV5N5XiZQuzcmgG9qKOHBXWxv0AdaZ 1DW2IdyUchRFP9JgwaEhx4pWOaW3490o2LbYLsfxutnfrqvH5TQ5nPcxKTXod8spCE+d/4jf7p0O 8+MJvJ4JF8j5EwAA//8DAFBLAQItABQABgAIAAAAIQDb4fbL7gAAAIUBAAATAAAAAAAAAAAAAAAA AAAAAABbQ29udGVudF9UeXBlc10ueG1sUEsBAi0AFAAGAAgAAAAhAFr0LFu/AAAAFQEAAAsAAAAA AAAAAAAAAAAAHwEAAF9yZWxzLy5yZWxzUEsBAi0AFAAGAAgAAAAhAN5qrxnBAAAA3AAAAA8AAAAA AAAAAAAAAAAABwIAAGRycy9kb3ducmV2LnhtbFBLBQYAAAAAAwADALcAAAD1AgAAAAA= " o:spid="_x0000_s1048" style="position:absolute;left:7849;top:-298;width:305;height:126">
                  <v:shape coordsize="305,126" filled="f" id="Freeform 51" o:gfxdata="UEsDBBQABgAIAAAAIQDb4fbL7gAAAIUBAAATAAAAW0NvbnRlbnRfVHlwZXNdLnhtbHyQz07DMAyH 70i8Q+QralM4IITa7kDhCAiNB7ASt43WOlEcyvb2pNu4IODoPz9/n1xv9vOkForiPDdwXVagiI23 jocG3rdPxR0oScgWJ8/UwIEENu3lRb09BBKV0ywNjCmFe63FjDSjlD4Q50nv44wpl3HQAc0OB9I3 VXWrjedEnIq03oC27qjHjympx31un0wiTQLq4bS4shrAECZnMGVTvbD9QSnOhDInjzsyuiBXWQP0 r4R18jfgnHvJr4nOknrFmJ5xzhraRtHWf3Kkpfz/yGo5S+H73hkquyhdjr3R8m2lj09svwAAAP// AwBQSwMEFAAGAAgAAAAhAFr0LFu/AAAAFQEAAAsAAABfcmVscy8ucmVsc2zPwWrDMAwG4Ptg72B0 X5TuUMaI01uh19I+gLGVxCy2jGSy9e1nemrHjpL4P0nD4SetZiPRyNnCruvBUPYcYp4tXC/Htw8w Wl0ObuVMFm6kcBhfX4Yzra62kC6xqGlKVgtLreUTUf1CyWnHhXKbTCzJ1VbKjMX5LzcTvvf9HuXR gPHJNKdgQU5hB+ZyK23zHztFL6w81c5zQp6m6P9TMfB3PtPWFCczVQtB9N4U2rp2HOA44NMz4y8A AAD//wMAUEsDBBQABgAIAAAAIQBNLT5ewgAAANwAAAAPAAAAZHJzL2Rvd25yZXYueG1sRE89a8Mw EN0L/Q/iCt0aOYWa4kQJIaVxpkLtDBkP62KbWCcjqZH976NCods93uett5MZxI2c7y0rWC4yEMSN 1T23Ck7158s7CB+QNQ6WScFMHrabx4c1FtpG/qZbFVqRQtgXqKALYSyk9E1HBv3CjsSJu1hnMCTo WqkdxhRuBvmaZbk02HNq6HCkfUfNtfoxCqSL8nDoP77OWSxPc3yrywFrpZ6fpt0KRKAp/Iv/3Eed 5i9z+H0mXSA3dwAAAP//AwBQSwECLQAUAAYACAAAACEA2+H2y+4AAACFAQAAEwAAAAAAAAAAAAAA AAAAAAAAW0NvbnRlbnRfVHlwZXNdLnhtbFBLAQItABQABgAIAAAAIQBa9CxbvwAAABUBAAALAAAA AAAAAAAAAAAAAB8BAABfcmVscy8ucmVsc1BLAQItABQABgAIAAAAIQBNLT5ewgAAANwAAAAPAAAA AAAAAAAAAAAAAAcCAABkcnMvZG93bnJldi54bWxQSwUGAAAAAAMAAwC3AAAA9gIAAAAA " o:spid="_x0000_s1049" path="m153,126l77,63,,,153,,306,,229,63r-76,63xe" strokecolor="white" strokeweight=".08994mm" style="position:absolute;left:7849;top:-298;width:305;height:126;visibility:visible;mso-wrap-style:square;v-text-anchor:top">
                    <v:path arrowok="t" o:connectangles="0,0,0,0,0,0,0" o:connectlocs="153,-172;77,-235;0,-298;153,-298;306,-298;229,-235;153,-172" o:connecttype="custom"/>
                  </v:shape>
                </v:group>
                <v:group coordorigin="7865,-296" coordsize="268,6" id="Group 46" o:gfxdata="UEsDBBQABgAIAAAAIQDb4fbL7gAAAIUBAAATAAAAW0NvbnRlbnRfVHlwZXNdLnhtbHyQz07DMAyH 70i8Q+QralM4IITa7kDhCAiNB7ASt43WOlEcyvb2pNu4IODoPz9/n1xv9vOkForiPDdwXVagiI23 jocG3rdPxR0oScgWJ8/UwIEENu3lRb09BBKV0ywNjCmFe63FjDSjlD4Q50nv44wpl3HQAc0OB9I3 VXWrjedEnIq03oC27qjHjympx31un0wiTQLq4bS4shrAECZnMGVTvbD9QSnOhDInjzsyuiBXWQP0 r4R18jfgnHvJr4nOknrFmJ5xzhraRtHWf3Kkpfz/yGo5S+H73hkquyhdjr3R8m2lj09svwAAAP// AwBQSwMEFAAGAAgAAAAhAFr0LFu/AAAAFQEAAAsAAABfcmVscy8ucmVsc2zPwWrDMAwG4Ptg72B0 X5TuUMaI01uh19I+gLGVxCy2jGSy9e1nemrHjpL4P0nD4SetZiPRyNnCruvBUPYcYp4tXC/Htw8w Wl0ObuVMFm6kcBhfX4Yzra62kC6xqGlKVgtLreUTUf1CyWnHhXKbTCzJ1VbKjMX5LzcTvvf9HuXR gPHJNKdgQU5hB+ZyK23zHztFL6w81c5zQp6m6P9TMfB3PtPWFCczVQtB9N4U2rp2HOA44NMz4y8A AAD//wMAUEsDBBQABgAIAAAAIQBB9JT1xAAAANwAAAAPAAAAZHJzL2Rvd25yZXYueG1sRE9La8JA EL4X/A/LCL01myhtJWYVkVp6CIWqIN6G7JgEs7Mhu83j33cLhd7m43tOth1NI3rqXG1ZQRLFIIgL q2suFZxPh6cVCOeRNTaWScFEDrab2UOGqbYDf1F/9KUIIexSVFB536ZSuqIigy6yLXHgbrYz6APs Sqk7HEK4aeQijl+kwZpDQ4Ut7Ssq7sdvo+B9wGG3TN76/H7bT9fT8+clT0ipx/m4W4PwNPp/8Z/7 Q4f5ySv8PhMukJsfAAAA//8DAFBLAQItABQABgAIAAAAIQDb4fbL7gAAAIUBAAATAAAAAAAAAAAA AAAAAAAAAABbQ29udGVudF9UeXBlc10ueG1sUEsBAi0AFAAGAAgAAAAhAFr0LFu/AAAAFQEAAAsA AAAAAAAAAAAAAAAAHwEAAF9yZWxzLy5yZWxzUEsBAi0AFAAGAAgAAAAhAEH0lPXEAAAA3AAAAA8A AAAAAAAAAAAAAAAABwIAAGRycy9kb3ducmV2LnhtbFBLBQYAAAAAAwADALcAAAD4AgAAAAA= " o:spid="_x0000_s1050" style="position:absolute;left:7865;top:-296;width:268;height:6">
                  <v:shape coordsize="268,6" id="Freeform 49" o:gfxdata="UEsDBBQABgAIAAAAIQDb4fbL7gAAAIUBAAATAAAAW0NvbnRlbnRfVHlwZXNdLnhtbHyQz07DMAyH 70i8Q+QralM4IITa7kDhCAiNB7ASt43WOlEcyvb2pNu4IODoPz9/n1xv9vOkForiPDdwXVagiI23 jocG3rdPxR0oScgWJ8/UwIEENu3lRb09BBKV0ywNjCmFe63FjDSjlD4Q50nv44wpl3HQAc0OB9I3 VXWrjedEnIq03oC27qjHjympx31un0wiTQLq4bS4shrAECZnMGVTvbD9QSnOhDInjzsyuiBXWQP0 r4R18jfgnHvJr4nOknrFmJ5xzhraRtHWf3Kkpfz/yGo5S+H73hkquyhdjr3R8m2lj09svwAAAP// AwBQSwMEFAAGAAgAAAAhAFr0LFu/AAAAFQEAAAsAAABfcmVscy8ucmVsc2zPwWrDMAwG4Ptg72B0 X5TuUMaI01uh19I+gLGVxCy2jGSy9e1nemrHjpL4P0nD4SetZiPRyNnCruvBUPYcYp4tXC/Htw8w Wl0ObuVMFm6kcBhfX4Yzra62kC6xqGlKVgtLreUTUf1CyWnHhXKbTCzJ1VbKjMX5LzcTvvf9HuXR gPHJNKdgQU5hB+ZyK23zHztFL6w81c5zQp6m6P9TMfB3PtPWFCczVQtB9N4U2rp2HOA44NMz4y8A AAD//wMAUEsDBBQABgAIAAAAIQAlKmRfwgAAANwAAAAPAAAAZHJzL2Rvd25yZXYueG1sRI9Bi8JA DIXvwv6HIYI3O9WDSnUUERa8eNgqnmMn25btZEpnrO3++s1hwVvCe3nvy+4wuEb11IXas4FFkoIi LrytuTRwu37ON6BCRLbYeCYDIwU47D8mO8ysf/EX9XkslYRwyNBAFWObaR2KihyGxLfEon37zmGU tSu17fAl4a7RyzRdaYc1S0OFLZ0qKn7ypzNwuY/HgS4Wf/H2uNdunff2ORozmw7HLahIQ3yb/6/P VvAXQivPyAR6/wcAAP//AwBQSwECLQAUAAYACAAAACEA2+H2y+4AAACFAQAAEwAAAAAAAAAAAAAA AAAAAAAAW0NvbnRlbnRfVHlwZXNdLnhtbFBLAQItABQABgAIAAAAIQBa9CxbvwAAABUBAAALAAAA AAAAAAAAAAAAAB8BAABfcmVscy8ucmVsc1BLAQItABQABgAIAAAAIQAlKmRfwgAAANwAAAAPAAAA AAAAAAAAAAAAAAcCAABkcnMvZG93bnJldi54bWxQSwUGAAAAAAMAAwC3AAAA9gIAAAAA " o:spid="_x0000_s1051" path="m268,l,,13,1,35,3,55,5,75,6r20,l114,6,132,5,188,1r15,l220,r48,e" stroked="f" style="position:absolute;left:7865;top:-296;width:268;height:6;visibility:visible;mso-wrap-style:square;v-text-anchor:top">
                    <v:path arrowok="t" o:connectangles="0,0,0,0,0,0,0,0,0,0,0,0,0" o:connectlocs="268,-296;0,-296;13,-295;35,-293;55,-291;75,-290;95,-290;114,-290;132,-291;188,-295;203,-295;220,-296;268,-296" o:connecttype="custom"/>
                  </v:shape>
                  <v:shape id="Picture 48" o:gfxdata="UEsDBBQABgAIAAAAIQDb4fbL7gAAAIUBAAATAAAAW0NvbnRlbnRfVHlwZXNdLnhtbHyQz07DMAyH 70i8Q+QralM4IITa7kDhCAiNB7ASt43WOlEcyvb2pNu4IODoPz9/n1xv9vOkForiPDdwXVagiI23 jocG3rdPxR0oScgWJ8/UwIEENu3lRb09BBKV0ywNjCmFe63FjDSjlD4Q50nv44wpl3HQAc0OB9I3 VXWrjedEnIq03oC27qjHjympx31un0wiTQLq4bS4shrAECZnMGVTvbD9QSnOhDInjzsyuiBXWQP0 r4R18jfgnHvJr4nOknrFmJ5xzhraRtHWf3Kkpfz/yGo5S+H73hkquyhdjr3R8m2lj09svwAAAP// AwBQSwMEFAAGAAgAAAAhAFr0LFu/AAAAFQEAAAsAAABfcmVscy8ucmVsc2zPwWrDMAwG4Ptg72B0 X5TuUMaI01uh19I+gLGVxCy2jGSy9e1nemrHjpL4P0nD4SetZiPRyNnCruvBUPYcYp4tXC/Htw8w Wl0ObuVMFm6kcBhfX4Yzra62kC6xqGlKVgtLreUTUf1CyWnHhXKbTCzJ1VbKjMX5LzcTvvf9HuXR gPHJNKdgQU5hB+ZyK23zHztFL6w81c5zQp6m6P9TMfB3PtPWFCczVQtB9N4U2rp2HOA44NMz4y8A AAD//wMAUEsDBBQABgAIAAAAIQDg6Je1wQAAANwAAAAPAAAAZHJzL2Rvd25yZXYueG1sRE/dasIw FL4X9g7hDHanqRuKVqOMwdhuRKw+wKE5psXmpEuibd9+EQTvzsf3e9bb3jbiRj7UjhVMJxkI4tLp mo2C0/F7vAARIrLGxjEpGCjAdvMyWmOuXccHuhXRiBTCIUcFVYxtLmUoK7IYJq4lTtzZeYsxQW+k 9tilcNvI9yybS4s1p4YKW/qqqLwUV6sg289+jN/JeW+cvJqP3dD9HQel3l77zxWISH18ih/uX53m T5dwfyZdIDf/AAAA//8DAFBLAQItABQABgAIAAAAIQDb4fbL7gAAAIUBAAATAAAAAAAAAAAAAAAA AAAAAABbQ29udGVudF9UeXBlc10ueG1sUEsBAi0AFAAGAAgAAAAhAFr0LFu/AAAAFQEAAAsAAAAA AAAAAAAAAAAAHwEAAF9yZWxzLy5yZWxzUEsBAi0AFAAGAAgAAAAhAODol7XBAAAA3AAAAA8AAAAA AAAAAAAAAAAABwIAAGRycy9kb3ducmV2LnhtbFBLBQYAAAAAAwADALcAAAD1AgAAAAA= " o:spid="_x0000_s1052" style="position:absolute;left:7906;top:-303;width:254;height:250;visibility:visible;mso-wrap-style:square" type="#_x0000_t75">
                    <v:imagedata o:title="" r:id="rId35"/>
                  </v:shape>
                  <v:shape id="Picture 47" o:gfxdata="UEsDBBQABgAIAAAAIQDb4fbL7gAAAIUBAAATAAAAW0NvbnRlbnRfVHlwZXNdLnhtbHyQz07DMAyH 70i8Q+QralM4IITa7kDhCAiNB7ASt43WOlEcyvb2pNu4IODoPz9/n1xv9vOkForiPDdwXVagiI23 jocG3rdPxR0oScgWJ8/UwIEENu3lRb09BBKV0ywNjCmFe63FjDSjlD4Q50nv44wpl3HQAc0OB9I3 VXWrjedEnIq03oC27qjHjympx31un0wiTQLq4bS4shrAECZnMGVTvbD9QSnOhDInjzsyuiBXWQP0 r4R18jfgnHvJr4nOknrFmJ5xzhraRtHWf3Kkpfz/yGo5S+H73hkquyhdjr3R8m2lj09svwAAAP// AwBQSwMEFAAGAAgAAAAhAFr0LFu/AAAAFQEAAAsAAABfcmVscy8ucmVsc2zPwWrDMAwG4Ptg72B0 X5TuUMaI01uh19I+gLGVxCy2jGSy9e1nemrHjpL4P0nD4SetZiPRyNnCruvBUPYcYp4tXC/Htw8w Wl0ObuVMFm6kcBhfX4Yzra62kC6xqGlKVgtLreUTUf1CyWnHhXKbTCzJ1VbKjMX5LzcTvvf9HuXR gPHJNKdgQU5hB+ZyK23zHztFL6w81c5zQp6m6P9TMfB3PtPWFCczVQtB9N4U2rp2HOA44NMz4y8A AAD//wMAUEsDBBQABgAIAAAAIQC0Mo8SxAAAANwAAAAPAAAAZHJzL2Rvd25yZXYueG1sRI9Pa8JA EMXvgt9hmUIvUjeGIhKzkaKVlt6q9j5kJ38wOxuzW5N++86h0NsM7817v8l3k+vUnYbQejawWiag iEtvW64NXM7Hpw2oEJEtdp7JwA8F2BXzWY6Z9SN/0v0UayUhHDI00MTYZ1qHsiGHYel7YtEqPziM sg61tgOOEu46nSbJWjtsWRoa7GnfUHk9fTsD49Gnz8nXYm/Tt4Ot6HX9UcWbMY8P08sWVKQp/pv/ rt+t4KeCL8/IBLr4BQAA//8DAFBLAQItABQABgAIAAAAIQDb4fbL7gAAAIUBAAATAAAAAAAAAAAA AAAAAAAAAABbQ29udGVudF9UeXBlc10ueG1sUEsBAi0AFAAGAAgAAAAhAFr0LFu/AAAAFQEAAAsA AAAAAAAAAAAAAAAAHwEAAF9yZWxzLy5yZWxzUEsBAi0AFAAGAAgAAAAhALQyjxLEAAAA3AAAAA8A AAAAAAAAAAAAAAAABwIAAGRycy9kb3ducmV2LnhtbFBLBQYAAAAAAwADALcAAAD4AgAAAAA= " o:spid="_x0000_s1053" style="position:absolute;left:7945;top:-250;width:121;height:117;visibility:visible;mso-wrap-style:square" type="#_x0000_t75">
                    <v:imagedata o:title="" r:id="rId36"/>
                  </v:shape>
                </v:group>
                <v:group coordorigin="8024,-109" coordsize="125,2" id="Group 44" o:gfxdata="UEsDBBQABgAIAAAAIQDb4fbL7gAAAIUBAAATAAAAW0NvbnRlbnRfVHlwZXNdLnhtbHyQz07DMAyH 70i8Q+QralM4IITa7kDhCAiNB7ASt43WOlEcyvb2pNu4IODoPz9/n1xv9vOkForiPDdwXVagiI23 jocG3rdPxR0oScgWJ8/UwIEENu3lRb09BBKV0ywNjCmFe63FjDSjlD4Q50nv44wpl3HQAc0OB9I3 VXWrjedEnIq03oC27qjHjympx31un0wiTQLq4bS4shrAECZnMGVTvbD9QSnOhDInjzsyuiBXWQP0 r4R18jfgnHvJr4nOknrFmJ5xzhraRtHWf3Kkpfz/yGo5S+H73hkquyhdjr3R8m2lj09svwAAAP// AwBQSwMEFAAGAAgAAAAhAFr0LFu/AAAAFQEAAAsAAABfcmVscy8ucmVsc2zPwWrDMAwG4Ptg72B0 X5TuUMaI01uh19I+gLGVxCy2jGSy9e1nemrHjpL4P0nD4SetZiPRyNnCruvBUPYcYp4tXC/Htw8w Wl0ObuVMFm6kcBhfX4Yzra62kC6xqGlKVgtLreUTUf1CyWnHhXKbTCzJ1VbKjMX5LzcTvvf9HuXR gPHJNKdgQU5hB+ZyK23zHztFL6w81c5zQp6m6P9TMfB3PtPWFCczVQtB9N4U2rp2HOA44NMz4y8A AAD//wMAUEsDBBQABgAIAAAAIQBvPWOnxAAAANwAAAAPAAAAZHJzL2Rvd25yZXYueG1sRE9La8JA EL4L/Q/LCL3pJpaKRNcQpC09hIJRKL0N2TEJZmdDdpvHv+8WCr3Nx/ecQzqZVgzUu8aygngdgSAu rW64UnC9vK52IJxH1thaJgUzOUiPD4sDJtqOfKah8JUIIewSVFB73yVSurImg25tO+LA3Wxv0AfY V1L3OIZw08pNFG2lwYZDQ40dnWoq78W3UfA24pg9xS9Dfr+d5q/L88dnHpNSj8sp24PwNPl/8Z/7 XYf5mxh+nwkXyOMPAAAA//8DAFBLAQItABQABgAIAAAAIQDb4fbL7gAAAIUBAAATAAAAAAAAAAAA AAAAAAAAAABbQ29udGVudF9UeXBlc10ueG1sUEsBAi0AFAAGAAgAAAAhAFr0LFu/AAAAFQEAAAsA AAAAAAAAAAAAAAAAHwEAAF9yZWxzLy5yZWxzUEsBAi0AFAAGAAgAAAAhAG89Y6fEAAAA3AAAAA8A AAAAAAAAAAAAAAAABwIAAGRycy9kb3ducmV2LnhtbFBLBQYAAAAAAwADALcAAAD4AgAAAAA= " o:spid="_x0000_s1054" style="position:absolute;left:8024;top:-109;width:125;height:2">
                  <v:shape coordsize="125,2" id="Freeform 45" o:gfxdata="UEsDBBQABgAIAAAAIQDb4fbL7gAAAIUBAAATAAAAW0NvbnRlbnRfVHlwZXNdLnhtbHyQz07DMAyH 70i8Q+QralM4IITa7kDhCAiNB7ASt43WOlEcyvb2pNu4IODoPz9/n1xv9vOkForiPDdwXVagiI23 jocG3rdPxR0oScgWJ8/UwIEENu3lRb09BBKV0ywNjCmFe63FjDSjlD4Q50nv44wpl3HQAc0OB9I3 VXWrjedEnIq03oC27qjHjympx31un0wiTQLq4bS4shrAECZnMGVTvbD9QSnOhDInjzsyuiBXWQP0 r4R18jfgnHvJr4nOknrFmJ5xzhraRtHWf3Kkpfz/yGo5S+H73hkquyhdjr3R8m2lj09svwAAAP// AwBQSwMEFAAGAAgAAAAhAFr0LFu/AAAAFQEAAAsAAABfcmVscy8ucmVsc2zPwWrDMAwG4Ptg72B0 X5TuUMaI01uh19I+gLGVxCy2jGSy9e1nemrHjpL4P0nD4SetZiPRyNnCruvBUPYcYp4tXC/Htw8w Wl0ObuVMFm6kcBhfX4Yzra62kC6xqGlKVgtLreUTUf1CyWnHhXKbTCzJ1VbKjMX5LzcTvvf9HuXR gPHJNKdgQU5hB+ZyK23zHztFL6w81c5zQp6m6P9TMfB3PtPWFCczVQtB9N4U2rp2HOA44NMz4y8A AAD//wMAUEsDBBQABgAIAAAAIQAAyEbhwgAAANwAAAAPAAAAZHJzL2Rvd25yZXYueG1sRE/NasJA EL4X+g7LFHqrm+RQJLqKFpQcUkjUBxiyYxLNzqa7W03fvisUepuP73eW68kM4kbO95YVpLMEBHFj dc+tgtNx9zYH4QOyxsEyKfghD+vV89MSc23vXNPtEFoRQ9jnqKALYcyl9E1HBv3MjsSRO1tnMETo Wqkd3mO4GWSWJO/SYM+xocORPjpqrodvo+DzXNZmT4VLs6+qrKvtxW7cUanXl2mzABFoCv/iP3eh 4/wsg8cz8QK5+gUAAP//AwBQSwECLQAUAAYACAAAACEA2+H2y+4AAACFAQAAEwAAAAAAAAAAAAAA AAAAAAAAW0NvbnRlbnRfVHlwZXNdLnhtbFBLAQItABQABgAIAAAAIQBa9CxbvwAAABUBAAALAAAA AAAAAAAAAAAAAB8BAABfcmVscy8ucmVsc1BLAQItABQABgAIAAAAIQAAyEbhwgAAANwAAAAPAAAA AAAAAAAAAAAAAAcCAABkcnMvZG93bnJldi54bWxQSwUGAAAAAAMAAwC3AAAA9gIAAAAA " o:spid="_x0000_s1055" path="m83,l63,1,39,2,24,3,,3r124,l119,2,101,1,83,e" stroked="f" style="position:absolute;left:8024;top:-109;width:125;height:2;visibility:visible;mso-wrap-style:square;v-text-anchor:top">
                    <v:path arrowok="t" o:connectangles="0,0,0,0,0,0,0,0,0" o:connectlocs="83,-109;63,-108;39,-107;24,-106;0,-106;124,-106;119,-107;101,-108;83,-109" o:connecttype="custom"/>
                  </v:shape>
                </v:group>
                <w10:wrap anchorx="page"/>
              </v:group>
            </w:pict>
          </mc:Fallback>
        </mc:AlternateContent>
      </w:r>
      <w:r w:rsidR="00DD741A">
        <w:rPr>
          <w:noProof/>
        </w:rPr>
        <w:drawing>
          <wp:anchor allowOverlap="1" behindDoc="1" distB="0" distL="114300" distR="114300" distT="0" layoutInCell="1" locked="0" relativeHeight="251686912" simplePos="0" wp14:anchorId="7BEF5723" wp14:editId="27EEE48F">
            <wp:simplePos x="0" y="0"/>
            <wp:positionH relativeFrom="column">
              <wp:posOffset>6206490</wp:posOffset>
            </wp:positionH>
            <wp:positionV relativeFrom="paragraph">
              <wp:posOffset>-1718945</wp:posOffset>
            </wp:positionV>
            <wp:extent cx="1092200" cy="524510"/>
            <wp:effectExtent b="8890" l="0" r="0" t="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rrowheads="1" noChangeAspect="1"/>
                    </pic:cNvPicPr>
                  </pic:nvPicPr>
                  <pic:blipFill>
                    <a:blip r:embed="rId37">
                      <a:extLst>
                        <a:ext uri="{28A0092B-C50C-407E-A947-70E740481C1C}">
                          <a14:useLocalDpi xmlns:a14="http://schemas.microsoft.com/office/drawing/2010/main" val="0"/>
                        </a:ext>
                      </a:extLst>
                    </a:blip>
                    <a:srcRect/>
                    <a:stretch>
                      <a:fillRect/>
                    </a:stretch>
                  </pic:blipFill>
                  <pic:spPr bwMode="auto">
                    <a:xfrm>
                      <a:off x="0" y="0"/>
                      <a:ext cx="1092200" cy="524510"/>
                    </a:xfrm>
                    <a:prstGeom prst="rect">
                      <a:avLst/>
                    </a:prstGeom>
                    <a:noFill/>
                  </pic:spPr>
                </pic:pic>
              </a:graphicData>
            </a:graphic>
            <wp14:sizeRelH relativeFrom="page">
              <wp14:pctWidth>0</wp14:pctWidth>
            </wp14:sizeRelH>
            <wp14:sizeRelV relativeFrom="page">
              <wp14:pctHeight>0</wp14:pctHeight>
            </wp14:sizeRelV>
          </wp:anchor>
        </w:drawing>
      </w:r>
      <w:r w:rsidR="00E749C5" w:rsidRPr="009E30A5">
        <w:rPr>
          <w:rFonts w:ascii="Arial" w:cs="Arial" w:hAnsi="Arial"/>
          <w:noProof/>
        </w:rPr>
        <mc:AlternateContent>
          <mc:Choice Requires="wps">
            <w:drawing>
              <wp:anchor allowOverlap="1" behindDoc="0" distB="0" distL="114300" distR="114300" distT="0" layoutInCell="1" locked="0" relativeHeight="251684864" simplePos="0" wp14:anchorId="2216F83D" wp14:editId="663DF9F9">
                <wp:simplePos x="0" y="0"/>
                <wp:positionH relativeFrom="column">
                  <wp:posOffset>722630</wp:posOffset>
                </wp:positionH>
                <wp:positionV relativeFrom="paragraph">
                  <wp:posOffset>-1508125</wp:posOffset>
                </wp:positionV>
                <wp:extent cx="1511935" cy="1498600"/>
                <wp:effectExtent b="44450" l="19050" r="31115" t="19050"/>
                <wp:wrapNone/>
                <wp:docPr id="258" name="Oval 258"/>
                <wp:cNvGraphicFramePr/>
                <a:graphic xmlns:a="http://schemas.openxmlformats.org/drawingml/2006/main">
                  <a:graphicData uri="http://schemas.microsoft.com/office/word/2010/wordprocessingShape">
                    <wps:wsp>
                      <wps:cNvSpPr/>
                      <wps:spPr>
                        <a:xfrm>
                          <a:off x="0" y="0"/>
                          <a:ext cx="1511935" cy="1498600"/>
                        </a:xfrm>
                        <a:prstGeom prst="ellipse">
                          <a:avLst/>
                        </a:prstGeom>
                        <a:noFill/>
                        <a:ln w="50800">
                          <a:solidFill>
                            <a:schemeClr val="bg1"/>
                          </a:solidFill>
                        </a:ln>
                      </wps:spPr>
                      <wps:style>
                        <a:lnRef idx="2">
                          <a:schemeClr val="accent1">
                            <a:shade val="50000"/>
                          </a:schemeClr>
                        </a:lnRef>
                        <a:fillRef idx="1">
                          <a:schemeClr val="accent1"/>
                        </a:fillRef>
                        <a:effectRef idx="0">
                          <a:schemeClr val="accent1"/>
                        </a:effectRef>
                        <a:fontRef idx="minor">
                          <a:schemeClr val="lt1"/>
                        </a:fontRef>
                      </wps:style>
                      <wps:bodyPr anchor="ctr" anchorCtr="0" bIns="45720" compatLnSpc="1" forceAA="0" fromWordArt="0" horzOverflow="overflow" lIns="91440" numCol="1" rIns="91440" rot="0" rtlCol="0" spcCol="0" spcFirstLastPara="0" tIns="45720" vert="horz" vertOverflow="overflow" wrap="square">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filled="f" id="Oval 258" o:gfxdata="UEsDBBQABgAIAAAAIQC2gziS/gAAAOEBAAATAAAAW0NvbnRlbnRfVHlwZXNdLnhtbJSRQU7DMBBF 90jcwfIWJU67QAgl6YK0S0CoHGBkTxKLZGx5TGhvj5O2G0SRWNoz/78nu9wcxkFMGNg6quQqL6RA 0s5Y6ir5vt9lD1JwBDIwOMJKHpHlpr69KfdHjyxSmriSfYz+USnWPY7AufNIadK6MEJMx9ApD/oD OlTrorhX2lFEilmcO2RdNtjC5xDF9pCuTyYBB5bi6bQ4syoJ3g9WQ0ymaiLzg5KdCXlKLjvcW893 SUOqXwnz5DrgnHtJTxOsQfEKIT7DmDSUCaxw7Rqn8787ZsmRM9e2VmPeBN4uqYvTtW7jvijg9N/y JsXecLq0q+WD6m8AAAD//wMAUEsDBBQABgAIAAAAIQA4/SH/1gAAAJQBAAALAAAAX3JlbHMvLnJl bHOkkMFqwzAMhu+DvYPRfXGawxijTi+j0GvpHsDYimMaW0Yy2fr2M4PBMnrbUb/Q94l/f/hMi1qR JVI2sOt6UJgd+ZiDgffL8ekFlFSbvV0oo4EbChzGx4f9GRdb25HMsYhqlCwG5lrLq9biZkxWOiqY 22YiTra2kYMu1l1tQD30/bPm3wwYN0x18gb45AdQl1tp5j/sFB2T0FQ7R0nTNEV3j6o9feQzro1i OWA14Fm+Q8a1a8+Bvu/d/dMb2JY5uiPbhG/ktn4cqGU/er3pcvwCAAD//wMAUEsDBBQABgAIAAAA IQAepY/NmwIAAJEFAAAOAAAAZHJzL2Uyb0RvYy54bWysVE1v2zAMvQ/YfxB0X21nSdcGcYogRYcB RVu0HXpWZCkWIIuapMTJfv0o+aPZWuwwzAdZFMlHPYrk4urQaLIXziswJS3OckqE4VApsy3p9+eb TxeU+MBMxTQYUdKj8PRq+fHDorVzMYEadCUcQRDj560taR2CnWeZ57VomD8DKwwqJbiGBRTdNqsc axG90dkkz8+zFlxlHXDhPZ5ed0q6TPhSCh7upfQiEF1SvFtIq0vrJq7ZcsHmW8dsrXh/DfYPt2iY Mhh0hLpmgZGdU2+gGsUdeJDhjEOTgZSKi8QB2RT5H2yeamZF4oLJ8XZMk/9/sPxu/+CIqko6meFT GdbgI93vmSZRxuy01s/R6Mk+uF7yuI1UD9I18Y8kyCFl9DhmVBwC4XhYzIri8vOMEo66Ynp5cZ6n nGev7tb58FVAQ+KmpEJrZX1kzeZsf+sDRkXrwSoeG7hRWqeX04a0JZ3lFwgbVR60qqI2CbGIxFo7 gnxKutkWkRCCnVihpA0eRpodsbQLRy0ihDaPQmJ6kMqkC/A7JuNcmFB0qppVogs1y/Ebgg0eKXQC jMgSLzli9wCDZQcyYHd37u2jq0h1PTr3zP/mPHqkyGDC6NwoA+49ZhpZ9ZE7+yFJXWpiljZQHbF4 HHRd5S2/UfiGt8yHB+awjbDhcDSEe1ykBnwo6HeU1OB+vnce7bG6UUtJi21ZUv9jx5ygRH8zWPeX xXQa+zgJ09mXCQruVLM51ZhdswZ8+gKHkOVpG+2DHrbSQfOCE2QVo6KKGY6xS8qDG4R16MYFziAu Vqtkhr1rWbg1T5ZH8JjVWKDPhxfmbF/IAXvgDoYWflPMnW30NLDaBZAqVfprXvt8Y9+nwulnVBws p3Kyep2ky18AAAD//wMAUEsDBBQABgAIAAAAIQC/dSfl4QAAAAsBAAAPAAAAZHJzL2Rvd25yZXYu eG1sTI/BTsMwEETvSPyDtUjcWicNgRLiVAXEoVIvlErt0Y1NEhqvI6/bhr9nOcFxdkYzb8vF6Hpx toE6jwrSaQLCYu1Nh42C7cfbZA6Cokaje49WwbclWFTXV6UujL/guz1vYiO4BKnQCtoYh0JKqlvr NE39YJG9Tx+cjixDI03QFy53vZwlyb10ukNeaPVgX1pbHzcnp+A57u++dnuaLwO9rrfZMd+taKXU 7c24fAIR7Rj/wvCLz+hQMdPBn9CQ6FmnGaNHBZNZ9pCD4EiWp48gDnxKc5BVKf//UP0AAAD//wMA UEsBAi0AFAAGAAgAAAAhALaDOJL+AAAA4QEAABMAAAAAAAAAAAAAAAAAAAAAAFtDb250ZW50X1R5 cGVzXS54bWxQSwECLQAUAAYACAAAACEAOP0h/9YAAACUAQAACwAAAAAAAAAAAAAAAAAvAQAAX3Jl bHMvLnJlbHNQSwECLQAUAAYACAAAACEAHqWPzZsCAACRBQAADgAAAAAAAAAAAAAAAAAuAgAAZHJz L2Uyb0RvYy54bWxQSwECLQAUAAYACAAAACEAv3Un5eEAAAALAQAADwAAAAAAAAAAAAAAAAD1BAAA ZHJzL2Rvd25yZXYueG1sUEsFBgAAAAAEAAQA8wAAAAMGAAAAAA== " o:spid="_x0000_s1026" strokecolor="white [3212]" strokeweight="4pt" style="position:absolute;margin-left:56.9pt;margin-top:-118.75pt;width:119.05pt;height:118pt;z-index:2516848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w14:anchorId="7AFC1C4D">
                <v:stroke joinstyle="miter"/>
              </v:oval>
            </w:pict>
          </mc:Fallback>
        </mc:AlternateContent>
      </w:r>
      <w:r w:rsidR="00045D19" w:rsidRPr="009E30A5">
        <w:rPr>
          <w:rFonts w:ascii="Arial" w:cs="Arial" w:hAnsi="Arial"/>
        </w:rPr>
        <w:t xml:space="preserve">                    </w:t>
      </w:r>
    </w:p>
    <w:tbl>
      <w:tblPr>
        <w:tblStyle w:val="TableGrid"/>
        <w:tblpPr w:horzAnchor="page" w:leftFromText="180" w:rightFromText="180" w:tblpX="3916" w:tblpY="155" w:vertAnchor="text"/>
        <w:tblW w:type="auto" w:w="0"/>
        <w:tblBorders>
          <w:top w:color="auto" w:space="0" w:sz="0" w:val="none"/>
          <w:left w:color="auto" w:space="0" w:sz="0" w:val="none"/>
          <w:bottom w:color="auto" w:space="0" w:sz="0" w:val="none"/>
          <w:right w:color="auto" w:space="0" w:sz="0" w:val="none"/>
          <w:insideH w:color="auto" w:space="0" w:sz="0" w:val="none"/>
          <w:insideV w:color="auto" w:space="0" w:sz="0" w:val="none"/>
        </w:tblBorders>
        <w:tblLook w:firstColumn="1" w:firstRow="1" w:lastColumn="0" w:lastRow="0" w:noHBand="0" w:noVBand="1" w:val="04A0"/>
      </w:tblPr>
      <w:tblGrid>
        <w:gridCol w:w="2700"/>
        <w:gridCol w:w="2790"/>
      </w:tblGrid>
      <w:tr w:rsidR="00474B05" w:rsidTr="001A0744">
        <w:trPr>
          <w:trHeight w:val="369"/>
        </w:trPr>
        <w:tc>
          <w:tcPr>
            <w:tcW w:type="dxa" w:w="2700"/>
            <w:vAlign w:val="center"/>
          </w:tcPr>
          <w:p w:rsidP="00E86F18" w:rsidR="00474B05" w:rsidRDefault="00474B05" w:rsidRPr="00965081">
            <w:pPr>
              <w:jc w:val="center"/>
              <w:rPr>
                <w:rFonts w:ascii="Arial" w:cs="Arial" w:hAnsi="Arial"/>
                <w:sz w:val="18"/>
                <w:szCs w:val="18"/>
              </w:rPr>
            </w:pPr>
            <w:r w:rsidRPr="00965081">
              <w:rPr>
                <w:rFonts w:ascii="Arial" w:cs="Arial" w:hAnsi="Arial"/>
                <w:sz w:val="18"/>
                <w:szCs w:val="18"/>
              </w:rPr>
              <w:t>082-592721 / 2756</w:t>
            </w:r>
          </w:p>
        </w:tc>
        <w:tc>
          <w:tcPr>
            <w:tcW w:type="dxa" w:w="2790"/>
            <w:vAlign w:val="center"/>
          </w:tcPr>
          <w:p w:rsidP="00E86F18" w:rsidR="00474B05" w:rsidRDefault="00474B05" w:rsidRPr="00965081">
            <w:pPr>
              <w:jc w:val="center"/>
              <w:rPr>
                <w:rFonts w:ascii="Arial" w:cs="Arial" w:hAnsi="Arial"/>
                <w:sz w:val="18"/>
                <w:szCs w:val="18"/>
              </w:rPr>
            </w:pPr>
            <w:r w:rsidRPr="00965081">
              <w:rPr>
                <w:rFonts w:ascii="Arial" w:cs="Arial" w:hAnsi="Arial"/>
                <w:sz w:val="18"/>
                <w:szCs w:val="18"/>
              </w:rPr>
              <w:t>bpoline@unimas.my</w:t>
            </w:r>
          </w:p>
        </w:tc>
      </w:tr>
    </w:tbl>
    <w:p w:rsidR="00364A42" w:rsidRDefault="00364A42" w:rsidRPr="009E30A5">
      <w:pPr>
        <w:rPr>
          <w:rFonts w:ascii="Arial" w:cs="Arial" w:hAnsi="Arial"/>
        </w:rPr>
      </w:pPr>
    </w:p>
    <w:p w:rsidP="009F6BE9" w:rsidR="009F6BE9" w:rsidRDefault="009F6BE9" w:rsidRPr="009E30A5">
      <w:pPr>
        <w:rPr>
          <w:rFonts w:ascii="Arial" w:cs="Arial" w:hAnsi="Arial"/>
        </w:rPr>
      </w:pPr>
      <w:r w:rsidRPr="009E30A5">
        <w:rPr>
          <w:rFonts w:ascii="Arial" w:cs="Arial" w:hAnsi="Arial"/>
        </w:rPr>
        <w:t xml:space="preserve">                                                                                                         </w:t>
      </w:r>
    </w:p>
    <w:p w:rsidP="009F6BE9" w:rsidR="009F6BE9" w:rsidRDefault="009F6BE9" w:rsidRPr="009E30A5">
      <w:pPr>
        <w:rPr>
          <w:rFonts w:ascii="Arial" w:cs="Arial" w:hAnsi="Arial"/>
        </w:rPr>
      </w:pPr>
    </w:p>
    <w:p w:rsidP="00E02BF9" w:rsidR="00EB1686" w:rsidRDefault="00EB1686" w:rsidRPr="009E30A5">
      <w:pPr>
        <w:rPr>
          <w:rFonts w:ascii="Arial" w:cs="Arial" w:hAnsi="Arial"/>
        </w:rPr>
        <w:sectPr w:rsidR="00EB1686" w:rsidRPr="009E30A5" w:rsidSect="001A0744">
          <w:headerReference r:id="rId38" w:type="default"/>
          <w:footerReference r:id="rId39" w:type="default"/>
          <w:pgSz w:code="9" w:h="16838" w:w="11906"/>
          <w:pgMar w:bottom="0" w:footer="720" w:gutter="0" w:header="0" w:left="0" w:right="0" w:top="2938"/>
          <w:cols w:space="720"/>
          <w:docGrid w:linePitch="360"/>
        </w:sectPr>
      </w:pPr>
    </w:p>
    <w:p w:rsidP="00EB1686" w:rsidR="00E02BF9" w:rsidRDefault="00E02BF9" w:rsidRPr="009E30A5">
      <w:pPr>
        <w:ind w:firstLine="360"/>
        <w:rPr>
          <w:rFonts w:ascii="Arial" w:cs="Arial" w:hAnsi="Arial"/>
        </w:rPr>
      </w:pPr>
      <w:r w:rsidRPr="009E30A5">
        <w:rPr>
          <w:rFonts w:ascii="Arial" w:cs="Arial" w:hAnsi="Arial"/>
          <w:noProof/>
        </w:rPr>
        <mc:AlternateContent>
          <mc:Choice Requires="wps">
            <w:drawing>
              <wp:inline distB="0" distL="0" distR="0" distT="0" wp14:anchorId="0124AC27" wp14:editId="76ED1102">
                <wp:extent cx="3277235" cy="340241"/>
                <wp:effectExtent b="3175" l="0" r="0" t="0"/>
                <wp:docPr id="248" name="Rectangle 248"/>
                <wp:cNvGraphicFramePr/>
                <a:graphic xmlns:a="http://schemas.openxmlformats.org/drawingml/2006/main">
                  <a:graphicData uri="http://schemas.microsoft.com/office/word/2010/wordprocessingShape">
                    <wps:wsp>
                      <wps:cNvSpPr/>
                      <wps:spPr>
                        <a:xfrm>
                          <a:off x="0" y="0"/>
                          <a:ext cx="3277235" cy="340241"/>
                        </a:xfrm>
                        <a:prstGeom prst="rect">
                          <a:avLst/>
                        </a:prstGeom>
                        <a:solidFill>
                          <a:schemeClr val="accent2"/>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rsidP="009E30A5" w:rsidR="00E02BF9" w:rsidRDefault="00E02BF9" w:rsidRPr="009E30A5">
                            <w:pPr>
                              <w:rPr>
                                <w:rFonts w:ascii="Arial" w:cs="Arial" w:hAnsi="Arial"/>
                                <w:b/>
                                <w:sz w:val="24"/>
                                <w:szCs w:val="24"/>
                              </w:rPr>
                            </w:pPr>
                            <w:r w:rsidRPr="009E30A5">
                              <w:rPr>
                                <w:rFonts w:ascii="Arial" w:cs="Arial" w:hAnsi="Arial"/>
                                <w:b/>
                                <w:sz w:val="24"/>
                                <w:szCs w:val="24"/>
                              </w:rPr>
                              <w:t>1. PROFESSIONAL PROFILE</w:t>
                            </w:r>
                          </w:p>
                        </w:txbxContent>
                      </wps:txbx>
                      <wps:bodyPr anchor="ctr" anchorCtr="0" bIns="45720" compatLnSpc="1" forceAA="0" fromWordArt="0" horzOverflow="overflow" lIns="91440" numCol="1" rIns="91440" rot="0" rtlCol="0" spcCol="0" spcFirstLastPara="0" tIns="45720" vert="horz" vertOverflow="overflow" wrap="square">
                        <a:prstTxWarp prst="textNoShape">
                          <a:avLst/>
                        </a:prstTxWarp>
                        <a:noAutofit/>
                      </wps:bodyPr>
                    </wps:wsp>
                  </a:graphicData>
                </a:graphic>
              </wp:inline>
            </w:drawing>
          </mc:Choice>
          <mc:Fallback>
            <w:pict>
              <v:rect fillcolor="#ed7d31 [3205]" id="Rectangle 248" o:gfxdata="UEsDBBQABgAIAAAAIQC2gziS/gAAAOEBAAATAAAAW0NvbnRlbnRfVHlwZXNdLnhtbJSRQU7DMBBF 90jcwfIWJU67QAgl6YK0S0CoHGBkTxKLZGx5TGhvj5O2G0SRWNoz/78nu9wcxkFMGNg6quQqL6RA 0s5Y6ir5vt9lD1JwBDIwOMJKHpHlpr69KfdHjyxSmriSfYz+USnWPY7AufNIadK6MEJMx9ApD/oD OlTrorhX2lFEilmcO2RdNtjC5xDF9pCuTyYBB5bi6bQ4syoJ3g9WQ0ymaiLzg5KdCXlKLjvcW893 SUOqXwnz5DrgnHtJTxOsQfEKIT7DmDSUCaxw7Rqn8787ZsmRM9e2VmPeBN4uqYvTtW7jvijg9N/y JsXecLq0q+WD6m8AAAD//wMAUEsDBBQABgAIAAAAIQA4/SH/1gAAAJQBAAALAAAAX3JlbHMvLnJl bHOkkMFqwzAMhu+DvYPRfXGawxijTi+j0GvpHsDYimMaW0Yy2fr2M4PBMnrbUb/Q94l/f/hMi1qR JVI2sOt6UJgd+ZiDgffL8ekFlFSbvV0oo4EbChzGx4f9GRdb25HMsYhqlCwG5lrLq9biZkxWOiqY 22YiTra2kYMu1l1tQD30/bPm3wwYN0x18gb45AdQl1tp5j/sFB2T0FQ7R0nTNEV3j6o9feQzro1i OWA14Fm+Q8a1a8+Bvu/d/dMb2JY5uiPbhG/ktn4cqGU/er3pcvwCAAD//wMAUEsDBBQABgAIAAAA IQAbUiPelwIAAJcFAAAOAAAAZHJzL2Uyb0RvYy54bWysVE1v2zAMvQ/YfxB0X+246doFdYqgRYcB RRu0HXpWZCk2IImapMTOfv0o+aNZV+wwLAeFFMlH8Znk5VWnFdkL5xswJZ2d5JQIw6FqzLak359v P11Q4gMzFVNgREkPwtOr5ccPl61diAJqUJVwBEGMX7S2pHUIdpFlntdCM38CVhg0SnCaBVTdNqsc axFdq6zI889ZC66yDrjwHm9veiNdJnwpBQ8PUnoRiCopvi2k06VzE89seckWW8ds3fDhGewfXqFZ YzDpBHXDAiM71/wBpRvuwIMMJxx0BlI2XKQasJpZ/qaap5pZkWpBcrydaPL/D5bf79eONFVJizl+ KsM0fqRHpI2ZrRIkXiJFrfUL9HyyazdoHsVYbyedjv9YCekSrYeJVtEFwvHytDg/L07PKOFoO53n xXwWQbPXaOt8+CpAkyiU1GH+xCbb3/nQu44uMZkH1VS3jVJJia0irpUje4YfmXEuTCiGBL95KhP9 DcTIHjTeZLG4vpwkhYMS0U+ZRyGRGSygSI9JPfk20aw31awSff6zHH9j9vFpqdgEGJEl5p+wB4DR 87iIkaXBP4aK1NJTcP63h/UlThEpM5gwBevGgHsPQIUpc+8/ktRTE1kK3aZD/ChuoDpgCznoZ8tb ftvgV7xjPqyZw2HCscMFER7wkAraksIgUVKD+/neffTHHkcrJS0OZ0n9jx1zghL1zWD3f5nN53Ga kzI/Oy9QcceWzbHF7PQ1YGvMcBVZnsToH9QoSgf6BffIKmZFEzMcc5eUBzcq16FfGriJuFitkhtO sGXhzjxZHsEjwbFLn7sX5uzQygGH4B7GQWaLNx3d+8ZIA6tdANmkdn/ldaAepz/10LCp4no51pPX 6z5d/gIAAP//AwBQSwMEFAAGAAgAAAAhAAvFr13ZAAAABAEAAA8AAABkcnMvZG93bnJldi54bWxM j8FOw0AMRO9I/MPKSL3RTVo1KiGbqkX0grhQ+IBN1iSBrB1lt2n4ewwXuFhjjTXzXOxm36sJx9Ax GUiXCSikml1HjYG31+PtFlSIlpztmdDAFwbYlddXhc0dX+gFp1NslIRQyK2BNsYh1zrULXobljwg iffOo7dR1rHRbrQXCfe9XiVJpr3tSBpaO+BDi/Xn6ewNPHrePH/cTf646irW2Zbi4YmMWdzM+3tQ Eef4dww/+IIOpTBVfCYXVG9AHom/U7xNmqWgKhHrDHRZ6P/w5TcAAAD//wMAUEsBAi0AFAAGAAgA AAAhALaDOJL+AAAA4QEAABMAAAAAAAAAAAAAAAAAAAAAAFtDb250ZW50X1R5cGVzXS54bWxQSwEC LQAUAAYACAAAACEAOP0h/9YAAACUAQAACwAAAAAAAAAAAAAAAAAvAQAAX3JlbHMvLnJlbHNQSwEC LQAUAAYACAAAACEAG1Ij3pcCAACXBQAADgAAAAAAAAAAAAAAAAAuAgAAZHJzL2Uyb0RvYy54bWxQ SwECLQAUAAYACAAAACEAC8WvXdkAAAAEAQAADwAAAAAAAAAAAAAAAADxBAAAZHJzL2Rvd25yZXYu eG1sUEsFBgAAAAAEAAQA8wAAAPcFAAAAAA== " o:spid="_x0000_s1026" stroked="f" strokeweight="1pt" style="width:258.05pt;height:26.8pt;visibility:visible;mso-wrap-style:square;mso-left-percent:-10001;mso-top-percent:-10001;mso-position-horizontal:absolute;mso-position-horizontal-relative:char;mso-position-vertical:absolute;mso-position-vertical-relative:line;mso-left-percent:-10001;mso-top-percent:-10001;v-text-anchor:middle" w14:anchorId="0124AC27">
                <v:textbox>
                  <w:txbxContent>
                    <w:p w:rsidP="009E30A5" w:rsidR="00E02BF9" w:rsidRDefault="00E02BF9" w:rsidRPr="009E30A5">
                      <w:pPr>
                        <w:rPr>
                          <w:rFonts w:ascii="Arial" w:cs="Arial" w:hAnsi="Arial"/>
                          <w:b/>
                          <w:sz w:val="24"/>
                          <w:szCs w:val="24"/>
                        </w:rPr>
                      </w:pPr>
                      <w:r w:rsidRPr="009E30A5">
                        <w:rPr>
                          <w:rFonts w:ascii="Arial" w:cs="Arial" w:hAnsi="Arial"/>
                          <w:b/>
                          <w:sz w:val="24"/>
                          <w:szCs w:val="24"/>
                        </w:rPr>
                        <w:t>1. PROFESSIONAL PROFILE</w:t>
                      </w:r>
                    </w:p>
                  </w:txbxContent>
                </v:textbox>
                <w10:anchorlock/>
              </v:rect>
            </w:pict>
          </mc:Fallback>
        </mc:AlternateContent>
      </w:r>
    </w:p>
    <w:p w:rsidP="00AC1AD7" w:rsidR="00E02BF9" w:rsidRDefault="00E02BF9">
      <w:pPr>
        <w:spacing w:line="240" w:lineRule="auto"/>
        <w:ind w:left="360"/>
        <w:jc w:val="both"/>
        <w:rPr>
          <w:rFonts w:ascii="Arial" w:cs="Arial" w:hAnsi="Arial"/>
          <w:sz w:val="16"/>
          <w:szCs w:val="16"/>
        </w:rPr>
      </w:pPr>
      <w:r w:rsidRPr="003817FC">
        <w:rPr>
          <w:rFonts w:ascii="Arial" w:cs="Arial" w:hAnsi="Arial"/>
          <w:sz w:val="16"/>
          <w:szCs w:val="16"/>
        </w:rPr>
        <w:t>Poline Bala is a Professor of Anthropology at the Faculty of Social Science and Humanities and the Director of Institute of Borneo Studies at Universiti Malaysia Sarawak (UNIMAS). She obtained her PhD (Social Anthropology) from Cambridge University in 2008.She was a Visiting Scholar at Centre for World Austronesia and Indigenous Peoples (CWAIP), National Tsing Hua, University Taiwan in November 2019. Currently, she is the chair of the Indigenous Digital-Environment System Coalition supported by the UNESCO Chair in ICT4D. 
In 2010-2016 she has served as the Head of Department of Anthropology and Sociology at the Faculty of Social Sciences and Humanities and in 2009-2011 as the Deputy Director of the Centre of Excellence in Rural Informatics (Institute of Social Informatics and Technological Innovation) UNIMAS. Poline has been working as a principal researcher, senior research fellow, one of the pioneers of the e-Bario project which is a community-university partnership programme going on for the past 20 years. Her leading roles in the Telecentre Progamme for the Orang Asli Peninsular Malaysia project have shaped the use of technologies to create an immense impact on the lives of over 20 remote and rural indigenous villages. She works to design, plan and implement using a community or people-centered approach, asset-based community development, and participative techniques. All these boil down to her keen interest in societal issues surrounding “marginal and minority people” at the margins of technological advancement and innovation.</w:t>
      </w:r>
    </w:p>
    <w:p w:rsidP="008729DA" w:rsidR="008729DA" w:rsidRDefault="008729DA">
      <w:pPr>
        <w:spacing w:line="240" w:lineRule="auto"/>
        <w:ind w:left="360"/>
        <w:rPr>
          <w:rFonts w:ascii="Arial" w:cs="Arial" w:hAnsi="Arial"/>
          <w:sz w:val="16"/>
          <w:szCs w:val="16"/>
        </w:rPr>
      </w:pPr>
    </w:p>
    <w:p w:rsidP="008729DA" w:rsidR="008729DA" w:rsidRDefault="008729DA" w:rsidRPr="003817FC">
      <w:pPr>
        <w:spacing w:line="240" w:lineRule="auto"/>
        <w:ind w:left="360"/>
        <w:rPr>
          <w:rFonts w:ascii="Arial" w:cs="Arial" w:hAnsi="Arial"/>
          <w:sz w:val="16"/>
          <w:szCs w:val="16"/>
        </w:rPr>
      </w:pPr>
    </w:p>
    <w:p w:rsidP="00E02BF9" w:rsidR="00E02BF9" w:rsidRDefault="00E02BF9" w:rsidRPr="009E30A5">
      <w:pPr>
        <w:ind w:left="360"/>
        <w:rPr>
          <w:rFonts w:ascii="Arial" w:cs="Arial" w:hAnsi="Arial"/>
        </w:rPr>
      </w:pPr>
      <w:r w:rsidRPr="009E30A5">
        <w:rPr>
          <w:rFonts w:ascii="Arial" w:cs="Arial" w:hAnsi="Arial"/>
          <w:noProof/>
        </w:rPr>
        <mc:AlternateContent>
          <mc:Choice Requires="wps">
            <w:drawing>
              <wp:inline distB="0" distL="0" distR="0" distT="0" wp14:anchorId="20FCD6C8">
                <wp:extent cx="3286125" cy="435934"/>
                <wp:effectExtent b="2540" l="0" r="9525" t="0"/>
                <wp:docPr id="247" name="Rectangle 247"/>
                <wp:cNvGraphicFramePr/>
                <a:graphic xmlns:a="http://schemas.openxmlformats.org/drawingml/2006/main">
                  <a:graphicData uri="http://schemas.microsoft.com/office/word/2010/wordprocessingShape">
                    <wps:wsp>
                      <wps:cNvSpPr/>
                      <wps:spPr>
                        <a:xfrm>
                          <a:off x="0" y="0"/>
                          <a:ext cx="3286125" cy="435934"/>
                        </a:xfrm>
                        <a:prstGeom prst="rect">
                          <a:avLst/>
                        </a:prstGeom>
                        <a:solidFill>
                          <a:srgbClr val="E2AC00"/>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rsidP="009E30A5" w:rsidR="00E02BF9" w:rsidRDefault="009E30A5" w:rsidRPr="009E30A5">
                            <w:pPr>
                              <w:rPr>
                                <w:rFonts w:ascii="Arial" w:cs="Arial" w:hAnsi="Arial"/>
                                <w:b/>
                                <w:sz w:val="24"/>
                                <w:szCs w:val="24"/>
                              </w:rPr>
                            </w:pPr>
                            <w:r w:rsidRPr="009E30A5">
                              <w:rPr>
                                <w:rFonts w:ascii="Arial" w:cs="Arial" w:hAnsi="Arial"/>
                                <w:b/>
                                <w:sz w:val="24"/>
                                <w:szCs w:val="24"/>
                              </w:rPr>
                              <w:t xml:space="preserve">2. </w:t>
                            </w:r>
                            <w:r w:rsidR="00EB1686" w:rsidRPr="009E30A5">
                              <w:rPr>
                                <w:rFonts w:ascii="Arial" w:cs="Arial" w:hAnsi="Arial"/>
                                <w:b/>
                                <w:sz w:val="24"/>
                                <w:szCs w:val="24"/>
                              </w:rPr>
                              <w:t>ACADEMIC QUALIFICATION</w:t>
                            </w:r>
                            <w:r>
                              <w:rPr>
                                <w:rFonts w:ascii="Arial" w:cs="Arial" w:hAnsi="Arial"/>
                                <w:b/>
                                <w:sz w:val="24"/>
                                <w:szCs w:val="24"/>
                              </w:rPr>
                              <w:br/>
                            </w:r>
                            <w:r>
                              <w:rPr>
                                <w:rFonts w:ascii="Arial" w:cs="Arial" w:hAnsi="Arial"/>
                                <w:b/>
                                <w:sz w:val="14"/>
                                <w:szCs w:val="14"/>
                              </w:rPr>
                              <w:t xml:space="preserve">       </w:t>
                            </w:r>
                            <w:r w:rsidRPr="009E30A5">
                              <w:rPr>
                                <w:rFonts w:ascii="Arial" w:cs="Arial" w:hAnsi="Arial"/>
                                <w:b/>
                                <w:sz w:val="14"/>
                                <w:szCs w:val="14"/>
                              </w:rPr>
                              <w:t>(Qualification)</w:t>
                            </w:r>
                            <w:r>
                              <w:rPr>
                                <w:rFonts w:ascii="Arial" w:cs="Arial" w:hAnsi="Arial"/>
                                <w:b/>
                                <w:sz w:val="14"/>
                                <w:szCs w:val="14"/>
                              </w:rPr>
                              <w:t xml:space="preserve">, </w:t>
                            </w:r>
                            <w:r w:rsidRPr="009E30A5">
                              <w:rPr>
                                <w:rFonts w:ascii="Arial" w:cs="Arial" w:hAnsi="Arial"/>
                                <w:b/>
                                <w:sz w:val="14"/>
                                <w:szCs w:val="14"/>
                              </w:rPr>
                              <w:t>(Discipline)</w:t>
                            </w:r>
                            <w:r>
                              <w:rPr>
                                <w:rFonts w:ascii="Arial" w:cs="Arial" w:hAnsi="Arial"/>
                                <w:b/>
                                <w:sz w:val="14"/>
                                <w:szCs w:val="14"/>
                              </w:rPr>
                              <w:t>, (Institution), (Year)</w:t>
                            </w:r>
                          </w:p>
                        </w:txbxContent>
                      </wps:txbx>
                      <wps:bodyPr anchor="ctr" anchorCtr="0" bIns="45720" compatLnSpc="1" forceAA="0" fromWordArt="0" horzOverflow="overflow" lIns="91440" numCol="1" rIns="91440" rot="0" rtlCol="0" spcCol="0" spcFirstLastPara="0" tIns="45720" vert="horz" vertOverflow="overflow" wrap="square">
                        <a:prstTxWarp prst="textNoShape">
                          <a:avLst/>
                        </a:prstTxWarp>
                        <a:noAutofit/>
                      </wps:bodyPr>
                    </wps:wsp>
                  </a:graphicData>
                </a:graphic>
              </wp:inline>
            </w:drawing>
          </mc:Choice>
          <mc:Fallback>
            <w:pict>
              <v:rect fillcolor="#e2ac00" id="Rectangle 247" o:gfxdata="UEsDBBQABgAIAAAAIQC2gziS/gAAAOEBAAATAAAAW0NvbnRlbnRfVHlwZXNdLnhtbJSRQU7DMBBF 90jcwfIWJU67QAgl6YK0S0CoHGBkTxKLZGx5TGhvj5O2G0SRWNoz/78nu9wcxkFMGNg6quQqL6RA 0s5Y6ir5vt9lD1JwBDIwOMJKHpHlpr69KfdHjyxSmriSfYz+USnWPY7AufNIadK6MEJMx9ApD/oD OlTrorhX2lFEilmcO2RdNtjC5xDF9pCuTyYBB5bi6bQ4syoJ3g9WQ0ymaiLzg5KdCXlKLjvcW893 SUOqXwnz5DrgnHtJTxOsQfEKIT7DmDSUCaxw7Rqn8787ZsmRM9e2VmPeBN4uqYvTtW7jvijg9N/y JsXecLq0q+WD6m8AAAD//wMAUEsDBBQABgAIAAAAIQA4/SH/1gAAAJQBAAALAAAAX3JlbHMvLnJl bHOkkMFqwzAMhu+DvYPRfXGawxijTi+j0GvpHsDYimMaW0Yy2fr2M4PBMnrbUb/Q94l/f/hMi1qR JVI2sOt6UJgd+ZiDgffL8ekFlFSbvV0oo4EbChzGx4f9GRdb25HMsYhqlCwG5lrLq9biZkxWOiqY 22YiTra2kYMu1l1tQD30/bPm3wwYN0x18gb45AdQl1tp5j/sFB2T0FQ7R0nTNEV3j6o9feQzro1i OWA14Fm+Q8a1a8+Bvu/d/dMb2JY5uiPbhG/ktn4cqGU/er3pcvwCAAD//wMAUEsDBBQABgAIAAAA IQAhB7heoQIAAJsFAAAOAAAAZHJzL2Uyb0RvYy54bWysVEtv2zAMvg/YfxB0X+24SR9BnSJI12FA 0RZth54VWYoNyKImKbGzXz9KctyuLXYYloMjih8/PkTy4rJvFdkJ6xrQJZ0c5ZQIzaFq9KakP56u v5xR4jzTFVOgRUn3wtHLxedPF52ZiwJqUJWwBEm0m3empLX3Zp5ljteiZe4IjNColGBb5lG0m6yy rEP2VmVFnp9kHdjKWODCOby9Skq6iPxSCu7vpHTCE1VSjM3Hr43fdfhmiws231hm6oYPYbB/iKJl jUanI9UV84xsbfOOqm24BQfSH3FoM5Cy4SLmgNlM8jfZPNbMiJgLFseZsUzu/9Hy2929JU1V0mJ6 SolmLT7SA5aN6Y0SJFxiiTrj5oh8NPd2kBweQ769tG34x0xIH8u6H8sqek84Xh4XZyeTYkYJR930 eHZ+PA2k2Yu1sc5/E9CScCipRf+xmmx343yCHiDBmQPVVNeNUlGwm/VKWbJj+MRfi+Uqj6+K7H/A lA5gDcEsMYabLGSWcoknv1ci4JR+EBLLgtEXMZLYkGL0wzgX2k+SqmaVSO5nOf6G3EaLmGkkDMwS /Y/cA0Fo9vfcKcoBH0xF7OfROP9bYMl4tIieQfvRuG002I8IFGY1eE74Q5FSaUKVfL/uY8tEZLhZ Q7XHNrKQ5ssZft3gS94w5++ZxYHC0cMl4e/wIxV0JYXhREkN9tdH9wGPfY5aSjoc0JK6n1tmBSXq u8YJOJ9Mp2GiozCdnRYo2Nea9WuN3rYrwAaZ4DoyPB4D3qvDUVpon3GXLINXVDHN0XdJubcHYeXT 4sBtxMVyGWE4xYb5G/1oeCAPdQ6d+tQ/M2uGdvY4CLdwGGY2f9PVCRssNSy3HmQTW/6lrsML4AaI rTRsq7BiXssR9bJTF78BAAD//wMAUEsDBBQABgAIAAAAIQD4QNXv3QAAAAQBAAAPAAAAZHJzL2Rv d25yZXYueG1sTI/NasMwEITvhb6D2EJujZSQH+NaDiG0JfRQSFKaq2xtbFNrZSwlcd++216ay8Iw w8y32WpwrbhgHxpPGiZjBQKp9LahSsPH4eUxARGiIWtaT6jhGwOs8vu7zKTWX2mHl32sBJdQSI2G OsYulTKUNToTxr5DYu/ke2ciy76StjdXLnetnCq1kM40xAu16XBTY/m1PzsNx1elqHh+92/bz9Nx vVGzME22Wo8ehvUTiIhD/A/DLz6jQ85MhT+TDaLVwI/Ev8vefLKcgyg0LJIlyDyTt/D5DwAAAP// AwBQSwECLQAUAAYACAAAACEAtoM4kv4AAADhAQAAEwAAAAAAAAAAAAAAAAAAAAAAW0NvbnRlbnRf VHlwZXNdLnhtbFBLAQItABQABgAIAAAAIQA4/SH/1gAAAJQBAAALAAAAAAAAAAAAAAAAAC8BAABf cmVscy8ucmVsc1BLAQItABQABgAIAAAAIQAhB7heoQIAAJsFAAAOAAAAAAAAAAAAAAAAAC4CAABk cnMvZTJvRG9jLnhtbFBLAQItABQABgAIAAAAIQD4QNXv3QAAAAQBAAAPAAAAAAAAAAAAAAAAAPsE AABkcnMvZG93bnJldi54bWxQSwUGAAAAAAQABADzAAAABQYAAAAA " o:spid="_x0000_s1027" stroked="f" strokeweight="1pt" style="width:258.75pt;height:34.35pt;visibility:visible;mso-wrap-style:square;mso-left-percent:-10001;mso-top-percent:-10001;mso-position-horizontal:absolute;mso-position-horizontal-relative:char;mso-position-vertical:absolute;mso-position-vertical-relative:line;mso-left-percent:-10001;mso-top-percent:-10001;v-text-anchor:middle" w14:anchorId="20FCD6C8">
                <v:textbox>
                  <w:txbxContent>
                    <w:p w:rsidP="009E30A5" w:rsidR="00E02BF9" w:rsidRDefault="009E30A5" w:rsidRPr="009E30A5">
                      <w:pPr>
                        <w:rPr>
                          <w:rFonts w:ascii="Arial" w:cs="Arial" w:hAnsi="Arial"/>
                          <w:b/>
                          <w:sz w:val="24"/>
                          <w:szCs w:val="24"/>
                        </w:rPr>
                      </w:pPr>
                      <w:r w:rsidRPr="009E30A5">
                        <w:rPr>
                          <w:rFonts w:ascii="Arial" w:cs="Arial" w:hAnsi="Arial"/>
                          <w:b/>
                          <w:sz w:val="24"/>
                          <w:szCs w:val="24"/>
                        </w:rPr>
                        <w:t xml:space="preserve">2. </w:t>
                      </w:r>
                      <w:r w:rsidR="00EB1686" w:rsidRPr="009E30A5">
                        <w:rPr>
                          <w:rFonts w:ascii="Arial" w:cs="Arial" w:hAnsi="Arial"/>
                          <w:b/>
                          <w:sz w:val="24"/>
                          <w:szCs w:val="24"/>
                        </w:rPr>
                        <w:t>ACADEMIC QUALIFICATION</w:t>
                      </w:r>
                      <w:r>
                        <w:rPr>
                          <w:rFonts w:ascii="Arial" w:cs="Arial" w:hAnsi="Arial"/>
                          <w:b/>
                          <w:sz w:val="24"/>
                          <w:szCs w:val="24"/>
                        </w:rPr>
                        <w:br/>
                      </w:r>
                      <w:r>
                        <w:rPr>
                          <w:rFonts w:ascii="Arial" w:cs="Arial" w:hAnsi="Arial"/>
                          <w:b/>
                          <w:sz w:val="14"/>
                          <w:szCs w:val="14"/>
                        </w:rPr>
                        <w:t xml:space="preserve">    </w:t>
                      </w:r>
                      <w:proofErr w:type="gramStart"/>
                      <w:r>
                        <w:rPr>
                          <w:rFonts w:ascii="Arial" w:cs="Arial" w:hAnsi="Arial"/>
                          <w:b/>
                          <w:sz w:val="14"/>
                          <w:szCs w:val="14"/>
                        </w:rPr>
                        <w:t xml:space="preserve">   </w:t>
                      </w:r>
                      <w:r w:rsidRPr="009E30A5">
                        <w:rPr>
                          <w:rFonts w:ascii="Arial" w:cs="Arial" w:hAnsi="Arial"/>
                          <w:b/>
                          <w:sz w:val="14"/>
                          <w:szCs w:val="14"/>
                        </w:rPr>
                        <w:t>(</w:t>
                      </w:r>
                      <w:proofErr w:type="gramEnd"/>
                      <w:r w:rsidRPr="009E30A5">
                        <w:rPr>
                          <w:rFonts w:ascii="Arial" w:cs="Arial" w:hAnsi="Arial"/>
                          <w:b/>
                          <w:sz w:val="14"/>
                          <w:szCs w:val="14"/>
                        </w:rPr>
                        <w:t>Qualification)</w:t>
                      </w:r>
                      <w:r>
                        <w:rPr>
                          <w:rFonts w:ascii="Arial" w:cs="Arial" w:hAnsi="Arial"/>
                          <w:b/>
                          <w:sz w:val="14"/>
                          <w:szCs w:val="14"/>
                        </w:rPr>
                        <w:t xml:space="preserve">, </w:t>
                      </w:r>
                      <w:r w:rsidRPr="009E30A5">
                        <w:rPr>
                          <w:rFonts w:ascii="Arial" w:cs="Arial" w:hAnsi="Arial"/>
                          <w:b/>
                          <w:sz w:val="14"/>
                          <w:szCs w:val="14"/>
                        </w:rPr>
                        <w:t>(Discipline)</w:t>
                      </w:r>
                      <w:r>
                        <w:rPr>
                          <w:rFonts w:ascii="Arial" w:cs="Arial" w:hAnsi="Arial"/>
                          <w:b/>
                          <w:sz w:val="14"/>
                          <w:szCs w:val="14"/>
                        </w:rPr>
                        <w:t>, (Institution), (Year)</w:t>
                      </w:r>
                    </w:p>
                  </w:txbxContent>
                </v:textbox>
                <w10:anchorlock/>
              </v:rect>
            </w:pict>
          </mc:Fallback>
        </mc:AlternateContent>
      </w:r>
    </w:p>
    <w:p>
      <w:pPr>
        <w:spacing w:line="240" w:lineRule="auto"/>
        <w:ind w:left="360"/>
        <w:jc w:val="both"/>
        <w:rPr>
          <w:rFonts w:ascii="Arial" w:cs="Arial" w:hAnsi="Arial"/>
          <w:sz w:val="16"/>
          <w:szCs w:val="16"/>
        </w:rPr>
      </w:pPr>
      <w:r>
        <w:rPr>
          <w:rFonts w:ascii="Arial" w:cs="Arial" w:hAnsi="Arial"/>
          <w:sz w:val="16"/>
          <w:szCs w:val="16"/>
        </w:rPr>
        <w:t>Doctor of Philosophy, Social Antropology, University of Cambridge, 2008</w:t>
      </w:r>
      <w:r>
        <w:rPr>
          <w:rFonts w:ascii="Arial" w:cs="Arial" w:hAnsi="Arial"/>
          <w:sz w:val="16"/>
          <w:szCs w:val="16"/>
        </w:rPr>
        <w:t/>
      </w:r>
      <w:r>
        <w:rPr>
          <w:rFonts w:ascii="Arial" w:cs="Arial" w:hAnsi="Arial"/>
          <w:sz w:val="16"/>
          <w:szCs w:val="16"/>
        </w:rPr>
        <w:t/>
      </w:r>
    </w:p>
    <w:p>
      <w:pPr>
        <w:spacing w:line="240" w:lineRule="auto"/>
        <w:ind w:left="360"/>
        <w:jc w:val="both"/>
        <w:rPr>
          <w:rFonts w:ascii="Arial" w:cs="Arial" w:hAnsi="Arial"/>
          <w:sz w:val="16"/>
          <w:szCs w:val="16"/>
        </w:rPr>
      </w:pPr>
      <w:r>
        <w:rPr>
          <w:rFonts w:ascii="Arial" w:cs="Arial" w:hAnsi="Arial"/>
          <w:sz w:val="16"/>
          <w:szCs w:val="16"/>
        </w:rPr>
        <w:t>Master of Arts, Asian Studies, Cornell University, 2003</w:t>
      </w:r>
      <w:r>
        <w:rPr>
          <w:rFonts w:ascii="Arial" w:cs="Arial" w:hAnsi="Arial"/>
          <w:sz w:val="16"/>
          <w:szCs w:val="16"/>
        </w:rPr>
        <w:t/>
      </w:r>
      <w:r>
        <w:rPr>
          <w:rFonts w:ascii="Arial" w:cs="Arial" w:hAnsi="Arial"/>
          <w:sz w:val="16"/>
          <w:szCs w:val="16"/>
        </w:rPr>
        <w:t/>
      </w:r>
    </w:p>
    <w:p>
      <w:pPr>
        <w:spacing w:line="240" w:lineRule="auto"/>
        <w:ind w:left="360"/>
        <w:jc w:val="both"/>
        <w:rPr>
          <w:rFonts w:ascii="Arial" w:cs="Arial" w:hAnsi="Arial"/>
          <w:sz w:val="16"/>
          <w:szCs w:val="16"/>
        </w:rPr>
      </w:pPr>
      <w:r>
        <w:rPr>
          <w:rFonts w:ascii="Arial" w:cs="Arial" w:hAnsi="Arial"/>
          <w:sz w:val="16"/>
          <w:szCs w:val="16"/>
        </w:rPr>
        <w:t>Bachelor of Arts, Asian Studies, Universiti Malaya, 1994</w:t>
      </w:r>
      <w:r>
        <w:rPr>
          <w:rFonts w:ascii="Arial" w:cs="Arial" w:hAnsi="Arial"/>
          <w:sz w:val="16"/>
          <w:szCs w:val="16"/>
        </w:rPr>
        <w:t/>
      </w:r>
      <w:r>
        <w:rPr>
          <w:rFonts w:ascii="Arial" w:cs="Arial" w:hAnsi="Arial"/>
          <w:sz w:val="16"/>
          <w:szCs w:val="16"/>
        </w:rPr>
        <w:t/>
      </w:r>
    </w:p>
    <w:p w:rsidP="008729DA" w:rsidR="008729DA" w:rsidRDefault="008729DA">
      <w:pPr>
        <w:spacing w:line="240" w:lineRule="auto"/>
        <w:ind w:left="360"/>
        <w:rPr>
          <w:rFonts w:ascii="Arial" w:cs="Arial" w:hAnsi="Arial"/>
          <w:sz w:val="16"/>
          <w:szCs w:val="16"/>
        </w:rPr>
      </w:pPr>
    </w:p>
    <w:p w:rsidP="008729DA" w:rsidR="008729DA" w:rsidRDefault="008729DA" w:rsidRPr="003817FC">
      <w:pPr>
        <w:spacing w:line="240" w:lineRule="auto"/>
        <w:ind w:left="360"/>
        <w:rPr>
          <w:rFonts w:ascii="Arial" w:cs="Arial" w:hAnsi="Arial"/>
          <w:sz w:val="16"/>
          <w:szCs w:val="16"/>
        </w:rPr>
      </w:pPr>
    </w:p>
    <w:p w:rsidP="00E02BF9" w:rsidR="00EB1686" w:rsidRDefault="00EB1686" w:rsidRPr="009E30A5">
      <w:pPr>
        <w:ind w:left="360"/>
        <w:rPr>
          <w:rFonts w:ascii="Arial" w:cs="Arial" w:hAnsi="Arial"/>
        </w:rPr>
      </w:pPr>
      <w:r w:rsidRPr="009E30A5">
        <w:rPr>
          <w:rFonts w:ascii="Arial" w:cs="Arial" w:hAnsi="Arial"/>
          <w:noProof/>
        </w:rPr>
        <mc:AlternateContent>
          <mc:Choice Requires="wps">
            <w:drawing>
              <wp:inline distB="0" distL="0" distR="0" distT="0" wp14:anchorId="24B31049" wp14:editId="048496EA">
                <wp:extent cx="3277235" cy="400050"/>
                <wp:effectExtent b="0" l="0" r="0" t="0"/>
                <wp:docPr id="249" name="Rectangle 249"/>
                <wp:cNvGraphicFramePr/>
                <a:graphic xmlns:a="http://schemas.openxmlformats.org/drawingml/2006/main">
                  <a:graphicData uri="http://schemas.microsoft.com/office/word/2010/wordprocessingShape">
                    <wps:wsp>
                      <wps:cNvSpPr/>
                      <wps:spPr>
                        <a:xfrm>
                          <a:off x="0" y="0"/>
                          <a:ext cx="3277235" cy="400050"/>
                        </a:xfrm>
                        <a:prstGeom prst="rect">
                          <a:avLst/>
                        </a:prstGeom>
                        <a:solidFill>
                          <a:srgbClr val="F9B62F"/>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rsidP="009E30A5" w:rsidR="00EB1686" w:rsidRDefault="009E30A5" w:rsidRPr="009E30A5">
                            <w:pPr>
                              <w:rPr>
                                <w:rFonts w:ascii="Arial" w:cs="Arial" w:hAnsi="Arial"/>
                                <w:b/>
                                <w:sz w:val="24"/>
                                <w:szCs w:val="24"/>
                              </w:rPr>
                            </w:pPr>
                            <w:r w:rsidRPr="009E30A5">
                              <w:rPr>
                                <w:rFonts w:ascii="Arial" w:cs="Arial" w:hAnsi="Arial"/>
                                <w:b/>
                                <w:sz w:val="24"/>
                                <w:szCs w:val="24"/>
                              </w:rPr>
                              <w:t xml:space="preserve">3. </w:t>
                            </w:r>
                            <w:r w:rsidR="00EB1686" w:rsidRPr="009E30A5">
                              <w:rPr>
                                <w:rFonts w:ascii="Arial" w:cs="Arial" w:hAnsi="Arial"/>
                                <w:b/>
                                <w:sz w:val="24"/>
                                <w:szCs w:val="24"/>
                              </w:rPr>
                              <w:t>PREVIOUS APPOINTMENT</w:t>
                            </w:r>
                            <w:r>
                              <w:rPr>
                                <w:rFonts w:ascii="Arial" w:cs="Arial" w:hAnsi="Arial"/>
                                <w:b/>
                                <w:sz w:val="24"/>
                                <w:szCs w:val="24"/>
                              </w:rPr>
                              <w:br/>
                            </w:r>
                            <w:r>
                              <w:rPr>
                                <w:rFonts w:ascii="Arial" w:cs="Arial" w:hAnsi="Arial"/>
                                <w:b/>
                                <w:sz w:val="14"/>
                                <w:szCs w:val="14"/>
                              </w:rPr>
                              <w:t xml:space="preserve">       </w:t>
                            </w:r>
                            <w:r w:rsidRPr="009E30A5">
                              <w:rPr>
                                <w:rFonts w:ascii="Arial" w:cs="Arial" w:hAnsi="Arial"/>
                                <w:b/>
                                <w:sz w:val="14"/>
                                <w:szCs w:val="14"/>
                              </w:rPr>
                              <w:t>(Post), (Organisation), (From)-(Until)</w:t>
                            </w:r>
                          </w:p>
                        </w:txbxContent>
                      </wps:txbx>
                      <wps:bodyPr anchor="ctr" anchorCtr="0" bIns="45720" compatLnSpc="1" forceAA="0" fromWordArt="0" horzOverflow="overflow" lIns="91440" numCol="1" rIns="91440" rot="0" rtlCol="0" spcCol="0" spcFirstLastPara="0" tIns="45720" vert="horz" vertOverflow="overflow" wrap="square">
                        <a:prstTxWarp prst="textNoShape">
                          <a:avLst/>
                        </a:prstTxWarp>
                        <a:noAutofit/>
                      </wps:bodyPr>
                    </wps:wsp>
                  </a:graphicData>
                </a:graphic>
              </wp:inline>
            </w:drawing>
          </mc:Choice>
          <mc:Fallback>
            <w:pict>
              <v:rect fillcolor="#f9b62f" id="Rectangle 249" o:gfxdata="UEsDBBQABgAIAAAAIQC2gziS/gAAAOEBAAATAAAAW0NvbnRlbnRfVHlwZXNdLnhtbJSRQU7DMBBF 90jcwfIWJU67QAgl6YK0S0CoHGBkTxKLZGx5TGhvj5O2G0SRWNoz/78nu9wcxkFMGNg6quQqL6RA 0s5Y6ir5vt9lD1JwBDIwOMJKHpHlpr69KfdHjyxSmriSfYz+USnWPY7AufNIadK6MEJMx9ApD/oD OlTrorhX2lFEilmcO2RdNtjC5xDF9pCuTyYBB5bi6bQ4syoJ3g9WQ0ymaiLzg5KdCXlKLjvcW893 SUOqXwnz5DrgnHtJTxOsQfEKIT7DmDSUCaxw7Rqn8787ZsmRM9e2VmPeBN4uqYvTtW7jvijg9N/y JsXecLq0q+WD6m8AAAD//wMAUEsDBBQABgAIAAAAIQA4/SH/1gAAAJQBAAALAAAAX3JlbHMvLnJl bHOkkMFqwzAMhu+DvYPRfXGawxijTi+j0GvpHsDYimMaW0Yy2fr2M4PBMnrbUb/Q94l/f/hMi1qR JVI2sOt6UJgd+ZiDgffL8ekFlFSbvV0oo4EbChzGx4f9GRdb25HMsYhqlCwG5lrLq9biZkxWOiqY 22YiTra2kYMu1l1tQD30/bPm3wwYN0x18gb45AdQl1tp5j/sFB2T0FQ7R0nTNEV3j6o9feQzro1i OWA14Fm+Q8a1a8+Bvu/d/dMb2JY5uiPbhG/ktn4cqGU/er3pcvwCAAD//wMAUEsDBBQABgAIAAAA IQAbuV3LogIAAJsFAAAOAAAAZHJzL2Uyb0RvYy54bWysVE1v2zAMvQ/YfxB0X+24ST+COkXWIsOA oi3aDj0rshQbkEVNUuJkv36UZLtdW+ww7CKLIvlIPpO8uNy3iuyEdQ3okk6OckqE5lA1elPSH0+r L2eUOM90xRRoUdKDcPRy8fnTRWfmooAaVCUsQRDt5p0pae29mWeZ47VomTsCIzQqJdiWeRTtJqss 6xC9VVmR5ydZB7YyFrhwDl+vk5IuIr6Ugvs7KZ3wRJUUc/PxtPFchzNbXLD5xjJTN7xPg/1DFi1r NAYdoa6ZZ2Rrm3dQbcMtOJD+iEObgZQNF7EGrGaSv6nmsWZGxFqQHGdGmtz/g+W3u3tLmqqkxfSc Es1a/EkPSBvTGyVIeESKOuPmaPlo7m0vObyGevfStuGLlZB9pPUw0ir2nnB8PC5OT4vjGSUcddM8 z2eR9+zF21jnvwloSbiU1GL8yCbb3TiPEdF0MAnBHKimWjVKRcFu1lfKkh3DX7w6/3pSrELK6PKH mdLBWENwS+rwkoXKUi3x5g9KBDulH4REWjD7ImYSG1KMcRjnQvtJUtWsEin8DIsbahs9Yi4RMCBL jD9i9wCh2d9jpyx7++AqYj+PzvnfEkvOo0eMDNqPzm2jwX4EoLCqPnKyH0hK1ASW/H69Ty0z9MYa qgO2kYU0X87wVYN/8oY5f88sDhSOHi4Jf4eHVNCVFPobJTXYXx+9B3vsc9RS0uGAltT93DIrKFHf NU7A+WQ6DRMdhenstEDBvtasX2v0tr0CbJAJriPD4zXYezVcpYX2GXfJMkRFFdMcY5eUezsIVz4t DtxGXCyX0Qyn2DB/ox8ND+CB59CpT/tnZk3fzh4H4RaGYWbzN12dbIOnhuXWg2xiywemE6/9H8AN EFup31ZhxbyWo9XLTl38BgAA//8DAFBLAwQUAAYACAAAACEApzjOBdwAAAAEAQAADwAAAGRycy9k b3ducmV2LnhtbEyPUUvDMBSF34X9h3AF31xSZUW6psONyRD2MOdgr2lzbYvJTU2yrf5741705cLh HM75brkYrWFn9KF3JCGbCmBIjdM9tRIO7y/3T8BCVKSVcYQSvjHAoprclKrQ7kJveN7HlqUSCoWS 0MU4FJyHpkOrwtQNSMn7cN6qmKRvufbqksqt4Q9C5NyqntJCpwZcddh87k9Wwubwta37rH7dGNzN 1jsvjsvlWsq72/F5DiziGP/C8Iuf0KFKTLU7kQ7MSEiPxOtN3izLM2C1hPxRAK9K/h+++gEAAP// AwBQSwECLQAUAAYACAAAACEAtoM4kv4AAADhAQAAEwAAAAAAAAAAAAAAAAAAAAAAW0NvbnRlbnRf VHlwZXNdLnhtbFBLAQItABQABgAIAAAAIQA4/SH/1gAAAJQBAAALAAAAAAAAAAAAAAAAAC8BAABf cmVscy8ucmVsc1BLAQItABQABgAIAAAAIQAbuV3LogIAAJsFAAAOAAAAAAAAAAAAAAAAAC4CAABk cnMvZTJvRG9jLnhtbFBLAQItABQABgAIAAAAIQCnOM4F3AAAAAQBAAAPAAAAAAAAAAAAAAAAAPwE AABkcnMvZG93bnJldi54bWxQSwUGAAAAAAQABADzAAAABQYAAAAA " o:spid="_x0000_s1028" stroked="f" strokeweight="1pt" style="width:258.05pt;height:31.5pt;visibility:visible;mso-wrap-style:square;mso-left-percent:-10001;mso-top-percent:-10001;mso-position-horizontal:absolute;mso-position-horizontal-relative:char;mso-position-vertical:absolute;mso-position-vertical-relative:line;mso-left-percent:-10001;mso-top-percent:-10001;v-text-anchor:middle" w14:anchorId="24B31049">
                <v:textbox>
                  <w:txbxContent>
                    <w:p w:rsidP="009E30A5" w:rsidR="00EB1686" w:rsidRDefault="009E30A5" w:rsidRPr="009E30A5">
                      <w:pPr>
                        <w:rPr>
                          <w:rFonts w:ascii="Arial" w:cs="Arial" w:hAnsi="Arial"/>
                          <w:b/>
                          <w:sz w:val="24"/>
                          <w:szCs w:val="24"/>
                        </w:rPr>
                      </w:pPr>
                      <w:r w:rsidRPr="009E30A5">
                        <w:rPr>
                          <w:rFonts w:ascii="Arial" w:cs="Arial" w:hAnsi="Arial"/>
                          <w:b/>
                          <w:sz w:val="24"/>
                          <w:szCs w:val="24"/>
                        </w:rPr>
                        <w:t xml:space="preserve">3. </w:t>
                      </w:r>
                      <w:r w:rsidR="00EB1686" w:rsidRPr="009E30A5">
                        <w:rPr>
                          <w:rFonts w:ascii="Arial" w:cs="Arial" w:hAnsi="Arial"/>
                          <w:b/>
                          <w:sz w:val="24"/>
                          <w:szCs w:val="24"/>
                        </w:rPr>
                        <w:t>PREVIOUS APPOINTMENT</w:t>
                      </w:r>
                      <w:r>
                        <w:rPr>
                          <w:rFonts w:ascii="Arial" w:cs="Arial" w:hAnsi="Arial"/>
                          <w:b/>
                          <w:sz w:val="24"/>
                          <w:szCs w:val="24"/>
                        </w:rPr>
                        <w:br/>
                      </w:r>
                      <w:r>
                        <w:rPr>
                          <w:rFonts w:ascii="Arial" w:cs="Arial" w:hAnsi="Arial"/>
                          <w:b/>
                          <w:sz w:val="14"/>
                          <w:szCs w:val="14"/>
                        </w:rPr>
                        <w:t xml:space="preserve">    </w:t>
                      </w:r>
                      <w:proofErr w:type="gramStart"/>
                      <w:r>
                        <w:rPr>
                          <w:rFonts w:ascii="Arial" w:cs="Arial" w:hAnsi="Arial"/>
                          <w:b/>
                          <w:sz w:val="14"/>
                          <w:szCs w:val="14"/>
                        </w:rPr>
                        <w:t xml:space="preserve">   </w:t>
                      </w:r>
                      <w:r w:rsidRPr="009E30A5">
                        <w:rPr>
                          <w:rFonts w:ascii="Arial" w:cs="Arial" w:hAnsi="Arial"/>
                          <w:b/>
                          <w:sz w:val="14"/>
                          <w:szCs w:val="14"/>
                        </w:rPr>
                        <w:t>(</w:t>
                      </w:r>
                      <w:proofErr w:type="gramEnd"/>
                      <w:r w:rsidRPr="009E30A5">
                        <w:rPr>
                          <w:rFonts w:ascii="Arial" w:cs="Arial" w:hAnsi="Arial"/>
                          <w:b/>
                          <w:sz w:val="14"/>
                          <w:szCs w:val="14"/>
                        </w:rPr>
                        <w:t>Post), (</w:t>
                      </w:r>
                      <w:proofErr w:type="spellStart"/>
                      <w:r w:rsidRPr="009E30A5">
                        <w:rPr>
                          <w:rFonts w:ascii="Arial" w:cs="Arial" w:hAnsi="Arial"/>
                          <w:b/>
                          <w:sz w:val="14"/>
                          <w:szCs w:val="14"/>
                        </w:rPr>
                        <w:t>Organisation</w:t>
                      </w:r>
                      <w:proofErr w:type="spellEnd"/>
                      <w:r w:rsidRPr="009E30A5">
                        <w:rPr>
                          <w:rFonts w:ascii="Arial" w:cs="Arial" w:hAnsi="Arial"/>
                          <w:b/>
                          <w:sz w:val="14"/>
                          <w:szCs w:val="14"/>
                        </w:rPr>
                        <w:t>), (From)-(Until)</w:t>
                      </w:r>
                    </w:p>
                  </w:txbxContent>
                </v:textbox>
                <w10:anchorlock/>
              </v:rect>
            </w:pict>
          </mc:Fallback>
        </mc:AlternateContent>
      </w:r>
    </w:p>
    <w:p w:rsidP="00A67606" w:rsidR="00EB1686" w:rsidRDefault="00EB1686">
      <w:pPr>
        <w:spacing w:line="240" w:lineRule="auto"/>
        <w:ind w:left="360"/>
        <w:jc w:val="both"/>
        <w:rPr>
          <w:rFonts w:ascii="Arial" w:cs="Arial" w:hAnsi="Arial"/>
          <w:sz w:val="16"/>
          <w:szCs w:val="16"/>
        </w:rPr>
      </w:pPr>
      <w:r w:rsidRPr="003817FC">
        <w:rPr>
          <w:rFonts w:ascii="Arial" w:cs="Arial" w:hAnsi="Arial"/>
          <w:sz w:val="16"/>
          <w:szCs w:val="16"/>
        </w:rPr>
        <w:t>#{appointmentList}</w:t>
      </w:r>
    </w:p>
    <w:p w:rsidP="008729DA" w:rsidR="008729DA" w:rsidRDefault="008729DA">
      <w:pPr>
        <w:spacing w:line="240" w:lineRule="auto"/>
        <w:ind w:left="360"/>
        <w:rPr>
          <w:rFonts w:ascii="Arial" w:cs="Arial" w:hAnsi="Arial"/>
          <w:sz w:val="16"/>
          <w:szCs w:val="16"/>
        </w:rPr>
      </w:pPr>
    </w:p>
    <w:p w:rsidP="008729DA" w:rsidR="008729DA" w:rsidRDefault="008729DA" w:rsidRPr="003817FC">
      <w:pPr>
        <w:spacing w:line="240" w:lineRule="auto"/>
        <w:ind w:left="360"/>
        <w:rPr>
          <w:rFonts w:ascii="Arial" w:cs="Arial" w:hAnsi="Arial"/>
          <w:sz w:val="16"/>
          <w:szCs w:val="16"/>
        </w:rPr>
      </w:pPr>
    </w:p>
    <w:p w:rsidP="00EB1686" w:rsidR="00EB1686" w:rsidRDefault="00EB1686" w:rsidRPr="009E30A5">
      <w:pPr>
        <w:ind w:left="360"/>
        <w:rPr>
          <w:rFonts w:ascii="Arial" w:cs="Arial" w:hAnsi="Arial"/>
        </w:rPr>
      </w:pPr>
      <w:r w:rsidRPr="009E30A5">
        <w:rPr>
          <w:rFonts w:ascii="Arial" w:cs="Arial" w:hAnsi="Arial"/>
          <w:noProof/>
        </w:rPr>
        <mc:AlternateContent>
          <mc:Choice Requires="wps">
            <w:drawing>
              <wp:inline distB="0" distL="0" distR="0" distT="0" wp14:anchorId="2FD7EE17" wp14:editId="09D5B9F5">
                <wp:extent cx="3277235" cy="409575"/>
                <wp:effectExtent b="9525" l="0" r="0" t="0"/>
                <wp:docPr id="250" name="Rectangle 250"/>
                <wp:cNvGraphicFramePr/>
                <a:graphic xmlns:a="http://schemas.openxmlformats.org/drawingml/2006/main">
                  <a:graphicData uri="http://schemas.microsoft.com/office/word/2010/wordprocessingShape">
                    <wps:wsp>
                      <wps:cNvSpPr/>
                      <wps:spPr>
                        <a:xfrm>
                          <a:off x="0" y="0"/>
                          <a:ext cx="3277235" cy="409575"/>
                        </a:xfrm>
                        <a:prstGeom prst="rect">
                          <a:avLst/>
                        </a:prstGeom>
                        <a:solidFill>
                          <a:schemeClr val="accent4"/>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rsidP="009E30A5" w:rsidR="00EB1686" w:rsidRDefault="009E30A5" w:rsidRPr="009E30A5">
                            <w:pPr>
                              <w:rPr>
                                <w:rFonts w:ascii="Arial" w:cs="Arial" w:hAnsi="Arial"/>
                                <w:b/>
                                <w:sz w:val="24"/>
                                <w:szCs w:val="24"/>
                              </w:rPr>
                            </w:pPr>
                            <w:r w:rsidRPr="009E30A5">
                              <w:rPr>
                                <w:rFonts w:ascii="Arial" w:cs="Arial" w:hAnsi="Arial"/>
                                <w:b/>
                                <w:sz w:val="24"/>
                                <w:szCs w:val="24"/>
                              </w:rPr>
                              <w:t xml:space="preserve">4. </w:t>
                            </w:r>
                            <w:r w:rsidR="00EB1686" w:rsidRPr="009E30A5">
                              <w:rPr>
                                <w:rFonts w:ascii="Arial" w:cs="Arial" w:hAnsi="Arial"/>
                                <w:b/>
                                <w:sz w:val="24"/>
                                <w:szCs w:val="24"/>
                              </w:rPr>
                              <w:t>AREAS OF EXPERTISE</w:t>
                            </w:r>
                            <w:r>
                              <w:rPr>
                                <w:rFonts w:ascii="Arial" w:cs="Arial" w:hAnsi="Arial"/>
                                <w:b/>
                                <w:sz w:val="24"/>
                                <w:szCs w:val="24"/>
                              </w:rPr>
                              <w:br/>
                            </w:r>
                            <w:r>
                              <w:rPr>
                                <w:rFonts w:ascii="Arial" w:cs="Arial" w:hAnsi="Arial"/>
                                <w:b/>
                                <w:sz w:val="14"/>
                                <w:szCs w:val="14"/>
                              </w:rPr>
                              <w:t xml:space="preserve">       </w:t>
                            </w:r>
                            <w:r w:rsidRPr="009E30A5">
                              <w:rPr>
                                <w:rFonts w:ascii="Arial" w:cs="Arial" w:hAnsi="Arial"/>
                                <w:b/>
                                <w:sz w:val="14"/>
                                <w:szCs w:val="14"/>
                              </w:rPr>
                              <w:t>(Main), (Sub/Area)</w:t>
                            </w:r>
                          </w:p>
                        </w:txbxContent>
                      </wps:txbx>
                      <wps:bodyPr anchor="ctr" anchorCtr="0" bIns="45720" compatLnSpc="1" forceAA="0" fromWordArt="0" horzOverflow="overflow" lIns="91440" numCol="1" rIns="91440" rot="0" rtlCol="0" spcCol="0" spcFirstLastPara="0" tIns="45720" vert="horz" vertOverflow="overflow" wrap="square">
                        <a:prstTxWarp prst="textNoShape">
                          <a:avLst/>
                        </a:prstTxWarp>
                        <a:noAutofit/>
                      </wps:bodyPr>
                    </wps:wsp>
                  </a:graphicData>
                </a:graphic>
              </wp:inline>
            </w:drawing>
          </mc:Choice>
          <mc:Fallback>
            <w:pict>
              <v:rect fillcolor="#ffc000 [3207]" id="Rectangle 250" o:gfxdata="UEsDBBQABgAIAAAAIQC2gziS/gAAAOEBAAATAAAAW0NvbnRlbnRfVHlwZXNdLnhtbJSRQU7DMBBF 90jcwfIWJU67QAgl6YK0S0CoHGBkTxKLZGx5TGhvj5O2G0SRWNoz/78nu9wcxkFMGNg6quQqL6RA 0s5Y6ir5vt9lD1JwBDIwOMJKHpHlpr69KfdHjyxSmriSfYz+USnWPY7AufNIadK6MEJMx9ApD/oD OlTrorhX2lFEilmcO2RdNtjC5xDF9pCuTyYBB5bi6bQ4syoJ3g9WQ0ymaiLzg5KdCXlKLjvcW893 SUOqXwnz5DrgnHtJTxOsQfEKIT7DmDSUCaxw7Rqn8787ZsmRM9e2VmPeBN4uqYvTtW7jvijg9N/y JsXecLq0q+WD6m8AAAD//wMAUEsDBBQABgAIAAAAIQA4/SH/1gAAAJQBAAALAAAAX3JlbHMvLnJl bHOkkMFqwzAMhu+DvYPRfXGawxijTi+j0GvpHsDYimMaW0Yy2fr2M4PBMnrbUb/Q94l/f/hMi1qR JVI2sOt6UJgd+ZiDgffL8ekFlFSbvV0oo4EbChzGx4f9GRdb25HMsYhqlCwG5lrLq9biZkxWOiqY 22YiTra2kYMu1l1tQD30/bPm3wwYN0x18gb45AdQl1tp5j/sFB2T0FQ7R0nTNEV3j6o9feQzro1i OWA14Fm+Q8a1a8+Bvu/d/dMb2JY5uiPbhG/ktn4cqGU/er3pcvwCAAD//wMAUEsDBBQABgAIAAAA IQC2EtuqnAIAAJ4FAAAOAAAAZHJzL2Uyb0RvYy54bWysVE1v2zAMvQ/YfxB0X+04ybIGcYqgRYcB RRu0HXpWZCk2IIuapMTOfv0o+aNZV+wwLAdFFMlH8pnk6qqtFTkK6yrQOZ1cpJQIzaGo9D6n359v P32hxHmmC6ZAi5yehKNX648fVo1ZigxKUIWwBEG0WzYmp6X3ZpkkjpeiZu4CjNColGBr5lG0+6Sw rEH0WiVZmn5OGrCFscCFc/h60ynpOuJLKbh/kNIJT1ROMTcfTxvPXTiT9Yot95aZsuJ9GuwfsqhZ pTHoCHXDPCMHW/0BVVfcggPpLzjUCUhZcRFrwGom6ZtqnkpmRKwFyXFmpMn9P1h+f9xaUhU5zebI j2Y1fqRHpI3pvRIkPCJFjXFLtHwyW9tLDq+h3lbaOvxjJaSNtJ5GWkXrCcfHabZYZNM5JRx1s/Ry vpgH0OTV21jnvwqoSbjk1GL8yCY73jnfmQ4mIZgDVRW3lVJRCK0irpUlR4YfmXEutJ/1AX6zVDrY awieHWh4SUJxXTnx5k9KBDulH4VEZrCALCYTe/JtoEmnKlkhuvjzFH9D9CG1WGwEDMgS44/YPcBg eV7EpIfp7YOriC09Oqd/S6wrcfSIkUH70bmuNNj3AJQfI3f2A0kdNYEl3+7a2DXTkGN42UFxwk6y 0I2YM/y2wo95x5zfMoszhd2Fe8I/4CEVNDmF/kZJCfbne+/BHlsdtZQ0OKM5dT8OzApK1DeNQ3A5 mc3CUEdhNl9kKNhzze5cow/1NWCHTHAjGR6vwd6r4Sot1C+4TjYhKqqY5hg7p9zbQbj23e7AhcTF ZhPNcJAN83f6yfAAHngOzfrcvjBr+o72OAv3MMwzW75p7M42eGrYHDzIKnb9K6/9F8AlEFupX1hh y5zL0ep1ra5/AQAA//8DAFBLAwQUAAYACAAAACEAmhbL994AAAAEAQAADwAAAGRycy9kb3ducmV2 LnhtbEyPQUvDQBCF74L/YZmCF7Gb1DZomk1pBA+9WG0F8bbNTpNgdjZkN2367x296GXg8R7vfZOt RtuKE/a+caQgnkYgkEpnGqoUvO+f7x5A+KDJ6NYRKrigh1V+fZXp1LgzveFpFyrBJeRTraAOoUul 9GWNVvup65DYO7re6sCyr6Tp9ZnLbStnUZRIqxvihVp3+FRj+bUbrIJhE1+O8211v9kXxWfx+Hrb hY8XpW4m43oJIuAY/sLwg8/okDPTwQ1kvGgV8CPh97K3iJMYxEFBMl+AzDP5Hz7/BgAA//8DAFBL AQItABQABgAIAAAAIQC2gziS/gAAAOEBAAATAAAAAAAAAAAAAAAAAAAAAABbQ29udGVudF9UeXBl c10ueG1sUEsBAi0AFAAGAAgAAAAhADj9If/WAAAAlAEAAAsAAAAAAAAAAAAAAAAALwEAAF9yZWxz Ly5yZWxzUEsBAi0AFAAGAAgAAAAhALYS26qcAgAAngUAAA4AAAAAAAAAAAAAAAAALgIAAGRycy9l Mm9Eb2MueG1sUEsBAi0AFAAGAAgAAAAhAJoWy/feAAAABAEAAA8AAAAAAAAAAAAAAAAA9gQAAGRy cy9kb3ducmV2LnhtbFBLBQYAAAAABAAEAPMAAAABBgAAAAA= " o:spid="_x0000_s1029" stroked="f" strokeweight="1pt" style="width:258.05pt;height:32.25pt;visibility:visible;mso-wrap-style:square;mso-left-percent:-10001;mso-top-percent:-10001;mso-position-horizontal:absolute;mso-position-horizontal-relative:char;mso-position-vertical:absolute;mso-position-vertical-relative:line;mso-left-percent:-10001;mso-top-percent:-10001;v-text-anchor:middle" w14:anchorId="2FD7EE17">
                <v:textbox>
                  <w:txbxContent>
                    <w:p w:rsidP="009E30A5" w:rsidR="00EB1686" w:rsidRDefault="009E30A5" w:rsidRPr="009E30A5">
                      <w:pPr>
                        <w:rPr>
                          <w:rFonts w:ascii="Arial" w:cs="Arial" w:hAnsi="Arial"/>
                          <w:b/>
                          <w:sz w:val="24"/>
                          <w:szCs w:val="24"/>
                        </w:rPr>
                      </w:pPr>
                      <w:r w:rsidRPr="009E30A5">
                        <w:rPr>
                          <w:rFonts w:ascii="Arial" w:cs="Arial" w:hAnsi="Arial"/>
                          <w:b/>
                          <w:sz w:val="24"/>
                          <w:szCs w:val="24"/>
                        </w:rPr>
                        <w:t xml:space="preserve">4. </w:t>
                      </w:r>
                      <w:r w:rsidR="00EB1686" w:rsidRPr="009E30A5">
                        <w:rPr>
                          <w:rFonts w:ascii="Arial" w:cs="Arial" w:hAnsi="Arial"/>
                          <w:b/>
                          <w:sz w:val="24"/>
                          <w:szCs w:val="24"/>
                        </w:rPr>
                        <w:t>AREAS OF EXPERTISE</w:t>
                      </w:r>
                      <w:r>
                        <w:rPr>
                          <w:rFonts w:ascii="Arial" w:cs="Arial" w:hAnsi="Arial"/>
                          <w:b/>
                          <w:sz w:val="24"/>
                          <w:szCs w:val="24"/>
                        </w:rPr>
                        <w:br/>
                      </w:r>
                      <w:r>
                        <w:rPr>
                          <w:rFonts w:ascii="Arial" w:cs="Arial" w:hAnsi="Arial"/>
                          <w:b/>
                          <w:sz w:val="14"/>
                          <w:szCs w:val="14"/>
                        </w:rPr>
                        <w:t xml:space="preserve">    </w:t>
                      </w:r>
                      <w:proofErr w:type="gramStart"/>
                      <w:r>
                        <w:rPr>
                          <w:rFonts w:ascii="Arial" w:cs="Arial" w:hAnsi="Arial"/>
                          <w:b/>
                          <w:sz w:val="14"/>
                          <w:szCs w:val="14"/>
                        </w:rPr>
                        <w:t xml:space="preserve">   </w:t>
                      </w:r>
                      <w:r w:rsidRPr="009E30A5">
                        <w:rPr>
                          <w:rFonts w:ascii="Arial" w:cs="Arial" w:hAnsi="Arial"/>
                          <w:b/>
                          <w:sz w:val="14"/>
                          <w:szCs w:val="14"/>
                        </w:rPr>
                        <w:t>(</w:t>
                      </w:r>
                      <w:proofErr w:type="gramEnd"/>
                      <w:r w:rsidRPr="009E30A5">
                        <w:rPr>
                          <w:rFonts w:ascii="Arial" w:cs="Arial" w:hAnsi="Arial"/>
                          <w:b/>
                          <w:sz w:val="14"/>
                          <w:szCs w:val="14"/>
                        </w:rPr>
                        <w:t>Main), (Sub/Area)</w:t>
                      </w:r>
                    </w:p>
                  </w:txbxContent>
                </v:textbox>
                <w10:anchorlock/>
              </v:rect>
            </w:pict>
          </mc:Fallback>
        </mc:AlternateContent>
      </w:r>
    </w:p>
    <w:p>
      <w:pPr>
        <w:spacing w:line="240" w:lineRule="auto"/>
        <w:ind w:left="360"/>
        <w:jc w:val="both"/>
        <w:rPr>
          <w:rFonts w:ascii="Arial" w:cs="Arial" w:hAnsi="Arial"/>
          <w:sz w:val="16"/>
          <w:szCs w:val="16"/>
        </w:rPr>
      </w:pPr>
      <w:r>
        <w:rPr>
          <w:rFonts w:ascii="Arial" w:cs="Arial" w:hAnsi="Arial"/>
          <w:sz w:val="16"/>
          <w:szCs w:val="16"/>
        </w:rPr>
        <w:t>ICT Policy and Social Impact, Digital Divide and E-Inclusion</w:t>
      </w:r>
      <w:r>
        <w:rPr>
          <w:rFonts w:ascii="Arial" w:cs="Arial" w:hAnsi="Arial"/>
          <w:sz w:val="16"/>
          <w:szCs w:val="16"/>
        </w:rPr>
        <w:t/>
      </w:r>
      <w:r>
        <w:rPr>
          <w:rFonts w:ascii="Arial" w:cs="Arial" w:hAnsi="Arial"/>
          <w:sz w:val="16"/>
          <w:szCs w:val="16"/>
        </w:rPr>
        <w:t/>
      </w:r>
    </w:p>
    <w:p>
      <w:pPr>
        <w:spacing w:line="240" w:lineRule="auto"/>
        <w:ind w:left="360"/>
        <w:jc w:val="both"/>
        <w:rPr>
          <w:rFonts w:ascii="Arial" w:cs="Arial" w:hAnsi="Arial"/>
          <w:sz w:val="16"/>
          <w:szCs w:val="16"/>
        </w:rPr>
      </w:pPr>
      <w:r>
        <w:rPr>
          <w:rFonts w:ascii="Arial" w:cs="Arial" w:hAnsi="Arial"/>
          <w:sz w:val="16"/>
          <w:szCs w:val="16"/>
        </w:rPr>
        <w:t>Sociology of Development, Marginal and Minority Relations</w:t>
      </w:r>
      <w:r>
        <w:rPr>
          <w:rFonts w:ascii="Arial" w:cs="Arial" w:hAnsi="Arial"/>
          <w:sz w:val="16"/>
          <w:szCs w:val="16"/>
        </w:rPr>
        <w:t/>
      </w:r>
      <w:r>
        <w:rPr>
          <w:rFonts w:ascii="Arial" w:cs="Arial" w:hAnsi="Arial"/>
          <w:sz w:val="16"/>
          <w:szCs w:val="16"/>
        </w:rPr>
        <w:t/>
      </w:r>
    </w:p>
    <w:p>
      <w:pPr>
        <w:spacing w:line="240" w:lineRule="auto"/>
        <w:ind w:left="360"/>
        <w:jc w:val="both"/>
        <w:rPr>
          <w:rFonts w:ascii="Arial" w:cs="Arial" w:hAnsi="Arial"/>
          <w:sz w:val="16"/>
          <w:szCs w:val="16"/>
        </w:rPr>
      </w:pPr>
      <w:r>
        <w:rPr>
          <w:rFonts w:ascii="Arial" w:cs="Arial" w:hAnsi="Arial"/>
          <w:sz w:val="16"/>
          <w:szCs w:val="16"/>
        </w:rPr>
        <w:t>Anthropology, Applied Anthropology</w:t>
      </w:r>
      <w:r>
        <w:rPr>
          <w:rFonts w:ascii="Arial" w:cs="Arial" w:hAnsi="Arial"/>
          <w:sz w:val="16"/>
          <w:szCs w:val="16"/>
        </w:rPr>
        <w:t/>
      </w:r>
      <w:r>
        <w:rPr>
          <w:rFonts w:ascii="Arial" w:cs="Arial" w:hAnsi="Arial"/>
          <w:sz w:val="16"/>
          <w:szCs w:val="16"/>
        </w:rPr>
        <w:t/>
      </w:r>
    </w:p>
    <w:p>
      <w:pPr>
        <w:spacing w:line="240" w:lineRule="auto"/>
        <w:ind w:left="360"/>
        <w:jc w:val="both"/>
        <w:rPr>
          <w:rFonts w:ascii="Arial" w:cs="Arial" w:hAnsi="Arial"/>
          <w:sz w:val="16"/>
          <w:szCs w:val="16"/>
        </w:rPr>
      </w:pPr>
      <w:r>
        <w:rPr>
          <w:rFonts w:ascii="Arial" w:cs="Arial" w:hAnsi="Arial"/>
          <w:sz w:val="16"/>
          <w:szCs w:val="16"/>
        </w:rPr>
        <w:t xml:space="preserve">Culture, Culture </w:t>
      </w:r>
      <w:r>
        <w:rPr>
          <w:rFonts w:ascii="Arial" w:cs="Arial" w:hAnsi="Arial"/>
          <w:sz w:val="16"/>
          <w:szCs w:val="16"/>
        </w:rPr>
        <w:t/>
      </w:r>
      <w:r>
        <w:rPr>
          <w:rFonts w:ascii="Arial" w:cs="Arial" w:hAnsi="Arial"/>
          <w:sz w:val="16"/>
          <w:szCs w:val="16"/>
        </w:rPr>
        <w:t/>
      </w:r>
    </w:p>
    <w:p w:rsidP="008729DA" w:rsidR="008729DA" w:rsidRDefault="008729DA">
      <w:pPr>
        <w:spacing w:line="240" w:lineRule="auto"/>
        <w:ind w:left="360"/>
        <w:rPr>
          <w:rFonts w:ascii="Arial" w:cs="Arial" w:hAnsi="Arial"/>
          <w:sz w:val="16"/>
          <w:szCs w:val="16"/>
        </w:rPr>
      </w:pPr>
    </w:p>
    <w:p w:rsidP="008729DA" w:rsidR="008729DA" w:rsidRDefault="008729DA" w:rsidRPr="003817FC">
      <w:pPr>
        <w:spacing w:line="240" w:lineRule="auto"/>
        <w:ind w:left="360"/>
        <w:rPr>
          <w:rFonts w:ascii="Arial" w:cs="Arial" w:hAnsi="Arial"/>
          <w:sz w:val="16"/>
          <w:szCs w:val="16"/>
        </w:rPr>
      </w:pPr>
    </w:p>
    <w:p w:rsidP="00E02BF9" w:rsidR="00EB1686" w:rsidRDefault="00EB1686" w:rsidRPr="009E30A5">
      <w:pPr>
        <w:ind w:left="360"/>
        <w:rPr>
          <w:rFonts w:ascii="Arial" w:cs="Arial" w:hAnsi="Arial"/>
        </w:rPr>
      </w:pPr>
      <w:r w:rsidRPr="009E30A5">
        <w:rPr>
          <w:rFonts w:ascii="Arial" w:cs="Arial" w:hAnsi="Arial"/>
          <w:noProof/>
        </w:rPr>
        <mc:AlternateContent>
          <mc:Choice Requires="wps">
            <w:drawing>
              <wp:inline distB="0" distL="0" distR="0" distT="0" wp14:anchorId="288B0E24" wp14:editId="79AA3BF6">
                <wp:extent cx="3277235" cy="419100"/>
                <wp:effectExtent b="0" l="0" r="0" t="0"/>
                <wp:docPr id="252" name="Rectangle 252"/>
                <wp:cNvGraphicFramePr/>
                <a:graphic xmlns:a="http://schemas.openxmlformats.org/drawingml/2006/main">
                  <a:graphicData uri="http://schemas.microsoft.com/office/word/2010/wordprocessingShape">
                    <wps:wsp>
                      <wps:cNvSpPr/>
                      <wps:spPr>
                        <a:xfrm>
                          <a:off x="0" y="0"/>
                          <a:ext cx="3277235" cy="419100"/>
                        </a:xfrm>
                        <a:prstGeom prst="rect">
                          <a:avLst/>
                        </a:prstGeom>
                        <a:solidFill>
                          <a:schemeClr val="accent2"/>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rsidP="009E30A5" w:rsidR="00EB1686" w:rsidRDefault="009E30A5" w:rsidRPr="009E30A5">
                            <w:pPr>
                              <w:rPr>
                                <w:rFonts w:ascii="Arial" w:cs="Arial" w:hAnsi="Arial"/>
                                <w:b/>
                                <w:sz w:val="24"/>
                                <w:szCs w:val="24"/>
                              </w:rPr>
                            </w:pPr>
                            <w:r w:rsidRPr="009E30A5">
                              <w:rPr>
                                <w:rFonts w:ascii="Arial" w:cs="Arial" w:hAnsi="Arial"/>
                                <w:b/>
                                <w:sz w:val="24"/>
                                <w:szCs w:val="24"/>
                              </w:rPr>
                              <w:t xml:space="preserve">5. </w:t>
                            </w:r>
                            <w:r w:rsidR="00EB1686" w:rsidRPr="009E30A5">
                              <w:rPr>
                                <w:rFonts w:ascii="Arial" w:cs="Arial" w:hAnsi="Arial"/>
                                <w:b/>
                                <w:sz w:val="24"/>
                                <w:szCs w:val="24"/>
                              </w:rPr>
                              <w:t>RESEARCH</w:t>
                            </w:r>
                            <w:r>
                              <w:rPr>
                                <w:rFonts w:ascii="Arial" w:cs="Arial" w:hAnsi="Arial"/>
                                <w:b/>
                                <w:sz w:val="24"/>
                                <w:szCs w:val="24"/>
                              </w:rPr>
                              <w:br/>
                            </w:r>
                            <w:r>
                              <w:rPr>
                                <w:rFonts w:ascii="Arial" w:cs="Arial" w:hAnsi="Arial"/>
                                <w:b/>
                                <w:sz w:val="14"/>
                                <w:szCs w:val="14"/>
                              </w:rPr>
                              <w:t xml:space="preserve">       </w:t>
                            </w:r>
                            <w:r w:rsidRPr="009E30A5">
                              <w:rPr>
                                <w:rFonts w:ascii="Arial" w:cs="Arial" w:hAnsi="Arial"/>
                                <w:b/>
                                <w:sz w:val="14"/>
                                <w:szCs w:val="14"/>
                              </w:rPr>
                              <w:t>(Project title), (Source), (Role in Project), (From)-(Until)</w:t>
                            </w:r>
                          </w:p>
                        </w:txbxContent>
                      </wps:txbx>
                      <wps:bodyPr anchor="ctr" anchorCtr="0" bIns="45720" compatLnSpc="1" forceAA="0" fromWordArt="0" horzOverflow="overflow" lIns="91440" numCol="1" rIns="91440" rot="0" rtlCol="0" spcCol="0" spcFirstLastPara="0" tIns="45720" vert="horz" vertOverflow="overflow" wrap="square">
                        <a:prstTxWarp prst="textNoShape">
                          <a:avLst/>
                        </a:prstTxWarp>
                        <a:noAutofit/>
                      </wps:bodyPr>
                    </wps:wsp>
                  </a:graphicData>
                </a:graphic>
              </wp:inline>
            </w:drawing>
          </mc:Choice>
          <mc:Fallback>
            <w:pict>
              <v:rect fillcolor="#ed7d31 [3205]" id="Rectangle 252" o:gfxdata="UEsDBBQABgAIAAAAIQC2gziS/gAAAOEBAAATAAAAW0NvbnRlbnRfVHlwZXNdLnhtbJSRQU7DMBBF 90jcwfIWJU67QAgl6YK0S0CoHGBkTxKLZGx5TGhvj5O2G0SRWNoz/78nu9wcxkFMGNg6quQqL6RA 0s5Y6ir5vt9lD1JwBDIwOMJKHpHlpr69KfdHjyxSmriSfYz+USnWPY7AufNIadK6MEJMx9ApD/oD OlTrorhX2lFEilmcO2RdNtjC5xDF9pCuTyYBB5bi6bQ4syoJ3g9WQ0ymaiLzg5KdCXlKLjvcW893 SUOqXwnz5DrgnHtJTxOsQfEKIT7DmDSUCaxw7Rqn8787ZsmRM9e2VmPeBN4uqYvTtW7jvijg9N/y JsXecLq0q+WD6m8AAAD//wMAUEsDBBQABgAIAAAAIQA4/SH/1gAAAJQBAAALAAAAX3JlbHMvLnJl bHOkkMFqwzAMhu+DvYPRfXGawxijTi+j0GvpHsDYimMaW0Yy2fr2M4PBMnrbUb/Q94l/f/hMi1qR JVI2sOt6UJgd+ZiDgffL8ekFlFSbvV0oo4EbChzGx4f9GRdb25HMsYhqlCwG5lrLq9biZkxWOiqY 22YiTra2kYMu1l1tQD30/bPm3wwYN0x18gb45AdQl1tp5j/sFB2T0FQ7R0nTNEV3j6o9feQzro1i OWA14Fm+Q8a1a8+Bvu/d/dMb2JY5uiPbhG/ktn4cqGU/er3pcvwCAAD//wMAUEsDBBQABgAIAAAA IQCGT02WnwIAAJ4FAAAOAAAAZHJzL2Uyb0RvYy54bWysVEtv2zAMvg/YfxB0X/1osq5BnSJIkWFA 0RZth54VWYoNyKImKbGzXz9KfjTrih2G5aCIIvmR/Ezy6rprFDkI62rQBc3OUkqE5lDWelfQ78+b T18ocZ7pkinQoqBH4ej18uOHq9YsRA4VqFJYgiDaLVpT0Mp7s0gSxyvRMHcGRmhUSrAN8yjaXVJa 1iJ6o5I8TT8nLdjSWODCOXy96ZV0GfGlFNzfS+mEJ6qgmJuPp43nNpzJ8ootdpaZquZDGuwfsmhY rTHoBHXDPCN7W/8B1dTcggPpzzg0CUhZcxFrwGqy9E01TxUzItaC5Dgz0eT+Hyy/OzxYUpcFzec5 JZo1+JEekTamd0qQ8IgUtcYt0PLJPNhBcngN9XbSNuEfKyFdpPU40So6Tzg+nucXF/n5nBKOull2 maWR9+TV21jnvwpoSLgU1GL8yCY73DqPEdF0NAnBHKi63NRKRSG0ilgrSw4MPzLjXGgfs0av3yyV DvYagmcPGl6SUFxfTrz5oxLBTulHIZEZLCCPycSefBso61UVK0Uff57iL3AWoo+pRSkCBmSJ8Sfs AWC0PC0iG2AG++AqYktPzunfEutzmDxiZNB+cm5qDfY9AOWnyL39SFJPTWDJd9suds1sbI8tlEfs JAv9iDnDNzV+zFvm/AOzOFM4fbgn/D0eUkFbUBhulFRgf773Huyx1VFLSYszWlD3Y8+soER90zgE l9lsFoY6CrP5RY6CPdVsTzV636wBOyTDjWR4vAZ7r8artNC84DpZhaioYppj7IJyb0dh7fvdgQuJ i9UqmuEgG+Zv9ZPhATzwHJr1uXth1gwd7XEW7mCcZ7Z409i9bfDUsNp7kHXs+sB0z+vwBXAJxFYa FlbYMqdytHpdq8tfAAAA//8DAFBLAwQUAAYACAAAACEA5JznkNgAAAAEAQAADwAAAGRycy9kb3du cmV2LnhtbEyPwU7DMBBE70j8g7VI3KiTSrVKiFMBohfEhZYPcOIlCcS7UbxNw99juMBlpdGMZt6W uyUMasYp9kwW8lUGCqlh31Nr4e24v9mCiuLIu4EJLXxhhF11eVG6wvOZXnE+SKtSCcXCWehExkLr 2HQYXFzxiJS8d56CkySnVvvJnVN5GPQ6y4wOrqe00LkRHztsPg+nYOEp8Obl43YO+3VfszZbkodn svb6arm/AyW4yF8YfvATOlSJqeYT+agGC+kR+b3J2+QmB1VbMCYDXZX6P3z1DQAA//8DAFBLAQIt ABQABgAIAAAAIQC2gziS/gAAAOEBAAATAAAAAAAAAAAAAAAAAAAAAABbQ29udGVudF9UeXBlc10u eG1sUEsBAi0AFAAGAAgAAAAhADj9If/WAAAAlAEAAAsAAAAAAAAAAAAAAAAALwEAAF9yZWxzLy5y ZWxzUEsBAi0AFAAGAAgAAAAhAIZPTZafAgAAngUAAA4AAAAAAAAAAAAAAAAALgIAAGRycy9lMm9E b2MueG1sUEsBAi0AFAAGAAgAAAAhAOSc55DYAAAABAEAAA8AAAAAAAAAAAAAAAAA+QQAAGRycy9k b3ducmV2LnhtbFBLBQYAAAAABAAEAPMAAAD+BQAAAAA= " o:spid="_x0000_s1030" stroked="f" strokeweight="1pt" style="width:258.05pt;height:33pt;visibility:visible;mso-wrap-style:square;mso-left-percent:-10001;mso-top-percent:-10001;mso-position-horizontal:absolute;mso-position-horizontal-relative:char;mso-position-vertical:absolute;mso-position-vertical-relative:line;mso-left-percent:-10001;mso-top-percent:-10001;v-text-anchor:middle" w14:anchorId="288B0E24">
                <v:textbox>
                  <w:txbxContent>
                    <w:p w:rsidP="009E30A5" w:rsidR="00EB1686" w:rsidRDefault="009E30A5" w:rsidRPr="009E30A5">
                      <w:pPr>
                        <w:rPr>
                          <w:rFonts w:ascii="Arial" w:cs="Arial" w:hAnsi="Arial"/>
                          <w:b/>
                          <w:sz w:val="24"/>
                          <w:szCs w:val="24"/>
                        </w:rPr>
                      </w:pPr>
                      <w:r w:rsidRPr="009E30A5">
                        <w:rPr>
                          <w:rFonts w:ascii="Arial" w:cs="Arial" w:hAnsi="Arial"/>
                          <w:b/>
                          <w:sz w:val="24"/>
                          <w:szCs w:val="24"/>
                        </w:rPr>
                        <w:t xml:space="preserve">5. </w:t>
                      </w:r>
                      <w:r w:rsidR="00EB1686" w:rsidRPr="009E30A5">
                        <w:rPr>
                          <w:rFonts w:ascii="Arial" w:cs="Arial" w:hAnsi="Arial"/>
                          <w:b/>
                          <w:sz w:val="24"/>
                          <w:szCs w:val="24"/>
                        </w:rPr>
                        <w:t>RESEARCH</w:t>
                      </w:r>
                      <w:r>
                        <w:rPr>
                          <w:rFonts w:ascii="Arial" w:cs="Arial" w:hAnsi="Arial"/>
                          <w:b/>
                          <w:sz w:val="24"/>
                          <w:szCs w:val="24"/>
                        </w:rPr>
                        <w:br/>
                      </w:r>
                      <w:r>
                        <w:rPr>
                          <w:rFonts w:ascii="Arial" w:cs="Arial" w:hAnsi="Arial"/>
                          <w:b/>
                          <w:sz w:val="14"/>
                          <w:szCs w:val="14"/>
                        </w:rPr>
                        <w:t xml:space="preserve">    </w:t>
                      </w:r>
                      <w:proofErr w:type="gramStart"/>
                      <w:r>
                        <w:rPr>
                          <w:rFonts w:ascii="Arial" w:cs="Arial" w:hAnsi="Arial"/>
                          <w:b/>
                          <w:sz w:val="14"/>
                          <w:szCs w:val="14"/>
                        </w:rPr>
                        <w:t xml:space="preserve">   </w:t>
                      </w:r>
                      <w:r w:rsidRPr="009E30A5">
                        <w:rPr>
                          <w:rFonts w:ascii="Arial" w:cs="Arial" w:hAnsi="Arial"/>
                          <w:b/>
                          <w:sz w:val="14"/>
                          <w:szCs w:val="14"/>
                        </w:rPr>
                        <w:t>(</w:t>
                      </w:r>
                      <w:proofErr w:type="gramEnd"/>
                      <w:r w:rsidRPr="009E30A5">
                        <w:rPr>
                          <w:rFonts w:ascii="Arial" w:cs="Arial" w:hAnsi="Arial"/>
                          <w:b/>
                          <w:sz w:val="14"/>
                          <w:szCs w:val="14"/>
                        </w:rPr>
                        <w:t>Project title), (Source), (Role in Project), (From)-(Until)</w:t>
                      </w:r>
                    </w:p>
                  </w:txbxContent>
                </v:textbox>
                <w10:anchorlock/>
              </v:rect>
            </w:pict>
          </mc:Fallback>
        </mc:AlternateContent>
      </w:r>
    </w:p>
    <w:p>
      <w:pPr>
        <w:spacing w:line="240" w:lineRule="auto"/>
        <w:ind w:left="360"/>
        <w:jc w:val="both"/>
        <w:rPr>
          <w:rFonts w:ascii="Arial" w:cs="Arial" w:hAnsi="Arial"/>
          <w:sz w:val="16"/>
          <w:szCs w:val="16"/>
        </w:rPr>
      </w:pPr>
      <w:r>
        <w:rPr>
          <w:rFonts w:ascii="Arial" w:cs="Arial" w:hAnsi="Arial"/>
          <w:sz w:val="16"/>
          <w:szCs w:val="16"/>
        </w:rPr>
        <w:t>Documenting traditional knowledge: the rural folks' stories of the Kelabit Highlands, Head / Project Leader, 2012-2013, Principal Investigator Fund</w:t>
      </w:r>
    </w:p>
    <w:p>
      <w:pPr>
        <w:spacing w:line="240" w:lineRule="auto"/>
        <w:ind w:left="360"/>
        <w:jc w:val="both"/>
        <w:rPr>
          <w:rFonts w:ascii="Arial" w:cs="Arial" w:hAnsi="Arial"/>
          <w:sz w:val="16"/>
          <w:szCs w:val="16"/>
        </w:rPr>
      </w:pPr>
      <w:r>
        <w:rPr>
          <w:rFonts w:ascii="Arial" w:cs="Arial" w:hAnsi="Arial"/>
          <w:sz w:val="16"/>
          <w:szCs w:val="16"/>
        </w:rPr>
        <w:t>Telecentre Programme for Orang Asli West Malaysia , Head / Project Leader, 2013-2018, Luar (Nasional)</w:t>
      </w:r>
    </w:p>
    <w:p>
      <w:pPr>
        <w:spacing w:line="240" w:lineRule="auto"/>
        <w:ind w:left="360"/>
        <w:jc w:val="both"/>
        <w:rPr>
          <w:rFonts w:ascii="Arial" w:cs="Arial" w:hAnsi="Arial"/>
          <w:sz w:val="16"/>
          <w:szCs w:val="16"/>
        </w:rPr>
      </w:pPr>
      <w:r>
        <w:rPr>
          <w:rFonts w:ascii="Arial" w:cs="Arial" w:hAnsi="Arial"/>
          <w:sz w:val="16"/>
          <w:szCs w:val="16"/>
        </w:rPr>
        <w:t>Impact Evaluation Study ( Bario, Long Lamai, Ba'kelalan and Long Kerong), Co-Researcher, 2015-2016, Luar (Nasional)</w:t>
      </w:r>
    </w:p>
    <w:p>
      <w:pPr>
        <w:spacing w:line="240" w:lineRule="auto"/>
        <w:ind w:left="360"/>
        <w:jc w:val="both"/>
        <w:rPr>
          <w:rFonts w:ascii="Arial" w:cs="Arial" w:hAnsi="Arial"/>
          <w:sz w:val="16"/>
          <w:szCs w:val="16"/>
        </w:rPr>
      </w:pPr>
      <w:r>
        <w:rPr>
          <w:rFonts w:ascii="Arial" w:cs="Arial" w:hAnsi="Arial"/>
          <w:sz w:val="16"/>
          <w:szCs w:val="16"/>
        </w:rPr>
        <w:t>Capacity to Organize Massive Public Educational Opportunities in Universites of Southeast Asia ( COMPETEN-SEA), Co-Researcher, 2016-2019, Luar (Antarabangsa)</w:t>
      </w:r>
    </w:p>
    <w:p>
      <w:pPr>
        <w:spacing w:line="240" w:lineRule="auto"/>
        <w:ind w:left="360"/>
        <w:jc w:val="both"/>
        <w:rPr>
          <w:rFonts w:ascii="Arial" w:cs="Arial" w:hAnsi="Arial"/>
          <w:sz w:val="16"/>
          <w:szCs w:val="16"/>
        </w:rPr>
      </w:pPr>
      <w:r>
        <w:rPr>
          <w:rFonts w:ascii="Arial" w:cs="Arial" w:hAnsi="Arial"/>
          <w:sz w:val="16"/>
          <w:szCs w:val="16"/>
        </w:rPr>
        <w:t>Social Innovation for Sarawak's Hinterland, Co-Researcher, 2018-2019, Special Top Down Grant</w:t>
      </w:r>
    </w:p>
    <w:p>
      <w:pPr>
        <w:spacing w:line="240" w:lineRule="auto"/>
        <w:ind w:left="360"/>
        <w:jc w:val="both"/>
        <w:rPr>
          <w:rFonts w:ascii="Arial" w:cs="Arial" w:hAnsi="Arial"/>
          <w:sz w:val="16"/>
          <w:szCs w:val="16"/>
        </w:rPr>
      </w:pPr>
      <w:r>
        <w:rPr>
          <w:rFonts w:ascii="Arial" w:cs="Arial" w:hAnsi="Arial"/>
          <w:sz w:val="16"/>
          <w:szCs w:val="16"/>
        </w:rPr>
        <w:t>Forts and Its people: Social History and Collective Memory of Local Communities in Sarawak, Co-Researcher, 2019-2021, Luar (Nasional)</w:t>
      </w:r>
    </w:p>
    <w:p>
      <w:pPr>
        <w:spacing w:line="240" w:lineRule="auto"/>
        <w:ind w:left="360"/>
        <w:jc w:val="both"/>
        <w:rPr>
          <w:rFonts w:ascii="Arial" w:cs="Arial" w:hAnsi="Arial"/>
          <w:sz w:val="16"/>
          <w:szCs w:val="16"/>
        </w:rPr>
      </w:pPr>
      <w:r>
        <w:rPr>
          <w:rFonts w:ascii="Arial" w:cs="Arial" w:hAnsi="Arial"/>
          <w:sz w:val="16"/>
          <w:szCs w:val="16"/>
        </w:rPr>
        <w:t>Negotiating Precarity of Undocumented Indigenous Populations in Borneo: A Human Security Approach, Co-Researcher, 2020-2022, Luar (Nasional)</w:t>
      </w:r>
    </w:p>
    <w:p>
      <w:pPr>
        <w:spacing w:line="240" w:lineRule="auto"/>
        <w:ind w:left="360"/>
        <w:jc w:val="both"/>
        <w:rPr>
          <w:rFonts w:ascii="Arial" w:cs="Arial" w:hAnsi="Arial"/>
          <w:sz w:val="16"/>
          <w:szCs w:val="16"/>
        </w:rPr>
      </w:pPr>
      <w:r>
        <w:rPr>
          <w:rFonts w:ascii="Arial" w:cs="Arial" w:hAnsi="Arial"/>
          <w:sz w:val="16"/>
          <w:szCs w:val="16"/>
        </w:rPr>
        <w:t>Towards enhancing Malaysia My Second Home programme in Sabah and Sarawak, Co-Researcher, 2020-2022, Luar (Nasional)</w:t>
      </w:r>
    </w:p>
    <w:p>
      <w:pPr>
        <w:spacing w:line="240" w:lineRule="auto"/>
        <w:ind w:left="360"/>
        <w:jc w:val="both"/>
        <w:rPr>
          <w:rFonts w:ascii="Arial" w:cs="Arial" w:hAnsi="Arial"/>
          <w:sz w:val="16"/>
          <w:szCs w:val="16"/>
        </w:rPr>
      </w:pPr>
      <w:r>
        <w:rPr>
          <w:rFonts w:ascii="Arial" w:cs="Arial" w:hAnsi="Arial"/>
          <w:sz w:val="16"/>
          <w:szCs w:val="16"/>
        </w:rPr>
        <w:t>Climate Change, Biodiversity And Borneo’s Indigenous Peoples, Head / Project Leader, 2020-2022, Luar (Nasional)</w:t>
      </w:r>
    </w:p>
    <w:p>
      <w:pPr>
        <w:spacing w:line="240" w:lineRule="auto"/>
        <w:ind w:left="360"/>
        <w:jc w:val="both"/>
        <w:rPr>
          <w:rFonts w:ascii="Arial" w:cs="Arial" w:hAnsi="Arial"/>
          <w:sz w:val="16"/>
          <w:szCs w:val="16"/>
        </w:rPr>
      </w:pPr>
      <w:r>
        <w:rPr>
          <w:rFonts w:ascii="Arial" w:cs="Arial" w:hAnsi="Arial"/>
          <w:sz w:val="16"/>
          <w:szCs w:val="16"/>
        </w:rPr>
        <w:t>Formulation of TRIZ-based Sustainability-Oriented Innovation Model for Indigenous Knowledge Management, Co-Researcher, 2020-2022, Fundamental Research Grant Scheme</w:t>
      </w:r>
    </w:p>
    <w:p>
      <w:pPr>
        <w:spacing w:line="240" w:lineRule="auto"/>
        <w:ind w:left="360"/>
        <w:jc w:val="both"/>
        <w:rPr>
          <w:rFonts w:ascii="Arial" w:cs="Arial" w:hAnsi="Arial"/>
          <w:sz w:val="16"/>
          <w:szCs w:val="16"/>
        </w:rPr>
      </w:pPr>
      <w:r>
        <w:rPr>
          <w:rFonts w:ascii="Arial" w:cs="Arial" w:hAnsi="Arial"/>
          <w:sz w:val="16"/>
          <w:szCs w:val="16"/>
        </w:rPr>
        <w:t>Formulating a Digital Heritage Model for Community-based Preservation and Management of Cultural and Archaeological Sites in the Kelabit Highlands of Sarawak, Head / Project Leader, 2021-2023, Fundamental Research Grant Scheme</w:t>
      </w:r>
    </w:p>
    <w:p>
      <w:pPr>
        <w:spacing w:line="240" w:lineRule="auto"/>
        <w:ind w:left="360"/>
        <w:jc w:val="both"/>
        <w:rPr>
          <w:rFonts w:ascii="Arial" w:cs="Arial" w:hAnsi="Arial"/>
          <w:sz w:val="16"/>
          <w:szCs w:val="16"/>
        </w:rPr>
      </w:pPr>
      <w:r>
        <w:rPr>
          <w:rFonts w:ascii="Arial" w:cs="Arial" w:hAnsi="Arial"/>
          <w:sz w:val="16"/>
          <w:szCs w:val="16"/>
        </w:rPr>
        <w:t>Ethnomedicine and Its Potential in Sarawak Borneo, Co-Researcher, 2022-2025, VC-High Impact Research Grant</w:t>
      </w:r>
    </w:p>
    <w:p>
      <w:pPr>
        <w:spacing w:line="240" w:lineRule="auto"/>
        <w:ind w:left="360"/>
        <w:jc w:val="both"/>
        <w:rPr>
          <w:rFonts w:ascii="Arial" w:cs="Arial" w:hAnsi="Arial"/>
          <w:sz w:val="16"/>
          <w:szCs w:val="16"/>
        </w:rPr>
      </w:pPr>
      <w:r>
        <w:rPr>
          <w:rFonts w:ascii="Arial" w:cs="Arial" w:hAnsi="Arial"/>
          <w:sz w:val="16"/>
          <w:szCs w:val="16"/>
        </w:rPr>
        <w:t>1.Enhancing People, Public and Private Partnership Model in Managing Santubong Archaeological Heritage Site, Sarawak., Co-Researcher, 2023-2025, PILOT</w:t>
      </w:r>
    </w:p>
    <w:p>
      <w:pPr>
        <w:spacing w:line="240" w:lineRule="auto"/>
        <w:ind w:left="360"/>
        <w:jc w:val="both"/>
        <w:rPr>
          <w:rFonts w:ascii="Arial" w:cs="Arial" w:hAnsi="Arial"/>
          <w:sz w:val="16"/>
          <w:szCs w:val="16"/>
        </w:rPr>
      </w:pPr>
      <w:r>
        <w:rPr>
          <w:rFonts w:ascii="Arial" w:cs="Arial" w:hAnsi="Arial"/>
          <w:sz w:val="16"/>
          <w:szCs w:val="16"/>
        </w:rPr>
        <w:t>Community Development Plant for Lang Lebah Community, Co-Researcher, 2024-2024, External Grant</w:t>
      </w:r>
    </w:p>
    <w:p>
      <w:pPr>
        <w:spacing w:line="240" w:lineRule="auto"/>
        <w:ind w:left="360"/>
        <w:jc w:val="both"/>
        <w:rPr>
          <w:rFonts w:ascii="Arial" w:cs="Arial" w:hAnsi="Arial"/>
          <w:sz w:val="16"/>
          <w:szCs w:val="16"/>
        </w:rPr>
      </w:pPr>
      <w:r>
        <w:rPr>
          <w:rFonts w:ascii="Arial" w:cs="Arial" w:hAnsi="Arial"/>
          <w:sz w:val="16"/>
          <w:szCs w:val="16"/>
        </w:rPr>
        <w:t>Development of Instruments for Community Engagement and Communication Strategy, Co-Researcher, 2024-2024, External Grant</w:t>
      </w:r>
    </w:p>
    <w:p>
      <w:pPr>
        <w:spacing w:line="240" w:lineRule="auto"/>
        <w:ind w:left="360"/>
        <w:jc w:val="both"/>
        <w:rPr>
          <w:rFonts w:ascii="Arial" w:cs="Arial" w:hAnsi="Arial"/>
          <w:sz w:val="16"/>
          <w:szCs w:val="16"/>
        </w:rPr>
      </w:pPr>
      <w:r>
        <w:rPr>
          <w:rFonts w:ascii="Arial" w:cs="Arial" w:hAnsi="Arial"/>
          <w:sz w:val="16"/>
          <w:szCs w:val="16"/>
        </w:rPr>
        <w:t>Social Impact Assessment for Lang Lebah Community, Co-Researcher, 2024-2024, External Grant</w:t>
      </w:r>
    </w:p>
    <w:p>
      <w:pPr>
        <w:spacing w:line="240" w:lineRule="auto"/>
        <w:ind w:left="360"/>
        <w:jc w:val="both"/>
        <w:rPr>
          <w:rFonts w:ascii="Arial" w:cs="Arial" w:hAnsi="Arial"/>
          <w:sz w:val="16"/>
          <w:szCs w:val="16"/>
        </w:rPr>
      </w:pPr>
      <w:r>
        <w:rPr>
          <w:rFonts w:ascii="Arial" w:cs="Arial" w:hAnsi="Arial"/>
          <w:sz w:val="16"/>
          <w:szCs w:val="16"/>
        </w:rPr>
        <w:t>From Ritual to Resilience: Exploring Gawai Nyobeng in the Context of Indigeneity, Policy, and Economic Development, Co-Researcher (Next Appointed Leader), 2025-2027, null</w:t>
      </w:r>
    </w:p>
    <w:p>
      <w:pPr>
        <w:spacing w:line="240" w:lineRule="auto"/>
        <w:ind w:left="360"/>
        <w:jc w:val="both"/>
        <w:rPr>
          <w:rFonts w:ascii="Arial" w:cs="Arial" w:hAnsi="Arial"/>
          <w:sz w:val="16"/>
          <w:szCs w:val="16"/>
        </w:rPr>
      </w:pPr>
      <w:r>
        <w:rPr>
          <w:rFonts w:ascii="Arial" w:cs="Arial" w:hAnsi="Arial"/>
          <w:sz w:val="16"/>
          <w:szCs w:val="16"/>
        </w:rPr>
        <w:t>A Comparative Analysis of the Impact of Resettlement Policies  on the Bidayuh Community in Bengoh Resettlement Area and the Sungai Asap and Murum Resettlement Area, Head / Project Leader, 2025-2027, null</w:t>
      </w:r>
    </w:p>
    <w:p>
      <w:pPr>
        <w:spacing w:line="240" w:lineRule="auto"/>
        <w:ind w:left="360"/>
        <w:jc w:val="both"/>
        <w:rPr>
          <w:rFonts w:ascii="Arial" w:cs="Arial" w:hAnsi="Arial"/>
          <w:sz w:val="16"/>
          <w:szCs w:val="16"/>
        </w:rPr>
      </w:pPr>
      <w:r>
        <w:rPr>
          <w:rFonts w:ascii="Arial" w:cs="Arial" w:hAnsi="Arial"/>
          <w:sz w:val="16"/>
          <w:szCs w:val="16"/>
        </w:rPr>
        <w:t>Study and Documentation of Traditional Ethic Musical Instrument In Sarawak, Co-Researcher, 2025-2027, Industri Universiti</w:t>
      </w:r>
    </w:p>
    <w:p w:rsidP="008729DA" w:rsidR="008729DA" w:rsidRDefault="008729DA">
      <w:pPr>
        <w:spacing w:line="240" w:lineRule="auto"/>
        <w:ind w:left="360"/>
        <w:rPr>
          <w:rFonts w:ascii="Arial" w:cs="Arial" w:hAnsi="Arial"/>
          <w:sz w:val="16"/>
          <w:szCs w:val="16"/>
        </w:rPr>
      </w:pPr>
    </w:p>
    <w:p w:rsidP="008729DA" w:rsidR="008729DA" w:rsidRDefault="008729DA">
      <w:pPr>
        <w:spacing w:line="240" w:lineRule="auto"/>
        <w:ind w:left="360"/>
        <w:rPr>
          <w:rFonts w:ascii="Arial" w:cs="Arial" w:hAnsi="Arial"/>
          <w:sz w:val="16"/>
          <w:szCs w:val="16"/>
        </w:rPr>
      </w:pPr>
    </w:p>
    <w:p w:rsidP="00E02BF9" w:rsidR="00EB1686" w:rsidRDefault="00EB1686" w:rsidRPr="009E30A5">
      <w:pPr>
        <w:ind w:left="360"/>
        <w:rPr>
          <w:rFonts w:ascii="Arial" w:cs="Arial" w:hAnsi="Arial"/>
        </w:rPr>
      </w:pPr>
      <w:r w:rsidRPr="009E30A5">
        <w:rPr>
          <w:rFonts w:ascii="Arial" w:cs="Arial" w:hAnsi="Arial"/>
          <w:noProof/>
        </w:rPr>
        <mc:AlternateContent>
          <mc:Choice Requires="wps">
            <w:drawing>
              <wp:inline distB="0" distL="0" distR="0" distT="0" wp14:anchorId="288B0E24" wp14:editId="79AA3BF6">
                <wp:extent cx="3277235" cy="533400"/>
                <wp:effectExtent b="0" l="0" r="0" t="0"/>
                <wp:docPr id="253" name="Rectangle 253"/>
                <wp:cNvGraphicFramePr/>
                <a:graphic xmlns:a="http://schemas.openxmlformats.org/drawingml/2006/main">
                  <a:graphicData uri="http://schemas.microsoft.com/office/word/2010/wordprocessingShape">
                    <wps:wsp>
                      <wps:cNvSpPr/>
                      <wps:spPr>
                        <a:xfrm>
                          <a:off x="0" y="0"/>
                          <a:ext cx="3277235" cy="533400"/>
                        </a:xfrm>
                        <a:prstGeom prst="rect">
                          <a:avLst/>
                        </a:prstGeom>
                        <a:solidFill>
                          <a:schemeClr val="accent2"/>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rsidP="009E30A5" w:rsidR="00EB1686" w:rsidRDefault="009E30A5" w:rsidRPr="009E30A5">
                            <w:pPr>
                              <w:rPr>
                                <w:rFonts w:ascii="Arial" w:cs="Arial" w:hAnsi="Arial"/>
                                <w:b/>
                                <w:sz w:val="24"/>
                                <w:szCs w:val="24"/>
                              </w:rPr>
                            </w:pPr>
                            <w:r w:rsidRPr="009E30A5">
                              <w:rPr>
                                <w:rFonts w:ascii="Arial" w:cs="Arial" w:hAnsi="Arial"/>
                                <w:b/>
                                <w:sz w:val="24"/>
                                <w:szCs w:val="24"/>
                              </w:rPr>
                              <w:t xml:space="preserve">6. </w:t>
                            </w:r>
                            <w:r w:rsidR="00EB1686" w:rsidRPr="009E30A5">
                              <w:rPr>
                                <w:rFonts w:ascii="Arial" w:cs="Arial" w:hAnsi="Arial"/>
                                <w:b/>
                                <w:sz w:val="24"/>
                                <w:szCs w:val="24"/>
                              </w:rPr>
                              <w:t>CONSULTANCY</w:t>
                            </w:r>
                            <w:r>
                              <w:rPr>
                                <w:rFonts w:ascii="Arial" w:cs="Arial" w:hAnsi="Arial"/>
                                <w:b/>
                                <w:sz w:val="24"/>
                                <w:szCs w:val="24"/>
                              </w:rPr>
                              <w:br/>
                            </w:r>
                            <w:r w:rsidRPr="009E30A5">
                              <w:rPr>
                                <w:rFonts w:ascii="Arial" w:cs="Arial" w:hAnsi="Arial"/>
                                <w:b/>
                                <w:sz w:val="14"/>
                                <w:szCs w:val="14"/>
                              </w:rPr>
                              <w:t xml:space="preserve">    </w:t>
                            </w:r>
                            <w:r>
                              <w:rPr>
                                <w:rFonts w:ascii="Arial" w:cs="Arial" w:hAnsi="Arial"/>
                                <w:b/>
                                <w:sz w:val="14"/>
                                <w:szCs w:val="14"/>
                              </w:rPr>
                              <w:t xml:space="preserve">  </w:t>
                            </w:r>
                            <w:r w:rsidRPr="009E30A5">
                              <w:rPr>
                                <w:rFonts w:ascii="Arial" w:cs="Arial" w:hAnsi="Arial"/>
                                <w:b/>
                                <w:sz w:val="14"/>
                                <w:szCs w:val="14"/>
                              </w:rPr>
                              <w:t xml:space="preserve"> (Title)</w:t>
                            </w:r>
                          </w:p>
                        </w:txbxContent>
                      </wps:txbx>
                      <wps:bodyPr anchor="ctr" anchorCtr="0" bIns="45720" compatLnSpc="1" forceAA="0" fromWordArt="0" horzOverflow="overflow" lIns="91440" numCol="1" rIns="91440" rot="0" rtlCol="0" spcCol="0" spcFirstLastPara="0" tIns="45720" vert="horz" vertOverflow="overflow" wrap="square">
                        <a:prstTxWarp prst="textNoShape">
                          <a:avLst/>
                        </a:prstTxWarp>
                        <a:noAutofit/>
                      </wps:bodyPr>
                    </wps:wsp>
                  </a:graphicData>
                </a:graphic>
              </wp:inline>
            </w:drawing>
          </mc:Choice>
          <mc:Fallback>
            <w:pict>
              <v:rect fillcolor="#ed7d31 [3205]" id="Rectangle 253" o:gfxdata="UEsDBBQABgAIAAAAIQC2gziS/gAAAOEBAAATAAAAW0NvbnRlbnRfVHlwZXNdLnhtbJSRQU7DMBBF 90jcwfIWJU67QAgl6YK0S0CoHGBkTxKLZGx5TGhvj5O2G0SRWNoz/78nu9wcxkFMGNg6quQqL6RA 0s5Y6ir5vt9lD1JwBDIwOMJKHpHlpr69KfdHjyxSmriSfYz+USnWPY7AufNIadK6MEJMx9ApD/oD OlTrorhX2lFEilmcO2RdNtjC5xDF9pCuTyYBB5bi6bQ4syoJ3g9WQ0ymaiLzg5KdCXlKLjvcW893 SUOqXwnz5DrgnHtJTxOsQfEKIT7DmDSUCaxw7Rqn8787ZsmRM9e2VmPeBN4uqYvTtW7jvijg9N/y JsXecLq0q+WD6m8AAAD//wMAUEsDBBQABgAIAAAAIQA4/SH/1gAAAJQBAAALAAAAX3JlbHMvLnJl bHOkkMFqwzAMhu+DvYPRfXGawxijTi+j0GvpHsDYimMaW0Yy2fr2M4PBMnrbUb/Q94l/f/hMi1qR JVI2sOt6UJgd+ZiDgffL8ekFlFSbvV0oo4EbChzGx4f9GRdb25HMsYhqlCwG5lrLq9biZkxWOiqY 22YiTra2kYMu1l1tQD30/bPm3wwYN0x18gb45AdQl1tp5j/sFB2T0FQ7R0nTNEV3j6o9feQzro1i OWA14Fm+Q8a1a8+Bvu/d/dMb2JY5uiPbhG/ktn4cqGU/er3pcvwCAAD//wMAUEsDBBQABgAIAAAA IQBrfg6pngIAAJ4FAAAOAAAAZHJzL2Uyb0RvYy54bWysVEtv2zAMvg/YfxB0X+04yboFdYqgRYcB RVe0HXpWZCk2IImapMTOfv0o+dGsK3YYloMiih9fn0leXHZakYNwvgFT0tlZTokwHKrG7Er6/enm wydKfGCmYgqMKOlReHq5fv/uorUrUUANqhKOoBPjV60taR2CXWWZ57XQzJ+BFQaVEpxmAUW3yyrH WvSuVVbk+cesBVdZB1x4j6/XvZKuk38pBQ/fpPQiEFVSzC2k06VzG89sfcFWO8ds3fAhDfYPWWjW GAw6ubpmgZG9a/5wpRvuwIMMZxx0BlI2XKQasJpZ/qqax5pZkWpBcrydaPL/zy2/O9w70lQlLZZz SgzT+JEekDZmdkqQ+IgUtdavEPlo790gebzGejvpdPzHSkiXaD1OtIouEI6P8+L8vJgvKeGoW87n izzxnr1YW+fDFwGaxEtJHcZPbLLDrQ8YEaEjJAbzoJrqplEqCbFVxJVy5MDwIzPOhQlFzBqtfkMq E/EGomWvji9ZLK4vJ93CUYmIU+ZBSGQGCyhSMqknXwea9aqaVaKPv8zxN0YfU0u5JIfRs8T4k+/B wYg8LWI2uBnw0VSklp6M878l1pc4WaTIYMJkrBsD7i0HKkyRe/xIUk9NZCl02y51zTLmGF+2UB2x kxz0I+Ytv2nwY94yH+6Zw5nC6cM9Eb7hIRW0JYXhRkkN7udb7xGPrY5aSlqc0ZL6H3vmBCXqq8Eh +DxbLOJQJ2GxPC9QcKea7anG7PUVYIfMcCNZnq4RH9R4lQ70M66TTYyKKmY4xi4pD24UrkK/O3Ah cbHZJBgOsmXh1jxaHp1HnmOzPnXPzNmhowPOwh2M88xWrxq7x0ZLA5t9ANmkrn/hdfgCuARSKw0L K26ZUzmhXtbq+hcAAAD//wMAUEsDBBQABgAIAAAAIQDY5uaJ2QAAAAQBAAAPAAAAZHJzL2Rvd25y ZXYueG1sTI/BTsMwEETvSPyDtUjcqJOKRiGNUwGiF8SFwgc48TYJxLtR7Kbh71m4wGWl0Yxm3pa7 xQ9qxin0TAbSVQIKqWHXU2vg/W1/k4MK0ZKzAxMa+MIAu+ryorSF4zO94nyIrZISCoU10MU4FlqH pkNvw4pHJPGOPHkbRU6tdpM9S7kf9DpJMu1tT7LQ2REfO2w+Dydv4Mnz5uXjbvb7dV+zznKKD89k zPXVcr8FFXGJf2H4wRd0qISp5hO5oAYD8kj8veJt0iwFVRvIbxPQVan/w1ffAAAA//8DAFBLAQIt ABQABgAIAAAAIQC2gziS/gAAAOEBAAATAAAAAAAAAAAAAAAAAAAAAABbQ29udGVudF9UeXBlc10u eG1sUEsBAi0AFAAGAAgAAAAhADj9If/WAAAAlAEAAAsAAAAAAAAAAAAAAAAALwEAAF9yZWxzLy5y ZWxzUEsBAi0AFAAGAAgAAAAhAGt+DqmeAgAAngUAAA4AAAAAAAAAAAAAAAAALgIAAGRycy9lMm9E b2MueG1sUEsBAi0AFAAGAAgAAAAhANjm5onZAAAABAEAAA8AAAAAAAAAAAAAAAAA+AQAAGRycy9k b3ducmV2LnhtbFBLBQYAAAAABAAEAPMAAAD+BQAAAAA= " o:spid="_x0000_s1031" stroked="f" strokeweight="1pt" style="width:258.05pt;height:42pt;visibility:visible;mso-wrap-style:square;mso-left-percent:-10001;mso-top-percent:-10001;mso-position-horizontal:absolute;mso-position-horizontal-relative:char;mso-position-vertical:absolute;mso-position-vertical-relative:line;mso-left-percent:-10001;mso-top-percent:-10001;v-text-anchor:middle" w14:anchorId="288B0E24">
                <v:textbox>
                  <w:txbxContent>
                    <w:p w:rsidP="009E30A5" w:rsidR="00EB1686" w:rsidRDefault="009E30A5" w:rsidRPr="009E30A5">
                      <w:pPr>
                        <w:rPr>
                          <w:rFonts w:ascii="Arial" w:cs="Arial" w:hAnsi="Arial"/>
                          <w:b/>
                          <w:sz w:val="24"/>
                          <w:szCs w:val="24"/>
                        </w:rPr>
                      </w:pPr>
                      <w:r w:rsidRPr="009E30A5">
                        <w:rPr>
                          <w:rFonts w:ascii="Arial" w:cs="Arial" w:hAnsi="Arial"/>
                          <w:b/>
                          <w:sz w:val="24"/>
                          <w:szCs w:val="24"/>
                        </w:rPr>
                        <w:t xml:space="preserve">6. </w:t>
                      </w:r>
                      <w:r w:rsidR="00EB1686" w:rsidRPr="009E30A5">
                        <w:rPr>
                          <w:rFonts w:ascii="Arial" w:cs="Arial" w:hAnsi="Arial"/>
                          <w:b/>
                          <w:sz w:val="24"/>
                          <w:szCs w:val="24"/>
                        </w:rPr>
                        <w:t>CONSULTANCY</w:t>
                      </w:r>
                      <w:r>
                        <w:rPr>
                          <w:rFonts w:ascii="Arial" w:cs="Arial" w:hAnsi="Arial"/>
                          <w:b/>
                          <w:sz w:val="24"/>
                          <w:szCs w:val="24"/>
                        </w:rPr>
                        <w:br/>
                      </w:r>
                      <w:r w:rsidRPr="009E30A5">
                        <w:rPr>
                          <w:rFonts w:ascii="Arial" w:cs="Arial" w:hAnsi="Arial"/>
                          <w:b/>
                          <w:sz w:val="14"/>
                          <w:szCs w:val="14"/>
                        </w:rPr>
                        <w:t xml:space="preserve">    </w:t>
                      </w:r>
                      <w:proofErr w:type="gramStart"/>
                      <w:r>
                        <w:rPr>
                          <w:rFonts w:ascii="Arial" w:cs="Arial" w:hAnsi="Arial"/>
                          <w:b/>
                          <w:sz w:val="14"/>
                          <w:szCs w:val="14"/>
                        </w:rPr>
                        <w:t xml:space="preserve">  </w:t>
                      </w:r>
                      <w:r w:rsidRPr="009E30A5">
                        <w:rPr>
                          <w:rFonts w:ascii="Arial" w:cs="Arial" w:hAnsi="Arial"/>
                          <w:b/>
                          <w:sz w:val="14"/>
                          <w:szCs w:val="14"/>
                        </w:rPr>
                        <w:t xml:space="preserve"> (</w:t>
                      </w:r>
                      <w:proofErr w:type="gramEnd"/>
                      <w:r w:rsidRPr="009E30A5">
                        <w:rPr>
                          <w:rFonts w:ascii="Arial" w:cs="Arial" w:hAnsi="Arial"/>
                          <w:b/>
                          <w:sz w:val="14"/>
                          <w:szCs w:val="14"/>
                        </w:rPr>
                        <w:t>Title)</w:t>
                      </w:r>
                    </w:p>
                  </w:txbxContent>
                </v:textbox>
                <w10:anchorlock/>
              </v:rect>
            </w:pict>
          </mc:Fallback>
        </mc:AlternateContent>
      </w:r>
    </w:p>
    <w:p>
      <w:pPr>
        <w:spacing w:line="240" w:lineRule="auto"/>
        <w:ind w:left="360"/>
        <w:jc w:val="both"/>
        <w:rPr>
          <w:rFonts w:ascii="Arial" w:cs="Arial" w:hAnsi="Arial"/>
          <w:sz w:val="16"/>
          <w:szCs w:val="16"/>
        </w:rPr>
      </w:pPr>
      <w:r>
        <w:rPr>
          <w:rFonts w:ascii="Arial" w:cs="Arial" w:hAnsi="Arial"/>
          <w:sz w:val="16"/>
          <w:szCs w:val="16"/>
        </w:rPr>
        <w:t>Kajian Social Engineering Pelabuhan Perikanan LKIM Tanjung Bako (PPLTB) di Kuching, Sarawak, Lembaga Kemajuan Ikan Malaysia (LKIM), Head / Project Leader, 2017 - 2018, National</w:t>
      </w:r>
    </w:p>
    <w:p>
      <w:pPr>
        <w:spacing w:line="240" w:lineRule="auto"/>
        <w:ind w:left="360"/>
        <w:jc w:val="both"/>
        <w:rPr>
          <w:rFonts w:ascii="Arial" w:cs="Arial" w:hAnsi="Arial"/>
          <w:sz w:val="16"/>
          <w:szCs w:val="16"/>
        </w:rPr>
      </w:pPr>
      <w:r>
        <w:rPr>
          <w:rFonts w:ascii="Arial" w:cs="Arial" w:hAnsi="Arial"/>
          <w:sz w:val="16"/>
          <w:szCs w:val="16"/>
        </w:rPr>
        <w:t>The Study on Sarawak Hydro Lakes Management and Development Plan 2030, AJC Planning Consultants Sdn Bhd, Head / Project Leader, 2018 - 2019, National</w:t>
      </w:r>
    </w:p>
    <w:p>
      <w:pPr>
        <w:spacing w:line="240" w:lineRule="auto"/>
        <w:ind w:left="360"/>
        <w:jc w:val="both"/>
        <w:rPr>
          <w:rFonts w:ascii="Arial" w:cs="Arial" w:hAnsi="Arial"/>
          <w:sz w:val="16"/>
          <w:szCs w:val="16"/>
        </w:rPr>
      </w:pPr>
      <w:r>
        <w:rPr>
          <w:rFonts w:ascii="Arial" w:cs="Arial" w:hAnsi="Arial"/>
          <w:sz w:val="16"/>
          <w:szCs w:val="16"/>
        </w:rPr>
        <w:t>SK318 Rosmari and Marjoram Social Baseline and Social Sensing Study, Chemsain Konsultant Sdn Bhd (Kuching), Head / Project Leader, 2020 - 2020, National</w:t>
      </w:r>
    </w:p>
    <w:p>
      <w:pPr>
        <w:spacing w:line="240" w:lineRule="auto"/>
        <w:ind w:left="360"/>
        <w:jc w:val="both"/>
        <w:rPr>
          <w:rFonts w:ascii="Arial" w:cs="Arial" w:hAnsi="Arial"/>
          <w:sz w:val="16"/>
          <w:szCs w:val="16"/>
        </w:rPr>
      </w:pPr>
      <w:r>
        <w:rPr>
          <w:rFonts w:ascii="Arial" w:cs="Arial" w:hAnsi="Arial"/>
          <w:sz w:val="16"/>
          <w:szCs w:val="16"/>
        </w:rPr>
        <w:t>Socio-Economic Survey Assessment and Impact Study on Community Livelihood, Sarawak Biodiversity Centre, Head / Project Leader, 2021 - 2023, National</w:t>
      </w:r>
    </w:p>
    <w:p>
      <w:pPr>
        <w:spacing w:line="240" w:lineRule="auto"/>
        <w:ind w:left="360"/>
        <w:jc w:val="both"/>
        <w:rPr>
          <w:rFonts w:ascii="Arial" w:cs="Arial" w:hAnsi="Arial"/>
          <w:sz w:val="16"/>
          <w:szCs w:val="16"/>
        </w:rPr>
      </w:pPr>
      <w:r>
        <w:rPr>
          <w:rFonts w:ascii="Arial" w:cs="Arial" w:hAnsi="Arial"/>
          <w:sz w:val="16"/>
          <w:szCs w:val="16"/>
        </w:rPr>
        <w:t>Social Impact Assessment - SK318 Rosmari and Marjoram Onshore Gas Plant (OGP), Chemsain Konsultant Sdn Bhd (Kuching), Head / Project Leader, 2022 - 2022, National</w:t>
      </w:r>
    </w:p>
    <w:p>
      <w:pPr>
        <w:spacing w:line="240" w:lineRule="auto"/>
        <w:ind w:left="360"/>
        <w:jc w:val="both"/>
        <w:rPr>
          <w:rFonts w:ascii="Arial" w:cs="Arial" w:hAnsi="Arial"/>
          <w:sz w:val="16"/>
          <w:szCs w:val="16"/>
        </w:rPr>
      </w:pPr>
      <w:r>
        <w:rPr>
          <w:rFonts w:ascii="Arial" w:cs="Arial" w:hAnsi="Arial"/>
          <w:sz w:val="16"/>
          <w:szCs w:val="16"/>
        </w:rPr>
        <w:t>Development and Assessment of Sustainable Livelihood Index for Forest Dependent Community in Sarawak, Ibu Pejabat Jabatan Hutan, Project Manager, 2022 - 2023, National</w:t>
      </w:r>
    </w:p>
    <w:p>
      <w:pPr>
        <w:spacing w:line="240" w:lineRule="auto"/>
        <w:ind w:left="360"/>
        <w:jc w:val="both"/>
        <w:rPr>
          <w:rFonts w:ascii="Arial" w:cs="Arial" w:hAnsi="Arial"/>
          <w:sz w:val="16"/>
          <w:szCs w:val="16"/>
        </w:rPr>
      </w:pPr>
      <w:r>
        <w:rPr>
          <w:rFonts w:ascii="Arial" w:cs="Arial" w:hAnsi="Arial"/>
          <w:sz w:val="16"/>
          <w:szCs w:val="16"/>
        </w:rPr>
        <w:t>Community Engagement for Verified Carbon Standard Project at Marudi LPF0008, Samling Strategic Corporation Sdn Bhd, Head / Project Leader, 2022 - 2022, National</w:t>
      </w:r>
    </w:p>
    <w:p>
      <w:pPr>
        <w:spacing w:line="240" w:lineRule="auto"/>
        <w:ind w:left="360"/>
        <w:jc w:val="both"/>
        <w:rPr>
          <w:rFonts w:ascii="Arial" w:cs="Arial" w:hAnsi="Arial"/>
          <w:sz w:val="16"/>
          <w:szCs w:val="16"/>
        </w:rPr>
      </w:pPr>
      <w:r>
        <w:rPr>
          <w:rFonts w:ascii="Arial" w:cs="Arial" w:hAnsi="Arial"/>
          <w:sz w:val="16"/>
          <w:szCs w:val="16"/>
        </w:rPr>
        <w:t>Community-Centric Digital Government Training Programme, Leadership Institute of Sarawak Civil Service, Project Manager, 2022 - 2023, National</w:t>
      </w:r>
    </w:p>
    <w:p>
      <w:pPr>
        <w:spacing w:line="240" w:lineRule="auto"/>
        <w:ind w:left="360"/>
        <w:jc w:val="both"/>
        <w:rPr>
          <w:rFonts w:ascii="Arial" w:cs="Arial" w:hAnsi="Arial"/>
          <w:sz w:val="16"/>
          <w:szCs w:val="16"/>
        </w:rPr>
      </w:pPr>
      <w:r>
        <w:rPr>
          <w:rFonts w:ascii="Arial" w:cs="Arial" w:hAnsi="Arial"/>
          <w:sz w:val="16"/>
          <w:szCs w:val="16"/>
        </w:rPr>
        <w:t>The Masterplan for Community Development in the Resettlement Areas 2050 
- Social Economic &amp; Geographical Information System (GIS) Component, Chemsain Konsultant Sdn Bhd (Kuching), Head / Project Leader, 2022 - 2023, National</w:t>
      </w:r>
    </w:p>
    <w:p>
      <w:pPr>
        <w:spacing w:line="240" w:lineRule="auto"/>
        <w:ind w:left="360"/>
        <w:jc w:val="both"/>
        <w:rPr>
          <w:rFonts w:ascii="Arial" w:cs="Arial" w:hAnsi="Arial"/>
          <w:sz w:val="16"/>
          <w:szCs w:val="16"/>
        </w:rPr>
      </w:pPr>
      <w:r>
        <w:rPr>
          <w:rFonts w:ascii="Arial" w:cs="Arial" w:hAnsi="Arial"/>
          <w:sz w:val="16"/>
          <w:szCs w:val="16"/>
        </w:rPr>
        <w:t>Socio-Economic Survey Assessment and Impact Study on Community Livelihood, Sarawak Biodiversity Centre, Head / Project Leader, 2022 - 2027, National</w:t>
      </w:r>
    </w:p>
    <w:p>
      <w:pPr>
        <w:spacing w:line="240" w:lineRule="auto"/>
        <w:ind w:left="360"/>
        <w:jc w:val="both"/>
        <w:rPr>
          <w:rFonts w:ascii="Arial" w:cs="Arial" w:hAnsi="Arial"/>
          <w:sz w:val="16"/>
          <w:szCs w:val="16"/>
        </w:rPr>
      </w:pPr>
      <w:r>
        <w:rPr>
          <w:rFonts w:ascii="Arial" w:cs="Arial" w:hAnsi="Arial"/>
          <w:sz w:val="16"/>
          <w:szCs w:val="16"/>
        </w:rPr>
        <w:t>Community Engagement for Verified Carbon Standard Project at Marudi Forest Plantation under Licence for Planted Forest No. LPF/0008 in the Miri Division, Sarawak (Stage 4), SaraCarbon Sdn Bhd, Head / Project Leader, 2023 - 2023, National</w:t>
      </w:r>
    </w:p>
    <w:p>
      <w:pPr>
        <w:spacing w:line="240" w:lineRule="auto"/>
        <w:ind w:left="360"/>
        <w:jc w:val="both"/>
        <w:rPr>
          <w:rFonts w:ascii="Arial" w:cs="Arial" w:hAnsi="Arial"/>
          <w:sz w:val="16"/>
          <w:szCs w:val="16"/>
        </w:rPr>
      </w:pPr>
      <w:r>
        <w:rPr>
          <w:rFonts w:ascii="Arial" w:cs="Arial" w:hAnsi="Arial"/>
          <w:sz w:val="16"/>
          <w:szCs w:val="16"/>
        </w:rPr>
        <w:t>Stage 5 Baseline Study and Project Target Assessment for LPF/0008 Marudi Conservation Study, SaraCarbon Sdn Bhd, Head / Project Leader, 2023 - 2023, National</w:t>
      </w:r>
    </w:p>
    <w:p>
      <w:pPr>
        <w:spacing w:line="240" w:lineRule="auto"/>
        <w:ind w:left="360"/>
        <w:jc w:val="both"/>
        <w:rPr>
          <w:rFonts w:ascii="Arial" w:cs="Arial" w:hAnsi="Arial"/>
          <w:sz w:val="16"/>
          <w:szCs w:val="16"/>
        </w:rPr>
      </w:pPr>
      <w:r>
        <w:rPr>
          <w:rFonts w:ascii="Arial" w:cs="Arial" w:hAnsi="Arial"/>
          <w:sz w:val="16"/>
          <w:szCs w:val="16"/>
        </w:rPr>
        <w:t>MICRO-Credentials for Life-long Learning and Employability: Building Capacities for Developing Agile Educational Interventions in Southeast Asia Universities (MICROCASA), ERASMUS-EDU-2022-CBHE, Project Manager, 2023 - 2026, National</w:t>
      </w:r>
    </w:p>
    <w:p>
      <w:pPr>
        <w:spacing w:line="240" w:lineRule="auto"/>
        <w:ind w:left="360"/>
        <w:jc w:val="both"/>
        <w:rPr>
          <w:rFonts w:ascii="Arial" w:cs="Arial" w:hAnsi="Arial"/>
          <w:sz w:val="16"/>
          <w:szCs w:val="16"/>
        </w:rPr>
      </w:pPr>
      <w:r>
        <w:rPr>
          <w:rFonts w:ascii="Arial" w:cs="Arial" w:hAnsi="Arial"/>
          <w:sz w:val="16"/>
          <w:szCs w:val="16"/>
        </w:rPr>
        <w:t>Community-Centric Digital Government (CCDG) Strategic Portfolio Insight, Leadership Institute of Sarawak Civil Service, Project Manager, 2025 - 2026, National</w:t>
      </w:r>
    </w:p>
    <w:p>
      <w:pPr>
        <w:spacing w:line="240" w:lineRule="auto"/>
        <w:ind w:left="360"/>
        <w:jc w:val="both"/>
        <w:rPr>
          <w:rFonts w:ascii="Arial" w:cs="Arial" w:hAnsi="Arial"/>
          <w:sz w:val="16"/>
          <w:szCs w:val="16"/>
        </w:rPr>
      </w:pPr>
      <w:r>
        <w:rPr>
          <w:rFonts w:ascii="Arial" w:cs="Arial" w:hAnsi="Arial"/>
          <w:sz w:val="16"/>
          <w:szCs w:val="16"/>
        </w:rPr>
        <w:t>Community-Centric Digital Government (CCDG) Training Effectiveness, Leadership Institute of Sarawak Civil Service, Project Manager, 2025 - 2026, National</w:t>
      </w:r>
    </w:p>
    <w:p w:rsidP="008729DA" w:rsidR="008729DA" w:rsidRDefault="008729DA">
      <w:pPr>
        <w:spacing w:line="240" w:lineRule="auto"/>
        <w:ind w:left="360"/>
        <w:rPr>
          <w:rFonts w:ascii="Arial" w:cs="Arial" w:hAnsi="Arial"/>
          <w:sz w:val="16"/>
          <w:szCs w:val="16"/>
        </w:rPr>
      </w:pPr>
    </w:p>
    <w:p w:rsidP="008729DA" w:rsidR="008729DA" w:rsidRDefault="008729DA" w:rsidRPr="003817FC">
      <w:pPr>
        <w:spacing w:line="240" w:lineRule="auto"/>
        <w:ind w:left="360"/>
        <w:rPr>
          <w:rFonts w:ascii="Arial" w:cs="Arial" w:hAnsi="Arial"/>
          <w:sz w:val="16"/>
          <w:szCs w:val="16"/>
        </w:rPr>
      </w:pPr>
    </w:p>
    <w:p w:rsidP="00E02BF9" w:rsidR="00EB1686" w:rsidRDefault="00EB1686" w:rsidRPr="009E30A5">
      <w:pPr>
        <w:ind w:left="360"/>
        <w:rPr>
          <w:rFonts w:ascii="Arial" w:cs="Arial" w:hAnsi="Arial"/>
        </w:rPr>
      </w:pPr>
      <w:r w:rsidRPr="009E30A5">
        <w:rPr>
          <w:rFonts w:ascii="Arial" w:cs="Arial" w:hAnsi="Arial"/>
          <w:noProof/>
        </w:rPr>
        <mc:AlternateContent>
          <mc:Choice Requires="wps">
            <w:drawing>
              <wp:inline distB="0" distL="0" distR="0" distT="0" wp14:anchorId="288B0E24" wp14:editId="79AA3BF6">
                <wp:extent cx="3277235" cy="523875"/>
                <wp:effectExtent b="9525" l="0" r="0" t="0"/>
                <wp:docPr id="254" name="Rectangle 254"/>
                <wp:cNvGraphicFramePr/>
                <a:graphic xmlns:a="http://schemas.openxmlformats.org/drawingml/2006/main">
                  <a:graphicData uri="http://schemas.microsoft.com/office/word/2010/wordprocessingShape">
                    <wps:wsp>
                      <wps:cNvSpPr/>
                      <wps:spPr>
                        <a:xfrm>
                          <a:off x="0" y="0"/>
                          <a:ext cx="3277235" cy="523875"/>
                        </a:xfrm>
                        <a:prstGeom prst="rect">
                          <a:avLst/>
                        </a:prstGeom>
                        <a:solidFill>
                          <a:srgbClr val="E2AC00"/>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rsidP="009E30A5" w:rsidR="00EB1686" w:rsidRDefault="009E30A5" w:rsidRPr="009E30A5">
                            <w:pPr>
                              <w:rPr>
                                <w:rFonts w:ascii="Arial" w:cs="Arial" w:hAnsi="Arial"/>
                                <w:b/>
                                <w:sz w:val="24"/>
                                <w:szCs w:val="24"/>
                              </w:rPr>
                            </w:pPr>
                            <w:r w:rsidRPr="009E30A5">
                              <w:rPr>
                                <w:rFonts w:ascii="Arial" w:cs="Arial" w:hAnsi="Arial"/>
                                <w:b/>
                                <w:sz w:val="24"/>
                                <w:szCs w:val="24"/>
                              </w:rPr>
                              <w:t xml:space="preserve">7. </w:t>
                            </w:r>
                            <w:r w:rsidR="00EB1686" w:rsidRPr="009E30A5">
                              <w:rPr>
                                <w:rFonts w:ascii="Arial" w:cs="Arial" w:hAnsi="Arial"/>
                                <w:b/>
                                <w:sz w:val="24"/>
                                <w:szCs w:val="24"/>
                              </w:rPr>
                              <w:t>AWARDS AND RECOGNITION</w:t>
                            </w:r>
                            <w:r w:rsidR="00330A6F">
                              <w:rPr>
                                <w:rFonts w:ascii="Arial" w:cs="Arial" w:hAnsi="Arial"/>
                                <w:b/>
                                <w:sz w:val="24"/>
                                <w:szCs w:val="24"/>
                              </w:rPr>
                              <w:br/>
                            </w:r>
                            <w:r w:rsidR="00330A6F">
                              <w:rPr>
                                <w:rFonts w:ascii="Arial" w:cs="Arial" w:hAnsi="Arial"/>
                                <w:b/>
                                <w:sz w:val="14"/>
                                <w:szCs w:val="14"/>
                              </w:rPr>
                              <w:t xml:space="preserve">       </w:t>
                            </w:r>
                            <w:r w:rsidR="00330A6F" w:rsidRPr="00330A6F">
                              <w:rPr>
                                <w:rFonts w:ascii="Arial" w:cs="Arial" w:hAnsi="Arial"/>
                                <w:b/>
                                <w:sz w:val="14"/>
                                <w:szCs w:val="14"/>
                              </w:rPr>
                              <w:t>(Name of Awards), (Awarding Institution), (Year), (Level)</w:t>
                            </w:r>
                          </w:p>
                        </w:txbxContent>
                      </wps:txbx>
                      <wps:bodyPr anchor="ctr" anchorCtr="0" bIns="45720" compatLnSpc="1" forceAA="0" fromWordArt="0" horzOverflow="overflow" lIns="91440" numCol="1" rIns="91440" rot="0" rtlCol="0" spcCol="0" spcFirstLastPara="0" tIns="45720" vert="horz" vertOverflow="overflow" wrap="square">
                        <a:prstTxWarp prst="textNoShape">
                          <a:avLst/>
                        </a:prstTxWarp>
                        <a:noAutofit/>
                      </wps:bodyPr>
                    </wps:wsp>
                  </a:graphicData>
                </a:graphic>
              </wp:inline>
            </w:drawing>
          </mc:Choice>
          <mc:Fallback>
            <w:pict>
              <v:rect fillcolor="#e2ac00" id="Rectangle 254" o:gfxdata="UEsDBBQABgAIAAAAIQC2gziS/gAAAOEBAAATAAAAW0NvbnRlbnRfVHlwZXNdLnhtbJSRQU7DMBBF 90jcwfIWJU67QAgl6YK0S0CoHGBkTxKLZGx5TGhvj5O2G0SRWNoz/78nu9wcxkFMGNg6quQqL6RA 0s5Y6ir5vt9lD1JwBDIwOMJKHpHlpr69KfdHjyxSmriSfYz+USnWPY7AufNIadK6MEJMx9ApD/oD OlTrorhX2lFEilmcO2RdNtjC5xDF9pCuTyYBB5bi6bQ4syoJ3g9WQ0ymaiLzg5KdCXlKLjvcW893 SUOqXwnz5DrgnHtJTxOsQfEKIT7DmDSUCaxw7Rqn8787ZsmRM9e2VmPeBN4uqYvTtW7jvijg9N/y JsXecLq0q+WD6m8AAAD//wMAUEsDBBQABgAIAAAAIQA4/SH/1gAAAJQBAAALAAAAX3JlbHMvLnJl bHOkkMFqwzAMhu+DvYPRfXGawxijTi+j0GvpHsDYimMaW0Yy2fr2M4PBMnrbUb/Q94l/f/hMi1qR JVI2sOt6UJgd+ZiDgffL8ekFlFSbvV0oo4EbChzGx4f9GRdb25HMsYhqlCwG5lrLq9biZkxWOiqY 22YiTra2kYMu1l1tQD30/bPm3wwYN0x18gb45AdQl1tp5j/sFB2T0FQ7R0nTNEV3j6o9feQzro1i OWA14Fm+Q8a1a8+Bvu/d/dMb2JY5uiPbhG/ktn4cqGU/er3pcvwCAAD//wMAUEsDBBQABgAIAAAA IQDLM5b6ogIAAJsFAAAOAAAAZHJzL2Uyb0RvYy54bWysVN9P2zAQfp+0/8Hy+0gaWsoqUlSVMU1C AwETz65jN5Ecn2e7Tbq/fmc7DQzQHqb1IfX5vvvuh+/u4rJvFdkL6xrQJZ2c5JQIzaFq9LakPx6v P51T4jzTFVOgRUkPwtHL5ccPF51ZiAJqUJWwBEm0W3SmpLX3ZpFljteiZe4EjNColGBb5lG026yy rEP2VmVFnp9lHdjKWODCOby9Skq6jPxSCu5vpXTCE1VSjM3Hr43fTfhmywu22Fpm6oYPYbB/iKJl jUanI9UV84zsbPOGqm24BQfSn3BoM5Cy4SLmgNlM8lfZPNTMiJgLFseZsUzu/9Hy7/s7S5qqpMVs SolmLT7SPZaN6a0SJFxiiTrjFoh8MHd2kBweQ769tG34x0xIH8t6GMsqek84Xp4W83lxOqOEo25W nJ7PZ4E0e7Y21vmvAloSDiW16D9Wk+1vnE/QIyQ4c6Ca6rpRKgp2u1krS/YMn/hLsVrn8VWR/Q+Y 0gGsIZglxnCThcxSLvHkD0oEnNL3QmJZMPoiRhIbUox+GOdC+0lS1awSyf0sx9+Q22gRM42EgVmi /5F7IAjN/pY7RTngg6mI/Twa538LLBmPFtEzaD8at40G+x6BwqwGzwl/LFIqTaiS7zd9bJmzgAw3 G6gO2EYW0nw5w68bfMkb5vwdszhQOHq4JPwtfqSCrqQwnCipwf567z7gsc9RS0mHA1pS93PHrKBE fdM4AZ8n02mY6ChMZ/MCBftSs3mp0bt2DdggE1xHhsdjwHt1PEoL7RPuklXwiiqmOfouKff2KKx9 Why4jbhYrSIMp9gwf6MfDA/koc6hUx/7J2bN0M4eB+E7HIeZLV51dcIGSw2rnQfZxJZ/ruvwArgB YisN2yqsmJdyRD3v1OVvAAAA//8DAFBLAwQUAAYACAAAACEA33xPf9wAAAAEAQAADwAAAGRycy9k b3ducmV2LnhtbEyPQUvDQBCF74L/YZmCN7ubYEuI2ZRSVIoHwSr2uslOk9DsbMhu2/jvHb3Yy8Dj Pd77plhNrhdnHEPnSUMyVyCQam87ajR8fjzfZyBCNGRN7wk1fGOAVXl7U5jc+gu943kXG8ElFHKj oY1xyKUMdYvOhLkfkNg7+NGZyHJspB3NhctdL1OlltKZjnihNQNuWqyPu5PTsH9RiqqnN/+6/Trs 1xv1ENJsq/XdbFo/gog4xf8w/OIzOpTMVPkT2SB6DfxI/LvsLZJlAqLSkKULkGUhr+HLHwAAAP// AwBQSwECLQAUAAYACAAAACEAtoM4kv4AAADhAQAAEwAAAAAAAAAAAAAAAAAAAAAAW0NvbnRlbnRf VHlwZXNdLnhtbFBLAQItABQABgAIAAAAIQA4/SH/1gAAAJQBAAALAAAAAAAAAAAAAAAAAC8BAABf cmVscy8ucmVsc1BLAQItABQABgAIAAAAIQDLM5b6ogIAAJsFAAAOAAAAAAAAAAAAAAAAAC4CAABk cnMvZTJvRG9jLnhtbFBLAQItABQABgAIAAAAIQDffE9/3AAAAAQBAAAPAAAAAAAAAAAAAAAAAPwE AABkcnMvZG93bnJldi54bWxQSwUGAAAAAAQABADzAAAABQYAAAAA " o:spid="_x0000_s1032" stroked="f" strokeweight="1pt" style="width:258.05pt;height:41.25pt;visibility:visible;mso-wrap-style:square;mso-left-percent:-10001;mso-top-percent:-10001;mso-position-horizontal:absolute;mso-position-horizontal-relative:char;mso-position-vertical:absolute;mso-position-vertical-relative:line;mso-left-percent:-10001;mso-top-percent:-10001;v-text-anchor:middle" w14:anchorId="288B0E24">
                <v:textbox>
                  <w:txbxContent>
                    <w:p w:rsidP="009E30A5" w:rsidR="00EB1686" w:rsidRDefault="009E30A5" w:rsidRPr="009E30A5">
                      <w:pPr>
                        <w:rPr>
                          <w:rFonts w:ascii="Arial" w:cs="Arial" w:hAnsi="Arial"/>
                          <w:b/>
                          <w:sz w:val="24"/>
                          <w:szCs w:val="24"/>
                        </w:rPr>
                      </w:pPr>
                      <w:r w:rsidRPr="009E30A5">
                        <w:rPr>
                          <w:rFonts w:ascii="Arial" w:cs="Arial" w:hAnsi="Arial"/>
                          <w:b/>
                          <w:sz w:val="24"/>
                          <w:szCs w:val="24"/>
                        </w:rPr>
                        <w:t xml:space="preserve">7. </w:t>
                      </w:r>
                      <w:r w:rsidR="00EB1686" w:rsidRPr="009E30A5">
                        <w:rPr>
                          <w:rFonts w:ascii="Arial" w:cs="Arial" w:hAnsi="Arial"/>
                          <w:b/>
                          <w:sz w:val="24"/>
                          <w:szCs w:val="24"/>
                        </w:rPr>
                        <w:t>AWARDS AND RECOGNITION</w:t>
                      </w:r>
                      <w:r w:rsidR="00330A6F">
                        <w:rPr>
                          <w:rFonts w:ascii="Arial" w:cs="Arial" w:hAnsi="Arial"/>
                          <w:b/>
                          <w:sz w:val="24"/>
                          <w:szCs w:val="24"/>
                        </w:rPr>
                        <w:br/>
                      </w:r>
                      <w:r w:rsidR="00330A6F">
                        <w:rPr>
                          <w:rFonts w:ascii="Arial" w:cs="Arial" w:hAnsi="Arial"/>
                          <w:b/>
                          <w:sz w:val="14"/>
                          <w:szCs w:val="14"/>
                        </w:rPr>
                        <w:t xml:space="preserve">    </w:t>
                      </w:r>
                      <w:proofErr w:type="gramStart"/>
                      <w:r w:rsidR="00330A6F">
                        <w:rPr>
                          <w:rFonts w:ascii="Arial" w:cs="Arial" w:hAnsi="Arial"/>
                          <w:b/>
                          <w:sz w:val="14"/>
                          <w:szCs w:val="14"/>
                        </w:rPr>
                        <w:t xml:space="preserve">   </w:t>
                      </w:r>
                      <w:r w:rsidR="00330A6F" w:rsidRPr="00330A6F">
                        <w:rPr>
                          <w:rFonts w:ascii="Arial" w:cs="Arial" w:hAnsi="Arial"/>
                          <w:b/>
                          <w:sz w:val="14"/>
                          <w:szCs w:val="14"/>
                        </w:rPr>
                        <w:t>(</w:t>
                      </w:r>
                      <w:proofErr w:type="gramEnd"/>
                      <w:r w:rsidR="00330A6F" w:rsidRPr="00330A6F">
                        <w:rPr>
                          <w:rFonts w:ascii="Arial" w:cs="Arial" w:hAnsi="Arial"/>
                          <w:b/>
                          <w:sz w:val="14"/>
                          <w:szCs w:val="14"/>
                        </w:rPr>
                        <w:t>Name of Awards), (Awarding Institution), (Year), (Level)</w:t>
                      </w:r>
                    </w:p>
                  </w:txbxContent>
                </v:textbox>
                <w10:anchorlock/>
              </v:rect>
            </w:pict>
          </mc:Fallback>
        </mc:AlternateContent>
      </w:r>
    </w:p>
    <w:p w:rsidP="008729DA" w:rsidR="008729DA" w:rsidRDefault="008729DA">
      <w:pPr>
        <w:spacing w:line="240" w:lineRule="auto"/>
        <w:ind w:left="360"/>
        <w:rPr>
          <w:rFonts w:ascii="Arial" w:cs="Arial" w:hAnsi="Arial"/>
          <w:sz w:val="16"/>
          <w:szCs w:val="16"/>
        </w:rPr>
      </w:pPr>
    </w:p>
    <w:p w:rsidP="008729DA" w:rsidR="008729DA" w:rsidRDefault="008729DA" w:rsidRPr="003566C2">
      <w:pPr>
        <w:spacing w:line="240" w:lineRule="auto"/>
        <w:ind w:left="360"/>
        <w:rPr>
          <w:rFonts w:ascii="Arial" w:cs="Arial" w:hAnsi="Arial"/>
          <w:sz w:val="16"/>
          <w:szCs w:val="16"/>
        </w:rPr>
      </w:pPr>
    </w:p>
    <w:p w:rsidP="00E02BF9" w:rsidR="00EB1686" w:rsidRDefault="00EB1686" w:rsidRPr="009E30A5">
      <w:pPr>
        <w:ind w:left="360"/>
        <w:rPr>
          <w:rFonts w:ascii="Arial" w:cs="Arial" w:hAnsi="Arial"/>
        </w:rPr>
      </w:pPr>
      <w:r w:rsidRPr="009E30A5">
        <w:rPr>
          <w:rFonts w:ascii="Arial" w:cs="Arial" w:hAnsi="Arial"/>
          <w:noProof/>
        </w:rPr>
        <mc:AlternateContent>
          <mc:Choice Requires="wps">
            <w:drawing>
              <wp:inline distB="0" distL="0" distR="0" distT="0" wp14:anchorId="288B0E24" wp14:editId="79AA3BF6">
                <wp:extent cx="3277235" cy="476250"/>
                <wp:effectExtent b="0" l="0" r="0" t="0"/>
                <wp:docPr id="255" name="Rectangle 255"/>
                <wp:cNvGraphicFramePr/>
                <a:graphic xmlns:a="http://schemas.openxmlformats.org/drawingml/2006/main">
                  <a:graphicData uri="http://schemas.microsoft.com/office/word/2010/wordprocessingShape">
                    <wps:wsp>
                      <wps:cNvSpPr/>
                      <wps:spPr>
                        <a:xfrm>
                          <a:off x="0" y="0"/>
                          <a:ext cx="3277235" cy="476250"/>
                        </a:xfrm>
                        <a:prstGeom prst="rect">
                          <a:avLst/>
                        </a:prstGeom>
                        <a:solidFill>
                          <a:srgbClr val="F9B62F"/>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rsidP="009E30A5" w:rsidR="00EB1686" w:rsidRDefault="009E30A5" w:rsidRPr="009E30A5">
                            <w:pPr>
                              <w:rPr>
                                <w:rFonts w:ascii="Arial" w:cs="Arial" w:hAnsi="Arial"/>
                                <w:b/>
                                <w:sz w:val="24"/>
                                <w:szCs w:val="24"/>
                              </w:rPr>
                            </w:pPr>
                            <w:r w:rsidRPr="009E30A5">
                              <w:rPr>
                                <w:rFonts w:ascii="Arial" w:cs="Arial" w:hAnsi="Arial"/>
                                <w:b/>
                                <w:sz w:val="24"/>
                                <w:szCs w:val="24"/>
                              </w:rPr>
                              <w:t xml:space="preserve">8. </w:t>
                            </w:r>
                            <w:r w:rsidR="00EB1686" w:rsidRPr="009E30A5">
                              <w:rPr>
                                <w:rFonts w:ascii="Arial" w:cs="Arial" w:hAnsi="Arial"/>
                                <w:b/>
                                <w:sz w:val="24"/>
                                <w:szCs w:val="24"/>
                              </w:rPr>
                              <w:t>PUBLICATION</w:t>
                            </w:r>
                            <w:r w:rsidR="00330A6F">
                              <w:rPr>
                                <w:rFonts w:ascii="Arial" w:cs="Arial" w:hAnsi="Arial"/>
                                <w:b/>
                                <w:sz w:val="24"/>
                                <w:szCs w:val="24"/>
                              </w:rPr>
                              <w:br/>
                            </w:r>
                            <w:r w:rsidR="00330A6F">
                              <w:rPr>
                                <w:rFonts w:ascii="Arial" w:cs="Arial" w:hAnsi="Arial"/>
                                <w:b/>
                                <w:sz w:val="14"/>
                                <w:szCs w:val="14"/>
                              </w:rPr>
                              <w:t xml:space="preserve">       </w:t>
                            </w:r>
                            <w:r w:rsidR="00330A6F" w:rsidRPr="00330A6F">
                              <w:rPr>
                                <w:rFonts w:ascii="Arial" w:cs="Arial" w:hAnsi="Arial"/>
                                <w:b/>
                                <w:sz w:val="14"/>
                                <w:szCs w:val="14"/>
                              </w:rPr>
                              <w:t>(Publication)</w:t>
                            </w:r>
                          </w:p>
                        </w:txbxContent>
                      </wps:txbx>
                      <wps:bodyPr anchor="ctr" anchorCtr="0" bIns="45720" compatLnSpc="1" forceAA="0" fromWordArt="0" horzOverflow="overflow" lIns="91440" numCol="1" rIns="91440" rot="0" rtlCol="0" spcCol="0" spcFirstLastPara="0" tIns="45720" vert="horz" vertOverflow="overflow" wrap="square">
                        <a:prstTxWarp prst="textNoShape">
                          <a:avLst/>
                        </a:prstTxWarp>
                        <a:noAutofit/>
                      </wps:bodyPr>
                    </wps:wsp>
                  </a:graphicData>
                </a:graphic>
              </wp:inline>
            </w:drawing>
          </mc:Choice>
          <mc:Fallback>
            <w:pict>
              <v:rect fillcolor="#f9b62f" id="Rectangle 255" o:gfxdata="UEsDBBQABgAIAAAAIQC2gziS/gAAAOEBAAATAAAAW0NvbnRlbnRfVHlwZXNdLnhtbJSRQU7DMBBF 90jcwfIWJU67QAgl6YK0S0CoHGBkTxKLZGx5TGhvj5O2G0SRWNoz/78nu9wcxkFMGNg6quQqL6RA 0s5Y6ir5vt9lD1JwBDIwOMJKHpHlpr69KfdHjyxSmriSfYz+USnWPY7AufNIadK6MEJMx9ApD/oD OlTrorhX2lFEilmcO2RdNtjC5xDF9pCuTyYBB5bi6bQ4syoJ3g9WQ0ymaiLzg5KdCXlKLjvcW893 SUOqXwnz5DrgnHtJTxOsQfEKIT7DmDSUCaxw7Rqn8787ZsmRM9e2VmPeBN4uqYvTtW7jvijg9N/y JsXecLq0q+WD6m8AAAD//wMAUEsDBBQABgAIAAAAIQA4/SH/1gAAAJQBAAALAAAAX3JlbHMvLnJl bHOkkMFqwzAMhu+DvYPRfXGawxijTi+j0GvpHsDYimMaW0Yy2fr2M4PBMnrbUb/Q94l/f/hMi1qR JVI2sOt6UJgd+ZiDgffL8ekFlFSbvV0oo4EbChzGx4f9GRdb25HMsYhqlCwG5lrLq9biZkxWOiqY 22YiTra2kYMu1l1tQD30/bPm3wwYN0x18gb45AdQl1tp5j/sFB2T0FQ7R0nTNEV3j6o9feQzro1i OWA14Fm+Q8a1a8+Bvu/d/dMb2JY5uiPbhG/ktn4cqGU/er3pcvwCAAD//wMAUEsDBBQABgAIAAAA IQCcH8qPpQIAAJsFAAAOAAAAZHJzL2Uyb0RvYy54bWysVEtv2zAMvg/YfxB0X524SbMGdYqsRYYB RVu0HXpWZDk2IIuapMTOfv1I+dGuK3YYloMiih8/Pkzy4rKtNTso5yswGZ+eTDhTRkJemV3Gvz9t Pn3mzAdhcqHBqIwfleeXq48fLhq7VCmUoHPlGJIYv2xsxssQ7DJJvCxVLfwJWGVQWYCrRUDR7ZLc iQbZa52kk8lZ0oDLrQOpvMfX607JV5G/KJQMd0XhVWA64xhbiKeL55bOZHUhljsnbFnJPgzxD1HU ojLodKS6FkGwvav+oKor6cBDEU4k1AkURSVVzAGzmU7eZPNYCqtiLlgcb8cy+f9HK28P945VecbT +ZwzI2r8SA9YNmF2WjF6xBI11i8R+WjvXS95vFK+beFq+sdMWBvLehzLqtrAJD6epotFeorsEnWz xVk6j3VPXqyt8+GrgprRJeMO/cdqisOND+gRoQOEnHnQVb6ptI6C222vtGMHgZ94c/7lLN1QyGjy G0wbAhsgs05NLwll1uUSb+GoFeG0eVAFlgWjT2MksSHV6EdIqUyYdqpS5KpzP5/gb/BOLUwWMZZI SMwF+h+5e4IB2ZEM3F2UPZ5MVezn0Xjyt8A649EiegYTRuO6MuDeI9CYVe+5ww9F6kpDVQrtto0t syAkvWwhP2IbOejmy1u5qfBL3ggf7oXDgcLRwyUR7vAoNDQZh/7GWQnu53vvhMc+Ry1nDQ5oxv2P vXCKM/3N4AScT2czmugozOaLFAX3WrN9rTH7+gqwQaa4jqyMV8IHPVwLB/Uz7pI1eUWVMBJ9Z1wG NwhXoVscuI2kWq8jDKfYinBjHq0kcqozdepT+yyc7ds54CDcwjDMYvmmqzssWRpY7wMUVWz5l7r2 XwA3QGylflvRinktR9TLTl39AgAA//8DAFBLAwQUAAYACAAAACEA7CY3HtwAAAAEAQAADwAAAGRy cy9kb3ducmV2LnhtbEyPUUvDMBSF34X9h3AHvrmkQqd0Tcc2JkPwYc7BXtPm2haTm5pkW/33Rl/0 5cLhHM75brkcrWEX9KF3JCGbCWBIjdM9tRKOb093j8BCVKSVcYQSvjDAsprclKrQ7kqveDnElqUS CoWS0MU4FJyHpkOrwswNSMl7d96qmKRvufbqmsqt4fdCzLlVPaWFTg246bD5OJythN3x86Xus/p5 Z3Cfb/denNbrrZS303G1ABZxjH9h+MFP6FAlptqdSQdmJKRH4u9NXp7NM2C1hIdcAK9K/h+++gYA AP//AwBQSwECLQAUAAYACAAAACEAtoM4kv4AAADhAQAAEwAAAAAAAAAAAAAAAAAAAAAAW0NvbnRl bnRfVHlwZXNdLnhtbFBLAQItABQABgAIAAAAIQA4/SH/1gAAAJQBAAALAAAAAAAAAAAAAAAAAC8B AABfcmVscy8ucmVsc1BLAQItABQABgAIAAAAIQCcH8qPpQIAAJsFAAAOAAAAAAAAAAAAAAAAAC4C AABkcnMvZTJvRG9jLnhtbFBLAQItABQABgAIAAAAIQDsJjce3AAAAAQBAAAPAAAAAAAAAAAAAAAA AP8EAABkcnMvZG93bnJldi54bWxQSwUGAAAAAAQABADzAAAACAYAAAAA " o:spid="_x0000_s1033" stroked="f" strokeweight="1pt" style="width:258.05pt;height:37.5pt;visibility:visible;mso-wrap-style:square;mso-left-percent:-10001;mso-top-percent:-10001;mso-position-horizontal:absolute;mso-position-horizontal-relative:char;mso-position-vertical:absolute;mso-position-vertical-relative:line;mso-left-percent:-10001;mso-top-percent:-10001;v-text-anchor:middle" w14:anchorId="288B0E24">
                <v:textbox>
                  <w:txbxContent>
                    <w:p w:rsidP="009E30A5" w:rsidR="00EB1686" w:rsidRDefault="009E30A5" w:rsidRPr="009E30A5">
                      <w:pPr>
                        <w:rPr>
                          <w:rFonts w:ascii="Arial" w:cs="Arial" w:hAnsi="Arial"/>
                          <w:b/>
                          <w:sz w:val="24"/>
                          <w:szCs w:val="24"/>
                        </w:rPr>
                      </w:pPr>
                      <w:r w:rsidRPr="009E30A5">
                        <w:rPr>
                          <w:rFonts w:ascii="Arial" w:cs="Arial" w:hAnsi="Arial"/>
                          <w:b/>
                          <w:sz w:val="24"/>
                          <w:szCs w:val="24"/>
                        </w:rPr>
                        <w:t xml:space="preserve">8. </w:t>
                      </w:r>
                      <w:r w:rsidR="00EB1686" w:rsidRPr="009E30A5">
                        <w:rPr>
                          <w:rFonts w:ascii="Arial" w:cs="Arial" w:hAnsi="Arial"/>
                          <w:b/>
                          <w:sz w:val="24"/>
                          <w:szCs w:val="24"/>
                        </w:rPr>
                        <w:t>PUBLICATION</w:t>
                      </w:r>
                      <w:r w:rsidR="00330A6F">
                        <w:rPr>
                          <w:rFonts w:ascii="Arial" w:cs="Arial" w:hAnsi="Arial"/>
                          <w:b/>
                          <w:sz w:val="24"/>
                          <w:szCs w:val="24"/>
                        </w:rPr>
                        <w:br/>
                      </w:r>
                      <w:r w:rsidR="00330A6F">
                        <w:rPr>
                          <w:rFonts w:ascii="Arial" w:cs="Arial" w:hAnsi="Arial"/>
                          <w:b/>
                          <w:sz w:val="14"/>
                          <w:szCs w:val="14"/>
                        </w:rPr>
                        <w:t xml:space="preserve">    </w:t>
                      </w:r>
                      <w:proofErr w:type="gramStart"/>
                      <w:r w:rsidR="00330A6F">
                        <w:rPr>
                          <w:rFonts w:ascii="Arial" w:cs="Arial" w:hAnsi="Arial"/>
                          <w:b/>
                          <w:sz w:val="14"/>
                          <w:szCs w:val="14"/>
                        </w:rPr>
                        <w:t xml:space="preserve">   </w:t>
                      </w:r>
                      <w:r w:rsidR="00330A6F" w:rsidRPr="00330A6F">
                        <w:rPr>
                          <w:rFonts w:ascii="Arial" w:cs="Arial" w:hAnsi="Arial"/>
                          <w:b/>
                          <w:sz w:val="14"/>
                          <w:szCs w:val="14"/>
                        </w:rPr>
                        <w:t>(</w:t>
                      </w:r>
                      <w:proofErr w:type="gramEnd"/>
                      <w:r w:rsidR="00330A6F" w:rsidRPr="00330A6F">
                        <w:rPr>
                          <w:rFonts w:ascii="Arial" w:cs="Arial" w:hAnsi="Arial"/>
                          <w:b/>
                          <w:sz w:val="14"/>
                          <w:szCs w:val="14"/>
                        </w:rPr>
                        <w:t>Publication)</w:t>
                      </w:r>
                    </w:p>
                  </w:txbxContent>
                </v:textbox>
                <w10:anchorlock/>
              </v:rect>
            </w:pict>
          </mc:Fallback>
        </mc:AlternateContent>
      </w:r>
    </w:p>
    <w:p>
      <w:pPr>
        <w:spacing w:line="240" w:lineRule="auto"/>
        <w:ind w:left="360"/>
        <w:jc w:val="both"/>
        <w:rPr>
          <w:rFonts w:ascii="Arial" w:cs="Arial" w:hAnsi="Arial"/>
          <w:sz w:val="16"/>
          <w:szCs w:val="16"/>
        </w:rPr>
      </w:pPr>
      <w:r>
        <w:rPr>
          <w:rFonts w:ascii="Arial" w:cs="Arial" w:hAnsi="Arial"/>
          <w:sz w:val="16"/>
          <w:szCs w:val="16"/>
        </w:rPr>
        <w:t>Grace, Sumol and Poline, Bala (2025) A Sustainable Livelihood Approach: Understanding Determinants of Crop Preferences among Rural Farmers in Nanga Entabai, Sarawak. INTERNATIONAL JOURNAL OF RESEARCH AND INNOVATION IN SOCIAL SCIENCE (IJRISS), IX (VIII). pp. 6053-6065. ISSN 2454-6186</w:t>
      </w:r>
    </w:p>
    <w:p>
      <w:pPr>
        <w:spacing w:line="240" w:lineRule="auto"/>
        <w:ind w:left="360"/>
        <w:jc w:val="both"/>
        <w:rPr>
          <w:rFonts w:ascii="Arial" w:cs="Arial" w:hAnsi="Arial"/>
          <w:sz w:val="16"/>
          <w:szCs w:val="16"/>
        </w:rPr>
      </w:pPr>
      <w:r>
        <w:rPr>
          <w:rFonts w:ascii="Arial" w:cs="Arial" w:hAnsi="Arial"/>
          <w:sz w:val="16"/>
          <w:szCs w:val="16"/>
        </w:rPr>
        <w:t>Nurul Asna H., YUSAIMI Y., Lihan S., Bala P. and Jayasilan M. (2024). Local community dependence on salt licks in North and Central Sarawak, Malaysia (Borneo). Malayan Nature Journal, 76(1), 35-44.</w:t>
      </w:r>
    </w:p>
    <w:p>
      <w:pPr>
        <w:spacing w:line="240" w:lineRule="auto"/>
        <w:ind w:left="360"/>
        <w:jc w:val="both"/>
        <w:rPr>
          <w:rFonts w:ascii="Arial" w:cs="Arial" w:hAnsi="Arial"/>
          <w:sz w:val="16"/>
          <w:szCs w:val="16"/>
        </w:rPr>
      </w:pPr>
      <w:r>
        <w:rPr>
          <w:rFonts w:ascii="Arial" w:cs="Arial" w:hAnsi="Arial"/>
          <w:sz w:val="16"/>
          <w:szCs w:val="16"/>
        </w:rPr>
        <w:t>Abdul-Aziz, A.R., Olanrewaju, A.L. and Bala, P. (2024) Mistreatment of migrant construction workers : Trajectory, In Werna, E. and Ofori, G., Routledge Handbook on Labour in Construction and Human Settlements: The Built Environment at Work (pp 224-241),   Routledge Taylor &amp; Francis Group.</w:t>
      </w:r>
    </w:p>
    <w:p>
      <w:pPr>
        <w:spacing w:line="240" w:lineRule="auto"/>
        <w:ind w:left="360"/>
        <w:jc w:val="both"/>
        <w:rPr>
          <w:rFonts w:ascii="Arial" w:cs="Arial" w:hAnsi="Arial"/>
          <w:sz w:val="16"/>
          <w:szCs w:val="16"/>
        </w:rPr>
      </w:pPr>
      <w:r>
        <w:rPr>
          <w:rFonts w:ascii="Arial" w:cs="Arial" w:hAnsi="Arial"/>
          <w:sz w:val="16"/>
          <w:szCs w:val="16"/>
        </w:rPr>
        <w:t>Mashman V. and Bala P. (2023). Becoming like us : Conversion and Penan-ness at Long Beruang, Sarawak. Hunter Gatherer Research, vol. 6(3-4), 191-205.</w:t>
      </w:r>
    </w:p>
    <w:p>
      <w:pPr>
        <w:spacing w:line="240" w:lineRule="auto"/>
        <w:ind w:left="360"/>
        <w:jc w:val="both"/>
        <w:rPr>
          <w:rFonts w:ascii="Arial" w:cs="Arial" w:hAnsi="Arial"/>
          <w:sz w:val="16"/>
          <w:szCs w:val="16"/>
        </w:rPr>
      </w:pPr>
      <w:r>
        <w:rPr>
          <w:rFonts w:ascii="Arial" w:cs="Arial" w:hAnsi="Arial"/>
          <w:sz w:val="16"/>
          <w:szCs w:val="16"/>
        </w:rPr>
        <w:t>Hollaus A., Schunko C., Weisshaidinger R., Bala P. and Vogl C.R. (2023). Nature’s contributions to people in the context of a changing traditional rice cultivation landscape in the Upper Baram, Malaysia. Geografisk Tidsskrift - Danish Journal of Geography, 1(1), 1.</w:t>
      </w:r>
    </w:p>
    <w:p>
      <w:pPr>
        <w:spacing w:line="240" w:lineRule="auto"/>
        <w:ind w:left="360"/>
        <w:jc w:val="both"/>
        <w:rPr>
          <w:rFonts w:ascii="Arial" w:cs="Arial" w:hAnsi="Arial"/>
          <w:sz w:val="16"/>
          <w:szCs w:val="16"/>
        </w:rPr>
      </w:pPr>
      <w:r>
        <w:rPr>
          <w:rFonts w:ascii="Arial" w:cs="Arial" w:hAnsi="Arial"/>
          <w:sz w:val="16"/>
          <w:szCs w:val="16"/>
        </w:rPr>
        <w:t>Rungby A. and Bala P. (2023). Decolonizing the pocket monster : Smartphones, Pokémon Go and generational conflict in Malaysian Borneo. New Media &amp; Society, 1(1), 1-18.</w:t>
      </w:r>
    </w:p>
    <w:p>
      <w:pPr>
        <w:spacing w:line="240" w:lineRule="auto"/>
        <w:ind w:left="360"/>
        <w:jc w:val="both"/>
        <w:rPr>
          <w:rFonts w:ascii="Arial" w:cs="Arial" w:hAnsi="Arial"/>
          <w:sz w:val="16"/>
          <w:szCs w:val="16"/>
        </w:rPr>
      </w:pPr>
      <w:r>
        <w:rPr>
          <w:rFonts w:ascii="Arial" w:cs="Arial" w:hAnsi="Arial"/>
          <w:sz w:val="16"/>
          <w:szCs w:val="16"/>
        </w:rPr>
        <w:t>Alexander H., Christoph S., Rainer W., Bala P. and Christian R. V. (2022). Indigenous farmers’ perceptions of problems
in the rice field agroecosystems in the upper
Baram, Malaysia. Journal of Ethnobiology and Ethnomedicine, 18(26), 1-25.</w:t>
      </w:r>
    </w:p>
    <w:p>
      <w:pPr>
        <w:spacing w:line="240" w:lineRule="auto"/>
        <w:ind w:left="360"/>
        <w:jc w:val="both"/>
        <w:rPr>
          <w:rFonts w:ascii="Arial" w:cs="Arial" w:hAnsi="Arial"/>
          <w:sz w:val="16"/>
          <w:szCs w:val="16"/>
        </w:rPr>
      </w:pPr>
      <w:r>
        <w:rPr>
          <w:rFonts w:ascii="Arial" w:cs="Arial" w:hAnsi="Arial"/>
          <w:sz w:val="16"/>
          <w:szCs w:val="16"/>
        </w:rPr>
        <w:t>Ohagwu O., Nwanesi P.K. and Bala P. (2022). Skill acquisition (TVET) and employment in Sarawak. International Social Science Journal, 1(1), 1.</w:t>
      </w:r>
    </w:p>
    <w:p>
      <w:pPr>
        <w:spacing w:line="240" w:lineRule="auto"/>
        <w:ind w:left="360"/>
        <w:jc w:val="both"/>
        <w:rPr>
          <w:rFonts w:ascii="Arial" w:cs="Arial" w:hAnsi="Arial"/>
          <w:sz w:val="16"/>
          <w:szCs w:val="16"/>
        </w:rPr>
      </w:pPr>
      <w:r>
        <w:rPr>
          <w:rFonts w:ascii="Arial" w:cs="Arial" w:hAnsi="Arial"/>
          <w:sz w:val="16"/>
          <w:szCs w:val="16"/>
        </w:rPr>
        <w:t>Bala, P. (2022). MAKING SENSE OF COVID-19 PANDEMIC’S SOCIAL DISTANCING AND THE EMERGENCE OF VILLAGE BASED DISEASE SURVEILLANCE IN THE KELABIT HIGHLANDS OF SARAWAK. Journal of Sustainability Science and Management Volume 17 Number 1, January 2022</w:t>
      </w:r>
    </w:p>
    <w:p>
      <w:pPr>
        <w:spacing w:line="240" w:lineRule="auto"/>
        <w:ind w:left="360"/>
        <w:jc w:val="both"/>
        <w:rPr>
          <w:rFonts w:ascii="Arial" w:cs="Arial" w:hAnsi="Arial"/>
          <w:sz w:val="16"/>
          <w:szCs w:val="16"/>
        </w:rPr>
      </w:pPr>
      <w:r>
        <w:rPr>
          <w:rFonts w:ascii="Arial" w:cs="Arial" w:hAnsi="Arial"/>
          <w:sz w:val="16"/>
          <w:szCs w:val="16"/>
        </w:rPr>
        <w:t>VENO E., Bala P. and Egay K. (2022). COMMUNITY RESILIENCE IN THE FACE OF COVID-19 PANDEMIC: THE CASE OF NYEGOL OF UPPER BENGOH. Journal of Sustainability Science and Management, 17(1), 16-31.</w:t>
      </w:r>
    </w:p>
    <w:p>
      <w:pPr>
        <w:spacing w:line="240" w:lineRule="auto"/>
        <w:ind w:left="360"/>
        <w:jc w:val="both"/>
        <w:rPr>
          <w:rFonts w:ascii="Arial" w:cs="Arial" w:hAnsi="Arial"/>
          <w:sz w:val="16"/>
          <w:szCs w:val="16"/>
        </w:rPr>
      </w:pPr>
      <w:r>
        <w:rPr>
          <w:rFonts w:ascii="Arial" w:cs="Arial" w:hAnsi="Arial"/>
          <w:sz w:val="16"/>
          <w:szCs w:val="16"/>
        </w:rPr>
        <w:t>Bala P. and Alfarero Lumayag L. (2021). The Practice of ‘Othering' during COVID-19 Pandemic in Malaysia: From the cities to the highlands. Migration Letters, 18(6), 619-634.</w:t>
      </w:r>
    </w:p>
    <w:p>
      <w:pPr>
        <w:spacing w:line="240" w:lineRule="auto"/>
        <w:ind w:left="360"/>
        <w:jc w:val="both"/>
        <w:rPr>
          <w:rFonts w:ascii="Arial" w:cs="Arial" w:hAnsi="Arial"/>
          <w:sz w:val="16"/>
          <w:szCs w:val="16"/>
        </w:rPr>
      </w:pPr>
      <w:r>
        <w:rPr>
          <w:rFonts w:ascii="Arial" w:cs="Arial" w:hAnsi="Arial"/>
          <w:sz w:val="16"/>
          <w:szCs w:val="16"/>
        </w:rPr>
        <w:t>Jane Labadin, Boon-Hao Hong, Poline Bala, Juna Liau, &amp; Helmy Hazmi. (2021). Sarawak Covid-19: Effects of Pre-Festival Mobility and Festival Gatherings. International Journal of Business and Society, 22(2), 1076-1083. https://doi.org/10.33736/ijbs.3783.2021</w:t>
      </w:r>
    </w:p>
    <w:p>
      <w:pPr>
        <w:spacing w:line="240" w:lineRule="auto"/>
        <w:ind w:left="360"/>
        <w:jc w:val="both"/>
        <w:rPr>
          <w:rFonts w:ascii="Arial" w:cs="Arial" w:hAnsi="Arial"/>
          <w:sz w:val="16"/>
          <w:szCs w:val="16"/>
        </w:rPr>
      </w:pPr>
      <w:r>
        <w:rPr>
          <w:rFonts w:ascii="Arial" w:cs="Arial" w:hAnsi="Arial"/>
          <w:sz w:val="16"/>
          <w:szCs w:val="16"/>
        </w:rPr>
        <w:t>Bala P. and Tan C.E. (2021). Digital inclusion of the Orang Asli of Peninsular Malaysia: Remote virtual mechanism for usability of telecentres amongst indigenous peoples. Electronic Journal of Information Systems in Developing Countries, 1(1), 1.</w:t>
      </w:r>
    </w:p>
    <w:p>
      <w:pPr>
        <w:spacing w:line="240" w:lineRule="auto"/>
        <w:ind w:left="360"/>
        <w:jc w:val="both"/>
        <w:rPr>
          <w:rFonts w:ascii="Arial" w:cs="Arial" w:hAnsi="Arial"/>
          <w:sz w:val="16"/>
          <w:szCs w:val="16"/>
        </w:rPr>
      </w:pPr>
      <w:r>
        <w:rPr>
          <w:rFonts w:ascii="Arial" w:cs="Arial" w:hAnsi="Arial"/>
          <w:sz w:val="16"/>
          <w:szCs w:val="16"/>
        </w:rPr>
        <w:t>Tan CE., Lau SP., Wong SM. and Bala P. (2020). Innovative Use of TPOA Telecentres for Covid-19 Awareness among the Orang Asli Communities, IEEE 8th R10 Humanitarian Technology Conference (R10-HTC), Kuching, 2020. IEEE.</w:t>
      </w:r>
    </w:p>
    <w:p>
      <w:pPr>
        <w:spacing w:line="240" w:lineRule="auto"/>
        <w:ind w:left="360"/>
        <w:jc w:val="both"/>
        <w:rPr>
          <w:rFonts w:ascii="Arial" w:cs="Arial" w:hAnsi="Arial"/>
          <w:sz w:val="16"/>
          <w:szCs w:val="16"/>
        </w:rPr>
      </w:pPr>
      <w:r>
        <w:rPr>
          <w:rFonts w:ascii="Arial" w:cs="Arial" w:hAnsi="Arial"/>
          <w:sz w:val="16"/>
          <w:szCs w:val="16"/>
        </w:rPr>
        <w:t>Pariyar, A.,  Kulathuramaiyer, N., Bala, P., &amp; Chuah, K. M. (2020). TRIZ for Shaping Life-Long Learning. EEE 8th R10 Humanitarian Technology Conference (R10-HTC),1-6, doi: 10.1109/R10-HTC49770.2020.9357045.</w:t>
      </w:r>
    </w:p>
    <w:p>
      <w:pPr>
        <w:spacing w:line="240" w:lineRule="auto"/>
        <w:ind w:left="360"/>
        <w:jc w:val="both"/>
        <w:rPr>
          <w:rFonts w:ascii="Arial" w:cs="Arial" w:hAnsi="Arial"/>
          <w:sz w:val="16"/>
          <w:szCs w:val="16"/>
        </w:rPr>
      </w:pPr>
      <w:r>
        <w:rPr>
          <w:rFonts w:ascii="Arial" w:cs="Arial" w:hAnsi="Arial"/>
          <w:sz w:val="16"/>
          <w:szCs w:val="16"/>
        </w:rPr>
        <w:t>Pariyar A., Kulathuramaiyer N. and Bala P. (2020). Towards Participatory MOOCs. , 1(1), 1.</w:t>
      </w:r>
    </w:p>
    <w:p>
      <w:pPr>
        <w:spacing w:line="240" w:lineRule="auto"/>
        <w:ind w:left="360"/>
        <w:jc w:val="both"/>
        <w:rPr>
          <w:rFonts w:ascii="Arial" w:cs="Arial" w:hAnsi="Arial"/>
          <w:sz w:val="16"/>
          <w:szCs w:val="16"/>
        </w:rPr>
      </w:pPr>
      <w:r>
        <w:rPr>
          <w:rFonts w:ascii="Arial" w:cs="Arial" w:hAnsi="Arial"/>
          <w:sz w:val="16"/>
          <w:szCs w:val="16"/>
        </w:rPr>
        <w:t>Chong Eng Tan, Poline Bala, Sei Ping Lau and Siew Mooi Wong, “The TPOA Telecentre: A Community Sustainable Telecentre Architecture” International Journal of Advanced Computer Science and Applications(IJACSA), 11(8), 2020. http://dx.doi.org/10.14569/IJACSA.2020.0110824</w:t>
      </w:r>
    </w:p>
    <w:p>
      <w:pPr>
        <w:spacing w:line="240" w:lineRule="auto"/>
        <w:ind w:left="360"/>
        <w:jc w:val="both"/>
        <w:rPr>
          <w:rFonts w:ascii="Arial" w:cs="Arial" w:hAnsi="Arial"/>
          <w:sz w:val="16"/>
          <w:szCs w:val="16"/>
        </w:rPr>
      </w:pPr>
      <w:r>
        <w:rPr>
          <w:rFonts w:ascii="Arial" w:cs="Arial" w:hAnsi="Arial"/>
          <w:sz w:val="16"/>
          <w:szCs w:val="16"/>
        </w:rPr>
        <w:t>Kulathu Ramaiyer N., Bala P., Pariyar A., Kee Man C. and Meenatchisundaram J. (2020). Preserving Cultural Knowledge through Community-Led MOOCs. IPSI BgD Transactions on Internet Research (TIR), 16(1), 1-11.</w:t>
      </w:r>
    </w:p>
    <w:p>
      <w:pPr>
        <w:spacing w:line="240" w:lineRule="auto"/>
        <w:ind w:left="360"/>
        <w:jc w:val="both"/>
        <w:rPr>
          <w:rFonts w:ascii="Arial" w:cs="Arial" w:hAnsi="Arial"/>
          <w:sz w:val="16"/>
          <w:szCs w:val="16"/>
        </w:rPr>
      </w:pPr>
      <w:r>
        <w:rPr>
          <w:rFonts w:ascii="Arial" w:cs="Arial" w:hAnsi="Arial"/>
          <w:sz w:val="16"/>
          <w:szCs w:val="16"/>
        </w:rPr>
        <w:t>Y.M R., A.H A., H. S., Sylvester Welding J., P. B., D. M. and S.N. A. (2018). Batuh Narit Arur Bilit of Pa' Umor; A visual analysis onto a carved stone from the megalithic monuments of the Kelabit Highlands. 4th ASIA International Conference 2018 (AIC2018), 1(1), 1.</w:t>
      </w:r>
    </w:p>
    <w:p>
      <w:pPr>
        <w:spacing w:line="240" w:lineRule="auto"/>
        <w:ind w:left="360"/>
        <w:jc w:val="both"/>
        <w:rPr>
          <w:rFonts w:ascii="Arial" w:cs="Arial" w:hAnsi="Arial"/>
          <w:sz w:val="16"/>
          <w:szCs w:val="16"/>
        </w:rPr>
      </w:pPr>
      <w:r>
        <w:rPr>
          <w:rFonts w:ascii="Arial" w:cs="Arial" w:hAnsi="Arial"/>
          <w:sz w:val="16"/>
          <w:szCs w:val="16"/>
        </w:rPr>
        <w:t>Y.M R., A.H A., H. S., S.W J., P. B., D. M. and S.N. A. (2019). Batuh Narit Arur Bilit of Pa’ Umor: A Visual Analysis onto a Carved Stone from the Megalithic Monuments of the Kelabit Highlands. International Journal of Recent Technology and Engineering (IJRTE), 7(6), 912-917.</w:t>
      </w:r>
    </w:p>
    <w:p>
      <w:pPr>
        <w:spacing w:line="240" w:lineRule="auto"/>
        <w:ind w:left="360"/>
        <w:jc w:val="both"/>
        <w:rPr>
          <w:rFonts w:ascii="Arial" w:cs="Arial" w:hAnsi="Arial"/>
          <w:sz w:val="16"/>
          <w:szCs w:val="16"/>
        </w:rPr>
      </w:pPr>
      <w:r>
        <w:rPr>
          <w:rFonts w:ascii="Arial" w:cs="Arial" w:hAnsi="Arial"/>
          <w:sz w:val="16"/>
          <w:szCs w:val="16"/>
        </w:rPr>
        <w:t>Elena Gregoria Chin Fern C., Bala P., Bye Kadam S., Egay K., Langub J., Gani N., Motomitsu U., Kedit P., Salleh M., Alfarero Lumayag L., Liau J., Kaur Singh P., Nwanesi Karubi P., Meshman V. and Dugun D. (2019). The Forts And Its People: Social History And Collective Memory Of Local Communities In Sarawak (Sarawak Tourism Federation). Faculty of Social Sciences and Humanities Research Review 2019, 1(1), 11-11.</w:t>
      </w:r>
    </w:p>
    <w:p>
      <w:pPr>
        <w:spacing w:line="240" w:lineRule="auto"/>
        <w:ind w:left="360"/>
        <w:jc w:val="both"/>
        <w:rPr>
          <w:rFonts w:ascii="Arial" w:cs="Arial" w:hAnsi="Arial"/>
          <w:sz w:val="16"/>
          <w:szCs w:val="16"/>
        </w:rPr>
      </w:pPr>
      <w:r>
        <w:rPr>
          <w:rFonts w:ascii="Arial" w:cs="Arial" w:hAnsi="Arial"/>
          <w:sz w:val="16"/>
          <w:szCs w:val="16"/>
        </w:rPr>
        <w:t>Mohd Rafee Y., Awang Arshad A., Jussem S., Siri H., Bala P., Abol M., Maying. D., Aman Leong S., Md Yusof S., Jusam A. and Wei Chow Y. (2019). ID-Map (Interactive Digital Map). Sustainable Community Transformation, 15(1), 10-10.</w:t>
      </w:r>
    </w:p>
    <w:p>
      <w:pPr>
        <w:spacing w:line="240" w:lineRule="auto"/>
        <w:ind w:left="360"/>
        <w:jc w:val="both"/>
        <w:rPr>
          <w:rFonts w:ascii="Arial" w:cs="Arial" w:hAnsi="Arial"/>
          <w:sz w:val="16"/>
          <w:szCs w:val="16"/>
        </w:rPr>
      </w:pPr>
      <w:r>
        <w:rPr>
          <w:rFonts w:ascii="Arial" w:cs="Arial" w:hAnsi="Arial"/>
          <w:sz w:val="16"/>
          <w:szCs w:val="16"/>
        </w:rPr>
        <w:t>Weinberger A., Alario-Hoyos C., Bala P., Batangan D., Delgado Kloos C., Kulathuramaiyer N., Navera J.C., Palis J., Sambul A.M., Sy P. and Wan T.-C. (2018). Addressing Societal Issues Through MOOCs in Southeast Asia. Proceedings of 2018 Learning With MOOCS, LWMOOCS 2018, 1(1), 78-80.</w:t>
      </w:r>
    </w:p>
    <w:p>
      <w:pPr>
        <w:spacing w:line="240" w:lineRule="auto"/>
        <w:ind w:left="360"/>
        <w:jc w:val="both"/>
        <w:rPr>
          <w:rFonts w:ascii="Arial" w:cs="Arial" w:hAnsi="Arial"/>
          <w:sz w:val="16"/>
          <w:szCs w:val="16"/>
        </w:rPr>
      </w:pPr>
      <w:r>
        <w:rPr>
          <w:rFonts w:ascii="Arial" w:cs="Arial" w:hAnsi="Arial"/>
          <w:sz w:val="16"/>
          <w:szCs w:val="16"/>
        </w:rPr>
        <w:t>Bin Mohd Rafee Y., Bin Awang Arshad A., Bin Siri H., Anak Jussem S., Anak Bala P., Bin Abol Hassan M., Bin Halim H., Aman Leong S. and Anak Maying D. (2018). Megalith Cultures of the Kelabit Highlands through Space and Time; Utilizing Digital Technology in Anthropological Exhibition. Research Update, 14(1), 24.</w:t>
      </w:r>
    </w:p>
    <w:p>
      <w:pPr>
        <w:spacing w:line="240" w:lineRule="auto"/>
        <w:ind w:left="360"/>
        <w:jc w:val="both"/>
        <w:rPr>
          <w:rFonts w:ascii="Arial" w:cs="Arial" w:hAnsi="Arial"/>
          <w:sz w:val="16"/>
          <w:szCs w:val="16"/>
        </w:rPr>
      </w:pPr>
      <w:r>
        <w:rPr>
          <w:rFonts w:ascii="Arial" w:cs="Arial" w:hAnsi="Arial"/>
          <w:sz w:val="16"/>
          <w:szCs w:val="16"/>
        </w:rPr>
        <w:t>Y.M R., S.W J., Awangko Hamdan A. and H. S. (2017). Megalith Cultures of the Kelabit Highlands through Space and Time Exhibition. , 1(1), 1.</w:t>
      </w:r>
    </w:p>
    <w:p>
      <w:pPr>
        <w:spacing w:line="240" w:lineRule="auto"/>
        <w:ind w:left="360"/>
        <w:jc w:val="both"/>
        <w:rPr>
          <w:rFonts w:ascii="Arial" w:cs="Arial" w:hAnsi="Arial"/>
          <w:sz w:val="16"/>
          <w:szCs w:val="16"/>
        </w:rPr>
      </w:pPr>
      <w:r>
        <w:rPr>
          <w:rFonts w:ascii="Arial" w:cs="Arial" w:hAnsi="Arial"/>
          <w:sz w:val="16"/>
          <w:szCs w:val="16"/>
        </w:rPr>
        <w:t>Bala P. (2017). An Overview of Anthropological and Sociological Research at the Faculty of Social Sciences, Universiti Malaysia Sarawak. , 1(4), 1.</w:t>
      </w:r>
    </w:p>
    <w:p>
      <w:pPr>
        <w:spacing w:line="240" w:lineRule="auto"/>
        <w:ind w:left="360"/>
        <w:jc w:val="both"/>
        <w:rPr>
          <w:rFonts w:ascii="Arial" w:cs="Arial" w:hAnsi="Arial"/>
          <w:sz w:val="16"/>
          <w:szCs w:val="16"/>
        </w:rPr>
      </w:pPr>
      <w:r>
        <w:rPr>
          <w:rFonts w:ascii="Arial" w:cs="Arial" w:hAnsi="Arial"/>
          <w:sz w:val="16"/>
          <w:szCs w:val="16"/>
        </w:rPr>
        <w:t>Ching, G. S., Kiong, W. S., Abdillah, K. K., Zamhari, S. K., Masri, M. S., Perumal, C., ... &amp; Leong, J. P. C. (2017). Applying territorial approach to rural agribusiness development in Malaysia’s aboriginal (Orang Asli) settlements: A comparative study of Pos Balar, Kelantan and Pos Sinderut, Pahang. Geografia-Malaysian Journal of Society and Space, 12(4).</w:t>
      </w:r>
    </w:p>
    <w:p>
      <w:pPr>
        <w:spacing w:line="240" w:lineRule="auto"/>
        <w:ind w:left="360"/>
        <w:jc w:val="both"/>
        <w:rPr>
          <w:rFonts w:ascii="Arial" w:cs="Arial" w:hAnsi="Arial"/>
          <w:sz w:val="16"/>
          <w:szCs w:val="16"/>
        </w:rPr>
      </w:pPr>
      <w:r>
        <w:rPr>
          <w:rFonts w:ascii="Arial" w:cs="Arial" w:hAnsi="Arial"/>
          <w:sz w:val="16"/>
          <w:szCs w:val="16"/>
        </w:rPr>
        <w:t xml:space="preserve"> and Bala P. (2016). Masyarakat Kelabit, Tradisi dan Perubahan Sosial. , 1(1), 1.</w:t>
      </w:r>
    </w:p>
    <w:p>
      <w:pPr>
        <w:spacing w:line="240" w:lineRule="auto"/>
        <w:ind w:left="360"/>
        <w:jc w:val="both"/>
        <w:rPr>
          <w:rFonts w:ascii="Arial" w:cs="Arial" w:hAnsi="Arial"/>
          <w:sz w:val="16"/>
          <w:szCs w:val="16"/>
        </w:rPr>
      </w:pPr>
      <w:r>
        <w:rPr>
          <w:rFonts w:ascii="Arial" w:cs="Arial" w:hAnsi="Arial"/>
          <w:sz w:val="16"/>
          <w:szCs w:val="16"/>
        </w:rPr>
        <w:t xml:space="preserve"> and Bala P. (2016). Asset Based Community Development and Needs Analysis for Telecentre Programme among Orang Asli West Malaysia. , 1(1), 1.</w:t>
      </w:r>
    </w:p>
    <w:p>
      <w:pPr>
        <w:spacing w:line="240" w:lineRule="auto"/>
        <w:ind w:left="360"/>
        <w:jc w:val="both"/>
        <w:rPr>
          <w:rFonts w:ascii="Arial" w:cs="Arial" w:hAnsi="Arial"/>
          <w:sz w:val="16"/>
          <w:szCs w:val="16"/>
        </w:rPr>
      </w:pPr>
      <w:r>
        <w:rPr>
          <w:rFonts w:ascii="Arial" w:cs="Arial" w:hAnsi="Arial"/>
          <w:sz w:val="16"/>
          <w:szCs w:val="16"/>
        </w:rPr>
        <w:t>Masyarakat Kelabit: Tradisi dan Perubahan Sosial</w:t>
      </w:r>
    </w:p>
    <w:p>
      <w:pPr>
        <w:spacing w:line="240" w:lineRule="auto"/>
        <w:ind w:left="360"/>
        <w:jc w:val="both"/>
        <w:rPr>
          <w:rFonts w:ascii="Arial" w:cs="Arial" w:hAnsi="Arial"/>
          <w:sz w:val="16"/>
          <w:szCs w:val="16"/>
        </w:rPr>
      </w:pPr>
      <w:r>
        <w:rPr>
          <w:rFonts w:ascii="Arial" w:cs="Arial" w:hAnsi="Arial"/>
          <w:sz w:val="16"/>
          <w:szCs w:val="16"/>
        </w:rPr>
        <w:t>Bala, P. (2015) "Old and valuable beads among the Kelabit of Sarawak, Malaysia" Sarawak Museum Journal (SMJ) Vol LXXV (96). Pp. 45-70.</w:t>
      </w:r>
    </w:p>
    <w:p>
      <w:pPr>
        <w:spacing w:line="240" w:lineRule="auto"/>
        <w:ind w:left="360"/>
        <w:jc w:val="both"/>
        <w:rPr>
          <w:rFonts w:ascii="Arial" w:cs="Arial" w:hAnsi="Arial"/>
          <w:sz w:val="16"/>
          <w:szCs w:val="16"/>
        </w:rPr>
      </w:pPr>
      <w:r>
        <w:rPr>
          <w:rFonts w:ascii="Arial" w:cs="Arial" w:hAnsi="Arial"/>
          <w:sz w:val="16"/>
          <w:szCs w:val="16"/>
        </w:rPr>
        <w:t>Bala P. (2015). From highlands to lowlands: Kelabit women and their migrant daughters. , 1(1), 120-139.</w:t>
      </w:r>
    </w:p>
    <w:p>
      <w:pPr>
        <w:spacing w:line="240" w:lineRule="auto"/>
        <w:ind w:left="360"/>
        <w:jc w:val="both"/>
        <w:rPr>
          <w:rFonts w:ascii="Arial" w:cs="Arial" w:hAnsi="Arial"/>
          <w:sz w:val="16"/>
          <w:szCs w:val="16"/>
        </w:rPr>
      </w:pPr>
      <w:r>
        <w:rPr>
          <w:rFonts w:ascii="Arial" w:cs="Arial" w:hAnsi="Arial"/>
          <w:sz w:val="16"/>
          <w:szCs w:val="16"/>
        </w:rPr>
        <w:t>Dayang Aizza Maisha Abang Ahmad, Claudia Jiton, Siti Fateha Dolhadi, John 
Phoa C.L, Poline Bala (2015, April). Needs and Asset-Based Tourism 
Development among Orang Asli, West Malaysia. Poster presented at the 2nd
International Conference on Media and Society. Kota Samarahan: Universiti 
Malaysia Sarawak</w:t>
      </w:r>
    </w:p>
    <w:p>
      <w:pPr>
        <w:spacing w:line="240" w:lineRule="auto"/>
        <w:ind w:left="360"/>
        <w:jc w:val="both"/>
        <w:rPr>
          <w:rFonts w:ascii="Arial" w:cs="Arial" w:hAnsi="Arial"/>
          <w:sz w:val="16"/>
          <w:szCs w:val="16"/>
        </w:rPr>
      </w:pPr>
      <w:r>
        <w:rPr>
          <w:rFonts w:ascii="Arial" w:cs="Arial" w:hAnsi="Arial"/>
          <w:sz w:val="16"/>
          <w:szCs w:val="16"/>
        </w:rPr>
        <w:t>Bala P. (2014). Redeploying Technologies ICT for Greater Agency and Capacity for Political Engagement in the Kelabit Highlands. , 1(1), 105-126.</w:t>
      </w:r>
    </w:p>
    <w:p>
      <w:pPr>
        <w:spacing w:line="240" w:lineRule="auto"/>
        <w:ind w:left="360"/>
        <w:jc w:val="both"/>
        <w:rPr>
          <w:rFonts w:ascii="Arial" w:cs="Arial" w:hAnsi="Arial"/>
          <w:sz w:val="16"/>
          <w:szCs w:val="16"/>
        </w:rPr>
      </w:pPr>
      <w:r>
        <w:rPr>
          <w:rFonts w:ascii="Arial" w:cs="Arial" w:hAnsi="Arial"/>
          <w:sz w:val="16"/>
          <w:szCs w:val="16"/>
        </w:rPr>
        <w:t xml:space="preserve"> and Bala P. (2014). Being Christians in Muslim-majority Malaysia: The kelabit and lun bawang experiences in Sarawak. Religious Diversity in Muslim-majority States in Southeast Asia: Areas of Toleration and Conflict, 1(1), 379-399.</w:t>
      </w:r>
    </w:p>
    <w:p>
      <w:pPr>
        <w:spacing w:line="240" w:lineRule="auto"/>
        <w:ind w:left="360"/>
        <w:jc w:val="both"/>
        <w:rPr>
          <w:rFonts w:ascii="Arial" w:cs="Arial" w:hAnsi="Arial"/>
          <w:sz w:val="16"/>
          <w:szCs w:val="16"/>
        </w:rPr>
      </w:pPr>
      <w:r>
        <w:rPr>
          <w:rFonts w:ascii="Arial" w:cs="Arial" w:hAnsi="Arial"/>
          <w:sz w:val="16"/>
          <w:szCs w:val="16"/>
        </w:rPr>
        <w:t>Samani M., Bala P., Maliki J. and Roger W. H. (2013). Bario Community Radio: Engaging people making news. , 1(1), 1.</w:t>
      </w:r>
    </w:p>
    <w:p>
      <w:pPr>
        <w:spacing w:line="240" w:lineRule="auto"/>
        <w:ind w:left="360"/>
        <w:jc w:val="both"/>
        <w:rPr>
          <w:rFonts w:ascii="Arial" w:cs="Arial" w:hAnsi="Arial"/>
          <w:sz w:val="16"/>
          <w:szCs w:val="16"/>
        </w:rPr>
      </w:pPr>
      <w:r>
        <w:rPr>
          <w:rFonts w:ascii="Arial" w:cs="Arial" w:hAnsi="Arial"/>
          <w:sz w:val="16"/>
          <w:szCs w:val="16"/>
        </w:rPr>
        <w:t>Gani, N., Bala, P., &amp; Samat, T.P.  Socio-cultural context and on-going engagement with social change among the Orang Asli of Kelantan and Pahang: An Analysis for Telecentre Development</w:t>
      </w:r>
    </w:p>
    <w:p>
      <w:pPr>
        <w:spacing w:line="240" w:lineRule="auto"/>
        <w:ind w:left="360"/>
        <w:jc w:val="both"/>
        <w:rPr>
          <w:rFonts w:ascii="Arial" w:cs="Arial" w:hAnsi="Arial"/>
          <w:sz w:val="16"/>
          <w:szCs w:val="16"/>
        </w:rPr>
      </w:pPr>
      <w:r>
        <w:rPr>
          <w:rFonts w:ascii="Arial" w:cs="Arial" w:hAnsi="Arial"/>
          <w:sz w:val="16"/>
          <w:szCs w:val="16"/>
        </w:rPr>
        <w:t xml:space="preserve"> and Bala P. (2010). Re-thinking methodology through the e-bario project: From participatory methods to a relational approach to ICT for rural development in Sarawak, East Malaysia. ICTs for Global Development and Sustainability: Practice and Applications, 1(1), 1-18.</w:t>
      </w:r>
    </w:p>
    <w:p>
      <w:pPr>
        <w:spacing w:line="240" w:lineRule="auto"/>
        <w:ind w:left="360"/>
        <w:jc w:val="both"/>
        <w:rPr>
          <w:rFonts w:ascii="Arial" w:cs="Arial" w:hAnsi="Arial"/>
          <w:sz w:val="16"/>
          <w:szCs w:val="16"/>
        </w:rPr>
      </w:pPr>
      <w:r>
        <w:rPr>
          <w:rFonts w:ascii="Arial" w:cs="Arial" w:hAnsi="Arial"/>
          <w:sz w:val="16"/>
          <w:szCs w:val="16"/>
        </w:rPr>
        <w:t xml:space="preserve"> and Bala P. (2009). Social shaping of technologies for community development redeployment of information communication technologies among the Kelabit in Bario of the Kelabit highlands. Information Communication Technologies for Human Services Education and Delivery: Concepts and Cases, 1(1), 201-214.</w:t>
      </w:r>
    </w:p>
    <w:p>
      <w:pPr>
        <w:spacing w:line="240" w:lineRule="auto"/>
        <w:ind w:left="360"/>
        <w:jc w:val="both"/>
        <w:rPr>
          <w:rFonts w:ascii="Arial" w:cs="Arial" w:hAnsi="Arial"/>
          <w:sz w:val="16"/>
          <w:szCs w:val="16"/>
        </w:rPr>
      </w:pPr>
      <w:r>
        <w:rPr>
          <w:rFonts w:ascii="Arial" w:cs="Arial" w:hAnsi="Arial"/>
          <w:sz w:val="16"/>
          <w:szCs w:val="16"/>
        </w:rPr>
        <w:t>National Identity and Multiculturalism at the Margins : The Kelabit Experience in the Highlands of Central Borneo. Representation, Identify and Multiculturalism in Sarawak</w:t>
      </w:r>
    </w:p>
    <w:p>
      <w:pPr>
        <w:spacing w:line="240" w:lineRule="auto"/>
        <w:ind w:left="360"/>
        <w:jc w:val="both"/>
        <w:rPr>
          <w:rFonts w:ascii="Arial" w:cs="Arial" w:hAnsi="Arial"/>
          <w:sz w:val="16"/>
          <w:szCs w:val="16"/>
        </w:rPr>
      </w:pPr>
      <w:r>
        <w:rPr>
          <w:rFonts w:ascii="Arial" w:cs="Arial" w:hAnsi="Arial"/>
          <w:sz w:val="16"/>
          <w:szCs w:val="16"/>
        </w:rPr>
        <w:t>Bala P. (2002). Changing borders and identities in the Kelabit Highlands :anthropological reflections in growing up near an international border. , 1(1), 1.</w:t>
      </w:r>
    </w:p>
    <w:p>
      <w:pPr>
        <w:spacing w:line="240" w:lineRule="auto"/>
        <w:ind w:left="360"/>
        <w:jc w:val="both"/>
        <w:rPr>
          <w:rFonts w:ascii="Arial" w:cs="Arial" w:hAnsi="Arial"/>
          <w:sz w:val="16"/>
          <w:szCs w:val="16"/>
        </w:rPr>
      </w:pPr>
      <w:r>
        <w:rPr>
          <w:rFonts w:ascii="Arial" w:cs="Arial" w:hAnsi="Arial"/>
          <w:sz w:val="16"/>
          <w:szCs w:val="16"/>
        </w:rPr>
        <w:t>Changing Borders And Identities In The Kelabit Highlands</w:t>
      </w:r>
    </w:p>
    <w:p>
      <w:pPr>
        <w:spacing w:line="240" w:lineRule="auto"/>
        <w:ind w:left="360"/>
        <w:jc w:val="both"/>
        <w:rPr>
          <w:rFonts w:ascii="Arial" w:cs="Arial" w:hAnsi="Arial"/>
          <w:sz w:val="16"/>
          <w:szCs w:val="16"/>
        </w:rPr>
      </w:pPr>
      <w:r>
        <w:rPr>
          <w:rFonts w:ascii="Arial" w:cs="Arial" w:hAnsi="Arial"/>
          <w:sz w:val="16"/>
          <w:szCs w:val="16"/>
        </w:rPr>
        <w:t>Harris R., Bala P., Songan P., Guat Lien E.K. and Trang T. (2001). Challenges and opportunities in introducing information and communication technologies to the Kelabit community of north central Borneo. New Media and Society, 3(3), 270-295.</w:t>
      </w:r>
    </w:p>
    <w:p w:rsidP="008729DA" w:rsidR="008729DA" w:rsidRDefault="008729DA">
      <w:pPr>
        <w:spacing w:line="240" w:lineRule="auto"/>
        <w:ind w:left="360"/>
        <w:rPr>
          <w:rFonts w:ascii="Arial" w:cs="Arial" w:hAnsi="Arial"/>
          <w:sz w:val="16"/>
          <w:szCs w:val="16"/>
        </w:rPr>
      </w:pPr>
    </w:p>
    <w:p w:rsidP="008729DA" w:rsidR="008729DA" w:rsidRDefault="008729DA" w:rsidRPr="003566C2">
      <w:pPr>
        <w:spacing w:line="240" w:lineRule="auto"/>
        <w:ind w:left="360"/>
        <w:rPr>
          <w:rFonts w:ascii="Arial" w:cs="Arial" w:hAnsi="Arial"/>
          <w:sz w:val="16"/>
          <w:szCs w:val="16"/>
        </w:rPr>
      </w:pPr>
    </w:p>
    <w:p w:rsidP="00E02BF9" w:rsidR="00EB1686" w:rsidRDefault="00EB1686" w:rsidRPr="009E30A5">
      <w:pPr>
        <w:ind w:left="360"/>
        <w:rPr>
          <w:rFonts w:ascii="Arial" w:cs="Arial" w:hAnsi="Arial"/>
        </w:rPr>
      </w:pPr>
      <w:r w:rsidRPr="009E30A5">
        <w:rPr>
          <w:rFonts w:ascii="Arial" w:cs="Arial" w:hAnsi="Arial"/>
          <w:noProof/>
        </w:rPr>
        <mc:AlternateContent>
          <mc:Choice Requires="wps">
            <w:drawing>
              <wp:inline distB="0" distL="0" distR="0" distT="0" wp14:anchorId="288B0E24" wp14:editId="79AA3BF6">
                <wp:extent cx="3277235" cy="704850"/>
                <wp:effectExtent b="0" l="0" r="0" t="0"/>
                <wp:docPr id="256" name="Rectangle 256"/>
                <wp:cNvGraphicFramePr/>
                <a:graphic xmlns:a="http://schemas.openxmlformats.org/drawingml/2006/main">
                  <a:graphicData uri="http://schemas.microsoft.com/office/word/2010/wordprocessingShape">
                    <wps:wsp>
                      <wps:cNvSpPr/>
                      <wps:spPr>
                        <a:xfrm>
                          <a:off x="0" y="0"/>
                          <a:ext cx="3277235" cy="704850"/>
                        </a:xfrm>
                        <a:prstGeom prst="rect">
                          <a:avLst/>
                        </a:prstGeom>
                        <a:solidFill>
                          <a:schemeClr val="accent2"/>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rsidP="009E30A5" w:rsidR="00EB1686" w:rsidRDefault="009E30A5" w:rsidRPr="009E30A5">
                            <w:pPr>
                              <w:rPr>
                                <w:rFonts w:ascii="Arial" w:cs="Arial" w:hAnsi="Arial"/>
                                <w:b/>
                                <w:sz w:val="24"/>
                                <w:szCs w:val="24"/>
                              </w:rPr>
                            </w:pPr>
                            <w:r w:rsidRPr="009E30A5">
                              <w:rPr>
                                <w:rFonts w:ascii="Arial" w:cs="Arial" w:hAnsi="Arial"/>
                                <w:b/>
                                <w:sz w:val="24"/>
                                <w:szCs w:val="24"/>
                              </w:rPr>
                              <w:t xml:space="preserve">9. </w:t>
                            </w:r>
                            <w:r w:rsidR="00EB1686" w:rsidRPr="009E30A5">
                              <w:rPr>
                                <w:rFonts w:ascii="Arial" w:cs="Arial" w:hAnsi="Arial"/>
                                <w:b/>
                                <w:sz w:val="24"/>
                                <w:szCs w:val="24"/>
                              </w:rPr>
                              <w:t>POST GRADUATE SUPERVISION</w:t>
                            </w:r>
                            <w:r w:rsidR="00330A6F">
                              <w:rPr>
                                <w:rFonts w:ascii="Arial" w:cs="Arial" w:hAnsi="Arial"/>
                                <w:b/>
                                <w:sz w:val="24"/>
                                <w:szCs w:val="24"/>
                              </w:rPr>
                              <w:br/>
                            </w:r>
                            <w:r w:rsidR="00330A6F">
                              <w:rPr>
                                <w:rFonts w:ascii="Arial" w:cs="Arial" w:hAnsi="Arial"/>
                                <w:b/>
                                <w:sz w:val="14"/>
                                <w:szCs w:val="14"/>
                              </w:rPr>
                              <w:t xml:space="preserve">      </w:t>
                            </w:r>
                            <w:r w:rsidR="00330A6F" w:rsidRPr="00330A6F">
                              <w:rPr>
                                <w:rFonts w:ascii="Arial" w:cs="Arial" w:hAnsi="Arial"/>
                                <w:b/>
                                <w:sz w:val="14"/>
                                <w:szCs w:val="14"/>
                              </w:rPr>
                              <w:t xml:space="preserve">(Student’s Name), (Degree), (Thesis Title), (Year Awarded), </w:t>
                            </w:r>
                            <w:r w:rsidR="00330A6F">
                              <w:rPr>
                                <w:rFonts w:ascii="Arial" w:cs="Arial" w:hAnsi="Arial"/>
                                <w:b/>
                                <w:sz w:val="14"/>
                                <w:szCs w:val="14"/>
                              </w:rPr>
                              <w:br/>
                              <w:t xml:space="preserve">      </w:t>
                            </w:r>
                            <w:r w:rsidR="00330A6F" w:rsidRPr="00330A6F">
                              <w:rPr>
                                <w:rFonts w:ascii="Arial" w:cs="Arial" w:hAnsi="Arial"/>
                                <w:b/>
                                <w:sz w:val="14"/>
                                <w:szCs w:val="14"/>
                              </w:rPr>
                              <w:t xml:space="preserve">(Status), </w:t>
                            </w:r>
                            <w:r w:rsidR="00330A6F">
                              <w:rPr>
                                <w:rFonts w:ascii="Arial" w:cs="Arial" w:hAnsi="Arial"/>
                                <w:b/>
                                <w:sz w:val="14"/>
                                <w:szCs w:val="14"/>
                              </w:rPr>
                              <w:t xml:space="preserve">   </w:t>
                            </w:r>
                            <w:r w:rsidR="00330A6F" w:rsidRPr="00330A6F">
                              <w:rPr>
                                <w:rFonts w:ascii="Arial" w:cs="Arial" w:hAnsi="Arial"/>
                                <w:b/>
                                <w:sz w:val="14"/>
                                <w:szCs w:val="14"/>
                              </w:rPr>
                              <w:t>(Role)</w:t>
                            </w:r>
                          </w:p>
                        </w:txbxContent>
                      </wps:txbx>
                      <wps:bodyPr anchor="ctr" anchorCtr="0" bIns="45720" compatLnSpc="1" forceAA="0" fromWordArt="0" horzOverflow="overflow" lIns="91440" numCol="1" rIns="91440" rot="0" rtlCol="0" spcCol="0" spcFirstLastPara="0" tIns="45720" vert="horz" vertOverflow="overflow" wrap="square">
                        <a:prstTxWarp prst="textNoShape">
                          <a:avLst/>
                        </a:prstTxWarp>
                        <a:noAutofit/>
                      </wps:bodyPr>
                    </wps:wsp>
                  </a:graphicData>
                </a:graphic>
              </wp:inline>
            </w:drawing>
          </mc:Choice>
          <mc:Fallback>
            <w:pict>
              <v:rect fillcolor="#ed7d31 [3205]" id="Rectangle 256" o:gfxdata="UEsDBBQABgAIAAAAIQC2gziS/gAAAOEBAAATAAAAW0NvbnRlbnRfVHlwZXNdLnhtbJSRQU7DMBBF 90jcwfIWJU67QAgl6YK0S0CoHGBkTxKLZGx5TGhvj5O2G0SRWNoz/78nu9wcxkFMGNg6quQqL6RA 0s5Y6ir5vt9lD1JwBDIwOMJKHpHlpr69KfdHjyxSmriSfYz+USnWPY7AufNIadK6MEJMx9ApD/oD OlTrorhX2lFEilmcO2RdNtjC5xDF9pCuTyYBB5bi6bQ4syoJ3g9WQ0ymaiLzg5KdCXlKLjvcW893 SUOqXwnz5DrgnHtJTxOsQfEKIT7DmDSUCaxw7Rqn8787ZsmRM9e2VmPeBN4uqYvTtW7jvijg9N/y JsXecLq0q+WD6m8AAAD//wMAUEsDBBQABgAIAAAAIQA4/SH/1gAAAJQBAAALAAAAX3JlbHMvLnJl bHOkkMFqwzAMhu+DvYPRfXGawxijTi+j0GvpHsDYimMaW0Yy2fr2M4PBMnrbUb/Q94l/f/hMi1qR JVI2sOt6UJgd+ZiDgffL8ekFlFSbvV0oo4EbChzGx4f9GRdb25HMsYhqlCwG5lrLq9biZkxWOiqY 22YiTra2kYMu1l1tQD30/bPm3wwYN0x18gb45AdQl1tp5j/sFB2T0FQ7R0nTNEV3j6o9feQzro1i OWA14Fm+Q8a1a8+Bvu/d/dMb2JY5uiPbhG/ktn4cqGU/er3pcvwCAAD//wMAUEsDBBQABgAIAAAA IQDISNLTngIAAJ4FAAAOAAAAZHJzL2Uyb0RvYy54bWysVEtv2zAMvg/YfxB0X+24SdMGcYqgRYcB RVu0HXpWZCk2IIuapMTOfv0o+dEsK3YYloMiih9fn0kur9takb2wrgKd08lZSonQHIpKb3P6/fXu yyUlzjNdMAVa5PQgHL1eff60bMxCZFCCKoQl6ES7RWNyWnpvFknieClq5s7ACI1KCbZmHkW7TQrL GvReqyRL04ukAVsYC1w4h6+3nZKuon8pBfePUjrhicop5ubjaeO5CWeyWrLF1jJTVrxPg/1DFjWr NAYdXd0yz8jOVn+4qituwYH0ZxzqBKSsuIg1YDWT9KSal5IZEWtBcpwZaXL/zy1/2D9ZUhU5zWYX lGhW40d6RtqY3ipBwiNS1Bi3QOSLebK95PAa6m2lrcM/VkLaSOthpFW0nnB8PM/m8+x8RglH3Tyd Xs4i78m7tbHOfxVQk3DJqcX4kU22v3ceIyJ0gIRgDlRV3FVKRSG0irhRluwZfmTGudA+C1mj1W9I pQNeQ7Ds1OElCcV15cSbPygRcEo/C4nMYAFZTCb25GmgSacqWSG6+LMUf0P0IbWYS3QYPEuMP/ru HQzI4yImvZseH0xFbOnROP1bYl2Jo0WMDNqPxnWlwX7kQPkxcocfSOqoCSz5dtPGrrkMOYaXDRQH 7CQL3Yg5w+8q/Jj3zPknZnGmcPpwT/hHPKSCJqfQ3ygpwf786D3gsdVRS0mDM5pT92PHrKBEfdM4 BFeT6TQMdRSms3mGgj3WbI41elffAHbIBDeS4fEa8F4NV2mhfsN1sg5RUcU0x9g55d4Owo3vdgcu JC7W6wjDQTbM3+sXw4PzwHNo1tf2jVnTd7THWXiAYZ7Z4qSxO2yw1LDeeZBV7Pp3XvsvgEsgtlK/ sMKWOZYj6n2trn4BAAD//wMAUEsDBBQABgAIAAAAIQAhsPHW2QAAAAUBAAAPAAAAZHJzL2Rvd25y ZXYueG1sTI/BTsMwEETvSPyDtUjcqONKjUqIUwGiF8SFlg9w4iUJxLtR7Kbh71m4wGWk1Yxm3pa7 JQxqxin2TBbMKgOF1LDvqbXwdtzfbEHF5Mi7gQktfGGEXXV5UbrC85lecT6kVkkJxcJZ6FIaC61j 02FwccUjknjvPAWX5Jxa7Sd3lvIw6HWW5Tq4nmShcyM+dth8Hk7BwlPgzcvH7Rz2675mnW8pPTyT tddXy/0dqIRL+gvDD76gQyVMNZ/IRzVYkEfSr4q3MbkBVUvImAx0Ver/9NU3AAAA//8DAFBLAQIt ABQABgAIAAAAIQC2gziS/gAAAOEBAAATAAAAAAAAAAAAAAAAAAAAAABbQ29udGVudF9UeXBlc10u eG1sUEsBAi0AFAAGAAgAAAAhADj9If/WAAAAlAEAAAsAAAAAAAAAAAAAAAAALwEAAF9yZWxzLy5y ZWxzUEsBAi0AFAAGAAgAAAAhAMhI0tOeAgAAngUAAA4AAAAAAAAAAAAAAAAALgIAAGRycy9lMm9E b2MueG1sUEsBAi0AFAAGAAgAAAAhACGw8dbZAAAABQEAAA8AAAAAAAAAAAAAAAAA+AQAAGRycy9k b3ducmV2LnhtbFBLBQYAAAAABAAEAPMAAAD+BQAAAAA= " o:spid="_x0000_s1034" stroked="f" strokeweight="1pt" style="width:258.05pt;height:55.5pt;visibility:visible;mso-wrap-style:square;mso-left-percent:-10001;mso-top-percent:-10001;mso-position-horizontal:absolute;mso-position-horizontal-relative:char;mso-position-vertical:absolute;mso-position-vertical-relative:line;mso-left-percent:-10001;mso-top-percent:-10001;v-text-anchor:middle" w14:anchorId="288B0E24">
                <v:textbox>
                  <w:txbxContent>
                    <w:p w:rsidP="009E30A5" w:rsidR="00EB1686" w:rsidRDefault="009E30A5" w:rsidRPr="009E30A5">
                      <w:pPr>
                        <w:rPr>
                          <w:rFonts w:ascii="Arial" w:cs="Arial" w:hAnsi="Arial"/>
                          <w:b/>
                          <w:sz w:val="24"/>
                          <w:szCs w:val="24"/>
                        </w:rPr>
                      </w:pPr>
                      <w:r w:rsidRPr="009E30A5">
                        <w:rPr>
                          <w:rFonts w:ascii="Arial" w:cs="Arial" w:hAnsi="Arial"/>
                          <w:b/>
                          <w:sz w:val="24"/>
                          <w:szCs w:val="24"/>
                        </w:rPr>
                        <w:t xml:space="preserve">9. </w:t>
                      </w:r>
                      <w:r w:rsidR="00EB1686" w:rsidRPr="009E30A5">
                        <w:rPr>
                          <w:rFonts w:ascii="Arial" w:cs="Arial" w:hAnsi="Arial"/>
                          <w:b/>
                          <w:sz w:val="24"/>
                          <w:szCs w:val="24"/>
                        </w:rPr>
                        <w:t>POST GRADUATE SUPERVISION</w:t>
                      </w:r>
                      <w:r w:rsidR="00330A6F">
                        <w:rPr>
                          <w:rFonts w:ascii="Arial" w:cs="Arial" w:hAnsi="Arial"/>
                          <w:b/>
                          <w:sz w:val="24"/>
                          <w:szCs w:val="24"/>
                        </w:rPr>
                        <w:br/>
                      </w:r>
                      <w:r w:rsidR="00330A6F">
                        <w:rPr>
                          <w:rFonts w:ascii="Arial" w:cs="Arial" w:hAnsi="Arial"/>
                          <w:b/>
                          <w:sz w:val="14"/>
                          <w:szCs w:val="14"/>
                        </w:rPr>
                        <w:t xml:space="preserve">   </w:t>
                      </w:r>
                      <w:proofErr w:type="gramStart"/>
                      <w:r w:rsidR="00330A6F">
                        <w:rPr>
                          <w:rFonts w:ascii="Arial" w:cs="Arial" w:hAnsi="Arial"/>
                          <w:b/>
                          <w:sz w:val="14"/>
                          <w:szCs w:val="14"/>
                        </w:rPr>
                        <w:t xml:space="preserve">   </w:t>
                      </w:r>
                      <w:r w:rsidR="00330A6F" w:rsidRPr="00330A6F">
                        <w:rPr>
                          <w:rFonts w:ascii="Arial" w:cs="Arial" w:hAnsi="Arial"/>
                          <w:b/>
                          <w:sz w:val="14"/>
                          <w:szCs w:val="14"/>
                        </w:rPr>
                        <w:t>(</w:t>
                      </w:r>
                      <w:proofErr w:type="gramEnd"/>
                      <w:r w:rsidR="00330A6F" w:rsidRPr="00330A6F">
                        <w:rPr>
                          <w:rFonts w:ascii="Arial" w:cs="Arial" w:hAnsi="Arial"/>
                          <w:b/>
                          <w:sz w:val="14"/>
                          <w:szCs w:val="14"/>
                        </w:rPr>
                        <w:t xml:space="preserve">Student’s Name), (Degree), (Thesis Title), (Year Awarded), </w:t>
                      </w:r>
                      <w:r w:rsidR="00330A6F">
                        <w:rPr>
                          <w:rFonts w:ascii="Arial" w:cs="Arial" w:hAnsi="Arial"/>
                          <w:b/>
                          <w:sz w:val="14"/>
                          <w:szCs w:val="14"/>
                        </w:rPr>
                        <w:br/>
                        <w:t xml:space="preserve">      </w:t>
                      </w:r>
                      <w:r w:rsidR="00330A6F" w:rsidRPr="00330A6F">
                        <w:rPr>
                          <w:rFonts w:ascii="Arial" w:cs="Arial" w:hAnsi="Arial"/>
                          <w:b/>
                          <w:sz w:val="14"/>
                          <w:szCs w:val="14"/>
                        </w:rPr>
                        <w:t xml:space="preserve">(Status), </w:t>
                      </w:r>
                      <w:r w:rsidR="00330A6F">
                        <w:rPr>
                          <w:rFonts w:ascii="Arial" w:cs="Arial" w:hAnsi="Arial"/>
                          <w:b/>
                          <w:sz w:val="14"/>
                          <w:szCs w:val="14"/>
                        </w:rPr>
                        <w:t xml:space="preserve">   </w:t>
                      </w:r>
                      <w:r w:rsidR="00330A6F" w:rsidRPr="00330A6F">
                        <w:rPr>
                          <w:rFonts w:ascii="Arial" w:cs="Arial" w:hAnsi="Arial"/>
                          <w:b/>
                          <w:sz w:val="14"/>
                          <w:szCs w:val="14"/>
                        </w:rPr>
                        <w:t>(Role)</w:t>
                      </w:r>
                    </w:p>
                  </w:txbxContent>
                </v:textbox>
                <w10:anchorlock/>
              </v:rect>
            </w:pict>
          </mc:Fallback>
        </mc:AlternateContent>
      </w:r>
    </w:p>
    <w:p>
      <w:pPr>
        <w:spacing w:line="240" w:lineRule="auto"/>
        <w:ind w:left="360"/>
        <w:jc w:val="both"/>
        <w:rPr>
          <w:rFonts w:ascii="Arial" w:cs="Arial" w:hAnsi="Arial"/>
          <w:sz w:val="16"/>
          <w:szCs w:val="16"/>
        </w:rPr>
      </w:pPr>
      <w:r>
        <w:rPr>
          <w:rFonts w:ascii="Arial" w:cs="Arial" w:hAnsi="Arial"/>
          <w:noProof/>
          <w:sz w:val="16"/>
          <w:szCs w:val="16"/>
        </w:rPr>
        <w:t xsi:nil="true"/>
      </w:r>
      <w:r>
        <w:rPr>
          <w:rFonts w:ascii="Arial" w:cs="Arial" w:hAnsi="Arial"/>
          <w:sz w:val="16"/>
          <w:szCs w:val="16"/>
        </w:rPr>
        <w:t>Valerie Anne Mashman, PHD, a History Of Lun Tauh Our People At The Borders Of The Kelabit Highlands: From Warfare To The Life Of Government And To The Life Of Christianity, 2018, Completed, Main Supervisor</w:t>
      </w:r>
    </w:p>
    <w:p>
      <w:pPr>
        <w:spacing w:line="240" w:lineRule="auto"/>
        <w:ind w:left="360"/>
        <w:jc w:val="both"/>
        <w:rPr>
          <w:rFonts w:ascii="Arial" w:cs="Arial" w:hAnsi="Arial"/>
          <w:sz w:val="16"/>
          <w:szCs w:val="16"/>
        </w:rPr>
      </w:pPr>
      <w:r>
        <w:rPr>
          <w:rFonts w:ascii="Arial" w:cs="Arial" w:hAnsi="Arial"/>
          <w:noProof/>
          <w:sz w:val="16"/>
          <w:szCs w:val="16"/>
        </w:rPr>
        <w:t xsi:nil="true"/>
      </w:r>
      <w:r>
        <w:rPr>
          <w:rFonts w:ascii="Arial" w:cs="Arial" w:hAnsi="Arial"/>
          <w:sz w:val="16"/>
          <w:szCs w:val="16"/>
        </w:rPr>
        <w:t>Esther Mujan Balan, PHD, Exploring Social Responsibility Through The Localization Of Enivronmental Social, And Governance Practices: a Study Of Development,impact, And Policy Implication In Sarawak.,  - , In Progress, Main Supervisor</w:t>
      </w:r>
    </w:p>
    <w:p>
      <w:pPr>
        <w:spacing w:line="240" w:lineRule="auto"/>
        <w:ind w:left="360"/>
        <w:jc w:val="both"/>
        <w:rPr>
          <w:rFonts w:ascii="Arial" w:cs="Arial" w:hAnsi="Arial"/>
          <w:sz w:val="16"/>
          <w:szCs w:val="16"/>
        </w:rPr>
      </w:pPr>
      <w:r>
        <w:rPr>
          <w:rFonts w:ascii="Arial" w:cs="Arial" w:hAnsi="Arial"/>
          <w:noProof/>
          <w:sz w:val="16"/>
          <w:szCs w:val="16"/>
        </w:rPr>
        <w:t xsi:nil="true"/>
      </w:r>
      <w:r>
        <w:rPr>
          <w:rFonts w:ascii="Arial" w:cs="Arial" w:hAnsi="Arial"/>
          <w:sz w:val="16"/>
          <w:szCs w:val="16"/>
        </w:rPr>
        <w:t>Alasdair Donald Blance Clayre, PHD, To Be a Sa'ban: An Identity Despite The Odds,  - , In Progress, Main Supervisor</w:t>
      </w:r>
    </w:p>
    <w:p>
      <w:pPr>
        <w:spacing w:line="240" w:lineRule="auto"/>
        <w:ind w:left="360"/>
        <w:jc w:val="both"/>
        <w:rPr>
          <w:rFonts w:ascii="Arial" w:cs="Arial" w:hAnsi="Arial"/>
          <w:sz w:val="16"/>
          <w:szCs w:val="16"/>
        </w:rPr>
      </w:pPr>
      <w:r>
        <w:rPr>
          <w:rFonts w:ascii="Arial" w:cs="Arial" w:hAnsi="Arial"/>
          <w:noProof/>
          <w:sz w:val="16"/>
          <w:szCs w:val="16"/>
        </w:rPr>
        <w:t xsi:nil="true"/>
      </w:r>
      <w:r>
        <w:rPr>
          <w:rFonts w:ascii="Arial" w:cs="Arial" w:hAnsi="Arial"/>
          <w:sz w:val="16"/>
          <w:szCs w:val="16"/>
        </w:rPr>
        <w:t>Nansamba Maureen, PHD, Null,  - , In Progress, Main Supervisor</w:t>
      </w:r>
    </w:p>
    <w:p>
      <w:pPr>
        <w:spacing w:line="240" w:lineRule="auto"/>
        <w:ind w:left="360"/>
        <w:jc w:val="both"/>
        <w:rPr>
          <w:rFonts w:ascii="Arial" w:cs="Arial" w:hAnsi="Arial"/>
          <w:sz w:val="16"/>
          <w:szCs w:val="16"/>
        </w:rPr>
      </w:pPr>
      <w:r>
        <w:rPr>
          <w:rFonts w:ascii="Arial" w:cs="Arial" w:hAnsi="Arial"/>
          <w:noProof/>
          <w:sz w:val="16"/>
          <w:szCs w:val="16"/>
        </w:rPr>
        <w:t xsi:nil="true"/>
      </w:r>
      <w:r>
        <w:rPr>
          <w:rFonts w:ascii="Arial" w:cs="Arial" w:hAnsi="Arial"/>
          <w:sz w:val="16"/>
          <w:szCs w:val="16"/>
        </w:rPr>
        <w:t>Gumbang Anak Pura, PHD, Null,  - , In Progress, Main Supervisor</w:t>
      </w:r>
    </w:p>
    <w:p>
      <w:pPr>
        <w:spacing w:line="240" w:lineRule="auto"/>
        <w:ind w:left="360"/>
        <w:jc w:val="both"/>
        <w:rPr>
          <w:rFonts w:ascii="Arial" w:cs="Arial" w:hAnsi="Arial"/>
          <w:sz w:val="16"/>
          <w:szCs w:val="16"/>
        </w:rPr>
      </w:pPr>
      <w:r>
        <w:rPr>
          <w:rFonts w:ascii="Arial" w:cs="Arial" w:hAnsi="Arial"/>
          <w:noProof/>
          <w:sz w:val="16"/>
          <w:szCs w:val="16"/>
        </w:rPr>
        <w:t xsi:nil="true"/>
      </w:r>
      <w:r>
        <w:rPr>
          <w:rFonts w:ascii="Arial" w:cs="Arial" w:hAnsi="Arial"/>
          <w:sz w:val="16"/>
          <w:szCs w:val="16"/>
        </w:rPr>
        <w:t>Maybal Polycarp, PHD, Null,  - , In Progress, Main Supervisor</w:t>
      </w:r>
    </w:p>
    <w:p>
      <w:pPr>
        <w:spacing w:line="240" w:lineRule="auto"/>
        <w:ind w:left="360"/>
        <w:jc w:val="both"/>
        <w:rPr>
          <w:rFonts w:ascii="Arial" w:cs="Arial" w:hAnsi="Arial"/>
          <w:sz w:val="16"/>
          <w:szCs w:val="16"/>
        </w:rPr>
      </w:pPr>
      <w:r>
        <w:rPr>
          <w:rFonts w:ascii="Arial" w:cs="Arial" w:hAnsi="Arial"/>
          <w:noProof/>
          <w:sz w:val="16"/>
          <w:szCs w:val="16"/>
        </w:rPr>
        <w:t xsi:nil="true"/>
      </w:r>
      <w:r>
        <w:rPr>
          <w:rFonts w:ascii="Arial" w:cs="Arial" w:hAnsi="Arial"/>
          <w:sz w:val="16"/>
          <w:szCs w:val="16"/>
        </w:rPr>
        <w:t>King Michael King, PHD, Localization Of Sustainable Development Goals Within The Framework Of a Local Conglomerate - Cahya Mata Sarawak,  - , In Progress, Main Supervisor</w:t>
      </w:r>
    </w:p>
    <w:p>
      <w:pPr>
        <w:spacing w:line="240" w:lineRule="auto"/>
        <w:ind w:left="360"/>
        <w:jc w:val="both"/>
        <w:rPr>
          <w:rFonts w:ascii="Arial" w:cs="Arial" w:hAnsi="Arial"/>
          <w:sz w:val="16"/>
          <w:szCs w:val="16"/>
        </w:rPr>
      </w:pPr>
      <w:r>
        <w:rPr>
          <w:rFonts w:ascii="Arial" w:cs="Arial" w:hAnsi="Arial"/>
          <w:noProof/>
          <w:sz w:val="16"/>
          <w:szCs w:val="16"/>
        </w:rPr>
        <w:t xsi:nil="true"/>
      </w:r>
      <w:r>
        <w:rPr>
          <w:rFonts w:ascii="Arial" w:cs="Arial" w:hAnsi="Arial"/>
          <w:sz w:val="16"/>
          <w:szCs w:val="16"/>
        </w:rPr>
        <w:t>Lilla Raja, PHD, Women, Work, And The Green Economy: a Case Study Of Homestay And Basket Making Entrepreneurs In Bario-sarawak,  - , In Progress, Main Supervisor</w:t>
      </w:r>
    </w:p>
    <w:p>
      <w:pPr>
        <w:spacing w:line="240" w:lineRule="auto"/>
        <w:ind w:left="360"/>
        <w:jc w:val="both"/>
        <w:rPr>
          <w:rFonts w:ascii="Arial" w:cs="Arial" w:hAnsi="Arial"/>
          <w:sz w:val="16"/>
          <w:szCs w:val="16"/>
        </w:rPr>
      </w:pPr>
      <w:r>
        <w:rPr>
          <w:rFonts w:ascii="Arial" w:cs="Arial" w:hAnsi="Arial"/>
          <w:noProof/>
          <w:sz w:val="16"/>
          <w:szCs w:val="16"/>
        </w:rPr>
        <w:t xsi:nil="true"/>
      </w:r>
      <w:r>
        <w:rPr>
          <w:rFonts w:ascii="Arial" w:cs="Arial" w:hAnsi="Arial"/>
          <w:sz w:val="16"/>
          <w:szCs w:val="16"/>
        </w:rPr>
        <w:t>Brian Brandon Majirik, PHD, From Risk Assessment To Social Return On Investment: An Integrated Approach To Community Disaster Resilience.,  - , In Progress, Main Supervisor</w:t>
      </w:r>
    </w:p>
    <w:p>
      <w:pPr>
        <w:spacing w:line="240" w:lineRule="auto"/>
        <w:ind w:left="360"/>
        <w:jc w:val="both"/>
        <w:rPr>
          <w:rFonts w:ascii="Arial" w:cs="Arial" w:hAnsi="Arial"/>
          <w:sz w:val="16"/>
          <w:szCs w:val="16"/>
        </w:rPr>
      </w:pPr>
      <w:r>
        <w:rPr>
          <w:rFonts w:ascii="Arial" w:cs="Arial" w:hAnsi="Arial"/>
          <w:noProof/>
          <w:sz w:val="16"/>
          <w:szCs w:val="16"/>
        </w:rPr>
        <w:t xsi:nil="true"/>
      </w:r>
      <w:r>
        <w:rPr>
          <w:rFonts w:ascii="Arial" w:cs="Arial" w:hAnsi="Arial"/>
          <w:sz w:val="16"/>
          <w:szCs w:val="16"/>
        </w:rPr>
        <w:t>Evvia Veno, PHD, Analyzing State Policies For Dam Development And Its Impacts Towards Effected Communities In Bakun, Murum, Batang Ai And Bengoh In Sarawak,  - , In Progress, Main Supervisor</w:t>
      </w:r>
    </w:p>
    <w:p>
      <w:pPr>
        <w:spacing w:line="240" w:lineRule="auto"/>
        <w:ind w:left="360"/>
        <w:jc w:val="both"/>
        <w:rPr>
          <w:rFonts w:ascii="Arial" w:cs="Arial" w:hAnsi="Arial"/>
          <w:sz w:val="16"/>
          <w:szCs w:val="16"/>
        </w:rPr>
      </w:pPr>
      <w:r>
        <w:rPr>
          <w:rFonts w:ascii="Arial" w:cs="Arial" w:hAnsi="Arial"/>
          <w:noProof/>
          <w:sz w:val="16"/>
          <w:szCs w:val="16"/>
        </w:rPr>
        <w:t xsi:nil="true"/>
      </w:r>
      <w:r>
        <w:rPr>
          <w:rFonts w:ascii="Arial" w:cs="Arial" w:hAnsi="Arial"/>
          <w:sz w:val="16"/>
          <w:szCs w:val="16"/>
        </w:rPr>
        <w:t>Johanes Tenny, PHD, Governance And Sustainability Challenges In Indigenous Communities Of Borneo: a Study Of The Penan And Punan Communities’ Displacement, Deforestation, And Resilience Under Esg Principles,  - , In Progress, Main Supervisor</w:t>
      </w:r>
    </w:p>
    <w:p>
      <w:pPr>
        <w:spacing w:line="240" w:lineRule="auto"/>
        <w:ind w:left="360"/>
        <w:jc w:val="both"/>
        <w:rPr>
          <w:rFonts w:ascii="Arial" w:cs="Arial" w:hAnsi="Arial"/>
          <w:sz w:val="16"/>
          <w:szCs w:val="16"/>
        </w:rPr>
      </w:pPr>
      <w:r>
        <w:rPr>
          <w:rFonts w:ascii="Arial" w:cs="Arial" w:hAnsi="Arial"/>
          <w:noProof/>
          <w:sz w:val="16"/>
          <w:szCs w:val="16"/>
        </w:rPr>
        <w:t xsi:nil="true"/>
      </w:r>
      <w:r>
        <w:rPr>
          <w:rFonts w:ascii="Arial" w:cs="Arial" w:hAnsi="Arial"/>
          <w:sz w:val="16"/>
          <w:szCs w:val="16"/>
        </w:rPr>
        <w:t>Oliver Henry Claycamp, MBR, "conjunctive Staging, Scripted Equivocation, And 'the Headhunter's Dream", 2018, Completed, Main Supervisor</w:t>
      </w:r>
    </w:p>
    <w:p>
      <w:pPr>
        <w:spacing w:line="240" w:lineRule="auto"/>
        <w:ind w:left="360"/>
        <w:jc w:val="both"/>
        <w:rPr>
          <w:rFonts w:ascii="Arial" w:cs="Arial" w:hAnsi="Arial"/>
          <w:sz w:val="16"/>
          <w:szCs w:val="16"/>
        </w:rPr>
      </w:pPr>
      <w:r>
        <w:rPr>
          <w:rFonts w:ascii="Arial" w:cs="Arial" w:hAnsi="Arial"/>
          <w:noProof/>
          <w:sz w:val="16"/>
          <w:szCs w:val="16"/>
        </w:rPr>
        <w:t xsi:nil="true"/>
      </w:r>
      <w:r>
        <w:rPr>
          <w:rFonts w:ascii="Arial" w:cs="Arial" w:hAnsi="Arial"/>
          <w:sz w:val="16"/>
          <w:szCs w:val="16"/>
        </w:rPr>
        <w:t>Ohagwu Marcellinus Onyekachi, MBR, Youth Empowerment Through Technical Training: a Case Study Of Sarawak Corridor Of Renewable Energy (score), 2017, Completed, Main Supervisor</w:t>
      </w:r>
    </w:p>
    <w:p>
      <w:pPr>
        <w:spacing w:line="240" w:lineRule="auto"/>
        <w:ind w:left="360"/>
        <w:jc w:val="both"/>
        <w:rPr>
          <w:rFonts w:ascii="Arial" w:cs="Arial" w:hAnsi="Arial"/>
          <w:sz w:val="16"/>
          <w:szCs w:val="16"/>
        </w:rPr>
      </w:pPr>
      <w:r>
        <w:rPr>
          <w:rFonts w:ascii="Arial" w:cs="Arial" w:hAnsi="Arial"/>
          <w:noProof/>
          <w:sz w:val="16"/>
          <w:szCs w:val="16"/>
        </w:rPr>
        <w:t xsi:nil="true"/>
      </w:r>
      <w:r>
        <w:rPr>
          <w:rFonts w:ascii="Arial" w:cs="Arial" w:hAnsi="Arial"/>
          <w:sz w:val="16"/>
          <w:szCs w:val="16"/>
        </w:rPr>
        <w:t>Evvia Veno, MBR, Negotiating Displacement Through Social Resilience In Upper Bengoh, Penrissen, 2023, Completed, Main Supervisor</w:t>
      </w:r>
    </w:p>
    <w:p>
      <w:pPr>
        <w:spacing w:line="240" w:lineRule="auto"/>
        <w:ind w:left="360"/>
        <w:jc w:val="both"/>
        <w:rPr>
          <w:rFonts w:ascii="Arial" w:cs="Arial" w:hAnsi="Arial"/>
          <w:sz w:val="16"/>
          <w:szCs w:val="16"/>
        </w:rPr>
      </w:pPr>
      <w:r>
        <w:rPr>
          <w:rFonts w:ascii="Arial" w:cs="Arial" w:hAnsi="Arial"/>
          <w:noProof/>
          <w:sz w:val="16"/>
          <w:szCs w:val="16"/>
        </w:rPr>
        <w:t xsi:nil="true"/>
      </w:r>
      <w:r>
        <w:rPr>
          <w:rFonts w:ascii="Arial" w:cs="Arial" w:hAnsi="Arial"/>
          <w:sz w:val="16"/>
          <w:szCs w:val="16"/>
        </w:rPr>
        <w:t>Alan Zechariah Gian, MBR, Presence Of The Past Through Photography:  a Case Study In The Kelabit Highlands Of Sarawak, 2024, Completed, Main Supervisor</w:t>
      </w:r>
    </w:p>
    <w:p>
      <w:pPr>
        <w:spacing w:line="240" w:lineRule="auto"/>
        <w:ind w:left="360"/>
        <w:jc w:val="both"/>
        <w:rPr>
          <w:rFonts w:ascii="Arial" w:cs="Arial" w:hAnsi="Arial"/>
          <w:sz w:val="16"/>
          <w:szCs w:val="16"/>
        </w:rPr>
      </w:pPr>
      <w:r>
        <w:rPr>
          <w:rFonts w:ascii="Arial" w:cs="Arial" w:hAnsi="Arial"/>
          <w:noProof/>
          <w:sz w:val="16"/>
          <w:szCs w:val="16"/>
        </w:rPr>
        <w:t xsi:nil="true"/>
      </w:r>
      <w:r>
        <w:rPr>
          <w:rFonts w:ascii="Arial" w:cs="Arial" w:hAnsi="Arial"/>
          <w:sz w:val="16"/>
          <w:szCs w:val="16"/>
        </w:rPr>
        <w:t>Grace Anak Sumol, MBR, Livelihood Strategies Of Smallholder Farmers In Nanga Entabai, Julau: An Observation, 2025, Completed, Main Supervisor</w:t>
      </w:r>
    </w:p>
    <w:p>
      <w:pPr>
        <w:spacing w:line="240" w:lineRule="auto"/>
        <w:ind w:left="360"/>
        <w:jc w:val="both"/>
        <w:rPr>
          <w:rFonts w:ascii="Arial" w:cs="Arial" w:hAnsi="Arial"/>
          <w:sz w:val="16"/>
          <w:szCs w:val="16"/>
        </w:rPr>
      </w:pPr>
      <w:r>
        <w:rPr>
          <w:rFonts w:ascii="Arial" w:cs="Arial" w:hAnsi="Arial"/>
          <w:noProof/>
          <w:sz w:val="16"/>
          <w:szCs w:val="16"/>
        </w:rPr>
        <w:t xsi:nil="true"/>
      </w:r>
      <w:r>
        <w:rPr>
          <w:rFonts w:ascii="Arial" w:cs="Arial" w:hAnsi="Arial"/>
          <w:sz w:val="16"/>
          <w:szCs w:val="16"/>
        </w:rPr>
        <w:t>Hasani Edelin, MBR, No Change In The Original Title,  - , In Progress, Main Supervisor</w:t>
      </w:r>
    </w:p>
    <w:p>
      <w:pPr>
        <w:spacing w:line="240" w:lineRule="auto"/>
        <w:ind w:left="360"/>
        <w:jc w:val="both"/>
        <w:rPr>
          <w:rFonts w:ascii="Arial" w:cs="Arial" w:hAnsi="Arial"/>
          <w:sz w:val="16"/>
          <w:szCs w:val="16"/>
        </w:rPr>
      </w:pPr>
      <w:r>
        <w:rPr>
          <w:rFonts w:ascii="Arial" w:cs="Arial" w:hAnsi="Arial"/>
          <w:noProof/>
          <w:sz w:val="16"/>
          <w:szCs w:val="16"/>
        </w:rPr>
        <w:t xsi:nil="true"/>
      </w:r>
      <w:r>
        <w:rPr>
          <w:rFonts w:ascii="Arial" w:cs="Arial" w:hAnsi="Arial"/>
          <w:sz w:val="16"/>
          <w:szCs w:val="16"/>
        </w:rPr>
        <w:t>Bryan Anderson Anak Wis, MBR, Null,  - , In Progress, Main Supervisor</w:t>
      </w:r>
    </w:p>
    <w:p>
      <w:pPr>
        <w:spacing w:line="240" w:lineRule="auto"/>
        <w:ind w:left="360"/>
        <w:jc w:val="both"/>
        <w:rPr>
          <w:rFonts w:ascii="Arial" w:cs="Arial" w:hAnsi="Arial"/>
          <w:sz w:val="16"/>
          <w:szCs w:val="16"/>
        </w:rPr>
      </w:pPr>
      <w:r>
        <w:rPr>
          <w:rFonts w:ascii="Arial" w:cs="Arial" w:hAnsi="Arial"/>
          <w:noProof/>
          <w:sz w:val="16"/>
          <w:szCs w:val="16"/>
        </w:rPr>
        <w:t xsi:nil="true"/>
      </w:r>
      <w:r>
        <w:rPr>
          <w:rFonts w:ascii="Arial" w:cs="Arial" w:hAnsi="Arial"/>
          <w:sz w:val="16"/>
          <w:szCs w:val="16"/>
        </w:rPr>
        <w:t>Khairunnisa Binti Zainuddin, PHD, Null,  - , In Progress, Co Supervisor</w:t>
      </w:r>
    </w:p>
    <w:p>
      <w:pPr>
        <w:spacing w:line="240" w:lineRule="auto"/>
        <w:ind w:left="360"/>
        <w:jc w:val="both"/>
        <w:rPr>
          <w:rFonts w:ascii="Arial" w:cs="Arial" w:hAnsi="Arial"/>
          <w:sz w:val="16"/>
          <w:szCs w:val="16"/>
        </w:rPr>
      </w:pPr>
      <w:r>
        <w:rPr>
          <w:rFonts w:ascii="Arial" w:cs="Arial" w:hAnsi="Arial"/>
          <w:noProof/>
          <w:sz w:val="16"/>
          <w:szCs w:val="16"/>
        </w:rPr>
        <w:t xsi:nil="true"/>
      </w:r>
      <w:r>
        <w:rPr>
          <w:rFonts w:ascii="Arial" w:cs="Arial" w:hAnsi="Arial"/>
          <w:sz w:val="16"/>
          <w:szCs w:val="16"/>
        </w:rPr>
        <w:t>Malcolm Mindang Anak Ronny, PHD, Navigating Borders, Cultivating Communities: Unravelling The Impact Of Trans-border Gawai Nyobeng Celebration On Bidayuh Native Knowledge &amp; Community Development In Kampung Gumbang, Sarawak And Dusun Sebujit, West Kalimantan.,  - , In Progress, Co Supervisor</w:t>
      </w:r>
    </w:p>
    <w:p>
      <w:pPr>
        <w:spacing w:line="240" w:lineRule="auto"/>
        <w:ind w:left="360"/>
        <w:jc w:val="both"/>
        <w:rPr>
          <w:rFonts w:ascii="Arial" w:cs="Arial" w:hAnsi="Arial"/>
          <w:sz w:val="16"/>
          <w:szCs w:val="16"/>
        </w:rPr>
      </w:pPr>
      <w:r>
        <w:rPr>
          <w:rFonts w:ascii="Arial" w:cs="Arial" w:hAnsi="Arial"/>
          <w:noProof/>
          <w:sz w:val="16"/>
          <w:szCs w:val="16"/>
        </w:rPr>
        <w:t xsi:nil="true"/>
      </w:r>
      <w:r>
        <w:rPr>
          <w:rFonts w:ascii="Arial" w:cs="Arial" w:hAnsi="Arial"/>
          <w:sz w:val="16"/>
          <w:szCs w:val="16"/>
        </w:rPr>
        <w:t>Knot Atok, MBR, Modal Sosial Dan Peranannya Dalam Pembangunan Komuniti Kenyah Di Kampung Data Kakus Tatau, Bintulu, Sarawak, 2012, Completed, Co Supervisor</w:t>
      </w:r>
    </w:p>
    <w:p>
      <w:pPr>
        <w:spacing w:line="240" w:lineRule="auto"/>
        <w:ind w:left="360"/>
        <w:jc w:val="both"/>
        <w:rPr>
          <w:rFonts w:ascii="Arial" w:cs="Arial" w:hAnsi="Arial"/>
          <w:sz w:val="16"/>
          <w:szCs w:val="16"/>
        </w:rPr>
      </w:pPr>
      <w:r>
        <w:rPr>
          <w:rFonts w:ascii="Arial" w:cs="Arial" w:hAnsi="Arial"/>
          <w:noProof/>
          <w:sz w:val="16"/>
          <w:szCs w:val="16"/>
        </w:rPr>
        <w:t xsi:nil="true"/>
      </w:r>
      <w:r>
        <w:rPr>
          <w:rFonts w:ascii="Arial" w:cs="Arial" w:hAnsi="Arial"/>
          <w:sz w:val="16"/>
          <w:szCs w:val="16"/>
        </w:rPr>
        <w:t>Franklin George, MBR, ,  - , In Progress, Co Supervisor</w:t>
      </w:r>
    </w:p>
    <w:p>
      <w:pPr>
        <w:spacing w:line="240" w:lineRule="auto"/>
        <w:ind w:left="360"/>
        <w:jc w:val="both"/>
        <w:rPr>
          <w:rFonts w:ascii="Arial" w:cs="Arial" w:hAnsi="Arial"/>
          <w:sz w:val="16"/>
          <w:szCs w:val="16"/>
        </w:rPr>
      </w:pPr>
      <w:r>
        <w:rPr>
          <w:rFonts w:ascii="Arial" w:cs="Arial" w:hAnsi="Arial"/>
          <w:noProof/>
          <w:sz w:val="16"/>
          <w:szCs w:val="16"/>
        </w:rPr>
        <w:t xsi:nil="true"/>
      </w:r>
      <w:r>
        <w:rPr>
          <w:rFonts w:ascii="Arial" w:cs="Arial" w:hAnsi="Arial"/>
          <w:sz w:val="16"/>
          <w:szCs w:val="16"/>
        </w:rPr>
        <w:t>Felipe Anyi Maurice, MBR, Carbon Forests: a Catalyst For Sustainable Food Security And Resilience In Indigenous Communities,  - , In Progress, Co Supervisor</w:t>
      </w:r>
    </w:p>
    <w:p>
      <w:pPr>
        <w:spacing w:line="240" w:lineRule="auto"/>
        <w:ind w:left="360"/>
        <w:jc w:val="both"/>
        <w:rPr>
          <w:rFonts w:ascii="Arial" w:cs="Arial" w:hAnsi="Arial"/>
          <w:sz w:val="16"/>
          <w:szCs w:val="16"/>
        </w:rPr>
      </w:pPr>
      <w:r>
        <w:rPr>
          <w:rFonts w:ascii="Arial" w:cs="Arial" w:hAnsi="Arial"/>
          <w:noProof/>
          <w:sz w:val="16"/>
          <w:szCs w:val="16"/>
        </w:rPr>
        <w:t xsi:nil="true"/>
      </w:r>
      <w:r>
        <w:rPr>
          <w:rFonts w:ascii="Arial" w:cs="Arial" w:hAnsi="Arial"/>
          <w:sz w:val="16"/>
          <w:szCs w:val="16"/>
        </w:rPr>
        <w:t>Beatrice Jane Ak Ipot, MBR, Unveiling The Marudi Carbon Forest Nurturing Economic Wellbeing Through Sustainable Conservation And Utilization,  - , In Progress, Co Supervisor</w:t>
      </w:r>
    </w:p>
    <w:p w:rsidP="008729DA" w:rsidR="008729DA" w:rsidRDefault="008729DA">
      <w:pPr>
        <w:spacing w:line="240" w:lineRule="auto"/>
        <w:ind w:left="360"/>
        <w:rPr>
          <w:rFonts w:ascii="Arial" w:cs="Arial" w:hAnsi="Arial"/>
          <w:sz w:val="16"/>
          <w:szCs w:val="16"/>
        </w:rPr>
      </w:pPr>
    </w:p>
    <w:p w:rsidP="0036674B" w:rsidR="0036674B" w:rsidRDefault="0036674B" w:rsidRPr="009E30A5">
      <w:pPr>
        <w:ind w:left="360"/>
        <w:rPr>
          <w:rFonts w:ascii="Arial" w:cs="Arial" w:hAnsi="Arial"/>
        </w:rPr>
      </w:pPr>
      <w:r w:rsidRPr="009E30A5">
        <w:rPr>
          <w:rFonts w:ascii="Arial" w:cs="Arial" w:hAnsi="Arial"/>
          <w:noProof/>
        </w:rPr>
        <mc:AlternateContent>
          <mc:Choice Requires="wps">
            <w:drawing>
              <wp:inline distB="0" distL="0" distR="0" distT="0" wp14:anchorId="2F688D2C" wp14:editId="58FC9BB0">
                <wp:extent cx="3277235" cy="561975"/>
                <wp:effectExtent b="9525" l="0" r="0" t="0"/>
                <wp:docPr id="30" name="Rectangle 30"/>
                <wp:cNvGraphicFramePr/>
                <a:graphic xmlns:a="http://schemas.openxmlformats.org/drawingml/2006/main">
                  <a:graphicData uri="http://schemas.microsoft.com/office/word/2010/wordprocessingShape">
                    <wps:wsp>
                      <wps:cNvSpPr/>
                      <wps:spPr>
                        <a:xfrm>
                          <a:off x="0" y="0"/>
                          <a:ext cx="3277235" cy="561975"/>
                        </a:xfrm>
                        <a:prstGeom prst="rect">
                          <a:avLst/>
                        </a:prstGeom>
                        <a:solidFill>
                          <a:schemeClr val="accent2"/>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rsidP="0036674B" w:rsidR="0036674B" w:rsidRDefault="0036674B" w:rsidRPr="009E30A5">
                            <w:pPr>
                              <w:rPr>
                                <w:rFonts w:ascii="Arial" w:cs="Arial" w:hAnsi="Arial"/>
                                <w:b/>
                                <w:sz w:val="24"/>
                                <w:szCs w:val="24"/>
                              </w:rPr>
                            </w:pPr>
                            <w:r>
                              <w:rPr>
                                <w:rFonts w:ascii="Arial" w:cs="Arial" w:hAnsi="Arial"/>
                                <w:b/>
                                <w:sz w:val="24"/>
                                <w:szCs w:val="24"/>
                              </w:rPr>
                              <w:t>10</w:t>
                            </w:r>
                            <w:r w:rsidRPr="009E30A5">
                              <w:rPr>
                                <w:rFonts w:ascii="Arial" w:cs="Arial" w:hAnsi="Arial"/>
                                <w:b/>
                                <w:sz w:val="24"/>
                                <w:szCs w:val="24"/>
                              </w:rPr>
                              <w:t xml:space="preserve">. </w:t>
                            </w:r>
                            <w:r>
                              <w:rPr>
                                <w:rFonts w:ascii="Arial" w:cs="Arial" w:hAnsi="Arial"/>
                                <w:b/>
                                <w:sz w:val="24"/>
                                <w:szCs w:val="24"/>
                              </w:rPr>
                              <w:t>TEACHING</w:t>
                            </w:r>
                            <w:r>
                              <w:rPr>
                                <w:rFonts w:ascii="Arial" w:cs="Arial" w:hAnsi="Arial"/>
                                <w:b/>
                                <w:sz w:val="24"/>
                                <w:szCs w:val="24"/>
                              </w:rPr>
                              <w:br/>
                            </w:r>
                            <w:r>
                              <w:rPr>
                                <w:rFonts w:ascii="Arial" w:cs="Arial" w:hAnsi="Arial"/>
                                <w:b/>
                                <w:sz w:val="14"/>
                                <w:szCs w:val="14"/>
                              </w:rPr>
                              <w:t xml:space="preserve">      </w:t>
                            </w:r>
                            <w:r w:rsidRPr="00330A6F">
                              <w:rPr>
                                <w:rFonts w:ascii="Arial" w:cs="Arial" w:hAnsi="Arial"/>
                                <w:b/>
                                <w:sz w:val="14"/>
                                <w:szCs w:val="14"/>
                              </w:rPr>
                              <w:t>(</w:t>
                            </w:r>
                            <w:r>
                              <w:rPr>
                                <w:rFonts w:ascii="Arial" w:cs="Arial" w:hAnsi="Arial"/>
                                <w:b/>
                                <w:sz w:val="14"/>
                                <w:szCs w:val="14"/>
                              </w:rPr>
                              <w:t>Course name),</w:t>
                            </w:r>
                            <w:r>
                              <w:rPr>
                                <w:rFonts w:ascii="Arial" w:cs="Arial" w:hAnsi="Arial"/>
                                <w:b/>
                                <w:sz w:val="14"/>
                                <w:szCs w:val="14"/>
                              </w:rPr>
                              <w:t xml:space="preserve"> </w:t>
                            </w:r>
                            <w:r w:rsidRPr="00330A6F">
                              <w:rPr>
                                <w:rFonts w:ascii="Arial" w:cs="Arial" w:hAnsi="Arial"/>
                                <w:b/>
                                <w:sz w:val="14"/>
                                <w:szCs w:val="14"/>
                              </w:rPr>
                              <w:t>(</w:t>
                            </w:r>
                            <w:r>
                              <w:rPr>
                                <w:rFonts w:ascii="Arial" w:cs="Arial" w:hAnsi="Arial"/>
                                <w:b/>
                                <w:sz w:val="14"/>
                                <w:szCs w:val="14"/>
                              </w:rPr>
                              <w:t>Code</w:t>
                            </w:r>
                            <w:r w:rsidRPr="00330A6F">
                              <w:rPr>
                                <w:rFonts w:ascii="Arial" w:cs="Arial" w:hAnsi="Arial"/>
                                <w:b/>
                                <w:sz w:val="14"/>
                                <w:szCs w:val="14"/>
                              </w:rPr>
                              <w:t>)</w:t>
                            </w:r>
                          </w:p>
                        </w:txbxContent>
                      </wps:txbx>
                      <wps:bodyPr anchor="ctr" anchorCtr="0" bIns="45720" compatLnSpc="1" forceAA="0" fromWordArt="0" horzOverflow="overflow" lIns="91440" numCol="1" rIns="91440" rot="0" rtlCol="0" spcCol="0" spcFirstLastPara="0" tIns="45720" vert="horz" vertOverflow="overflow" wrap="square">
                        <a:prstTxWarp prst="textNoShape">
                          <a:avLst/>
                        </a:prstTxWarp>
                        <a:noAutofit/>
                      </wps:bodyPr>
                    </wps:wsp>
                  </a:graphicData>
                </a:graphic>
              </wp:inline>
            </w:drawing>
          </mc:Choice>
          <mc:Fallback>
            <w:pict>
              <v:rect fillcolor="#ed7d31 [3205]" id="Rectangle 30" o:gfxdata="UEsDBBQABgAIAAAAIQC2gziS/gAAAOEBAAATAAAAW0NvbnRlbnRfVHlwZXNdLnhtbJSRQU7DMBBF 90jcwfIWJU67QAgl6YK0S0CoHGBkTxKLZGx5TGhvj5O2G0SRWNoz/78nu9wcxkFMGNg6quQqL6RA 0s5Y6ir5vt9lD1JwBDIwOMJKHpHlpr69KfdHjyxSmriSfYz+USnWPY7AufNIadK6MEJMx9ApD/oD OlTrorhX2lFEilmcO2RdNtjC5xDF9pCuTyYBB5bi6bQ4syoJ3g9WQ0ymaiLzg5KdCXlKLjvcW893 SUOqXwnz5DrgnHtJTxOsQfEKIT7DmDSUCaxw7Rqn8787ZsmRM9e2VmPeBN4uqYvTtW7jvijg9N/y JsXecLq0q+WD6m8AAAD//wMAUEsDBBQABgAIAAAAIQA4/SH/1gAAAJQBAAALAAAAX3JlbHMvLnJl bHOkkMFqwzAMhu+DvYPRfXGawxijTi+j0GvpHsDYimMaW0Yy2fr2M4PBMnrbUb/Q94l/f/hMi1qR JVI2sOt6UJgd+ZiDgffL8ekFlFSbvV0oo4EbChzGx4f9GRdb25HMsYhqlCwG5lrLq9biZkxWOiqY 22YiTra2kYMu1l1tQD30/bPm3wwYN0x18gb45AdQl1tp5j/sFB2T0FQ7R0nTNEV3j6o9feQzro1i OWA14Fm+Q8a1a8+Bvu/d/dMb2JY5uiPbhG/ktn4cqGU/er3pcvwCAAD//wMAUEsDBBQABgAIAAAA IQBm7mh1mwIAAJwFAAAOAAAAZHJzL2Uyb0RvYy54bWysVE1v2zAMvQ/YfxB0Xx27TbMGdYqgRYcB RVe0HXpWZCkWIIuapMTOfv0o+aNZV+wwLAdFFMlH8pnk5VXXaLIXziswJc1PZpQIw6FSZlvS78+3 nz5T4gMzFdNgREkPwtOr1ccPl61digJq0JVwBEGMX7a2pHUIdpllnteiYf4ErDColOAaFlB026xy rEX0RmfFbHaeteAq64AL7/H1plfSVcKXUvDwTUovAtElxdxCOl06N/HMVpdsuXXM1ooPabB/yKJh ymDQCeqGBUZ2Tv0B1SjuwIMMJxyaDKRUXKQasJp89qaap5pZkWpBcrydaPL/D5bf7x8cUVVJT5Ee wxr8Ro/IGjNbLQi+IUGt9Uu0e7IPbpA8XmO1nXRN/Mc6SJdIPUykii4Qjo+nxWJRnM4p4aibn+cX i3kEzV69rfPhi4CGxEtJHYZPXLL9nQ+96WgSg3nQqrpVWichNoq41o7sGX5ixrkwoRgC/GapTbQ3 ED170PiSxeL6ctItHLSIdto8Com8YAFFSiZ15NtAea+qWSX6+PMZ/sboY2qp2AQYkSXGn7AHgNHy uIh8gBnso6tIDT05z/6WWF/i5JEigwmTc6MMuPcAdJgi9/YjST01kaXQbbrUMxcxx/iygeqAfeSg HzBv+a3Cj3nHfHhgDicKmwu3RPiGh9TQlhSGGyU1uJ/vvUd7bHTUUtLihJbU/9gxJyjRXw2OwEV+ dhZHOgln80WBgjvWbI41ZtdcA3ZIjvvI8nSN9kGPV+mgecFlso5RUcUMx9gl5cGNwnXoNweuIy7W 62SGY2xZuDNPlkfwyHNs1ufuhTk7dHTAWbiHcZrZ8k1j97bR08B6F0Cq1PWvvA5fAFdAaqVhXcUd cywnq9eluvoFAAD//wMAUEsDBBQABgAIAAAAIQCJVlpk2AAAAAQBAAAPAAAAZHJzL2Rvd25yZXYu eG1sTI/BToRAEETvJv7DpE28uQObQBAZNmrci/Hirh8wMC2gTDdhZln8e1sveumkUpWq19Vu9aNa cA4Dk4F0k4BCatkN1Bl4O+5vClAhWnJ2ZEIDXxhgV19eVLZ0fKZXXA6xU1JCobQG+hinUuvQ9uht 2PCEJN47z95GkXOn3WzPUu5HvU2SXHs7kCz0dsLHHtvPw8kbePKcvXzcLn6/HRrWeUHx4ZmMub5a 7+9ARVzjXxh+8AUdamFq+EQuqNGAPBJ/r3hZmqegGgNFkYGuK/0fvv4GAAD//wMAUEsBAi0AFAAG AAgAAAAhALaDOJL+AAAA4QEAABMAAAAAAAAAAAAAAAAAAAAAAFtDb250ZW50X1R5cGVzXS54bWxQ SwECLQAUAAYACAAAACEAOP0h/9YAAACUAQAACwAAAAAAAAAAAAAAAAAvAQAAX3JlbHMvLnJlbHNQ SwECLQAUAAYACAAAACEAZu5odZsCAACcBQAADgAAAAAAAAAAAAAAAAAuAgAAZHJzL2Uyb0RvYy54 bWxQSwECLQAUAAYACAAAACEAiVZaZNgAAAAEAQAADwAAAAAAAAAAAAAAAAD1BAAAZHJzL2Rvd25y ZXYueG1sUEsFBgAAAAAEAAQA8wAAAPoFAAAAAA== " o:spid="_x0000_s1035" stroked="f" strokeweight="1pt" style="width:258.05pt;height:44.25pt;visibility:visible;mso-wrap-style:square;mso-left-percent:-10001;mso-top-percent:-10001;mso-position-horizontal:absolute;mso-position-horizontal-relative:char;mso-position-vertical:absolute;mso-position-vertical-relative:line;mso-left-percent:-10001;mso-top-percent:-10001;v-text-anchor:middle" w14:anchorId="2F688D2C">
                <v:textbox>
                  <w:txbxContent>
                    <w:p w:rsidP="0036674B" w:rsidR="0036674B" w:rsidRDefault="0036674B" w:rsidRPr="009E30A5">
                      <w:pPr>
                        <w:rPr>
                          <w:rFonts w:ascii="Arial" w:cs="Arial" w:hAnsi="Arial"/>
                          <w:b/>
                          <w:sz w:val="24"/>
                          <w:szCs w:val="24"/>
                        </w:rPr>
                      </w:pPr>
                      <w:r>
                        <w:rPr>
                          <w:rFonts w:ascii="Arial" w:cs="Arial" w:hAnsi="Arial"/>
                          <w:b/>
                          <w:sz w:val="24"/>
                          <w:szCs w:val="24"/>
                        </w:rPr>
                        <w:t>10</w:t>
                      </w:r>
                      <w:r w:rsidRPr="009E30A5">
                        <w:rPr>
                          <w:rFonts w:ascii="Arial" w:cs="Arial" w:hAnsi="Arial"/>
                          <w:b/>
                          <w:sz w:val="24"/>
                          <w:szCs w:val="24"/>
                        </w:rPr>
                        <w:t xml:space="preserve">. </w:t>
                      </w:r>
                      <w:r>
                        <w:rPr>
                          <w:rFonts w:ascii="Arial" w:cs="Arial" w:hAnsi="Arial"/>
                          <w:b/>
                          <w:sz w:val="24"/>
                          <w:szCs w:val="24"/>
                        </w:rPr>
                        <w:t>TEACHING</w:t>
                      </w:r>
                      <w:r>
                        <w:rPr>
                          <w:rFonts w:ascii="Arial" w:cs="Arial" w:hAnsi="Arial"/>
                          <w:b/>
                          <w:sz w:val="24"/>
                          <w:szCs w:val="24"/>
                        </w:rPr>
                        <w:br/>
                      </w:r>
                      <w:r>
                        <w:rPr>
                          <w:rFonts w:ascii="Arial" w:cs="Arial" w:hAnsi="Arial"/>
                          <w:b/>
                          <w:sz w:val="14"/>
                          <w:szCs w:val="14"/>
                        </w:rPr>
                        <w:t xml:space="preserve">      </w:t>
                      </w:r>
                      <w:r w:rsidRPr="00330A6F">
                        <w:rPr>
                          <w:rFonts w:ascii="Arial" w:cs="Arial" w:hAnsi="Arial"/>
                          <w:b/>
                          <w:sz w:val="14"/>
                          <w:szCs w:val="14"/>
                        </w:rPr>
                        <w:t>(</w:t>
                      </w:r>
                      <w:r>
                        <w:rPr>
                          <w:rFonts w:ascii="Arial" w:cs="Arial" w:hAnsi="Arial"/>
                          <w:b/>
                          <w:sz w:val="14"/>
                          <w:szCs w:val="14"/>
                        </w:rPr>
                        <w:t>Course name),</w:t>
                      </w:r>
                      <w:r>
                        <w:rPr>
                          <w:rFonts w:ascii="Arial" w:cs="Arial" w:hAnsi="Arial"/>
                          <w:b/>
                          <w:sz w:val="14"/>
                          <w:szCs w:val="14"/>
                        </w:rPr>
                        <w:t xml:space="preserve"> </w:t>
                      </w:r>
                      <w:r w:rsidRPr="00330A6F">
                        <w:rPr>
                          <w:rFonts w:ascii="Arial" w:cs="Arial" w:hAnsi="Arial"/>
                          <w:b/>
                          <w:sz w:val="14"/>
                          <w:szCs w:val="14"/>
                        </w:rPr>
                        <w:t>(</w:t>
                      </w:r>
                      <w:r>
                        <w:rPr>
                          <w:rFonts w:ascii="Arial" w:cs="Arial" w:hAnsi="Arial"/>
                          <w:b/>
                          <w:sz w:val="14"/>
                          <w:szCs w:val="14"/>
                        </w:rPr>
                        <w:t>Code</w:t>
                      </w:r>
                      <w:r w:rsidRPr="00330A6F">
                        <w:rPr>
                          <w:rFonts w:ascii="Arial" w:cs="Arial" w:hAnsi="Arial"/>
                          <w:b/>
                          <w:sz w:val="14"/>
                          <w:szCs w:val="14"/>
                        </w:rPr>
                        <w:t>)</w:t>
                      </w:r>
                    </w:p>
                  </w:txbxContent>
                </v:textbox>
                <w10:anchorlock/>
              </v:rect>
            </w:pict>
          </mc:Fallback>
        </mc:AlternateContent>
      </w:r>
    </w:p>
    <w:p w:rsidP="0036674B" w:rsidR="0036674B" w:rsidRDefault="0036674B">
      <w:pPr>
        <w:spacing w:line="240" w:lineRule="auto"/>
        <w:ind w:left="360"/>
        <w:jc w:val="both"/>
        <w:rPr>
          <w:rFonts w:ascii="Arial" w:cs="Arial" w:hAnsi="Arial"/>
          <w:sz w:val="16"/>
          <w:szCs w:val="16"/>
        </w:rPr>
      </w:pPr>
      <w:r w:rsidRPr="003566C2">
        <w:rPr>
          <w:rFonts w:ascii="Arial" w:cs="Arial" w:hAnsi="Arial"/>
          <w:noProof/>
          <w:sz w:val="16"/>
          <w:szCs w:val="16"/>
        </w:rPr>
        <mc:AlternateContent>
          <mc:Choice Requires="wpg">
            <w:drawing>
              <wp:anchor allowOverlap="1" behindDoc="0" distB="0" distL="114300" distR="114300" distT="0" layoutInCell="1" locked="0" relativeHeight="251689984" simplePos="0" wp14:anchorId="6DED8C72" wp14:editId="4D31E5A1">
                <wp:simplePos x="0" y="0"/>
                <wp:positionH relativeFrom="column">
                  <wp:posOffset>0</wp:posOffset>
                </wp:positionH>
                <wp:positionV relativeFrom="paragraph">
                  <wp:posOffset>6909435</wp:posOffset>
                </wp:positionV>
                <wp:extent cx="7556500" cy="1461135"/>
                <wp:effectExtent b="5715" l="0" r="6350" t="0"/>
                <wp:wrapNone/>
                <wp:docPr id="224" name="Group 224"/>
                <wp:cNvGraphicFramePr/>
                <a:graphic xmlns:a="http://schemas.openxmlformats.org/drawingml/2006/main">
                  <a:graphicData uri="http://schemas.microsoft.com/office/word/2010/wordprocessingGroup">
                    <wpg:wgp>
                      <wpg:cNvGrpSpPr/>
                      <wpg:grpSpPr>
                        <a:xfrm>
                          <a:off x="0" y="0"/>
                          <a:ext cx="7556500" cy="1461135"/>
                          <a:chOff x="0" y="0"/>
                          <a:chExt cx="7556500" cy="1461135"/>
                        </a:xfrm>
                      </wpg:grpSpPr>
                      <wps:wsp>
                        <wps:cNvPr id="225" name="Freeform 38"/>
                        <wps:cNvSpPr>
                          <a:spLocks/>
                        </wps:cNvSpPr>
                        <wps:spPr bwMode="auto">
                          <a:xfrm>
                            <a:off x="1885950" y="981075"/>
                            <a:ext cx="1586230" cy="280670"/>
                          </a:xfrm>
                          <a:custGeom>
                            <a:avLst/>
                            <a:gdLst>
                              <a:gd fmla="+- 0 4007 2972" name="T0"/>
                              <a:gd fmla="*/ T0 w 2498" name="T1"/>
                              <a:gd fmla="+- 0 16088 16088" name="T2"/>
                              <a:gd fmla="*/ 16088 h 442" name="T3"/>
                              <a:gd fmla="+- 0 3906 2972" name="T4"/>
                              <a:gd fmla="*/ T4 w 2498" name="T5"/>
                              <a:gd fmla="+- 0 16139 16088" name="T6"/>
                              <a:gd fmla="*/ 16139 h 442" name="T7"/>
                              <a:gd fmla="+- 0 3805 2972" name="T8"/>
                              <a:gd fmla="*/ T8 w 2498" name="T9"/>
                              <a:gd fmla="+- 0 16189 16088" name="T10"/>
                              <a:gd fmla="*/ 16189 h 442" name="T11"/>
                              <a:gd fmla="+- 0 3703 2972" name="T12"/>
                              <a:gd fmla="*/ T12 w 2498" name="T13"/>
                              <a:gd fmla="+- 0 16237 16088" name="T14"/>
                              <a:gd fmla="*/ 16237 h 442" name="T15"/>
                              <a:gd fmla="+- 0 3601 2972" name="T16"/>
                              <a:gd fmla="*/ T16 w 2498" name="T17"/>
                              <a:gd fmla="+- 0 16284 16088" name="T18"/>
                              <a:gd fmla="*/ 16284 h 442" name="T19"/>
                              <a:gd fmla="+- 0 3498 2972" name="T20"/>
                              <a:gd fmla="*/ T20 w 2498" name="T21"/>
                              <a:gd fmla="+- 0 16329 16088" name="T22"/>
                              <a:gd fmla="*/ 16329 h 442" name="T23"/>
                              <a:gd fmla="+- 0 3394 2972" name="T24"/>
                              <a:gd fmla="*/ T24 w 2498" name="T25"/>
                              <a:gd fmla="+- 0 16372 16088" name="T26"/>
                              <a:gd fmla="*/ 16372 h 442" name="T27"/>
                              <a:gd fmla="+- 0 3289 2972" name="T28"/>
                              <a:gd fmla="*/ T28 w 2498" name="T29"/>
                              <a:gd fmla="+- 0 16414 16088" name="T30"/>
                              <a:gd fmla="*/ 16414 h 442" name="T31"/>
                              <a:gd fmla="+- 0 3184 2972" name="T32"/>
                              <a:gd fmla="*/ T32 w 2498" name="T33"/>
                              <a:gd fmla="+- 0 16454 16088" name="T34"/>
                              <a:gd fmla="*/ 16454 h 442" name="T35"/>
                              <a:gd fmla="+- 0 3078 2972" name="T36"/>
                              <a:gd fmla="*/ T36 w 2498" name="T37"/>
                              <a:gd fmla="+- 0 16492 16088" name="T38"/>
                              <a:gd fmla="*/ 16492 h 442" name="T39"/>
                              <a:gd fmla="+- 0 2972 2972" name="T40"/>
                              <a:gd fmla="*/ T40 w 2498" name="T41"/>
                              <a:gd fmla="+- 0 16530 16088" name="T42"/>
                              <a:gd fmla="*/ 16530 h 442" name="T43"/>
                              <a:gd fmla="+- 0 3222 2972" name="T44"/>
                              <a:gd fmla="*/ T44 w 2498" name="T45"/>
                              <a:gd fmla="+- 0 16530 16088" name="T46"/>
                              <a:gd fmla="*/ 16530 h 442" name="T47"/>
                              <a:gd fmla="+- 0 3598 2972" name="T48"/>
                              <a:gd fmla="*/ T48 w 2498" name="T49"/>
                              <a:gd fmla="+- 0 16526 16088" name="T50"/>
                              <a:gd fmla="*/ 16526 h 442" name="T51"/>
                              <a:gd fmla="+- 0 3973 2972" name="T52"/>
                              <a:gd fmla="*/ T52 w 2498" name="T53"/>
                              <a:gd fmla="+- 0 16514 16088" name="T54"/>
                              <a:gd fmla="*/ 16514 h 442" name="T55"/>
                              <a:gd fmla="+- 0 4348 2972" name="T56"/>
                              <a:gd fmla="*/ T56 w 2498" name="T57"/>
                              <a:gd fmla="+- 0 16495 16088" name="T58"/>
                              <a:gd fmla="*/ 16495 h 442" name="T59"/>
                              <a:gd fmla="+- 0 4723 2972" name="T60"/>
                              <a:gd fmla="*/ T60 w 2498" name="T61"/>
                              <a:gd fmla="+- 0 16469 16088" name="T62"/>
                              <a:gd fmla="*/ 16469 h 442" name="T63"/>
                              <a:gd fmla="+- 0 5097 2972" name="T64"/>
                              <a:gd fmla="*/ T64 w 2498" name="T65"/>
                              <a:gd fmla="+- 0 16437 16088" name="T66"/>
                              <a:gd fmla="*/ 16437 h 442" name="T67"/>
                              <a:gd fmla="+- 0 5470 2972" name="T68"/>
                              <a:gd fmla="*/ T68 w 2498" name="T69"/>
                              <a:gd fmla="+- 0 16397 16088" name="T70"/>
                              <a:gd fmla="*/ 16397 h 442" name="T71"/>
                              <a:gd fmla="+- 0 5029 2972" name="T72"/>
                              <a:gd fmla="*/ T72 w 2498" name="T73"/>
                              <a:gd fmla="+- 0 16313 16088" name="T74"/>
                              <a:gd fmla="*/ 16313 h 442" name="T75"/>
                              <a:gd fmla="+- 0 4590 2972" name="T76"/>
                              <a:gd fmla="*/ T76 w 2498" name="T77"/>
                              <a:gd fmla="+- 0 16222 16088" name="T78"/>
                              <a:gd fmla="*/ 16222 h 442" name="T79"/>
                              <a:gd fmla="+- 0 4152 2972" name="T80"/>
                              <a:gd fmla="*/ T80 w 2498" name="T81"/>
                              <a:gd fmla="+- 0 16123 16088" name="T82"/>
                              <a:gd fmla="*/ 16123 h 442" name="T83"/>
                              <a:gd fmla="+- 0 4007 2972" name="T84"/>
                              <a:gd fmla="*/ T84 w 2498" name="T85"/>
                              <a:gd fmla="+- 0 16088 16088" name="T86"/>
                              <a:gd fmla="*/ 16088 h 442" name="T87"/>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Lst>
                            <a:rect b="b" l="0" r="r" t="0"/>
                            <a:pathLst>
                              <a:path h="442" w="2498">
                                <a:moveTo>
                                  <a:pt x="1035" y="0"/>
                                </a:moveTo>
                                <a:lnTo>
                                  <a:pt x="934" y="51"/>
                                </a:lnTo>
                                <a:lnTo>
                                  <a:pt x="833" y="101"/>
                                </a:lnTo>
                                <a:lnTo>
                                  <a:pt x="731" y="149"/>
                                </a:lnTo>
                                <a:lnTo>
                                  <a:pt x="629" y="196"/>
                                </a:lnTo>
                                <a:lnTo>
                                  <a:pt x="526" y="241"/>
                                </a:lnTo>
                                <a:lnTo>
                                  <a:pt x="422" y="284"/>
                                </a:lnTo>
                                <a:lnTo>
                                  <a:pt x="317" y="326"/>
                                </a:lnTo>
                                <a:lnTo>
                                  <a:pt x="212" y="366"/>
                                </a:lnTo>
                                <a:lnTo>
                                  <a:pt x="106" y="404"/>
                                </a:lnTo>
                                <a:lnTo>
                                  <a:pt x="0" y="442"/>
                                </a:lnTo>
                                <a:lnTo>
                                  <a:pt x="250" y="442"/>
                                </a:lnTo>
                                <a:lnTo>
                                  <a:pt x="626" y="438"/>
                                </a:lnTo>
                                <a:lnTo>
                                  <a:pt x="1001" y="426"/>
                                </a:lnTo>
                                <a:lnTo>
                                  <a:pt x="1376" y="407"/>
                                </a:lnTo>
                                <a:lnTo>
                                  <a:pt x="1751" y="381"/>
                                </a:lnTo>
                                <a:lnTo>
                                  <a:pt x="2125" y="349"/>
                                </a:lnTo>
                                <a:lnTo>
                                  <a:pt x="2498" y="309"/>
                                </a:lnTo>
                                <a:lnTo>
                                  <a:pt x="2057" y="225"/>
                                </a:lnTo>
                                <a:lnTo>
                                  <a:pt x="1618" y="134"/>
                                </a:lnTo>
                                <a:lnTo>
                                  <a:pt x="1180" y="35"/>
                                </a:lnTo>
                                <a:lnTo>
                                  <a:pt x="1035" y="0"/>
                                </a:lnTo>
                              </a:path>
                            </a:pathLst>
                          </a:custGeom>
                          <a:solidFill>
                            <a:srgbClr val="FEBF00"/>
                          </a:solidFill>
                          <a:ln>
                            <a:noFill/>
                          </a:ln>
                          <a:extLst>
                            <a:ext uri="{91240B29-F687-4F45-9708-019B960494DF}">
                              <a14:hiddenLine xmlns:a14="http://schemas.microsoft.com/office/drawing/2010/main" w="9525">
                                <a:solidFill>
                                  <a:srgbClr val="000000"/>
                                </a:solidFill>
                                <a:round/>
                                <a:headEnd/>
                                <a:tailEnd/>
                              </a14:hiddenLine>
                            </a:ext>
                          </a:extLst>
                        </wps:spPr>
                        <wps:bodyPr anchor="t" anchorCtr="0" bIns="45720" lIns="91440" rIns="91440" rot="0" tIns="45720" upright="1" vert="horz" wrap="square">
                          <a:noAutofit/>
                        </wps:bodyPr>
                      </wps:wsp>
                      <pic:pic xmlns:pic="http://schemas.openxmlformats.org/drawingml/2006/picture">
                        <pic:nvPicPr>
                          <pic:cNvPr id="226" name="Picture 37"/>
                          <pic:cNvPicPr>
                            <a:picLocks noChangeAspect="1"/>
                          </pic:cNvPicPr>
                        </pic:nvPicPr>
                        <pic:blipFill>
                          <a:blip r:embed="rId40">
                            <a:extLst>
                              <a:ext uri="{28A0092B-C50C-407E-A947-70E740481C1C}">
                                <a14:useLocalDpi xmlns:a14="http://schemas.microsoft.com/office/drawing/2010/main" val="0"/>
                              </a:ext>
                            </a:extLst>
                          </a:blip>
                          <a:srcRect/>
                          <a:stretch>
                            <a:fillRect/>
                          </a:stretch>
                        </pic:blipFill>
                        <pic:spPr bwMode="auto">
                          <a:xfrm>
                            <a:off x="0" y="133350"/>
                            <a:ext cx="2544445" cy="1126490"/>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227" name="Picture 36"/>
                          <pic:cNvPicPr>
                            <a:picLocks noChangeAspect="1"/>
                          </pic:cNvPicPr>
                        </pic:nvPicPr>
                        <pic:blipFill>
                          <a:blip r:embed="rId41">
                            <a:extLst>
                              <a:ext uri="{28A0092B-C50C-407E-A947-70E740481C1C}">
                                <a14:useLocalDpi xmlns:a14="http://schemas.microsoft.com/office/drawing/2010/main" val="0"/>
                              </a:ext>
                            </a:extLst>
                          </a:blip>
                          <a:srcRect/>
                          <a:stretch>
                            <a:fillRect/>
                          </a:stretch>
                        </pic:blipFill>
                        <pic:spPr bwMode="auto">
                          <a:xfrm>
                            <a:off x="3476625" y="0"/>
                            <a:ext cx="4077970" cy="1403985"/>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228" name="Picture 35"/>
                          <pic:cNvPicPr>
                            <a:picLocks noChangeAspect="1"/>
                          </pic:cNvPicPr>
                        </pic:nvPicPr>
                        <pic:blipFill>
                          <a:blip r:embed="rId42">
                            <a:extLst>
                              <a:ext uri="{28A0092B-C50C-407E-A947-70E740481C1C}">
                                <a14:useLocalDpi xmlns:a14="http://schemas.microsoft.com/office/drawing/2010/main" val="0"/>
                              </a:ext>
                            </a:extLst>
                          </a:blip>
                          <a:srcRect/>
                          <a:stretch>
                            <a:fillRect/>
                          </a:stretch>
                        </pic:blipFill>
                        <pic:spPr bwMode="auto">
                          <a:xfrm>
                            <a:off x="5153025" y="1381125"/>
                            <a:ext cx="2403475" cy="72390"/>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229" name="Picture 34"/>
                          <pic:cNvPicPr>
                            <a:picLocks noChangeAspect="1"/>
                          </pic:cNvPicPr>
                        </pic:nvPicPr>
                        <pic:blipFill>
                          <a:blip r:embed="rId43">
                            <a:extLst>
                              <a:ext uri="{28A0092B-C50C-407E-A947-70E740481C1C}">
                                <a14:useLocalDpi xmlns:a14="http://schemas.microsoft.com/office/drawing/2010/main" val="0"/>
                              </a:ext>
                            </a:extLst>
                          </a:blip>
                          <a:srcRect/>
                          <a:stretch>
                            <a:fillRect/>
                          </a:stretch>
                        </pic:blipFill>
                        <pic:spPr bwMode="auto">
                          <a:xfrm>
                            <a:off x="5267325" y="733425"/>
                            <a:ext cx="2283460" cy="700405"/>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230" name="Picture 33"/>
                          <pic:cNvPicPr>
                            <a:picLocks noChangeAspect="1"/>
                          </pic:cNvPicPr>
                        </pic:nvPicPr>
                        <pic:blipFill>
                          <a:blip r:embed="rId44">
                            <a:extLst>
                              <a:ext uri="{28A0092B-C50C-407E-A947-70E740481C1C}">
                                <a14:useLocalDpi xmlns:a14="http://schemas.microsoft.com/office/drawing/2010/main" val="0"/>
                              </a:ext>
                            </a:extLst>
                          </a:blip>
                          <a:srcRect/>
                          <a:stretch>
                            <a:fillRect/>
                          </a:stretch>
                        </pic:blipFill>
                        <pic:spPr bwMode="auto">
                          <a:xfrm>
                            <a:off x="1095375" y="1181100"/>
                            <a:ext cx="4174490" cy="279400"/>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231" name="Picture 32"/>
                          <pic:cNvPicPr>
                            <a:picLocks noChangeAspect="1"/>
                          </pic:cNvPicPr>
                        </pic:nvPicPr>
                        <pic:blipFill>
                          <a:blip r:embed="rId45">
                            <a:extLst>
                              <a:ext uri="{28A0092B-C50C-407E-A947-70E740481C1C}">
                                <a14:useLocalDpi xmlns:a14="http://schemas.microsoft.com/office/drawing/2010/main" val="0"/>
                              </a:ext>
                            </a:extLst>
                          </a:blip>
                          <a:srcRect/>
                          <a:stretch>
                            <a:fillRect/>
                          </a:stretch>
                        </pic:blipFill>
                        <pic:spPr bwMode="auto">
                          <a:xfrm>
                            <a:off x="0" y="1104900"/>
                            <a:ext cx="1887220" cy="356235"/>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232" name="Picture 31"/>
                          <pic:cNvPicPr>
                            <a:picLocks noChangeAspect="1"/>
                          </pic:cNvPicPr>
                        </pic:nvPicPr>
                        <pic:blipFill>
                          <a:blip r:embed="rId46">
                            <a:extLst>
                              <a:ext uri="{28A0092B-C50C-407E-A947-70E740481C1C}">
                                <a14:useLocalDpi xmlns:a14="http://schemas.microsoft.com/office/drawing/2010/main" val="0"/>
                              </a:ext>
                            </a:extLst>
                          </a:blip>
                          <a:srcRect/>
                          <a:stretch>
                            <a:fillRect/>
                          </a:stretch>
                        </pic:blipFill>
                        <pic:spPr bwMode="auto">
                          <a:xfrm>
                            <a:off x="3819525" y="114300"/>
                            <a:ext cx="3562985" cy="1346200"/>
                          </a:xfrm>
                          <a:prstGeom prst="rect">
                            <a:avLst/>
                          </a:prstGeom>
                          <a:noFill/>
                          <a:extLst>
                            <a:ext uri="{909E8E84-426E-40DD-AFC4-6F175D3DCCD1}">
                              <a14:hiddenFill xmlns:a14="http://schemas.microsoft.com/office/drawing/2010/main">
                                <a:solidFill>
                                  <a:srgbClr val="FFFFFF"/>
                                </a:solidFill>
                              </a14:hiddenFill>
                            </a:ext>
                          </a:extLst>
                        </pic:spPr>
                      </pic:pic>
                    </wpg:wgp>
                  </a:graphicData>
                </a:graphic>
              </wp:anchor>
            </w:drawing>
          </mc:Choice>
          <mc:Fallback>
            <w:pict>
              <v:group coordsize="75565,14611" id="Group 224" o:gfxdata="UEsDBBQABgAIAAAAIQCxgme2CgEAABMCAAATAAAAW0NvbnRlbnRfVHlwZXNdLnhtbJSRwU7DMAyG 70i8Q5QralN2QAit3YGOIyA0HiBK3DaicaI4lO3tSbpNgokh7Rjb3+8vyXK1tSObIJBxWPPbsuIM UDltsK/5++apuOeMokQtR4dQ8x0QXzXXV8vNzgOxRCPVfIjRPwhBagArqXQeMHU6F6yM6Rh64aX6 kD2IRVXdCeUwAsYi5gzeLFvo5OcY2XqbynsTjz1nj/u5vKrmxmY+18WfRICRThDp/WiUjOluYkJ9 4lUcnMpEzjM0GE83SfzMhtz57fRzwYF7SY8ZjAb2KkN8ljaZCx1IwMK1TpX/Z2RJS4XrOqOgbAOt Z+rodC5buy8MMF0a3ibsDaZjupi/tPkGAAD//wMAUEsDBBQABgAIAAAAIQA4/SH/1gAAAJQBAAAL AAAAX3JlbHMvLnJlbHOkkMFqwzAMhu+DvYPRfXGawxijTi+j0GvpHsDYimMaW0Yy2fr2M4PBMnrb Ub/Q94l/f/hMi1qRJVI2sOt6UJgd+ZiDgffL8ekFlFSbvV0oo4EbChzGx4f9GRdb25HMsYhqlCwG 5lrLq9biZkxWOiqY22YiTra2kYMu1l1tQD30/bPm3wwYN0x18gb45AdQl1tp5j/sFB2T0FQ7R0nT NEV3j6o9feQzro1iOWA14Fm+Q8a1a8+Bvu/d/dMb2JY5uiPbhG/ktn4cqGU/er3pcvwCAAD//wMA UEsDBBQABgAIAAAAIQC9+KMPDwoAAJQ4AAAOAAAAZHJzL2Uyb0RvYy54bWzsW12P27gVfS/Q/yD4 sYVjUqS+jMwsJjPjYIHsNuiqP0Ajy7awtqRKmnHSov+955KSQ3ko29j0ZRoHyFiyjsnLe3gPL3nt 9z992W2dl6xu8rK4mfB3bOJkRVou82J9M/lHvJiGE6dpk2KZbMsiu5l8zZrJT7d//tP7fTXP3HJT bpdZ7aCRopnvq5vJpm2r+WzWpJtslzTvyior8HBV1rukxW29ni3rZI/Wd9uZy5g/25f1sqrLNGsa vPugH05uVfurVZa2f1utmqx1tjcT2Naqv7X6+0R/Z7fvk/m6TqpNnnZmJH/Ail2SF+j00NRD0ibO c52/amqXp3XZlKv2XVruZuVqlaeZGgNGw9nRaD7W5XOlxrKe79fVwU1w7ZGf/nCz6a8vn2snX95M XFdOnCLZgSTVr0NvwD37aj0H6mNd/VZ9rrs31vqORvxlVe/oFWNxvijHfj04NvvSOineDDzP9xj8 n+IZlz7nwtOuTzfg59Xn0s3jmU/O+o5nZN/BnH2FadR881TzfZ76bZNUmSKgIR8cPOX1nlrUWUaT 0xGh9pXCkaPIJU31qUx/b+AzWGk8oZsGGOdp/0u5hMOT57ZU0+fImTwMvciD3+C2KOQs6LzW+5V7 oe+Kzq9uyPxAzeiDc5J5+ty0H7NSMZS8fGpaPeGXuFLTddlRHqOR1W6Luf/XqcMcyVjguFHgapbW BxjvYX+ZOTFz9o4rIzV0TP0DyO1Bqi3uszB01N/j1kQPRGsatnGkfNUpJqZhm4iYb7UNrGgY2SZH bPN7UGcbF5HdtqAHKtsIZrUN+mbaFjLPalvUw8i2cMQ2PiSB+zwcMY6bPGic1To+pEIETFjN4yYT MXfHDBwywTH5Arv3uEmGxtkNHPIhfMbtBpp0xNwfM3BIBzoO5YiBJiMaZzXQHXIiMN2tBromI7E7 GhpDQrgv3BGKXZMSjbMbOOREiEjaDTQZid2x+HCHhKDjwLV70DUp0Ti7gUNOhItJbZMW12QkdseC hOTOiDjuSz5CsTAp0TirgWLIieCYMzYDhclILMaCRAwJQcfemIEmJRpnN3DIiWCBfQ4Kk5FYjAUJ 1qojD0YjFAuTEhgInNVAOeSEnGf1oDQZieVYkGAFGBroCWafg9KkhPuEsxs45ES47oiBJiOxHAsS OSREd2xd4aRJySkDh5wIb0RmpMlILMeChHKGQZB4rm/3oGdSAgOBs3rQG3IiosC+kngmI7E3FiTe kBB0PBbFnkmJxtkNHHIiBZxji2LPZCT2xoLEGxJCk98b8aBJicZZDfSHnMjAtXvQNxmJ/bEg8YeE oGN/ZCXxTUo0zm7gkBOPRfYc0DcZif2xIPGHhKDjsWTBNynROLuBQ048GTArxb7JSOyPBQmS5WGQ YFLbKQ5MSrDUAWc1EPmy2aLHsLjb5mBgMhJDLO15dDAkBB1zMWKgSYnG2Q0cciK9yO7BwGQkDsaC JBgSgjQKumrVwcCkROOsBoZDTiSHgtg8GJqMxOFYkIRDQpApI+isBoYmJRpnN3DIyehGKTQZiZFR 2CkOh4ToTZDdQJMSjTsYiA3fut/SJZt+l5d+KbptHq6chE5kmNplVmVDW+4YPsTGMha0LUMTQNGe cASM8RA4uAgMtgmMbcolTdPuQ8HV9vasJRyeUPDootYpMyc4EupLjHG7gSK9vQjeDRXJ5iVwyiHJ GH3+cXaolNEp+GVDpfyK4EiLLjFGdkNFknIRvBsqUoZL4JQJkDFYwC+Cd0P1LhsqrZLUOha3S1qn NUvBLxsqrSAEh/Bf0jrpuYJfNlRSVwW/bKikdQSHRF1iDCmPgg+Gqqdapwc1zkWPT0TriYMT0Sfq IplXSUsy0l86e5wP0kGPs7mZ0AENPdiVL1lcKkhLcsIZJjX13J9BfQNsCxMY0Q4JuMM86h/3r5Vq L+xihbOehP55/6pxAe3z0BxHbqz90z/vXzXOpw0m4SL/JA4psMK5iKZT7UkXiwvawxHDSZzo9Eqg 3VPtuXRYg/YEEqdTOM60fZKd7hcrKVrrjtNAf++N/lV7xe2OF8/h/M4rUp90jrbHGehSHZ8ZLhdB P45+ovaW9a/aQh7QHoUcg0A45Rg4UE9AHNKcBqqpTC2yM0BGuwUAXbR8qms6glNAjrl9Esgpw6Gu zzR4HEzaJ3A7haZarg8xSqFtHPM25TZfLvLtlkKzqddP99vaeUlQAFk8fljgFF7bN4Bt1cpflPSx 3nz6OA6aOxmgI2dV0Ph3xF3JPrjRdOGHwVQupDeNAhZOGY8+RD6TkXxY/IcUgsv5Jl8us+JTXmR9 cYXLy47kuzKPLouo8gqJUOSBCDWu0UEy9c82SFRTiiVGl8w3WbJ87K7bJN/q69nQYuVkDLt/VY5Q B/l0dk+FkWb+VC6/4hy/LnVhCYUwXGzK+l8TZ4+i0s2k+edzUmcTZ/tzgVpExCUdlbTqRnoBHS7W 5pMn80lSpGjqZtJOkLzR5X2rK1fPVZ2vN+iJK18U5R3qB6uczvaVfdqq7gblkNv3VZ7O8b8jAVev SDhfacOn2mcai67W7S5qY5fUvz9XUxS7MF3zp3ybt19V4Q6Wk1HFy+c8JW/SjVligTboYhSeU7cO UiGMr4fpDyEa8lTVWJyivN8gxc3umgqLG7mGvDGEq9tBj0/bvOpDha67scHNRwU2i3t08e6hTJ93 WdHqamSdbTHMsmg2edWA23m2e8qWN5P656XmyhZQbnjHWOR+mN577H4qWfA4vYtkMA3YYwCRD/k9 v+8D6rnJMN5k+1Dl/4OIUqrQC8KrqZ7MySUq2ur07/Cqip2mrbM2hQQl8xXUonsfGnR4oNz8zbPE wUXVLi2MXAiBNUn1RaJD9UPXk/gHcVf1Q+7iMKa3uq+YVbUudDl0AYfDXBUcfdGLlLODkOkHqRvR OBY9ho+hnErXfwQlDw/Tu8W9nPoLrEYP4uH+/oH3lGiNo1n0/YwoZ49K20L9ey1thnDpyYzBvmKz p6GLCty+RVnAcnwkCypZGsb5W5IFnUtfZWG8CC5k4PtdZnekC9DKALlH/70CJiJsfkj3+28HfAv6 qy4gH/z/1QVk30e6oCbC29UFoVavqy6M64LHUe7rdIFjb0i7v2HWIBm0o8saUG255gzGnu8Hyhlw 7HOkDWqP/na1QV614cwX53CGF4hOGwIh5CtpcEMhqSBLG4qAMcmuecO3bcePow30ZaIjbVCH7G9X G/Tx2DVvGM8bOIs8QWkBQp9z5A36SFRtmdVpg+SBpAMGJQ5uEKHGe91UHM6UfyBxQNnhSBzUV5Pf rjj418ThTOKAqFeygDLGsSzgy/iBSyf2lDMID999vuYMP2TOgDLtkSyoYsPblYXgKgtnZAHHC6r0 qMVBimNtIDmgs0ddoMDWAr9Nu+YM358zqF934adv6uiy+5ke/bbOvMe1+WPC2/8CAAD//wMAUEsD BBQABgAIAAAAIQBAYre64AAAAAsBAAAPAAAAZHJzL2Rvd25yZXYueG1sTI9Ba8MwDIXvg/0Ho8Fu q+OWjSyNU0rZdiqDtYPRmxurSWgsh9hN0n8/9bTdpPfE0/fy1eRaMWAfGk8a1CwBgVR621Cl4Xv/ /pSCCNGQNa0n1HDFAKvi/i43mfUjfeGwi5XgEAqZ0VDH2GVShrJGZ8LMd0jsnXzvTOS1r6Ttzcjh rpXzJHmRzjTEH2rT4abG8ry7OA0foxnXC/U2bM+nzfWwf/782SrU+vFhWi9BRJzi3zHc8BkdCmY6 +gvZIFoNXCSymqSpAnHz1WvC2pGnhUrnIItc/u9Q/AIAAP//AwBQSwMECgAAAAAAAAAhAC6GgRbW ngIA1p4CABQAAABkcnMvbWVkaWEvaW1hZ2U3LnBuZ4lQTkcNChoKAAAADUlIRFIAAALsAAABGggG AAAASgMCZQAAAAZiS0dEAP8A/wD/oL2nkwAAAAlwSFlzAAAOxAAADsQBlSsOGwAAIABJREFUeJzs 3XecHVX5P/DPOdNnttf0TbLJphAgJCQBCSX04BcVpQiIfBFFQVFExC9fBcGCBSv29rNRRMQCCAEE ld4VEiCb3jZle7nT55zz+2P27m4qu3wpKzzv1+u+dnfu3Jlzb16vm2eeec5zAEIIIYQQQsiopb3R AyCEkKJFc/c/5GsnH/Ttd8+fdnrBqe5bu7llzRs9JkIIIeSNxt/oARBCSFFDbcXkd2D1qe/A6lOb 6spnvNHjIYQQQkYDCtgJIaOGqXGz+LuhMeONHAshhBAyWlDATggZNXSNDwTpBmfmvvYlhBBC3ioo YCeEjBpDM+yWxqw3ciyEEELIaEEBOyFk1DCGZNhtjdlv5FgIIYSQ0YICdkLIqGFqg2UwBgeVxBBC CCGggJ0QMorofHCiqcFAk04JIYQQUMBOCBlFzCETTU3KsBNCCCEAKGAnhIwiBseQLjGKAnZCCCEE FLATQkaRoa0cTUYZdkIIIQSggJ0QMorslGFnlGEnhBBCAArYCSGjyNC6dZMCdkIIIQQABeyEkFFk aGcYyrATQgghOQrYCSGjxtCJpiaTFLATQgghoICdEDKKDM2wU8BOCCGE5ChgJ4SMGjqDDgARMyID FLATQgghAAXshJBRRCmlACBmRmxA0kqnhBBCCChgJ4SMIhJMAoBgWmZCWG/0eAghhJDRgAJ2Qsio oQAFAAI80yEow04IIYSAAnZCyCgiFSQAZOAZlcQQQgghOQrYCSGjhgLLM+yMCQrYCSGEkBwF7ISQ UUNC9WfYtUxXGQXshBBCCChgJ4SMIoM17ExQDTshhBCSo4CdEDJqKNXfJQY8MxSVxBBCCCEABeyE kFGkmGHPwDNDUYadEEIIAShgJ4SMIsUuMXmGPaWAnRBCCAEF7ISQUWQww84yBjDOufZGj4kQQgh5 o1HATggZNSSKGXYmAMAwDMqyE0IIecujgJ0QMmoo1d8lRrEMoICdEEIIAShgJ4SMIkNq2Psz7DoF 7IQQQt7yKGAnhIwaAzXsCnmGXacMOyGEEMLe6AEQQt78qqoqq5tPrW3ZxitaWlC6aW/7TUX39LGi a3y35nZXiKDiKa3hsQQ8Hs453nvz06f09PR0v3qjJoQQQkYH/Y0eACHkzW/ezGnzLdVhTRbtUyej ferL7V8hggoAWCA2Hjrcc9iWZff8XwZJCCGEjFJUEkMIec3Nn1i1AMgXRHq1j50wIwEAXdcoAUEI IeRNiQJ2Qshr7qBydTAAPKY1PPRqB+33qsl3AoBGPdsJIYS8SVHATgh5zc3VOg/u/1XpkK9qJlxj 0ABA0zQK2AkhhLwp0S1kQshrqr6ubsy4rHOCApQONfCd86jW8ODq2F7ZaMVNs9Axp1r01SgFlTAt 2aDVrJshdswCgC7udi1H/bOrI7NZ9S+sNN4UE5dizTsBQGNSh6IMOyGEkDcvyrATQl5T82dOPRgA FJgymDSL20OlBacZG963WGw4ypNRye/ljN+u1Me+EDEzeiapeBwAbsiafmEjs4+Q649Z6ra9Y31f tvaaPz965XytdVHxOKy/25WmUcBOCCHkzYkCdkLIa2re+IrBgB1yoK/6MXLdia6K3RX6+H9/uWPS Zx/aFv3dgDB1SJ0zxQFgRXf2/Nc7J129Wa/eOC7rnPDl6rXfXvHeCRvqRO+YYi087/8eoww7IYSQ NysqiSGEvKZmlmA2kC+KZGAww140J2uZO6cKcwEAAkigJxyMA8BXa9Z9FwAwZJpquQzLAUApKDDA YZkLALpGXWIIIYS8OdF/cISQ1xSHGsh8mxAmkNev/2RVcv2u+14+g185M906p5hhv2jzxHP9JPOH 7nPwuLJFFzvNn35RH/f8gWLL/HKWlgOUYSeEEPLmRQE7IeR1Y/QH7LUsrF/SUHnsrs+Xo61SY0rT VN755bBx7pGpQjJ0n0lmNgUSaJH25gOB+d3K6gKohp0QQsibFwXshJDXjanygH161jpjut46Y7cd +ktfDKZMADhba/7AbvvI/IdQEADAoaiGnRBCyJsaBeyEkNeNgcwEgFtl0w3X3LP8c7s+/923z/rx MXLdiSaXFiSw4O+YFUZxOHSf4w6accK3x2z4iVAsAwM0lpfcUMBOCCHkzYoCdkLI68boz7D3ZKx7 05aWjbs+X5D79wKA2Z9h37C5ZUMcx9HQfdqmNbRiDJD1B+zFGnmNMwrYCSGEvClRW0dCyOvG7M+w Z2po35dBxe0m8oBdSin3dqysv4CmWBLDKcNOCCHkTYoCdkLIa+rTf33+Ewv/zmYDgClfLmBnecDO hAXsO2AXcucadl3jdMeQEELImxJ7owdACPnPZFmWvewDh/7j2cB58vO3PfTZ8rLS8vISr7y8xC0v c+3yMtsqK3OM8nJLLy8zefmS8vD4MsQV5Soq95npt8Nt3fWYk1VXY7XoqwmYFbgqdp/VJz6pwNRO OynFOFO8XMWVU0VbY3HfNXp9cw+s7pG8h22Z1XLWz+55z//xoyCEEEJeU5SRIoS8IjOmTp4xP9u0 qNtu7CoUCn2FQqGvBdiyt/2vBnaaZGqaplVeVlZeXlqSB/meU17ulJSXO1XlZbZeXmZq5WUmKy/X UV6qyfIyTZSXsbS8lCXl5SoqL5VBOQC4KnYBYFq2Y/euMy9jo16zfqSvIYQQQl5vFLATQl6R/SbV zwG2QACirra2vqe3t2fXCaJDTZsyebofhv627Tu2AkCSJHFbe3trW3v7bpn24TIMwxwM+r086Het 8nLHLC+zjPIya89BfxmS8smivZEpustICCFk9KOAnRDyisyq8fYDAKmYePGUqk2mKjUTZiS93O7p YU53H8yeXmn09Ei9u0/wnrO05g+s1Sev/sX2A37QG6c93UHS3RNEPb1+2NNd8Lt7+vp6env7erMs S4c7hjRNk/aOjrb2jo62kY7/mQvf9pKN1Bnp6wghhJDXGwXshJBXZKYn9oMCBCAUlAIAU6VmjUhr a9BXu9PO/f1bGrO26dfWtH1n96PpACoBVMLntt/HnZ5eWD09yuruVXpPn+A9PYJ396bo6UlkT0+c dfdGaU9PmPT0+GF3jx/29PQVerp7+7oLhUJBKbXXyapFClAMijLshBBCRj0K2Akhr8gMrXc/ZIBU TErOZYtWtfmPfbW/23W/M0q3n1OW+RU2Mnu9Xru2TvaNiZgR3lQY98td951Xkiw4TKw/qpc53U1i +6xbZdMN22O2bcgubGl1/I752aZFT+oNjyzMWg97SR+7YlbWN+dJvenRJ/qcRxQgexPZOzSo7w2i nu5C0H3SAVNO9nTu3f3SljslmOTUKYsQQsh/AArYCSEj5jiOOzlrnQoAEkwoxdQGVb72szfcffmu +y6+8MijOBeaLQv2SlGxwuWp28a8HXva93/fe+JVh5XiqPWoWDMWXeO//ci6r69YuWr50H2+ePbS r8x3sWhZu3nnwgoc9u+k9OlZfNucB7vt+79w891X7W3ME8aNm3hF+dovaJBa77RpvQq+Yooy7IQQ QkY/yi4RQkZsVuOUWay/LaxQEIoxxfbSJpZD8WJrRgklh/69qzKTlQNACpYCQBBGwW7HY/n3Vipl AgDF82ps3yudXrDkwAs1SC0/BuMSTDJGk04JIYSMfhSwE0JGbPaE2v2Kv0sFlZeXqD1+nzCAScZk vi+TDIpJYE815myeGy8AgHlq2yIAOLBx4tzdduoP2BOh+gN2lgfsHHsN2C3Lss8p3fqhFr1qM1AM +pnikPQdSAghZNSj/6wIISM2q8YdCNhnmoX99jWBc2ggL8EEoJgCdsuwH3/YwhMOERsOB4BSGZYC wHUzgu9XVlZU7XS8YoZdqBQYmmHfe4nfe49525nVoq/mlp6a3xRfo/KBUIadEELIqEcBOyFkxGZ4 2UDA3irt7QpMMbaPDDt4f4YdkgNcgu2UYWeM8asPsL6y62vrsp4x17370J26yhQD9EzK/oBdFQP2 vWXY2QUN4uIOrbT9vuZty/LXMCaRZ/uH/aYJIYSQNwgF7ISQEZvFu+fETI8BYEeqb5Ngkim2x+CX QXGl0F/DDtmf2N4pw37GcYe/d07Wslv5CwCczpvPefsRh5xc/LvY2SXJ+mvYGfYZsB82/8DD9s+2 HHRbMO6mw6eNOQrIs/T9dwXoO5AQQsioR/9ZEUJGxPO8kolZR4OupA4AsWKRYqx/3unuGBRTrH/S qYLkkFyqwQy7YRjm/zbGX9zXOb8zO/lJRUVFJTBYEpMIkQzdZ28B+0fmjb0YAG59fsvNH6hqvxDI g/w8YKeSGEIIIaMfBeyEkBGZPW3KbAAodlwREkLtY9IpR57NBvJFlpgCU0wNZNjPP+mID03O2qYC QAaeDX1tAj0BgHrRPfa69+SlMbtl2LH3DPv4cWMn/BfWvKdZH/vi5LrKKWOyrnHFY+RlOVQSQwgh ZPSjPuyEkBGZPb52P2DjwN9CQewrW71zhj0P7BtlV9OfP3zcMo0pbY5qPajYM0aH3Ok7abk+7l/z s02LAOAM3vz+dWecsGa2Ex0AAaRC7DTpVN/DpNMLjpp7oYZm7Xft3m8umJpeDNE/JobidQMF7IQQ QkY9CtgJISMyq8aeM/RvAQiA7bNLjFJ5wK4AyZRi5SqoOBLrj2WQrJgx7+Zud4UMKoa+dqZonbNG q1s1TbQ2AcAl5RuucETqAEAq8kmnA+dhaqcMu2VZ9vvLtl6gBNTqtkLzgorthw6OiXEFqL3dFSCE EEJGEwrYCSEjMsGSkwAgZGboqMQRCkIyJvneS+wG+q4LBcGh+JPapEfO+v2z73n+tHHrymRYBgAV Mqjo4F5HtfSrASCBlngq8v4RNtw3zcwDdkeljlJKMcZYmu2cYV9qbHnX4xcunl88qYPMrc5aax7k U+4/udE8BdiOp/VJjx+cbTqEM3AJUJcYQggh/xEou0QIGZFSLsoAwFGJAwBSQSi1r5VO5ZA+7JAM kh0otx588+lz/1QM1ru42wUAa1j1yuK+MTNiADje6Xj7jaLp/xW3M5Z3o0myLAYG2zpWiKBidrZ1 /+JjStbaCAD3d2jLTtHWvXe7Xrn1yie7Pp0fI2/FTpNOCSGE/CeggJ0QMiI1PKoDgFtk02+A/kmn jO21vISBMQzpEsOUYpZKrYVi89sAQCmlKmVQCQCLxKbDiq8rVVEpAEwS7ZMf3hr+o0MrbR963EzI DBgM4PckY1pWY2t1pkrNT71kXtRdCLrzMYEV6+lf+SdBCCGEvD7oPytCyIhUI6wBgLvW994OAEIp sa+OKxxyoIZdKkjOGNch9WKXmR7N6wGA2zH9D/ewxjuKr/O57T+lNTwGAO+frH3ws+srPjn0uAdM qpsLDJbE7ImuhN7kiVkA8NjyVY9KKSUAsGIfdpp0Sggh5D8ABeyEkBHZpkpaEujJlo6ezcBgl5i9 t3VUg20dFcTQIFkoJipkUJFCTz99x78/8Xyf9q/icz63+q55pvsKADhUbDjixS07XniQT7m/+PyJ 4/T+xZT2HXQXS2Y45wMLODH0d4nZS+94QgghZDShSaeEkBHJwNOQmyFnjAN5hl0BSoPa48JFHIor lgfKGoOmIxv43iloTqFcBuV/kFNv3LZ92dZHN7Q//PXJTdcAgJ/KwkNP3/fQ1oPnbxmXdU646JDJ n7jk3pUXPnMMb2YM7Ei18VhgMMO+Rq9f9cfu8puLxz6pwn/nnKxl7kCfdo1rCnn/d8byibBcSUpa EEIIGfUoYCeEjIjOlCGgZRrPFyoSCkIqLvOJnLvjSnGFvCRmmp3MYDLfL4WWlsugHAC+98i6bwHA /Y89fd/9j+G+oa+/ra/25oudzk+/W1t/5ucK/mdajIbNE7LOSbZK7aH7rZWlq75087Kri3+PO2/p +Dk65haz+xrXNCmVBNjAYk4Me69/J4QQQkYLyi4RQkbEgDQyxlONMw0ApFIib8K+j5KY/gz7HLTP LW4PuRkCwAO88Z4VK1ct39v5bnlm3Y0AYKrU/NAx8z+yWZVuKAbhwJCVTnfJ8Of94Qef55xxpdRg SYyiGnZCCCH/GSjDTggZEQ1ST6GlnMv+gB1S7WPhJJYvKKoAoEb21QJAxPSo2NLx+ue7vrGv8z3/ UvPzK4867IWZ2bb9PlCx48IXVdVyCS6Lk1aPwYal+bh2DtgzibyLzEBJjKYVA3bOwCVjcmgN+8ID 5yz60dvKfrXr+Rf/6l/zwzAMhvXhEEIIIa8ByrATQkbEgDQy8EzTeF4SI5XY1yJETIHFTIv+xqbe XdyWQcsA4AV93PMPPPb0/Xt63RDq1o6SGwGgVvTU1/C4VoPU7sK0PwOAg3zl090y7CrPsBdpnGtS qbxLTH+GfWgNu20a9vRs+8xdH5qm7bE2nxBCCHm9UIadEDIiOoSRQks1rgZq2BXYXiedMkhejahm FnbMAQCfWX6JiksA4PvrtW9gSHnL3tzy6IqbrlxqXQsAE2T3ZAD48fPt3zvpALyruI/JlDn0NRl2 zrBzzngm1MA2CbbTRUYxmL+2d/qV3/zjA1//+bnH/PoUtuq9a8+esMNnViFkZhDA9APofqB0P1A8 CKXm+xJ+kDE/EPCDTAVBJn0/EX6QZH6QZoEfp34QJb4fJX4QxYEfhr4fhr7vB34cx/Fw3v9IvHPJ 206pcKyKvjjp6w2T3kIY9a1cv3lld3d316t5HkIIIa8fCtgJISNiQBo+9ILGihl2KfKSGLnnDDvA xmWdEwb/zoPkbVply+/vf/SW4Zxz05aWjU9oSx5eJDYuLk5ULYRx39B9FmXrFx9+8NwjHnr63w/m 49o9wz60JCafdDo4UTafkJqX+KRpmqSKpWDAfbLhrxpTmsuk53Hhuci8ehaM85B4jhZ7HhLPMDNj OO8jZ/c/KqEA5TPbD7nl+8z0Axh+CD0IlOYHUvMDyf1QssAX8IMMvp9JP8xk4CfSD5LM95PUH7wg iH0/jPyLZ1qfWphtPGzoGS+qP/DcG5b98zfDHyMhhJDRhAJ2QsiI6ErqgvGsOOm0P8Mumdpzl5ih QXEvd3qLtes/7ai+Pk3TZLjn/f1WfuOieiweOG7/CqftvLStRvbVMsbYTxbovz10dfmBPT093ULl GfYiTdO0IQsnsSETVxkAJaQUAKCx/vcFJQDg0j8/+7HWtrYd+xqbpmm653me5zqe5zie59iea5uu a5meZ5meZ+mea+qea2iua3DP07nnavBcDa6rKc+F9FwmPJcLz0HmVrGoxtNiz2GJ57LY1TSpwdzX CIo4kG0EAHymberFcyqNA87Rmz909ZTer1144RGXhNCCQGlBKLUgkiwMJQtCgTAQ8EOhwjCTQZDK IExFEKYiDJI0COI0COM0COMkDOI4CMIoCMIoCKMoDMMwVP13Jl4Nxxx68HEltlkydNu6be1rl69c 9fyrdQ5CCPlPRAE7IWREDAgjBUs1PljDrgDF2e49zUtLS8scFbvFvy2VWgBQYHbh5/c+8dORnPe2 h5+99Wun1nxPV0IHgJoyrxYIsJLVrFiMviUAMCHrnHT9aYf+6NyfLztLKLVTl5g8w54H6Rzg+eqs eeCvlFLFkhjO8rk9UjEBAH84ddadvfKAnhBaGEkehBJhJFkYCoRhpoJQqDDKZBimMswD3SwMkywM 0ywM4sTv6C20h3EShlEcDg10Zf8FwjAw0zRNz3M9z3E9z7U917Jcz7G8/ILA8DxT9xxTdz2De++r 889vyrbP+ukdf//x8W87+IRzZuJDdVnPmDr0jNn5qAC0/seIFO8Q5CJmRAG3ghhGGDAjiGAEgdKD UPGg+JkFEkEo8ouDMFNBkKkgzGQQpiIM0ywIkiwIkjT41gHsRw3Z9ilDz/aryTN+/PGVqy4c6SgJ IeTNhAJ2QsiIaEoY2ZAMu1RK5PXgu2fYv/SexV91ZLMTMSMKmRFWyqASAG6IGn7e0/Ni90jO29nZ 1XE/Ftx9AtacDABLG6tOBtqQKpYO3e8Utuq995xw5F8Hu8T0r3TKGB9YOAlgKK56mgfsmDW+Zj9g E+psjAEGJ63OzbYcvNNAeP9DB2CN5B1Y/Y9yAEAKPQ24GcTcCEMYYQQjjKCFGqTWJu3WSGnh0Cx4 KBFGmQqDTAVRJsMwE2GUijBIsqC9ELVHaRqFcRocV1t3UhMwyzAMI85EDACf75r26Z/e/ciPbcuy Hdt2bMu0bcu0bdOwbdOwLUO3HdNwbEOzbV2zrf6fts5sS+O2ozHH0mDbGmyLK9tmsC0ubZspx2bS tpiwbQjbQmaXIaqoQzbGQuLYKrNNpObAZ/ZyhUMZkDAj+Vk49XuOBucDRvNFLoc3kk+ZEELejChg J4SMiKGEkanBPuwDGXa1cx/2ww+ee8R5RvOFvdzpLRFhicZkf6kJFz/4+/LvvpJz37o+vOmEyTgZ AN5tbTwTEtCZ0gGgi3tdldKvBIDrJrf/8I500q1DX6tpfKAkpljDDgCccy6llBc0iI8hA3SWfy8W A/Ylj9sL2rp62vIA17Qt07BsQ7ct07AtXbNsQ7dtQ7NNnVu2rtllJi8/pio9sZqFtZUyrCqXQYUB MRCqKkAVa/4dmTi2SmydWyZTko9BOL5chuUptFSH0BkDG3EWXKwHABiGYaRplgDA5dVbrv7g+2d/ LIDp+9ALgdJ9X2qFQHI/kMwvZCgUa+T9VBb8JPNb+6IdfpL6fl4fX/DDyPfDyC8EQWEkE2YZY9yy LMu27fwiwbJsxzId2zRt2zJsyzDs/DPU7f+Zya6eKtqmX/Hbuy/zPK/kA2fVX+Rw6b7cOQgh5M2O AnZCyIjoEHoKluqc54GtVPmk0yErnVqWZX93gfMzmfXJmJlhqutJteirAYDb1bRbN25etuGVnPuO h5++vTBlSqFERSVlMioDAAPKAIBH5dh/vB1rTgGAUhmWnqU1fwDI69WBnSed5l1iMFASc8LihSce kLXMA4COhLUBgwF7Z2+hc9OWlo3DGZ+mafrtHzrqnkPExsVAnkUvButP6g2PdEu9ezrvmzkla23k UHyTVrVhvOicWCX8qlLEpSv0sf+eKzcfbEAYW/SqTRtU+dqNsbF+S6g2tfQlW7b3BNtau/t2MAZm m4ZtGrplG7o9b3zFwZeXrP78Dr1iWxdzOmdl2+YYhm7EaRYDwDZevmWTLNlQwrMSF5lXzvzKEp6U OCz2SlhUwjXFh3e3oHiXoBISTBa4XQiZ5ReYWQhh+AF0vyD1/gsB7vsChXzCrOq/EBC+n2QFP878 QpwUgijxO3sLHfmFQFjY3nTg1tkq3Z9zrgVBEAAABeyEEEIBOyFkhPIMOxsy6VT1TzodbJH42VOP vmpa1ty0Xq9bOyVrbRTgA/Xa1z+x6Zuv9NxhGAZ3iYY/nc6bzylu0yB1AGhNte2/ZTN+do7e/KE9 vTZf6XRwounQDPvV+1tfESkTGlOalue0IVUe0Bdr9YejtLS09HCx/ujl+oR/XfTP1g+4tuneM7/w CAB8Y3lw7bKHn7jrstNO+J+rKlq/AgCH3vjSgePqa8c9tQQvGciMg7LNCwBgo16zPoWWLhKbFy/W syUoBVAKYFx+nq161ZZ1qnz1slZ+x03/fPaG6/dr+Fksjfib2yq//PW69d8HAEM3jCTLM+y395T/ 4eqbln1uL8NmlmVZnud6Ja5b4jm2V+I6Ja5lep5teiWWUeKauueZuucZvMTTuefpKPF0eK5SnqvJ Eg/C81hWUo6kciwvTPBYUuKyyLN5ar9sGQyA/BZCCSDXAgBs27aDIPAjZkQuo4CdEEIoYCeEjATT ILV80inbqa0jR14Sc+DsmXMvdldf3qmVdniIvXatrLVG9NYBwKPalH8+s/z+p/8vA7hlZfuNp8/G QMBexaKa4u+f+/Nj/7P0jMnvLJ4PAMpYWg70L5w0UBKjeHH11VOXHHL6ftnmA/s0u69URqXjbTUJ AATyDHtxgajhKGbzX0y85c+9uPLfi+buf8iu+wilBrrX2JZld3b3dgJlAIBfJDN+cL7Z/NGVsuKF 035y78mapumTJoyf1Di+flpjbdm0qeXmtKmOmD4VhWmLxfolae3U9MhT5x1bL9aO/Uah6YufGbv9 8yqDYgzMNHQzTtIYAEyN7St/ruI4juI4jjo7uzqG+16Hg3OuFbvnFC8GPNvyPMcs8UzT8yy95MwG /f1HyPXHbNGrNjEFNl50TnQdxw2CwA+47bsspRp2QshbHgXshJBhMwzDAIBMsZSzoTXsXDEopmma /oMj636hZVu0Daxi7bxs80KlMNDw8foX/W/8X8fwwOPP3t++//4DFwFDJ512dXV3/u+6sk/+tKH3 xuK2ednmhQDAORtSEsOYRN4V5n+mBFcjA1yZd7PpydANDJbEcMaGvSJ0sdVkrZ7Vn33ikeccPd45 HlgFAPjM/s5V580+4YIpWmFaseHkR48/+OOPb+p6FGgDADyxzX/0/Q36BRaTFgAIIbL1GzetW79x 07q/AfcOPVfnBdPTxXLTEgOZcQ+fdueSiuj4mqy3rvhZG7puJGmWABpMNrymkK82KaXo6+vr7evr 693D0+zac5Z+/QjZfMxz+oRnbu9wbruyfPW1AOA6tgsAITMCB4Iy7ISQtzwK2Akhw6brug4AO5XE SCXyenDFLnn3MZcekK2Z94I+7vlG2TFjh1a2vV70jgGANXp9890PPX7X/3UMQojsj8HY311g9X68 jzt9M8WO2UOf/929D9585oePPXeJXHf80O2ccT6wcBIUz6tigIasYwoAFFdqTSSLAUCqYoZdG36G HXnAfrRce8LRE3ECMDjJdH62aREADO0Of6m36rOYNfj3nDrvAMbUHvvZ7/Y5gAkLmbVFr9oUZyya LzctEmAiZXpqq9Q2DN3wg8gHNFjayPrZvA7Yl9+39Ksfs5svW65P+Nfvtlu/+UrN6oGJyK6dB+wB TN9FQhl2Qshb3rAzR4QQMjTDPrDAkJRCAapUhmWfqdx4TQo97VY7orVXAAAgAElEQVRWZ7kMyovB OgB8f7PzzVdrkZ1bntt8IwB0cq99D0+rTy5bdVHEjGjoxnEVJeOkGlw4CWrPK7MW+7AXV0odSQ27 VFI+pk1+sF0ra92mVbY8r094tlkf+2KHVtbWqZV0FphdSJix18WiPu40f6bYZ/7lCGhCgIuHk5q/ vwOrT82gZRnTsjvFlNuAYoY9X5jKeIMy7HvBvnD20i9f7DRfvkIf/++fb9Z++KWa9d8CgOJEYNe2 8gw79MBRCWXYCSFveRSwE0KGzdD1YsCe7dzWkSlLZZatUvsBNnnZoWLDEa1a+fbi69q10rab/vbo Da/WOJ56bsVT6/TaNeUqqNygVa8HAJOpgSzyuo2b1l7XPfkLQ1/zuan+l13HcYG8S0yj7jft6djF SafFhZdGErB3dXV3/iuwnq4RvXVjRdf4A7It82Zm2/arFT317axkx0atat12Xr61uH+7VtZa/N3n tu9z2x/uuQTjoksr6Xg3X3emABc6hH7RuvpzN4XYAACGphlxksQAYHE1WjLs7OqzTvziJW7zFS/o 456/fi277rpxW3+gIW/5ebuafisAuLaZB+xKC1xJGXZCCKGAnRAybIZRDNgxmGFXUhRXDd2o16yv 0ZI6paDqxODKmj/vHvv9KIrCV3Eo6g/dlTdWiKBigypbCwCTraRx6A7f+dMD31ypj32h+PeErHPS lSfOvQYALCbtJtE6C3swsNJpf7Z3JJNOAeA97o4zO7XSjvPWjTv9061TPlrcvvTWVUcd+qOHD/zk cvWR4raj7mxbOP9+NaOXO72ejDxPRh4AWJAvG2ALxkSN6K0zVGZokNoXuqdfcevfHrollUgBwNA1 I0mSBNj5YuaNdNWZJ15zqbfqsy/q45Z/5SX5+e9Oaf25qVITAD7b0fjJR9uyhwDAtUwPAHyl+26+ Uu6wyoQIIeTNimrYCSHDpmt5DXuqkGocOy2cBAC1oq++QbVPyRjP2njpjnbutdkqdaZ6mPbFs5d+ pSPK2jvDtKOjEHV0FoKO9u6+9o7u7o7u7p5uKaXY17l3dcsTzTddfgz7/KrQfPEAt/SgKhZXIw/s FACkaZpc8kThw8vm4+Hia4q92Zu0vtmGyPujK0DdpppuOpWtOhsAOHYtiWEjCth1CKOFlW+67f4H b33XksPejbqdnxdSicHfpVi9bv2qkM3zyxCWbdGrNlXKoHocK0x8ufNIaALIy3sEuPh05YarPv3h mVfpcq0O5AF7/+JGMJm0SktLyxzbdlzHdh3LdBzLclzbdG3TcBxTd1zTcB1Dc2ydO66hubbOHVdn rsFh7mkV25H68l8evaY7Fl2fixsvXbmj56VfzvF/78jEAYDrCk1f+N4fl33n3JOWnAcArmn0Z9hZ AORtHl/lCz5CCPmPQgE7IWTYBjLsEtlAhl1IUWyR2J8NhQ6p18re+lrZWw8AU3h7I1wAu1UjMwCV UKhUXVpJVyfz2ruU3dGpjI6ujHd0JKy9M5YdnWHa0enHHR2FoKOjp9De0d3TsXFLy8b9l9VN2bj5 7g2/P3DOTStW/2sFdll589Fnn3vkNwcu/en79eYLhm6vVGFl8febxIz/19yTvXRqFc4Gdi+J4YyP 6E6kroQhWB7s6xrb7TtWiMELEyHEThcpL8rK5VO42Wgie/kMO3jmc9tfwer/nYFlAFOTWU/jeNk5 EQAMXTellEIqyEl6MPmUw+e/++WOKZWSQSr8IBUDpTlSKhmmIgySNAiTLIySJAyiJAjjJAyiKAij KAzDKAzDMLBt23Ec23Edx3Usy3Es03Fty31p3caX3rV43ilPb2h9srvgd991tPfPUhGWAsDPkxnf /+LNd18NAEGSBQDgmno+6VRwHxzwXNejgJ0Q8lZGATshZNgMXTOAPMNebOsopRQrY3sFtye9KiV2 nClew5LaGhO1000AJQNnB1De/xgPACgova8zm9PembKOztkTOjoj0dHhx+0dftjR2et3dPT0dXzt 3ue+PO3kWTMsJuzikSoQVtVK1APAtfc894X3HLLfacXnWDHDPlDDPrIMu6GEUYOg7pvnLr3+ENdf XOwK88ypY5oj1hBwSF7c9pN3HfCr9bGxxpMbSwFAKjbsuwyCcbGBVa857kd/X1zc9qX3Lf3qx53O zwCAoXMDAGJuxKHSgxWbWpc7luE4lukOzag7huY6OneKGXWbw3E1uLamHIdL12bKcZh0HKa5NjLH ge46ynBsZbiOMh1TOfuY0JrljwU1WK0nKz+2XZ3/l6PL7qsS3dUA8AfVdOOnfrPsE+i/0AqSNF/d 1NTyDLtkAXje5vFVbRBPCCH/YShgJ4QMWz7pVCCVO5fEfPSXd1/Q1Dhlhq5p+uKZDUcESebbhu78 etmDv0z7O5W8ljRN04UQma7rRpZl6a7Pn/jjrUcN/fu3Hzrxlka0TQeAjq7unWLBISud5hn2EUw6 BfKAfULWOelDZufFQ1s4VoigAggqhu67RK47fomB44v3BeZpbQtNldo9zO16ufMIMMH7J2vucRxa fnGVMCMR4OLZFS8+M5L3MVycc81xHGeg3Ma2HNeyXMcynUsX1F1xvFz79jV6ffMFD3ef85vF3h/q s46xAHAPn3bnBb/423lDOwcVA3bXyAN2X8CHDniOQxNPCSFvaRSwE0KGTdc0HRAQakhJTH/t+bXH TvvmcXLtSQobBlY9Xb7fzOee+Pfyx1+r8TDG+G0XHHunCWneulneeM2kzutO/Fvh8JVr1r50/GEL T3xbQ9XiH973zPfmTGvYf3pdedO2nnDruu3ta0OJcG9T7otjL9aaj3DSKTOQGa/0/dRl+UTdHn0Y AbviQmdqr9/hhpZn2FOmxyYTr1lbRyml8H2/4Pt+Yej22U3T9jtern37Wr1u9X//o/OMXx1VdcvE bEcDkK94e86vHjx914urME7yDLvO8wx7pgJYg20eCSHkrYq6xBBChm2gJEaqdKDWW0px/Xkn/vh4 ufbtDGDFgPcB3njPaxmsA4BSSipAHS7XH61rzKgSfdXvO6TpXABYMrX62Eu9VZ+triirPnt2zbnX 1a3/wQ9n9Pz6b0fwxy0Gq4c5PXs65kCXGNXfJWYEJTHFRZbW6nWrP7Rxwlmf62i8tPjcWavq3zn3 3mza+evHv7e47fpwxtdOf6n27X3c6RvpexeMv0yGvb8khumxCfG6d4nJV1kFnk4qH/vJUXW/npbt mAEAz+sTnj3txiffsaea9CDKA3ZXZ3mGPVM+AHi2SRl2QshbGmXYCSHDNjRgP7kqfDcyQCmlTja3 vUcIJjSmBgLIax/f9vnXY0y3bUhuPm4STqqw9co2rXzHaSWt77uK888OvaAo7lsmwzIAeLw9e0Sv nWCcjNXvkVLutJhTccXTgRp2NvwMe3FhqRey8uduufeem9+15LB3ozp/rq2n0Lpu46a1FaUlFZiS b9sRZNuXPfzEXcGceYVShKWb9eqNrko8B6nzcucSYKIha5/ywoULNhS3lctNleh/N8WAPYGeVEu/ 9iPvPOajQSr8IMkCP059P078ME4DP4z8IIoDPwj9IAyDIAiCV2OBq96C3wuU4gze/P5iadAavX7V Kbe+uLSvr693T68JojgAOJz+gD1MZZ5xt0zKsBNC3tIoYCeEDFuxLtrWmDMn2zIXANJMpAlz4j7N 6auQeY32fbzxriefu++J12NMtz/yzF++PXlCeEpNdPqt/pgbL7KaL12yaN7RAwG7kKJEk6VQQBdz uipVWHn/8rX3HX500xIgv+AYejzO2E4lMZyzYd+JLAbsQF6uI9TurSozIQYq24tjLOqF1dOC0k1z xPaDXu5cEkwoMBXAHOjo4rLBRYYGA3YtniT7Jn+9rvf7+xh5/6MMABAxIwq47YfMCAKYfgg9CJTu B0oLAsn9ULIgkMwPBIIgU36QqSBIpe8nmR+mIvDj1M8vlNp2Osu1q7Ur29rbW3c/fy6IogBw4Wp5 PyE/zXxgsM0jIYS8VVHATggZNk3jOgAcUJIdxFTem1tIKUyV2MVgHQC+8tjWq1+vMRUKhb57RMPt 75Krz/h2y7ivYipw9n415/Zm6CmOr5bH9RDAE2rswydi3clKQTGmGBSwa4ad75Jhv2iWd8lxU5ae GAjkgWkmfT8RfpBkfpDm2eogSvwgToK8xt/HO7D61K4PTk1D3hMWM94/PLT0l/Ghh0cukhJkeSB7 Sl1yRvXZS2uKXWLGqt4JJcwutdRw2joy0a6XtS740SP7FbflXWKa8y4xGjcBIAVPurnXfdGLzrmu abiepXuOobmeoXmOzl1XZ56rwXV15bkcrsOF5zLpuizzHGSui9SrVEGVLRPXVbHLoTg48oJKHcAI im2KF0N7E4R5wO7wPGAPExEAgGfpVBJDduN5XslxC+cef9LU0nfUadmYC/703LmtbW073uhxEfJa oICdEDJsxQz7PLZjUaT0yEZmCyFFqYxLi/vcw6bd8fTz9z71eo7r1jW9Nx810z0hESJ5QR//3Nvl hnffJibfBAALZkxedLDYfMjfeOPdjbzQhCwP0jny4HH3DPvOk06PkOuPOcLEMSMdE4finow8pfIe MI3ZjiYJJiW4jJgR6UroB2WbFxzkYkGxS0yVKFRVoVAFAGedeOQ5YX/5ShAnvh/GfhDHgR9Evh8G vlRMavuqYecsr2GHFjMGdvdDT/x1pO9hD5hlWZbnuZ5rO67n2p5rWa7nWJ5jGa5nmp5r6u55U/iH F4mNizPwTIfU1+u1a6dkbY065/v8PycIggCogsNl3oe9vy+7Y+iUYSc7KSsrK1/33rGtptpmAtsA Bfzz1ElPn/b3ypNWrFy1/I0eHyGvNgrYCSHDViyzqJJ+1XJ9/L/2z1oOElKKkNmhVEzaSO1rH9l8 9es9rrseevKvB79QNbPgryscNPaI+ZeVtFzZaCXTIYBPN4orheDikU72z2MrdiwF8gWCGBQD9hCw ozjpNA/Yv15ouuaJTR2POUa+Iuiuq4E6GnNsrb93OVdO/pD9vcuFayNz8v7lmWOr1HFU7NoysV9u 9dAfT9z8mz0/Y+cPsRVKKdXy4f16Q276AczAVjvsWOqxpTJroEuM4kmJjEs+c8YJn40zGUX9jzgT UZSKKEqzKEqzKE6yKIyTMEqSKErSKIrj/BHFURzHcf9KtCqO4yiO46gTXXttjX7EB5YevUjD4gxa pkPqBZi9wJ4XkhoqSZJEgsliwO7HST7p1OSUYSc76evr69NUnbZOr13zaFT5z/fpq86vz3rH3HuE 8ej5tYve+ypdoBIyalDATggZNl0bzJAWlF4A8tU6DSUMG6l9N5v+l3+9cM+zr8dYPM8rWTBn5sJK z660dM0Kkiz41Czjf+tU61ghuGhEVxMAzBTbZ98oZvzivOqOjwjBhQapKaUUY+B7LInpnzhbzLBP dNGwpaJkc7E2u7XXbw3jJPDD2PfDyPfDaGCyphhSn/4ymGVZVt6/3HJcO+9f7lim45iGY5tGvrCR qTm2oTmOrjmOwR1H527xAsHhcGxNOY6Sri3zxY1sljmRZkSTs7apgxl2HpsqNT9btvpLw/909f7H YJycQk8jbkQx06OYGVEEPYqhRxG0MFZaFCkexf2PA/TO+flEUwUBLupUYQwAHDfeWmq/4xgnzmQU plk4eMGQRnGSRVGSRjFH7DHhAUAYpzu1eSSkSCkl27Wy1gBm4YVu8TxqgC90TrniE7U7PvO7mW13 XFl73Keu/+N938Euqx8T8p+KAnZCyLBVe1YNALTz0rZFYtNhQJ6ttpHYANAtWNcl7znuU0JBCKmE UEoICSGUFFJCCCn7tw15KCmEVGLlxq0vrdu4ae3ezm2apjVr2tRZjmU4pq6bmZDZE8+/+HgYhkFx n8tnHXGlo1K3TS/fMSbrGgcA3dztjlPEk0T75H9pE546SGxZIKXca4a9mic1xfcFAGfyVf995jj8 955HpSNfijVfjjVmeuxz24+YGQQw/ACG7yvNjxWPfaH1FRQvhMXJmqny/Uz6YSryCZtx5vtJ6gdx GnQXgq6WKN6SXwxEgR8E/nC7txw2/8DFd8/DQ3p/wJ4olgDAxS0NH9A1Zlgat0yNmWb/T4szy9Bg WgyWyWGaHJbJlGlyaRlMmRZTlglpmkzmPyEsA5lpI7PLVFxmILVMKUxLpdZAiU7/ZYuNzAaAetEz FgDeidWnv7Mep+/zDUjA1TMPAPwozjPsOmXYyc6qqiqrU8bTOhTG7OhT21EDdIVpx9F3dy36/UkT 7/hS9dpvzTxv6exP3PC3j74ei7cR8lqjgJ0QMmypUCkAKMblwAJDQgilTAWmcCZf9d+oemXHvrpu 5uXf2rjpuuLfmqbpNdXVNZZpWKZhmACwfOWq5VLu3nmlSIAJT8VeVeYPjOLWaMIN51rrLliv1a19 MfaWH6RhgZRKDilJ2SlgL9acFzPsX+6d/rkHVrbc51qm51qG61mG55mG55qa5xrcdXXuDUzc1OC5 SnpNWu/s6aJ1hgSTAKBD6mDIzziiyZrF7i35FIGQm2HIrCBghh/ACCLooa/0gq/0QqJY3P9mFFTf QA17cfttDz71h0KhUNj1/b6aGGPcNE3TsizLNAzTssz8p2FYpqGblmlYpq6ZpqFbpq6Zlq5bps5N S9csQ+OmpXPrirHtX7AhHKDY5pHB6e8aQ0h1VVXNJ5YuuvSD3saLS7LOEgkmW3vRCgB1JeaY9Rs3 rTvmxu63/erMRTe/T2/+4JTzj5h29u+fPbWzc+8lXIT8J6CAnRAybKw/xK0UfdVd3OuqlH6lkFJo TGlPaZMeu+aZnis455rGmab1/9Q1rmusuK3/wfLnOYeWPwftyTWbH+eca4wxZlmWpeu6vqO1dftI xifBZMCs4OSnrCX5eBn734XZNaZIzcuXy4vf1YT3AICCUhzgqj94nVqmTyu+3oeRl/r0B+zb+5Kt Tz234snhjuGy0074n5MrdrwHAHxu+6UyLAWA9Xrd2rWydJXNpL2f2jG3UgaVPrN8CSZLVTQwabdD K22/oW/sz7f52VbH4K6nc881+i8IODyXS8/l0mvk3U1N2Y6ZLVrVZnDJ6rPeMTrkwHe6wdHfM58l YMDWM+t6gTpEzIgibkQJM6IQRhgXS1uUFsXg/aUtLIoljyLJolgiiiSiWCCKhIpiIaMoU1GU18CH O9XBp3lZS14Dn0RRnER9Bb+vLY7boiiKsizL8DIXDOdfeNhFrkrzDHsY+kPbPJK3ruqqqppLli76 1AdLNl7syWZvGabdbnFpL5Hrjk9TkQBAvc3HAEBvb2/PaT9/4B1fPfv4b3zYav7EA2c0PX76va3/ tWrt+uY39l0Q8spRwE4IGTaN55MGdUh9BWr/fTj8JcWSkjoEY06cOea/UoGkM846vnvbfd/a17Ec x3GrKyur4ySJkzRNoiiKitnzIAiGWwu+EwEIKIVnX1j1rGVZ1tJD5p50pFh37F/ZtD/d8/C9d5/S tPRUIK9bZwCT4PLQeQe87Vy9+cMv6uOWN2Y7mgbuHAz0YcewF04CgEWV6m1QwNse0g9wLObcvxBP AMBdhco/X/Hbuy8DgFs/fPwdJ2DNf/0DE+8962f3nfqj8078+Vla83kZ07JKUaj6mLvm04c8Iec0 r1m3cm/n+eSpx192TWXHdZe+oF14yX5ll49H94Q/q+m3HGh0Hzwla2scY2EcAMSKx2DAjWLGL6SC tDhsWynbYtK2uLRtSNtiwvZYWlKFrMZhmWOp1LaQ2jZPbV2JV/j/BMfABNl+SikVMiuMuBEl3Oy/ YNAiB4nbrezOHmV2j5fbJ8VMj4DBNo+upqgk5j/A+HFjJwRhGHR1dXfhVbqTU1NdXXvJ0oWfOt/b +DFPNnuPsckPXv1M+xWPPXvvo1edeeIXlpTg+OK+daasL/4uhMg+/Zu7L2k++ZiXvj520/f/dpz3 +H/XHXzaA489/bdXY1yEvN4oYCeEDFuNY9QCwGatauPW1NwCnmexAaBBtE/5mN1+GQBsLq/e+F1g p4C9rra2vmFcfUOSZkmSpkl3X6F7y9atm1/N8SnFZIUMKtrPnRDlW1oQcjP8zF9f+CQAsP6WjVIq yZniDIr9cJH7KyFC8bBf+vdZ5tY5ZUjLAaC46NHL9Q7flcaUDgWsWLlqxYID5ywobp9oy4Ylh8w/ BgBqeFILCdTwtHZ207TZsUQEDdimVbT8pVBz68fs5sts07T3fpZB354jfjwu2zDhz2r6LZOMaMqU rK0RAELJQgBIJRJw4At3PXvVtu07to7kvQAA51yzbdu2bcu2Lcu2TdO2LTP/aRq2Zeq2bRQfmm3p mt3fSce2NGbbGrMnOJh0Ol91DmOMuUhcVyYupI+V2pgXLJbZDVnHlDpmjtnGyrY6MnYYJAMA3/f9 vM2jogz7KFZeXl7x1Xcf+s2ztObzGHNYxOqjbVply3bltmzLzJaWiG3Z5mctW3uDlq2dvS0trR0t 23a0bsuyLN3bMWuqq2s/uXThZee7Gz7mqmb3BT7+uatfiK+45+EHlqH/YmBHkG5HCVDqWmUBS4M6 LRuz63F+fsf9P1mzaP7qX89N/nDbnO5ln6k95uKf3n7/j17Dj4OQ1wQF7ISQYZMqXwbodz01v57q YRowGLDfz6cu+98H1n/KNAxTqV41feqUppmTxszKhMziTMQtbZ1bnnpuxVN4DWuoJZgUjIt72dQ7 E8niRPHk75uD+zZtWbkRAIb2XmcA41C8MWud/ptsxk9Pdza/H0IhUSwFBjPsGmMjyrDrTOkA8OsP nnjTIXrb4cjX/sE7sPrUd+yPUwEAWRcAYJHYuPixI7AcyO/UeyopqTfVGGDnFVH3ZVzWOeF2NN1a qWfV87LNC4vbKw1VCQCxRAwAZZ5XllRVJa6Td6Rxbct1LNNxLNN1DN1xTcN1Td21jf6WlRp3XJ25 xZaVjqZcmynH4dJ1mHQsJuzi3Yhd/xWAnefGGhBmpyrpZEoxQMFSwnJV7D4elz/022c3/xJwsaOj a8fXT5r0nalob/RU5AFgaZqmAly4XFCGfXRipx93+BlfaSx8p1asqgcYntYmPr4qcV+ayJOGiaww +WC25VDDyQw4AGoATAUAGwqTVLtW3rqNlbZsE3bLtlRr2RrIlm19SUtTlT3rfHfDR13V7G7Qatdd u9a68pb7Hvrd0EnXJSUlpYfU6ocBwJhyb0yrxrfXIdgtYAeAfzzxzAPHtk055Pcn1N/5jfr1P5xx 7tJZl99w76Uj6OpEyBuOAnZCyLCUlJSU1rlaPQD4qSzU62IsBHDo7Ma3AVtRwkTJYTMnHy6Vkkkm 4hWbdyy/85+P3zGcziavFgEllWLqR8+1Xz90+5EL5y0BgHojHQuRB+zFYHOFPv7fY3k2oUIGFWAM 1SzKu8TIfNwaH1nAbkAZAHAKW/Xe59iEZ17kVcs3xvq6DX3Zut3GqyAmlOiTjvZ6T5iRbZtdJfqq T+N97wOAdB/Zx6H+yqb9iSnFjxTrjgWA4mJFBcH6ACBRSADg7XOnndyTZD0vd8dAKshCIgoFiMK+ 9lNKU3EmoiDJgiBJgzDJwjBOgjBOwiCKgzCOw7zdZRjEcRy7rus6tu24ju2+c+HsU66tWfcdhyu3 3HMqnli+8vHfn73wL4eJNUcB+UWgaZpmkiSxzy3fYRll2EeZqQ2TGr99YtMPl8h1x69ldasvXTPm wt9O2/7H1amz8iP/7+4PFPdjjPGxY+rHNoyta5hUU9EwsdxpmFTCGyaYWcNEFjQ0yvYZB6hoHnQA Zf0PAG28tPXqbeMu/8VdD/5saJcXx3HcC99++Ec/XrPjM1VidTUA1HnWmFZg+wzZvh/2YvW69auO /l3XITecMf/WD5nNFzd+8Oim99/8xBm9vb09r9VnRMiriQJ2QshubNt2Dpw5/cB5k+sPnldtLJhr 9h7clG2bxdDMAODqyjVfhwASZiTnT7Mu/EpX01X/WL31/qeef/Gpfd3mfq3NUh37G0wYdxzY/cAe dxDdAID66sr6qaxnego9/Vtvyd2XuM1XSEACDJ3M7gAGS2JGmmFfEZjP3dnX+Ke7nm2+c1J9oWHh ZOeQSR4ajqrBcRU8qQQABabahLlja6JtWd2TNX+3Vf/aDyfi11d1Nl42r5Iv6Mp4Z0fXE8PqajFe iybOzbYcDAASkM9r45+dJzYv1Fk+6TQReYbdMZi7vSC2KSjF8vsijAFsUoUzuZCIggKUwZlhcBiW xiyDc9PgyoiFik3OTVNTls1hmxyWy5Vrc+m4DK7DlGsDjgPmOoBjK+W6Eq6puAk4exl1fu1yiNFx +PWdPd9c9r6D/rF/tv6goXu4rusmSRJH3Aw8UIZ9tDAMw/zkKUdfdlnFhiu52sy/Xmi65ro//v2r UkqJaRNRrsmKofsrpeT/Z++8w+Oorvf/3jt9i3qXLFmyinuV5YYrrvQaCJgONoSeEEILBBICgZBA AgHyhdASICEkAQI2YGPABttyw4CLum1Z0qqvtLszuzsz9/7+WK0sy5ZtEYcAv/08zz7S7szcmZ3Z ld575pz3NDZ5GhqbPA3rgU8PMyRJSkpMysvMyMtNS8y7ukS9YYa9Z875661TN21f3VvsrSiKeuVJ s5b9ML3tjlS7Ot3PVP8z4ZLHr5QrrkvXaEaLpXjKoE9XFEUNhULBwx17Z6e34/RnPlr824sW/P4S sWL5BxeOXn/uO/tPqdu775DJdIwY3zRigj1GjP/PkSRJHl1cOHpiQWbpxBSldILqKxthNo0WSECI Cquor7YNan8m5mxe2619sKamZfX6z3Z8GgxWGP+7o+8HIceUbnPdjMKbs62KIU+HSh67yNV4lcUi UeluqnbTHrvH3pSYQRadvrGz6fVbS1N+es8i7Vcq96pAZJIQ5lK4A642zsHjmZ44iYemQEIkTaCH E1P54n/sD//15fc//fNAoqM/UbEORLq0TrQjaTESiUT6w4iG4dcAACAASURBVIyHAeAn7qqfwX34 MY7EH0Mlv1umVNzQ9zWLCJYJwQxzMUw5p2EihoJEMvyQ/e3E0RoUhGCQU8NgglETFCspAY2kIIFS AkEgXBAIhGc21j/50tzE1wus/YVAZAL4Kcn5aA6rW+DQVIfXi84AlIAKMxZh/wYws3T8rN9OdjxV bFWN+ITmf3jj+7VXV9as7HVe0YmiJ1A7cZDD8o6OzvaOjs72bTuwNT9pQcGMJMxJcDkSgcjfp0sW z7rslpyuu7KsmhyDy8bvjZKHf/POxod0o06/cmnmdTMd3fNUYmmwgHHDi8aVb/9y40A7syzLvP65 FdfsPnPBzvtTan+7Zkli+dLNSWeu2/zZ2q94WmLE+FqICfYYMf4/glIqDC8sGF5amDN5QqpWOsGh Tx5tNY2XEZKBPZGVLBxwKAewQ8z6fG3A/cGHezpXr92242Ofr7r7f3Hsx0IdEqqT4Uu5tSX/Opvj EL/2MzJx7kxWNy+e2gkAMMoRHpts+1IA4C0UvT6NNM8U0NPp1P5qEfYThqXPnmNXLdggDF37Tqvw xpgEYfy5tHLpyeXy7I2fbdkAAEtmTjn5r8Nb//2bQPH9mxu6ymfnJcxbrlTcONuunT87E/Nvv3z0 vcVPbsnBIPP9Hw+W/PrtnY1vrJjoWxsV7CGbh6LL7/UW3taum22qSFVNErTTUsPnTLL2TQGA+7xF twMAJaACIcLYeDbhZF59pkgj/yd2iFmf77OddRJhskS4JIFLo3jz+B7bSvduMXOHCktzQU9VWFhL YIEEApD5CpYMdLwLp7tPSbFaUwGgm2rdF2yTTz95uHzaHAULHKrqAAADop7Ija/o7h/jeJCUlJj8 yzOmPnSBUHF5O+dt1+7PvfSlFatfxMGfT9ItOLwZ3Jd91okzztnf1lV/JOE8EE2+UCOSgOwEV87F J8259NZc/Z5cu25oyBZDfwyV/O7hlVseaG7Z3Wv32k217mGstVjhlgIA/5rCVl2XMuOyf6z+5O9H 2A1/4p/v/65qRlnln0YH/vrGBHP1zWlzlr34zofPD/Z4Y8T4uogJ9hgxvqMQQuiwoXnDSotyJ0/I cJZOcIRKx7CmiU4ecgL7IisdoeRqp5j1xSl/23ViW3tt69dzxP85TbbaAAAvvPfpc307oEYpunhJ yUwF84KcGCDACXbd3CCkICOU3fb2Fz9cc1r6RhrxI0TUYpIOUrBHBf6d61tu2bT9y/Lbzlt0VzQv N0q0i2qzbnn+/dH6N8tTUzcuP8N94/t02DvpNJQx1to/URAEYbBFcdepFbdcNxG3AEA0JcbsibAD wEUpXVd2Q/EGOTGCYMF0+DOjy85K0c+LNnoCgEQYybAAqWec7SH35ndqu95inDObMZtxzu4Yk3zv BKZPBoD7drI7whYPh0wesmxqPlaW8cdiyzMCAM6vSDu1wxdoBwBREMQfTEi/6RRUnZVi+1IBwCMm Np69xrfki907Pp9XuHg+FMCpqU4gItizEBoymPMQ47hBli6efdEvhnp/k2RXJL9slzx3x+sbftzR sb03Xaswf2jRrxYWPXrLyorrvVA781lr4fMF1mvvFhb++9ztX5462B02dfoakQfcM6TjwWTbl2Ix wXrBKnn6wXc/+0VD44r9/ddvoXEeCZb0z+6UV29yVNzu4kHX8wVNr5VmLfn1T19+7/YjfYfe+6R8 5YKWYdP+Nj/5349n73uuZOmSEXf9ZeXtX2fdTYwYx0pMsMeI8d2A5OZk504qHlo6KStu8nhnuHQc mkvjmR4P9PyPG7A/6OFpYFp9W3v7t0asA4DNYYEAoige9m9btFFSqKf7pwnBVGGq93UW3V7f8O4+ hkxGwSIR9q+YEhONSFvWwEIh2k012m016mXfbgmtIaoFxwITJUmSjkWwv8aK/3wurVza//XeCLvF et9rjtWZS8GHUjDa3+FltNUw/nDjCyTyfi4QKi6/oAiXH7Swz9G9XNz8xsHLfL2/vlrS8hYQSZnw C2K3whq0qJFMhZi586w365bUNzTuAwDd4joAOFTZAQA6FwIOFkuJ+bopKSwY/uj8/Cdn2HVzqkjG 7ou2kbPWbl7xcXS5y+Vy33bGzDuv0Wp+KLEayaWpt3dD9nIQHiZSOJGGv9JdkaZ2bxNAkGT5kl/h xc8/8P6O+/bsW1E30PqtXPOM5C3jtjZ2b0Yh8HSo5LETnd7F16kVt0y8as7ki1///LyW1tbmgbbf VVWzc057Z9kr3xv/j+u1ilsLr1pYcvlf1i0NBAJHLLqOEePrZlD+wjFixPhmctVpJy7/comy54Vh TX+/Qav4ySxWd2JErH91oi3tv01YIBYAiKJwWMEetaUMs8h7M6hslIt5n/z2H6t+DQA2iH2gcVJP hB2D9WEnQt/tD38ckQhe1BKTMRZ5DkIsDhMAJEmSjmV/u7rZjujva2jBezc05l0JABLhMgCE7UiE XYItGVQ2/ILiD1A1oBNF531SGsJECvd9RKPtrSEMKHYGi4OHHGlWV0bfz+ZjdeKvomIdAAyL6QCg Kb2CXZe5KQvC4a9pjOOLoijqT7+/+N5P5knbS1n9tF92F/102rObx6/d/FlUrJPzF866YOtFJbtv 0Cp+QsEoALgdmtvLRK/KTbVNcLUkIDzYXHYAQFNLaxMArBHy31v+7MrL9uyrH1CsA0CLLXvimR7f 4dc7AKAjxNtnvfTF5DdR9Pfpdt3sdefkbp02cez0I43R3tHRdsqf1i14hRU/v4RXnb7q4onrcrKy Ynd1YnyjiP0BjBHjOwAlx3/yHWb02yfYoxF24SgRdsZDXdTRFc/0+Ae/8N8XjWQzENabEsOjto6D i7ALBEcV7NGIevS6cfQ8B6cmJyYIIEniMQn2vjn22/3SluffXvXsI1cVPykR1uMSY/dex0VrgjN2 Vlb3Cvy/XLXo76ei6uxGMWn/8Cc3HyRQrj1zwQ0PpNQ81m2ybgDYKOSt+7hL+UAgEARCBEpAT3T7 loy0GscAwPNWyVPdJroEAlGmkK+SK64HgBARQ/e3593ploU4t0Ti4kTEzVFaF2ZZHTkAIIuC0ne/ uhkxrnfIUiSH3SYBkIhrjM/n+8bWT3wXmDetdP5vxgtPFliVhR/RglU3ray6pmbPu9XR5eNHDZ/w 8MzM302x957gY5rvXm/hbQD4PQnVv3KosrPbFrwgQDfUrmSupxxhVwPi9/t9Pprni9aZHI3mEPFA ibjRAEC6RjL8fr9v6f+9+70bz15w88+S6h56u5R8dMeQE2966o3Vf8AAdSHhcDi0/NmVl1eeu3DX 3QnVD350WvqmJe8rsytr6ioOt36MGF83McEeI8Z3iDCRwjI35cFut1UcUr4x4Phkqyewqba5o2Z1 mb4xzEn46Ft+s7D5kSPs0VSULpN3bdQy1y1Ezcnrt+/stZqzQW0hmhLTW3Q6SMEeTYnpl85CKaGk nwd6VLBHPd8JAQmzyHkfaNJxyP76HF+ZOzz9tvMW3cVRx6N+8GGL9V7Hu+cU/KJxWtF+3UbAbzJ/ rmgMhQUInAlJSYnJfcd1SNTZd/y1Xcqan7+y8p6+6yRfviR1pIAxAPDwe9sfiEbKnU6n66oL0q8H AIuI1qOvv/9I3+3+ctWiv2chItgVkR4s2MNWAAAcshiJsDOqQwAcmhYT7P8lUlNS0h48vfSRc2nl 0jYe17Jsb86Fr7636hX0iNukpMTke06b+vNLpMrlxN5LXrZL/nTPG1vubG7Z4bn05LmXIwFwq7K7 yyReyIAfoq+A6UWIpHwNulFaM41rzIA/65jWDTIPlEhBPQCkSSzaPIk/9vr7v9lSOn7T85PJ3x5K q3u87MrF0657+ePluq4HBhiOP/Laew/5Tz/R/3Ba3RNzRxecGBPsMb4pxAR7jBjfEfxE9d/fmn3n Ayk1jw20jkUEa5eQ+cXWoLN8S0tw0/wsefFpqDrnypV7l1bX7akCgKzMjGzAgXBPh8xvE2Y0nUQc MDrNAeDtz/e9MXx67kgAsG27NxLOAEb6pcQM1iVGQETgzhqZP2f5jJJrT3G0nAULeHeS/xNMyu9Z qwMAcHNqyx0nXz3vDI8lNQJVEADhQErMsUXYaZ87ANPtutnT4zAbAMSeCHvIOhBhP4lXn4HodE5D bw56uu3N3HN2YtvBI1dFxu+ZZFwZv//606+Zfm4QomGAGkEmGMW0ZUR0jDdPy12lo9Af5EKQATbs vQAAlYXVO85ffHfIZsGgxYOGaRvRiQIAKALpL9h7Iuw9gt1GAMKBItQYxw9CCL3s5LlX/Cyn5aEE uzLhRavkj3e9tv42r9fbCURE8JWnzF12R1brL5LsiqQNwtC1P1nbdNO2HSu2Rsfwh0w/ALgUydVl ci9kIMhFQ+am7HA4HEcQxwPi4Y7GqWzfTEIIPVoBaLM/1IR4IMGpJvio5kujoYO6na7b/NnaGfvS Jrx41ui/nmNXXjjykoljL1xRf1bNnr3VA435aUX9OqQBQ9xy7mCPPUaM/xYxwR4jxncAzsGvrky4 KBDqDPT19a4W0yu2heM3xYt24kJWc/L3dyae9u66j1dEl0+4dMkkSEC4TydBRZYV4EBL+28TFovI QHGAfOdoSoxp26ZIuAjeX7BTJoKJQF/B/tVSYh5Jr3sSAJgVyQUvF/M+6WRSJwAk03BKqbVvKoUt jGcNk1ViqgBwKq05p1mKb4IFyJJ0THdKDnd8DIRJ6EmJsexw9LX+habHwimJgTNhAQm2npAA/eA0 hT5SapjVUnTY4wMTbnNX3nvQi33uPchC/wi7Gclhl4SelBhEBLymxgpPjyOjSopGPzYv++kya8/0 XSTzy/O20JPXb13Re7fphNLxMx+e7P79KKtuXD1J3ntLXdw1f1/1wWvoFzH3BcM+AHDKgssbsjvh BAxGDQAYP7xo/P6Wtv2mZZmWZVuRn5ZlmqZpWZbV8907JALvsaRGkdhiSnJySmtbW8uR3oenS/cg G0h3axktlHlSEUzvv05zS4vnpP/76MRfXLDwwWvVih99uMi9+epdUy96++MNbx1uzL2Nnr1ACoao PO9YzmWMGF8HMcEeI8Z3gL9+tPmVrq4u74IZkxcBwKN68YO/fuvTB7u7a7sA4LozF9y4MAUns37R qqhlHxDJT508LHvK7HRpHlDZ29L+24TFcUwpMQQg0Uj4wYKd2JRHijWjr9NBCvaoS8zvjZKH/rF9 72uLRuWedJu78t4717fdsvGzLzYAwKyyCXP+PQ5rHmvPeuCR1957eGjukKGfL5JqRW6L2VbHEACQ RGHQOeyPB0t+vXZPx4d/GBV8XsTBEXYKTneKWV/4IfWmlQzjHSVRH/r9YtK+AJReZwwJllxgtRaq sAZqV3pc6B9hN0IRwe6QqAMAAhYPAIBTVWIR9uPEvGml8/8+pmuFyTzmfd6i2x/95+pHoh2Ks7My c35x0rhfnU0qL9DtkP7L7qKfPvrGR48Eg8HDNkgLBMORCLssutv0cCsAWCAmAKyc5FsHKIg8Do9F BMskgmkh8pOBWirb5wAHstJSso4m2Js7uz0AkO6UMlq5wzOGeyYebj3btq3bX1pxS/m8GesfL/I+ 90pJy5u/yVl8/32vvncP61dv0t3d3dVNh3TnkFBMsMf4xhAT7DFifAfo6uryAgfSF3a16V92d3d3 DbA6yc/LzZ9cnFc2XvWXwgK2LXFWSQhLwAFDBtP+Fgv2o0TYCSGEEi6AH3BoAXqi0IT1SYkhEMng /k5GJwIf1LSu8htBf4JMEgEgwaUlxsXFxYdCoRBBxB2GRBxoeGt7RyuQjndI4b9sTuxTUXX2EdJ6 Dt5fnwnF5sbujSvWbnxbHz05cCDCbvVexx9u9F3z6dbtn0Sf/98VS144j1ZcDAA/2Mov+3DjJx9E l5UUFgzfNBe7OCLdY3/SWnD9M29/9EdVVVVVUVRVkdU/nDry2dl27XwAuHrfkIsavf5GgRJBoFR4 Yoz1p3Tbm6kTRV9WmXihQIlACaECJcKYNNe4Gx0VtwGHSYkJhiMRdjEi2Pu7xsT4z8mMd2aKvEO8 aX/2VS++8+7zACDLsnLD6XNv/lFS/V1OVun8Gyt56e53tt3e2LSr4Uhj+Y1gRLBLxFVjhKuAA9/D z8SczR1MaT/cduNJ8+Qk25+0luR9EP2MRWPtOYI/r9gKDs9Mis/aDnx2pP172jo8gAvpKslosWWP E0Gn0+l0DWTL+M8PPnl9x978L/+8MOv1Hzor75y5bNa8i97YfW5jk+eg97mfJu4dgu6YYI/xjSEm 2GPE+A4RFezRSDIAJCclpeTHicMA4L6x6q/+b8y4vyTZvmSgoTc1QYJ1iDgMMf6tS4mxj5YSww8I dgEQeqwLe88VA2ECj3Q6jRSCEixXKm68YlnRtQaRjRCRDINIRhCSEcnlFnSDC0aQUSPIqWEwGBNl 7xRYwD9Hd7wXGTVSs/baiLZ3MCKar+QFANyRUPvzG5ePvs0CtcD8mI36BSFBCsEeTIT9gGAfnxE3 0Zoz3RJYUBQpjQh20+q9jt8bm3XBxLy00rDNwmGbhXOkcG7Un78oPaFYHze6N9+4MCO5CKgHAScA YJi2bppm2DTNcLT4s9se0zspXPtl1cd97Rn9Y6f60wGoPKy+9dH6N/vmIrdPK22/cTRuAwCZop9g D0UEukAiEfawHYmwK1Iswn6ciXr0L5k55eQHRuPRAquqcDPN3fCTDW03btq+ovxYxvAFDB8gwCkS l1cPegEgKsAf3mX+4q0PP37jcNv9+apFr52GqnOWvrzx3P7FxOfOn3nes/l4NSPekXm4bfvS2tbW yuBmaZKdUR8S9kIGMlJTMmoCgQFz1Ctr6irmvNA85YkLZv3xbLvygu2nxtUs+jRxxtYvd22JrlPP HHtHsMbRkiTJZp+UwRgx/lfEBHuMGN8hhB6nhPlDnIsXX7n4lAmStyzfahkWFY2jrIZxh9tuvTD0 460BZdOWJl+5SKn4x7z9f+nb0v6bjiRJ8tjhRWOLnWwE+JEi7LxHsIMIhAs2hINuhbNDfNgpuqnW 3UUdnQosReammmobcQo3lWjTo4OgOGL32P6IsMW+nuROHnI67ZATAFbMIGuNmeMDA00QsgV9CLMI m+PyLYju8yZHxe0oAjgDb6BJ9QAQNu1esXG5VPGDvjUOfZtpPZJe9yQOyv7Ve85ZRHw9lrX3mQeX jfh9iIihMJGCIYihZF6fGs1jX3Vq5qcWybYAgHPCs+z2nMgp4fT1ZfP/7bOFLoMRPWAjkCbz9Gjh rXKIYA/qgAKHgEiEvZ/NY4zjR5pLyXh9+YK3F7Cak5p4YsPyfTlLX3n3w5cxCGcXv274ARdcIlxd fsMLoHeSl+RQB2ye1BymTVFx3V+wN3l9jQCQ6VKO6hTDGLPbhbjWdBLK3BJUyyED6UkJ6UcqKgUA XdcDlz2zcmnbxYtblyuVN66azjc8OHLRPY+8vuoh27athpCwj0ggOVmZOXV799Uey7mIEeO/SUyw x4jxHSIaYf8erbgIwCHi0Qa1d4mZX2wLujZtbg2WXzXEurbQbhm+6KkPZkfXmTt10okAELbZN1Kw E0Jo8bD84tLCIZMnpTvKJjr0stG2Z7zMgzJ4xNlEFOiRU2JAiAAu2IQcJNg55zhg62jbgIjXQ7l/ ufH5FT/ofxiSJEmqqqqKLCuqoqiKLCmqIquqLKmKJCmKLKqqJKqKKCqqJKiqJKiyQBVVpKoiUlUR iKIKRJUpFFWAqlCuKgSKQpmqEK4qhCkKsVUVTJVhKy6E41K4mSbDUhSYqmJZCgWnI62mMYecI4BI vCeH3TT/o+s4zGoutkAtDsoF2ILGbE0jYQ0cIISTEBFCJkTTyYNuzgnnBJxzwruI1kUJozK35Tls zwKR2CIEoH9FQJZiDZkwasTEYDgcDIbNoEtTXYAFh8idwAHXmDS3mu50Ol2GYRj9c45jfDV+lNZ8 l5MFnQ/7i+975I2PH/oqji4+v98HuOASuNvr83sBsTctLFETBxbsBvNABjKS4jOqalHZd1lja0cj ICLTQY7J2rGFuDxpCGQ0+6kHcUB6givj6FsBAPgTH+54bPki6UaR2+Jd8VX3L14289Tl7+69pD5g 70UCkJuekhcT7DG+CcQEe4wY3yFoP5/vOjGtZpuZUO4W7PgFrOak7+9KPm3lurXvRJefc/WJ3+8/ hiKKCnCgQ+b/GJKdlZk9uaSgbFJW3OSJ7nDZOO4pjWNGHFAPAAgwNbCFZm/YGlA25aks/xRUnTVQ Okm002kkJYYLNjkQYc/Pyy0YaTeNCRIlCBxwiZmi+U74+YVLHtAtrgdtZhimbQStyE8jbBmGaRpG yNSNUNgwQmGjo9vfYQSDhhEMGbqu66ZpmvgKXtTHAqVUUHpQFVmNThxeXJD5Whr3ZwBA2LTCAMHr vPjlJzft/52qSJpDlh0ORXRokqhpkuhwSNShilRziMShicShCdA0CodGuaZS2+EgzKESW9NgOTSY Do1bmsrDDo2HNZVbqgJb+arvcBGrOWXRdJwSeSYiOst0UjgBIBAyAwDwQErNYw9ckP4YAIQghHSi 6AaRdYOIRpDIugFRN7ig61zQQ4waOoNu2ETXbeiGxXXd4nrQYoZu2rphWroetnQ9bOrRa6cHQ7oe DOm6EdR1w9D/f5gYKMxUtgtZW/r76w8GXdd1DnAHtV2d3d2dQFKkyy4HUjQxFQN4sbcEwh7EAxkJ 7kPSXiLdTjORIdnH5sXOVE8xax7Z3C14kAWku9VjFeyob2ist5FvbxGHbPikS/3oJmfF7esWKJ+t A18DBuSlxMXy2GN8I4gJ9hgxvkNQGmnE85tA8S9/t3Ljbzo6atuBiEvMghScZPOjCxBZFGTgQH7r 10liYkLSpBFFpaVDksomxvPJE4XWsjSrKwNoAtAEiwnWTiHz861hZ/nWluCmTdX7y3dV7d7F2E4b AH507sJbT0nAWdHUoP5EI+yUEioQJtq8N8JOHl9S9H+CXSewHrPCqEvMSKtxzEgHDoliD4wIwNXz SAbnnFtEtKJuGCbEsEmEcAhCyCKCxQDWwbW2faayR2fEb9gwgjYMw+JGdIJgmEw3TMswTMswwpYR DJtGdIKgB0O6EQwZuhHU2zs6203TNP3z83xZ3B4CAKFwOAQo6LKIt3z7lxu/0oU5AoQQqmmapqmq 5tBUh0NTHZoiaw5FcWiK5NBkSXPI0ckBdTgk4cDkQIBDo9A0gTs0yhwq4ZqD2I6p9p6ZCmUaAOjh SBFqB3V2yNzqtbqUYcsqD6ipjIkit0VC+qUo0Z7HMVUCHBg18ogDAIQhhnUq60Gq6DpE3YCkByEa kYkB1YNM0KMTA4PBiE4MDJPpumnrQdM2ohODYNg0AsFQQA+GIhOEPhMDu1+Tra8LmdtymAv/6fec +6nmdxHb1d3t6waSoBBbBQdu0Cp+cv1VBbfqVNWDkfoPPQjJMCDpGoJOWMBdReb9ywrnXtd/0LDd EM4QgscWYbcEj0QtSe9xGEp3Sscs2G3bthqEpPpM+HPueXnNnR9OnfTB/01gf15g1ZwEADlxasyL PcY3gphgjxHjO4RAIkL182bfto6OzsO6MxwNpadVfLhPw53/BpqmOcaPKBpfOjS9bGKSMHmC1FlW YLUWAu0A2gEOVCO98iOWvmpLu1W+ZU/zps92VX4WClUFBxrTYtwCAGGglJh+Rac2qA0Al50y94qZ dt28dsHdJnJbAg50Ol0n5K95tir0pCoJqiIKqiJG0lrknpQWRSCqQqGoFKpCoSqUqROFjrIhdnte dF8SbEnitqRxDGSRWDKFYgYovsJfZann4QIQuYtA7L0kSOUgEPXYV3CJVLX8jKvHnt8TjTaCkHQD gtE/Kh1kxIhGpQ2LG4bFdMNkRjQqbYQtQw+H9WDINPRQWNeNoG6EIhMGT0ur53jcUWhdVhx0EDvS OCkYDgBAFUnZNYXtnbFHTK0NIyIynQi7sq2OISARW0qNhZ3JzJ98pLEHgwxLlpklg+kJNohtENmg 4FTkTBRhiRSgvRMD4Ejuhf2IXjM3AMDkgqlTOXLHgCqRuwUQ9SAXDJ1T3WDRB3TD7jMxsA6dGBgh U9dD4QN3DfpMDKLWjQeOwpKCnA74fTpWdKL4XcRy27Zt+ajmi147P1H9jUJCff/1FVgqRcSNKZn5 Uk1KD7mbFyJiKAOBY+x2SprgADiP1KikKeQQL/YjsQ/uuunWntmiKEprNmxZPXtf5uRdJ2v1ADBE QyzCHuMbQUywx4jxHYLSQ11iBossUhkAwjY7bikxgiCII4uGjSwtzC6blKpOnqj6y0ZYTWME+AUg 4r7WxBMb3iGF/9riJeVb6ts3bdlZtbmrq9Y7mP2YNjeBY8lhBxHABEaonZWZkf3z7JZH2om7rQ4J 1SVoGwUANotE2BtNef/rq1e/dqzHUFSQX7zlRFJRLaZX/HaP8sCleWT5ZHvvNACYX+6YKghUmJCb NunB1NrfAcC9nYW3Fbpp8YVi5eXRMfxE8d/fmn3X1r0tm2RRVNTefHhB6Z04CFRZnM5Om2XXzXuP Dnt7GhpmuVnQvV3M2VLI2oZrLKwB0Qg7YBDJ0InsJxxEQ1hzIuSinFMBTBRhixJsSSKWJIlMgohB iE+x5+EEkAwGwnSi6EEqGQaRD4pKGxAMgwm6wciBiYENw7C5TgGqiXBUdIR2MdLEtF7BHnGNccJ0 AsDTnrjHdnk6d3Z0+9tH5qSPeiq34yUAWLbJWmoz2O9OQq9t5d9Y8UtPb97/eHqCO+OBkfajeVZb frmY98nzdeyPAHBlPq6daNWXtQrxzWvMjPcAYJbccmKG1ZnlERMb98O9b4zdOEFmpiwQCC4ech3r WRkMErGleG7Ex3Mj3mLU4iCcE8LBIwWclDMqUC70TugGdW2id3sAC9TSqawTtBEwwObEnsr2zyy/ evqXOgQ9BCnYxcTOyOQgUiBs2DhocmCYth4IWQE9zl2wegAAIABJREFUbOp6ZHIQCEEIxfNgYnpa WoaPql0uZroZCNtAstee9eT7Jx3uyDRNczQvzQx8yrM//N6T753ef/lbV89/f6ZVN49SKhwtNalZ tzxwHHBWSpPsY46wA8C+sFx3gsDn5mRl5uzZV1/X0Ni0v5FObIjnRkKmbGUPZqwYMf5bxAR7jBjf ISiJxPr6N0gaDLIY6TwZ+uoRdlKQl1tQWpw3eVKmq2yiIzh5LG+aFBGQkXb1Xu7wrhOGrtnaLZVv bvSWb95du6nJU9v4VY85SjTCLgmHz2E/1NaR2o+dOvbJOFYdd039kItvHRq8R2B2H1tHQCB8UI2T IqKBYaU/4a2XVqx44ZRli86MLtu6Y/dWy7JMgnEEqZHX/rW54nU9GNQvPNV5OQC8TQr/eTKvPnNa ijjjiX9+/tiR9uU+b3HcrDjMW8hqTrZB7fu8RbdPTMDkCQhO7lmFhMMRSzoRTMyxOo58e/9Q35sB 4RzcJKJpEcGyCLVsEJuBMg7CQAjnHFyFqWkIOwgHIWBU4EwQwUSR2qJELIkKOLTzahYABmjUitg6 GsEAICObd+UBkVz2A043B4K3f5osvBqAGmBWoLej65m05vxx01MnAQTpdkcmACQglDQ+LX4SAMSj MxEAbEJtr4lOAAhLQhgA2uFofWRH8JcLCoYtvlyq6C063ijkfXL7py03pye4M14paXkTiFyzP+3o fDo7wZX9u6y9zwLAB3TYu6tasAIALsgIXjraahjfSZ2dD7dk3AsA01LozFNRdXb0XPoFzb8BWWsX sEgqBuOEhYkYlrktUzL4DrWHQwQT41gwzoRgmhBMidiSCyHXcNszKroO5+CEgByuQHhAIkY+qDrd 1QSrE1lADgPYLLb3xIqrJzboEPXIHR3J0DkNGFzQg5waQbInOIk2T5VlWQn3TCyjeEypkVJO01JT 0jzNLU1H2n2zL+hBCpDqdqS2C2ZbGgkNSrDvCbA6xAFDM9Py9+yrrwOAvSShZiL3T7nh7V3LBzNW jBj/LWKCPUaM7xCH82EfLLLQE2G37GOKsKelpqaXjhg2uTQ7oWxCnD15AmkuS7L9SUCkD0mQScEv aNa2bSF105bmQPnmqvpN1XU7qjn/8itPKgYiKthFOlCE/YCtIwUTRG7Ji3j1qe+SwrdGpghj8u36 YRaoBRzIYRcwWMEuSkAYWQrP/sl5i+4cI7RPiLr1rLxq5hrGCXOTcDwsHwDg6SUFz+8Jq7VR681V TdbKkzNwpslhDrSPKGEWuQvSSZ2dt+9JumF5QfCGCVb95FYhvjnV7koXRVEMhUIhAPgIue9f+bfy izVV0TRV1TRF1lRZVjVF0lRZ0jRZ0lRJUDVJ1FRJ0DSRaopIVU0gWqZGsi4UKq6oFDN27TDjtquR YlRNJUxVia2psDQVtqZyU1VgahoPaSoLq4e1vjwC+8WkfS93pjx3Y1zNbY6eaLZuBHVARiILJB5p 2wyr85D0CQm2VGJ5RvZ9rdjyjChWPCMA9LooZVidWcuUzhsA9FpdjrIaxr1SgjeBgxttTrH3zvhg CsqBA40/T+bVZ84dJS9qocQT3X40aR0XnxGfwDhhGbw7GwASWCBhfhqWtFiCJ5o1ZHNih6gUUpmp PvFl528LxqcVDbNainaLmTtu2eS/9rqJaT88iVef0UUdXT9vSr/d0200jcuMm/BjV+XdADBmZTgf AG6YN+aHV8kV1x/pHHVTrfvvodw/Z8l2zgnYP0/qSf96VC95YITLHrOIVZ9ySC0AgCCkoEWo5eIh V6+gPwoUoDIsOdP2DpzWwgHVNtU/XzL7tQueW3N235Sd5hCaoAGZKcmZRxXsXX4PAGS4lcyoY8zR jq8ve71GRLCnxA2NvrbHlGunUWuW2S+NKEaM/xUxwR4jxncIgUba1EeF6bFAAXryrKmnluUkTi2N C0+dwJrKwA8fYXe73XETRxRNKs1LmTwxgZRNENsnR6K2LQBawBhhu8XMHSvt7H9tbg2Xb65tKP+y ovpLy6r4Wv7p2VHBLpCjdjqVYMvxTI/vplr3m/vCrz+Rs+95BjDCIx7SUcFOyTHHGQEcuC1/Fqn8 PuLQKwr9RPWPYC1jowfio5rPJsSeYDWUlVFrRnT763MCP4YVEXJH25fZ4+TzlDf7tz8taPtlttUx 5OlQyWNZip1zKrrOliRJMgzD4Jzzhag5Zdv38yu8RPN2QensYpK3yxY6u2zibTa4p6ZDrwrbdrhT D3Watt0StuywZdlme7e/PRgKBy9cKF7xuRm39eGPqn7Z/zi8Pr+3ydPchINz14ksy3KkIFXRVEVR NUXWNEXRNEXSnKriemCs+NsiyzMcAGrEtKrPzIRNP3ZX3k04SAI3EgEgoOsBIA7lYu6nv98d/rUk UEkWBFkWqSwJVJYFKssCkSVKZFkgskyJLFHIlzr2Xh0iUvCtUNbfNcqdbsF2uyiLc8F0O2G6nCTs 0liP0w0Lq4SQQU0u+uPgYcdQu60g+jzN7s5IQ/dBwpEAZB6rWdT3vgIFpw4edgDAv0Z3vB/9vIy0 Gse8MwEfg0csyuOZHv/r9Lo/RLzyPb3bb1usVjFQJqDqqJ/TOGbEDVPN4jAn4QBRfS476AIAVYDW YdG26HG9aJX8McQQik4AXjELnusy4b3JUXE7ISAd1NmRxAJJ93QW/riipXv3H0bqLyTZ/qQWMd5z d23cj1OccmqKJqZe66i5RYIlcYA/Ey553OY46DM9XDNHzWG1Cxaj5tTnL5v/l0v+9P4F0QLcpoDV CA3ITI7P2gZsPdL78nR4PQBBmkPMaOGaZxhrK8YA7jSHY0+rtw65QF68kt/7mh+1iAMKsjMKmjzN //Hdvxgx/lNigj3G18YZc2ecRSnoyvXbVnwVv98YR+doEXZFFJXJ40aXlRVkTp2cLEwdz+sny9yU I7f2W2DaovmlmPnZZt2xoa7xy9rSsaMmT8rPmDwpRSqbIPsmF1tNIwi8JNqpcy9S6v7Fi/66tZNt 2ry3tXzrzsqtul7zP7u2FmNHjrDzAz7syVxPoeD0sc6cB+8Z2vKgbVE7ktfOD3KJGWxKjChQ0Uc1 31qevXqHj35uWNwY4qS5IoGYJNkpIiBygIc5CbeZtMVnorvMHZo+zd4zq0WM9+TY3lzgQHv3IxGt M7g9rvI+WMCz4ZInfvziipteuHLxKyBAj2DXTSKZMiyZgokimJjPO4oSWCCBEk4hIlL76D78PtYK +R9c/dauywAR55DKC8+ZgwsPXcsJjgIeIGpAFxS/H7LfgBwIQPQHmBAwONVDjAaDHMEQI8GgjeBI LTymyKobDgBhIoXjeCjubFJ5QXRElZsqABiGYQCRZkyeTl9Tc4e3ubm1rXlM8bAxjHPWHdC7u/2B 7m6fv1vXdR09Iu20ayafo0MOXP/ciquP4bIRTdM0l9Ppcjo0p8uhuZyq4nRqisupSM5rhztunm7X 9fYq+J1R8qu93eE9ikAVRSSKTKmiCFBkgSgygawIUGTKFYVAkQlXZMIUB7WdKmxVJkyRwCSJ27JM bCWOGfEJTE84hmM8LCKYCBx8syridEQQTQ3qGxWfbdfO7z/G1UrFTX2fXyxWLOv7/DKp4pqo2w7n nCfa/kRGCLs1qf5nRooScNtBNwCkWV0Zd+RLP28jaGljaPVD8ScyK5EAJFe183027eo7rtcWOhgh jILT01B57h8vXRC66rn3LmWM2U3deiNSgMx4x1ELTz2t7R4gBSM0c7QDtlPmppyclJTc3tHRdgyn EHUNnjpMcmFunLHwV6r6y2AwaOzx6rWIA/JTEwo+AdYdyzgxYvw3OW6CPTExISk1KTG1sqauEv8l z+EY32rIPcPtB4dZLUVtRcUtBU99Nqgq/hjHBjk4h53kDcnJKyvJn7IwnZ8MG3i5uLmnTXgNAGA/ Tdr3ARuyYruXb9PNSAv4EYnSqNkO74IrFsrXUhgUqAMAtHF36/t02DvbuoRNm/d3lG/eWb2pvaP2 mP4hfl0cPSUm8rdpdE7K2GS7LmWdkL9mWiKbGbGOjKSWJNj+BKBPhB1kUPnDnb5Ap04S/Cex6jNO cuGM/gdgEcESuR05vqhZSE/c0WUH46qF1IpNQfend/9r/R1H21fUK58DnACkJcibAcDkxAQBZEmK WHRSISQzS14Zzn7j6j+tiBa3kri4uLj956V4AWCrOKT8ub30KUmgsiQQSRaI/LOkuoeAqJd7hH/x or/uD9F6ABAIhGuUipsBoF2Ia61GUoUDltMB05kAI2mk1TG2Ny2G9DyihZN9NKbMTTnV7koHAK/g 8DaR+P2FZksJAHDOmUFlYzhvHf3+ZH195IRlItqJNTJopLCSgbAu6ui64gv1fM450nhX5v1Ll/yq 7zkzbG6srWn5SJMlTZNFzSGLjkgKkKBt3duyeZ+ndV9bp7etybSaLNu2ls6bfMl0u3Y2AJgQTQBY 6mq88pzPrSWbP9+x6WjX6GhcsGj20qdy9Zd+1ll46we79q1SJEmRRUGWJVFRJFFRREFRREGRRSrL gqAoIlUUgUQmB5TIikAUmSIyYSBQZMplmXBlHqlf7OKRCDohIIyDMUJZROB/daJ3IghA+nbmjZJt tQ/JBoZQwmnflKiFdvXJR0ulOZdWLg1dsij4g+dWLGvqjHY7lY8q2Lu7u7uDyAieyGsXR79L/z5v 5OqrP2q7ZPvO3Z8dbfvmltZmk8eZE+36sk8vm7DtBxv8l9W1dNYiF8hL0PKPtn2MGF8Hx02wzx4/ as6LhU2vdywY27GFp2/Y5KXrN+5tW7/py4pyv9/vO177ifHtgBBCRxYXjjxheO6sGanirOlSy+w0 qyWjTXC3RK30Yhx/ohH2W0Yqd/5+5IRnIiKoAbABnSj6ZzRr0w5D/tywoYdtHs7USNZYJTDxpATP mRKsA4WaFtAmuFtf8Wc9v7XJt2lTRV35vv21+/ANn4xbNjtySkxPhL2noQscxHKeYNfPNSGYAUEJ fMFTt80igXkAyIGUmMFF2C3LttJtb+ZuMXPHX9ucLxIQendC1QOP6iUP3Pvqe3fbtm0RQmj51dO/ SISedEk5O7coI6n42tzwj0qsppEjrcYxI0WMiTt7avwlz6w8pLFVX8yeCPuz4ZInrpQrrhvqREHp 2FGTndR2AYAkiRIAhCGFgRBUytW+pyMcDvcK8TpTq37hnZXP9R3/zmUl9wNA2Dyw3vM72p/5YP3m VT1PyeXLin+gcEvZxlM3n/30+yf33X7nNaV7o4WuOX9tS8hITc54dWHGm4VWc3Gb4G5NsX2pfdf/ Qsz67Nx/VZ/y21OznxhBmkaLoihZlmUaRNG9UDqf8uX8doSbjz4NVecAkbSivxi5z8aJiHMJLG6s 6J041Got8OnoBjSeyPTE67WKW/uft1vHDXBCUwBA7fdiLTgHrxNTa+O5kaBTxZ9jtueuLsPGjmnj OkDAO4mjvRtylwgudnHJ22WL3i6bdnpNeFdVt75r2rbZHTC6uv16d5fP39Xt83WbZqQYOBCONIbq MMyOz3bs3jbAkQ0Gcv/SJQ+6tGCvo02YSGFGwC7cEXfG6vVbVvVtthXp1CuriiQpkS69oqLIkqqI gqJIgqKKoiqLvR16FUWg6m0Jtfc2CQkNf+tKfimagqRQKDKFLBOuyBSyRJisEqY5iO0s4u0jjtVu c6lYceXPM9LviXQ7lZGpHr7b6T+WL3gngZqJALApoK1vEdo9IrHFd420ty6TKq4ZZTWOXXOCsOnh MYvve/j1VQ/2t7TsC+ec7ZFSatOZLzPfai18t5R98ldW/CJQiXwnGTbYCxAjxn+D4ybYhyQ6cgEg yfYnLYD/pAVxOAljADYmne0Sx3+5Oehev6nZ2LChYu/6WBT+u4cgCOK4ESXjTijOnjU9hcyaSj2z IoWHkehs9OZ+gCiBaFFfjOOPQCI57KV2/dQqMWP3eqStDTESNDkJy5QrIwX/2MvlvT8QwHpFqJc7 vBuEIWu3B+St25sDW6sa2yo/nBbcvNbKXH3nn1ccIna+yURTYgQ6UA477+l0Gon0TbTqyyJOHJZ8 c1XCsvOHiRcBAKWUMsYiLjGDLDqNOvSs0+PWPPLaioemjB8zFZMBw+K9DXI454wBLAwh/MmWbes+ AdadeNXiRSVoGjl9rTj205nW5xpljqPtK5oS47fggwx8X6i89PtTcClQDSBaABuJhgLAAqH+lA3X nPA5A7Ft9OTIW/sBACeK+09ae82szSaoaXIaDoOGFbtWIQAxzQNiZ1Z+yhyCUhIIhvx+I+T3UUeX YnenZdJg1qiSotF9j6/v5Dwhzp3w0sKsvxdaTcXPhEsebzJY40/jfQflw3/oc7/f2ORpMNh4HQTQ NE3z+XymTqRAGFLo/ldX3luYP7TotPn0HADoolrnrS+uuDm6/e8vW/LUULF1uae90xOGs3cy88yG 6qcA4M25rlWpdld6g5hU/1hj/K+iHWtHpjhH3+ysuAMANgp562rCamWuHCqYYe2ZDQAeMaGxjWjN KdyXOsTy5+lU0VUeVpNsX1KQykENYYcmOB1ZVkeOBdGSYElRl5XMUcVZZ5HKnomXCCABQAKCRAqu I7lr/vCF91EAcMqi89cXL3lsmGYV97/OHOAWJ6bJiXngJ0yTwzRZ5KfFYJqMW/PjA4vHWhUTW2hc 8yoz8+0LhIrLf9yQde3DWQ1PvDay/Z0vxp6wrY0prQeuEWyDCYGATSIWjjYCusX13a3+neluNUM3 bV0PW4E2v9UaCIUDRiisX18m39rNla411c2rXaricimSyyGLTpcsuizGLN20A4GQFQiEzIAeCgd+ MCHjppNQfcbIt4O5npYWT//39+hFC564WKy4Kvr8hNFFM2ubO2qAINIl67CCPZMa2aOsxrEAoDmz tRY4PPm8s/CTBv/Hlw3FNb83Sh6a4w4suD2u8r6Trpp++rJVDRfvqqrZebixAGAfc9cVspbiJVtc M5+c4njhfKvyEgDIk4KxCHuMbwTHTbDnuMRcAHg8WPJrpwDnaDU4fhTzjHPwkGOU1Th2lIixl2Rj ObIJYlH4bz+SJMmTRg+fdEJh1uzpSWzWFDSe4GaGG6iJTMXsSPTrc5KxZatfLp/mNmaVWvumajys NZO4I1b8xxg8l58y76rZGfK8AjFQbNnU2ijkrktFMP1UVJ1N6IHb0O3c3fYxHbr6c7+0dZune8u2 6vqt+/bv2jeiKDyirDBn6twc5/xbh1l3w/KA9U+M/RbQG2E/ag575JxwDs4J+ItWyR9fX73ite8N W3Qh0CvYbQbCBivYI5F5EcIgi1Vpz35q9+2vBTIgEn7UHp1RJ5+BbDyjgt1PZF8i54luZrhHMuOw XVsTbD0hAfqk/q8PJV3DRFHsPZ8/dFbe+cPRuLN3BTtSFDnaahi/fha+OGhj60DG1LYlzirJapIA YLGj9TSnGnL3/4Sd6u44O/PKxVmjxa7xsAGHpjl8Pl+3AVnPYF3Z71x94gfdTOgCj0xIkpk/9c9X Lf6bSJgkES6Po56JsIDm1rZmi+SZANBlcu+OiqovAYDMHU8AoBNa+1NvrH4iut85UybNu3ks7gCA t1vFf+30tO94ZaT3zVYpvllhptZE3A0WF0yRRdJJ3rTzXnv807rf/nO2491oKk8bd7fsEdNqxz25 oUjTNC03OzN301zsclLmAgdqxdTqD/SklXEi4uMEO34W6ucPpf5hgWDIDwBOibpOdHYuybPb85uF +CYA0LjpSLJ9yUAkHadFjOsVu/G2nhhNeTn4nEd+EEKwu8vaiSTAa4Q7ZVgy5+DjrP2T2qi7VeWm dtD2/WwcV8cPW3kiq1l8yPgAAlACI+3GMf8ehzWHW34IPJK6/smpydsZST3oDqvELTmOVcQBQLWY VllotRQ/m9/4KnpkcqZgHNYHvZFp+0cBY6vF9IpM3jVkPcv4qJT7prb5pDYAaAvarbNf/XTKbefO v/NHruq7Pp4rbH1g3MKfPvqPVb85nK/7vpBYRySQls7ulhkv1U74zXkn/P58WnlJHukuOHTvMWJ8 /Rw/wa6wXAB48oPtv69vaNwHAJRSoTA/r3B8Qc6Esemu8aOd1vixpHVCit2dNlAUvtxjrN9QsXd9 VW1dFWJR+G8MqqpqZWNHTDmhIH3WjARzdilvmKaxgAZUASxyy3WrOKR8m+7YtLXF2LSpqr68omZn Bec7GAD8+apFrwGAxsPOAET///bdfPeYlykvOA2V58KOdAicYe+Z0yLGe1bRYSu2dwtbPmvq3rqt as/W+oba+pTk5JSyUUVTynISpl5RVHTNBOYqi/zj3gMA6OCuDuBAvve3CdNmkcZJA0bYe95TT4Sd EJB6IXnvrX/+6IcAwHoi8IIgCJZlmTYEe9CCvUcMDFqwE07BI4LfhGjKYPLRtjkg2CPSt1lIaKpF QlU+6SrMsDqzooI9RGQjWng6mGMCgByrI1cUhP/4f0XflKuB/OCHWq0FQ0lrQTQP2aGpDgAwIOpu 23CfQOrm9l1fY2HtNFSeC47IlWWRQIFlWVYYNAQAS+Obr5h29byZfi744+29iQAwwmoas/ua0vpI x1fRkMCkqNC9JrX95vSkrkwLgrWDJX8+l9UubENmq0y4HD1/E2Tf5PNLC5a+G+JvnS/6LxVhi4nc nxyCbIwZXjxGD4Z0X0D3GTTBSKRmkmULVjcU7z93NPU24CqaHD8iketJASMUAACnSJ2J3Ej6Qsja NvvJj8oA4Mx5M85+YZjv7wDwhZi5bd7Ta6dHxebPLlj8ix86K++MLMvepnNRn2LvnbFVGFIugAtF rHVEwGQBAEhzqekA8CorfmGu0row2fKlfkDy3l2EmlOASBHtC5/u/hMAuB2a+8Npwc3R78pnYs7m vzRKzwFAhlPK/JGz8i4b1OYA3yOm1f6h0fkbALg5q+v2LKsjBwDW0IL33vHwNwBgYQY9Oeotn8gC ibvEzC9rbWcVAOQJev5ou3F89JxsDiesL6QtxX9jxS9tajM3/Ciz88505s883GelKSzuhwiEIISS bH9SuyW0QQQs2zYBIE0TMizLMn/xysqfvTN65FtPzUx84WeJ1Q+dvGz2mcvfrbukum5PVd/x9vrt OiQCQzNT86vr9lQte3blpRlXz8+aY9UuUBRFDYVC/3FH2Bgx/hOOn2AXg7nMIqyxj/0RY8yurKmr qKypq/gb8GrPyyQjPS1jfFH+hLFZCePHxmPCaNE7vjcKn4PlyCHoWBiLwv8vcblc7mnjRkw/IS9l 1oz44OwJVkOZhC4J6AK3wSvEzJ3bLPemLa1m+Za6pk2f76763DQrBvTtdlLmCjMx7GJBl48Kset4 nEmgZhIY8Mvuop+urfZ8WNvgqW3y1DaKoiiNHV48tmxY5tTTF489u1TOnZZvtQyL2jDCBjw0vumV UN5zm5oCGzZW7Nng7d7n3XtOUvt/4uX+v+KAS8xAOewH7C73Csl1eXZ7/l/a3M9GXYuiVoqUUgoA NiH2YIX3AXeZwW0n9MQ3bdu2w1QMy4QfXbDbPYK9527Ix2ba6iueXXnRL5YuefAGrfMnUYvJMGiY ACRA1UAdTa4abTWMX0GK3nhrX/AffxhS/wIAfC7mbL1zi/8WxphtM27bjNk/mZJx93xWs4RxxmxE XHT+yYtf/byLbTNMZuimrT+c3fCEwq2j9t58lxb+m3MwSrggAMJQ6hs2zGop6rsOB7hNBFtgtkAI iENVIt1OuRg4VrceNzPc58ybfm6Q0yAQcS5JQ9dB9ooCmBAVl/3JtL3ZACDDkuey2oUAEGSCDmoj WrBZYjWNLFGbDvJ3d7Og242g+5OZ2B65lA6AhZFFfUO81NE53tpf+vYEfNS7gdUd6QobtHWAQhO5 M8H2J8rEHPHRNbPLgUiTp+hEYqJVX9Z5xVDTS51eL3V2ONHsjC4bZTWMowD1UoeXEk7zWXuRg4cc QcsOAkCqQ0oDgHlyy6I2rrUmw5e6iEfEOgCc5u44d8SCwjEdltim2whEewIAwBDeNXRJRtpp7ZbQ ykBY5DoRDgCt0DxPv7H6DwBw0TWzrshC5Jx+GZC2P/3Gij8AAD1jPl2Qit5up3EIxWcJYk4iN5KH WhEbzAYhqT7b7hgS/ZtT4eO7nn5j9R9OWj7/9DmsdoEgCGI0nSzKfp3VIw5wwnQBQNCGARGgPda2 6QrvveZbv9y55YRKedLd3zvx3uu0yh9/slDdfm/z/J88+cbqJ3jP3ak9nYE6JAJ5ye6h0e1qDKly jowFQ4dkD62ort19uM9LjBhfF8dPsPPu3CYxscG2a46Wn8w9zS1NK5tbmlYC70RfdLlc7nElw8aN HZI6flySNGG0GBg/m+2bvyDOjEXhvwYSExOSZowdccKM3IRZ0136rLFWw0QB7QLQjn38/7F33eFx VNf3vDczO7N9tSqrLlmSJcuyZOOCC8YGjBs9GAhgAgESGyeUhIRAAiHwo4QkJAQICRBKCCWBQCAY MMb0ZooNtuWmYkmWZPW+fcp7vz9Gs5LlDiYE0Pm+/aRpb2Z3ZmfPvXPuuSkNq1Dw3Ppe9tH6nZ0f r99avT4crjukLLmL6K4QlUN+pvsjTBjNsB9mnHz/6wsA4N1Lstctn4Yrniid/PCRrtjMiaxlqsJj ilVL0AJ/8/MY+/S6HvZBfU+47tGitn+vVtOf/8kjqy63xvL7k5KBoR/lrxL0wR/1A2XYIxoP31pv /+V9uXhMM7g2tNwkJEOEXTAsa7yDhdUh9VCLVSnhgpVhVyGoImEHlsRou2fYx9tC5VcsmX9lhVOd DDYkiVEhxAk4YSBs6Us7lzx5Qs7zi/WaU3luUSIs62Ryx1sfvb2bxKF7Snan5c2tUlG1M9X+UmPk +Sdfefsf1jo3XDLxN7IRlHUi6LlPtPoNwzAYY2zO1Iq5/ygbeN7GNRsAnHX/mlP5MOnOitOOv/Q3 qR13D9/fY3rJAz98eNWyX5y96Ppr3NU3DhGNOV/DAAAgAElEQVR2IQKYEqYIlSNObjqTdAvuri08 ZaMOqmsgWjJVU6bqjTM8iuQNcxLinHNCCFGJpHJwLnFDOtTzCQAlYrCs1nBW7W+dMJHD1nENRxKL JO+rboeC08yUpEygH14R3jBVwm4WdR+hN03b2/oEIEksnDSyiRQ1vXfgYxHfJBaZas23rkW3BA8A BIy+jAD69shY5+udBfnoLAAFrPOdT0MFYECyEUw5DsHdvOM5wAkHOVLfeVT/9wvMuhC9OSG9u8xe ddWl3y/4qXnMdbs5w2TpPTlZ6MkZPq+PKL1ZQI4V5AYUmg4AbbrYQihIIC010NLatmv4Ni3BeDM8 5rEDgMG5AQAOm82hQdTSBG23IE1V1fh1j626ZuWk8uf+MtP1yG2pdXedvPy40y95serCnU3NDQ3t vfUoAPI9w73Y9Tr4gTHpqQWjhH0UXzYOC2GXZVlJNfoDH4l5733WMUKhUPC99RvffW/9kN+pKIpS aVFB6cT8jEkVaY4jygV10qly07cvyI6MZuE/J9JSUwNHV5TMOSrbPWemIzjHLN5pR5cQ6fyUpX18 e7DopvXNvR+v21b7cVd3XeeBR9w/HMRwRiFFAPjDBhkl7IcZw4mQx4h4L7NXXRVjUmyTkLl+pyo3 nEmrl/4lXnLH1X9ddaW1XnogLQNFLkgEuxFDSkyyaslDvkowBjXsAtm/S8yG5p5PBMHMxA1v5sI4 GIgpiQEAA8Q4VB/2oQ6pREj2+1NmFKbPAnZgsT9ySu5Fi/NkyhUb4XI2a84TYYgPfW/RYxGDhEtp 1wQwICcrM0cnonowkhhtUBJjva8yvWXiTX783tKGWxl2DVQl4MTNou6NC8Qd0M0ykhN4bcJ28ji2 Y2H78nERg1ODEcIMUMPJ65wWodcgaHbAfkd+1/2/uWTi3YQzSggnPiPoAwCRG+K3jp56umYwLdUl p/0qpfE3Flk3QI1zF85ZyjhnZvaeG0VeaY/iSofAnU6n02U9KbHLkknYGQ0DwJXt+Zfckd5wn7X+ WiP97XP/unqJNT33yMnHrpyI192y4FYB1bIgzH2syR+JRMJ3XLD4Txfbqn4ImMHBp93qeokSaXqK MOtbpOZsAKgW07f/pVm5Q6JEsgnUdlla91UuxN06d2uAScxVIqrvsKxXAaBM7JtUqHeM3SIENh6p N84a+Z7iRIpZOvS9IeB1pgP9UCiU9STjg2NQNx8AGAjrE5x9ZvG+iU7B2x6FFAUAF496/Czs39e4 DIR1haKdABA1hrVlHbHOvgKYIr29ZF9j80TsSzDcunE4DqXLbYhLAwBgPVWysuNtUdICJ5CZmpw5 krCv37Fr3V9SSu7oibPunqjerRlxDZlAwGtP7xA9bWmI7bXb6YcbKj+YtV2Z9H9nHXvrcrnqirWL PZXXtRx35bPvffIM4Eeunedb69Z3h03CnuIe1bGP4kvHYSHs2Rnp2QDQpMk7D8d4FnRd1yq3V2+q 3F69CcDfB2eTvJzsvImFuZMmZniOKHezSRf4u5f9wtN702gWft/IycrMPXrC2DlHZTrmzFT65hTp 7SUh0hPaROX1rwfdq29vzbz5i7Tuc0B1xQZ/aEI6Rgn7FwQO8AFqHzhzrbF447bqjZpWpU4cP27S mUdhaUzf/Ufbcv4QCSSHw+GcNG7spMl5aVOPTKYzgZqvpIZ9qOh07/e2oU6nIAKhJikfVoBmDDqi Wxn2waYun0nDfqqw46yzlvi+Y3neT9Kbp04SkMh+WqT6DFK9FCISxYKVi+V6GP3oEh0HDJRV3fRH FygEHVQf6bFtEfY4p3ECtl8CRQBiZ6odwB5nPic9kKMRUQUAF4+5YOyl2BHAPdmNf0tMDBtDABP+ ktP09z232B1LSPW5S84NnGu53DhsNlPDzkgEFLglo+WO4eOWiANlPz1z4TUhVQ8G4/pAulvOAPrg kqhbYzwh0fv+4qOWt/THdqXZWILEvb0r/MY/X3n7ibyc7PwrT0i91jofmzTP+gdXvny/td4pK445 o5h3jVcZVFAgRJWBHuLoPu++l88CgFvOW/zby+wdVyVB9QPAGlL40ny+44QNYvY6DsLLjZYjVCKp lULGpz94tcnywMeiiYUn3JhU+ztZEhQAcFDmVMCUCJEjFc92FXR1d3eNLcgf+/Gx2KYSSbVxzXbp FtvFq9758MXyccUVL8y1vWmN1SCk1p3/Tv8Zfo8rOdlpT14+Vrj8SL1xlmXzan0fPhDy33lqF3kc AH6S3X9tqhEMWEHVbcGxv/q4qefDZKc9+drC2M0ZRn+WjWu2NjGp5SM95X1rX4tRfyoFKCGEDFD7 wJss+xUAEAkXrQCwW3B3vWekvzlyvoVmwd+04hN2QVN7V+MnC6TqKIQoB7iTMnccYjyNqukA0BpW W+AEMvyePZxittXs2HbtjvqrLbvGaRMnHIlMIOC0pXfC0Z7L+/fp7hKLxaI/+/uqH6+cOunZe6bJ D/8xo+H+U86auiSIXcFptGtWfm7OmIbGpvr6tq46jAXyPdIoYR/Fl47DQthzAim5QC+ao6TxcIx3 APCdTc0NO5uaG54HnrNmJiX5/BOLCydNyrYfUe7jky7L1666K1sY17+gon8dD6z9uI+u/bCha+26 LVUffwOy8KQwP6/w6LKCOUelK3NnSt1zMoy+rC0i3/hJFB/9cad827pa+vH22u3bGdv6X/FEd3HV 1UvsPQAQ0vnX/fP/0sABzoigr9u0KdHQRRv8QROpmUm32+2OieOKJs4qzDgaqMVCsemUlqUZSymC FBg6NZx/DSUxlksMIUQUTCcZnQ11FGWcmBl2apJ59lmKTgcz7BpE7VWS/1JbXGi52Fb1wz/FSm7/ w0sf/VbVNDUej8ffuWjqOg/i3hn/qK1wORyuR04peXKK0Tj9TVqw5li2Y4F0MEWngw2NbJTYYpBi DUJy7ZUf9v/g7Irs8y6yVf1AFAY17JyqlmziLaHgVQcMp5NoLhdX3blGV741Xr2YtoNjSOfv41G/ 3wj57bJktwj7F4W9BRwOWRzMsJMwKODg6m5Wl2P19pLrfe2/HjmWSyRunXPNyvHe5N/xe4zIRd+V 3/7gH5aV3ufkcSdh/YlgZrrUPfvh7y163Joew9sLPUbUYxH2ASIPZLO+vHsvWvyggzJnudQ7GTqQ zENpHOB3ftr1W2XyGPvRev2xUSJFRW6IDIwZIPpwW8H89JQxSAJcNtEVI1LMQQ2nQnS7QagxoSiv HEV5yPA6M4AmRKgUsRma7cicpBlJC+ck/Sa/+08eI+yB+QABOqH6cA/3SemLpxxpxyxFEhUAkAiR AKBes+14YOXL9wHA0hXHXJjFTWlKiMihq901N1zuzbv4kZfeeHjZimMu85GIX+KatIX5N53319Vn WmNvWzG10WuYkpwO6mk77z5zmSzLSuf5WVEA2El8ddY2lFKh7+L8xHesVfDtOu7Zxult7R2tABCn 4+ISuNRHnX1JVPN3wNuWiqhJ2AeiLUgDMjx7djtNSU5OqT3N3TZA7QO91Nn9eE/SQ0ANAgpNb2dK 2yTWPFWSJJvld783vLNuw9sztzkn3nrmnN9eKFWtYCDMzeLudxd7Nvy0fs6KF97/ZCWQhnyFjRL2 UXzpOCyEPTfZnQv0oimo/jcI+17R29vX8+aH619/80O8bs2TZVmZUFw4YWKecURFijjpl0d4bi6Z lFfWRJMavk5ZeEIILR1bWDp7XN6c2Wni3Oli1+wgkQc+UeWP1nepH91XH/7Tpu0Nm1S1Ov5lHaOD x13tcLYCQEjjoxn2Lwhmx0ueIB+KothLc9LHAy2Y7+4/cd6K2YvG6a1lFGFqZTG9LOLdx1hfOUlM IsNODiLDTi1JzPAMO989ww7ymQn76zx31Xl/ffms6ZPKZ1w8DT8Mqnygq7s7kTXnAGcA6+vr6+3r 6+tVURqPUyl+2n1rFq1bMWurDH1kB589YBF2icIWF2wxnVD9g08r107JT5+GFMAmCjYAUDlNfPdP vvfVBRj8HEaSqReCSc9c+9iqa6zlV5218Oe/9NbcKgqCqIFqALBOzP3g7irtdmubZcXKpUcZ9cdY 041CSsN/QslPSRS2k5ydp1uOMG8KBWtaVKmZEk4pCLVT5jgZNQk5i0YErY86e1ermc/nSGr+HFY/ z2mTnAAQMRA5lF+rfo33JUnUvz9RhsK1vX6+OXp3Xg7pzkvMGLw6PCLzAoACQ3GzqPtcocrMlg9+ eklGKIkA5IVJ/W+CmTaGdq7ZAVOrPlVvnNmybHwiIhbRJ4IDbln0RKgSdhLdJQ+O/dyE6BpzrR4A QBRy2IeI7yfO6uvghPnNJENvLtvoyX1jxTEf+BDzJ/FIcpJRlQSY3u6AeX0AwPFS++IXls97FQCK WPs4a/soVcICY8LdWTsfuvSSmVdlsM4sDsLDRAlPIa0znvj+wmd6dNrVHUeXzFsUq1NvjtGd949l C/7dpQkdPXF0W8Wqubw///+WLr41xYbUVMlIt2w4ASBGpNizp5esSkJuss8I++0sbpdFQ+kjzh4f 4v4OONvGss5SAGjtGRjsdirtQdg7u7o6NSRpMtfkPL1rTKHLPxYA0mwsvVMV2iACaakpabtaWpv3 dp4thMPh0BV/W/WD52dOffbv5ZFn3Dzm9rCo5/685sefyjn60S6hpTOXhEe92EfxpePwSGI8Si4A NPWGvjTCvjfE4/HY+sqt69ZXbl1nzSOE0KIx+QmrySXzi87Jopk5O5mj/quShaeUChNLSybOLsme MyuFzMkWYrk7dXv9p3384wc2ddz7g6013/8fO37iZDGnKlCzs59mjBL2LwgMhMlMtd970eIHJ8qh KeP01gkCWgQAGKe3jT/Q9gao0SimNIzROwq/ki4xgxl2iZK9FmxaLjEEJEHYGRvSsHM+ougU9JAJ u9Vw6VClNAK4wEAZAGigmpsbngNto2qaCoiwUdjiRIql8EjaGcfPPmucTywDAEmgpoadk0E3GcIq Sksqho8RJzxuubxcZq/6Gc5bTO5/q/LPkihKPhtNAgBRECQVggoAfUzqffb1N5+xtl+Qv3jxUQKO AYBqMX3bKc/VzW9p/WgXABQun1+cDZOw37N54I7V7360ytouIz2QefLJzgRhl7kmf4Sc91Y8tOp7 i4+efuKccZhnlwQzw67zMGTg9tDYm/rirPfm5B1/AKzzw4Tn+dh/PVHd//dxaZ7SG5JqfxvRWFjj QiKzene05Lcq4+pYJ0pOQXUiW3wwMINgEMshJUcfRuaHYX+abWMw8Nubb/oUHz8yQqSwA7rzuV73 U6Xu1gkj10llA4H9HaPCNWWK3jh95PwJafaJAGAXYAeAVKM/kIr+PcayvOQBoMRoLwXMzsgxaov6 jWDySag5HSJMxmCY1xEAyFyXT0TttxLLBpFiDKT9yDHwcwB7pMLG6J17dA4t4l3jmoi/PpP359Qw z7YpPDrdbrc7zG6nyl67nXLOWavg26UToufovXkZopbVC2dvgKrpNWF5O0Qg4E8KHIiwW3ht7bo1 jxYteuAHSnWiEddZtOo7cSbGHYg7YZ7fr9w9cRRfHxweSYyDmIS9s/d/irDvDZxzVlNXX11TV1/9 L+BJa34gLS19UnH+EdPyUqZfWJ76fYFwsVujnevaox9+2Vl4q0nRUUUZc0o8tFQmkGvDqF7X3PvR P9/e8URnV1fHl3FcBwtFURQKTq2uh2FVHyXsXxA4CFe4ppwrVF2EA/g19VBnj5+F/WuFvHcebWAP bG5qr9xWW78t2R9K3n6So/mrqWE3Bjud7v3eZjUY2peG3XJbEYTBZYQaPkT9px171OmqYaiqbqiq rquabqiqppsvffCvpqmqqqlWUDBb2HXca5cc+76DaE7oYSxN6rlo9iXzjmEgjHGwXNYyRuCG8K/l C1ZyDlaMtjKFqcpj31/0VBZvzjUgHLAjsJlhNwl7DEKswOgsemjM0H1NGpTExBnippUIp+/O1jbs NsiIs3yZveqqyxbZrjKnqgbHoZI2SNgraNcR91286GGZQJYItx0hdk6zrrVkHk598bT8NzQUqiqE eB5rTZCzb4/zL52avehIg3PD4DC8Nuodbh9IAZpHggU3n7f4tlQbDwCdcEjUIuwRAFjX3P9ROK6G kWwdOuEvo3DlKaTmzA9TCt9/dcvOV26Yjd/6FSFZ40i4/9z2n3dvCQaDA0dOnDD9lCORIOx3hIt/ ffvK924rzM0qfHuW+ok1v/TFaE5be0ebYRjGDecuuulKZ/W1cUZillPKZjFrwwNN0p8lgUgOSXDc mFT7O2vbN2jBK/2G0AsAU6SeGTl6d97+gr5sIZYbhhxycM3ZF9N74QbeF8a81WlI7QAwjzSeYBF9 zjkPCo6gTsxrw8rq73NsmecCgJ3yA3bN7aeOfk7APUbUQ8Gpg8cdBqd7lUx+Fqed/cFnRHw7RT9L MkL+do20QQICqSmBXa1tu4CcfXY7bYWzuYK1TmkRfc2ZiOR0wt2WhkhGe0RogxMIJLn3Wni6L+wM 6nVQgEf0kvtOlFu/lWIMpFnB7LVnL7z+10+tuXlvTZdGMYr/Bg4LYc+yabkwgMaWtv95wr4vtHd0 tK3u6Fi1GkhkgFwul7uiuLBiXnnB/AtmjbsoZvBYSDWCG5p7Pv0is/BWk6IjclImO0TBKVKI2zpD W575cNtTDY1NDfiKESmX0+kCAIMTHQBCcW2UsH9BYJxzkRvi8J9wjVNNIkxaK+S981Kn+FxlS++m ypqGTUW5rqLVU/DeG722Vx57eXWiINBy1viqEXaPx+Mty8uYALRC3Me9zXpPlBAqCmRQw84TxDhR dEqsDDsxcvTuvL8X4Zm9jTcEK8VoT8zxGRHfNOycaU3nGl35uRjSi1tYyGtPsnYOAFYDLA2i9peL Fj+gMqjWS2Pc/N/gqsaYKlFiA2pRIsfG29ieXugjM+yfFW7F5tYHJTFpen/6ObT/u4mFw8KKZCOY koxgyt7GOINUL4V7//vJ1zsLLrd3Xm1NO0TBlMQMNgD657iOlcPXF2GI7brY2i77Wm9J3nHHhmOy 10FvRrINKWEdYesquOvbR/2lXSVt5nVhBgl91NHXFtFbvn3MkefIIpWt4mAAKC/IrfA4HZ5ILB5J shE/AFiEXYOg9TBb90MvvPbXwdXJ9d8vuk0AEwDgoerIve9s3PZ2OBwJ//7c4+48X+xe1kXdnSks mBqDGFtRl3b+6g83vAwAH39n3BYFuj0MKZSMUKpV3Hjl6zt/uLW6dgsAbF8xpcmlm4T94oasc55+ 9d1EQLZpxfQd+XpngQZRm/c+TWTYCQh5c1Z8nZsaHjDASQ0nuClLuv6d5qsBwOdyJj1f0fuatc2J b2tzN22r2piZkZ714SkpW7ws4nWxqKtZ9Ddess443+9yJPudcvJ3c/Rlk/Tmqeapp/opn7qOS/U4 01JdStrN6c1/sKRG1WJge7HePu5dmv/Glqi8ablcdQUA/CVecsc/1tc/au33ypl5V59Gar4NmIFA n0Z6IQHpyb70hsam+i7B3ZlOYnttntSiy83TiTrbReJuJ4u5PiJZ70/lrTPaB8Q2pAIBj+OQCHtD d7AeqUB1v779xreaJvxpyZT7rYLZq901N5BvLyA3/+PlGw5lzFGM4nDh8EhiSDh3gNoHBgYG+g/H eP8rCIVCwfc/2fje+58gYVcpiqI0rqhg3EmzJp8sUiLGdCMWVfVodXN71WfNwrtcLvfk8WOn+Bx2 n90m2glAKne2brp73cY7vw7RvNNhdwIAI+ZnE4yp/0tyna8ZKFepqP45VPj7zR2hTZUNLZumjc2e fk9248MP7tD//NSaN6wGZhiTlT4GAARCdsv+Wc4S7H9Uwy4Igjh2TP7Y8vzMiglprorxLqN8vNBb YUoVTLvCfbrEDCs6td63wXjiO+YTjCRzH4MZdlCjRfQ3X76Jfl+WBFkRRUUWqSxLgqKIgiILRJYF qsgCZFkgikKhyBSyTLn5lzDFRpisEKbIxFBkMFmGrti4IStEU2xMU2SuyQpTFStQsiBBl5YKVRcf TPulGcbOo/c23yLscYa4NY7BiaFTQdcgaBoRtCQWSQIGbQSpow8APCzqEcHEIFGCbh5zLyu2XZbG e9MBQIegR6kUlZku26DbNAga5Yweqv3lwUARzQgooumRfa1zgVi1zAp2LCJZIYcnv6M53rTWWUKq z8WIcMbHIr7fpNbdjb3gqdLOF1EKADZYBD/GeAwAwoIcnsjbp/5r2YLno4xEIoxGOKlNCMgeLWr7 N4qSACQltnXxmJuBMBt020NjWp58p2j66xvDtvUO1uzSKdU7ub3dyeOufMUoAAdSfZ60aRVlzmXT si/N1GsSDZ56wrFum80mJ/l8SUked5IBs9GXBF2qrm+rthqAAUDf7PK+JKr6dS7oDspcMIBuXey0 ilN9Pl8SKoYqcV12xQUALa1tux6PTHrwB0r1lQQgThZ3v/1xZaLh04QLFldMspluRyKY+MGGzR9Y Ti0/WjH1GqtmoVhvH/cUK3l0+UOvXHTOgqOXYvBd9MRZ9/AC2dqK/Gq4hoLpsMZCABDwmdnxduJp CfCBvWbYd8VJMxQzUASAfi72OhB3DMTiAwAQcNkOjbC3ddVjHJDvFgu6urs7z77/ldN/cfaiX17l qrleIFw4wRc+7WbghkMZcxSjOFw4HISdZLHe3AaavOPAq371oeu6tnl7deXm7dWVw2aT3Oys3FmT J86KqVospqqxaFyNdnR1d4TD4dARZaWTf3ZUznWPbO1/4OV3P3zJ6/X6UpJ8KXZFtttlm90wmPHh xq0ffF1bH7scdpeZPjRdR8JRdTTD/gWBE87jRIr/6olV11rzZpTkzgIAzWDa8HUtKcjIjpyJDPuX r2EngbS0wITC3PLyzKSKMp9YMd4WLi8x2stMKzrTlplz8Aak1b1Iip5tjgmNy+WqK0Z6y1tIFJ0C xHKCsYpOZxxRPvNksuMMYHjRKZiNa3J2UnJOXDdicd2I90XVvtiAHlM1PR5TtVhc0+MxVY3F4mos rqrxWFyNxQdxCAE3EUVRVBRFkW02WVFkRbHZFNkmyeZfUZYlSVEkUZElQVakwcBBFBRZoLIsEkUR 6GAAAaXYrpfOYzsWWYRdZVABYJfob+IAlziTRBiSyA0pAltEBBMlrkkjfb3dPOYGgFnGzjnWPBGG 6GZGIlcuwZAO3nH7wNBBdQ7CJRiSUyROAIiqRgQAqsT0rUHYBlIRCeTpXfssBCzXm494l5S8efiO CjBlOoAKKZbG+tMXovZkEJhNTQ/wTdmtwJUAc1j9vDl2zAMD7Fy11xP3DjtT7XliuAA6sHJi36B5 Qs1u4zxd3r9KnJA9+LvNAX1IDbnjO/ntlrYcANws7A4Se0qYyGEHdCcAnEp3nLVrednJAEA4J+BD PznPTouv0aeV6QAg83rZek9JLJy0a/n4gV00qbGXy93ppDdr+FOVny6Zd7Vbou4Umaf5jMbE9bNL 8Dc5Ybgeu3jeU5lCPNvaZpbPmPOzsxZyn0yTkiQkTZKD04aPF9VZFAAmBNwVWwvGbOljYl8ZC07c m+PLQ+9uu391qv+lnoFQd3f/QPfl8+lPIAOMmckGqwHTwaKhuaUByECuYljXFv/Ppzv+fc0cfiMA TNB3TUxLTQ10dHa2H8q4oxjF4cDnJuzJfn+ynan2Zji+snKYwwDe2LxrZ2Pzrt186N1ut8fn8yWV ZKeWnshrv7Xam/diUpLPr6qauqNhZ+2+Bvu6wczchBNmcaFobJSwf2EgfKSmNSGL2CdhH5FhHySr /01JjN1ud4wvGjN+Qk6gvCxFqShzqBXj0VVhZs56YLll9HBXzzqavXZL1LZpc3ds05amzsrNNXWb I5G6MGDWoiw/1XXFyCDEwvAMO6VIZNgDaWnpf59he5prEQ4y/CkDNVKMYOofM4L372283WEbfA1B B9VViKpKRZWBMhVCXCViXIWoxkFjcYgxAzBiEKOdutgR5yQWZyQWNxCPM8TiBo/HDB6L6ywWN1g8 rrNYXDfiMc2IDUTjA3HdiMcTQYMWUzVNjcbi0WMnFh83LwuLJIGaLjEMcQA44/X+E7ZU1Wze1zug lArSIERRFCVRlCRJlCRRlERBMKdFQbL+igIVRUEw5wlUkgRBEgUiSoIgSZRIokAlSaCSSIkoUSJJ ApFESsxlBKJEiSRSSBKBJFFIIoEoEkhOylwnoeZ0OzUz7GFVCwPAvc3KnQ+ufP3+xUdPP/HJcXgB AK7rLrzy4TUfPOhxuzzFOZklT1aEXlCgKYWKXmxdweuEnA+mGk0zPhDy3iHgdLrReFSciPGn9cLH 7JQ77JQ75qFhseVJ/pBW8ueOGG93S8RT4tDHH892LLZ06FbX0giRIwOCoy8EW7BIby95hRa+eONb O39xoKtkQl56+e/yu//sYVHPo3rxA/eurbv76qPFXwLAuxHPG6W2PYtOLVjuLHuDk8X26LLq42F/ hCohB9cc1vZuHt2rMCnhwb8XuFnMPY61lu1t2S88NTclJobdMbKMwY6mHLvJpo5ldQuO9WJBYsbg MivY0Jl5n7raXXPD1fPIDWDmz2p6Wmp6066W3XhGbX1DTW19QyKq6YiwVsgApWa1wXDf/YNBNBqN dIjetjwMucK0dXa3AT68Q/PfeKNHfGXuxOgx/3q188n9jTOKUXwR+NyEPTcjkAvE0RwXD2vTpK8D gsHgAAC4bJILALpCsc7e3r6eL/eo/vtw2mUXEAYlpt1gKBIdJexfEBgnjHC+O2EfdEzRDGN3wm4M Ena69wy7VYB5OEEIofm5OfnlY7IrygKe8jIPrxgvDlQU6B1FFDEKmLcRzRC1ajFt2xs8Y/WWfrap sqVv0+a6xsqW1roW7CeQ0HV9sNPpvjTsPGHrKFLTh51z8L+fPuHJdL0h821hzGtzWP284ZKYDtHb 9u134ycrNkmRbZIii1aGW5AVSVBkkaXCBGEAACAASURBVA5muc0MtyIQxSVwzwn2jlPTjb5MEaro YOoBi/44AeeEcEr5PgQ9BwMCQAFg8hpJIIMZdrOJ0NHjcuemJXkCum5ommFomm5ousF0Tdc1TTc0 Tdc1XTcGpzUtFo/HgqFQUB8E/ktBnNvt9uw6O/V0u2AWS0biWgQAHIOuMcODT0Wkdrui2AeCoYF3 1m98+62Jx65ZyHecvIDvONFaZ6rRNOMjIff9y17duexXx469xfykCLnmmfd/aq2z8Zz8Wr+hJQPA 4582PfLxxs0fAcCxM6bMO74ci0UCEdy8JnoEV0/+vZuSAcDhcDjblqaHYkyIVG6v3vT7CxbfdYq9 /Ywu4uis1lxbL3jg5XOsfXyyYuZ2Jw+7NC5qHODfEau/x2eWsAjjYVDg0/bIOuSY63YJno5KnrJh LO0bZ8lMOMB7BHd3D3F29XC5a5rROMsqADVADU6GeieI3BDtTLN3Une7Ai1x/VkFq9Y6cSImXIKs ZYRzYmnyDycYwKx+APsCH3wS+7GQu3Zlp/TMcSls4TGsfn5manLmSMI+Eu2heBuSAK9d8UapLRog 6iERdgDYyX31ZaxtIgZdYXp6e3s0pGgqhPjt/3rlNlEU9/r0bhSj+KLxuQl7dqovB2hHU5h9kzPs +4VXEXwA0B+O9n3Zx/JlwCmbXsoiuAiMEvYvEhzgIx0cbAKxAXtm2BOOKSN+QK0M/efNsPt8vqTy ovzyCdkpFWVJUvl4JVoxzuiYYDpetMF8AS3wN79GC17eFhYrN3eEN1XubN1UtaOuStertf3vYU8k GicRvn8NOwixsvDnjnVdMNOonfOEUfJQbxS9c+yYN7zo1ODUGG4NezD457IFz6YbfZm1YqC6gzta Zxn1cwFgNS164e1O/posUOWilO4V2XpPbpWYsXWH4ayeg+bjLTcQDYL2m/4xNzzy5qcPyTabrMi2 IYmMJCo2SZQtecxVY8kvy4yWCpVIKuUG/ZdR9NgYW7xohrFztiwQBQDiBo8DwG/T6v+EtH0dNQEg Db728fmC6hoVNR2CrhFBMwZ18DqnukaopkPQdFBNA9F0UF3n5v8ap5oO6Donms6ppnFoOie6zqFx zsFAmF80UjpUobVP473mtVcNB+Vm0WlcDQPAgjR+ouvbi9y5DuQD3QCA67w1t1x3mvsWWBWtfO/q zCONxlkfH4ttlszExjVb01nJvYkVjKHSmvtnuR7rmzW3J8aFqEKYHXovRMIlk7ATw2eEfe+tmPNJ hAvhGIQYjDpkCPHsuUdOPtYrwscJ4cmIppRLxhFzj5x8rDVuMgulKdAUHYI+QB0DEtOl88WqZXEI cQD4RX7oZhjAZjFzw9H3r51mGIb+i7MXXX+Nu+dGAFhNilaede8rp1rj7VpeNuBmZsZ8/ofyzHWb tiQapj2zfP6L89mOEyJcDKchlg4Aa2jhS0vuW5MIZF655Li3y3nbZAOCsZFmrFt47+tzAbNWq+fC 3IT8ZGl14LRbSo0/5BtdBdvEjM2l+tBTgN+Him8+z9v2vTS9P/COUPD6HFY/DwDqxNTaZ/uT/gkA 872REyr05skAgU6ofmeo8DZr+wyFZJ0rVF1oEXVKzPtRF5M7/vjM6t+HT5kXPiaA+RlJe3Y7HYm2 /nAbcoCAW0nvoJ62VEQOmbA36nL9NBKfmZaamtbR2dnOOWedoqc9MPgZWnr9UYziv43PTdhzfM5c AGjuj44S9n3AZzMJe18o8o0k7C7ZfMJg+VIH/7c84r9W4CCckN0z7CIdlMQMNtmxMDzDTikVCvPz CivGZE2cne2eC1QdtIZdkiRbcUF+cXleRsWENGdFqVMvL6O9FZl6TzYwAPMFhAwltF1I27w1Zt+0 pVer3NzctamytqGyr6+ud/97OHhYGfZ9N04ayrBbGvYTUHvaRjF7/bXPfHj1+2flb4AxVHTKQIzP YmGXImipYaaEp9734fgFs6YtnFWKuQCwvo98ePe/X/kjACy45LgTstGTuy7uWbvioVXfe/DiRY+e SavP6xbcXQah+nXe2lueUpR/NDQ21e9vX2cXLvhOGVChg+rnVLpOmZBplJ+TvPO7AJDmEAMAoA1m 2F8mRc93aEKbQCBQwgUBRBAJFwUCgYILAuGCAHOZCC4K4IJAIAjgwjjeUe41wt4tNHOjAG6uDy4I YIJAuChxJilEVwRwQeBMEMBECkMQuDVtCAK4IGLQxWhvuvcRqiI7NcwMe0yNAMBco+74uR4cf6jn 41BRqHeMHTlvHqtbBABuHvNGiC0y1mgvFTgz3w+AacbOmSsn4nWgbzcJiDlvEPt4ZiXDkAEg2+jN AYBxetuEXRcX93OA2/iOxCcyn9edWHXJlOYe4ujq4nKnw2hIZM5/PSvtDz0zsrut6Ym0YzIYEIMY VZjZwCmfhgtWnHb8pdY6KSQckJkmt9Ck5gAJZ5YUFSSaKUWIHHHwuAMAXvt446vvVyrTX/h22atl +q6Jw4/9u56WFV4W9V7ckHW2XTLsc7IxDwBauKvpTy9/dGdPb2+P7/xFSRU2TCacEQFc+L9/rP4V H0wYjC8uKjt3Li60EgRum+Dppc7eNBo3u532R1oQADK89gMS9vbegTYACDik9A7ubCtl7eUH2mYk GiKogxM4ZtK4Y59a0/lPAOiAoy0TwewDbTuKUXyR+PwZdrdkerB3948S9n3Aa4NJ2IOhbyRhdw5K giTCJA7waDQa/bKP6esKDnDK2W4Ec6Qkxul0usqLC8qPK86cD9RgiaPt3O9+r+QS88e5JTFOr8pH yrdIZkZ65oSC3PLyTF9FmZdWlEqh8mK9o1SCLgFmfxLGCKujaTXPY+zTWwbIpi3tA5WV9c2bGhq3 NXC+9Qt1nhki7GwfjZOGMuzpDjETAAaofeD8lxrOuv/MKY9kGDuygCENu9nw5tClASKYFCdinBBC MnxDbdXnJakL3ectdgNAHjoKAGCSHJp66bfmX5ElaTkwgF3E27gh5lx3vti/TDuIbJ7GiQYAZ32q nLCgJG3x5faqq9sFb2vA6M/oV1kfAMR1M8NOAKoyqBqHpjOi6wxmtptxXWNcG4gb/f1Rta8vEu/r D0f7+kLhvr6BUF9ff3/f0xcevXIWaZx72pObF9lskk222WSbJNpskmRzKrJT0w1tIBwZCIYjwf6B gf5YLBbDPp7SEEKoIAhCWmpK2junBD5JZcG0WjGtesXa8AU9A8GeW44v/t0iXntKCmKpABCOxsIA RYxIsSixRWVuOtTsT9N9uGEFbskslPxF70sEE0Ue3+O9CWBCut6bGSC9GQABB7ipqSeYbDRPt+Zx Ag7D7Cqah74CN4+5OcDH6m3jfpOKIWecRGDBUaB3FZlPIKxZQ42xN39nbD0nlBEeJCNlLckslNxL nb23FkXukLlmt4KS2Ub9sfVLfJ0aUjSd1utgQ3K7P1+46P7OODr64kYvISBW12UASJKpv5O629IQ TgeAtt6BVgDIcO7Z7XQkTL25FwEFGZ1Map/GYzOdTqcrHA4f9FPdnf3xejiB+/NbHj/6wsXH3Pzi +hvamdJWwXZNppQKXwfntlF8NfH5M+yK2Zihsa1zlLDvA16Bm4R9IPiNJOwuGzUJO5gtRO0hfMX8 vb9KMLsyJuwBSVZmRlaJm5cCwLVHpv1f9owZeQV6RxFBmFjSADeLerbQjI2bY8qGym5146bG9g3t PX3tGSm7Mi486djvTUhWKsrsasU4dJb7jZAf6IL5Arq4u3MtzXl7a9RWuaUrtmlzU3vllpq6LbHY ji8lKEsQ9n3f2zgAKJKgnOzpWcJ0ws7fZF/yk+Nyr57Pqk6wVhpyiSHsUDuWAoAELnmNiLfhe6Vd XrbTa82fbuycPd2O2QASvutl+q6Jt6bgj9Z0Nu/L5wo4dMAwjAOSA50TDQRYNinww1NQdeYWMXPT DZXqNf8qxUtWsKYaTAUGPd9t+x9vT7jwrlD+BgfnEnSpfomvc8QRYIj5UQAuAC7oRNAHqH0gBGXA y03ryJFQuKrILCgDwIKnamYX52UXP7cw9ZUcvTYPAFIQSQOASCwWARx4heev/Mv6trtiKonFVMS6 eoNdss0m+71uf5LL6fe77H6PXfL6ZClpSWr07Apj1+RbB4p+yTgYJYRSQqhIIIqUiAKBIFCIIiAK BIJIIYoEovl0YXAegSgQJgqAUCQExxXp7cXWsVsdUA/10/y8IOYXnAzdRvdyOx02SzGGOdTsA7lG d/7+lqewYOr+liexsOVjae6egxvEbLpEwIiNsd2uuqVC1cVwABhW2ZHPegsBYJ6zb7GXx70+FvID IC2d3S2AAwGF782L3fr8OQB09/R068Svp0l6erMq7oQIBFKSA3WHQNjrO/vrkWkG8heIVcvP+FbK eb20p5syTlNTUlLbOzraDnasUYzicOJzE/YsMZbLdMJa2tpbDscBfR3hEQwfY4SFQqFvpHbbIZnN T2zQ5QiRv5GfwX8LBgcTuSa+eMm818rQOckk2CYxn8vqj2+h/uY1tPClzUFhw6b24IatO9u2CIIh jM/Ry8an8QnzM8TFl2c7f5avRwqAMMwXEGdivFpI3/oKy1y5tc+orGzp3bR5R2Nle0ddO/6HAjCL 4AoH0LD7HbaUAr256HGj5MGpOezI88WqZcPtBBOWjyAGhfEZMuyGJIAJXhbx7m89A9ToFt2dOgQ9 iYWS7Uy1+42Q34+QHwA07SAz7GSw4RIAB3SnqhsqAEgkQdgT6dKzq9JO3razZatAqSAIVPj5McXX n06qzwGA++Mld33aEVnnVSSfTxGTvDbiWy5XXwGYnUgBM2v7L63gUZVBVTnUHJnlnYSa0wHgFVr4 YpcmdrgF5nFTwxMg0QxL79xLnb01NHkb4YRUsF2TrUJHCz9afORPLrVXX0V1M5MdJbZoBFIEAMKR aBhwYLzQP3HV5OA7Q1tZhifq4GtIXVWPlB0A8AtPbcLFRIOoqVRUBW4InBAeJ2I8Dls0RsRYDFI0 DiH2aIv0YIXfNokBjHEwxgWWZjPSc/XdSW03dXf9vN77o9a+YIvDZnM4ZckZVbWowblhEwWbTRBs NpHaJIHabAK1Mc6Zzrgui1SWKLXJApVtAmw2gcgZCsk8T6y+eK2Q//a6kPyBjUKWBcg2AlmmXLYR Ltsol2XCZBlMthEmyzBk2+Br8ImDbOO6+f+g282XBUJARLBD4hdWUFCstydkOVecPv/HrcFYK+fN PF3Us0ZuIwiC0H5xUXiAKv29xNn9VI/7sU7a1T4VrTPLZLkCBnDd/PE3/vIl7ZpdLa3NB3McDa0d 9Zhowyo9+7mtfUblj1Pbr7WKfgPJSYFRwj6KLwufXxKDYG6rmLTLMHYcsI32NxVeqvn64ei3NHvf NDhF4gIAhRtKiNhGCfsXCUI4BegMo+noajFt2xqW9cLmPn3jpl09G3sGwt0ZfiGzLIOUl3lRvrCY njS2UCwd7mkODmi6qAHA3dGS321oC62vbGjZVFO/o8Ywqr8K33FugBr7Kjq1Cm0t95Qp8sCMpULr xZZTxkqMfeZk1Cyh1LJ1JIbADz3DrkHYrV7AysY2i/7GNrhaKDjN4sGcgNGXkab371EYx0DYq7Rg VVxdGx+5bCR0Dg0wibTCNWWM3lF4+xFp90AHRGpWkKo6SxxPVNWi9Tsb66zp1pklLRjMwX7UGlr7 1Jp3/jl8/AuXlawAhoqR40SK//DhVcus5XOmHTH3pEk4HQCeqI387d+vvfe0tax8XHHFe0djIwC8 xzLfuOiRt87747nH3jNN0Gd2iN62SpayYR7bsQgALrdXXQ0AKpHUm7pzf35OauS7HhL3AkAkEokA yeiB0nVT/9i/lXlIuRVkqERSH44V/CWo8YGQxoIc4Dcm1f7OKnKPESn2GvJWSYTbZMLlybx1upNr TnBgh5haBQAyDMXHo0kBoy/j5xmufDPQ3RNWweUAtQ+ksGDqX/OCjyPvQGfowPh5V8EVSAHeH7C9 HdKMUIoipHop9/lFIyWZail+xFIcXHV8ZKS+38GkSJQhEjYQjuo8EtF5JKqxSEQzIhFVD0dUPRJV tej5Zf6LT0XNmdY+GAj7WXv+pc++v/EZm02yyZIky7bBlyTJsiTKNkmUZVGQZUkw/4qCLAlmcCGL RLZRagYSApFnuKKzp+qNM1Zi7DP9Ou210WHBxWCzMBuYLBMrsNBleTC4kLguy1yTZa7J+3tKcVPy jt8jGQAIMmh0D0mMYRh6N3V1prKBQAoPps7wOWd3EGdbqR4sJ9Qc9wxSvfSkkzxL/hqZdPftL669 7UBObc0trc06KdCzJS13+TOvXfg3r/ehO8+c+efTSfU5Ab8nHTCv51GM4r+Nz0XYJUmyBfTejI/F vPcP1wF9HeGF6hug9m+kHAYAXCJcAGCHZu+FvftA64/i0OBwOJynz5m2pKatp/rNbromllQY/Utl 711j0+TiMj/KT07TT78qJfYrD1M9QCfMF9DN3V0f0+z3t0ZtlVu645Vbmjsrt9TWb7n3nKMeOgU1 Z9z8zJs3RKPRfXaY/F+FRgTNImsjwblZdGqjpnPOOL21LEqkqJ1r9vviJXf2qrznZDeWDDVV+mxF p2EuhlQiqedu8Z5auWPnpjkVJXP/mtf8xM11zmufWP3mYwCw/NR5P/hdWt8959dmLNmys2Xz2dNL ll7lqr6+Q/S2pegDaQvYjhOL83OLP9m8df1+3+8gYX8deS+fALON+li9owQA7IIpOojrRoL4P1ve 90qsojSmUkHVIap2vtNp6Y7PK5QvOipr8RyDw2AczAAMiddIwJCG28Minv8sP361AWIYIIabGG4Y ZpPrMwud5xYmLxwb11ksprOYWxbclj45Q4xnvXbhke+V61VH9FNH/82NvuuW5ugXjnw/17VnX3nv f9bcc9qKY84K8FAGAGiapupE0KMQI797avWv5x81beHp43GOeVyMXvX3VT/G4JMeu93uuPG8jN8J xKw96KfO3nPufeV0a/w3V8z9cDJrOhIAzniu5qSW1rZdAFBRWjLx3dnY4DdC/qdYyaM3vrzxukWT x51wW6DpLoEYAgXomqD7pVJ76wSJG1K74G11sZhH4ZryqZD18VSjaQYAVIvp21YHvSut/c1yR+dO 0RunA2bjqvfVlETX0DG2WNFUvXGG5dRkF+D8ibP2usSHwYAwlLDCVEUAE05G35IB0T7gYVEPRGBk 99bdMXSrXU2LXpjH6hbdHqj/8/VLArdFiRze+zYGElotAK9raasFkL0GrC9321ZO9WLGh93s/bFe WtytoSuiIxzREYlqiIQ1FuYc3C7Z7A6JOuwidThE4nQIcMQYYps7Ihs5AIESQRKo5FfE5Kt9DTfY oNu6qas7mYWSf9yav7y+e6DujxPpfWk8uDdJDFqIu9lO484IUUJZiOQ0MkfDBG5M+kGV+4LHx0ae e0soeLWUdE+4zF511flnZS+7s2f6bfe88PZd+7q3GYahNwv+xlwExwBAf39/38r60LOnF+CcdI/z kF1nRjGKw4XPRdizMtKzCECaNXlUv74feBH1tcPd+mUfx5cFhwAnACgs7ghTcTTDfpjh9/n8f85p euSRjJL7rvrHGz++/juZty2cgJOtZkNRZotW0bQtWzVn5bZ+ffPmlt7K4XIWm80mlxTkl5Tlpk84 sSz7lCli5/SD1U//L0KHoO+TsA+SOkvbrYPqBCBvCQWv/vyJNVf9ZMm8nwGAlWE3QAyBH7okRiBc iBEx9sp7H70MAMaEsYOOPEPkR2dcB8xOqzV19dUfZaZ+gFLg963JtyQpAf817uobJVE4oOezxrBP 2cwiR+fJPxPFH6uGkciwU3Dq4HGHw8Ae3vDHGHXzj5Ewf+R8N9E8MS5EATPTfiyrWzByHQA4kdd+ 60QvvrW3ZRZpBQAvi3jvytz5APZyhV0faL3tshXTrvIb7Ski1xPnMUJskUL0ljy3fP7LXqr5oJuE VOSG+MmKmduDsPWHuBgMMyEEXguRm5IMN4t4/2/p4lsNzg2dQc/gnQlpxekzys8IxksHACDFKaVZ wUVA0jKuWjDx5xcIVcsNQo1PxdyPp+iN0yO6qREzu5Om1N7bk3rnpcntP7XIOgDUG67aZzc1Ph2J xSPRuBotXjRuvLVsO0vacvGDL3/Hmj534dzzpuZihjTYE8ArwgsAz/GxT179woYru3t6u1VVjb+5 Yu6Hk3UzyCh/ateYgYHggD8pyX/xvCnLrMZFT/Pixx+t7Hz4xsnO2ybpzVObhOSdOUZ3HgB0qLRN FM3Pw8OiHgdUh0YETTK73YqAKc9SqWhKqbg5f4pNmV6st5XGiRhnhDIAkJkmU3B6Ey/6BQCM94kT zhWqLjxwADECOfte9MeuwK9v8oduD8a1gdfXrnu1qmLB1oWs9iRZlpWRHcFbdLl5CiLTW0Vvczbr y1unuj8QRC5EVT0KAB/2i++d9dz2Uy858egfXJ7SfvX1vppfL7+g9PLf7Eq68W+r3npobzaNjcxV fxTbeYwgCKJhGHp7f6gNANJctlHCPoovDZ+LsOcGUnKBfjRFyWjTpP3AY0R81dS/7cBrfj3hpMwF AE4ed4a4MErYv0DEYrHog2rJPV1x3rmlfaByS0PL5rqd1XWMbTcopUJBXm5BWX7mhIuOnfz98R5M KBUHygv1jmIBumC5vCQ6DzL2lZRw6ZTqwj4z7CZhFykkxsFEwkQdgr7sucoLdF3XrGZRu7nEfAZJ DAUXDNAEHTUYN4aPOzjPLJAdJGuWXEcgRIgPas4PirAPZtgtjfnlLXkXx3Qjfn9u82M7uK86Mz2Q GdeMA0pr9oexRmfpZiGw4fOMcbBw8ZjLpZt+9IMgAHiUyGEPj3mPYzsWjrRHHF4MakEY1FA7uOr4 kaPq54kFw4KEW1N2/HFvxzDXqDt+rmjaR4pgohVshFQjcf8ar7eU/yoJt408loW89uSF03GyOSUC rBaNQkqDl0eSjuaNx21dMTXxe+ngfU4YAB3sCeAWuRsApotds+8+teL+Xl3s7tXQE0BnIrv8n7Mr Vmtc0AAghfSnWd/XY4TWBQsnaqe49V53q5C0a7i9q19kyQCwEkXPZIpq9hS9cfrTRuHjtUFWfZ23 9hYAuLW/8Je/e2r1rwHgklPn/fC3afV/CsI2AACnrFOOW/vJpvcB4E8XLr7vfLFqmRX8OqnhBIBL d+VeWNPWUw0AyydnXmpJlu6MlNz20rZdKwHAbVc8T4/vWgUAbWJSyyO9qfenyiTtLLnhfBePJ855 TGNRwPRTB4B2VWiBCGQE0jJG2py2xGkzZCCVhwJuFnX3aaTXZDZmaU2aQgLRaDRyx9Ov3P5Xl+u+ H5541OU/TNr10z+k19/7w+9P/cktNeJ1z7z23tPDJas7VVvdHJHNy8nKzGlobKpv6+5rAygCdmGU sI/iS8PnIuw5yR6TsAfV0Qz7PiDLsqJwTelnwjdWEuOkhivGxJgCXYmwUcL+RaFMiU6858LF99so V36/ZuNvysbkTDh5SvGppceNKx8vhcuLjfZSBboyvGlR3BDj24XAlrcinle3dcU2b25qr/zVUZm3 HmPUzf+qZtgNCLpEjL3bOg76sEuUSNd2F1z5nfTYxak8nNbaVtUCDCPNwyQxwmcoOhXABUaGCLs1 Lh3WVVY32G6EfYjUg+qMawAgicIBiwf1wQw7IaDgwPodu9a1d/e2I9eNFk1sbmzetbMgK73QWv8x veSBXg29l9mrrho51p2Rktveb+x5VxZFWZEERZEE5ce50V/k6Z1jCE+4D+FRveSvKoMa54h7RXiX ClUXA6bk40Mt5V2BQEgWtNTZRn2iaZBKJLVGSN3OQRgH4QxgmTyYnWr0B3Z7P0TQY5BiMtNkiRiS 3W63R6PRSITYIgo/cMdYC72w9yQjmHKw6x8MrOLdLsHdmWLs3zllOJJ4ONnOVbvIDdEqYBwOkRIR ABTCHOBAhtGblYHeLFCYWeth1SOT9Oape9vHcCeXDKN3twJNH9X9YMBJqD1dM8wuq2fT6gswrCT6 al/DDRetmLqiC44OB6JO6ECIi0EAeHaqtqZz+pHt3bB3BtCZAX0o+HVQ7gIHiv32cT4lkAQAKYKW ZgUyUYNHg5FYEAAUm2S39jcAuX9Le7DyruL+B10sPjxAg8bMJm8Bh2h6sUd5C9xAZoo/cw/CHjGa IQPW+dD44HdHMIPdNMlIkOxQKBT8zZOrb7nX673nihNmXnmJu/HHD42JPfmjS47+5FcbIte8tnbd GgBoCLN6eIHinIyShsam+taOzlYggICNjxL2UXxp+FyEPdurmB7svaFRwr4PeD0eLwD0699kwq67 IpAjCtOVkEFGmyZ9AQhTJXzl220/uH9O8qOFekfxt0+0f2e4/SIM09XiH/HMh7f2qpu37urebJNE +dkJPa+80Of+9y3/XHWjNZY+K0sHgK9qkbRB6L4lMYMko7Y3Vv3IS28+tHTF0d81diPWZv6VEKvo FGxQu01wCG44ArjADpBhtyQxovD/7H13mFxl2f79vqdO252ZnZntm7Ylu9lNgVBDAgQICQGkS5Mm kOCnoH4fqFhQ+UTFwgciIEVABH4iKigQOkpH6Um2ZTfby8xO291pp76/P86cbUlIITTNfV1z7c4p 76lzzv0+7/3cj0XWTNPuLBAup5s5ABB3gbBreXJva8w5jnKarlmkheSTTjV9IsKe0JD49u83XNVx /JHtvyjrv3Wql/nmkfTGDS+98fjU9s9Zf+SFc8Dm2Z2gDJEyU5NOK8rKKs9ZK38RAN43it6+4M4n z16yoH6/+5Z7/jS1nV7O33XIrS9PK7rzzc8f+52rC0avnTrt1kz1Dd/+/Yarbv/i6nvOJO3nOx0O ZzabzWTBZwrNTOFr3KyXHh4gD/yipPtWe52vDc9eFxnPhlXdUAsdUuGdswceZHkJBwDcq9f9JqUj ldVZJiiT0Pl82zoAeI7Oe/Lm7JGTaQAAIABJREFU9xO/FDhO8Llk/2+q+u4DrATNX2drfxFXjChH CH+4Xz9qudG10pY0aeDVDJEyDyqz784YyOQMlq13m43Ho+MUAFDBq0O8d4CHyctMcxQZH9xxEPLJ wRoj6gctBwCj1Dlqu21J0Bw7SpC1MU7kcSfRnWPU0r6LTN/uPSUyTSzX45XliE+IVfxELQIAJ1Oc s3RlzixgzsTy+QrKLmK4wPJJwzYdn/Lk+Kan/QffXI7882XSxadWH67/XTX+BBOwk77tebZfe0iy CPJwWh2CByj1ebZJPH3kX61/bptV1hofT8dio6nY4nnp/TAbCLgdAasAk7oNyR4dHU3+8MEnv/dr v/+mrx930JUXu7q+8pdG9emXFh31/DWvDn+zK57uRCFwV2Pm/33DffiXH3jqH/enqZwuJtp2dfT7 sA8fBz5chN1JqwDgsgb3FQdUrD6oNZpubu2PtLR39bTncrl9xXEAeAvcXgAY1fEfQ9gLCgoKG6vn NC6oCDQ1+sWFC4yeRWNUHgWAlI59Efa9DMM0jIuaPZ9/d/Mb75AVy0iOCrk/6fMeaBk1N20aSmzs HY71/GslWl40Sp+94p4NX7LXW7Kgfj9gkizY4GbIOT5r0MHp3A4s5exhfM2wKn9a0hWyTSTcrnRq zyOEEDthdVdAwagJMkFbpspd7Gk2iZ+QxOQLslACqhnTo4QfBFvDbrttnLRo9qmD88oHgK5Jwq5P Vrk9z9V36bGXHXq8Bl1NMSnlNTJee95V87RrLr7siP/iAI6CUQ6MqzaG5wOWkwpgkbfmy5b2ZCCm 0xBSGqgK3VJ51HBj8689Z82P17s6vyYZ0WmKZpEZUn3NvAaO4ziOUo4SQoskug2RrXEadccffsiJ QV4vhgk4HbIzBiADPg0Ahxg9y5Ol8+JTu0998VRvbzjWo2qa6nE5PZgNkCnJwpff8+SX7A7o0oUL Djj/IKwDgH6V73nutTef4TiOv+PCo++daI/z93z79xuumrhWp6/Sl3uxks/nPvDM4KPUE/navRsm qoaecczyM4+fbbnliNDFMFyDpz34zgmlwaLSN47AZgDo4IvbDr7rrYlOS93c2XWvLNffs3MqeMJ4 MOAJUv3INc93TMh41i2r+6+LxbYvA8D/Dhdf/ZtHn7sFAP7r5KMv/3EgdSMAdHOBrbcOF9wwcZ1L lYsX6AOLxok8JhJTGiXORIGZLZh5vj8ITXr/kh3Na/CgCQAKibJdj/3dgU3WdcLpPDN4kSOiCWKG eGOy2mkJUFLg2IYwh0ei4Tllobk5VcvlFCU3MpaOAJbePEo94SAyxTPXsRGLx6Pf/v2Gb9wUCt1w 5er9v3W+3Lnu+YP0f75AS5/eSMrenWPGq2+r6rvvhEtXnRIjyZEQyeyLsO/DJ4YPl3Qq6lUwgYPY wGFHuNVj4AYwGzAPKze7+cDWdqOwuS3NNbfFMi0tAyPNrVt7Wnen4ti/A7xulxfIYFRl/3aEneM4 vnrOrOqm2WULG0PuhQ1us6mBJhdWGdHZwDisDwAGJOGIA0BaZ/9R1//jwNBweHAoXweBgtEkdcUv vevJC+z5RX5/APBOVMS0YZO4CbLA88KsivJZfqoWGYz77BJ2RvUd2TrapNuqrmhHwqcS6+kadpNZ hJ3jOE7X9V0ecaBgnEGowfO8sGy/hYedWVt4LhDBheXqumPWrTpOhCmW0mw5dODzVdwXZp21ek6h QLzAKCghnJ6XBIg83Y0Iu6Vh/7qr/dtWmvdkxVdF1SYi7IVmpnBH/vB5Lfg2enAAEGFMEPDtyTry 69dd4Qx/c3tjEVVGdLZFXKe6g7Zts9xq1nHi6lqcaEdpnQ7ZCQBZxmUYAyMEZA3r/NzUdR5uiG5A A2C90qy+CcGkhvupdUf+XQfRNUY0JzGcMKwOxiI5vf81Z62+9oTC0VNrjS319vIeKIWnHX3YGU6R d8o859jfSw4CJqUrHAyh2Ex6n16/8kUNRNMY1QJUCdqHtpkve+9AvWfZy2fWvH1bpPBGwHLRFJkh HdBUf0BW0bJZRcn6C9xFQHLCfpPLv5PdxPA4JNGRGEsl4snR+HC2ZsgueCVQKgDA6sMOOu77wd7r 7XP9vuF7+9ZHnrrZPoZllxx7+AJgUZqKKQ9TC5xQXVv4ktYvvTY+4cyzqr78uCvd7d8FgByE3Jd7 Qhf1RJJdIa+7+P6a8COApTVf/y453+eUfV6n6Fvgl5ouFtu+rMEaDbClXz9P1V6rmlZH+Gi/uvpA vWcZAPTz/t5eVtgFADwxhAP13kPt7W/my98bZWISAA41ug4fo44xv5Hy+2TBH+ULIsXIWYQ9NjoI AKUufpsIuyiK4iON8WesbzLu1kK3AkkUO7iSCHMM78cGDsJORsjCkcjw//xuwxU3lJX+7JvHLv7O OfyWL/Iw+R4u0B2HO7rW6DhZMzhNI/xO6yLswz58VPhwkhiaqRqDY6zy9mbfrMqKWfWzyhrqiwsb 6gppQy1y9cvIwJGrndkT4YSVEX5wMfr4op4209vcnuVbWmO55tbBaHPL1t6W0dHRfztCCwCFbodF 2BXjM318oWCwuLF6VlNTmW9hg5drWiBmFtYZwwusyEi+ZhYDDIMa7XxJS6tesKl5HJs2h8c2/l9t +vYULP/1lLaPsH+UIGCEMTLtxSQIvOWIwqARQmhFWWlFTVVZ7SGzAocB7TjRHT19zWWHnDTbiM7l mcFD70eWip/ZETKdEJ3D9kvW25IYOxrNwfzA5FAjL5HJE/ZdfllzYFxQHyveevH8iNdIepEfYFug DyxaACzSCacz3bpOK8yuo1a4cZS97mX+4a/1FXm7oQMitysa9jxhJ1ZE+drRmqu74unO384Z/INA mAhMj7ADO6/SGec8MZ1QjWemUGBmCnlm8Fb+w8cPpyQ5ASBjcmlCQHJEyAnMKkwV4QqGt8Dfuszo PmLmejnwE7Z9Bxvdy7fX9mK9f+liN5bOdKvxGyn/b+ek/rDNvvDECVjXV2K6NK3dKd25BfrgIsCq IHpdUWwi6l1lRGdv2A9TCj9Z94XMEZkBjMtH2FeYXUe9eCjeBkQAQdjFzwDgopLUl8697LAv1msD jbrJ6/ZVPJQLr3hk3TFP2ss1kchiGEAK4ngRRgNOM+dqo4HNb7z76uv2MjUl/lrk1eMyNPmXc+K3 fYsLXj6WU8emnMfc86+98ezEuVzSdMjFS/HlnIEceMBkVof3xide+6X9Hnees8Z5oBPLAOC+eODO H//hyWsBkO+dtfqHB7pxKGAVxjrk1pcW2+2OXFqbyxAx5Qf8RRIJROAetm09rWqnbpRI2IawJ5PJ ZIaUZnJUzPqN8aJCHl4AKBZZSUQXhh1EdXg8Hs/4+PjYzHVnYmBwqP8rdw+t/9W8OTe8uZK0zjKi sw1QY4jzDfjNsYCTKc47vrj6d1f+6fUrkslkYmft7cM+7E18GMJOyo1EVR/n62aMmd29fV3dvX1d G4DHpy1TVlo+f1Z5fX2Jr2G+l2+o43IN+5HIgUdL42tQBqAMwNIiDPPVg+2mt6UtJza3JtTm1sFY c0tXX0s0FhvZwfY/E/A6ZEsSk1U/E4RdlmVH/bw59Y1VxU0Lgo6FC5zawgbEmqzEsDhsq0DoVuSk 2fRtbE3zm5pHMps29Q5vbO3salXVjmmOFLfVNtynE6uQTFoz9hH2jxAEjBqAWVIcKq2pLKuZV+yr WRKQ9gfasUboPzlySc05Vidr8lrOMmJzZrZjsM+uJMYAp0ts++TSTjq1NbIU5vYlMXmtsonJCPvu 7AMHkxOgCxESGPr1WPnPR9Ja5P9Ku2//QbL6Gzf86dlfmKZprFl+0No/zB957Cfjtdc8/n73X5fX VR5+XaDz/wrMXOES1ncAsHsRdpuAv741/MpLb7774p2XzHtQAJsSYbfUNX9FzcPn3vHUGTzP86Io iiv2azr8ofqRxwEgS8Wsw1QdceKMnvbEwNqtPb2dD1666s9r0XGyxKwS9xkiZb6yNXCRQ+QcEs/J x5bS41eZnWvteQ8qs+/mKDgO4DgC7hR+69lyft3fKHU3qiYUg8EwGDNWFWbWzpRd9PFFPe2mt6WC pGbVGeF6pyxaEXaTZEAAuy0ACBljJT5kijTwGg+dn9oJGTGlyO5cs13B0gLjYJhAgjhjhfjgKra7 A4FCUIigCMQU7AJYO1p2whGHEAiYTK4OGGOhlRg7dubyPBjn0TMFAjGEA83eZV3rF028UyVzRJ4a dy4wswW/rui9Z+r6QXO8+N6LVz9ofy/itCDMLuRMkgUARqwWbjz9kFsGcqQ/rhixBW59kd2BaSxg iy48/siLTyunZy0321fa7XBg3AVrj/yi/Z1hkOUgZAGgSGCBsCkPN5iDCyml3Eg0OmKgwCjh1W0I OwA2xBUOUIC6SNZdzGmlKVNOhTitZFNGfA8SUBIMlOwKYbfR3tnVNnLMkrDMVKcJYpYaiXKF8IpK BPXztP0Lh51VfUTDbW/N/qzm+ezDZxN7TNi9Xq/XzXLuftP5QQmnbGBwqH9gcKj/OeCZKdNJMBAI 1s+tbJhf4q+f7xMb6ji1YT6NL1ghjh6FYgDFAJYUIsZVRNtR1NymSM2tCa25NZxsaenqax4aDg/h U1QSfUcodIheAEh++gg7mVVZMatxTkVTY2nhwsYCsrCeH2uq1sN1FAoF8pfVAGKcJ/oyN+eFlqy4 qTmubLIK7HRvHh/futMHICGEOs2cU6NUA4CUou9LOv0IQcBIpRGvaj/RPQiMwfpY8JnpHWpNDVCj jy/q6WaeziaMLOHZ9l1WPgvQQXQX2b6G3SbkUyUxKriJDqYdUZ8WYSe7T9gJGO3iQ51Lb311AQB2 xEH7r0SpJbmxteq6abnEjCpG8r3m1ncFnhMQAG4cn/OT/nGl78bSnju4vATjg6AZ5rSkU7dD8vA8 L2iE0wRiE3Z1grC7qempr5lXb2t+Y+PpqN3WBmP2I4MKGfiy3PY/z6/xvXHum/6TdWb9du1OkEo5 9Y/PvvQHQgj9xhmrrj7G3HKcvX6Cc8Wm6roB4Mj1+x9ru5b89PF//mhqEKb4wjUlTTymEfZHU4E/ Xn3fhiu/dNLRX/lJEDc5JDEfYadpcMDPUjU/VE2o63zDVwSM8aAAXXiOzn3ylNufW+tyuVwnLtv/ c7dV9d039eVwl1r360dbI38WeU4MuB2B2/LJpQCwhS9pfTjueSBnsOz6QOyr9r6+xs1+ccQQwwaD YQDGaaT9HJmYMmAlpQLAt6LzrjDy1/PAoHDIaaT9HMDSYm/hQq06OM0NpWCOPjLPWg9mhPcNO82c 223m3PY1kyiTFSIoIjHFDJXTsjGdsNva7pnX3gA1OJgfeG8WIRMUiCGMU3ncY+Y8O0uAnQmXmXOd TNrPnJiQp6ilolEOTI5anULaz4IDgAPTRhtOwJZTTyjFqTPtL0WmiTeV9dw5MYEBGqhmgBp+Xg8M afwApYwGA4FgOBIZjnCFwyVk22qnADDEXP37s4GDhzjfQBnSlRHOMxxCtiSc5Z+CBBT7C4u3bEX7 7hz3APH0VWCs6qCH+5t+eOIB153NtV1kdwjL9XhlVUV5VU9ff/futLkP+/BhsMeEvaq0uArQ0K/w e+LBzkai0chINBp5Efj71Bler9dXP7eqfn5ZUUOdX66vc+gNdTTRcAgfX4EgrNHBRhdGaeNoOwk2 t6tyc9uo3tISHm1u6R5o7hsY7Ps09XoLZc6KsKeznxhht5NAGysCCxuLxIUNcq6p3ows9JhZDxCB 9QHSppx+l694s0VxbmxO6ps2DyU2bero2RgZ2RrBHnaOHA6HgwDEjmKmFG1fhP0jBAUoYYxsT+yQ I0Kukwu2dxvOzq4s1zmc1of+t6jzFxtI9aNn3/XcaYbRoQPA85cd8dpcxLerY/4swADVhR10OGxy YRNybocRdpqPsOc17ZTuVrVTDozTQTXkfzdTEkq3Y+toPYcNw1qGACQ8lh1GKSByu69h/8P8kccw vwpgOlzQ3ACgqtqEJGal2XmspSXnYX0mCz6eQtrPQp4q+o3xoieW4EW70+dgqgMAvEbG27euMUnA SIG5ZVoSY7ExWvr6ZYe9P3Va0AhPJP3dffqSB7ImndhgIzeyeJqkHcDB7uxh3/r86u8uKjT3AwOc omARdgMZcMD9r7b8bmtPb+fxl604OQDLyu8oc+vq/z5t1VU//+NTPxlJZUby52PiV7BlVGv7+xtv PQ8ABy5qPAhTFPgrH9h0yOjoWBIAjlt/5OdKYRH2a9+Mf+flN9+dkK8cf2ndqSKxdPx2EaG7n3rl rkwmkwaA0WNXJE+rwjkAEOfc0YNufaXJXrd3XWPCa2a8FKDX9RZ8957H3/otAOJ2u92DZ4XG/LwZ 0AivSDAliWny+3zF25c8O/CF+Oh4PJFMJs46+tBzflXeexcAJKkzefKr5jEdvQMdHEe57lN9UcAa 8fz1sO8Xo1k1mcyqybSiph9tSjxrdy7i1B3lYfJvkfIJSYyT6C67INPuwpe3itzbSHDumJ+oRe/l hLfgBEoC/pJwJDI8TNyDc83Ydp9Lg5rYfxhVHW6S83jMbME7tPxf8zHSGEmLw/ACxYXu3U4WHTDk vsWsf+no2NjoZb/dcPH9+y++95El6WdFYogAUFtVWrePsO/Dx4k9JuyVQV8VEEFf2tyrlo7JZDLx 2tvJV197G69One5yudzz586aX18ebJgfcDbUOo36WjracBbXeyH1Mwo/gHoJaVqf3kIDLe2qq6V1 zGxujYw1t/QMNnf19nXZL82PE17RIuzJVOYjJ+wcx/E1c2bXNM0uW7gg5Gpa4DYXNnCJhZV6bNbU JFBN57UOPtjWalRu2jzGNjaHxzZt6urf2NPX1cNY8159BLtdLjdg+VkDwKEVnuXPFRQ8OzY2Nro3 t/NvDuLxeDyhIn8o5C8MBQpcwaDbEQq6hFBQoqGAyIIPtsbve+rlf26gjNEU50g9rVf8rSuDzq5E trPELZVd4+v4yTcHyy//7WPP32E3WhwKlfzv59y/SOhc3DCMCdrEgXFsSiLmZw0aqLZDlxg20fG0 IuyMcQbZlrBPRthJPsJOd1sS44TqvGDtkV9UdVOZ7XPMBUZR4+HqVhyw5HBF05U5gcK5QAJBBx8q Ky0pL3A5CgEFAiWCZhhW0ukuEHbdmG7r+Do3+6WkySeOZl3H2SXvrQj7h8PUCO+OklZ5ZvAN+mDT 9uYBVkGi6Tu/7TJL9d6DlxbgYPtKOUXeJuxpAPjDmvK/ZcicVLU5Mn/qet/zbvnx1ZdUX6vQtAJz UiIEABeVZi478tJVx3CE8ctY7xFTww/XnrLsxyaD6eSYay7CNfb0s5pKv3DQnNChJoNhMmYy0scc MJzAZHLyzWev+I1ikhxjYFWiOscmsF4j4//KKcd8Na0a6aymZ1Q6nrPn3VTWc9fx64455Zkh8wnV NFWFDCgBqgZV8KoAU5SYJsVMMdqypbMZAJxOp+uyWdpX7XP1lF7x17c2PvkmAAiCIALWwFkWYubX f3nmpimnhKBp7oTGXDY1uZsWdR5363MTspTG+bVNry7H+wBwc67u59/+/ZPfAICaubNrXl4pvivD ivSf3hI4zs7v4Cjh/lgffUIFnZYXcXV03ldbw8kWAKjwuStuKuu5y57XzQW23hEp+FV/Mtt3S03i XpeZcwHAn1jtA4M5MgAAZ7sHLyyAUhgjrqgfmUA4Iw3DCRT7CixrR0MeXMIyBzidTpfdSbIxmEM/ nJNe7ElTiHtZxhtP5+LAZAGm3cGgwvVDBCpKSyq29vR2vvzWuy8b+9UZBjMNg3BGbchb9wzw1O62 uw/7sKfYc8Luc1UBQP9o9mPxYE+n06m3Nja/+dZGvDl1uiRJct3c2XXzK0L18wOuhjo3a6ilqfpT uI6zeK9hpZ/UclBItdLBhdraNXdz6ziaW0fGm1t6h5s7uns6dieZbHfhFa2naXI8tVcJ+9Qk0AVe bmGDmGmaTAIdsBZiQDeCW58k1X9tTtGNzSPpTZt7hze1dW5t0/X2jyXb3eV0uKxdsRLs1kntV5x/ Zum6x8xD/3TfppG7//7G2y98mkZEPi44nU5XsMgfDPm9oUCBKxjyOEMBlxAKyFwwKCIU4PVQgCrB ADKhgDEeEpmWJ26p/Gc6XvLN/jsAEMJImBQMTi1/vnbFwSfAN+lwYUMUeCshkWEamZvpIf5Zg86o zm1HPgBM1bDnCTsxpx2raeYlMRT5SqcWSXn7jMr2HJmXyYHLqeAVBVxOAVUUxuUURhWFkZxi0pzC oCgmyfmM7iI3U9w3lY3eOXX7Z3NtF569GHmXDotzXO5o+8blxzu/YScgXuFs++YVDfgmAMgccWAn Dhe2JMYmqDdsTv90w0tvPL51/eIwzR+nqqoT5GqQ9/e/ogb+zhFLY86B8cdjyykAEOfc8We18sfd nOHxUKPATXTPLJac6zfGi6Zu0wQxH0P1nwFApqbjCNZ7jH2P9vP+ae8EN8sVTLWO3F04RM4i7DrL AECdEa7f0bI8TJ43czwAhGi21CbJtfpwfS1Qv72zeAHftn7iy5S7/gt82yWYutcm4CMZPzBpD3oa aT9nYsxkylNMZJr4o6LOiWTTmR2TVWbn2lXFWIt8Y37kAgp4RWC6xDODX46elT3rmuIEjLjNnJvX hybu55O5rjNXrWs6YXK/rPuoWh+ua1u/f3+SyIkxJiaTppAA64Ddb5GgORgIm11VOZGzMru4aA4Q BgC4ebgZYyYhhEZiichb3H6v28m859V7v3jBPS+crWmaKkmSjPpyKIwqwORv6f2B6Hsv/vOdvwPA ooa6xVPTQw+4+70FiqLkAOCXtYtuc8Ei7Le/Pfhru4LqAetXHtxoDC/ppQVdlWZ89vC4PIQAcG69 74IVc9YcMZcma2EApaFgaWd3T8fU83ndn1649gaH/HP7+3dP5H4IEdANq9ZBsVPY/Qh72uiDCFQU F1Vu7entBMCGeO+AaOrSQQ+0NzbVOHbYMd2HffgosOeE3SNaRZNio59o0SRFUXLvt7S9935L23tT p/M8L1TPnlVdX1XSUBd018/3kIY6Lt2whnaddHKBdiYKAMwDdDJH38oFt7Tpnua2FGlujaabW/rC ze1dPe32A+bDoJAzrQj72PgeEXY7CbRpVvHCBQHHwgan1rQAI4usSMJk4mAEhcOv06qXWjLCpuZY buPm/pFNzR1dzen01k9UguJ2yG7rbWW9KcepPG4QahxN+9cevRhrB5Ys692QdD9636vN93T19G79 JPf1w0AURSkYKAqGfN5QwOsOhjzOUNAlhgIOPhgQEQoIeihA1WCAZUMBczzkZEq+YmMGUyUJEzCB XRlu1sBrAvQJ+cdM/29gUittJ1LakERRAgDVwLRIGZe3JNyV4/404pYt2g1eZ8gHgIiiKKpTosuT LjH5pFNmcgaZpGmEWESdI3lJTH5k6F1W/C+TwZSJKYvEkGSYciE0r0hykgxNFokuSdBkiemSQHVh b2XXfNfbcd13L5l7nUJ4RSGCohIhlyN8TgGvKOBzKqjiZKpLNXh1FpJzY9QTXd/gufxzNWtOcZrd boGzhu9twm6CmDJTnA1iaqEGqqqgqsqICsOaRxgjHGHcqEGTIxoXVk1R1R1EL0T6QFsrbQLmnUrN zS0JdbNmmKqim8rCua4lJUayLEvE7Pq3jPM13VAVVVdUXVdPXTL3jP92t38HAL45Mvfyf7T0vABY oxj/c9jcb03TR8NKOr1psOD6Wq84/xKx7StOIR9h14xpUdWpeJOvel1nRDtA7z2UI4wDrPt471yF SZQayXIASMAR3dmyuwMPy3lixBV1QHF18MVt1Xq4zse2n3MiMk2c7MBPggDEqpCK8u2tJzFdatAH m94/VpjynA1P/He62POFE9cvPMNnpHwEIDC6J+adgI5T+y+cl4xQzzABITCi0IFpIztfXRK46owF a87ycKzgGNpz/NTfwI3nrPy1zqxui5N1uezpX1ta8o1zFpUPA0AlGZntZjn3GOPHnExxJtK5BACc RLZ8Hg5MdKZKA75tCHsul8tOrf0SzplDECc7EyEZO/Ri3xH6R7N98AGV/oKJQlLDzD2wlPUfMj4+ Pv7q2++9srtt7sM+fBjsMWGvkFkVAPQOj3wqq5zquq61dnS2tHZ0tkydTinlZldWzK6fVdYwv7ig oa6A1tdx2YYjSd+xJ7hzp054yS+vmOYl3xrLNLcOjLTsrpd8AWd6TZOYqVRqZ+uQWZUVs5rmVi5c UFLQ1FhAFjbwYwvn6eHaqUmgY8wx1kqDm57Qy/6yOaFt3DwY27S5o2dTLL51r75A9hbcTtkNpCYe nIc9mVo8lZj7/b6i7lN90dpVDfPPvaP3jE9uT6eD53mhyO8vCvm9oYDXEwwVuEJBlxQKOLhgUCKh gGCGijglGEA2FDBTocmCJEr+E5ve4C4ScMCqZDhCPeEoc4QjhhAeUWl4RGGRSFoLR8az4cjoeDgc Hw2HR6Lhow9cfMzva4b/Yq9LAMJmRGMntdLbi7CbUNl0wj7TOeXTAkmS5CK/ryjo8waLCt2BgNsR CLikYJGDDwQkEiwSWMDPaYEikgsWIRH42aU1v7arZtptzIyw0ylFogRBEC+t0r4MHaD5zo2dhPrl v22+pH9wsG9X9pNSykl5yJIoS6Jo/RUESRYFWRYFWRR4SRZ4WeI5SRY4WeSpJPOcLPNUFjkiyRyR RUokmYMsUUgShSxTJouESRIxZYmYkkQMWYIpgRAM8d4BCYZEwOiBbHCZzKkyx0xOgGl35pgGXktz Yrodwc0iDEmCIbuhFUjQ5BHqiUjQZRdTXaeS9rNBkBfTADMtDylAL5XaL8fUmGV+GQdTHY8tUl+Y vsZkrt9PgltvQnByjoktJmOM6eB1CpOCAH4jFbi4TPwvASkROuASqBsAMpqZAYD1vRVfeOG9tue/ vWa/a87j2y4FgN/1kjvxDR5ZAAAgAElEQVTuefyF3x558P5HPdQ09rgEQyoyUxNb0kF1ykx63Vj1 d59r6X/6hYNz/7Ln3Zip+0l7PNuqGaZ2RIXrqLO5tosAK1G1OaFuspc7s8w87wCj55D8fWECloXm s5t7n3JIosMhCc4/N8afIgCJc57YZZvl8wkhhBJC1893Xr7C7DoKAK5P1f4gq5nZdcHo5SV6sixD pEyhkfYNce5BL0zfn0a993/NFb5aA6cJMIQUkVISM6SpHfPdgZ2HwbEPTk51mTmXC3DtaL6DqY6p jlKVNDsLxuTIztFm55oJRjGjw2qfU3uHbKxmHSdOrJMfhXATw8q7yFfn/TOrefCm1/t+sbap6nNX utu/W+rdttrpTIRT6jAKAInnJAawoKDvfoQ9PtaP2UB5gTxJ2HVhUCSaWOT3F8Xi8U/lO3cf/n2x x4S9XMhVmToxB/MFWz4rME3T2NrT27m1p7fzceBvU2aRirKyivo55Q31xd6G+YV8Qy2fqz+IDC1f 7UzvsZd8IdW8o3COTpV9FBYWehurZzcuKA80WUmg2YX15kiTlQQaBhCGQnhlC4pb/mTWPNA8Zm7a PDS6cXNX36a+ga19+Ay449hwyZJF2Jn1UE+lM9M6LgIvWJUYZ5DGvQ1CCPX7fP6g3xcM+QpCwQJX KOiWQgGnMEHAA5wWDJBcqIilQpPlvnVY5bRnWO4ybFd/uyPEOU9shLjDI0wOj+hCOKKScCRnhkfS aiQyng1HkuPhcCwRDo9Ew+qH0BtvL8I+oT2dkvAI2IRdhWowZXoboB+1rSMhhHq9hd6AzxcIeguC RQXOQJFLDgScYrBIpoGAiKCf1wMBqgb9yAb8Zjpg/T4AqzBOfPsNz9hrjk4/5pkRdp4ZvEFg8Dwv 3HvBygcb9S2LgcnOjU3Yf3vi/PtHWeOoZhJVY0RVGVE1E6rKoKomrP9NpqoGVNU0Vc1gqmqYqmow VTNM63/dUFXdUBXdUFRdV9M5JaVquqpquqrq+b+apqqqlv9rwTAMA3vwm3/7skPa+EnCDoXwSgtC 7x972/OHf9B6hBAqSZIky7IsS6IsS5IsiYIki6Isi4IsibwsC4IsC7wsC5wsC5ws5TsbEkdlmSey RIkkcZCtDgeTZQJZoqYsESbLxJQlYsgyDFmCIYvQJZnpssg0WYYmO03FWacPNdj74+CJAwCympEB gFNmSWeuKN/vyEXS+FL7N3h5Ve4bx1266nPjBh17ifqfP9rsXOM30367DQqTXpOYd9Xzm7uf0XRj mhzwha0jz73+XvNrqqqqztUrXGeX4iIAeKFn9Nm//v3VR+zl5p+/puEAEYdY58gqypTI6vF3Nre8 bS8TW7QoGjDGgxo4dcNLb0xYHJ9QvfpkuwP02Pvdj767ufWdu7ze2x8+a/FjdiEhF1SPAF0qkVkZ APBM578RnfeVWx959ubK8rKqzcfJPYBVbOjyVxOXxpJjsfjoWPwXpx580+m0/VwAKLl/2D1V3916 2dI+OwGbEbAoLYg8kCq9254/22HOOxFbTgOAceoYf5+UvJUw+HhSp/E6KbfA7qC0ccUtAZYOFZmp IoXwCgGIh6iFJoiZZvwORz72BNVI1AGA7b5DAfr2pua3gl53CPVAaYG8c8I+lhlGGRD0OEIxzhMt JspuE/a+cLQPkHCgzzyU4zjeMAx9UCEDkIHy4mD5PsK+Dx839jzCjlTVEO8bMIzO3aAtn2qw/sHB vv7Bwb4ZiSSkOBQqnj+7or6+1NdgW1AuItH9jpZGd+olX4RskBBGfnD2mh81uI2mmUmgJojZhWDn P8yKZ1pSZFNzJLVpU8/gxo6uzg7DaP/Mn1uXJLgAoBBW+erUjNEJnud4ANAYPrSmfvGC+UtWN85a G5RpKCCwYIDXQgGSCwVYJlhkjAWtoVsGYDT/mYHdoKgmiBnjCkYixGWRcI0PR1QSHska4UhKCYfH M+GR5HgkHEuER6KxkY8yT2IqCGOEkRmEPZ9Quo0kRhAkQIVqTu8svasWvCkRc1pZ+Z1BlmVHwO8P BHwFgUChJzgZ/eYCRRIJFPFmsIjTreg3Swf8xniATpSOn1IVdyp2cVSCASzBuRMJ4ozFmSMaZ0LM YNCPYx0ncZhJ2LetdGowYtx5wdH3Ho/2U97jKt5aZPTvb2cr2oR9FkbnEgoiEF0UmC6KTBdFqouT x7A3YLu2OLaZY3tAa4RXNXCqSjhVBadq+Y8KquoMeoDkQl2Gu0MDp5YYfWWjnHOip6lSXq1DtPHe i1c/qDKiqiYUNd/p0EyoisEU1WSqZjDrf8NULcmLoai6qaqGoSqaoai6oaZzSiqRysQVVVPsjoai aYrd2VAURVFVVd3DRH8iCILQVFfT9PdDcm86eeICgLSqpQFgJes+lucM3ibrKnh1th6dW41wLSi2 e89QgF7r7/z5tdspn/RIY/wZNNp8rnti+s11Y3f/Yv5+t9jf3aynYGbbV5Ynv3v+ZSsu0UA1gxHd bQ56AKDQTPtuunDNrSaDaTKYS8XRg+39PW/pnIsOmFe+Oa3oqds7jF/NmVdQHTTGQnON6DwD1Did 6zgXADbQmkd109AvOfGo9RJHJaAzfywmFx8djxNCSJG3sGhqBeP5c2fPb+/ubc+P6LIUxHE/SwcA QCe8HiHu8Hd+v+Gb9vKHLV28/MQlOA0A3iUl/1p723MTBby+febqaw7wWB2US15KnPNec9t71527 +vr/ktv+Wwene82MP0fEHJ9P8DYBEwy4R6u77cX+sReurmU/rNWH6wFrJKIzltoCAOtrpMvtglP/ 4OY+e/eW7G8AYEHI03Slu/17GrFsRGVRdGSpmA0RfVq105LtVDudieH42BAAFLuEkhHiDodYeveT TofDg4xVslVm59p3Ll3adlO/+/p4zoxBBkqLCsveB97beSv7sA97D3tE2HmeF0r0RNmbfNVre3uH PoVg4UhkOByJDP8DmDbU6/N5/Q1zZzXMLytqqPNJ9XVUa6ijyYYVYnzSSz7/kP6aq+3qIeobaDH9 mx7NBf7YEs1u2tQb3tjS2dWSy3V+ZqtK7gxuSXADQJUZnw0APzz98B/f8UrbLe2dXW0AIPD5Kpwm +dCEdnXjrLVXF2y5dmLCblIFDbwW5TyREeIKR0wpPKJz4RGFhCMZ3SLhY+lwJDEWjsQSkWgsFv00 JstSMGon+NpIpDKJ17jZLw6O5QamTu8Lj/Rdk1h45etbB6c5Mq27+6mLfF6vr6567vygtyBY5LGj 34IV/RZY0M8bgSKqBIqQDfrNdMB2fbCi3zPkQDZ24XoYoEaCc8XjxBVNMCkWM4VoQudiMRXReM6I xbNaLJrKRePjmVh0dCwaS4zGEslkYiYxrJ4zu+a4o+lJlGAaobblQhOVTpnBzSPJmkPI6PIX6Nyn H9iq3nvHLNxPqeUSY7uBrH0qdmRHV/cWzACllBNtCIIoioIoCoJ43rIFF/5PvuT7tsdIDBOcyTOd J9s14AR6uKKufyiBZzUTqkQhCRSiSJgoECYKlIkiM/PfDdHFNPd+ev+Bdls+mi4yQQyXkXPlqDDx bNHAK8VGsvRk0n7mNMnLXsH2OxsmiKlQQVHBqxrhVJUIijqlk6GCUzRQ1WSMAQRJU4ir1giGIhIm AVvg4iyZRkbRM9aWpicUi9B36qSzJ/CaGS+Q8TIGZoKYjBBmy1T2NwcO0sHpQWOsOIjRYsC6pwis yLvMNHlaMuuU0MvFYtuXpymqp9y5Uz3Vj2MdJx1XjJNm7le9PtT4zjHclHuxbeK/vx+SexOHhGCg xEhyrkShMeJViKBYu0D1WiNc/6/Llm0ehZhImEKCglGYlm1nLRL1Pz1vzS/jihlLZPV4U4G52B7X +dayWdfED5oTZYzhHb7yX0v0vgN8ZtqngddqWDSfBEzwpf6KC5785+tPAMBZ8w7oqAXqAeC9gcQ7 T7/yz6cAsGNmrVl9MIflANCnCN1/fu7ZhwGQyNLF4SuX4HsaeA0AAh5HIELpcAiZEgAYjEQHgUKU SmznhD0WHwZcKJZJSYQ5hquNkTpCCN2dZ7au69ow7xsyCNVVcMovS7pus+VzZV7XdvME9mEfPkrs EWEvKykuo2C0X5M+lfr1jwuJRDL+ylvJl195Cy9Pne52uz3182bX15cHGm4u7737Tb7q9VMefPe4 ZHLrf1wpY5fIu4FJ/eQ6qf3ydSvJ5f845uhnb29N39zeH24DsE2Ud4+2xdNt9JdZKmZHSEE4ShyR EUMKj2hcOKKwPAnPhSOj6XA4MRoOR+PhZDKZxGdIbrQ9EJjUnBFj7Ozp67zksfR5AW9hYNWyA1cH 3I5AkUsMBGQ+WCQhcODSkkN/cGAg4Ce5QBFLB/3GeNGkJd704ksT2IXot0oENUFdsThxxOJMjsYN PhbXaTSuIBbL6dF4Ro3F0rlYbCwdjY2Ox6KJZHR0dHQUe+EaWMPpdBsZ0IwIOxGZLoaM0ZJXuTn/ OOt3r55y77nL/h8YQElew56nUzuydTRN05iZ8AYAhx1Xc4RucvrZzf7PFTjEgjtnDzwIAN+Jzfv6 TX9+5gYAeHr9yhcPNrqXP2jW3vPjZzb/8Jbjau86zOg6ErCqzx4nqScd8FBfw86G3ktLisvaTnAN AMCtSt0N9/2z8+77j/T/JWCmgi5TcdvLqYRqQ5x38NqegqsZY6bBmGmazGQMJgNjDoF3OgTqsOUt IoUoWtIWSaJEOlnuP8vBNMeT5uxH88WETOuUgtkdIUrA5TsWgkiZJMAUBMJEAabAgXEEhPAweR6m IMAUHNCcsqk5io3REgqTZomUNShnCEwXbCmHgzIr6VRR96r0YldBCIiVwDp5W1puXJ8umCCmwahh UmKaIKZsqo4c+Bxl+YJaZs7NweSmyo2mothIll4mJb8GCUABpv0K17Atn5v4JU3pfAjQhUJTLwSs YMFtlX2/Q2U+V5ZN5oU+3BDdoCyoVeLUE5VZv9N+dhwv9Z125GVLjy0yxoMyG5Ot5q0Ie5FLCkQY P1zLRhoAIBaPxzQUaSW8tl3C/t2zVv/AwRMnAGxJ5NoYelhIMEsiGj8sUF3w+3z+3ZWxDBFP/xwz XtN4x9tzT1l56KlX1rDv1utDjWVuaR9h34ePHXtE2KtKglXAGPqyZE+KJv3bI5VKjf/rvU3/3NTu 2HTzuaV3D+nSQDKZ/I8j6wDgFjk3AES4wmGfmSpyMtUJWH7My2vIysdqav8EtO8VSYyTtyJxl/VV nvd6a/dr4WgsbA8Nf9i2P+34r4rsf5+2/qizvGavT4bmePmyFW8VIRO0XoR21cRc/jMDDDuNfmep mI1TdzQBRyzGpGhC52JxncZiCovGc0YsllaisXQ2Fh9Lx6LJsWgskYx9kufe0n3zmBlhn6h0CpDr z1vzS4o22syVbTz9/n+e+KPTD//psazteACQeSoDk5IYu5DSroInppCiUurJl994YvVhB01UAi2S +UBZaUk5ANhFeCQCaXA4PDisLxgEAd7nK97u1h1bTzS2nOZ0yM4djFdMQNMsudUTpPqRl3uT/3h6 Bf+qS4+4ermibp+ZnrBj1BinVRrxqlsqkvfszrFMIE+yJiL0u7i8jRwRclHOE8lByCngcikI4wqT c40IL7GcXQh+p8y5/arfbfjaYUsXL//W/v7vLze7VxZwhhcAMoqaAYDHUf2XDQPq33hKeJ4SXqBU 4PL/c4RwHGUcRyg/y4U5Z9L2817l5vzj3Yz4lkQgSRSSSCFJlEkiYZJITEkipiQSQ5JgSiIMyUrI 1SUr0VOTJKZLkqlJe1f+tPdBwSglBt3RL25nFVE/akhMl+wqsoCVT+LRsx43yblNUFMhvMJAWLE5 WgYAl5cmr3KairvQzBTKsuzI5XLZMF8wVIzMdgn7yd7Rz1fr4ToAeKuy6o246YqvZF2rRWqNwDzx +foXfr6F/u+fnn/l4V2Vag3oct9+SB8oy7L88LMvP/R6c9lrzWvl3lIH2WmUfx/2YW9jjwh7ZVGB RdjH1f/oCPvO4C0s8ALAmEE/sSqnnzScwmTUe5Dz9d8f9dz1PW/HTwhAUlROrb//5S+Wf2FplZbd CxH2/ND5663dr820/fp3R7Uerq0GagHADcO9UO/fb0fLjlPHeIK4YnEiR+OmFIsbXDSuklhcZbFY VovG02osmspE42PpWCw5FovG49GZEeRPO3Rbt7+Nht2iMxJH5fVS21fb+ZKW1Q9uOvy60w67/ny+ bV2aSGkXU1wiR62Klsz2Zd+9SqcCTIE3Tf47Z63+/kpv7tip0rivHe+82tpJy3TmFNJ+1knnV35e od0KTECG7siaNAM6eRwfBC2fH3EgjRx6XM3YSWPEMXZGc2DtVxs9V4UwNqHdVQmnAMAWvqT1ibHC R2QODjspdA3ff1KhmSnMESH3e2XunRqDppvQVJOpNS7UnYj206du8y2+6o0nYtKjDo44ZJ44jnKP ra7XhxoB4B2+8l99utxjMKLrDDoDYWfQti/ITJP9RjoQ5gqH/CxbNJW82ahzaA2PrTvq2RVm11G2 VKOMZisAIJ3NpQFgIZ/Yb2157ORdvRZ+kg3Od9AFlDBKGaOUgHJgHAWjhDBKAWpJycB0cJoJaqQg jkWYNOl5aJVNJXPJWM1cY6TanqwQXrl4S+Cst9u733I5HC63U3a7ZMmtaroiCJwoCbwk8bw01Q1I 4qgk8VQSOSrJHJEljkgihbTYqex/sNG9/Dk678mwxg9JlEkCYaJofSSRmKJITFGEIQkwRRGmKMAQ JaZLAnRRYIYoMU0S2d7OrfhoMH3kwpzo2tsBhnI9PuHOUhIKlnT39nWF4R6qMyILttfeoOnsrwbq Bnl/fznGKyPEM+RmuZp3+co3l+h9B9QYkfl3zTH+37fWHdR+Q7d03YPPvPzAznKLBhTaBwmoLCup bOvY2jociQwzVLESUd8XYd+Hjx17RNgrCh2WB3sitY+wfwC8HrcXYEhq+I8l7C6euAFAhuaIwTny iz8+fX3rioNb7qwfezBLpHQqlRo/5f+9e9xR+zcevbO2dgYnNa3ktGz2Exk6/ySg6LqylQ92JODI 6735WExDNJ4zY/GsHoulc9FYKhOLjaaiseRoLBZPxDRN+0gdeT4NMIy8w8Q2GnZLEiNwRACA97WC t398yiE/O4dr+2KCOhM+M+MDAM00VQAwzD2MsIPxbpZzX+Vuv0YxeGVq29P2E9SIcgURg1DDZ6aK gHyRH2ol6+n6LhB2TbM0v8ZYiAHsgWzVb+cX6/WlGK0QzEkrwBzjsgCw1XBv+e79G741tY1XL1v+ TqGZWZyjQu7r9274ytR5Rx2y9JgTGzGNsDfnHO//7KENP7a/X3/eGr5esgj7LZ3shj88/dSD9jxC CD3j4jlfAIB/0fJXP/eb51f/9Nxjf7FOSlwxwPv7shCyc7VwNSWgR5pbV03djgliglg5GZmckgFE 9DF3zwYl8ChPwV8gtK+nYNQANR42a+7nCeMFAqGRTyyZq1vEulqP1M6HuV0ZiL0NlfCqRnhNI5w2 6RC1fQxyvv4yI1HRyYe2zNMjNfdVD/8Z1TIsxpkFkEWcc8c1EEUjTNNh6jqgaWCaDk4DDPAwBB4s Lw3SBR6MdxmWC9I97enbB+NjAxVFhZVOkXc6Rd7lFKjTwfNOmSPyYEob2N5+pVU91RMd7QYsj3ue 4wSBp4LEc9L6+Y4rDssXQQIs69gLNzrO6BmOdnOUcjzP8TxHeZ6z/nKUcpz9ndL8NMLxlOa/E56n lD+qXD72FNJ+1m+Uuhs7R9UtIkdFkaOS1QkhoshBEilEKw+DiRKB1QmhzBrZABNFYkgi7I6IIUrQ JZ+ZKZrMiwFKirwl3b19XcOGOLg/yx3kdrs9qVRqWqb6oC70gwIpiOPVeriulZvTPA+09pZO9n93 zML9Vw1VfVniqfSVksSVv64I3/ONi/f7/g0D7h/f99TL9+7ImWswrfdDAiqC/sq2jq2tuq5rI3xh uAy5fYR9Hz527FmE3UUtwj6S2EfYPwBej8sLpDCmsu1Ykny24PF4CmpmVdZ0DQx2JRLJBHZR6uDm 4QYAh6k605RPAcDjL77+t7YFh2/2IucHrFyAh599+aEPu48OjrlgAunMfw5hf+rlf2546mXU7HzJ /yzkrRBBCdtuhF2gFmE/gW49TSK6FOfccb+R8r/OzXr5YKPnMFvCbzC2R4RdYrrDblNiurQjzTMH kys2kqXbm/cuX/FmNvf2Tkc2bMIOWFHg9VLbVyHBkjkRezKYBl4FgBputP7rp626MqebuZxu5nKa kfUgWwgATlNznrv68PMU3VRyup7LaXqu0uepmmmjWSrqFauWHbha5DlR5KlYJRuz7SeCfW4JIdSG XeCrkKjehy456tFVZtvad/mKN8/4c+uJvzu58Q9lRKxwQnXa7Xfzwa0/6pS+c92c0f/TQXXA/l2L 6Nfknv/53YYrAOD8S6rXAQxJzpW45I4N59vrX3/emhvWSyNftb8/RasfO/03T09UB73lwjV3nMu3 XQwA520pPtW2b5QkSR45rzwLABv5ineW3frifhzH8bdecMydZ9L28wHgkXTwoS/Jia+36IUb5yFS A1ik/w2u6pVConkb9MEmv5HyK4RXurhgh0XKDTFojpcUmplCwBrlilNXVAfV05BSAZYKeVjOAwBO kXd+++DSH640O4/d7gXfoVM6LOvh7cEAHjRr7/k83XKeDk4vNDOF9zUaf35uQe0GxSQ5gTBBoEzk CQQBTBCJKVr5B6YogAlc3gnGAoMdFVdYJgcDSKosucAvNjkpczk50+WihttJdFeW8ZnmjLBRN6DD IPnnsq2n2sFPijGc6ey/wAW4MhAzTqjOYq+nBACGFW4QolXtdMtMwp5FP1xWUjcFoymDGxOhiWlF TQFAgcQV/PLhp392uyDcdu6xh513RWXmGzeUdP/mqouavndT2H/9b598+c5sNjutil3/aLYPfqDS 75k4s0PwDJSzsR2d6X3Yh48Me0TYy0W9CibQOzi8j7B/AAqdDi+Qwqiif+Yj7Icuql/2x/roE4Af Y7R8rI/6u3oMR1dPjuvqGdO6uuOpru7haFd3/2D3VB9gJ2UuAHAyxTnOuIkHbAFUbwbiXq3C6iKG FWFPp/9TCDtxu91uv7fQ73Y63M3tHZs/6R36tMAw84QdZHqEPZ90apNKielShCscdjDF9ShqH7p/ U/zeh+rxOJdPOp0oOrODpNMdIQLn0DwjXPMMnffE5hT/XkhCydlc24W/TNf+6G8bex+hlNLPL6o8 51Kp7fIHjLq7MwbSBznTy5r0/iV2G/PMWN32iMlM2IR9M1/2/gJ9cGE/7+99aDRw3+rC1IkN+mCT IAiCpmmqnUA7Vx+p/r5v5PppjeTj+CLTxFsq++6dvoVtVfRHm51rjm7AmokJU7rvt1T23XvLJXNn tGFtYLHev9SeIsNwPHhKw1/qjOEFKserTsMi7D18oOukJ4ZWqZquKnNKFQdUyyUmm80AhagQlKrz jzvywkKZ93Lo5ABAI7zaNL92od12UGQh+38CEB6MLw6FSgzDMAzTMKYmZiu6PhFddbtcE0m6Lige WZYd95234g/HsvYTniLz/nYs6zxB5ixfeIkYMhjwBjfrlSZzeMl+5sCBD6hzf9sgoAkAOrji1kNu fWmx3d7XT1t15fd9HdcDwF2pqpu/d/+Gq+15Pzp3zU+/4mi7CgAc+cquAHBxd/lZGVXPpBU1ffdi 7SG/kfKrRFDPa/Wdai8j8Zx077yhh+3vP0vV/jCjmxkXT93nFEYuLDWS5Vu5YMe6O568aO26BaeM UmeiUo/NcjHFdSK2nDYxBpXn4e/xFW9p+cTPMqQqSvREGQDEOE+0i/gmpIZL9d6DW/mSZgBYXGjs f6zZefxEO1MU4odL2P3R0/zVuTZa8a0fB7beGPI4igFgKGtahD3gLduydUpFLgD941ofXJaLDgBk TZIFBUzTai3k5EoAQNM09e7HXrjzXkrvPv3ow874+jzj6h8HOm/87/Prvn1zNPTz25989TY7et8f G+3DHKDcI00Q9EHD0b+I9e8vCIL4nzBauQ+fHuyZJIZmqsbgGBsbG/vMR44/SnidkhcARnPaZ4qw i6IoeQsLvb5Cj8/ncfkKXQ7v2mr/iYCVYF9gZgsWmAOLFgCLIAEI5j91AFCC/Z9jdVu2drUDgIsz 3fbLPGPQCYLuZVlvmojCySuXnbp1ONbZ2dvfOXOIc3fhJLorR4TcHno/f5IgTqfTWeTzFvkLC/w+ j8tf5HYU+ZyS3+/gi3wS9ftFVuTjTL+Pan4fUYp8LOv3makinlkWd3HOFZvdjsAnfSCfFtiSGG5m hD1PLadWfQ0ZoyVPkuq/XnTPc19YsXTR4cCklGZSEkN2i7BzMLkUdaRO/c0zawHgtKMPO+PsObiw M5Hb8tbG5jcBYPGs4v1QDDzWmXzksX+89tc1yw9a+4f5eOwOte5Xs2R97iqzc601SrdTMAPUGGFy mAGsQo9Xfd0V/7ZNwm3CnmVc5oOb2TVs5YMdWYjpLLhsjnHZLKNZxaS5AKcFbX/tXcF8fWhCizzK nBPvkll6dM67q/gOgAfMBIaIdxAAstlsFgCqWWL+r8pHfzu1rRI9UfbK8qm+2FO5HMNRZufqLZ9z D01Om7RCfKg++rjWUKdphNNMEBOmNahRbiQqWy+o6fcbHf4evqjr/7P33uFxVHf3+Ln3zszOzHZ1 2ZZkuUjuBXcMLoBraIHQAqEFA05CQsJLIBVIf9MJhA4JgSRACC0QILSY5kI1YECyJcuWrF6378zc e39/rGa1kmUsgcP3ze/xeZ59pJm5U3Zmdubczz2f85E8I80JKzKcIJ6EToQBCUxEd9UHrPjdOXbT /POV2qyVY6mMjLv+/HU3UQJKATpVT850r8m6QOSkCRvWTGZEMgawatYz3V1mqMzIHDXk359/NUvE 9VlVOgDEqCf2z/g3iuUAACAASURBVBe3PO7O9/l8fkzM9k9w16btt/tMw/f34wqeLOZ9pRKQDTJQ B0AmqB7TpW0AwO1W1Y0btNqvtLJQSz6PFbiVVNfc/fpyN+hyzefX/vAKb893AeBVXrLp7Nuf/hyQ eUd0njcuFYMWAYAQccIAsOAFTG1sbm2klNLms4qy9lKrXvMuebe27l0AIISQ5s8XR1wnqo2NZedG UlaEEcJ+UO38YjzvnBAletQvU/7uhNUFZPzUAaA1lm5GEBgzTLXTnW09tW+NK3utW2hdPZx1tVuk FTpAaea3XKTJXDNNCCH4/f968a8PEHL/8csXn3DFVO3b14Z3/fyr50y4+taeMb+96anNN2SKJxnY EGr+atdJx3be/vi/b22x6D6oQGlxUenepn2HjTcO41PDx4uwi97yfTR0OLp+EAQNNQQAvYn0p03Y id/v94cC/lA44A+HfGYo5DXCYdMTDupKKORh4ZBGwkFFhoIKD4eoEwrCCodkMhyQiZAhrBwz5Xj/ pxMCRIwkmSnXW9pLhS8p1KQhbSMusoSdBHkiXIBI0d0T8SAmAlhahE42qX03wnUNtqdudwJ19d3J XfXt3XV1jS11HZ2dHTiIDMeE441T/ZBG7T8pPB6Pfs7qpeeGdTUv7KF5+RryQwrPy6NOfoik8zLE O56vSbvfS9rq/wxjKvQRbi5BHg+hX/rwH/ki/2EQQqimaZrH4/FkK2tmK2yqukdVPB5N1TPJe4pb XdPjyVTX7P9LPDojukbh8TLpA2oxRkkPGrp2I+yMSOV1VrbFAXUW8z1H/eSVvdfatm1lq8L2E/SP K4khRFIOkr1aQ7cLADYXNgAolCq5beojzq7WJG1ZHcRnVMZGVI7eJsxWIVUJIuuUotp7Ovx3nF4Q /8J03jJL0zQtkUjELUnTwIBuvpj3lkpAbmHjX5otWuabMm0CwJ+c6ts8FLpBhWlQYeZRO3+es3eR uy9XG74fPkE32ZWKDAefyEhFpJQiSbWkJHJE97jrmQ4JfJSrDQGIJm1t4DeYgUc6Hg/PSJkqnK7K CnRVAkCA8VCKaEmDCMORzCng0cICRAuH7iOPR/MvUGs2ZmfkZCNUOy3TqoFp2V9rzjJDoSYgQADS c2HFQFJkf0HiMI+Fd186u2Pg+CUFH3jsbTsh/L6Pp3yEd5IINSIBkQyoJFPxNgYtWiwzLiwnG22n RaQRKRkiybr+rOU3ubkes7TYEe6xLWQdR972xbV/BDLORkAternSAwBBYoUA4IlVwRe4DHNCQOAM PMOuWlTy/c55Y9uBTCI4QW32bK0v009KCiOxVO1cMZZnEk3fJqWvHS13H+NK2Ip1kvFi7403Y+zw 1U43bXvzheXbsNCdPmP1srNQAZia6rWh2EXMHrZ4kpRS/OPfmx/9x7/x2DFL5h975ezgd74VqP3B l88c9z+3R8tuuN0iN5xqNH/+50W7b7zw4sUb30zLbQAwtih/7GHCfhifJkZN2AOBQDAgkoGtGHOY sB8Ej2559+H26ZPb3t5V/9ZI2uu6biyYMWWB39QDjBBWHDBKqsPa1CINxRoRHg+VeiZRR3g8hHs0 yT0ewnUPHI8mHI8Hju6RtscjbM8AabZxwMqewIirSQLAq6zixW6udVQr0ekTeXuVG93NhUOYI6WT faF6ieNLES1lSNuIOYgBgGEYhhvNyUUBjxQVIFK0gGIJfAB8AMoBzA8gRopiDSx/127HrGtI0rr6 vnRdfUdfXV1T666m5pYmIQQ3pe1NEO3/lBxmyZwZR/6mpOHWQTNHYKN4IAgQ0aKE9+2Dr3GBs3dJ D/P1AESGeTSPMcb4CFxF/q+h/eLq5ID15FA4GMRmRok8YuXnTrsEIGrLyLo/bFn53c8dc81iE0e5 EXkhhQByIuwfk7AzgAmw7FXO2knmJMFyIQdVoM2WYiegjpA2AKgKG1FRIJsotgKhSBDZJL17f/Pg v3459YtrZ0ynLbPc4mSWJBYAWESxFj/QMOvvZ8x84ginceE+R2s01ULvbKdpHgB8/9Et3+7u7snq YMrGjinfsV4fREyeJpP+8feG1H2MEsYoYdV5xrTLjJorgUz1yr/tdf4shBQXV8rLcmUwEWpEVj6T WOAzdJ/f1P0+w+NfPSG87kK15ktumxjRY2/R0m0AMFO2HZGr/08QT7yYR0q4JDxJtaRPDvjMDwWV gvZXMxqJCeWI4YA4SaImDDjmM5jwxDrsPOlQbt9UiFlA04UHei4TgOTz6AFH0/wi5Xe/cUAkA0Am CRoAYlCj5cLxcEl4nhMpAACZqfaUPUdn0JpzsxvL+ekV897SM2nvechBJY1OAge8sHwAUOT0DUuK jxN16w5UqOsE7DwVFIOeiQrJHK/7eylSRX+1095MtVOTHbx4Um+sFRVAaUAvbVcCrUVIHazaqXx+ 8+vPPr8Zzy45YtaR/7Og+DtXeGu/IwCxRVa81ImSjvW8/uQpLDMyNLe8aN7mN/HqQbZ5GIdxyDBq wl4+pqQccLDPUg4T9o8G6YtE+7Z+ULclHPCHx8+bPT7kNcIh0xMKGVo45GHhoEZC4zy8XCFQAsQO TUHnjDwRyRu2UA0wYmJ9aF9PA8i6DPQ/xBuUwvodPLj9vQjd/m5rZPv2ur1v72ls2oOcKK8Jx5si ahJAOO7IGDBgkfcqq9x05y7r5oqwWVnho+PLNGd8OY1VlvGuiqFJej6Z8s1w9s2ZAcyBgUxBxRIA Mz2wMcneo+TvLnW6xtYphYN0jf+vsWxC4YrhouURakR6ibc7TtTYVKdlxrvKuLfub/Pc052wuroT 6e6vTPN+4yi+e+X6twLLdje37W7v6GxvP78i8SId/9xJNz+7BgBaL54a/xCF7zoSzhIkl/03knUA 8AjLE6dGvIkG90pChQSkBJFSSglCMlOEEAJJMsRCEiolpZCUEcmYFIxBKAyCKVIoDFxxC+8UimjJ sxtXZgubRTiLQPYgzWUqnU6nXGLuEmrRH+UmyFY6zUwTMiqbPAbBcnXSbvSc5mzHEcIBAIVlIuzu MTACZvMsYR9xhF0hUpWEZMmXI4gNCqhqlrCnQQBDWsbEsjETr30z9q0b5xbc+Tlee3YuMZs+oWL6 HtPMEvT8YCAfGGyi0Zhme+7714t/cafnz5q+4LJFuBIA2m2l9b5nX/zrTV849vY5Ts383PUCIhno 6u3t2lnfk/2d+jxH+y4cjyxhr2cFtZ+5+bljAeDhS1Y9uULuXoX+0aMkUROZcyTZKyh74Rg0rFXh qLuU4to1f9uZlePcdMoRd6zBrmyS6Uus8vmz/vLaKYrCFFVR1cXTJy25Z1LrQwDwbzbhmf95pu4y RimrHlcy5e5JLQ+653D9W4FlDucOo5QZHs18aHrX046EnYSa1OEYChEqJHDurtJTVUZVTaHadyrj PxrndJcDwB+d6lue2Nn1GAAcVZG/7GtmzdUA8Dyd+PSz7XiSUTCFEjWoseDlZs23AEBXiOEB120o dr1SuFOFo3nAPYU8WuyOAuxT8hq7YHakwJIpQVOz0TZ/6ChFkmrJJPEk8ng03x0ZjUs1Jglkxk5x 5Ohi/s7hOgkl/Z7pEXh6AVSMZpsfBQVSBYCgrga7ma+7iKT7q512NAN5KNXEfoS9pLio9N5Tpv/N nX6mS3sS6EWRoZS0w9taIXsnjHT/m99859VT38RnZk+bMue+Zb7HjuR7lqeJkn4GE54oZKni+bxx 8Y8KG35dfu668d/767PfOqxlP4xPA6Mm7GWF4XKgA3tj4v/3Q0GUUhYIBALhYCAc8nlDIb8ZDpl6 KGRq4bCuhoMaC4U0hEOKDAcYDwWJFQ6TdF5IJPKCIhFUspn1HEC0/zMM3KT7jwEBIuLUEydSEjfa JEDEZlbxYjW6p+XzSOFddvXNcQexuC1icUfE4xaPxdNOLJ624yKnVDMhhKiMqoaqGB6V6obCDEOl hs6oYSjEUCjUhj6r/t2mzu3v1Na/E43WH6BnMQAvLF8aLAUAUVtEAUD3eHQAaLC0+r89+9z9Q9ch hNDiosLiyrEllRUFofEVYaOywqTjyzz2+HISqxzndJfnRuhVOOokp60KABJQRhVhJ4RQj8fj+U/5 jP/0wed+9HPGfgoA15+94qazaO35055IlTc11zcCA1Uq3055X//dQ0/+xl3vC1NWXwgAr737wWvp dDoFAA6hjkpk9ntzQjmDYIJQwQn5b9PtD4JXprzVPDV1pO0zZERLOmCWLi0zIJKBvaygoZN62ixQ y5IsPVl2TssXsfx8EVvqrlenFO2Ek4lSAgMRPCGES9gzpJmiP+otP7LS6YHAACYI3S/C7iazAoDD MxF2V08/EGEn1OLcAgBthBF2DmarEKoAFdPROetPF625b5bSPQ8cGIiww3I7888uTGwBEsOO9Dwx N7IJyO0v7+94t8LsXX3rF9f+QSPQVCK1PObkg+8GABytdRyz6YuLtk53amYPd6znrpx/fm1HtEYI KbgUvKrAOyV3eQESRZedsupyRsDG0MQ4JgTL6vChJdpYsDVGPNE1zgAhV8HV+VMnLrC5sG2H24xI ZeCZKuEhXC/MCxemLTudtqx0S3ek2V1qEm62tHe2LJxRveh3VX13EjEQ8nj9vQ9fd58NPp/Pj+lF cCS101CSeTJRoBKpclD+yAuvPOSuc/alx14wDhnCfi6ruXiLt+yVvzy96V6FLla+Vp1p80aEbb3x 4aeud9cxDMO8/JzSbwGAyWB64Oh7lPz6BTe/ktX5P3Dx6kfXYteJAHDFDuVL/3zxxceBzDNsx6Xz druE/dQd+Wuf3fz6M7L/nmu9eGpcIqO/jwkWdYMhX28df8ljm995BABuPnXuXatF3WcAoJt5u89+ jZ3c0NK2e9HUCYv/OKHlb67ufcOecZ9/Y+fe123Hse8+fuL9k0XHVEhAkUIDMpV86zqjuwDgZ9PF 9RVOZyUA9DKzt40Em4FMgafJTuuga76JVj53W03ihvF5vsof59f9JgEWB4B8Qy3oIP7WIsRLAKCn p7fHIsVWCdu/2mlPb1/PQmdP9rde76vaBQDFHpS0c0/rXBldoCiKejDv9Vxsf//DtzcfufbFz5Hu s3ezwl3rnJ0n9UmzbxOb8OxE0lv1JdR8476qife+vePDEY2iH8ZhfBKMnrCHfeVAB5r6kv8nIuyF BQVFbgRpOHg0zRPwGgG/aQSCph4MmZ6Q36MEAh4WDGg0GFBIMKjIoI86gQBxgkFih3wyHQggEQyI VGBgS2kM9+LKYqTR72FXJUKACiIFGZok58IBdWJUjwlChQRxP5mS4ATwirTffUF9pXHcBfc+9fyf nrz02BfmkeTir//xyS9//KPLwDAMMxwKhnt6+3qGWl99FLwy7eshZjcAxK2M0NLnNX0AEOcYVm8u pRStbe0trW3tLZux/5AjpZSVlhSXVo4prqwoCI4vDxrjK7ykslyzxjdbWlNuW0VR1LGlJWMrSgor yvMDFWVBo6LcSyrGaXZFGYmOH8d7y3/VV/mjn97/1A9Hcz5GCtu2Ldd1jwvigA44mACAwliGrA2h ThqRHkjAsqxs5MaGYrtD2wDACeEUYBTgAvQT3IH/j0EI3lDKt169uevytG2nLduxllSXL/1NScOt 1/VOuvquZ7fdblm2ZVmW9f3Tj7vua2bN1atfwpHb33/nbQD45ulrvv3d4M4fX/q6de7Lr297yd3s KxuXvZknYnltSjibbBiRnt7+XRJgQPqSjbC7kpj+CPtApdPRJZ1SCMblAGEP6FoAAKpC2pTjjlyw WlOYNrfUNx8ASv362Ly8cD765TqEgNoio29XGR15hB1ClZCygEeKTiaRM9w7KkvYBUkfSJYwWkxy 2qom0UwnGcCgu7fE6RlTgp4DShZ+kFf3SwxyOh/sQjPG6R734/zuTOe1P/JvmqbZ19dnJaDEC4Rd PFEOll5UOJ2V909BNhETYnDa0EJn75FvrWI7M1aCOoBEzrI9S/edWdgHdO/3HK85b/K+OPVEY/BE 02ApOE2wJeyEVBJjpGUqRCoMgj27ccUrQlLugDjTZXvWGYYTxm8pb7znoo0rvhyTShS8HQBwYij6 uWkXr57pIVLXidB1wg04mVeqTmF4pONxiGZPHF8xSVGYwihlBhWme54r8nzjj5o/5+igqYe+Pk2/ epyzt9zdZ1NHd6PMCcTkIi5ozO2ORJJ2X0dnZwellMY5i7rz83g878/zvY9c01h9pVdTvADgeqLv 6ehp2LW7YScAWLIqDRBwUO4GULbUtby6bft7WwHg69NXXlWBDGF/yh736MV3PnU+kOlg9F5U6bid 5scw+W9fuO1fZ0opxYwpVTNxNBATNAoAeR6S3yH1tgWi40j0j7K00mBzEYnvZ4WaTqdTXczf2UPM 7klOW1Wh6hRbUrWKVLukMa02QAGKCguKmltah/WxPxA6LNIOD3Des62nTygtmvi96cqPlzv1x7kj gDPKimceJuyH8Wlg9ITdr2U82Lv6Pi3CPjiB0m+GQ6YRchMoryrYd53rX3tg2P2fjwgIf4IoN5Ah 1BZRrCTxJONEi0ahRfrg6enkakenTTpak7K5OZre1xZJtPbGkj29sXhvT1+0p6e3tyd3OE3TNE9p cVHp2ML8saVh/5jSgDGm1KuMKdXlWL8UgY88RgJs7SGv3vvU038CAAVCccAOiUzilOULT725rPFP FzVMPuuBZ166b6TreWXa1w5fK5BD2E3DB3CsNjqP/90F69T6iLOrriu2q76ls65+b1P9wToEQgi+ r7mlaV9zS9PLwEsHavf6xiPfn+S0VWeGgwfr+B3BnF7q7dakrVlCfERP7D8LxhjLHM9gobZGpJbJ Bxh48dqE2RrhHsMwTAAQoIIRwYQEEyAfl7AT0zTNgN8X8Hu9/oDXCPgM3R8wPQG/R/P7dSXg05g/ oLKAT4Xfr8iAj0r/pfdvvvBQukT1CrVn69vvbnGnq8YWVwNAV8Lu7OnpzZqAexh0AEim09kRES4z kWo6hFRr4J4OJdhWdfMb2SInR82fc/Q/5+JFV/JC4UbYM+d5IDk0E2EfiIyPNsIumQe2cd3n1/14 XTBy0hSnaToAXOyp+erF0/HVTKsMeft+aOdPv39q+Kfu/bkwTJbUaPr7AKCxEWrYQW0VQpUgcgsb /9Ip9277zDWnHPWjSzy1X3VlNZYYeTXhXmb2xogeYVIyFVwt4JGig6/1n4PXNLx9fX29SakkdBwo 32F4xIkeP/g7YniERTwcFvFBBa8MKswUaNKQlhGiVhjIdAiGW18FV4GMBWLu/P2STnNgUmF64Oil Ts/YTCcDAATA67Nt/rew/gYUAkBkv1GSJ4/1vZg+dl6KE8I5KDedTtN1R4pxEnXf+ndW7rvvzg0T +p/lg5WEeSKed8PY+J1Dj+36xYHbOhYe25aQLF6FtmlARt7ngfAAwNcWjr2ydU5ZMwCMRUe2E1Gp picev3zJiQAQNLQQZGNWujlb6Zn/2qVL3gMyv1k4HUhwGgcF8lSZ3+6orR7ieILBYLCvr6+3lZjN M3jbHAyTZN9CAk0lMjK2kwXax5DkuHb4W4uQKnkjrWyFApTk55WMmrAnRTs8QGEoUPjEi1v+sX3X mLff/4y+lxBCAGBqgTljNNs7jMP4uBg1YR9nyHIA2NvaMWLCriiKGgwEguFgIBwO+MJBrxEKm3o4 ZGrhoEcJhT00HFQRCikyHGROOEisUBBWOCgT4RCPhwacSYZJoDxEnhhcEp4majrF1FQKajJNtJQh LaOE947Zwca8U8e9tR0WbW9LiZamSLqxqTvSuLe1c09Xb19XJBKJHCiiMVpYlpXe09jUsKexqeGT bkshUrUJG/Hw30fB7I+0JCxnxNF1SikzhGVwJVP4JJa2YwDgN3U/EEcF76o8X+m6FHkA8oBM+Z9S tLDwvgYE63Zbnl11MbFrd3e8rq6la1dd47660ZDEct5V2c18Xf9Mj3l4b1zs+Xx+7wXjeG/5nMej k5pbW5tXLjrimIdn4F9pR36qhH3ZrOrlYkaVCJta3oSQNgmowXwzvvjX5627IazKvDDj+XNl80JF cuW5S1dmRxgCvDFwhGhc2HZOaUb2w2PoVrwhm1BLkMGEvXzc2IovLpt1cS7J9jMe8BHH74cV8MHy e0XKHxCJABmU9ZDq/3w0VEW55BCdjmGhKVQDAJuLQSTTYDAAIJnKIexZfTgdFD/WwD0pqQ76Mq5L TDbCjqGSGDfC7to67u/uMhJQSJrHY3lf99Z8uxXh5mfoxH+uEnXrnyaT/rGpQz6X5iI9JaxN26DV XPYSq3y+0dIaJnmSUxY6e49cJ3eetM7ESbnn4WCw0R9hJ0RyEB6LxaIpThLAQIQ9LQaGCM+sKTrh qZe3Pcn68Zml84//w4TmbPEyB8w++8X4Z9/a8cGbJcVFpbUn+ppz93dNz6QrH9r6/oPJVDqZSqdT G9YsvuSa0K7/BTJJo5fvzt/AKGGMEEYpodeU9/2skPcVA8Ct6errd3Sl3nW3NbNAn71Bq8lWV+Wg /CU2/vkeR+marMSmzODNc0xdNwEgLllcF5a+Ry3c7ZNpf66uuknJ2yskFSYsMyCSIVfvnaKehJ+n /J3Mn3VWAYgc2gmxoFiUSDpcMn0uqll0Wp3w79SlrdN+LTjHwGgKgxjVvTIUBpVmHfJq8xBd8nHW z+PR/KHzykmkEgCiDqJQMGLHr6GY6rTMmApkCCrPmAy0E3+bBxmZzQnYeSrcOzYnBLGI7znqL1U4 arhturKZXEzUklXCISKPOQUfJtUd8AAlhfklfX19va2Op3kh0kcGAoHA0PfBPm40zpD75uxRCnaP EX1ldTS/plz2VrbFPa3wAsVh/8EST/dDZ8JqRwgoCJiFANDW0dEGlKGbebtfcMY+5aEYtijaYRzG ocboCbuSLheciObWtmYAmDi+YtL5S6dedFqg4+z3eN52AcKD1AkFiRUOIRUO8ETIJ1M5mfwJ5A5H 7odDqMS1oFhJqiUTRIvFiSeeljSVhpJKQUkmBE0kJI0nBUnEHRJLCiQdAdsW0rb7/84JkSNORO9p v6kjP33gmadHHFX+vwIFQuGEHpIIu1elmaJEaWvEGnHTNE0gU3kOAKIpKwoAXt3jy1hFAjckq38R d2Tsan/tda+xis0WaHoqOmYt4Q3LljAsQxBAEEAlABSgi1V2NpBwXb2l73StH9/b2/ruOx/UbB+6 f0062juy6M2v/OHJSwDghI3LTolSPdLUXNMIDOiDrSGk8D+N2yua/jJ03hynaf4cDZkEvRzqvYDv +ciXtqvdj1JjUILExHElk77urfl27jxHMEeRXIkRPdbIwg37iL8xRllUJ0JfwhuWbWUVL7/U53kh Zoto1OLRL4+NXTGG94773Fvm2mgiFY3EE5HrVk39yYmoHVSm/j8Bj8I8AGA5g6+NTjOEPZW2skT8 QLIVXdp6nAwuzuW6xLidlKGSmFynlsy2P55LDIVk3czXfcHb6umbtr3172UL5i5fNQvrX+mSm258 +JnrAWD10oVrN0zDZY+3kodvfuTJGxfMnrHwuYXY+k8y6REAWC93nTxSSYwDautI61IS6XZG7H6n GU1V+js/AxH2peXho/3HHeVnhDBKQKcXmrNyt1fAo4WPH2X8+4YZa34e8tAwUIM0UdKu/rkzbnXs aWxq0DTNc83px/7QdYgBAIuq6aGjcBdvXHZZITKE/eXGvk2PvvDqw+6yz69Zfs6G8oG2MarHTrzl 2dUAcO3n1/5ohhdzTN1jAkBS0AQhhMy/a/u0dDqdqrl0XlMp7xkLAF3S7Djmzs1H2rZtXX3Gmu9+ O7AzK3PrZr7uCbdszyXopPXiKTFTWmaaKOkVm+T8HTW17wHAd89ae+03fbXXAMAle8ed81bdvjcN j2YYHs341SL/TRW8e8IOEXgHJOOV3qqEm3NHcX593robLtJqvgIAj2Hygw/Xxx8o8HoKrx7TeV1u B+M7XRO/nrRFMmU7yZTDU9dMtn5W4XRW6lQYr0T1fy8wseRDpXSHm5eTh1TBeKdjApDpeBJCSDML N3UTs3Os6K0YOhKQixKndwwA4ib+W0SxElSPvy2LXteI0MaQWNkB7To/AorkikWVtArrgPfpvU71 HY/t7H64OGCUfK+s9ydFIlL8gKi658GangO+UwlJEb8+xq8yW72iMv4dOMAtq8r+2HPsxO43+sjW e5sK/2DbLfsFo5ot1gR1oBPQKUs75srogs54prNWHDCLh65zMLRFEm0YAxT69CIgI3Psod6eOhTU XHDHU2fjP2bzcBiHMRijJuxjSbS8RQnv47zOAYDFU8Yv+ZpZexUcYAx6xgE4pKR7NOhmvu59JLRn L9cbhCSikNlFBSRZNMlpqz7gShTAQWJYeaa2X8TivwEKhOoQ5dBE2FWWibCnRk7YXa26S5LiqXRG EqNr2Q7ctn19mwkIgR+4pxF3/vGJ5+4EQH57/robL1RrvvSLWNUPgioJTTbsKTNJ55wCHinykaR/ HnUWudaPr08o33LMBzWDiC1jTKGQ1JIkG1X0wvbFiCdLbD8Nwq7rurFh/dGXjPEq45boPcs/gUPh R8Ivkn5d1w03Qc6jKB4A+Fm06prbn339lkg0GinMzy98/zP63ofsir985bYnsxHy445csPqh6Vj2 WLvy9xseeuq37vyLNi79cjfzd7742uub3HkJMTVxqHTQuViI5qWvbjz6LQrJKCTNQ18+HOBnk2LX f3/ywp9SSMogWR6vL4AEtn1u7A5gLAgkNcVeExK4b2bkH3JmtaQApRCU8l76gVL6Xu5+XH/p/TTs Q5NOCRmcdDrqwkmSdRNv5wtbNj8HDGjjc7eTdYlxk077rSV3ROk7bzX3vbG+CicrdOSEXZWZCPs0 tM2+Z8Pa+8ewVFkm6ZT1R9gHRpIuM2q+eTBPD79I+nNJr0VUyyXsPy9v//2vLq6+JWPHWTNovSCP h57fuGKzBFQ7NgAAIABJREFUAISQlHMQPl60ZsngD6fwX14xZVm2M1mAeFHu78IUlnnWmmVnq4yq U3xiOiRg6poJAAmRkUp859SV37clbFM2ZZ8ls3nTvEcvPPqpP+/hf5jmR1amkHEtHACllP32vDU3 mrLGBIB6Vrgzzx/PO/KI2Uu5EHycQbLdh9a+eGvdnr11rmxx5xFrPphOmmfZEnY/TZOK5Ippml7S D1si+8xtStO9f3/u5b8BwKZJE1/YthLvu8vuef61u3t7e7MWUpdPXnYVgEqDOCaQuewbNnWds/39 D98GgHPXrzj/xrH4g/utzq8vPe2h5155EAB+fu6631zqqbkcAH4aqfr+Lf/a8ns37+OeC1bev17u Otk0TTNm8czzTwJvy6LXT771mbUAcMlJx37pF0UdvweAX8aqfviDvz71fQDkvPUrLrhh7N6sNOZ/ o1XXPl/b/EzactKnzqk4/TKj5psJqPFCES0GMo47f91t3Q0AlWFz4tX+2usaE3JvfUt73R3Tzb8G RDLwDhv75qM7+/7+1Mtb/wkA3zlz7TWTfMjmQ/xu855fvbXjg7eqJ02otmzHurlMqQaAeU7jIgBI +yel7t/X9pfhpJPP7O59KlVRnepOi67upNN1RD5bQBSQtMPTAFDk1UYdYe/oi7UDQKGpZjt8HXQg ERb/pbUvDuO/D6Mi7IwxpdTpHfuGUpbVmuab2kdWV7Sh2BFqRKLE02cTZtuglgNq26C2JanlSGLb /dNcjozOOJLajSmytyFi1X/Y0vNBQ0v77j2NTXt8Pt9+nryWZVm7L5jc8RrGvPrtF3ZfoSqKqipM VRhVVMZUxpiiKlRVGVMVShWV0cwySlSFUVWhVHmjvvm10Zyn/ytQIBUH5JBQRFMhmSHpVHrEhN1r GF4AyDoUJFIZwu5Rs9fplImB06OcRIAWpGzuyhykSjJvrDteeOvWlv7RnMtPXXXFD/Iivzz1be/a PS0dDXMmlc/946T2v6Uk28/hRdO0DBnv957Wdd3wy3QgRZTU6qUL1xb6jcLlY41jgdb9ZBeHEkvm TD/yx/l1gxLoPiliJFMcypRpk0LSViXcXOL0jHH18ADgUTMR6taY1dLR2dkOAB5N9QBAig/WvJia mrm2Fh90bcNI5XXB6Dw0Rz08CCHUIorlF0n/DLFvztDlroxiKIazmBtqBSoBaYENkjtlJTFDI+wu Ye+PtOdE3j8eYZeC2UTJ3ldD7SIBwOm34VQpUTP7Ejm2jjwTHWdkxBp2BVyVEjIkEqGTUHt6Num0 v/iSxeUnus/9IpnVgbtJiMOBQbChmu1c9EeJD2ixp8JRby1vuhdAlgoZHq0/wo4EKHC5t/ZbAPZL Ej1KNKw8qgwrh24zj8fyWi+eGk8TJW1Iy9BljS4lJCEgU52WGU/MxaaB1gMdkEdn9jyLmWWwiGrF qCemi706JKDS/nenBCngkaLWs0tiw61/orfjc1MuWTWdEclUSNV10gGAt86sqG0jM1oyBgKQE0V7 NQAYENnCdUsmj10aMPVAIm0lThinnuKejw4l2NbaE2tZvvCIlZrKtBJNZJMwFQqFUcYYE0xRFCUh aBwECAb8wZglYgBAiCQm4eb06skzHM6dMV4tO0KQ5yH5Pp/Pzxhjj29557Gffa447pVpLwBQItnm N995FQCOrh67HEbGmctdviup1vz16Wf/DABTJ0+cdvUKXFfhReVTq4IvBngkAACz+L4jJuZPzHbg Foeco5bz+uPc6ceKSx96awfe9Bm6b2d7004MKeD8Gez67AszJz7jJr/m4vFNmx97HHjMnf7eWWtL kcMKig06asLe3t3bDnhQ4CGF7rwOabQdIfctwn9xsbrD+O/DqAh7aXFxKYNgTbYnq1//26vv3P+0 z/tkJBaP3PfZ6kfGi55JuUNzKhw1X0TzTZo2d5OCXQ3crKtPsl31vdauLTsbX33vw9p3h9/b8PjJ F9b9YokvefQX7t105jlrl3/h6IlFy+eU5c/tmzW5L5qyI5FUOhKJp/oi8UQkEk9EOOf89mjZ715r 6t36fu2uHaPZ1387FHDVxiGKsDNkIuzJ1Ig17Jnk0gGOEEtmCLtXU7KP0M+S2jPdu/CWin33fHPj ku+/7wTenaL0TYcDnLt8zgXb9/W+VdvYUhPQWBDIRPn7df572KQJLCnpAQn7atJw/L5Lpkf8IukH zzhHPDgNT+a2HSq7OJQYzofdIczpZr7OLpideTKZX8x7S7eyipdbuae5xyHdvRZ6LjdrvuU6p7jr /e+SvOtnO/vmjbntfT8APHLJqqeWi93Hve4UbDkePac4jpPtErjJirmdEd2j6QBHWgwm7F5PJj8h aTsJQgh1k7xDPJbXw/TuE1YsOSmoa8GgoYWma4lZh3KUoKJs3H6e+4cMEqgSHdNe2LgiG2DwStsH HgcBGaxhdyUxnLuSmEERdjpaH3YiWJXTOtUliQAHBPCl/NZvnLrxqLMssLQOx4DTh7MLYxfO37Bm sUGFCVGHVcHE+qnTwjMgO0dB2ImtSK5KQuQ2VvHKZ+99ff03T1z67a+ZtVcpbtIpH0iufkBU3/N8 U+JfXErOheAT8ryTvhvc+WMA+INdffOzDb1PA4ChKsaPJ8Z/XTykGqaLbUr5qwCROrgxw9k3ZyS6 6B7q7dlJ8z/QIXQdjmHANsucro+M92c7lRzx0Y4Lc5mR5JkybbrVXIHRFVTSpK3lcTvrbUP67xvX svZAGOd0l7sWj0ORz6MF+di/46nDMpF53OLnRbtvhBvXlXXZNkW8r+SpeXh5YK0Bp50rfbXfv/KU 4PcHlmUSSoM+XzCWtrMjjIt5w9Gbl6H//TvQybhQrfnShWcVZX3xkZPic6Vv5/e+tqHqqjj1xFW5 T4UE4nLASvdko+X0uRtXLMh8D67D2Ycz2K5zGReskwXa3byBlQVydejza8MAUEZ6xud+/zMmec+Z XbJ2ri1gnzizQvuDLW+5QK29tFHJ31MvAjsFiDiiQF2wfOERH27a9uYLw51bF61xuwW+gWrCxZoc fYS9q7sDKMU4j5O9Rzscpc0gluH3+/3RaPSg9saHcRiHAqN69JWXFJYDUTSlSJawt7S2NbcAzQCw /Oa2hQDg9/sDFWNLKyqK8sZX5PnGlwfU8WUeUVFOk+MX07aj1+vRk1EC3Biq/uW3P6y98kD7Gw7T TGfmNNE6S0opLhovvzyT181tpuGmQhkpNoRlDG7tTtbiF2OrfvAE8I/R7Ou/HQqEYoMdEjLqEvZ4 MjVySYzh8QEWKMm8xGPxRCbp1MOykbqfRCZ/78gwX7aC1696jk54Kgg7tII2rQ44mQp93wns/BEC AKYqcF8831oy5tpXq8e++EFbZAfQjrSg+700NVXVepnZ20V8HQ6YzWhAYZBMAVcUKRRGBGP9RXb2 dUeahq5/qPDD+/517Y8IuQ4A7rvo2IfXiF3HF92123S9gH913rrfbdB6L7v4ybrzdu/Z69pAkMs3 TPhWl1A7c51TYouOjXIyUD2TEkkzTjFgkEAuYfco1AMA1fnG1FOOXfq5gK4Fp+br04EaLPfHj7v9 i+vuDjIeClInVEYi4+EA11e03XHLRZX3ZJNQpY2pTsuMP0/GI9kvdIglPY7DHUDFLqW45tVUaJMl YFkSlo/Bd65Sc/E2pfzVJzq0hy0uLYsLa5xPK/u6t+bbj6LqgQd29v3Fcri1emL+ug1azWXf7Zr4 jU0fNr5g2bZl2Y61dZVnh1ekvPPE3kVD93ugpFPDoxlAej9t+23jm/9848XVf7CJYjugDifMdghz bFDbAXPcUUMO6tggtiZ7PT3U20MgCYWkBJJEqR41hGVOQOdkCkGplFSAiMlO65TJaJ3iRotnOk1z ZwJzAeDofHmM89lVjiOEYwtpcyEdmwvbEdKxObcdnvnrlbbPI2wPJ5R7pe2vriyvdjsZrg4+V/rV lkbrS+/tfDGVtlJpy0rPrprQmtkjsLPPqfnHvzc/6rbdVlO29a01np25yZQCRHyjpeLSux5//nZ3 XsOls7ryeCwPAKoei41JptJJux9nHHvkmTeVNd4NAG+gZMspNz+z3l1PVVWt6/yyQSMhd9nVN0kJ OVG3qlaI3atcwp50ZAIe4Ae9k76V5jJ1UXH0K5VO+0QA2KmUfCgAMcluqyZEEvfaJjOF28CRqVuQ ImpqL83bXcXbsr7/7ylj32YQigqhlvC+sYPzrvZHh0XboAEp7D+690lhwvbu7kvVwxx+eZzq8Y8a 4TgQQn4z5OYRETl63XUPNXvCIhFW4CiCGDxJmJ2WSjq3k+ZWq85dz71vcpN8V4r61Su9WA1gv2fK ernr5PVenLxDGfPOdKd51uJNdMYFy3HpK1b+vy++86nzp06eOG3rCrkjOqU6smkbPpKwt0WSrSjO ONPEiB4rpNaoNezJZDIRJ3p8taj7zOaNR21/vMf3kIdKHRIoLSooPUzYD+PTwqgI+7j8QBkQxd6I 9ZFFk6LRaOS9D6Pvvvchho2erz1q0foHpnY80ZXiHUDGRWZMSfGY9s6u9oMVsOnjrKdOLawBPkQR 4iX1rHDn/JtfnQaArFg0b+Vjs3qeuz5R/bO7Xt5xe8BrBgKmHvCbeqC28cMar9fryw+HDqpHH8lx /DdAhVATUEdVSOhA8DKZIeyJxMglMbrHB0ThVtWLxmKZpFOFZl+GD7+x80E6v4qu8GPVz7a0XPfa 9ve2ASBPX3rMvxeIxiO/217xjaqQOmWybk2ZLVvnB0QysErUrV8VwnqEMttISbLftZpdVTknAtI7 jneXHyyCm0hrIx41GC1EfxIjkHEOAQYTa4WgX7884M3uSlu4HJwwzAiYm8ALAFRKKggEI0KBHLwN rT9p86tGzVVDxQeznKYjZlEckYmO6fEoMfpqlNL3+6D2RoTaF+Gst88hvXGOuJQZGunawkkJ2Wvx np7eZ/cv3/ox4PDMudiSCr3kJgcDwOQJlVXnHksufituvPabB5/8pTt/8dyZS74+H99+P4L3XFJZ kXfseBQDuzqjO129LwAQVJEk1ZJd1Jd1B1GloxXzSMn+khgpfD6f/8ajC+6Asw/MvS79EfY+aval qZZkUjAKwZjkqiZtnUEyJjljUjIGzj6O88ZHYZWsX7+qAOsP2tC98hKYzptnPb8I29yoqSuJSedE 2C8zaq68bL1+ZcaTHHAtbwUgvlPY9OPLN869OiXVlEVYOg0lFRU9UV3auiKFooArDmHOkmLPUUdc sG5+iiOVFkiZoj5LMU9bOvvMaNrpS9k8lbJ5alaRMddd5id2YFrVpOmptJVKWVYqlU6nhIRwrwUA XPXX569Ip9Opk1cuPWXFJKwyNSUTYbdlHAC27G5/5eXX337pmEtWralEhrB/dVt8w5a339uybP6c 5Q/N6n3aVSrocHQgQxz/RSc+cc7dL51m27vsngsrsqOPK+7cutiyrDQA3P7FdXefQWvOBYBvtFZe +sRr7/0jlU6nkslU8prTVv7wy3rNFdmEXpKxMyz5c6vPlVudtnLR6TeO3fsHANihjN1++ebeSzWF aZqqeO6dlXjYJdunfVCw/jszPD+cw/fNuzlV9ZsJppi8Ruw6Xhe20RZJtqIU6GCB9kIeKdrL8hsa 4W9YyhtWpIma8iLlfQyTH4xxGklwJJIcSTfxN0E8icf5+L/rVBgGFWYljU2c5LRVB0wjGEtZWelO Bwu2vegUP2dS6S1hqTFzncYF/beQTBJP0iHU4aDcJ9I+FY4aFokwkOnk5krSPCzvE42QRagRiVAj a5zvFWl/WMTD7nuDUcoEpChUeDEANLd3NgP5KPXIA3r9u2jrjbYCQLFPK2ln/tZCJEcdYc8co6fP ktQqEz3jr/I3X+uKYIrDweLaoUkch3EY/yGMirCXhYyMB3tP7BN5sPt1zQ8AHXGrHQCOWXTEsQ9O 63zymK0TF77+zo6P1Iufd8dTZ/X/S4qcSMlWVuYOC8qQqYcAoK43tSsnWpnFl04+7rKfFdb/7mDH d8L2acccbKjt/xoURVFN0zRTqVTKffEo4ArHoXGJ0akwIYBEIjHyokke1QsADFIRICKVSqUAwKuS LGFPJFMJr0KGRu+lRoQnSvToTY88e4Pb9rYvrv3jmbT2vBPfCR+rKlStLgpN+UlB3W/TguwXYS8O mMXlvHH8h0rpjg9s/7u9Dum5QK3ZuE2peOUnb0evbensaf7yUVVfO1epuTieHLku/5OAAUwOcfxn WenFALFXFEUBAGdITgeDHFSMhxEwLhlXAKXfhz273drW7g/vyK++MZdoy5zl7v9eBm9AkUE/5cEA tYPlND4+QNNBP0sGDxTF2xEY886vhPj5JzsbGbiJlozKQc8iNwIuh+hDXe9jN3k0tw0Z4tZAiCTP iYonP3/r06e68+bPmr7g+UXY5m6f9I/+6B5N/9MpM+6f4TTMyd2WS9i/15j/jT/9899/HMFXIpRS yvYDZYwypihMyUz2N6G0fxk94P+UkoF52f8JY8Sd7v8Q0t8ejBHKFhdpS0+nNV9wI+x2v/TrPlF1 94d9YoeuUMNgxDAYTIPBMJg0dSINnQjDlMLUiWMYcEwTti9FPQkIwJBpQwEUTTraGbTmXFAMvEVy rtSP8+t+Pfi0ZGtXYRHfu3TLcryXWVEBhoSSuSS85oLqfWmoSQUJBRwwtUzSe9IRCQAwPGq/A9WA xcGTR0RfwhEVGCpBK+G9YwCgnQVbkw6NX3/2iptSnCRzedY5q486ty9p9SZtJ1mgOEXuaEeRVy3O Cwbykql00tB1I/t77e84q1KoDmFOIieQ0ZuwsuQzBZbKHSWLz5kbdX9XDa2duz+zveOYh8+Z9+RG vfbrH9KS9yEAQ1iGVwt6AaCQR4oeRdUDX7zr+XPPXXP0+UtLsMLPM6OPG+598bycxEty2YYJVwJA nOrRi2578tzsd1u7/NybynB30PAE6yOxOiCTiLsTeR/2u5xg2YK5yx+fg38DwNtK2evLb9600F3/ ng1r7z8JtacDwEOy6q9bO+1Xf1LQ8Ns40+MBkcwWF7SIYn3ASt69Yw+96Zfj9t1EJCE2VWz3+96U rv71HS99cAsAnDCv6qTrwrt+AQB3x8tv+c69T17lbucL61ac9/tx8T+6cqOw3xvuVNBejFQJAPT1 9fUlaWmyhKYPSthbu3paAQ3FOi3pkGbrVNk+62DrDIdu4u3MQzJ/5l3vTly1+IjVF0/1fWWlqF9d HPJ9rA7AYRzGx8HoIuwmyxD2jp5PRNjzvZlE1Y5osgMAllfmHwN0or6peT+SfSCEw6GwCkdtc9Ts m6A4oJcAQFsk0TrcOnmGMiK3l95YYlTRw4WzZyz65ZF5N/6+Dr++/18v/vVg7b/82VVfNRRq/vJv T/9sNPv5KBx/9KIT/jSp5e9fa6nY8IfHX7gDAJY90jL/uLlTVp25etnn//7C5gdzCzSNFl7CvWmi pHMjxgeDm1yqgKsxqsfQ/0r3MQwi7MPJbUzY3gT1DLLk81LpA4Bt736wNZFIxOsqynf9ZLXy2yTH fhF2lWX8q39ag2sefv6pvxcXFZVccJJv4660Xvv85heeBQAclTEmiCeTnw5hJ5I5UAaRcDfCnpGG 9B+7qqoAMDQJmxLBeE65e4qMpIIRyRwyeLv5frPAtZYbCYQgIkKMSJQYfV0wOhtIsG4emhZHmR59 ODn2rxEbfRGb910ZbrzGBj1kmn83wq4MeRYNEPMhhB37z89aNfavk20r5X7D/kOTThkyyaS3rK/6 4xLesOwROfn+k8nOMxgZ7MM+Nd+YsWzh3BVCZDTfnAvOheAOF05mmg+aP2iaZ/5Ytm0lU6kkz0G/ FOc/krSWWrs8eXoZsoQ97WQi7Jv2JZ/781Ob7vm42yWEUMMwDEPXDdPQTUP3GKbuMQ2PZuiaapia ahqaYpiaYuoKMwyVGoZCTYNRw1AynQOdwjCoMHUqDIMIwyDcNMANHbZpwDF0aRshGc/ThaUDgKFQ AwASdqYOxC9nsd/3zVrWM1Z2lCeJlrT6E3xz74sgTwRzdepFvK/kJNJ3Oggw1Onot6UNt2UnRHv2 36v9tdddvQzXDXQuMiRf9I88qYRriuRKw6WzulTJVQVc0UR7Nu9gNt83b8fGBQ1JqIkklESIt2V1 8LevGndPWlakGASLUiM6xWmdBgAmLPMnk6K/BQc6WaA9lkbs12cf+7tKjzUJPJMXBgDf/Ozyb6W4 THEBLqTkAnWCQlK/SASvOG31VSolqkqJOtUnZwBAwFCDbh4RAHiJ7aueNGFK2rLTpWH/GLe+SY77 CQAgzkkc/WIoLsFvfuS5G1tWLm2+a1Lb/QCQR9IFABChZm+hjBf/alzsZk4YP+td34m3zeH3uIS9 I8nb3ETR+vFj6tCf6aYN8TGPW3YcGMgPyPOZ+e2grUWIZV1Z2miwpRjxg0fYOzrbgDEo0kRJG9da FyF5lGEY5miqdQNAn/T0VIquSZZlpZ94ccs/uFjEV07F6mK/cZiwH8anhtERdg8vhwT2NreOhrCT b3xu9f/saO19z6MonsmFviopgWt7Jl01tRjTp522evrx/p5TIsKIdHfXdw9d+bgjF6yePTa8v3uE wYqBGrRZJEvOi021BACiifSwmrI8jeQDwN1O9a0Re/+ypyv88eNmOk1z+2LxvnVHL/rM+Hx/5c2P PHvjwb7guIJg2Rynab5HKR/R0OCGkshlApT/EjgoYV9z1MJ1M0pDMx95reahRdXjF/t1JXDro8/d NLSd6wpiOQPD3oQQsrHCuXy60zy74rMrK50cuzEAaIumW+99atOfqidNmMIoZR+VlGsSxxun+qiI rVdjPgDQJNcSGcKemc9klrDHE4m4qbhymwHi7JW2L0G0QfszqfBKAZlMJpMAYOgeA+AYjrC7Gm7X zivTFkiJgbZmv8xnNIm0nwQKpMIJGdThoaS/8EqOnMWNsNuS2PuvP4SwEyIybkCDR1J0VdEB4AU6 4V/bY+obfRbvm+Rnk89mNV/8far6V//Y0fxwXzzR1xeN9/VFo33RaDSKIcSx4dLZnQ0kVPf1u5/M Ev9vXDL9u0OdVz4J3I6K23FxkSHmcpgIe3/kXe5PckeSROjaNrqEXSGZyP5S0bD8QVn15x898/41 J69WzshGUmWmg/plveaKL8/GFR+9dQKA9X9G5MYI97sIUGETanOqcI5MhUpBKBegnJOMNSKXA/8L kP6//cuy04RzSbgD4hSQVBEcQOvvvFqcWwCwrsw4If+UVQW2kLbNpe0I4ThcZGpQ5OjibS5shwvH 4dy2HW47nDu2w23bcXKmHbs3Euvt7OnttG3Htm3bdvqBQ9ARyYyIJLcZCs3YOvY7Gbm6dReGHJq/ hP+oO7YrP5nmtMwUgAjyRFCACEGISBM13X9tBCGShHg8Lw+ygEEwIgXJXG8iZjgtcySIFARiaKXi Yh4pATK677OVyIUA9rNLvsJb+93hjk2Xtn5NaNd+75agRwlG44koYIJAktlO07zXVuKDzL06kMYz 1uku27VxbosFZqWhpPNlY6G775Vqy5rHLj3uXwBQS0o+mOY0z3RrQVBwZQyPFHFJ+Q5lzPbLZ2vf DPHGbAfl8wWxC6ZftHZWp0U68lTkA5lX9zxvctEVp63+ptuuKkCnAi1I9ecm5fs8BW2CtU4TzbMo pUwIwduk2TxbNM/HQVxaUqlUso+afcXEKnkvqW+HBhQXFhQ37G3cfaB1hkOvYD2mTJuapnksy0q3 9UQyUhtTOUzYD+NTw+gIO0uWR4QRGU21yVAoFLo2vOvnP6STv/2LB57+2ayp1bNOmVt52onBvtPc HzqcTNIPhvnhnTMt//xTSO1ZQ+e7aEvwbIS9RCelAPD3eamnH52z9oE/bW+98+XX337Z3W6eKvMB 4Io/P/c1VzaSizu+uO5PMynm9vRFei6fPvmbBSRRdDNwUMIeMjxhAOhJpEcUmQ/IVLCRhBpG0vai 6aEvrRG7jt8U8L2wcYK8PA+RgluB/Ql7P0FN2TwrD9nX3NIUk1OiDqhzQn7y1FnOvrm567xRUL71 XuBPq2ZOXPOTgrrffnDs0vce6fY/8OBrNffvrN89qFa1AcdMDiHQB4NL2D1wPDF4cgi78LtDzqlU KuVGznP18SbS3m7ogywFfcTxJaiecKvK6pqacT3hcj9JjIf1E3bbyRB2j2YAEqkchxSTCi8kEI/H PyVJjGS5SaOZea4kJoewM5aJuvenYzHGlHAoFNbBDSIlOWLGtHnjCkJlRSRZKkCEAqE4Qwpk6QrT AeDuXcnbH3ru2QcB4LTjjj7j7Ep8cUdH4p1X39z+ysGOV5WONjSa7pGOJy3pISTsmQg7IweQxMgD SWJy5T1u1HxIhB3DRNj721ICyhhTxiqpcnDgCUx6eOM9L1x0z3nL74fchWwFy/4I+1949V0v7ku8 oDCiKJSqCiUZC1gKRaEkM02JqhAoKiVqSJV5J3iaPhfiidDBzgEhIAyCUSloBFrEAXXSRE0miZpU +hMhVXDVgG0ywZVMJFcoqrTVoTKg4aC4EXY703k9EbWnnZiPT1j8ivZ/DtwxcQhzHFDHJoptE2Zz MNsBdWww2yZugi61+z3kNRvUikKN2JLYDojjSGqblHvB62H2y+YSlv2pdK5Hg0xyq8j8liUwKIty OCpJ0J/Xww/c5hBDSimvDjf84IoT878HkUSM6rFWGmimUtJMgq6kTGZqIDBIRqWgHnCPIW0TJGMl ywnlpkh7j5J7VirYvxpsHo/nAUCP4usqJIniAiSL2migRYejh3g8b7LTOmUyaZ0ytC7ofGfv4vkh 7GcDmkKGsOcZan67Q1oplbQgP7+gvaOjrZV7mhfB1kOhUCjXyx4A3ty4pCZfxAoB4CUx5rkOGmkt RKKkLaU9DQ0ozguNnrA7rBsMCIdC4bb29tbW/4+9946Sozi7h29Vh+nJcXOSVtKucs4CARKKRIEJ JkfhpGGjAAAgAElEQVQJEU16wWAcwDkATvCCwQYMmAwmWDIgTEYIZYSkzTnnyTPdXfX90duzs0HS iuD3953DPUdHUk91T/eEnltP3eferu5WwI4shY/onvQtvsU3gaMi7Lmst7CJeo5KDpObGcgFGFpD iWYAfO+Bsj17D5Tt+TFw17SJJdPOmF181mnuvrNqNduIchifqAUOF8TUFkqkKuwZsp5t6CyT1nNp +cXnzsLFVfMWVjzZ6Xr0qfd3P+ETtUAr8TYnk9UjEg6vqPk5Aw8Gg8ESdE0u44FR2UB6raIXAPoi 8d4jjQVAXCzuDlJpVJOePBrLBwNqm1prJXjl5CFcX2RBGFRRNmEnmqNHcHYd8+AHs2dPnTznknlF V5wh15/nYjGX3u/R7rYIHqA/dtrVMvX7y8nd+1Ydu/ulTtuzL2478FxNXX21Dao9BumofiztopGO aoFmbYcj9T45iO4wo7HfuuqE9wvRORY6cNyc6ce394ba2rp72uw84RjaMGsjuj2aRvwNEh5HTOfD bR37CXuyn7ArsqwACcS1gbE2yuwaE7SvIhU6GlDCBG1II6lZWf79mQsesArc7qVJnx/xDGjtOE2o O3vNVVNPT5E+zUiHf3cRtgOtgGaEhQmEi+nadgCwiFQBBk/gDqULPxRkrspJMoiwE5mr8jdB2MVh hP0QFfZ+gmq6twDpkhgcmbAPTADII5eueHyBXr7k32T8a5c/+eGFf73o+CdX84pTAUCiXAYGKvJ7 utVdT//7vSdHe12vXnXimx496tlCx23u1YXuM0n5eQDwD1by2MtlPc8rkqjcNZH/bILWOvEzoeiT T8LK+2c72y/M1npSy/yPa6UP3fTk29cf7vNJCKGSJEkvX3bsvxbp9UsnvNiVM6OkeOavZ0p/MF1Q 3BbRAwxU2L8qkhCTQcHWSzgTBPT/4VwwnW96BHuXSgSVccIYCOOEcNPz3MpVqwJVsTJuJeCUAJSA EbcedXOAi4SLMSLF+gRHj8RU2cHiTgAIyDwDACIJQy7xQLzk3k1l7a+7bYrbbZU9ikSVYFwLygKV RYGIEqWSKBBJJMZEarYX805B5Zl/SZb8qSnCGiwCsVgEolgosUgCZIlAtFAoCuWKTLjFQpmiEKZY CLNYoCsW6IrEVYsCXVG4pvj0oD9dghWhSkRmmmzKVf5fAyGEKNAUhRkNuB4W9XjYkSeTgzDKiUW6 G0xqV855nEhxlQiqBkFjRNAZwJJETMQgxXQQnRGiM04ZCOE6wAI8mQEAZ/nC54MA0ICcDH9Oe0dH W0uCNMNi8IuhhD0GKeJhkQlRqkQniOGJbczaupDVH3O5V70aOrB+Tt41nHP+2d4vPuNp95HDoUdF DwTA53b62trbWzs6uzo47DxT1L+tsH+L/xpGTdgdDofTyyLe7cj+5GieIDfgzQO60Nwbbh7yEP/8 YPnezw+W7/0J8MPrz1jxvQ83Lt1x+nNfrA54PYFHVuQ9+UHY/h8fifiTREqu/FhYnDppgYpvz49u BYDWYCRFBLNpPEdnVO8WnJ1nfZg4ydgaxNppnlMOnOpqUFmD+jnN3XWoc/XTZCAIW9Dn9fr8eijQ gZy20VyjWzYIb08ocsQKu6IoisxVOaQLo7KCyuXBgiixRDu7ujpl6JZD2TQOSEC0QWTKjbi3h1i7 AWDnvv07du7bv+N2m+2W6guK2k3y6JaJBzBiuMuaOg8ae3ZhTrE8b89KserW9uXX2HmXvZm4jkrb bzaXWlnSGqHSIO2kzqlOiU4X6HXHmNufm9TxhvEvK8CSmEpbZ/1j/cqXKiLCwfKu6MEAD2dG0qr8 iiwZMheNDZfECGSECntiELm3Ed0WIZb/SnUdGC5pAQaaTlfT2tP6iL2nB9buEOQ+AOgR7F07NP+n PRrt6k6g6wJX6+UyV5X7u3N/AQDr/V3XydAsRuV+aIXdJOxaGmEnh5STjASJ61KSDxB2U1ufnh77 VTFQYT+Ehj2NYEuSJCkW4z13SNSRm5OdJ0uSnGE3EgiL/Y5x82ZMnS8JgiSKVCLoO6SG3SIQy5mk 7Ly9Yv7OS//+8fl/u+DYp9bwitM0UE0EE70C8wEDkhgz+XS0sBHdFqTW4LqH3lqz+pgFa8+chPMA oDrMK82Ex6tLl31vAjCxPKns/8GTm27PvWJ1/ndIz/nNoq8xAjl8Mco2/C4n+1eHqwZyzlkymUxo nGgUjF6xYt6G/3HV/EjUNfF1THjpZFScoTIjMMmcvALA65jw0ocd+ruKSBWLQBW3hXiutpTdZD7+ UKL09yqHyjh0xsEmO7TpK1nVSQAgQ5MDejCzW3B0txJ3kw6qaSBaPu8r8uuhQJbed/RVx/53SgfV a4SMyr1Jx87vCFXni9yo5PpE3Q8AsUQyCgDr7O3nXD2j96ZDHW4ofhmc8KNTXDjzSrn82qHJ1j3U 3tNDbV0i56IEXZKgSwLXJYnpEmA070tcl9JtLYcs5qCeemu2RFybGedMpEQUCASBQBDABZESkRII AuGCAAgigUjBqQ7ojBOmg+uMG+FJnIMvknuWFrOO8Q/GS+7zyfBbCLdYKFdkwiwyuCyAiRyEi4SJ ErgkEiaK4JLAdWM1huiSwJkoQ5dFrksS1yWZ6/+nk4nUhIEbE4ajWVWYqLdMMf+d5XVlA0BrVG+G Bcjxe3L3A4MKa8260jgNmNVAvbXZLJhXpud+IRAmmFkCZ9HyC86ajwtaFs1ueiOW+fIrB1pf/GjH 3g91XT+kQUNvkvVAAbxOhxcANE1TuwVnVxaJf0vYv8V/DaMm7AU5WQUAR1NSPLoKu8eeC3Shpat3 KGFPBy90iGOma1Wz+4LBvpmlxbOma42zdwiln3oR83cKzvad+7bvMAdnZmRkAYaVd2tXb0oSk8kj 2RyEtxN72859u1LjjynJWyo4mCBwJjRoltpDnYQXCX+QWnsnFRdOAoJoT5JREXaPbLTP9ATDRyS0 bpfLDQAhRo5I2K1Wq82nh/xlYs5+AFzmuhwn4ohV7qEENfV8LOptoRlN6dui0WhEBBNNFxK3xD0A sK2s7tOq2rpKc5zXafMhC7BJgs3Kk/YoxKMit2ZzqZUnrWFOBwg7NAcnhDeI/ropD3425qONS3fm 8d6iH9R6b5ycYZs2za7OPE6vPtHFYq6TULkONhhGEv1Ut3HDlL526mrlIAwaENfYcB92agTOlOT4 S522ua5FYwJLgBAWetgxPzlvzc/cMjzjefPEOPnmLB2HQgAXGMgQwm5YMhY8XutNJBJxABhbVFi8 Z6VYtSma8c+bHt90nTl27cYlp9tI0v6759/8FQCcvnHpWbk8lC+CizqEQT82ZoU9kVRTr41pm5fu sHIoUEoFCk7V/qRYALBYLBYAUPnX13TKOWcc4CJGqrADV1srbtq4fsKNJnEzA2Jutpf/4OaTbf0a XiPw8Cfeyt9gPg4Lk7AL/b0DNZqt8m/nL356Fas4OUnEpMANUtari93AgCRGoDgqwi6CSRoR1Zzs rNw5+d55gOEseZYvdP6s9SvnAkAJWqcAwLFy1/L7L1nz51IpMhka0AFb2564fccEsXWi2u/XfyRw EE7B6Z2uip8CBuHeVNHx+slTcYYkkH5JzMC9YXsP35ruwOT1enxXf8d3EwD0CrbeW5/Y9L30419+ yrL1K7NxUvq2v4fyHr7rqU3fN/9vuDiFLgaABe+SKXVNLXVWRbFaFcX6x1OmPLycVa0GjOyFBzdv /dO6Y2afcX9u/V+ixBJ9Lln0xGVS2dUqEdTJWvO0yRTT9gj5O/5chXsfLmp8KsqECACYjk61cFe9 pWW9EdIQutBWf6WLxVxRYon+PT7mL+nneLw9uKJUa5ksCQM0fZtY9FGLZmlyUN21nFWt9rKIV4Gq NFBfbciQJKkTWMckM2Rpu1i4NczFkMqJmk8jhZO01qk6J7pAuPAxLXp/MatbOklrmTrJ2jJ1NO/V IIwgaKokmeXmY+fQcsPtZZC31JdDEmJShnbYIK70cKPRgIEwjQga42BhwRbsJtZumesyg7m6Ypy1 k6tOiWuyoTjnhBAQwhmhAKWcURG6KHAmSFyXDteLku22ZQNASyjeDC+Q63EMazxtUYUmiMa5eVnE 26GSDsjAJdU5Zz1W3PL8G2T8yx2q0LZWbD39Crns2itm4Nru2VO7Nidz//lKefeL72zbtWWoZLY3 rvXABXgd1pQmv5040hthv8W3+MYxesKe6S8EOtEQYUdF2LMdllzA9E49NHIsLK9bcHapqprMcFoz AKApyhq9csRfJQQG+Zxm+DwZJntr7exqBYyl4QwWzCKckQSE+LgxRano47FOMdWgFNFJOP2xdPhZ KKOBemtzPEpur6D1qhzqocamY0tt35sH3GO/cNhqHUca73M5fB/QrHe64qTzSGMLswNFQA8amK0O AGSiyxRcGGm/bBvNBYCA0xYwH6eUUBeLuZJESKTvQwghMldlswHSJTA3OGA0JA1AFGjKi9rG4rYI FY6KsJtNnQAQ1dMJe9IBAKbExgrV3kdsPU9ufu8JwJiQVZ7ubH2Jl/zjx29+cWfA4wr4XfbAk5N7 Xw5RW99+7v98Cu+cYXoBJzR9OGEXDKXkAwUNj6MAAIx+5uWsavVyO1YDAHSgWsyoHLrvNwUBXBhK rFMadn0EDfswW0cm6EhvOoXhEgM2rHKvCMSosKcR9pTDCge3WCyK3W6z2xSrzW5T7DaLxWa3Wuw2 i2y3yZLNY5M9QN2gxleLLBuTQvb1VdgBQIOoDZPE9FOZFtHTVME8B1VCVI0T1UN172K95rjdYv72 z+P2XSqHOk5RS47Tq098DRNe3B8in6uMq0mdJ+/2GbZx6TAlNhIxSOypKD+LMJAYkWMKTyrfayla //ucur8IqWbgL1dhl8Alnx7yl51ibzIDvwCgRGudVAIYgT3971ih3jnmMqnzavPdHs86JzqVhBva YPeg0eBNOu6NlazqJJVD1TRdBQCRGteaVLVDTrQooSnflCbiqceQZj6RkiP+VkhkQNAejESD0Wg0 Ytod9unTe0wa1hnVOk5dPOu0+3Pr/9JHbX3f2cpX5/mC+ZeNx9XpzdMbtjRffKCi6sDDV4x9ykaZ oWGPJ6IAxedRZfctT2y6AQBWbVx0sovFXDEqR4dONP506ZqHSsWWyRZKU8rpX+4J3/32x/95c+L4 cZO2nWDcC3aSvE/XPLjlBHPMexuP22b6kl/+r+rza+rqq2/8zspbfuJt/Y0GqjVJvoYirXOsKQ9r EnwNeXp3wV4xb1eVai9bR8rPBYAG0V93V7l8i3nc0oBz0vdd5XcDwNt03KYnK6N/NR/zWC3e+3Nq HzYtI50CXABwb6TkZy0RtVnVuZruZvOXZOkf68NaLTFu6eQmf/MP3CzqBoD/TZTeb44LSDzjDFr+ XRma/LEw9r3Fes1xQWoNuljMFSKW0MPhoj9wDnaLo/wuRozm13+i5LkDIaNyvdYbPW261jgbABpF X/37iYwtNspsCuXWAiE6ZorWPL2LOro6iL09wKMZGXrfUYUTqRDVVPX/EFT9Z8EJP7jTVfHTTLsl GwCae8LNKASynZZhhL0pyhrhArw85gOApHm/6v80tyeF1hse23T1DYRcs3DWtIWnTsk74yRH97rz hLLLzpuEy0JTJoTe0gtef7Um9NLmT3Ztikajkd6Y2gMAS4q8S9+xWrfEYrFoO7e2luqtk81G2KO5 5m/xLb4MRk/YfQ6DsPfGDhuaNBS5NpoXJ1K8t7f3sPruHDGRZ+qcA3ZLBgB0RtUOhzvu6GCW9vSx GR5XJtADHVTv7u7pBgC/z+cXuS6CALO1hvm7VggVA3sM8P0LxbIrL1whXDniSbAY+kh2z/Nvb3n2 +bfxrCAcEL0ej9fvdfv9Lqff57T5/XbF77NJfp9F8Ptk+L0i8/sFNeAlcf/NOa47PXrUJ3P1MFWM GMBqcayCZdeuEG459DjA9BOuT4g1ACBzzTJZb542+NpMGKTgseKW51E8mFsco9ecMNI+Kgwy5qa6 BzoQHJLYJlAqAMaPNQFIjNGj07BT5jBvkmGdpiYDdhZ3EnASg7FaYOdJezexprK1HTarAwC6VdJV W99QU1uPGgBEmjRO2ofAnlMfenslALLhtOUbf5NZ8+dYUh8uiem3CnsoUfr7+rBWW+IWJ14slm24 L1L685d21zzfGwr3vnNSxtaj1eV/FYxErCnhwtDQI2OixEfyYRcHBSeZto7gw7TxJmFPr6qalauH ixqfeviivCFnl+j/MxhaOmG3GIQ9yUYY+BWgUaodqsL+QjDjqR8+tekOc/sJC+cs/+c0HPdSu+WZ +1/c9DsAuHjtCZcel4cTX6wOP/PSlo9e6N+f3n3F2OGEfUiFnQAkTCxhB084bmwds+GlD3a88Puz /X9JS0DVAYAeNWHXD1vJNKGD6l2is0ODoHlZ2G9lSaudxe3FLD4eAFRNHWWF3fDZ/8GW6ltXnoCT CEBU3SDsUj9hTyTV1Pt2faDttos2LlhPAUrAiQgmQjMmtVO05um9V47TYtQSixMpFidSTOGd1qG9 ROucXedO2bBihs6JpnKizhY755uf2OUzS0/sKRnTo+lM0xjT0nuRzszDuUv0+uM5wP/QnfMrj6PH OyXLOQ1ogUoE1bxnUEop55zFiRS3Et0ITorFIoAdGTLPXDp/1vEAQPrDqpws7vrlRWt+l36Oc5Tw AmiATAcq7P2rToOooUJ0a2F+XpGqaaqqaurQAKxbzlp1+w89Fb+oF3x1Dp5w9kLpziJSjky5DB34 nPl2vRLPeO4apezmMYJ1nNlU3wel56UtH7xgHueEhXOWY5rx74NR8Qvz8woAPp/Xf/+Z3oc5oUZV WuBOAHj0vb0PNzQ11wPA764c/6ApzdlU0fn62x9/9qa5/4UbF11hEvbb/r75Zs45O37BnGVPzYy/ QhmoCkG9b1/oV4sn4bg26myxs4TdzpP2y5xNV19f7rwc4wcSUN9qim8ycwcyLl6TOV3GbAD4XPfv uuqvmy4zn3Pt0oUnP1OK1zgIs0BTCBg9IObsW/9e14UZHmfmlBzP1Ht8Van3ZPk224L27t52ADh7 0ZTv3uWu+LkETdKIoN3cnL8RAKb5lZmXSuVXCYQLn4t5u6ZpTbO6Y1oXXECmlWYBQEtXTzNAkGOl wwh7czDRCBeQo/fkAQOrZJIoyACQKRu6c845+2Tn3o8/2bn34+8Dt06fVDr91Jlj153sCZ9xBiv/ 7hnF+G58XEH8HRRtrogIZQBwrVJ2y8UXFW/4Z7LwWZ2rOsVAI+zQ8/i/ghkD8d/qzfoW/z2MnrA7 ZcODvavv6Crssp7bKniacYQFvRyE86q5uwIAMqxiJgDEVYOIdWjCoC9DhtOWAfSgR3B0mcfNyfDn fB256X1MTE0sdF3XOru6Ojq7ujoOt8/LG1Zs2txpf+2+Fz76LQDicDgcfq/H73e7/D6X3e93WP0+ m+z3KaJ/goOXZohatspJ0keTfi/ifi+L+NMDKIaiPqzXAoZrx1e+wDSYSZpuono0ImhmsJEJgRok Re6X20QZPTqXGKo7YkyKWblqDeswK+zEwYzY7xg3CLuNJxyNcKU+V3arYgc0RHWknk+WZZmC0whL Veq5zgwKEFO1QxL2+9/e/dum5pbGC9ccf/HF+diwrz2810zDlLlH+bqSYEcDo8I+WBIjAqKhXR1o fpJEUQJU6GwIYedM0IiYInAUTGDEqLBrhAyWxFAjwjKeSKZV2I0f4y/EvD21urU6qtNIlJFIVEc0 qvFIROWRmMaikaQWESgR7suufSiZJomRJUkGgMTXTdghaCLYkTTsgzAal5gR9+sn7Ok2kg6ecPyo Z/ytj7725sNOp9MFDKTSfllJjDkZBYyGxAi1hDK1vuydYsG28qT1gAAIk+Xw9Cla83SBM9HHwoEB 2Y9xfVvouM2cfzYqIQQHOAEI44wBBJSAmhV1KVVhV5PmLd+nh/w+hA6ZS0HBqZ3F7XaMHJ4FGCsD hegck9qQ9gk0kz5T0FPzcSzRa44HjM/jjzyVvzQSi43H9bTP9ztLyTb9uMm6wuJKJjW0woYFqx0l UnjS6zP6/pP+vDJX5XQdfvpjZhMxALwxK/geZhX3hx8ZL+8crX7BvjWWWpgWJtqAzeGulVIFRQU1 rrm7CADKSMa+OJXiFsIsOqg+mfZOr4K/4iNhzLtL9NrjzX2zeTDvFxeuSSX1FilsrFmIWeyILk1/ zJhUlIHDoPumm9YJM0qWtY8taE9oWkInYd2UbV002XfZkjGrjxUIEQQCwcNbvOaxLj3phMtnBCyz L5QqrgAD6oVAbaGe9l6BQAAT/hQr+e1Ga8WNfxmfeBow7ikAcFtR5McXbTzhigSniTGkc5z5Oi6g rcf8+6pl75lHcZOkFxrACWEW6BYKUD+igTXTik5uj6htQ+WKF80uuCysFYQBYJJNm2pObBgoK/Eq Eyfa1CnL9IOr4lSOW7lqrVRt5dMIZkWTWgQAsmRuVNjbOpqBTGTLbBhh/3B/9Qc3iuM39EQT3V2h WJfPEfJhHOCzyb4+auvLJOpIMpaUIcZPgR+PG1M0/rS5petOCqjr1uiVp621DUzwnCzmvEAsuwLM kBndsGruzQ+8s/sPTc0tjSMc95sGKS4qLJ5bUjRvVrZj7ix7cu50vXmODF3eLeZu3x6xbv2sKbT1 0wPVWxubmxvxX/Ek+hbfFEZN2POtpBAA6ls7joqw5wiJvHbYWg43hlIqZOl9OSHBErztnFV3LnVF l0MbcDwZLyVKbztn1Z3m+DluPh8caCWOlMwmy+fONm/6h8M/WMljrTEyTJ6zyJU4dqFee+zeINk1 bkzR+O8smHjOy9vLXyivqjls7LAoitJyVrVa94/T7wN+C4CHw+FQOBwO1TWgduj45zesfO1YveYE 9yM1QjpJE0VR8nm9Pr/H5fe7nX6fw+ZfWug+4Vxr/SURVY/4fF6/jSVs28XCrUkuJGay5nmmxvLL 4t12/W0A+CRi/yDHZs+77ZxVd6Q/PslJpgBtqWptlOHoCDvRHDEix6xctUY0HgYMHbRZIYpyIQqA 2HnCHiUDchuHTXEAYYRVNiCjsduMJXF9YNJglYwwlfTGShNmGEciYWgRFUmwAoPJ/dDn/aZBwQVt qCRmpDAlQRABFWb8+cBYJmgYIOYUoDqnukiYqIEOGqsIIxD2fhJ8bwV+8fzbbz57uHPNzsrMue9U x0Mqw4CGXZaMCjvH11q50UC1Q9o6DtHbj0TkR3KJGRqiNDDWrLBDfJlPeNYvaIGlrGb5Q//68EFg YKWDDkmgPVpJTIIL8RiVY4s2R6dV1+2vPuvEY89+dGzfM4/U4M9Pbt78BACsP3X5xt9m4YFr9lsv ffPjL/598Zqll96XXfvQF2Lu3mweyj1Rr1pTnJ9bvKOnd1g+xbDr6v8hNlxtCChA1X5JjNnPkVDV xFEag/3XkSQDTfUKVxX0fwXcPOYBTAtWP0q0tslD920X3a1RyNEExHgcQizOhVgMQqxVFZv7VPQO daAc1ER6GAyttgNGRkKSSnE7VIdKBLVQ7xxzjdJ589BViIAeyrhGKRvRv3+21jB/tjK864KDcACw wVhV+FNe/d+Ql3owhdNJxTlIn06lPfegICgYkysAkAWjymx+Xq61lt8CAAI0AQAcLOYEgAKtq6gA XUVDz82nh/yLEFo6dDsDuIWrCuGMZuqh7DtcffdghBLUxWLZhtRHMM2fReaqfI1SdjMYAEJg5aoV AHLEZJ55XTEqx0yyHQ6HQ2FSGM4Whqed1tTVVz9aV5+6/umTSmdgnOGZ3kGdrUODoUZCVW1d5b21 db+5F/hNdlZmzqkLpp3+g5y2nw911pGhyddZy2797qmZl5Q+2pn/DVe1SUFebsGckrFzZ+e65s5y qvNmoHWu4SJmtKlVkqyypCAlJaZLfsQzrrbU34RiAMUK2oTZLZ/pGZ/s6OWfflrT/smOL8p2HG2A 1Lf4v8XoCbuULGQ6Yc2tbYfVog9FNg/nfqZnfHy4MZkZgUyR6+JErWXKnS781JzNm+Rqnl63aJ4L i1I79N+0mnRbg7kpx23PGQ1h/+1/yn4x1GMcAH5+4ZrfLFRw7LaGrq2zxhfMvtNV8dMdWYHPjkTY nU6HEwBCujAqm0YX0VxhooSH2klpmqa2d3S0pS+tFaxbUeiyGJX3opzsIgEJ4cVW6R9/fvmtP4ii KE2fWDJ9wfjcRfMD4qLTSOXZQ6uUR8Jr2/b/EwBueWLTDXfI8v8sm29ZfnqJ78zVcvNpPn2g+ib1 /+BHtKMj7DZo9iQREwBS5Nthtw+knDIakWVZFrkumk1lAGBXLA4gjKjKBrZZ+wk7I6ltFoGaOu3h to7EqKgl+2+gZlJirH+sJEnDnvebhgAuiNDFOdMmz/W7HAG/Q/HnkUghBaNXnbb8GnNcoUseA5Rh tkuff8e5q3/ok4nfK3GfX6/JcJGY55n1K18GgDy9sbBLcHQIYEIc4qDXYKDCnhjB1vHITadmNT2d nFskyQKoSOpfb4VdJ3R4hX2ERFNj+3BryoH0UjIKwm7sF9JIcOOTb17x1BUnPg8AqmpIT/qTR5GS xPR/T82G3dGCEiYkuZisrquvSj+OKTMDAI1xw9KSUlHTNLWxJ9yAbODvLcojLovdfYcrdI8kCkfl 7GG+FpSAmg2rIjWoajKpJgEjX8jUDasQ1Z/3jrkr2yrkbLCU3QAYVqFznmssFUVRFEVBFAVBnFiU O+n5SZ3/Sn+ut+i4f73epL0sUiqKlIgnZpE1K1jVWgB4gZc81RAldRrnGgf4Fe6Wa817yr/I+Fde qY0/n36sudn2BestZddrfGBC+zYdt6k8Jh74rrXhUkYMEqtpmqoRQZO4Pux1ydT6RiRidXKg5pW4 PzVB/VAY+x8JTMog0exireOIPUojgRLQOJfifkQDCleVL3OMQ6FOt1VPBqbZqGbHqEwHRw+rLGQI zb0AACAASURBVFoBIDHkfmHCwrVRhf8NRYRYwgEWzowQJQREvEfeYwBVYmbFOK19wkiPTeBdkwDA YRGdbdTdkolY6j1uE1wt2QiPmHa6d+OCqoAeygSAT5D3PngVshWS085trbN403wcIXApHa1t7S0P v7rlwTUbVpy6HFWrfxsuueckT2jdJG2gyTighzJOWTr/1HSJ01dFdlZmzpzS4rmz8zxzZ7r0ubNI +7yAHsoAWgC0oJZkVL+r5v17Vy/fvqO+Y/uuA5U7Q6Hq4JNXrn7uVJSfddxT++fJkiQvnla6ZGGB e8kCe3zJSlJ78ske9QzMAvRZefoXYu6e7TH71s9ao1s/LavbWllTWzna1+Vb/PcxaoKXR0KFLaK3 SderRq07oZQKmXpfdksi87AkPy8zkAcMLpL2CrZeRRKUELWGuDF7twy9mbSpwoBDjEMeVbd2R3fP iPIWj2gszHYHI12FPmcRAIRj8dBIY9PhdjrdABDUyKgIu5OorrBgHZWlo08R/ADQHoq3Oe2KC0gg nNBCgPHDZdo0Pgj8qfaqGasaiavu1wf0exbkuxfNcyQWzdEbFkoY/sNmIhaPp27ayWQysfnDT/+1 +UP8SxCEDUvnzTzutImZZ5yktK0z5SUxjR+dhh1JRxIGYY8k9X7CbksR9kwxkX3BymMuAmqhcWiC IIi6rmsOi2wEKan6AGG3KUYaappMxioSg4QnksMJO2UWcCCRSBgV9n7CbpJ7u90+bALwTUOELhZo XUX/WYjPUp/3/m/TrzNrhgV0LWNVq5Y5sSq1gRtVx7WoPD1JpKQZQuPkCWdwqK0j5cMJO0Zv65gi 7GkVdlkSZUBFgvGvl7BDOKSG/ZDBSekVdoy+wm5KRjRAY4zpIoEEPkDYByrs/ZKYVNPp0UlizIbg 1DX2S2tIGvHXTcIuGA2dA5MDQk0rRkkYHWE3X4MUYU9V2GmqGTTR73zBOecfi4Xv7QiKn95kL79z vb/ruke7Aw+YahA7i9u7ursHhZapmqZi0uAFvcaEWPe31996xPx/8pRlyRXZMAh7ee8z/3p/6+uS JMl/u2T5k+kFgIa4UPfMm+8/nX6sjkVzO9ZPxfXp215r0l762+tvPbJ047HL/DyaYW6PEEukTXA1 6yB6OmkCgMy/N9sIIURRLIpVUaybTy96n4CT9AnX5a/su6Clta35+AVzlr06HVvM7XO28FIAsCmy 7emlrlcKdKPCfEdn8Y2PvbX1UXNcxfmFLRKYlCBi3MYMydDftdK/fNYe3woAIqXSvdk1/5t+Xq9i wvNvNSU2ryuQzl7GqlYBxoTnh+/W3uZ12r0eu9W7sMCz+Hpr2W19Ou0FBRSuW1WI6k97xtyR0Fgi obPEJfna+hla4xzzOZtivFEkEEVKxFmO5LzjWM2JABAjcuwNfcxLMUaiIuXSODleMl+rX2yTRTsA mNK82zuKr2/ojdSrGlN/P1V9OEfvzQMM2dwjjdIDOuOazrj+5/z6xwAgSizRezryv6+IRLEIVJnq 5DNORsUZOoiucE0JUdIXpNbg23rBG+a1nyg0nGRKPv8UL/1tKMmDfgsJzLdHFs/UGueaIUf1gr/2 Ty2u35o2vXcW9P1U4UkbADhl0dUOa2sJ70ytrLRxe/M8vWExRiDfQVh6i3jH2AhRIvlCtJBphGVI Wna7JrZaSdLqdDqdoSE9W0dCXUKshgT8/eP9j91dV//Du7676u5bHRV3mY9fON52+Utb8KUIu9/n C8yeNG7O7Hzf3NluzJtJO+caGvx2AO1opL76rVr2B7v6srfvbOjavvNg5Y6enuHJ8ABQFyM1sAJj 83PH7tl/cPer7378yqvAKwBgsViUuVMnzl1YnLVkoRdL5vG2xdOlxtmXFeBqFFB0C9O7d/Csrdt7 ha3b6ju3bt9f8VlfX99o8mW+xX8BoyLshBCaq/Xm7xLzth3NwTMzApkCmNAa0w9L2E3CdX+09Bcv 7qp57r0l6o424m4+UN+6XykWlAdj4+59dnvV04AIWRLl/yyMfwYAbXE+4MFuFVLev5fX5J17sLHt AGDIC95bnNgBGA1efX19IxJrl8gMJWVfqMuj5HsAIBiJHfEL7bLbXICKkIZRffntUJ1hyEecCACA TyZ+AOgIRtoNO6k+hBNqeKSxDhZ39pJAz6vvbkl9Oe84Z9UPb3dV/GR9ff4FX9S1fm6O/eFxY362 ilWebBL2N65avqUhKdft69H2nJ8dv5SkloBD6IG1uymqN8ACRDR2dJIYnnR0w9YFIDXRcNptTpOl ztfqF8/PwWIAOAUVZ/ZcVqR2C84ujURVaMDKHGmtuvb4ZHlLV5nVItuAHkRVPuDDPoITigmZcAs4 kEwm+yvsxCTscUqpEPB6AgAQ1f97hP039Y57LKLLwjiYRaAWi0gURaCKIhBFFmBRKJT08BaZMosC piiUKTL0/gAXTbFyzWrncaeTxZxmWnCb6BgkO7MQpoAbSbLmNpMsslGEhRjknEFlGGg6lURDEqPz r1cSQ6gmgclyvwsNAFhk47kEQoT07XJ/45hAkdo+0GtBU8cwPeOHwiT6ZgVdApf6nXf6JSVGhX0g gfbLSWIEcIGlNRink/HUdTOWqrAbzzWgl1d1QwsiSeKo+lZMGcVAJR+CUWGXIaUq7MZ3gYGy4/Tq E4+z40TAaM77gbvnZ+axLFyzHNg4t74PSm+IS319XOyLMxoz7TNNzLeGF6dHyk9yCSnynO2y5Vit VtvTFx3z4nJWvjp9v2wLz8nNyc6zyLJFkSXFIkuWPK8jz3ByGuBdK3OltfJpy2UbDzns/VINAIgT Oapz6N/fnbjxTzN8f81n3QXmY4lEIsE554lEIhGNxqIaxmoSdImmTbjOWTL9u1Vd4cpiv2OcqScH AE3XtZa29pa7vnP8Twr08pQcpCUYbwqHw6l7doKICZkwSwJCXCRMAoBP22Ifm02abrfbc+/Z/hRh rxEC1afqFWe1BkpbtvfxreYknADki7KKfea4jpnT2q+fh9vMwC8FqjVMLeH7XngzpXNfePmaJTMo 5gDAy2WdL5hNpxaLRdly2fyPzIr8r7oLf3zvC5t/be535vJjzppfjMU2SbABRiYEAPx7d8Um08q3 ddpxzTkwCPsUrWmGIo5T/vzyW38AgJ9umHafl0W8cSrHzG0AcMbyJd85uRhn6KC6zFVZ5ExsoL6a Sx7afJ45ZufGRQdNwv7y3obnP9uzbxsAXHXa8mtmZmKuKTM5ZVPb8pq6z1IBitdsXHJzXn9wllOi znbN0jof0cUWi0VJJBLxVk1qlogm+X0+/9AJZouuNE0HZjcK3roc3pffKbras5DI/iRmr4AFyM4I ZB8tYa8JaVXwAWNzM4tr6uqrv2gP74UDeIGVPPXEvva/ziuiC2w2mz2altg9Elwul3vWxPGz5xYF 5s3y0LkzxO65RVrnWEMh0IU26mnZzQLbHw9lPLyzsWf7joNV2zs6q9sPd8xB59mXrIYVGJvlL96z H7vTH0skEvGPduz58KMd+LB/EykdX1y6eGLRMQuzLEvmi71LVuhVa1e4sBZTAUz1o0ycun9HwrV1 W3ti67bKxq37yyv3f+uK83+DURH27KzMbAma1Khajs6DPSOQC8TREkwclrAH3M4A0IddLcEdze2d zRQu2sKtTX630y8hKO1uDe38/GD5XgAoyMsthLHaj9aImiIpWTJLVdjf23PwXVNakj6+W3B2HirZ zC0YTildPb1dZhDSUJvDEfezW92Air4kG12FncdcjcQ9Kqcdn8T9ANDW3ddWFHCPAYBwIjmMsEuS JMtclcMQBp2vXTKSRvdUN+06UFG139yeOHZsHABisVgMAGbw1rlhMT/0p5ff+v2HUya+/8tj8+5b rNccZ45P6uOSAAZJVEYDO4s52gV7m3HemlFht1ocgIYXWMlT27u0T/McUn6ewgtyxWR+LsIFOXpv nmnxtYZXnLYmD6cZ+k3jqW9yVNx52sbFZ+3XXHuLxEgxNCAWTwxvOgWzAMBHVx2zwwrVnskassGA NxdqH0sLx6TIXFTHN6rhO3buzKU/n+e614Gky8V7XQ4ec1lZ0jqqndmQvw+DEJcG/fhYCFMYJ8wM JgLSJDGjqrCLMpCEWeklhFCnVXEBISR19jU3nVKtVGuZ3HlxftrEy/iY32gvu+PGi/PTeiuM3617 fFW/u+fi/H73CeO29EBBw+MPXJz/+OGey6hAk5S0RiJMUomQmpSYhJ2YFXb25Srshuf+AGFPHYeS YZIYc5tZzaeE0LhuNOtJAh2dJIYPnnAYFfZ+wk4GE/aoYIkyUOZkMedI+mwAyNO6C/KAgpEeMzFF a5oxxYMZIz12b07d/953Qc5DhFUNW+k4DeVnn3ay7WzzxIEkzPcw/XxO4pXrTsrEOuiAzgeataNE jvpZNOOVacG3hn43uq4cn0hv3oXWhjoxUJNeYb/bV/Vb+ABgsLHHnpViFZCLdBtOAHhgfOfjv5sw 40GNUFWDoHm1bm+L6LLEIEZNac6tRdEf3rBx8W1eHvH79LA/feIRhRxOECGx3lJ2PdLWiEtp7+Q7 zl39Q/P/WQrJBsogwPg8WKBZ7Dxpf/yK1f9gAGMcbLbcs8BcldswzXvdqvFr1soU8ipr+ym5WlO+ eax1GfGzJ12+ZorOoakcao6s5YMBdklwAADhjALAs2vyXu1FcXeUC9GxvDUlS0kQMfGLQNXv1161 /PRP+qQPKBopYNzT7714zR9jOmJxncfG2TEBaAHvX00SuC7KRLcsnDUtJWG182RqVdVcAbLZbPaL chJXQh9omC4pyC7N8rlTlpBWrtpEGO+lU4KrXaWtkICsjEBWfWNTXUuCNEMx0k6HEvbmpNAIyfBi 9+hRzxdC7t5MEslui1lbYQGyfO6simoMk8YeDjVdkWr4gDF+11gAaO+LtAHAF0H2+buf7nzn3U/x ztB9bDabfdakCbNmF2XOneUT5s6U+uYZRZZeAL3oEpydu1nm9hcivqd2NPV9tqOsentLa/VRyY6H nWdnXzWygTE+29hRDOdlldUHyyqrD/4NeAQAAn5/RrqMZobePKdUaJl8Xg4uQw4QXjoxvIvmbNse lLdua+zZum1/5acdnZ2jnlB8iy+PURH2wuzMQiCCxjg5uoZTnysXiI+UcjoIeT5nPtCHlp5gc25m IBdIokUVm3I8zlwgiJaeUGr/nIAvB/0cqy0YS1XYs0Q1h+vgGhe0js7OlOylICujADB4bCexHdLt xU2SHo0IWigUCrklQx4TDEeOOAN32hQXEEQwoY2OsLOYK0QDo5rZe0XNDx1o6+xqc00f5waASHw4 YXc4DF14JM3rHDBucoDhiZy+3UqZLcHFRP/khdhZwh7lRqV59xcHd63+4uAJp5+wZN0vJyZ+n6t1 55uVwGhSHzVhFwRBtHDNYpIWc6Jh6NMj2NGtb0sPbjFBCKEZgUBGQXZGQZ7fk5/nseXnO6SCXIXn 54nJghwSzi/Su4onoHViqtchMZywEwLSR219GTySFSVytIF6a2M0IxrjQjTKaTTOhGiUIfphQ997 Q/f9OjF/bObCGVrlnG/yOQCDeKb/XyFM0YioLZo9fZHNItvtFtk+N0OZDwBri52nTsxcNdkuUrtN hN0uwG6jzG4VuN1BdIeNaHYv4n5oHbjaUXPzxg0TbzImGcbXJ6F/vZKYLTH/pizZMygdkwBGqArh AgUoBahAuEDBqQAIFJxSwimFsS19OwGnIpiYq/cWtCRoKjSsuKhwnJEn0ZMi7DKYrKY5k5gT+qH+ +PRLEHZ9xAr7AHHU9MEV9gELSdCkzpLAwIrCkTCiJEY1NexcMo+vg+oiZ6KVx0c3afySONRE4EgY 2rNgQiBcMP2uoxAjLjDPSOMGkfV+ZOihLAH+o3r/0mFlSasVgyfZEpjUy4W4mYZqVEhHxhS9efpI 2wu0rqLbnV0/GbrdJ2oBMECGbpG5Kpue7iAY5MSzilWenJoADBGqztAa55iVeACpSb9NInYAcCLp AoxcgJHOzZSfHqvXnHCsAyeY+1u4ZrlCLrt26HhT/iUSXZqgtU58cy4G+tbSfjY2LVQ/0BdO1BWu KlRvpv2XRQBgaI8E9AhMX36HyJ01YVRBArL93uz6xqa61qjWDMVIO/0c2Ju+a1OUNcIN+Hk0AAB9 kHonaq1T2iPONniALLfjqAOPqls7qzABGOu2FANGIQ0gyLQKWYCxyjF94oTpc8ZkzZsVkObOlENz S7XWyRQhCoTQK9h69/Ds7W9ES1/a2RLcvqO8dnt9Y3U9vmbNeE1zezWmihjjFIu/zP6dXV0dh5XR 0LbFx+o1y461YxlKAZS6UCuOq96pej997POOR979dMewicu3+HowKsJeEHAXAhE0hJJHm3KaB5ie qYcZ51LyAKCpvatpanHBNKADrTHSnONScgGgpbMnVUnP9roGCHtvKEXYM0gsm3HCmiVvY3oVPd/v ShH2bq4MmoWnw42kt4caNpFu0Uj+DIfDI8pPBu1nlY3k0rh2RBIuSZJs4ZolzMTRSWJI0p8kUjIY DAadsuACgHAsPuycnHa7EwDCOhl0XKfAXQAQCkcGbbcRZosROQYMuLYMkYbwV/7z0Utri1efei7t vtisBEaT2qir0aZGnHGjxz8STxgVdqVfn57URnxtOefMbL7dAWwfaYxJ6vOzMvLzAu787p6dw7R8 J/3vluWHOT1itVqtXo/b2z0KB46vgkyrkN0uulspZ0JAD2XEqBwLUWsfAAiciX49FIhQJdJMPQ09 kLt7mNw9ifROLdQ7x7zAS55qiZPm7oTe5bMI/uusZbe+igkv/Lsx8fr6Mey6GVrjnB90jbvpp/6q e59tok+mP6+F6IrMVfnfc9SPBrYaX5dzafnFIzk4gAFxIsWjVIlEiRQpE3P2RyFGolyMRCiNxJgQ iegksrehefcIe38pTJtYMv1cufYSAbpAOSgFo4PcO77CT9knwpj3b3580/UFebmFv1o77b6TUXFG mETD4AOrDSLhkgphkMMOA2EDto5MB8iX0LAzgYGwnOys3LXzppx8Th4ugN6BW3O779qwcdENMtdl J+9zgwHXjVFvXXbF6pUS4TIQhECIqJmSmNFW2PuRkvykNZ2mBxoliJRIEiFp5Unr7R3F16uMq6rO VAD4Q25dSo9eJWZW/KHB+mtKCBUpEUVKxZ8Hqu43yRUAPM9Knnx4R9OfNV3XVE1XJ+ZnTnpkTNM/ zMefYSWPlwf5QQBY4ONLVrHKkwEjTOiVUOA5nUNTGVc1Bs0mEtsNtrLbNTLQdLqZjH/18YPBRzZM sl93PKtZYbPZbOFwOBSDGBWhiy/wkqdslNkX0+bjDacM4/q7RWdXEmJCI1TL1PuydUL19InSATFn XwJC3ArdVqq1TDb3O1zC5lBQcBrnNG4mhyaImCAwAulGe4xDIYvGs8GABBGHSf2+KpwicQKAFeoh HcZ6BVuv+XqOGv197Kbl5FB0Cs6O/6g5/7ZQrhxLm5bbeNJ2QMzZty/p3E0JKOMjryNSwumZpOK8 iXJ0im636QBwx8LsnzTMLqj1irp/CyneHIl3DPstaQklmuAGsvTeHACIcyEmgAmxfqvoLKdy1IS9 pqGpBshCkZWNFUVRyvK6s4AgVtm6Tzlm49LjJ+kt00QeFYEahIkS3stzdjwYL7lvV2t4+46K+u1V tfuqgH3feENnfVNzPUMRK7JoX4qwD8WhZDSLSouWLMxSlsy39C4Zr7WVjCEdxT0TS7tHWmn4Fl8P RkfYPTbD0rE7fFShSTl2yUg5bes4PGG3CfkA0Nre0bpi1sRVQAeaI8mmIpc8FgBa2jsGCLvLmqrE tXR2D0hiWF+OQLjQwh2DvFDz3dbUsm6XLh26ws5jng7iaAMAl6B7otwS1fUjpww6LZILAPpiiSNW 2AccZejoKuyI+TsEZxsA7pKpQdijwwm7ETTEENYwiJg7BOYCGz7xsBLNluByf/OlbVgzpwm3wD1J SEkz5TCSVEddYU81l/b/BJrn7bBIDgCH1OKPBumkfiewY6QxN5+18n/GOoRxbpF7XFTzuKnqcSPh dfOYx8OiXrMSt3J7xuKtuz7/5Muey5Fw2xObbroNuGlMYcHYvauk6qfjY/964+ObrgWAknFjS7cv IwefiBU9fNsTm1L+0Q9fvvqxQto55n9e/uxGMwNg8ewZS66bg1t392LH3ze9+/iKK1atmUEwx5xM dUXigyajr3ZYXvjAUvpORGORqMoiEVWPRJNaJJLQIpFEMhKJJ8KRWCISicWNP0YqZfS/rU2UJVG2 8bitXgjU1sBVyQHOOGE5NJo3SWuZukfM39GoK/WME8ZB2BSxd+Y4rX3CJjLhn3066eUAnyRHp87U Guf+m4x/rSEh1DEOpgN6XUitveWsVbff4q2/y8YrbIDhuQ4MVPUkMEkfQth1CCmCZ9okfpmm0xyt O89IOq2FrhvVdpmrikAskRiRopyAe1nEW6K1TppIWqaY+37fXXV3q9/TDA2wiMKoXDtMDXvKk55w ajbSphP2JBWSGjcsQJ/7YNcz6RkTP75q+q99etgHAOO09gnLckpWXP74OxeZMe23XDXjLjNdGACa 46Tx092fbzX/n+l1peQML/GSf6x/dPOlMO0D1624YVUAJwPAQeb54s4nN6W07wCQl5uTf8NJ1tvT bUsrokLZG+9vfe2U8WtOhwDYrFZbOBwORZkQsTHVdtkjmy8AgHc3HvfpbETn91Fbn5PFnAkixVe8 2rykoam5/r2Nx20r5L1j09+/6z7uu2Lbnn2f2mw2e+v52WHj9QKpFjMqT/pn/Qmtbe2t//OdFd83 E0n/wUoeu+mZD64z99954cSDABDnJLWy91Ry3KPfe2zTtWYGx0dr3XtM3faFldlnVDS1lwOAXbHY tyyIfQoYMp/fhMbfXdYZOdAbjff2RWK9zy6WXxO4oS+n3AhGW/I+nSGJgiSJorRuesFZ1ypltwBG 46gALjyplT769N6Wx2+cm3G76dLzYKL0vu3N4U8diuh0yqKz0CGOWW8pu96cAev9leuTd7uP1xnT OQdfPzvnmjNI+XdlpssJIiZe1MY9DXAsl1vXZOnBFMG9tX3sNSbBtgjU8vNA1f1WaDYA0AnVQ9Qa +gS575vjl/HaVTXwVf707f0/en1N5n+8etT7pFby6GsHe17e9MHmN1wulzsYDPZNLhk/ZUx2ILVS sau8ZmdLa1vLmVcWnzdTa5w7U8BcAFjGqleZzOVJtfSRj3bsMYlkCu/vq3zvejrh8q5IvKs7FO06 ZbK4bpmCVay/TyTLJo2KsIuiKE0aXzxpVnHu7OkB66wEqUysRs1pLZcVhyw8aAGAXNabv1fI2fnX +PgHdrVHt++obNxeVnWgjPP9X7PHz+igaZraJPoaihD+Wgj7CEjJaB4DHgWM1cvdK8VKj8SPyiHo WxwdRkXY8+2CEZrU0XN0khgryY0SSzQUCh22opxr0fM7qbNDVdVkjkM2qup9seaFGdKSILUG071C s+1SirC3dXS2AYZOzNnfnNKsSU1ut9vjtNudDpvVMdND5prjC8TYmB98d/WPh50ABzx6hbdc8O8H ADfRPDFI0SVzZhxzpGuc4pOnAUChz1E0e+rkOQlVTSSSaiKRTA783Y+BSjhGV2FnkUAlDRwEAJcE o5I/gq7eabM6gQjCKh9Egk0LyaEkzArNFiOSQditVsMtRePDyLiHqt4glD6zUSkST46asJvHNRl7 KBoLAYY9FwAokmgVRVHS+quAXzeuDHRfl6t15wOAzqguMCaoENX9Yvbe/SSwN0+IFI7T2ieM1LD6 TcC089P5UKfmL4ckp0kQwGUR3ACQUPVBMpV7X3gzlfIpSZJst9vtDpvNYbcpdodVcditFofXYfM5 LLLDbhEdDll02CRqd0jUYRfhsAuw2wXusFHdYSfMbieqww7VYYNq36oGPrjkkYGmsq8C83V5utf3 t58/s/luc/vFa0+49I95+Ov95exXL255M2UB+PML1/zmWqX9lh+9U/n9g5VVBwBjcjbTg7l/3NXx u/c/2/UeADidTtd7F0zdloAY/1NvUeq1cEvwbLCU32ASdhGDNewAwAiYAJ7WdEpTTaqjvi4wgYPw zWT8q89WhZ+MJbXYsxM7Xv9dR849v3/xrXsBYPUxC9Y+NwlvfL9j7A2Pv/nx31YumLXqifEtL3aI 7raAHswERl9hN4n6gIadUFOzLqbJpVRICUaMsZvPLn2PAESBarVy1erVg4N+bE9D+dnjL19QWqXZ KgDAyuoHVWUvcjRuWL1xyakaiKaDagWsZ6xZJ10gdR7zzw0nbk6CJjUOdYwQKzZlG1Noz/R7L17z x6DK+4JJ1hdM6EGRQgRqwPmAs84kuzb11OMXn+4T9QA4YLMqNgCIcSEqQZNuOGPFzYQAuTC+5zI0 +Ql1wsOXoPyqt0/J/uSH1eNv9SLuV4mYTK+wJ1Qt0S+vYTonukC4ECJKaO0rdcc3t7Q2AYDGeWri ENFIOBKJpO6tjBDGQFiC0bhZkOh3U0plcAhwpSYIbb2h1v3llV8AxuogFhicVCBc2OBp/t53K+gp H+/c8xEARJYsiIgw3i8RTOQgPL0xNcfryr12Avq907lwY+uYDY++tulhADhn+przzV/0PW3Rnc+/ /UHKyrJk3NjS9cvI9aZ0hRHj791lVbuDwWAfAKyamLsWdsDGE7Z20d161cNGoqndbnfUnJ/fYdpX vvzx3hfT7IfJ7Rum3O1E0gkAGsRkC7W3f+fBt042n7vmqhkdY9Ez7qNVjj12rdu+mY5/tTmOxjn5 3nkzzlk1S6ZEZgAznJUGKu0zc2fNpgQ0RmpivdTe/XYi618XimVX1gv+2ka46nRAt3PuOPm4Rae+ /t4nr6Z/NusaGmsfa2j8a+pYhZmzoQw0fWcpOCJh/9F5q++5zlHzP8aqST/14cDnYu7utZekxQAA IABJREFU7THnJ7s64tu3VzV9dqCi8oCul3311MavEXXcVT2fNS4hhNBD9e19nahtaKwFxsAt6P9P EXZBEES32+X2ud0+WRJl83v4/1eMjrBbWCE4UN/cenQpp5KW10pdR045FRJ5rXA1AUCulRgymp5g c7ZozW0nrlQVXRAEcawN4wCgj9r6Ev2WddkZgdSX7wxSce4ZZ/sNzR84OK9IPfcsrWHeLAfmHeo8 upnYBQBukvDITLNsmh3/4MhXadi0/yqj+o9IGY9RGI2ug+15DTcKhkuk8qvOX19y+ZGObGFxSzss bcCAvGXruux9MVoYiUGOmnIFhehWaBGs84XOGXv56nE9KunuSbDuItJVDABXnLJ8QzihhoLxZDAU jQddiHuCUHoBszrPERmBsLtI0hOE0mcTjebVWCI5akmMw6o4gESqkhmORI0Ku2w0PT2QX//Yny8t /Fu74GltIs6GZk1pbE7Qxqao3tDUF2ts6g42NrR1NrS0tbd8mTAKhavWfWLe7pV/37X0/2Puu8Pj qM7131NmdrYXtVV3kSU3wIAxxQbbAYNNJ7Q4BAIBYnzDDan3ptxAbshNSEJ6AdJD2iUhCckN2BBI MTG92OBgS5Ys2+p9V9t35pzz+2N2VitZtqQE55fvefaZ2XPOlJ3dnXm/77zf+yWTyWTb1lO7R+Ee Ofu+HSsB4HM3bPrSVtfg+6eThDwexjmzlUAwN8BOKWWhUDBUGwnUAQlUumnV0uamZW4qPQAQ0GkQ OLJ41J7bVnX6VSbokzmfk8Q7YVlMlVE9qklbyi1NXckM0TI11mgdJ+VvWvUdxhxHRk26LhqjNtXA EjPy5XVKbfUayyr+TtyG4W6yBloeki0Pfvrn2z7ptDfW183bslG/w6E/aJCapSZLYkpCpQPQbQ47 n3OlUwrJOnlFx7X3PX45AKxddcp6YLLajJMbwghh6XQ61T0S60IT8GCs4jt7+o3XHmzq+xWnswXs UznspRH2iSqfecLyXNqzS0fjL5faMqvnpGUoJJZOuYuHZSocltNrbttJqxPqLaUc6xprtO4WffR2 6MCkwj9AkbMMAOfJjk3nLcIm57gew+UBChWXCXB3Wce9pft2y7z7Rq3tNgCoFrGa7zTGfgrLrvLp 5CQAwNOr869i9bzCO3vnhjKNpy+rfjmDhkyW8EwIg2Fnv9e7Om695LZTrkwTPZ0Fy1SJweoOVtmW lSTr7HWTd+SyBVs2FJM2PbKj6Nx89oyyL4+s2lCcAVOyQxGAZIieCYlU6LFTyY7XTj/nlUHpGqgU 3dFh6h/MEy1PITiDZC9vPWuv4xSVq1SlcwdRCmpNlb729Js3nmVJYq40xs90zvm2BeqOi2694HLn mD4q/JAHIJWSClAOcH/o7ac9EpNsLCNperGWXFZSNda48aL1N3NKOaNgKTKUcgD7S2+t2tdBl7a6 IF0GLLfXGvLqxKYGmaBmhUpW3XjR+ncNJTJDw+OpIaYEd5RgnmILtn/yTweKSeTb1rufdn5D9+da vvLD5/YXaVkfXdt052Vou6aXhnqSxBj/7OO7777+IuPWP+bKt7/3B9u2er1eX9/bqxKulibj93/B JMA+1QYSmX6U2wX0FKAqNGtGwK5T4tKVqb/G6155Pu3duWsw8/IrB3pe3rv/mb3/gioppK6mpq6l sWbx4mh4SRVJVevK1H9yy/m/2Jckf2sfTbft7xtp23+oe//xkGmUUooY88RCxDwegJ34fD5fOBgI R4KBSMjnCUd87kjIo4cjbi0S0lk4rCMS4iocomYkRM1wSGUjQZUOB2U66OxkH6/626q29uXHOtC/ us0OsLNMw7h0jzue+GwtSjM1A8o7Y8ZzDZJ1r8vILgCo0q0aSKBncLinEa6FHpn3Prt1ze4qlYyW ifEKgjYCAP3EX9xvtCwcdXjqz7HGv76YNJ5NmiqRMkVyS+XYHfWFctKfSyz65G9e6XjY0HXD7dLc Ll0z3Bp3Vwc9NV+KHrx/zGI2YFfZ0AAN9t3ZE/2QzqjuYsSlM+pyMeLSKdF1BpeL2q/TXbGzm6yB 5t9j0a9Tkh6T5lGlmdXrxIENr/PaV/flvcf09NxUui/F/quHLTYIAH4mgpDAczK6wwPp9VLh9cDy VpBMNKLSZQCw2Opbtpj2LYMLdoXtws13qiawtIgc5HV9AOB1G14ggw2R/IX62zbqg2lzYDCRGRiI JfojKl0+SHx9Hm4nKqWyudlTYtyuAmC3ucDJQoTKy2lRMeAZNv8vS9XgSaeIrlWnAKuK5x0GMA8A XFCoV0M8ONALf3ePMLp6c6y7Ny26e+LZ7u7R8a4DPf0HnKjYpOuncp4EtHFHjs0js77D1H+w2M/s CjLTKcwcD7MjyRIbvLELF23ZsLic5iqqVKoaYgzvNA5uuXLryZudsQHRGYICdl0VbQ/IYIFtbn/E 21yt77ttLd7nSOw59QP8hstferx6MdwYZ574s7R+R0rxZEqS5Hms+yICkG+P1301ZcpkyhSpxSF9 6c1663u+kWm+9/dv9D2SzGSTqUw2dcVpLVfdGWr/7LX7Ki7e9vTzjwJARXl5ZccVgYGMJG/aNSvO PMjJjoyLOyBczOis6QyFIlkTYy1hq+NMTX6cKLJUGmGfXCVWKCoYkZNlHTH3pFMTtHg+zgOeTJt0 at+HSzXfc5aVAwCNkb+bww5ACVChETXBYQfLGbC1rZ9h8/+SVTTrJsJtEOFeYXWtdK6LU1hptseV IDJPeN4BdRZhlgARXEk+24qiADAO/ajPGAewZyRJz+Xb8KtMcKbCVxqEViHiVdP1uZTlcrjQjlWo RDQr/Fkwm7/eaA3Pb8T0iaenWodPn67drfJu+4eoyAqruzgTXKFUVYroKars3+4iq3/xdNsTAnIl 2t4OAtu9LHGKVljdK1cAxX0W49aEIEe0nEOhWi0619ntk7cPiXSoNKehlGEekunQqTI96TM53HUL zKoWsdqv1SS+N92258oDG89diwmZzxLhsYl7m2O2iEsaesqvcoGBoaEBoB6VmogCQCqVSo5T93iU HlntdKoNxJL9AFDp0ytHWGCoiuRmBOxDGWsAbuCjL46//+mXduyYafw/wzjn2sJ5DQsX10eXtFT4 lzT76eJmPbWkSQwv9qmsz5ZGHS1+l5dg/5WX+HAlfAAaAJxehmE2f7AD4bb2vNHanhBt+4eSbft7 Bto6DnV1OPS3v8dixDsaRP6ouQ+6rrvCoVA4HPCHIwFfJORzhyMeVyTk1sNhg0VCOgmHNRUJMhEO UzMSQi4cUulIKYXVVpTKw1bZOdIsxayM0DI6LL2TlrfvplUvxSWPrSddFzgzV/8fjXDOuWEYhuFy GeOJxPhcr/esAHutijf00NCcousAEFWJmjar+o1jjWGM8UorFj2DZs9+eetZe+vF4XkSRA4MDg2U yWC5AlE5sOwLsvKZfrO690Jj4PKoiNUMw1PU5KoK+YqA/ZutuS/99k9/+o3T977bTvqos75/JN06 3ZTI8sXNJyAKjOQxDAABlQ61k3Dr9/7vqW9PHTvVvn3zxh820YHm9/76pdtK+aDT2aazT79o3WJs +Emv9v0HfrvtW8cau3xx8wmXno2rh3LE5tUTEUhRI7X5gSfeOnXs9ZvWvfObdYkf3jm68EPbdx8o Ztr/4Vz3s0lqjH93OPLNgMYCPg1+P1eBt9IDm7OKZQDAY+heIIMzxKE1Z/ixBn4AhceWEFS0s/A+ L7fjYKlMdvaUGMPlAyaS7xw9cK9GioD97Q+9fOVHLznzE7e5Wt/3zo7qq9J5Mx0NeKNfrOu9P0ld yX2oeD1MsmVhZCPLRd+KFUqshA5ABxAC0Ag8eeoJ2976QP+FUw5PDJk3MpQ5wJL4ZNaXAi86VK5C YaHjDdg555qu67o945BGkzXQ0oSBltKHmEflPB4rd0QSmMOBPZZt5vtvAoAfNfU9HPxTEZQQApAX VfUzVz7wh4ucsc9uXbM7ojJld/98+11O21Xnrbnm5vl4z96R7B5nWh4A6KrFFADiqWzxzmi4dFv3 XuJNu2a0IGm4vsza4H/7Jj8loJSAnurLnw4BvGtZaMvGpk0XOe2nGYmzYAGffMvCzyTWNo9TKHqi njgFFvDJNTWfTZxZP06JojqUC6rjiAqlRcBejLBbWgquSY62JEQWZR0LKjFz57ArGlGpik+/Y9M9 OaFyUYNUA+M4PYyzbrp4/S15S+bmh90LgTG0BPmSc1advK4hEmgAulDhIpWVfk8lYGvLz+Z4SpEp OvI2pcckzNSgSigxPO8UU/vAHw+9x7kfcs61kZsacgAwwEJ9i+5/pYYQQnVd168/f807740e/NbR lF9S1Ehd95rn8jXzys/5kK/tEwDwjVTTF+786TYnkkoYY2zfrScdrhKx6r28es+9++mnA24tGHTx YFBnoWV+66TzZcdFccmLv7d9vPpvf0gEHj3Fl1u1Whxc53HpNjVPIAUGfCvb/KWkhcSJfnnyRtV+ KQC8wBueOZh3dwAKK7WxMxeIoaawTIUNqor/r14W7q4RY3Vpoqc9hcI8ClA5ouU0JbTZOBgRkYyY yq5R8BxteHqtOHDe47Tp96rA7V7CYic4yjE5wnMCrOiQupTpco6RJq40haQumXcRQogEkW6Zd8eY Z0z/O6uOzmQ5ouVmI+3699gocQ/XA40zj5y9JaElKlUiappmfpT5RypJfqLaKQ32RpGaEbD3j8b7 C4ou0QHi669EakbAPpjMDyACVAZ90zpyx9N8Pp+/ZX5Dy+LaiiXNEc/iZp9Y0sySS+aLoSYbvPbD ERGYqhA0k5WL8cpyjFeezrAGIdjP0kWARL08zMsPvpgPP3Pz97ZfP9dzjsE1ukgOL7n/XZu+F+Ii EqIiHCK5SAjZcEikIh7lPOMUbLx2JDM4S7TsOPXE4nDH4nDFDivfwXFJY3FBY3ETsXhexuNZKxbP mrFYOhsbT2fjsUQqFkskY7H4eCyTyWTedv45m7/d2P3Trx/Sv/DjbU/9CLBrAehKuAKBQNBwuQzD pRuGSzdcmuYyXLphaNzQNe4yNG4YGjdcnLlcGjUMzgwXIy4XL9RLocRlMBgGhaFTuAyqDBeRhZdy uYgwDAi7boqyDIOYhiYtlwHTMGTeKE3av3ZfUzEYNlubEbB7PB5vRCTKXqaVz89lx7quu8pEorwv X3PMCHu0qjJKoahfZvx+mVkM2A8Mt9vtdivT/c1syxc/+uNtH3LGX3TbircCwIClTZuI2j0c63LW DcNw26V8bRtKpKevcurzhIBxjGbFiK7rLrfMu5OEzYpnHmAyCAWMz6IIg9/Q7aTTWSjKRALeMiCO oYxlR9hJPpieAiwcc3jhbUOJVofXCwDut7S496iqV7/4yyc+VzKcXH1r0zsyBcDuKwDrLYfrr//r nv07ouWRaGXQVxUNeqq/HD34wLhkcTezH3apdGb2gN2leQGbcpCkRhKFuWcfQxGwZzLZjJfZzsCL +zpf6O7t7QJAvnrrwu/uVvUvXfbAk8Uqnz+6ZePPryBtb7tuf9XlPpfmqwkYdXeF2u/JK3KEh+py uVwEIDlFs2632xMJhyK27J9ipyxfeqrH0D31mtkIMbkS6PGwGzetfZc9w3F85N6nAxdOlc/SSpsA YILmtYKqxUwWLFBt4ql0MeLpNlz2rIR48wA7ZzZVqCgT5lgB3lyo2i9H6RlbJe10cts6cWADgEnU DQe4OubIKxaTTpXUrCMi7ERMUGLsqPdJruSpH3vbxjtNqUwhVUHdRFmmUKYlpWUJWXgvTUtKy6NS 3ohIRt7rbv3P0n1vVO2XbqzGpaVt17HWm687CTcD9qW+gbe++4ZavBsANDq7CPsRlJgCV9ck3CyV /MyDFXXKv31uzYPZc23tew1KI1aXLXWpTOPu6zZ9Ni9VPidULi9k7o90wePnyY5N0x37aVX3VEPE bKzzoMFpW+nPn3HHlRs+YF8fZVlSWYYa9ABADiz7/L6O50ofmMmW2uT5QVxkKVL8LvaY/l0f/8m2 /9x6+Xm3r67AOrdLsyPshdoJP33xwI9e39f22o0Xrb95Y419TX/YqR74yfZtDwJ2MGjXu09ta7SG 519K2q9y9lsjxuraeVXre1/I3PrYKfkdALCH1+1afd+OUwpDyH+/fdOn3+9t/RgAHOAV7Vc81le8 F33+gsVfuUC1XyKU/cujBU3zzd/741udnJxv3LTpgRv48LsB4MpXvRc4uRUA8MNbNv7sraRts+MY AcD8xoYFv7mw+vEF1lATYDtWPmXnZT1Gmh65ULVffphFDn2tN/i5e6s6i8GeO/oab23rG90HAM3V kcVfrT70HQDo5JUdlz/We74zbn5N5YJHlo/+ofCbKN4zbzxQffXjz+3a7nG7PSc1z1/x62UjjwNA D4903X3A+zFGCWOU8Evr+JXO9/+FZPPdJ/rFyReojot7Wbh7CN6Bk4RdfTWlWAoA/kAWPHae7NiU pO7kAA30NYnB5jRxpbNUz3w7Vl0svFTuIhWOTOQY9Y61kooiX38BGVtUacWjSWgJv104iwwSX3+l ShfBdr9y954lBtfOxNXuHxruBypQpavooDT6F8v+ZTNtMzBu66xX+o1/KmB/ZMuG7XY13CyAApxR mDMwn6tRKDrPGloQZbEaADdgjhpdZSpd4ZY59zpt4IJx6o6NQ4/1SHfXXuF7PW5VxOJ5xOJ5EYvn rHg8k4/F0rlYPJWJxRKpWDyRjMfi8djfGeG3KTOhYHheXc08p67Fsgp3UU7VArWaxEBL97XlU0Lz Fv7RCysVkRniymShZbLQMhlomRx4Jk70WEaxdAY0k5XOC5mMQCYjkO7sazsw894n24yAvb4mWg8A PXk+t4TTqspqAOhPWccE7HWV5XVACoM82D8M79BSq/eEfuLrramqqAGAgbRVBOaUUlZhjVeCAP15 MqEQ4+HFP3D3wHBRJaauOlosJAEAI/HktLKOQY9hA/aMORIKBu2iSXJ2Si5+KgI5yXOz+aH5DVtR JpHLz+gMlPk8ZUAcg8mczWFX+UCSHAWw68xOZi1IJwK2w6QrU09INulzaJqmMUjmKBx4dRtYj2dy 8a6e3sNdPb2HASASCZd9+crwA+OCxr3UBtXpkuTfmcxRg9Eh9BQxip/Xx1SRutF7Q/04U60MAL58 yfJvdWdPOjSSV8MUbZQTxR31AADwUOmFArb99cXHLMsyfT6f/67Nlffk5ZGA3e12uwG78NLAO6qL TsY5svPcP5+Jl4AsIOzLkk6nj2vhpONhgzzYHxLpCIWkceqJlYlE+S9ly08A+/9PKaUAUIj2EcYY 45xzU1FTV5YrEgmXccY554yXeVzlAFDp1aNLm5uWccY4Z4zPd4smAGiprVxcEQpUckZ5U0VgEdCJ 7JsI2OPJdOwHZst9wEQBFWcdmADW0/UdyxgBeydv3RLiInLC4ubijbss6CsHYsUkUg6hmbBBIiGE 3n7Fee/1q04/gyxUH7Uj7MusnpOW+acvEjStvUkM1zvDHfd85N0tn7LALJMwUxBqWYSbFohlgpsC xDJBzajsrZWSyIevXv5oTvblTqODZz2yZcN2tzro1iAnOOygeUPlDVMxc4nVd0LpsUwwU4PQwjIV vsPT+pFJJ3KMtLWNqv1SBzA7tkZ0rl8Twfrp9rHC6l65Z5ProP3OeWDaFK8gs8LOtatkZnTFssUn l7l5OTARBEiZKgU3cEJj9YkA0Bh0FakotQGjvvT7fipdtu1d+vC/8cL3CQCHWdnBC3/dsT7k9xen 77OKlTruSmMTbqIJnu88dLj4cB0TS0dBAUvZijYOXeq9l7/lfU4uxgojtdLBAVcsjV5dX7a2IZbO xWKpzFg5Mysh7d9e6bm+96X8rd8/JfC/lXK8qkEMz3PkRi9U7Zfv55WtH31Nvo/RJEMJfDQtmY+n MnEAODSSOIhC6MoN0x1PJIrOdioTLD4bcoTnnNmSgKEHUrYl+8rCxWf1EDwDP39ix88cQOu9YoP3 vHJsAoDnDo/svHvni3f91+aNd/2Hr+2uAJmQgHSuxQZ14MKDWuWByx7r23Dnhoa7m8hgs5MHU5pc 3tK0YPEt63E7ALyA6p1X3//EJU6fnWcUf39O0iwBiNfr9Q5Ko3+VGl4N+16g+k2tl1HJKsrLK0oS YY+wRCKRyNDaTCUxoz2m3sWoZGWRSNmxZsWHYolBAKj08H8qYB8TbGT2AqNHWgev3L/bDL20Shte XWON1XXxskON1vD8MeodO1rOiWN5ouXHqG+kvKysfCbGwFR72Sp7rp6MNq78aduS0srAxzJd113B QCAY8HkDdVUVdX6PEQh6jGDA0AIBQwv6XSwQ0GgwoCEQYCroYyIQpFbQj3zQj1zAL7PBgEwHJiLX Co6Ts8xjFv9b+0zfnqTWkMgqlskomslImi4F0FmBTEaoTNaSmbQp0llLZjKmyGTyViZjmplszsyk c/l0JpfPZHL5TCabzWSyuUwmk8kUkvuPu1wnMBvAXlnWAIygKyXnBNhrK8pqgQT6EseucloTCdQC Kdx9KPSxX/zpuYcG3lGd6hNGT3VZuAaIoT+RKwLzivLyCmeKezAtihrs9nQzYCpmDg4NFStu1VWW 1ZeWnh4ai00fYfe4QgAwksqOhAI+W4N9iqb50SxAzGCCembF7Q+4uF3IKJ2bOcLuddlVTsfTAwDg QzbQi+C034GvwAtPpnPFc/b7ppeQ9Hg8BR4oTQOA18V9AJDOm5OAazgQCANAwiTj5W6rEnJu4NZb SC7VlaUniFE8Bw+TPkg7AfevtPFPq2TPao/KeS6Q7RcX6S6wI67d15bHhtmCwQ6E2xZisFkKIi9b e8blg/HkgM1tTtlqKVOMUkJ3svl/TiuazkmaVYCyi+wQSqEoCAiDYgpQQhw4rnGLtoHR1p9VtPyg 2ZVZstI6fMZTdOH2v6X47tGsGLGksj5d1vGlZ9m8HT84YD3gbPMfC807a0Ss/oRfDxWByENXL//t UjFwYuOPDpTlcgeyL2xdvcePXOA3yYqHbjdaP3TvX9o+O/H5bcC+UbVfOn7rggmoJeyfz8ErwyWO aycA4K5w+z13rcU9NqoyAbQDAH64sO+XE2NHAAAZS71pgH3FvOgpN2mtW9+s/U21deLAhp1nY7fz fpxmxyFLOOxKaCaY2VBX2/jAxYt/uFp0rJMg0g3hBhxZR+BR0vSbD/3+9ffqmqbrGtd1zu2lxnWN M/s9Z7rOmK5zquuM6lphab+IrlGi2zkwRNcodJ1A1yl0jSpdJ9A1onSdqMJS6jqRugap65C6BlFY t3RdCd2lLLeOtK5LSy/lmp8iuk4DgGoRq3XKzGsl3M28ojm7IJX4uwobHW9bIw6uc9bPkZ3n7jgL rzhcZrfG7RkeS6QB4P6Grh/bMf2JgpUfD+7/9MfPxqcn9th6xDEiMlm+4631LyklkZOpXB48X494 4/NbV78uQC0LxPIhFhhUgX6iCPGqnO+RLRu2C0AIRax5NLFwRPlGzvfHL4YFNGNkKQB8Mtz++eJB Su4qN+ut77m5Hu8pNkj7Nl0mEuWlv00gPskxcqhLALDIGmx5eCm2Tf0s36rv+tFEPdqJkhJRa6xm 8v/cjlv4GPwSRDozc1+rOfS9r9664Ls5ouUEYQKFXMoVVvfK+C3zhUWYlQfPE9JFnHP77vLszzMn rkwJjIhR5Rt1pEABoFkNLQWAMeoZezIdeeyylYEr5muZJlhAiuipMpGsuPGi9e9yxlf59GrHWfMS 4a2rqSl+Guc/ahUc6oDfFxgUWr9BTCMQCATGx8fj/TnSCzdQU1lWMxWw3/X2jXcbjLjHcnJ0/3Cy dYBafZXIRF/N6S/CDUQryqLHAqUDI2MDgA+VLvJPBeytCbVXBKg4FjXLBDf388p9FSpVWSHiVTd3 1r6tudy7+D/9bZ+8u4197NdPbX/44S0bfl+H0YadubI/N7Lh+e/bH7j1RwtTD//AbLnvbHfs3BoR q3tSNT56Kdqufki2PPidl7q+tWtv2y4n+HjaSctXrW6qPvvZjv6dr/xt3ysziT/EBB0DB7ZeuPp2 qZTwazQQ0EjQzxEIMBn0UysQIGbQh1wgoLLBgMwGJ9ctmIUYggSkJDJOPfEEcce7aLgzTqpiccli 44LG4yaJxU0Vi+dErCeeLgZvb/ju42+b1cX/F7eZAXvE1wCMoDuemVuEPeyvARKTqpROZ7VBTx0A HB4dP+xE8/vyrKcm7KsBYuiLJYuAvboiUm0nHGAykNesKCTQy0M9pVNc9RH/JMA+Mjo2Mt05BA0t BACjifRIyOcNAWkkTMwqwu5DPhAnxuyqnGrUKX40ozMQcWtlADA0Nj4IgARFOriflU0fYddgR9gz mWK/3+ctAHYyGbAXpNGy0omwczt6PkWyMRzwhYEMxk0V93qkN0P1zFzkoUoAu5EiWvE34CPCJwE5 Tt3jl97/5Pm/2bJh27mqY+P654zTKkP+qkUVgeZPl3V8qYdHug6rQGeY5MrmI9ZUZo1XEID8YEHv L0qPk5c4IsK+eF7D4maMLvEg5/Mia+tQlPq/hfUEdc/KKftHbMcLr/55xwv485bLzv23lZU44387 cw++1Nb2YiTojyyoiixEGWCBWBnTKoJgASpcynR9/OLTilzzejXQ6FKm64Hr13+/Tss1LBC9i/pp sFcntotjTpHH3EHnPyVAhAViCUUsSxFLgFiWXarccri2pdFqCtDCU5I4lUYJUcSpNEoJGCOKHY5n 5lSP4VhGYNN3vp5p+fyLPePPS6WkVEq+e4n39nXiwIZbD9W9fXA8NagUlFRS/tcp4U+dIQ6effGu 4LpM3sxIKWVjZXjeDxf0/fIh2fLgF//Sdo+QUnBG+fPr1FETu4scdiW0EM1Enr0o9LpfdPp/IVt+ vE7rO9+CTZNxOOxSETkyOjZimqZZaPunRFRmaUTTNE3XdV3XNV3X9IIzoemPb4rYl2M7AAAgAElE QVQ8XZpslQfNW4RZZ/1RnkgICKWUEkIIJWTykhJauk7gLEFIyfvJ24FM935SX8l+phtDCOwxxT7Q pWF9+U1a61aPc68yZRoA3uA1r48o19Bsix6tUP2nvU6ir0hAUgVKoEgXCx7kUFyD0jiEZsByMyiu wdIUqKJEMB/MwOnoWcOVxTUlNCrs6HSZTJYBQLmcoF3+q9sNvPVWWDZFIEEnZj6hAKJAksSVFIQJ EywPFP4nShFCFMnSiUJOHpX1OdtZYBaHTbMKy3TYWd6it96OCIrOi1flvT6V9X2t5tBEQmqJrRGd 69+4yCjBGbazVc7ylbCAy05ffkWAiRCkDbbHx8fjfSmrF24gGg5WA3i1dH+nB8zVa0TnehjAwbKK A4Nw9y+SI0sG0t5+uIt1A14/2rUaHhkZVvCpCk38UwH753/5h89+kbHPr1jasuK0+dHT3x8d/WiZ TFTcO77w7n1DiTfuaxp58DVS/fKG+/509n3v2vTd61j85p1/2//X/OIFefiBsMcVAYCUYAkQQE2Z H0taSAwoT28dRht++LeR7166DFe/PmbtemH3nkm054qgr/JTkY57EQGyqxZkd9HaF59PuHY+2zW2 87k9rc+OTsFTYzmMggOfCO7/zBEfSqE462iCm+PMHe9mocPjcMXiSo+NCxYfFzQWs3nqsXhOxMaz ZjyWzsXi6WwslkzbtJnxRCyZTCb/GVKVs7HSGYKA1xMIeN3BgMcVCBi6PUOgs0BAp4GAhqCfqYCP yUCA2I7LzU/1XTdXmcmZAbvfZRdNGo7PrWhSwG0XTRqeocqpj9cBQNfAyOHGaPk8YBR9Gdlb7S9U OS2pkmr/KW2HuH88NRFhp7lqKYnsx5SiSQGjyKkcp+6jZuSGDB4GgJF4cqS+KtIApDFuylkB9qDK BrtJYFbOjF8jdoQ9lZlx32UGLQdsL9/tdrsZJEsqPi1g9xZ44aUa7QGvJwCYRzgeHsNweKB20qlG p1WACXrdISCD8byIu4nlScM1a/46AHgLyjJumXeniFY8by8xfRJU5qhduMlDhCdNXOmXX3/jJQDY 19iw99Pn8y9tT1f8zikwBAAvbz1rbxCZ0G27+TurAp6q5ohn8fu9rR/LyiNd8ojfU1YhBqraeVXr AdS2ZyRLXYa2aw6z8oO/Gi/7WdKSyXdHhv6dEPUPTDzOzZxo0Xcau3+GRgab025PWJwtOt9ydlMJ f7vwgHuX1vpvxbbCze6tpG2z0y8IFRq1i+LkS6IfpmnmOQEPkXzYBWG4YBkGLMMl8+7pkl/mZAp4 3te0c+aBszMHaD3XHXvm//787G+d9o0LNl0EDjz9etuOUhWggZM29gHAy2+0vexoYyebFiSxABg1 MeLkcHDONaxrwH4e3feLUX+xCqxOoX/Yt/9OApCK8vJKCSIXWYMtI8w/fEN79Y2P/Gnbr/ffdnKf o27kAPZLsP/KwetrrnT2I0CFSZg5E1VFgFomqGkpapkKpiDUMhU1LcCyFDEt25kqLGFaCpYpC0sF U8hCNdBCVdDp+POihDtvCmlaQhbfK2VN0mHPKZLjSvCqSCgqpRQKUFIqqaDspVJKKntpCmk668Wl lNJxnpSCknZDSd80Yws26RjO2JLl1LYCH1+tO/3Ut9x0Ira6OXUDQDpvpQBgqdU7idIzGzsLnWun tglQIQgTFqglCBWCECHBhAQRAszKEy1ngVqCUiFAhAKRBIoS2M4sgSL2uqIUilKlbGcDkhIFUuin BIoSNTGOKEWccVRJ21EpritSSgFTIEoSKiWofR2ddQWlCFESRCoCZfcT56WKbQrK0Y9XiihJ7H4J 2ONg9wF2XgyFZFwpzohkjCjGlGSUSEaVZAyScSk5g2AMijGIWSVkO7UF5mqnWl2nA8DnKzu/4UDP aCQUbetAa38i04dyoDrkOSLxtNfUu0GBg7ziQI2I1e1RwV2rkDprOJ0fRhkQDXiPmXgqhLBGmH+4 guT/YcBOCKENdbUN8UQyHovFxo41VkoppJTixd17Xnhx954X3rJlwwXnq9hFn3/4yc9almXe0bz2 P5bIwRMJIXQgq/rhBaJlkehoIj0CAIvCrpbzV6/aWMdzjRDAUlf6RFgTwVEfhz8m2ZihTMORag65 2BFUmVgyUzxPQ5nGGeLg2Wd4cPYdLQBawvgdVj38ju88frUzpj9t9sELPKyaf/rcoLnTSQyNpzKx eDIdL00Mxf/ngIeu6y6/z+cP+n3BgM8TCHjcgYDHCAYMPeA3eMCv80BQp0G/hoCfqcIMgQj4iRnw Ixf0q2wgIDLByUpaucLrGFbiZpw0v27Fmw7YnUSiw/1Dc4uwe7mtp15SpXQ6q3GpWgDo6u3rWrN0 /jnAKPoS+Z5l5caJ9vbDE8mlQc9E0aTReBGwV6pklELRHsvVVbrvOg+ZqHJK/UevcqoTmxITi4+c MK/mRABI5uWsoq8+mQkkaNns+O7cjoQnUqmZI+yaKlOAGhkdHakoL6sAgKPJRvqYtCPsBa1zAPB7 DD9gHuF42NJoVhGwO3SaqQowYa8RBoB4zop7YHkzRJsT19vLbTUYA6aRUBMJvF5YPgWiMrALN7mJ 5clQvbhvt0t3AxJpMTlL04u8bxSekSef2fkEACxuWrjk/evxsdw0EXaH6/rFTv1/frr9Dz/WNE0f ubH+mj0ytOuun237OABs3nrmjVMTEo+nOYmgv8eiXx/K0k4A8HH43slbt/yN17z221HvL0cz1sho OjfyoUX4r0XW4OLLXvWcOxQbHxoejQ0/eM3JD50pD59T/t0OAwBe2XLaPgUonU4bYSdnic61OcJz AzTUlyM8m4Q+HqQ0HLZS4V287qUeYXTlJM1mJcm+xTV4QaUVi3411XxPVqhsTshs2MUid3haP/I4 bfr9z9tTP8qaIrukKrD0rlD755zExjfTZqtaIRUkyATt56jjCmopB4Rv/+ceevx/nPbKioqqD1/u v1MnyvX8VbV7fCLhe5w0/d97fvXqrfHx8fidmzd+qtJqrUpqegKYAOydvLLjiVT49xqFxgk4J/ZS I0pjRHGNQGNE2pFaYkdsKSRfoMaagjIdkoRIphTjENwGWROftxBZPj7OowBybCLJ0FQkDwD/d1Ls Hywf7pzuP+MvZOMGJ7iQNq00APyZzn+yLavv1Qg0ThQvfC9co0pnUIwTxRnAJ74PxRhRjENyBsU4 FKeQjAE2QIW0ASoUo0pRqiRjRDIuLc1daGNK2H1EUqpAiZKEEcWIksT5j8/JZvGrt2e8FKFK0KLn Ps2M4ZtlEkQK2M6JJFTaS1ZYUmEpnk9TIuxxRNiOAJVhmSqzwMwkMRK20BIIJQUHpuDQOE6OE7Un ynFeQCiRlChJKAglkISWODiAndzrUGJ9blvGtm8s0Yv5QLXPdSRgz6IbHiAFLWnnc9FxUEAU6h9U +V0zSzsS30CFSs8FsJOa6mjN0vn1y5ZVh5YvCfJli13p5S1yaJlXZr1bDp/4jp8/vuOnc9gfhk0+ AAZUVpRX9vb19+zJenadzDOnnXbistMcyeW7Vtd8ppzmK2CN499crR/4t6X4AITNiDrZsmlynynv +AoAXOU6/A5BiIAAblhRfTOQQJNXNddUR2v7+gf6nOj1WCJ5hGOxh9fuWm71rACAU/jIqtK+jqHx dlQAL4+IF779u6fum8tn/DuMuFyuI6Pbblcg6NaDXp357v/tU98EgO/fsvEnzVp6iU3FyQX8Mh10 TVJgcqQij0GUKJkhAIBeHul+jpW/Nib4aMyio5tc/Zc5srD3JpvvfvbwyE4AqA56q79Re/gHPzBb 7nv/g4//OwCsOmnZqidWpp5ZVuGdc8BhZsCumQ1SENnbPzCjnnqpVRuqJkHdidIKcdNZDc/XDSE4 kMsdyNYH7Gh+bzzZe16ta+PUKqlRn14E7H1DNpCnlDLnQvVkyaQIe41u1TsezSiMaRNOASBY0LIe HRsbDbp1O+k0Z84IwjVN0w1lGuOSzYoS42PSjrAnkjPuO8xl2QjxDwshrIDPGwCAlCTTR9ipzQtP pVJF0O13GwEggUTOmhawZ4XNQ/Y4ko1TFGCc6zCeMeMe5L1p6HOKsPv4hBpMWkw4Gj6V8wNABjwN AG4IT5pM7Ns+vwwyQk0C7G6Z8/bTCU1/XeM6YCIvjgTsHp3ZnylnR+Km8vYBe3p2jLhHp257vMyJ lv3wjbHvPLHzhe0AUFMdrX3nxZ4tr2T9z9/z0LYi7/bmpnO3SgL515d2FQt3WYpYRCkii7rgiuXB cpwcGWHXdV0HgCcx77HN90/IgN5+xYY7PlM+8pVP7c58/MlndjzhtP9+y7lPhkmizHFmAODkZUtO ueMsfORvCbr710/tfBgAcmeuzCFUAM1v8nWZrRPgUHhmC9gxBQg7x+FE8XKRqHiUNP1m87efuPKc VSev/fIprgcWibZmgMAtTbvUegGwt4rA3z784Lb3YQ720LsveGSVSpxpH3ciabZNq96bBk+5IAwn SpwmrvSE7Jltj5GmRz76+N4PptLZFOeMa5xrnBWWnHGNseKyuTqy+Gs1h777iFr00O8Opn59/ULj 5vXywPlKKeVVZrE8UV7SHAjw3t7Gm00hTU4ppxSMEcoYBWOEMEYJYwSMUcIoIYwTwu2+Qj8Bs+lR k1+cgFOiGAOxo7JQzKFRMYBRohgHuNPHCgCaouQ9VAE8O2BaMQOWEbXGaryFAm6pnJkCgO0D5Hff emTb1+fynRwnKyZ226wkTTcMl6Fxprl03aUxprl0zaVzrmucaRpnusaoZr+nusaoplGq2Uui6Zzq jBCuUWgaJRqn4JwS20GkRNMINEoUm3AebceEEcU4AWdEcQ7F7WsJxom0r7lSE9+Lcr4fyShAGSSj SlIKRRkpOCyQtDCDQImSlBJFiRKMKtNlA+nC7IKShBIUZxNCSIWd2QMCRaAUZuXMzHQHKNnDonJ/ C4Df2zP4HNVucgRg70nmu+GZyOHICZIDnchLqXSzmQG7NAbmYWRh4eiTzrCivLxy6YKGZUtrIsuW hrXli13ZZS0YWh4S6ZCd71PI+ZF6Zpx4Yl5kvQsjnkVHHuXYNpzHENzAbW85+T1eDt+ZRmwtLODJ VennHNrQenng/NnelQuKOwCAzbTtRgC4nOy/9vKLPdfmyKLcYVbe+ZtY4KHv/vGVBzDxGAcAGLBs pSfCc1ERrylUDBYAcLB/qBNLCRr8fN6xjs851wIBfyDg8wWCPm8w4DECfo8RCLr1oN+lBQIuHiyl kcwuun0k//0nPt+DyWQyUc6tyhOt7lN6eKQrQ7RMhgUzGqQWtcZqOnjl/sdT4f+L5eRYLGuNLY3o y2/krbcBwLNs3o4v7UneM5ZIj44lUmO3rlm89TZX6/sA4Is9wf/5zu+eKta3efCWC4KXk/i1ALBv OPXGH3a++LimafrJS1tORq39zHSu0+ttB17Hyios9lpzLuI0I2CvJamGPh7uEaJjTsl5UW7WDJDA jCC/miTrumFTSpxoft9IvDfKfDUDJNiHkj9J1E2rAZszNzo6NgoA5WVl5Y4H/g5v9y0Xbz2jCFBq xKGiSsyI1I4B2EUoTjxxIYQVNJgN2LPmjFFwv9/nH6fu8aE8O2p2+qTxVASkJHI2yZsRYpYNE98g AAR93iCQRsqaHrD7qeVPK1e6tPpaUUJyCmB3u3QPkELasnmgjqxiKp2eBMgdmlA8k4t7VN47Qtxz yhj3UFUECSkxcd4elfMRKJKFLSvpVqanNHrv1jU3kEGmcH6O+WTOlyIlOuq65gJM5KU6IhHGq9lc 11Te5uUXS5oLMnEc5Lw98HdN3fZ4mfPAckrIT26b/CCQgHS43RNtRFLIIkilUFSACL1QxdI0JyLs LpfLLjok6SRnxinCU1oR9Gjm0rkLyCFX4hAV5SLfTMBOZq/8AtjXpvRcjmHFip+TGguA3TkeB/h9 79r0netY683KggKx1VJMYnN4HcBOZii8M52tI4fO72CV+694tOeC685adsN/+ts+CQAff8384BM7 d24HgMF3t2QMZRqf6K/54K//+urDT1+74OU6a7RBgsgLVfvlTRfWt6y875mlMx0r3rIojhqgjFsV n1qU/UKd1dvQyqvfoJAsKDNFFY+8InkQ4I+7254aGBoesCzL+hfk5E+ypvnzFr1yHm0znGJnOTtB 3qsxH+dc45xzVjDOGWd0YskYZZwxXlxSykrXOaOcUcpocZ0wu7onZRPrhHFKCuNgt5HCcsLJKbTZ y4JjwxlFwUkBc9ZpwbkpOi7OOgF3nBZOJGcFsO04NI4TY4Nxm7Yy9T5xTCNHWS80SMKkBKQFWEf0 k6NtN3cTIEKAWhNLCAEqLEUsCUgJIpQCKkimygXLIISAKEU+spfdEfEaZd+oPfx95x7UNzDYB9Qg qokjAXss3Y3KiYq+zr2XMcoBoMqlZgTsw0IbdJO82+v1ekuDj7/asuHRDbLjQruAT8z5YNjLq/eE kA49w+b/5e4Xh//rd6dk/vgiap95169eu679cn//Ai+aZjom51z71OYNn1nisZYvoWPLa6zWOgB4 n6fVrilzHGUSXMpyLbL6F68Luc67Nz7+uamAvUGMzgPs2gsRkYxUVVZU9RWCuYd7+g4DNWg0xPz7 37Xp+0EuQn4iAn5qBfzIBwPIBvwyE3TLvHtij050++gxTAvM4sLOkZAgcoCF+tp41RujSh9ZSOLN NdZo3e+w6OHeHO0eycnhtWHr3DWic31ttLK2tT25rz2jta7TseGS7cPntnce3A/YlJjOmxYN5cCz H3lw2wedY608cdlpN56O2wDAIMLd2Td0YFFtVfOZTdWrV3nTZxWVn2pwzYk3bVrhbNekJVucvs8v jH/zywuWfdt2jGzI4ePwL5zX2NRx8FB7KpVKHuLlnUsx9uZG2AkhtFaM1e9iNS/OdcdRkq7tV54j KlBOPUS1iNe+psKvAHY0HwLoGRjsqSLhmgHlmQT4q3RRDQUM88AgCg+Y6oqyYiLqsUplj1jsqIAz REV4jHhHACCks0JkeWYll9HRsZG6B8aCwOxoSJ96pvfjJzQ0PAR0zPhwDJNsWZ/ydAOA32MEgDSS 1jSVBgB87JmhD7bUVC0GihLsGM/mxp9m8/94cGi4s3Ssp6BlnC0ofXiZslVipjgRxeuQysTdUnjS VJtThN1RgwGApIBzoyM+mfURKOKCdNXWVNd5kPOOwSgmrxguzX4om7KYhKlpmq7B0lKSTQB2jbsA ICfUkRF2Z+q8kEjr8PZLaTYeaXrShM3pM/0jNhFJLknyLGhlTwWrSkERpaYAdsjCPggAxaCYBJG8 UMWyIC0FANA1za78WaA/OKZRogOAZclJCarTmV64vnkpi9fXOV/5Jib8zDXCLhUpUGLIjABaAcqR byy2TQHsF6j2S8CAJHElh3hg4Dfx8P9eHhx7G6bomv899ClNCa1b+Q4dPNzVqc5aVvx8C8r9C09a ungFMOFQRL1atSWElYFND/tf0fzDk13jqypUclbT8Y5e/Nmis5gL0WL1LQXsz+a05SVyoIAtq1hb 3N4ENy1KLRPMtAi3ufeEmSaoaYFaFphpgRY4+tS0VGFdEdMEMUWBoz8dH98srFsSps2/L/DypSys S9MUBX6+kGYpH98Uwgx7jLBCt2o0xPyzV644Z2FVaFGWpLMNPtp48rLFJxfY70WOvCxS4u23Uiop hBSmJUw5QZafGFPk3k+8n2pTefb413BwCKWUOtH9gN8XyObyWdtBcZwWajsyU50WSgv9hHHGOKWE FR0YMuG8THZa7CUljgNDJhwUShgjhDNCGKeYcFoK67aDMnkmpujIEDAGVVi3HZX5JN60QAw3fT6x 6L8H0lb/F6s67wsY9YGXO3peRC1Q47Mpt9lsNjNGvWNRmj0CsO/vGWjb3tL0u1GLjYyZGO1LWT0o A3w695ngZiUzZy6elCcDcAFV5WVVB0oA+1CBpnJ/ruUrJ3jyK1aLznUX7wque3bXC88O31ifTSqa 3Pny7r8OrFrZV41M7eDQ0GCcVsUX0MyMEXZN07TbjdYPQeKYcqozmUWYxZXgznIu20aQLc9ms5k9 vHbXEqvvBEexxlF1cYr61VdV1DuAPZvNZgZYqK+eZBvPwfB5PpX1QQEZ6JmXSO2zffAABFjChk9w 6uN8ZnzRJ3rGc10jqezI/DL/gs+Wd3wVAB60Wr5971N77hkeHRvOZDKZQ7csHgnITCBJjeQJ3399 oZOPeOfmjZ/6kG/0E996uf8rTuE/cfUFYk0I66vLwjWt7djXHjfbUAEsqqtqdgB7Pp/P/UnWb79U tl399NZzXnKeBxqkjoL+w8lW12kvvYXsAwYBDE5ylNaIzvVreIlsbUlfqWqSY9fS1hsSa5eOf+Dg oX8HgL0i9PpG1X6p3+8PJGZRw8exY36JlRUVlboy9W7TNfcqpyJes0sGjwn0y8vKynVl6kLBOmX5 0lPnkfGFOcJzY2OxsaiI1XRR38FTli891Rk/j2UWwAL6MUGNqAoHosAwelika4R4jgDlBix3s9W/ RCPQSvdValUkXe04B/G8jL8WqHtlcKx/VlHzudjLr7/xkpNcOZP1KO/h3UntZcB+GL/G6145EMt2 TDf2hd17nn9hNyZleD/57Mt/6B9d1McoZaWfe2lVcDkwiIwpbEoMld48tPzJy5acXLr9fI9sAoBE OpPwKOVJKzonDruPCF+G6Bm3yrtTlkoCduTX+eMvs3pO2nuRuwsiAY0K/Se3bvzFYJ4MlGmqHBjB qnJ+5sFzzuhs6+pvjSeScWAyh1/jzAalQh7JYeeTE2lLePtpwC6ooitTT+OfB9gd7mUpMD1ahF3Z 5M4jIuzONkopxZRkkhQi7AowTbMkwq4XwPZkupDObMA+mwi7zrkOADlLHQHYZxsNn40Vr8FsOeyw nQVKjk2JscdSeUSEvTjDMTlUmKFG6sOvqduf2Ll9+6Vbz7y6RLdb2TJ4cwbshCvB60iy8Ue3bPz5 am1gXTECU9n5DTjpd4Wz+bCv7c4PX1N2p7L6FQBEuCgHAAE2q3iakFIABPt5dN/ObPDPOoHOCbRz td5NRklEKy/t6MZPRcv3UhZSOoNuc8Ch6UrpnChNs1+6pqSmE6VzIjUNUtMgdQ+EV4PQNSI0DULj ELqmhKbB0nRYOiWKHic2vq33fjIuHWFq2BCm8U7euuWdq7Dl2Fs5Pu6bawp2MqcElXbSJ6T9nkhJ Cq9iAiiUcvqcfmfdSSItjLXbYCeHFt6rwm9QgkipiFQEUqrSPkgfsfw6hGtAuvsEIKQqcMwVhASk VLA56Qqy0F9og92mIJyxQkGoYpsq6bfXbSUnCCGVEArCksoSpiz0KyklhFRK2v1KSKmkUFJICSmU FEJOtDnrUsrCNlIIIcVFy+oue793+KMZoTJuTj0AsL7OvUGhBkAXVvtSa2+55NwtLk5dOTKSqUKq eup31Np+YN817Qcuc96vPHHZaSgDqrx6dJAH+iuRnRmwZ6QN2MtCVQcOHS4+f/cnRCtCwPb9Q492 V4cPry7DOl3jLtM08wM83FePdCMA9Cl/z2I1uNzn8/n6abBnnhqbMcI+W1OA6uWR7gqRqMoSnv1G rO4LS/xk2RWk7W03tFdfGc9k4789YezJF2jDzrNE59rPJ5v/u9ogNdfz1lu/nmn5wi3eztuz0LJv kMrdq0Xnutd53atf78C9T73yxpPDI53DAPDxV9MfuqRl0eVZiayQsEI6wsuNzIqlsv9ErgSvKw/W v4AJ7HEYwYOL1NCSmm+/EQCA57au2V2hUpUX3f/Uuc6Yr9206T6HdvLo7s7fvb6v7TUAWDivsemz G9hXAWCRK7c4EvBHIgF/BADaaMUbK+XhMwIyE3j85rP+klQ8AQDVZLwWFrByXuWqZ17BTgDoS2R7 EAJqw75aAGgbjLeiAmiuDLRsA4qVRYdNMgQNOMnqnhYX/iOWIzzXxcoOHZa+zmGLD15DW683KAyn f2+S7dnoxaXLF81f/uwrrz0z2/0eE7A3VFc2AGl0Z8mcALvP5/P7VNbXlyXHLpoUragD8jZ/6kxc CyuLg7ziQCgUChnKNM4WnW+xC90UzLID9gPCmJB6DHqrgWF8ot340MNP7vjF1GOcuKTlpL+uwa6r SNt1V52J66Y9ESuLHWbLUwBw7y8fv+de4J65fN7jYZfc/+QGZ/0vL7zypzUvYE4/KiGE1Tc00nfV 6pOuuaraevtK6/AZdo+teZstAHYvFT5dmPqfzzSnOBL2uLxp5QGGtKRzU4khpi9DtIxb5d1J007g 9Xm9xfm1w6z84I5c2ZPv4K23uJTpWke7LgjottcO2Goob23BZrRQSASlXWp89Myv3bTpvqGsGqww SCUwhryQR4BPh5d/2sLa0xdEyxYuqfAvA9qw3GeteN+VGz4Y0FkQaJvEaT/eNh3142hgVeHICLsj w0gppUIISaGoE2EvKHFMlD7XbcA+NSFXIwVKjDkLSgxnhRmMkgg7PY4RdkwfYf/oxpM/kRXI6tQG lqv00dWwgPuuOvX7UhHBidSC1AzBOowrvf2bz9i6do0DLonVRyg5eoT9CbLw0bSkycvJ/mv/s937 3id2/nW73UckVRNAX4CJuQJ2xhgDgIXW4KKFZHDRsaaxs0TLjjL/sARkVMRruBJ8o2q/FJZdcXI2 x7NpLRx/SQef/MCPtv27077ttnP/dCq6z3De55T9m/jyX/Z9oa2j80iR8n/QCCHUpnFrmqZxTdd0 XeO8sM51jXOthMutaZzpjWWBxrOirnPO1EfPabSG55fuL0WN1Iuk5pl14sCGV3j9Czc91rlZiGGx Z5Pr4A46/6kHD+S/68hCUgI6ITUJ6rTbnPuSMYU+Z8xEf1G+tDiWAJRRsBJp04lXidxpsc4DUYV2 ZR/D4YQD9vGgKFVOv720k15VgSOOwj6cFyiD5M46JbbaDCWSMig29XotAxETmA8AACAASURBVE7E dPYmUlr+OWZr698Vai8+i6+lbTdc24AbAFsnfkUUKwEgL3ieQ/BSPrVjX71x07dyErnRnBw5HM8e ArpQ5SbRQXj7G1VswUxnMZTKDyAEVAZ9k2a62oeTbQgBCyuCTf2JbB/KbCzicrmMIXgHFoqhlk9s 3vjfdRhq8MuMv2dzZZxYfQSwixJOlUQstXw+n796b/mFSkEtiQaXXlWZe/tJVvepv5AtP35pOP/8 TTXZ2xaK4ebaHx0M5nIHsk/dtv6ZpWrgxHseevx/rjpvzdVXzMfbQh49vK+rfy8AGMRyA4AllbV/ XLQiAjzRNrDtslMCV+cIz97y2zeu33uRu2tX1vvS/z6x7Wel56JzpjuVaAFglPlGd8vKl76Tmv+1 eF7GO/oOtZeO77JcB08j6TODwWAwHo/HuqTn0BLZu/xXWzY8GqFmWQTZ8qjsrHFmDp5Yy58x1y03 AYAqRVGYWD9THDxnMvabgKCnWodPn3rNTgjzIj2lZyzZg3qg2m/UAsD+rr42LNPRFODNpdvsGsq+ jBr7MyVKpLmrRLzaUKYBAAMs1NdFAodGhD7ko8K/WnSuA4BWXv3Gx18zPxhLpsfGEqmxJQ3VS3+y qP83ALCL17209v6nT1eqTbndbvf8+tr516zF9TpFMdH1b0PJ1+EFltaWL3/2Fbw5gL2+PNgApNGV yM+taFK0shYA+tPHrnJaUxaqtacbJmxAeXprKstrjjUXNGCyImCv9OlRABiIJfunG+t1u7x2IZhj WzzvENFmbz++deNDi3hyyRn3/XX6m+QUu3Pzxk+92hd/uVS+7h+15oXzW1ya5trbfmCvVaIU4vV6 faZlmvf99qlvfkupr89vbFhwzRlLNl8dSVzXbPUvcXS/PcTyHn3vgCXE/yPvu8Mjuepsz63UOXcr h9FII03O0TOMPR5sjyOOGNtgbAwOsGBYA8uyS96F3YXdhUcwGGMwGLABex2AccTY45xnPEma0Uga xZbUSd1dueq+P6qr1S21krF5j2/P9+mTurrqdlB31bm/e37n6BZhJwuTxED3aIRTASCnGjlg0hse AF7Rw8///a+f/MT7P1D34cfooj9cddsjlzqdTtdHz9v5d18OHf+Pu/SO2wck2h8WSKTZZSw+yzx+ Xr2RaryGG7+xVFanVKqwF3T5/1ndU+hUtz4uu83uPbvD2GPvV6qtf6dRSfoxY4Wdgpbq1YFJ7XaB sIOByRogBg+TVwvvsw2rIRdQKcolMYX0xmjQF2tvbelwOx1ut8PhDjFaeGoyp4O3CLtWMiGyX8Pb q2GfvcL+Qa7zhrKzVIH4nmUePw8AQAHDZAwACBj5EMuYnA5W0wijAWSaht1uOAOAS2977Lxrzt11 3YV1uNwwafEdMEAMlkyGlhiEGCxZmB0Kx3HzXoJ2Us1Zpycbpm43wBhPKbHH5zOG9T3lMPV5qpSo AtUnUzsN6zPh4HnH1DHeDlBKTUVRZEVRKiag8DwvrFnWvmZjS83mzRF220Y+sa1R72u2XoRlv/si 6p55Lkme2tc19NRrh46+puuHteT1S7QJymd6+k6eiITDUcCBEV0Y+s1jT9z9TryOvwUsbm5qfeNM 7ridAvyNifYv3v3C4V9eumXZ5V8IHPv6p+MtH/3Tm92PM8ykNz5jGe+X/C69z7LWtyc9ICClt6d6 6k/dPtVX355AxTxC9dogs341l97Qoo+2VnotX0y2fjqrGmWST0pBNcNUFd1QVN1UVcNQFU1XNN36 rWq6quq6+k87F33lPBy/uCoWrRqJj5a50u1wZXYt0UeWwgE8H2reBwOo4o2aUcMxso5mN/E8L8wW CBSfEOOoB6p8rjLCfmxwtAttwJ5a5vys4ckAwL83jn7ve1fX/5ToAwSwVs3s82qpjS7LsLOeSwzD 0B955qW9APAo8LBx0RnGmig23NuVvGfvvhf/sO66PRuXMcMrw6FgeHgkPjSgO/o2EXlbOBwKnxxL 96EFaPI7mu8bHfsdEIWr0CgaEJjgSE4dBoCQxxVKEzZZRzON2Vw+C7jKUshtDI6ny4w8wkYuvAu5 M3e5cCZcAL+6nd9/+Ogb9v19IumBB2iuq2k+kMmkB2S2jwggZ5jd51S6anhMeVb+UQk6YXWWGmzp e+pljckE9fHkIEBQ62bqAKB/cKhfIW1Kq0MtI+yvdg++gjrgAbn+nlvueuxmmz/9+Lqz77yc6bwa AP5jKPTV3+179TcAsHxx8/K967EPAIJUCnGswFnJ4Aw3lMwU5d/Ljfjq7hvWDAcMMWQ1xlov3MmY xZXOg33Db2IRsCLsWJCOfXbCHnQ3AUB/Kr8wS8dIqA5IYXhCmpWwewR+2j+rX3f0VYUC1aWBR4DV zLFMH14JAHGZTnqwFxpRhxPpivaRbofgAYCHSduDL6YwzT96kZdd/EGu84YJzcis6Fiy8spNbVf/ 9NkjP7a1TrNhMScuiSI/r9AMjuP4T3u7vvBER+vDD/0ZsxL2hrq6xptOX/PxlwcnXrj/yWfv+9hF Z3yizsNNu6ADwA6veNo6o3/TT7ac8YP7Dg3fc7R34OhZG1fs+VSL8vkl+mjHrfLWb+uUFIn8o7nA H4Y87oGg2wi1LmpuG9CdJx+ZaP99qVa5HIcBlDdszgceqF4VrAIAeUXPAYDX7fLajEsyieh2u8rc W2RZlmxN+v1diXttN5WNq1dsOmsLzvuvbOu//ttvH//XaCQcvWrn2g98KXj831V9+vN2s1bD6z8n Wv8+I+vppRHnio85O2+5Xe343gNH4vfF/O7YHS1D90y1jnwnUYmYzlxhJ5RMqYWZlBQJOwCQQoVd IFTQKFc2I7XI2HQHHTtk6f6Vyces4QsNP3oWCuGmyGfYgiTGmFZhn698ZT6Yq8J+3v7ArqGx1KCm 65qm69rXzln7b5cxXe9f+6jednJw6KSu63pH2+KOl3fhyB1y6w/+4ed7/94+dvT6DmkmDbv9uMWV j5LXZE6tsBPWmEr854KiKLJIHKJCOOV+peHuIyn10O5q9qyz6PHzLzsSPedI7+BhnuP4r5+59Ftn 02Pv+UKy9ZaYi6s6yzdxvq09Z2Gy5wj9FwH40BwPV5DEABwpP6drIBoDyhBCGEqpqZjW98ue1L3T qK6qqtm6om3b5vrAts1eedsac2ijk0pOoKAu0IGXuOZnH4xz9z7TNfj0G4ePvGGah4yp44hEEN3E cAN2g3wQLsZ0T93vfxMsK1cOPVyse7E+1pbXjFxP38kTJzsW9SIA5FU9N5/r2NsI0tRQ37S2rXnd mlr/utU+c90qNrmuOBktWWXq5GoPD1PXYBtJdzToyabfv3bswbf6XLs3tnXBDdTFonVTCfsQdQ+0 AR0DXORkA3JNSdaXqCZq7WHZdQCcZZU4ODQ8MNPYo+lsHACq3HwZYe/u6++mqKdnmN3n2Gdqrx0m NQd4nuPn3msSJxLZbkSBlohvMQD05Gg3/EBbQ23b8Eh8qF8mfXABzbU1zb1D8V7AhyY3WTQxMTEh knrRWUhtDvEIZSQ1DQBBtxBKUjaxwsivsdzlovCUkF4bAyOjA8A0SXYRbV6UkeC+CaUXHmBRdaTl wBHsf3lEfOG6ppKU3ylQCKc8zzQ9bd9eT4e32Pr4n2odt57MG70A0OFnlr+P6fogADxktv7u2jse fX8oGAxFw8Ho798d/FM7yS2zxxiKjw0BVagVzHrA8rU/wcaOtdJ02XM9fKz7sLyzTb6W77zp2mub bppgXBNp4km6MeSxJ1r/Wd1z639eGi4U/ibnk9VGuvbuDjw0Odpk+LdANSFqaNMyB0rPV10neru0 Uxdry1zqgpxiZiXsDR7O8mAfTS4oNMnSDqUwUpJSWgk+J++fum1AIiejPlfUJuwGGOMryZZ/6Byd OHrPUvweAOJ5rUjYqwWr03tkbLxihd1usvz9gPo/P//jn3829f5zd249/4MduCEl6alNbQ2bP+7q /Mz/+Dy/nTZQBbigefLzDBSKhMMRAEjo3JxuK60NNW0fd3V+5nsNHd+6H7jvmhrxBvsiXoojXO1B m8h976nD/93day1P3fXwUz+/6sbTr10CdGz2SKdsMPrL/FJhAI/yrX9Y39a04QIcu/TUoPuMR/TG B+8/nv7dYy+89mhpdWx5e9sKwETewMIq7KbiTTPuJADkbMLuckwSdgOS22kT9kni7OSICwBkVSt+ AzxOhxeQkNfMnK7r2kh8dHg8r40hWE4oi4/NmB5Q4AcPPvk9Xde1S3bvuAyLgTfGpFefeum1J1cv 61iDFkBc4Gv6S1Cpwj5j02kFjXhphR0AWGqyBoHBEZNXmfIK+0wOOnbI0u9o+y/HVTIm6jQv6lS8 MpK+tt5INZaNYUtiSgn7O9F0WoEwl+J4//Cx0uAk0SR5MICiaYo+Jd11Kipq2KcSdkx37zGnVthB DJYsvOmUhcEeInVv3PyzvR8FgMb3n918lgvn948mT54cGOwDgIS2fAwc8JtnD9w9PBIfEt+3R/yc b/grnxhqvu4jTcbfrdIH1lVa6p8K281maoXdnqzzPM+rqqqoBn3HKuwcx/Grl7av3tJWt21zlNu2 kU9usyQbIwBGAMMiansn/A/s6x1/qjHka/p2be9td5wwf/irRx67a7axZUYQXbAIuyzLMgXo/3bC rqiaAjhhwlphcvGW1jsrq1kA8AjcvAjkWwHDMOySxYuWrFvcsH51tWfdare6biUZW2c13Fn/bx2s fhQ1B/9sdDz6RkJ9bX//2Ov1YX/DHS1D99wx7Lr11vsf/94/X7Hny5/1Jr8UCfgix20d5gIxnNeG 4AZqw/46AK+W3jekcQOEAcnCMdFuxJcdZ2KdVcjXPCk7H4UXqA6Hqmcl7Mn0KOBElZOUEXZFUeQB LnKyUU80z/bc7D6uLrb6aJY4Mhv0k1vqq6L1pee0udAzPHYCHUCLn28FgJ6U1A0/sLgq1LoPeLpv Qu2FC2iqCjW/fujI6zIJy4280gyAjrD+IQ9VPQDgZ81gKi+nACDo5IIpnU2wxGQ9Ho9HYgTJR6YT 9nQ6nRZJ7TTLWRutvFRGgnsTEz2oBZrDnkUAcKg/fhBNwPfkjm99/hd7PwMAHzxn17Xfre+7AwBk IsgX/PDxM+3jH7zx3Y+ehhNnAICXpT6GEBYAFJPIdunlVG74jKdu2PFiGFI0ZOQjXiPtjRA2xnEc r+u6lsvlslmmOVvLKMWu+m7d23Uehi/2eDxe2+3HMAw9zXqTNXqqDrAaaf2QpnHStwqdsHqacafS xJ2qMidq1pPRzfa5XNd17RhXdXQZHV+FCpahM2F2wu40mkCBk0MjC6qw1/isEIOhseSsFfZ6nzCt ajyS14ajHkcMAEa5wMi1L9PL973y2NOXn7nziuI+E1JxIlDNKrWi6RBzuVxlj/JCFT8lKhXTxSJe ZwQAMpKaXhR2LwaARCY7o76sFF6o3gSmN7pWQiwcjAE6xjXMuX/A7QwAQEY10wDghvWFSzGe1D6z /vHHh5SHH33tyCNDw88O/uIje+5ZAaweS6bKxqUgVCa8vOuHT22pr6tteM/mFRedV0MvOsXoPZUB ZVKSmox4hCgABEwx8F6m8wPvbccHch2tuUfNpofu787+7pEXXnvY43J6ABGiThfmw24q3nHGMwoA OUXNATbxtoaRDEhul2Oae0sxzbCQwAYAXqfgBSalNQDAs8y0CrANNzE8GuU0m9C5Bc56HNUKXLFl Unnd/OsRdjK9kjybraO9C2y3EpBphN2kjOEkutMAO6XCXtlBxw5Z+vxDr32mtBK184bdp9ejnLAL HGONoU2+v5XI7duF+bvEFCYuZG6XGMsKcybCTudfYQdjMG/BJYYFZQ2QItE2qVW3YRmmOJZemMHy nFV1M6glzekcThztq6vtWQWs43meVxRlDsJuEXpmysRCp8wUwm6tSNlN238JYtFo1ZYVS7ZuaQhu 2+RTt62jg5tdpuwCTgAAOlF7+Gd6xw+fG8zvcwuc59u1vbfdPuT8/o8e2PsDADjv1G0XoBZwC9yc y+IiBNEFzSYNVGScopv8byfsllOG3ZDuZi3CnpMVq0AisG8LYRcEwbFiSeuKtS0169dEnetWOeV1 K8yRNRaJs7iuTHn5EFO7/wGt/rX948rrb/SOvHaw6/hBVT1Wdg7avGblFrQAURcXA4CEpI/DC0T8 nuhbfX7DE9IQYkBtwDPNKWZYwiA8lhc7Rw0uDUeqxRhvi+f9I/AC1SHfrI2no+Pjo0ADYrw5za1p hHqHGpFoPsHFjsfMXLXPlHy3KR3/p9mpLz6Ldp93yaHInmMDI10HzuJP7JOCT3RltKMbYthSF/bX V3qsmdDTP9gD1GGR01gMAN0jieNoBlqCjlYAOJnM9qEaaA55FgGgA2z4ZAOyzQAQp56htXRokwZO C7B6MJMTrQq7gw0lNZKAAERCwUieOLMeolf6vNAhNtjfpsc7Kj23VnO8AyXXqb7hsV6sZNHktbzY j3b3HDW3N5grPdoa+5iTyYmTtkFVwBQDTqfTJcuyBABpnU3aKxaXMV3vR2D6Y4aNbCSMbKR0G0cN LhgIBMcTiTEAGGECg7XIFd/n4yLTCTfQ1tzYVirhkcFVlO7Z0Amrd7I1h1JUSKYMLhli9fAOo2cX ALzENT03ojuGgoweCjBasJkmWy0PfuAfx1tvfrV35GW/2xEIurngNa011+8wenZtXbtqq+1mc1Tz HlxOhlZVV1VVx0dHKxacp2J2ws7KTROma2JiYmJewUA2al1sHTB3ymm9y0oivfp47SUBlxD4bn3f HaM5Ob4s5l0BAB8/KHx43ysvPg0APsdkNT6ezhZfXIyINQYhxhM37np29w+fPKV0/Nuu2/OzM/mh 82EAmbxcUaMedvEFwq5kok6fdRJJpedF2F2m4skzvt757Bvxe6NAGuOSOTdhdwkBAJhQjAwAuKjq Ps5Vd2780YsrTPPNsgu3lzH81AQtDZgCABcx3CLjEAFgcGh44Af3D3/3B8B3rzhr51U/ahq4K5GT E4uCocUA8HeDTdf++cCxJ60jFbidx9wv7aKHX1+6+eUvvDrxWQAQtfmTW9uG0a785CTZajotEG8A kA0qWe4tKiR9MiTJxZKC17JarLAXCbsy6Y3vqEAobbgZw5MvCWNy8WwZYbdlUgt5TW8DrNPQvCQx 1m3bEQaYnvBZbDqFyasFz3AbMzno8AVJjDqLZtOGUJgQqYZR3JdhbKebdyA4aZ4VhvkGJwGAacUt Vibshfe+coUdJikh+pQwb8UlBiw1WIOWEfaySRcA6KZF2DmW5Ur3YRmG1Qqe6QXCPuuFxTALFfYp 0aMahWaPAQCTFXZuQRV2lmW5lR1LVm5dUn/K5ii/baOQ3mbpkeMA4jANa3L0E7Xj+0/2ZR5/9sDR ZxLJE8Xsi9O3bXw3agEHyxQfN69YtqsegZmTsEvgRD+U4uVbIrzYilT79689+7aCC4r1U/jbdj+h tPQ+Wvx70vEEJi1un7zfdjmZ3E4LY9Hij3W/bSNZft+kM8rkbVpyX9Fu0izdx5zym5qGYRjTbSqt v237VpuwuzhYkiHJIuwRJxsTBMFhW+DNB16v17emo3XNmsbYujURbv1qIb+uwxhZwVGFA6yF9ix1 Zfczta/sFx2vHRgVX3+9Z+i1o8ePHzWMzjkdjcbSE2MAh6iDxAAgKaoJAPivFdqtn1q+6x8ylMtk DTbz7ed6v7n/8NE3vnbV2d+4xD92ZekYr+mRl97/40cus28PpyaGAKDGy09zihnMaQPwAEv0kaUA IFFWdFDdkVP1LABU+92zEnZVVZU0605XEXUaYR83hVEA2HLHG6u+evnpX7/J0fmpnzzf9aNTly/a dVYVzuNYhpvI5SaAEHwc/INpcQAxoC7gXhBhl2VZGuFCQ4uQbwWA7v7BbmwJo8UNi7DHE31YBjR6 uWYAGKCevncZvaezLMuN6MKQi6gulfBqkGghK72UR4AnwZRKkxCASMAXyRJn1gN1WoUdAIZMS1Y0 dbtOWN1vSv5YNBobGx8fBazEeooG2uQ0FwHWSsQJrurYajq2/r1nvOt9AFAfcDWUSp73X7PimEGs 82TI7I+81atLfXWs3ibsw6ZrcLs5eppd0T6ekrrgBpbURdv3H0aRsGtgZ70WEkpJAFIoQKTQIg6t TqoVdejtdHx5HecsFp1ZOnmN+Ea0+zuIAnaB0pbYnLO87nybsB+aoG9eHMAVK1ubVr0thL2eZpoG meCCLR1rHWZ9mnWnJUmaVSNcJ2gNMIADJ/r3b1++eAdgNY++q8F3GgAcPTlcNBb3O9giYR8eT042 nRrZGgpQN6NPq7a08kq77YmZyuYrVtjDTs4i7HkpHRUQ0wmrT0xMzMcXk3hN2ZsHN6/GxajPHQXS SEjqjAFONvxO3qqwS5pVYTdVTxcTPVxpWdxP9ECWcWXpFJmCC7pbAS9N3d8j8F4ASGbziYgjHAWA zqHEUXuJHgCaGuqbAQeSppDwFMmtMW+9t8fj8QCTleJc4QLic/DFE4Kom6LbYRF2sYywWxcdUVYm U0kLS7s5RZv0YWdJgbDr05tOoXlF4pwMayosFYt24MpbeE1/KWxiSAhh2AI541iGAyhYAjYaicTC QX847PeGI4wWhQmctX3zHlt+UsVpNTCAS3ZuvCzmEaoctNthAqYAQ9CmVti5goe6MUUSU/Rsn5uw V3p/30lJTGkz6GwoJbRz7kuIOZeGfXL75ITBAGMwdFISY4Is2CUGACEAMUoCre3qeVmFnRYIO2cT dlqolBNGo0QDAQSBn7MaruuGDgC1vFa/e9vGosNUmLU+S3YF327S3twU3gpsnjZOKicmX95/8KVI OBzdsrJ965aG0LZNfnXbOjq82WoQK8Q66MDvseS+R4fUP+47dOKpz+1e/oXLmc6r/+WhF7+cSCan nePUwueIL1iLAoBUWEWzbftmgwROrKa5IiET4cg3GeOLPsClPzLXsX+7IJhHtiHsVRxXIVgqK0pZ gODjrs7PfPyDDZ/RwGlZ1pnNE0c2ByGbo0I2R9lszmSzOZNkczrJxnizahWfWd+qjy6xtLpWbSRJ fYlnmOYn38zxr78xknvt9e7+17p7D3dTeugtnQPGEskxoAoR3owBwHhWHAeAOj3VUIdUg/2y205t 6Dj1aNcWUadig55sKh2jAcmm9taWDtvlyFrJd6DWOT3t9M3+0f0PVrf/NqWTZFJBosqBGnCAZpg6 AFQXTCtmwzjxxaMQpxN2jRkFB8QikdhQXh+AA6iLhupHc3IcVUC1312dzeayQAhe1vANJtIDWALU efgFEXYA6KWB7rXm4CYAJJVKJ9NsQ7qFiG0A0Dc43AfUoNFpNANAv8L3spzJ1tfW1A+rZAgOS1cd oHIoPZFNA2EEeRrqnjCOwQuEfZ5IHny2CrmK78WQzg9Uio1TYbnztDfXt9uEXVVVZZgLDzYhX3Qv OqL7D56P+CW3L8r+uvT4FONJHWOih93QPS5oHg80j0YYTQOn8dD5JOtNHqSx1+3919PhLXafwJtc w+sO6M4wzUfDRi7CgDK7ljXutqvnw7owyDImG4tGY/HR0ZGu4UQn6oG2iKdMwpOkjln5GAuTnfr5 sxE0xGAQYrDSfTNhq096l/33oZHMmwgAK2pDK58AHpvP8TOeDZxOpytqZGOvM1ULD01i1bo4CcyZ clpHxAbAqsTHNi2tAoCRZGYkwlfHTBCzNhKqrQoFqgCg3c8WmwriY+NxwHJC8VLZmyeOPAXolrWr tpaOX+rNurg22mpVdMuxxGMsBQUyuXwmwumxHHHktqxdNc02aCpYhrDHON/RcZUbnfq4lbC+1rcJ AIIOLjTX/kuD3HLAqvoDIG6quAkoqXRcFcnVqODlqfe5qeoRSxJEbdgJpolMNmF5ngPWrLtkzHCw CpAwqrMjHgdvk9t5V6O9brcXmCSpOVGyJDGOSU3lxhC2cEtqOCCLkIMJNzXUN8fHxuP2RUcqLJEB k0u7OVktknChQChVfTphd0PziJgMenJxVoVdVq2qvcdhLcGLqv5Xl8Q8tCb9J6yxZY8WR7xO6PzY dRcHCo05eaDwtH6zbKzoGQvDOq/8n7q+24ubQAwOJq+DmSKJsfXnUyvsVipqacjSTCi+vxUI+zvS dLpQScw8KuyUEsrMUGHHNElMSYWdlktpCpKYBTWd2s/Prn5afxcmG2wFwj6lws4wDKsVXH7sSups sDXsO4yeXTtWlgR6mEkAk41utuvPZ71dX0KF/NTn2Jan9uw/eNo9l6+5f7Petx0YRRru9DNoePL5 FJ5+5tjQ0+9d03jl9Y7OT3z1yeP/fPR49xEAMOhy3XptlR0wbCvRsgq7ZOUk2LkJs0GinOgq0dFK hBfHWf/oh15nr7CdSWy3k0q3CabeV7oPGOt+lB9T3G7vD4Zg8jjrb0yOhdJjCtsx9VgwHo54b3R0 fvIQV3fgkYz3IQBY7KZtF5Jjl/+ZXfzYwTy/XyAQbI98nkAQiCnwDBV4QgWBUEEAFThi8Jv1k6cU NeyMVeywzrduHOFqD+7L+//k5eDzwvR5GdPnZTSfl2i+auRrvazs90H28YLOS4wgHUX1wV8aHT85 mNIPbIywWy4hXVde+px+9isHHl8wB5gJuVwup5A6JcLoUQBITOQqEqY1+sCGj124++P9GakPFVTF H9m+9KbPdPd8EgBGRsdGgAZUC/o0wv7C628+/8Lrbz5v3/7UpWd+GqHJFbZqJzMnYR+jrvhKGl83 bbtCR8FZ18vBjDSAMNAQ8jV0j6aOA0CVR6jRNE1VCKf4GMM/EB8fALyodWLhhF0TTmxltHfV1lTX Do/Eh/pIuLvZTLUCgCiK+STrSzQSuRkATopmH/xAc02seSSvD9lmgn6IwUwmk6EI0wBrhOzVjbDH Gc5RLttClYqhTkMSBlDhG6oyrOo24F5SE25/FnjG3t5Pfb3L6Ohq1QmWiQAAIABJREFUFKQyksmI lQh/yMyHNpv57TO95rCRC+9Ebnel+1bpA9P+H5vDzCkA/hMARmQMwQ3UV0Xr46OjI119A13YGEKb lykj7C/mnM9ucWHHXrLkARPUbGLlRQ1malFpAOchru5AAHLQb0pBuyF2Lgxx4YG7M9E7S7dd7R/5 SCPNFnseDvUMHESHgOVBbt5OMTMS9sa62kYAGFS5hYcmkVzdCRqYq4GE1BnpxgnGNSFJkhh1sVUA EB9PxKOsHmMMyjy8IfvM5O6WZXCWcWbt5eGaWLQGABxUc6zUB9c+tgnPlz1CCcf8RdvIfRWfBbVs RFOZbCrKKLGgLganjTMT9ByWMsMrLtuE98+9s/X8vxLu/o9Zmq7L9k3npZTL5XIBli9pxedVIHdT 7zONvDnIhvtXL+tYc+BI5357e8jBWIQ9nUmEOT0KA0imJ5Klx8YCXouwy2TE7gHIK/Mntx630/p6 FyhQLi9O01SeS49fdK4fFwHAx5ydt3zsbMctQD1MdJkA8MJFtW8mSNtYkjrGIyQXgw7csib4jxd0 nH1RQqXjm/z6NpiVPcU9VPVQEPcXrtjzFYEhwg6/tAs6cPOm2s9cu74+0y7Iy6Av7DX9pUhJevJI pPagBlZVwagqZRUVRFUoo2gmUTVKVIVC0UyiKiYUlUJVDSiqSVXVoKpqmIpqUFUxTEUzTFXVTXUg Od7/403cL0snJ8Ckw4s2xaOeZ6gAszxkaSYUK+zqJGG3L3Jvb4XdGtPncviCwWDIJs4CQx0A4PO4 fV6v10cLsJsq3U6H2+FwOCml1Ap50sFafJGz951dw243nU6X5JiAwdJSW8eFa9ht4moWJDGCIDiq naQGAHYvrT9zSU2kXeAYYblbXwUTWLe4fr2sqLI9UWIZwmrU8qO1q+OzwSbsh7m6N38Zd91hbz+/ Sr9kq9G3wyb99iTuSWbxo29k+VcmNGNiQjEyWVmb+D+L4j+xg80ASkTiEM/cZ57y5tFDb1J6sPg/ v2BV40XW82KLz8so6PPtlYKpsFdqHAwpEnZrFY0t5ibMBpEyostUXbbbjQguHwGN/fnFV/8017H/ vyEcDkVuvCT0yUOqb/+Xf7X3nwFLMnThSlz+xBh5+Dv37v2v+Y41fMPynL2KYzfhWudbN7p03+FP /3zvzXONIQiCQ9d13TSPFleDPn7xGZ+8JIIrg153xeTwvwA0yfjGI0S2KuypiXHAiT8zLY/9pEu6 tXTHnJzKDYwl+++o6fjB1EFEHXkUCKGqqkqC9Y3XEmUaYZ+KeFYZQQjgWYYHgCrBnJuwG0LcB8lX qrUGgDHJGIUHiAW9VUPJ7CBagDqfo+HZI+lnAAYNHqaxprqqViQO0U+0wOjY2KhOAnotry6YsPfk YDWa1tcsHh6JD/VoruNryMCGYDAYSqfTqQES6Gug6UUA0J+WLcIeDSwazipDNt8IGKIltWXcEwGi BxN5ySLsbiGSpSTrMWWP/f0qfWxbVjQVemFld0nIWSaX6dOcPVsYaUcwGAym0+mUbEICY2Wv2PJN D1U9tUaqHgAeZ1r3nlS4YiL71cLx6zlqcAYYY4wLxENGNuKg+pwSPpmS4v9mKK8Nwg3URQL1rwGv JpOpRJJtSrRy5U2yrw5NvIxW4IkR/ZHbHnyi+Pn7whV7vvIZb9cXAWD3na+dIopiHrBWyH/4obN+ cgXTdU2S9SVW/fLEYvua4vd5/UfPs9Lp/YYYXOo1V5Q+FgOTqzEmYraVaF//QF+WWZFdxonzdoqZ mbBXR5qAJPrz5oIIOyGEqdEzdc+Z0adm28/v9/u9VPYeZ6s7ASAq0JhMeHliYmIiSqRpljg2xhl/ 0bi9NhqqBSZQkkr4lpGZmMhEIM3LovGvhUxeynjc7gX7lAIAAzCNRrL5mR144/lTT3/6tmPq9x54 6oX7gzxCJoiZyWQyEaJEASCdyZTp+2M+VwwA4qI+YjsP5BVt/hV2l9MLyCAFL/FsLme5FnCMFwCu PVH33tFMLh70ukJhtzMcdHGhkIMNBwUSCnE0HGCNUIio4QDk0BIklgf1fBAAdpo9u3cK2A0BxbbM SpIYF1U9HlP2fMab+SKAop3YufT4RWAmb9vNsO8kYtFoldfj9j7X2ffMaz3CKy4H73IIvNPFcy4n zzldPOty8KzTxbEuB0ecLo5xOVnidDJweQV4nQxxORk4HQxxOQl1ugh1OWG6HDCczlbBVasn6qsJ U1t6MbH1/Vc1s9du/9DZO0kh1GUNM7oeJvDT6866q1gdBGWWk5HVgqkL91x/1v0ElBACpoNJLYcO fHNn9XfzO+pzDAFTTaRa6O9Mhf1X7fEH0F46k7WCU17ehSNA6enAmsw+s0N7Azvs6571D73e0fmJ 6z/U/InirmYOg0ywzOFqZlvHMpeYKRX2hUti7Ap7C5tru+sje35zOjl5tpd2egHg8/5jXytWDQuf 41sb+3+ORg62UcZly2Lvi/BGFczJIKzZYBP2PsNz4rv3PfJte3vT1Wcv2urADpv0q7rVk3Bfv3H3 nX98/KelY3zrhhW32pp/QglRGVY9cOTIfkyBZtJpEwl7pWAmqZLlaAIILEoq7FIe8MJdkMHNBtv6 1el0OiVJEq2Ku/Y32XSqaVYzvC1RAwBF1WQAcLCMc6bjKqHUjrVI2HO5HBCFmzHm1XRaSeOelrQU AITczrebsCNB3GM1NFsHAIlUKgHUQqRs/oEnn/ufSvt/8viJGW0BbcSJb9geczaMTORHACDk4kM5 4sxVM+rcaacqiUMAqqKRqlLp6FhOHkUUqPK5q470Dh4GHLguNPLR9+2p+SD0UVzDdd54zQXeG2Hm kWC8PkqpOcwGB2shLrzCnhZP2M4wzwLP9IhMNzxAa2Nd66vp9CsndVfvagys93q9vpOJTB+agMaA q/nZE/GnUajpEoD4/X5/hrhTQaKEUlkxCQBhFxfJGzQLAni9Xm82my2TBA+m8wOYJgiaTGFudRtl JPikSHvhBVrqa1teT6dTGQ1pcMAVf06/x041bW9t6XjldHIUAB4c0O/92R8e+wlgKTtOuXbDqUv1 4RUmGPP0B4a3arquuZwO17U7Vn74U57OzwOWTfdtB1Pfj3pd0YaAq+mLwWPfKH0OQxlxcGq/QDfC XW3m+FKUNMm+0tnzMlqd+FC9clPb1We3p1WayihGusWDYl7A9Wdvv9GgMPwCGwgIJLhcyK+CbjW/ fu/y7T+SKYr9RSaOmQwo46Wy9xwcv3DKGwYAqKmK1fQPDp0EQI+SqoMrjJE1lSZKlTAj0W0K+5qA JAYy0oIIeyQcjvDQ+REZs0piCCHkC8nWW4Yn5CEA2NuTfUhY3CI01GUb6s10Rc0QAIxQd9EOqTrg rQHmIzefHffTJfd4vSlvtTExrWnl/yXGkukxWVHkcdY3FjWyC5pMJFlf4iGl7nfHJ/QuAGgIuhov Om3bxY/0ZP54MNhygNJu89GM5w+hQDjyr1d2/HvpsWvc6noYQDwrjzSFXM0AIKrq/DXsLocXkMES sAYYQ1EUBQC8PPEBwIGewf3HTvR0zXc8Qgjj9/v9oYA/FPb7wkGfOxT2OMNBlyM0GH91mj3W5a85 ztUMTlM1XbXDNay/NVVVtcJvVZXlnlkb+d4OPHjZ0sdW6EOrLWYmF37eAmb5KjPUYELBQGh4xCLs QsGS8RSj59RTWJxa3LEwUbmYdF1RNkDhRHI2PWbFeNPJx9uo92+lINSOYJcJL5c2ov6lODySOfTb QPtdgEWeSUH7DVgXGGsCQYrbAFq+D7Fv202k1m0QkNNo7xl1NNP471efXaxYJmRjHDgOQmh5hX2q S0xJcJUBxpisPM8PdoV9qT68YimGVzzHtDylUKLsMk+c+d/5jq8fHs8fVDRDubDVd+nFpOuKO/WO H+UN5E/x5Heu1Qc2Xsl2fsj+H5RWsmeCrus6MN0lZrJKb41huyrZLkulsF6ntYLBEMpQk1ScmGmm NabVg1E4tlhhrxwYpWiaAnBFpyIAyIsFws7QuSUxhWV1t8vlliRJFCkjuk3ZjQVYov3/AnuFiysh 7HKBsDtZsiDCrhJe5mEKInGILmIFs5imaUiMIHnJ/Ah7JSTzchKw/Lrf6hgzYZw6xpYZw6sIIYwk SaJIHGKE0d6ySwwAjJiuoWXm0Erb2m+m/eLJzAgA1Li52lHWNxKDOHeFXaajEIDqSKi6lLCPToij ABDzCFXD8dFhShtoxMjFJE6QTBAzw7gzD+v1D5zBD58boHIAAIbhHVhuxNfM9Fgz4UQ81Y0mYFHQ aXmxZ2SLsNdE2l59E6/0K0wfHEBzfW1z79BoL9Y50eQhzb8dTw2VtvEE/b7gBHGkq5CrsdzwWIQF EskZJAsO8Hrc0wn7eHoAHdMLGWEjFx3hQkOtyJcT9gmlF16guSq86PVDeC2lmCm4gF/uCv2PtGu7 CFgFRehWK+IXG5Pf+PxNG75arKQXtvPQ+cPnOkv452Qw8x56/II9K3BB6ePWcFodCueDoeTEIADU evniJK5bc3RtYvLbopFI1G5ObaiONgA5LNeHVi13YBUcAKa03n413P2tsg0lrdUXka73LSQ9mALU 6iOwcFRxHtzEKdtamhpbTvSd7J7r+BkJe73P0QgA/YmJBRF2K6VUw4ioz+oQk8lk0t+597H/AkDO fteWc/+5g/5Lp04PtzXWLvGYqRlP4MO6UCRoNX7X20Kw/3hSerAmGqkRqPZXCROZL5KpVFLTNFUn 3JwShqkIG9nIB7nOG/ZXNbx676jj1799/uA9U/1mv/yrh//5qwzzpe3rV2+/eEXte893j1xSpWdq bAI3ks4OL415lgOAKKvzr7A7HV7AslrKMc4cChdUL2tllOZEcUGVbUqpmclk0plMJt1b7HqrDI7j +EPdfYc4juM4juU4luVYhmF5juVdDsHFMgzLsSzHcSx3pLv3SK5Q/X/nUJn0vJ1QCKeUVmHv/tML v9rr9/2BWrYUBdMJSi0zCkz6TFDLfsL+PXUbZiRCb1+ivUFNQ6XEqvBVfLSpZ8P5nx01jtWiRjZ2 k6PzU/a2lzxNz0EvrbBPd4kxKIzSjn8TMJm3SNhf4Zpe+OCDXZf3Dz5x8pbLzvzsriDOfOLYyKNP v/z6UwDQUXXWMviBX74xcOcLr7/5/A3v2f3RtVXY+N/5jq9v8avbTzF6Tp2Pht2uzkxdCdDNcllN UZrCMdOq9iaZnJgQUEIJU3GaOFlhZ6dV2G0t/lRYzkQcHCXx3KIoWq5NjDkPwo4CYXe6EwBEk8kT gDidTmepTOFvAXYPSVmF3f6/LJCwK2AVBwyHxAiii0waL+SJI+clekXXj/kgnZesCruTm1PAuVAk dG6MJSYbDAaCqVQ6mWI9iRCUyNxHzowRjRsiLEh1VWxWX/XhsfFhIIQqB2rGqHtkhRlfO9O+NkZF NQ4/UBXwltWZx9ITowAQdbFVmqapY3wwPgZvfNut+9a+edPmExpY7YafPHztIzee/tQac3gjAAzr jsHNkLf7fD7/VGI8G04MDJ/AJj/syu+J0XQ36oCWsLsVAPqzeh8cQFNVuPmRY90P66RVXywoS8J+ bxgl+YDV4WB1mgqpJWZ+WSKdSQBhhHkaGVVJHJwlQZxK3KzwpCB0wumlHImHzucg5FqM8bbSrIie sUwP6oDmsHsRANiOPIv0scWVXttCi5EzYYfRs2vJ4pYlx070dA2NJYYAF2qdpFhhP5alnQgA7c0N 7TZhP9DZfUDbUK9ZiaRvDRo4Lc16kiniSkZprto2OrlT7/jR537z9KfDwUA45PeFbty6+O/ez3V+ eMPy9o22lO9QSnsTMWBlS8Oqv4iwN7pJEwD0DY8uKDSpLhKsB8YwPCHO2XS6elnHmq/vbPjPnWbP bujAC3pgX8TrikxNOS3FiEomPdjd3Jyz4/kgLSppS8bxVzMNmRMy4WU7MtlvLKwTuRRr9IENa8LY 8NVzXd96nj396XuHyN33PfvG7+wPrGmaxr5X3nh63ytvPH0Lw9y8Y8OaHRctr7nsfPfIJSPJ9Iib q7U07JI8fw17QffOw+RF4iiScw9LLcKeXxhhXwh2blp7qpXkWQlm4ceaIp9BWra9+MabL7xTzwUA fjYk3MYzrfzXo93f3se2/OnWI+J37Pv+bZnxHR+VAh864Lg8k5fS6Ww+nZ7Ipv/03rYXKAjd+rP9 q+197/ng9vtPM06cUX3XsGf35rXv/lV7/IEvp9o+e20sfZMGVus9+XxxIiOKYt7W3AFWAyNfgCDw gkNwOgSeE3iO4wWeF3iO5a3bLC9wnMBxLC+wrMBzDM+zjPU3y/A8ywg8S/hfP/nyLxdq9ToTVteF 1l7Fdl73dow1FTplp9nMjelCHChUeDBDhZ2UV9hNMAYHc0EndFsSc1Jz9hSWP2GYBQeYUpcYk5YR XcO0pssvD6Zf1GlAP8WLU+dTYQfsCvmUCvsUcq0VJDFCiVtL6eu0K+zEmmlWnELphTE5drqGfUZJ jKIqgKvYmwBYwSUq4VVXIcF0NogGRHAWYQcmK+4et9vzt0bYTdM0KEDtJnAAkBVVBpiyCc18oIJT nNBcEuFFO4IeAHLEmXVDfcsVdttVLVjoeXo7Ma6SMTiAWDgUS6XSySTc47U0UzHJe74YkekQPEBt NFw7G2FPpdIpDTGtitNq4oYwsgWytzRMpxJGs1IcNUCV31VG2EcTqVHAj5hgafaG4RtspJlFADAG d3yJOb4MACYoN+GmipthGHZQIQNwAA01VQ1HstnD8319Y+PjYzlSlWtmlcUAcHxg+DjWurHaj3U7 N607dbGfawOAf1zp+PKnV5z6T4xxktlm9O58fDPKrm+PbxZfgGFdKu6/Ys3D0PuxiU+cEuc9w9CB 89cvufCVSOil0VQmPjKeGEml0slEMpmQSUymhEwTQ2pgVIFqQlNDfVPvyf4eAOgbGevFGr7oxX5i PNuNKmvVf5x4ipLmNj3ewYAyCdY3/vOJuttSip5MSlri9DrnmfYq8I/Vju/a+wsMhA9ynTcAVjry tw/L/2Hft60xuP3jrs7PnrJ00fZjJ3q6RuKjIyYWmbW8NunFPp7rQgBYUhNufw5W6n0+n8+9yDY+ c4rRe+qlh8JnuwXeHfY4wktCzo6Puzo/CwB/Zhc/9qcx8shIVhlOi0p6QpQzd25mf1ttpGsfRPtv P/v7Nz6VTJ1MyrIsfe2qs79xs7vzcwCwzpnfFA4GwqnMRKp/cKj/oWjw/vcvxYc3N0e3/vlFWIR9 KHkQMWB5tW/lg8D9c30OZq6wC1qTaRBzaCQ+J/EuRW3QbXmwp7KzHud0Ol37dmiv36UKt5/zpv8r f1w38XRKQzLscUQA4IvJ1k//5rk37wasi9nBsx29ADAqGpMpp05arLB/M9f+1Z/8+Y3bSh/jqffU vZyGI/2eB3rOQAVcc+ra6z7n6/rKhChnLBmHiO9KHd/8/hOvf6fS/qV46MJFT3igeU6/f3BOh5iP 7Fp70y2ern+69kTde58/fPy5ufb/5YVL722mqcWA5Wnupor7Ja7puavvP/re0v12renYfWtj/51f Tbf946+eOfALe3tLXXXL3vXZfb/Q22//14ff+PLkEYfx1HvqXv7ipTX/1vCjROD3N+x+PG1yKdvT 1jRN4+mXX3/q4hVnv5dQEEVVFVtfuiDCXnCDEaghZBhncfnHzZpee5l/vpqthcLnFHwA8CLb/EyX 4jyiU+jnO4cv8ZqS/3Zp8fcME/pWn7xji9G3w5gjPfLtwI8eeOIHNdVVtV+/wPvtflXo/f1TTzxo 3/dPy9/1VYEYwhPPv1I2weDQwuXgyE61RdUJq0uSJNp666xqZAkFMQkpex1nv2vLubcvz/1aoJog UF2YamFYDgprAjOnhXIRT8YiT7xdhJ1jCAcAV3ZVv+eVo91FN4rbL1z1i51mz+6Oh/L1pfryH1+0 +uenGifevewPUqOt2/7Yuzd84mZ35+fef6zmopeOHH8RKJwzznH17mWWPPCph/YXNbCy8rJ87iWh i2avsJMyCYwBxnBAX1Dl03aCYUAZh8PhVFVVtUktw0yGPhkFws4ylrzEoGaB+BLWTqqdN2EnrMER WnZOn0rY7Uqu3dxafjxj2CsJDChDSxxuysY06DRJjDlX02lBJ+0g5YRUZHjRTYy5K+w6FeEALCvY QkpxScX9bw0a4TW+ZBJoEXYnnCwWJokBqwQgBSfgzJQS9jz4XJSKb7lymcxMJAEvQjzefg27Yo7D AcSC/lgX0JmgwvgKIzdvHW8lDOc1i7BbaaczglJqjnH+eBXkmm7Z1wUBqI5Gqk/MRtjTuTgAVHmE MsKeSCYTFH4a5fQqABgyXANr6MAGp9PpGjWEkY1U3OpwOJw5g5kAAXw+n28oN2n/eOQY5iTswWAw 1FJf29JSE14sMWJ+OY2vvv+GMx5uYbJt0EdxPo5dcv5aXAJYp+O1+sDGFONJHeDqXzupu3pzBpM9 R+i/yGlqzmdI05M+ovu8RPN7ofpazOQSAGjUE82NsBJbvxQ8/m8olAeHuLaBpbe+0ggrPGmgWU+0 VH6WQHtjbYdN2PsHh/oNtBhNTqMFAI4NjHRhOYcHlbrffuKne2+yj3ntpm1H2/R4h8PUnF+5+5Ev 2hV6c8+p5sWNuAIAPnvXo39vGIZOCGECgUDgqvfGruOowUUhVnMMx6XyUiqdE1OqbqgfX47Pbql2 nnIn8FPDMPQxNhCvJVKRsHcNjnaiFWgLOcskPE8k2Id3BOmu+1YkHqn02jaaQ9s2RXGKJyxPnqcK V9wL0HXZBee5LwPcUAin6KRPtznOan1g/aFznH2AEwZqjByTz8EEzonI78ld+O5szM1VLXJjMZDG Cj+Zl1PMzISd5JuGudCgYXTP/0oOoNY7v5TTWCQcIwDpy5u9umF5CCdlIxF2Wb7oJxL5bju+t6a6 qhaF8/xIVpn0YOeMGvvNOTKWOzQ17tdjhn0nmOCxmWKA7Yt2OpdPt9bF2gBgOK8Pzic22IMGTwqu 5Hz2NQrLxSfH033z2d+JJc4J4swAQMDvDwBAXHcMTz1WW7lEBYChCWWg9D7LlhEYUxCfeoyfBoPj jG8UAJYyyRUvmFXPYApqBbM+ZmSqJVmR3KzVHy5K8ryXH7wF33QemiMHX1Fy4iWG1wQxB98XywAx yISXRcaZlwgvihDyEjhRpFxepKwomkxeMokomiQvGhBFneZFnYqiZuZFTRdF1cifiCe7X95/8KWy x3ZYPvO3nzB+cM+je38NAJtv2rFdY1jNjkb+8pV7/mWLBzvsdMh3Gna11SZsc8FBDUeSsGV2Z6Wp mbZto2aYKkvMsjRNAPA4eI/PlHydXO3hIdM1oIFoTpjOnWbP7k6u9vCriv8FjULTTGjLXOrK7UbP affS9l91ZukRzaSablLto7Hk33up7P98f9XNmmFqqmGolyx2v+9cevyitzPWni1ET49lcqOl6auA tdQ4PKVgkDG4FACk0pmUvYqQVo003NYyvj2Gy+VyM8TFZA1movQ7QAhhgJClcsdMGvbypNm30nTK MpYk5kJy7PILr66/HAAouikA/Hy1dG9+zYasQjjFS0d9MID/2uD8wdj63fEIkWPQgU90OD7jJqIb +vxTSQ1CihVyG5pN+gvVcNtVSWCmV9gNkKJ9pVVhn0nDbmqlYwKTAVAzV9itPhaBMcs+OxIceTf0 uV1iClkNbqcwmY7MAx6X6y015f+/hkZYrVQSIyuKDDjhYBZG2BUwCm/qDonhxWpkiwWsPLhcsylX lCDMB6l0JgV4EeSMt10SMy7qY/ADUb/HCk/SuXGGUMaWyLyVMYcz0hCqgFq/exph//Y1Z39/iVNd mjL4RK9ETowiP9JAJ5rismfE0qYHq2eTI8ST6TjAo8rJlBF20zSNBOsbjxHFIuwKMwABqKuuqhvV 2BFwQHUsWp01yAQ4YEVr84qQkw0DQH3IO2fj6a8+cta95+HYxYACYLhIEneS3t39iPS9xDU/q1FG 00F0nRJdB9ENCt1HDH89ck17SPwCgdUE+7h30+6zS8enALU9zys9fp2ebHAVekaeFMOPnOfSLq42 0mUy5GX68EoAaIv5lzwKPAxYK2dDXGigCflFAHByYPCkhlbtEuHkVdtu2r7TPrbBGG8GAC+Vva/c sOWwAUYHAC/yPrt+tP8jG475qBQImvkgAQisRUos1sfaft6GeyefiXW53O5M7Tp359bzAUAmplxD M5NNp3393RR1dKtP3vG+M3deGXTxoYCTC670k9WYBV4qe+fTJeOgumMmNxsWJhswLZee9Xr/5vWx 8hCMJVxuWaXjpmImwk4ajGTTAbbu1fkMUoo6l6UZGp5y8Z2KWCgYA2SMi9pYxOeJAnkkJS2xLOJc CVgBHva+NdFwDSxL4mKXNwDUMHKtQjnFQXXHQCLTX/bCOI73UtmbMbmKCacAEBRICLA82L2OOkuu UdBbzQWfKQVOEv+semobLpZMCwOadWyqBDLEaS1J+n1BAEjrzLQTmc9ppb9OyGqZFs6S96jIabSs auByudwuU3UlGNcYIYSJ6NlYQquZlrzqYgw3DECUJNHWl+ZLJBZzwSNYbjAuqrrylC8+By/RfCaI KRKH+IDefM+7hfg51Ua69ghXOxykcmiRMd5advJgCj8cUGmh+L6m9l9fs/9gWQqe18H5ACArq8X/ oxO6SyJccdncJon2RPGdhk1izBlaR1mW5fx+nz/o9weDXk/QSVW3k+iu7RvW7LD3CRE1DADbN6zZ saLKtwoYhqqbKkMpYxKmjLA7Ck2n3zzOfO03jz1+NwC0Lmpue/0M9tjTov+JW+7cW3RS+buLzrh5 exSn/epI4uePPftyscJw6U07r+ShC3f+8cmik8iKK/esOteDi+ZjMzhf2DaNU60iBUKFUgcMG2JR y+xy24S9WKUuqfgKgiAAgF5ourQx6RJT2Yed4zi+ipFrYFqZ5YeVAAAgAElEQVQTLdM0DRPE8Bti 8J/et+dLhWRMav0GLTxv6zad3M4zRHiVU17kKOVYmCxLKMeCchzVOQ6U42Bybqq4GYDJMO5MnZFq bMJ4C08NHgA2GX3b7Of8rsVVp4U8p4QKaZvU+k3p1NuU5miQUcI7N687DYXt9W62EZgk/VbzJ9Di QWvp5wuwVsS8RPVt37Bmhweqj4XBT90HAJp8wiJrTKZEEmNdSUur7qUo0W2XTRTyRMiXVoZngqSZ NmG3Cgg6zVu3p2dr/C1AI4zGYSphB5wMXRhhp6zsoLpDAis6zMkUxpzJZz20sk3fvMZVFFkmvBxk jLdfEpOTxwAg4nFaXuwaGYcAREOh6Fsm7IW009ImQxtulnreZfScDgCai9P+ZDQ/soZObBgXw2Pw A9UB36zS2tHxxChQgyqBTg9PIt7RKMQqABgUzQEIwHs2Lb2oltcbQIHbz2u/q40OdVCD0oc35J6x 3a9qfY45CXufzPTACQyzocE8EXI6GN0itZTU0GxdizHaWuk4xeSUQTbUL1BNOMlGe/vh691u9Jx2 ko32Nhnji55mWp5YQcbXhIxc+CW28dllGF8VNrKRXi52osZI1zmp5pQJLzup5lyyqGnJgSOd+//7 iQPf/Iaifk1WFHlpS9PSpfXRZe1h19J2t7FsCTuxbJGfL5scnqT+ni3myR2v3nTKkQYz2cybKs+b Ot9hShXSH4A2Pd5eaXuTMb5orvepFC36aOuvO2CtYheu7m632yOKYl6WZamfjfZtMfp2bGnGtPOa DZ2wugxelhlekgkvyeAlGZwkUU5SwMgSZSTZZCTZJJJsEkkyICkmZMmgkqSbkqxTSdIMSdENWdJ0 SVKtH1lVJUnRJFlVZUlWJOtHliRJkgzjxLy4SMWTazQSiTqp5hzQHAv2YK8WjLok8SXmikOOBrwx QEYiL49Hva4oACTzSjJc44wAQGIiV1zprA75a+wZlN3lDQBVNFejE053UN0xEE+U6daCgYBFdA1m RkF8sLDcl5nIZryFFM6p5LcSGIZhfabkm2DYeTWNeAo+w/OVlfioFBiArw8Agj5PEJCQ1qYL+30C a5FTSSmbZHicghcA8ppRRtij4VAUAMZNx1gwGAiyMNlxhU4j7O6CplQURdHFmG6YgCRJ89aJ2kEo Dqo7cpSd1LBD81IQmmS84zfdsffDd3x4z12XkvRVZ/7q4LsylrUkOXHjmvgwCQxc+NvDe8JBfzji 90U+ubH6s3vo8Qv+cbz1ZgBY5OMW3+DovFmhmPYZmwxZUiaTTqnmThFX8ULAFEjiX0MSA0w2IH6A 6/rI+65vv8be7tAHHQCQ+lBzCalUABPwmdKyveuxr7i5MI/cuz67z04hrPIK1QJ0hwDDgRK3DNsB RNUnfdglRZEAN1wMihd1AGCIpeXWC8l/NgrV1rJqqWpgQRKN+cAm7H63M1AVi1UXLGGIh+hegzBG XW1NfWETIQSEI9Y5a0lz/RKvx+0lhJCAgw0CVmhJ66LmNkIIsZut7GbIElT0Yfc4BM8tl5352esj iU/U6oP1gPV/M03TMEAML5W9/+Dr+vKCXtzbNB38B9+xL011LqgICizXh1b9fg2enNxonaLKK+wM LiVdV126HleVHV/4Nuxdj32Tn7eSz2ARVtPxne3jvzPa2y2iTo9zAPDoVv05c1t7ZYJIdZxhdp8z dn170SrJoccdADB0/fKswvCyQnhZBiur4BQFrKyAlWWTkasZsRY64BFswm4ReE+BwP+tQf+/1L13 nCR1nT7+fD6Vq/N0mDybZ/PCwi7LkjOsIIoicoB6ogIrd6bTn4rnGTg90+n9Tk+QMyJixIRITopk AUm7s2l2Uk/oOJ2qK36+f1RXh5nZnZmVQ3m/Xv3q7urq6upU9Xyez/N+HnCmQOxG06k3A0HYomav dFBdYqZUYVxFdYyGJMahJQIQRVGUyiLIlubKc/5sGPorz7AXyykAiKlCHAAyOnMBezgQ2+sh2kXW eCo7Dshzpp16wT+7+M4X11rjG4o2N00oiGbaGgC0B+XDAvZKpVIuU7kcJ+ZswM7kqTX2+PrUVf1V nu3nAeAzkX1f9hjZY63RbeN8ZGwfv2z3mCWOjFXJyFjJHP3TwME5/lettTtTfQndgOdX7lWRKsUD NLqnyMuFpVZq+de11V9+Oll44tOr7S8GWDWw/MbnOgBg4qq1pTH4h+9K0dtPbMNpLzmRv/QhvfTr LxX/89oN8Q+eRCqn77jx/tN/8O7zfnwRKV564i0vb/7BZcf/5Cy2f0fipgHVkwsCwNWnbbr2n5WB j2g0qg3T0OBBRzwwXMXgI2n20C1Z+r0XBl96vnkfh03h4InUPo2A0f00PmBRYlmgls2IZaIxK2Az YlmAZTNqWQzuTAGD6d6GZTlwH3dqtxmz3FlgWDZjluU0XxzLdphl2o5p2e59y3Esx0nWj0fvfkK7 TBYjigeeNV3XqroHoD3w/OoQeUdScwL2vs72PqCK0SpZNGDvotXuCQTm1b0nAkoCANKFcmpF1L8S ALKlSqaN98XgeBo6t9qDav2P4nZ5u6xkzJ5OaMS1UBqfnGxh9OvMtEkODdg5O+Iw4pRKpZIH9JqZ 2UOV3+9317W5Bel4FY65OvCKtpADJwk5lVCRuIMBN7hCQ1a3ZzPsIhcEgJJWbdlnv+QC9orRmk4a C4digI6sxacT0Tb389es2Qw7bLVKhCpjzPER21chUgWLsE7z8ag3O1Vs2gDszPAzEKYTvgoAfuoE wDzfYAAAkx1TKVO+lEqnp7y447cdvSMFDvjlY8//YnxiMtnT1dV79fny+w2HzAbsAg0AwLs2tV99 4ZodF1ECGnEOREVqSV9/544bKUC3yIXtsF4dwP7Zy3d8fo3PXg+2z9UzLyAAYsHbbtv/FdhAFMVY IBAIeK4DogfYm+wXXUmTWv8tesVRMufgxWbUbm68BADDcQcA4gIlGgspb7bjVxuy92BDEyq13PG3 F0TRKPd8fvexpT8BQsuy/+kZ/j56vDGGO5k1B2AH0ADqbTIXBYBv92d+LLMJOQt/di+fGFhlTa2u S5lA7Bz15bb/NrWRo5TjOI5zrynXcr+2jBJC3fuEo/X1CMeR2jX1rmu3Canfp95tgtpjqC2Hux4h HEfhLifueu5jMy5wl68Sq2u22kPbPTbc1ZLL+CO37IGfDts/bLxe87W7bUoIx1Pw3ut4j9Gm13D3 r+k2Ac8RVr9PwWr7yDh3ee1CwPFweApwHHHqy2ntmofDi7BCYbA2jjqcytwGSlXkXTLBdGoM+2sU sBPeFJoYdtM0TQYwiTiLZNipzsHhdEZ1AZbg2RqWHVICBQJ+f+CIATvkXBjVV55hzxfTABCTqSuJ 0cwMAsCKRGTlnra2PZZtW16Zpmk6juNgnvPPxNTUBNCHdmF22qkX/OOlDntEjzer164K81s70sBk HNoswL5LE18U1T4paUojozodGStZI2P5yuhoJj8yMpEamUqlprwZDkopF21ri7bH2tqb5WSHqkde PvDHL4fWfnakoA+PZIvDtsPs327K3X+b0fej933vzp3/dNHZ7/98LPVfjwxlH77zj0/c8eYV5156 IaYu9gKLprjgRAKVTtP2m0DjWKiKglp1qMYzm+d5XrAYLBC3/0QgTDDBm3AnHeuf+UjRGIICKI6h rHbG160G1kEEEHUvd/Wv+e0lNw2/wVt/uIyDCADXPFp8+5N/efGJ+d7rq1XNqbevRlFKOVmWZVmW ZEWWFUWSFEUSFVkSZUUUFFkUFEXkFUXglYf+svvBmbLQmTUnYO+Nh/uACYwUjcWnnLJi1wss9tx8 68V8opt0Nl1MR+Uul2EvlLJtNByFA2SbpsYSPqkDAExwZjabywJAPBaNE4BIjilN8uHxmaOiSNAf ASqYNtghJTEhaoWnmToNgPkEV8ZRmsFWz/m8gD8EAEWbLIxhp1iwrMTv9/spGC061AXsqhQG3KTM WevWfM0LZa1lP3wS7wOAkm62MOzRkD8G6EibSCXCwQRQQLqkzwHYTbVCZfeESCxfhYqLOuD7uAZg L9ukienW/QSMLLEzy/+884Rd3fZIHwA8eNWJj6UcaSpl8pM+NuDrJYWln77svH/P6XY2WzEzK0S9 H7YrUVBV1RcO+sOABd2ezbD7eOIHav6oHjRmgGybstdh7kE4y/q/H0mfHSye7/qw/99WJBSMzATs F/eHLz2m+7wtFKCuK8gAjhKmt1x/+Y7/qEWn0y0+fRts4KqjEtdeuGbHRW6cOugSMrHMZxm+b7xz x7e8kKV1UmUTLEAQ+FcMsO/PV/fd519xp+dIwgDGQFitC7S2jDAG1rjPCHPXA/NsM1ntBOPprhXq qOexfRduU4onffUdO77e/JqMDTACkK+/c8eNb+d2XwUQjNHw6A1J/1d/eO+jP/j2FafcvApTq+tp pSAOIYxMF4rThBBCKXUj7KkXbe/dp7VI+9ptNK1DqRtN3/zc5scJWfhygJA514N73bTemcsi524V sd1Lv/U07DaInS5V07bj2LbDbPfasR3vtu3et2zHcu/bLctb7tvelWNblmXZTfVKNZZfeNoJb7xl VelXssApAKCZtiuREYXXpiQG1JzhPMSqVKzKiwTsHmnBmCu3UxRFKRaLZskiRYiAX1X8k0e4j3km ZXuc3JL515y3SFtbpK2vs72vNx7pWx0PrAX2ISYyl2EvG2kA+GbvyA/QO7chmkU4ywK1TMKbFqhl E2rZ4CyTUNOC+xizJlkH1WYB9tFcaQTtQBB6CGj0q3DEbf72EogPVymmTq5k6TUzl3/s1vs+3Nme 6Ey0hROJcKA9EVASq+L+1Sf0Bk9OiL3tMc5MxGm1Pc7KiahdiLtEgYUhPjy48SUctsdg/8Ghfdcf HPqUd5/necHZtMTpEa0lAHAgU9yPGLA8FlwBAAMl8jL8wNrlfWsfeyb/6BTU8bXO1CbT8dUAOzFB AEXgFc2hFRBAVVXVZKTWRM7zPBhvUTrrvDicKw+15NfVKkd9OQBYSsst8pyhvDaIANAXDy95Evib Anae5wXvWCTLsuL3+fyKLCmyJMmKJLoAWhQUWeRlRRAUReQUWeAUhecUmaeyzFNF4Ygic1BkDrJM oSiUKRJ1FAW2IlNHlmErMixFZpYiE1OWHFNRmKnMbRU+t8nDe+nad9xy19TNh30vcy3sDfv6AGAk V14UYOd5XojZ04lJp/2wowQAiCl8HABS2VwqKsLVsuULmQi0aJnK5WZJTbtCOwAgxQcnUTtpd8ai nYAOjjAu4FRCD+w8rWXkFIQRglXB5ZH0lWfuPO28ufZhtT2xPkf9GaAB9N68ofut25a1b3fj4Jlh 2LZuWI5h2Lahm7Zu2LbRHfZ3A0MIcSy87eiNx+umqetG7WKauq4bum4Yuq7rumEYhkztBctKQsGA Oxiw3MFASBHdmQJNnzVTEOTdvMRiudwqiak1fc5M8vSkR2nNScVDvgRQQKpYmROwa0RwT4iwfBVI iwTsjSCUog1v34jfqfoZwDTCa2kmT3UR0gvmdrYDqLfLdVvZ3g/5sp+AD0Ab6lP1u85XRgAF3o/d YJgV4PNSuvr8L7v6f+yBTArG0VrSp5fiScGow4g9OHzfgnoQ/rqa34fdIIJRoEo+T5R8GULxKGv0 2AwXSO9BtO4icDRLbqXMoc/QnieCxAivt5KbHqTL71lPM5sUx/Bp1UL9t+VZ9l1M9lyOGcZuK63J /verkx+rL6h3u++9uKVPoHY8eTs/cNXMZV6s9ytRxyTkLWc5AzvmX3MB1eyFU/vU11vJTetFtAyY GMAIQE6Vs2fnHX/+2t3+f7zjD4//jjHmHL954/Zj+fQ2WI1mYQfEDtuV8Phl7a+wZ/9hrO5fsXJd 1CSBk4GGW8tp9oGzT1uNOd2zDl0E7p+UQ2N2Y/6yQW2bcLZNiG0zatvEvTggtg3Osgm1bRDbhnvt wLvv3Ybthxl0JTGcS37oVhkAfCL/mmTYDXCGAKvlZF6FUJWIvTjAzogO0uiPURVFLRaLhbKFkgfY j3Qf8w6f87Oqf74wIlEUpe7Oju7e9mhfX1uwrzekLOlVSV+3aPb10Epft53rU5muun1ok7UL0MbZ 7vmoVEkDwEEudmAc/kNaMs5ZTX+fBFU62lmxc+YqY+n8KOC6oQAAT13cI/FuqmxCsOcH7I4wuZWV t3ux8t7y15209fwfrpz4JaDBvbSWxTgrjeAUx2yBAOS3WPWLdXxh00prsn8+O8lZ27Isc4KPJHtR cQF7MrUfq4FlAX4FAOxOlV+GH1jTFV332DN4dMISx4+DdmKXX+gGgHbe7IQNrImp6xRqq2BAb2d7 L62lGwsCL/BweBPcrO96eCo7hNWz94kRwvYi+vJGe+IYNMkyh9LTB9ELLIm4XuyHKCKKoqiqqqoq sqrKsupTZJ8qi6oiiaoqCqoq8qoq8qoicKoqUFXlqU/hiapyUBWOqSqFKlNHVYmtqsT2KbBUBZaq MkOVmaGqjqEKsIRTHhWPee6l3c9+8uLTP/PPysBHGrtg1i4LL68Pr0oETSNiRYNQqYLXckzKaFA1 zeYqmkMqVYdoFRsVzUalpm+vaKajVUy7opl2RTMsrWKYlURATdzYN/LD1VF13sbTOQF7T4B3AftU dlGAvSOR6CAAmdDIvJKYmIgEY4zd+9Y1f1pq7V8OuEFBEac9qji6kr1qVf1T5NgABwCT8Dc82CPB DsDFmjbh7JlOA34YAfe5jIsRLaEwU5FgKIpjKJ4swQFxhkh0PwAEeFclepU08L75nXBdef1FZM+l F23FpY3lfO2itK7uuA3ok+/pLxuENwzC6yZ4Qye8boDTTXCGDqobjNN5YguwRlCyXKDbpghRAPjO 8smffHvFqpazO88GeAB47g3RfQWuN1+ANF2AON2GYgwW8C8b/B/fsXLHBcmKMzZe1MeOSShbASCj GemYT/ZmOGYDdmaqGeJLAYACQy0RaVFARaW2n9mMEUJIudb4KsuyzMHhGMCeQ8dTF9x4/1lP7Tzx pQDVgxv+97nlgNt3cOBNoalHuWUPf/+AeVObKkbbFD56WTj9zi4r13Or1f/duGh3LKHlZWus8fWG zWYx7Ns75JPfRAZakzzZ7Nt5Ts07r4Ik5uT/fWzrR9581sc+Htzz2QueC5326LMv1G09J9+5vPwY 7f3DBd+6/2xvz0KhUHjkkmjuYavz3n/89l31htpndm7fLcAWz73hgVNP23bsGb/dhPsfSJO7OxNq t0qEqicfAoAHdg3f17Nl9Tdqcglak0dQUhu4UDBakytQSsBRoH7fXQfUXcY4CuY+H4xSwihhoCUt +4qHTf0G/T9rno05WUqf2WtllvzMWf3DZlnLRql89EZrdPO9dMXvUyY/CQAxwUqc4+w//wW+59kX dN9zABDi7PD52HfRXK/FQBgBIwozlTEaHrrzkUd/f/GZJ73lvau4Dx5rDW+DiwWb3H1cMHmTvuq/ Wb3BFIwBtabPmY2o7vUJIfOUU5zBM2e9PnP/G4f6LIpELhqEN/5od97/0IRxn8Ngtzabuq/XWOZe f26V9lUJlvzTcufNb/SlLumycz0WqMXD4VWBU4FG8+cBPr7vvnLb7ykBpcT7/t3blDBu9u+E1Ae/ HMB5vxMOjKsNjFt+J9SVt7Qsj0CLdlnZnjGubWQart1rj5NbErS14H4+sVeBpais6vfZhu9QzhUK T11JjGFWAECpSWRea2WBM1UYLecsgwhVye1HWXDpDtHBub9RAFBkSQGAkuWUACCgykcenmTTHCiw YmnfClWS1N54pK834uvr8fN9vTLr6+arfT2s0NdwDpmGZy8IAHAAnfH6OBcZm2C+sXFLHEvqZGy8 bI19JJb8VIzqLsM+XUoDwO2l6C8+ccudHz3S/b3t6rPvONve/7qZoHpwNDn41fKJn8tW7Uy2YmRM u2xeuhTviKliPMsFMgmizw/YTW4SvDuz3+w6VdbNMgDcT1fc9ccMeeDTkX1fepAuv+fBNLnns237 v/KB0e733Pz7h77/xbfv+OpOaeCDn31gz79evm3N2z/om7xu3cpl62a6nM1Xo/APr3emjjp+88bt PdFQL5DE6b7pc7789h3/1a+Ya+EAn+rJfuGT1xz9uai9Nw4A/+Lb86+Am3wNAB9QBz7unQcfO8V+ wZMUPvP6yB7JHpEoHPrEzhNfKEMoVRyufPMB49t3Pv7c74HZLqFhuxw+4HTt20b1kzraEx2epGMw OTWIzTKujOXee/Y1Z75OIR6QNn0qDFV2DNVtume0dYsGMJuHO3zNmMNLc4HUFAlMgKgI0Wq428r2 ruyMrXruJTy7J1vdhW7XW/2ZAv9kxWIVD0hrplXRTEur6FalYhiVqm5qFd2oVLRqRdN1raJVK5qm abVj6CvGtEiSJH/z7T0/6Pc5RwjYJccNTUpOLC40Kd7WBVQwXjbmBexRwY6bDm+qMFVGwEpMKtm2 bYedcjhDA+l7zK7feeueLYy/Lu4U2qdsqeEQE1LrI+lbtd7vfvTmOz/UvP2rLjxz51fas9/80MvC zjv+8PjtzY8RQqgsy/LgFUtSBSZOA41Qn4+nl7/fcpglcVQSOCJKHJVEClGgRJQoJJGDuFQyV5xm Hzj7z3zfE0OmfEAkTBKpI0mESRIcSSS2ew1bEmFJXVa+h4fFFzg1zzNbVJiphhwtfLh0rYLpuAy7 SMMA8DjX90cT1FSJ5fPB9ikwfN12rldilpTjfO4sAQy/D4Y/ZFciAHC8ffDk4wWcjBCAUGPb6VI1 takjdDQApLL5OQC7rmok5DLszPSliG9Rs6p+YvurVKoqzFDKtROH3+fzA652WAOnufur+0sQix57 Iwiu+8gBXdz7k3vuv9Xb3inXnHFGkGrh937vzvcAwHFHbdh233F4fC5JjEodFQB2PBM4uVipFk9Z 03fa52P7/+v66VXX/eyxl35s2bb1yzcsvzOKyl8Vhb3QsizL9Dy+Tds2m5gqIsASqqBVNP35vVTL OWYP6jZ7Dd05bAG2aBCuZd2w3xd5tzjwT4vaUTbj+jClSNFXHCR9/I7nPzyaTNadnn70nnN/0YvM kn/60YNXNwfjfPSt535iYxCbv/LU5Ocee+b5RwHg+M0bt5+zBef/Nqvc9sWf3vk5wO1x2fOeTaNp oqYu+PlAC2jefVHbKCEgEgyl07F7Xrzq6MFua6yHmYyhCUd7Xuo2iG0Ras08xsxXE1etLae54NQn BoMfOrHLd4o3W/GWXfHX3ffY0/fKsiwPXdGTkZglfbHY/+lnk/k/f2Od9t2YXYyDAW8key+RulZJ b73p7jcu5PX+pf/k6zZYY0e/Vy5+qOoI1Rv11f/1Ulp74evdw9/xXFy85sbddujFD9985/sX837+ 2rr0nFMuu2lJ9kfXH/Bdd+vdD98CALe859yfX4i9F1/9aOlt7ZFAx7K2yPJlAX7FKtlYs45kNsbs QstEvMq7jlseUPIJ9DXJsFugLT7sAKCD1yUsjmHXHVTBubNAQMM1p2Q4RaBhQHAklTNJFhLw1OnY 5VoLTrQ8nmWBzDgJjL1Ao89NGPxYssrGkkVjLJkvjyUz+bHRyanRmoR11lHl7TtPeE8Urk98Oj+d BlT0ys6S3u6uviPdX83hygDQkYh3eGFlAFAsFgufvvWuf/XuL1vStxxLebQrtGOK+CcSKM8L2Keq bBJ+oL0t0t4M2L0E8Mfz9JFv/PbB//70O3q+pDFaeWki9yLagKAkhACgbLISJMCvKP6X0+UX4QPW 98Q3PPUXHBKwL1/St+KL5675WpzT22NMS8RZoV2xhhUAuGcLHgVcYmGVNbFmlTSxxgOubXbxiFJj 3VkQtzy7RgAIruwJ/eze4k9ydGku4pRbehooGG3n7U44wIqezhUeYE9OTCQtssLqsKa7KM+owky1 zS5GM1wgnSShkSwVMzmLy7yR7H0r4DbS/qTa9/2cwbL5qp1bEuCXXS0NvB9ww5Pu2pe+I1/Scvli Of/ek9e8713iwLUAcNQ91goviHFpd8fS+4+rPHGn3vXra79351UAcMb2LWf9egPuXdbmc2VD4+nd 6Ab+XOCf+Mytd33ySD6nV7p0Xa8O8fHBfkzP6aDTXHMDdr7aV3CUwmLDUdzQggrGC9r8DDs14oM0 sW/rDX9a/8zO7QMSLCkSDkcIQF5G7Plrvnvnld66f9m5bV/cQfukyTUYdr9Y/5ONlayRmdsPy3wE aEQsNxdjzLEsy1JhqAXHbRz1UccPBnzr9oduONz0HwBcfNZJl5y2DGd/Z5B985a77jqs5ggAnth5 4gtB6KG1NzzdcjAihFCxVpIoSqIoiGdtXnPON7qHv1vU7QLQYP6v/t3APw6PjrUMoO695vQ/rmNT R83c7lfevuP/v0oaeN+lA4nXZ4vljF+RA0FFDL57lfzek+zB09OFciq+1PVqz2SzLbkjhBCqOIZS IbyrYXeqvgrlFyeJIZa/SviqwgylZNg1wK7WTxy6QzVg9mBAleWGx3JTqcTyVYlYXyYJvAQAhuPM AuwKZSoY8NizLzzmOI69piexFjFgvFAdGxoZPQi4wUQahFctHZHUUKDjNPS8giC4yZOMtIBtUawB 9hkNtQSsDtg96zybMVuCJRUhtfQweD7tt9qrv3vXYOEOy3Esy3asH6yf/sUgje37yFOlf7Icx7Jt xz5jTffZ1wX3Xv+Z/MqP3f7M3l9blm1Ztm398xmbPni1NPD+C5+PnPns7n3PWJZl/fMFJ33guuDe 641a+M7fc9m2bTECZoIzmmcfAICRKKOMUdUxVBGW6J3oLMJbv2Urfh7mrLYznQPnUdJoOqUMdPar HL54OPzLLPrCj+++/0fLLj1vRbPTi+M4dqVSKXvf6VTFnPz9Hx7/XW79CZkYivE7yarfrKe5o7Zh 4pD2YzPLAK3/lng4/Dvl/Tulbnc2UaCujMm2bZsB7EYgg8kAACAASURBVDSMnPPszuOPyJHjSCuA YgAW4OnQAcALZ7rvuMrjbqOwezgoQimOkvDQMzT+1KjOD2k2tGvlgX9RaoBd0w2XYee51yTDboKY PGslbHTCVyW2uIAu3XFJC5vBBmkA9rJhucdd6cgBe15nOUjAr9mqnz6Tc55KFqpjyVxxbCyVHUtO TCb1mhXlIYq0tUXaNq7p39gVC3d3hX3d3QGpp0sm3R2i1R1zJttrAJFksrkMoLqZBa+T33qk++sx xV3xaFczYAfcAEKPdZ9MpSeBDrSLrGPKkSdWOKl+NMk55qpUxZyCH0hEAi2Np+Wq7g4ceeozDMOw QW2VOr7pkpYH3Kb2WDQal3miAMD5G/sulDn39rqofNiwnJHk+MiJ8J/ut6pH/B0CQIEqBb9T9etU 0DPUn+qxsn1lKpd5ZvELMUE42hrdsnrl8jV3GD239YnGsiA1QyuczOqAowUA4Axn/7kAsDwRWfEn 4BHAPb6Ncm3DNoi9+YbH+085bvNpvzsKD34z2/HVL//s7v8A3IbMF68+ZnuPle2THVP+j989eb0n 2etuT3RffTreD7ip1C8Pjr4UCQYindFwpydpAoCOaLiDi7dxyxPhFasiympgAMskY6X3+P7RiX3Y IGKFn64EgIGDIwPY0oZ+H1uQ7/mrVXudwO6znAM7RFGUDuewODdgR6FvjIYX7xATUl0P9mxhfsCO SmKMBYYBoI2VY2MkPBSNhKIAkHeElgbLmF1MAMBklTUYdpnWGfaxaW2W7s1jpr2I5Znl2T5O21we AHzU9lcdoTofWAeAoCyGAGC6aixoQKPC9GkQZnmwM8YcXderuq7XbV6qG1ZpAFDULbfplGcRAMjm p2c3nRIzWCbyLHmCv+bS8tzeg882swFvWn7eJQCQyhVSMaEzkaO+3Mz3K8uyDAAVxlUopZzMTLnM 6KIAuwrTZ0IwAKCku/5wrpbSVTZoDnEB+4zBgDuda0GbAdgVWGoFTYBdFFw9rjVbEqNS26c7vO7J XTxPct1qgHsZplLB4hpp/5qa6fUNAJIkueFHTitg90KJDKeVYXcBe61ZqubrbjvMFmGLJloZds/F 5amU/sSvH/zTL+sPrF+DLJPSf3z6kT94i1Z1RvsRBEby2tCe/YMD3nLD2aQDQCpfmKpZbtYdXaqG ebgT9d9NkZr2ZeZyBsYIQMa5UDLEtHDYqYS/WOz/9E33PX1DKn3X1E3vOu/7oA07Tjf51F5UcBIA CMwUApwVvPais993bkS7wBP2/Hhd/rf2+tU2AMjMlAHgcx2jX7t65wnv67ZzfQCQtWh6WpJzMswF AziTUYMB7Bm+70mLEdMANQLEDB5tjW5p6jtgOhF0k3DmBPPNG+J2qEoQrWOVNbFmD9+xK8WUyZn3 53pOlfBtCUx3KE2A3QOan8mv/OieVHFgeCo3NJScGMrn83k0Aai+nu4l1+6Q/qWevOwBJYG8Jhl2 k3EmD3sGw85VQ0Sbu+vyEGXUAHtdwy65wVKe4UBAFo5cEqNbOQC4dXf+5rseeeL33nKe54WORKKj pz3a09UW7O4Kqt2dPr67W2Y9nbzR3UEq3Z12rtv9bVtwLZkbOXBZ4s8CgOyYsqqqaqVSKZeJVM5S X/rmXPR/j3R/jw6xY89n+y7qjMxOO/3Jlaf96iSMnJ6j/sw+JzRQxEQxQYyOUUscFoglRCLhyOE8 4KdK1UkkWh3rAM+qmeLUYOWsr71jRxDYiy1OcvtNJwRugVXBh/17PvnhN4U+6VmhfsS/59+8565T jMMCdtM0jQdZ791n0aHXTVNfLg85F4Ae7LayvffRFXce0Pi9lyrD/1ilYuXTg8GP5ip67pbV6V89 y/c8dcWvd1+8qrer//aj8g/cWOj92sXh3OUUoNe9TD94az9+82/jnR8en64kb+2f/M2/ZlZ8aHmQ X3mlMPDezxdWffK64N7rf8n6f/yLvdM/8UuCXxV5n8CPCj2SueQUe/DMEpNLe7n4rgIRpglj9SlJ 27FaJKbDjn/weDZ6MiGEHkxODeIoCTvbJj54+c5tV0acSjTslMPEyhIAEGAJB94UaiJWGoftd4kD 177rfOVa97fUKrty3cIAz74WAJaT6VXe7ZGx5IiJleYyUV8JALlcPpvmlk6tIqVZDcR/y9pT4Xed I7PzVy1bsuqlgb0vHmq9WYBdFEUpYU13/IXGnlnsi3b6hAWlnAJA1C7Fn2eRZziO4yN2KfICl3gm GgpEgRKyFqmzvpIkyQFWDQDAZNlseLCLTp1hnxmaBKAeqZwvluZ0iYmEAhEAKFjut+8nVqBElQW5 vgQl105xulJdGGBnpjpeC0Kad9u1wYDnBx/k7LDFOKvJ+rBeAWYES0ScBdi9sCNvqsirNs6MwQbS uXw6zpmJDPHPksP4VNX1OXZoWVEU15GhNtW40PIxw28SWgPs7onDr0h1wF51oHmDgWafdvdkY0Gz WQv7rcBQm1nkOgi352DYia3WbCgBNDzJdcuur6swU8kR5VVLNK+naTZLXzwmndFWsC0IIsDqzFlj G4R4J+W6JIYxm2e2aJDWbXifj2k7LcsFZgsWIS3t6TytsfUOaznYitTt5PBcRQBAqsXZv2YAe9Mg p7kYCCMEZNO3nl7x7SvP/cFb6J4rbrjniW9ks7kMADg1PTClpNZ0CqemtTwsC9dclFKOAGSzNbJ1 cwxbm00BBFiCwBpdmxoVtTzxZdtYJepNS1/GDVxpWbxVa7RfUOmM6g6o8/uM9BuFI4rCE3WFwq0C Go3IAGAQ3himbQc+8uDI+7wZFcu2LdOyTMuqWerZtmWapunZ683s9/iHc0+5/Ft9uOUr+/l//8k9 99962bmnXnFjH3745f389T+95/4fz7V/J285+pQ7NuNhmSf1QYjBYIAANz/4zPdnzoQ0l2uJK0Gh LmB3bUp5KDUA/1orC8QUWKskpgquKrKFD9AAQK/18diM2CCAIrmuOZ49sWdAcCSVqxhZALh2vf+D 71x37lVdnNbTiWJ33Jpud49pZXiyjPr7cjgrSSOjz9LuJ0dNcXhEw9BI0RgeyZaGR6Yyw8PJieFy +UDpv9+544Z/5AeuiUfb4kOVSjnL+dM6+OoXf3r35450f88/5fjXn78aF3WGlFmAfcLgxxTeUCgr xDtYrusAF9sfJ5WOP+vSk5CB9mi0/bCAfbo8CQBxnzgDsGtlwIfN1sjWzSK2AgAPmw8wI5DlAhmB WaLITFFklkha2+LRRSu9872nK759zyXNTkvvufDMa/6zPXvD9wZK37r9ocd+s23nKSf2sOklt9z1 8M0AkFy/dTQMvS05PjFGCCE4SkGXTLonmS+52Rk7rlBR3QR1iQ8PVKq7AEDkqJTVWQYCsC9T3oMg MG2R/O8efuy3zfuSPGHFCDg3+XOzNbJ15r7u6Vi961bgFu/+iCkePIUzz+zsaO8cG58Ys7HMjtnF eAzF2WL4V7A6rFwXx3G8bduW4zj2EB8dXIbpOuu+B9FdW+zR7d46/5f7stDak63uQhewpqd97aIA e09nRw8AjBn84i0dZdYFeJ6ohy5ZlhU/q/ozFk15MpicxWXa/GoUKCGno+HBHo/V/yATBa0hieGN DtuiNgeHG51Kz2LYg7zjMuz56TmBciTgjwDluu2jD6a/OAdbPVcFRc51cilXFwTwFUf3VWhkQaA3 JLshMN4BN0TNcJ6pOcwBFPzQA0MIzw4+4hw/HKBcLre8ZhvRYxbhrHw+n4+SajwLefZzFVeWojmk 0gDvmDU7cLhSme7PUzeoqFQ1aoBdDngHd82G5vP53G03+bQrkqgCFWi1UJTG9kzfJGk0HHuSj5mA FHDZ+Bb5DE9d4Gk1PMlFZspVwr16kpg5GHZPq27O0KqLAi8CJsw5GXZasyNrMOwSsyQDXAu4n2tW AQDhmc17Fl5eUYr6tlr2g8Id6DRNz0mcG5vupWX+/VdDRtS6lDACEMaYY9d8cjjK1Rl0p2aR1+zD 7t1faKOyJ3laSCmOoSgwuk3wpkU4i2c2TwDiEDhDLHhgodsxQA0ODvfJ0N7P1xfW3j1PSX1/DMLr G63RzY+ejFrYiRcpfPhdNsGbFqWWBc7iWIoDA762LH3TF67Z9HWJpSQ4wIVLlDdbZ55kPT849pd9 gwf3NYONqmm5aZ4crTPshkN0UEASxcNOzVc0rQKEodR6VFxm0w8fh9cow05M0Wl1iTEYpy82p6EB 2N3fsSIICgCUa8ddz674SCpXqeYA4FRn8CwAgAVMU3X6Zb7rhVFHHR7TueGRsj08kteGRjLTw8MT qeHxicnxhfxH0lWWgh+IR0LxoZHRg1ko6V42vfRI9xVozOx7xGFzjWlsFAHgABffu9Ya31CAnOu3 U+tSWnASMtDeFurYDew61LYns9OTAEFC4VoAeyabyzxAN90dp3qChy2IsKUQq4bi9vQsz3avSkQu CbCEdqcwy9FmZs20RfUsKrtDag8ATNhy8ig2eqwnpRhlgaHNzthxAMjE5NSEg6VOp2j1TFrCuExM 2TsHhSUazpcqeQAIiTSUN+w8AFQMqwIAUYHN6vEaqbBhT9aX5oJT30gnvvLpyL4veY93SXZP8/oH y84ggsDSzvalyfGJsd9h5W1vwJ5LDvVeq0SoprgGQeFjht/T46e54JRGGjLWHivTRwCiUVEbpLF9 eSZlszaf6eeLa/utibUd7YmOseT4KAAMOv59Zzv7X6coiqppWmWvLu4+gTdPXdbXu2zf4MG9830H r0YNjGd2owtYHfcfVqozC7D3tsf6gDxGys6iAXunYHWnEZyaT1YSj7bVE85ikXAMYMhZNBv1uymn Wd2qs58d0UiHF4IymS82GHZUOhnAbFB7YnL2ACFMrYjBBONQVoohnxIGyigYtqthh+HPYWGsa1Ag riSmVF4Iw05UpqsVxi0I9Ia8wUDFHQyEYITzRJ1r5E8CthYscbHZkhji+KtEqM4cPcZQjmc5fxoA i7FyYp/jH5j5XFdHzlBxSNmnKrVUQbIYhp34narfc5kp1xJHm7WU/6CMvPN1l699I+w0zuRGXvfg ztMeT9vilEwdBXYeO2LWhaHLzgt7Xf0+Z9zv5/yBN5154sUAcEJ38GRgvIU190qBqVZIQ37kscK6 1dBdK46p1Jo9X5WqM+zNkpgaQCEACdXkWQDQFvRHgRwoAW1ezsHhHMAJhULhoCIEAcBhzBYdSzS4 VllNfVbBbHw+TfKOORl2y2lNOpVqDLtuNMC5t6yqG68Jhp0CdE6GnbkMO9Bg070GUwBogHh3WWMd N/l0Ia9tGIZRJUJVZJb4Mt/1/G7T99IqobLmKGv02OunV103lKsMChwVrlxKd261h7b/ivX/pJM3 utezyaMDzNWGLha8mbXZmiTfNuqlhfJwhJXWZL/QBNhN8EaKC01+J9/+TYkSSeIhSwSSzEEWCZNM RgyJMvlNZM8/NLOCAixBcFxU732uL5L2Z38xTn8ckvjwv4b2fu7epPH72+5/5Odz7Z+mGxoAKDU9 L9DQYEuicNj3Wq1WqwDqgN0F8H63Z+U1WCaoWTMdqM/aVBmtyo4hYxEzObrtVOGu7Epiaq45Ja3q Hnf/GsBerGQB4BdO/4/+85H9XxhOTgx7WQ9/bWWqdhp+IBb0u1jAkdKbnOIxlNIF/8dm1ng6Mw74 0C6zWUA4WdRHEXBn1wCgAr7sZ1V/TjNziAAdYf9hG08n05lJIIaEyFqAuGEYehvVoxut0c2A6xfP M5t/iFt+b5gYkaOt0S1fK6/+PCEgH1AHPv7BiaVXf+f2B2760XvO/cXr2d43L9ba0bOo7AmIvQAw YXJJ8G6j7fDo2NCoKQ5vp+Yp8Vgsnkqnp1JcaLKTaN17tMAuSB4pBoQEhF31gYSQiPB42UkCbp+V Tng9Ss1ZLPhYUR9BwHXXi9mFxFQpNImmFtQurtoC2Ifz2kEEgaXx8LJHgT8NaWQQCvDlUv9n/zJe eDZbqmR8suj/+dr07wHgBdr17Jk3PHiC9/ytR2047v7jXA/3z49F/+3bt9//Le+xJ3ae+MJaa3zD y7Tj+dNveOh4b/lH33ruJz4RnPj3nkSspw7YNX4fJGB5X8/ylwb2vrhn2tqNKLC6t2PN3wtg3z04 vBvHtmG1H4sD7H3RYB+Qx+i0tniGnWhdkwjM68Eej4TjQBVpzU7FwoEYUEDWYBnPwjCnmQ2GPRKo A/bxdNbbNknYhQ4eDp/k20bnmtYIUTNcYEqLDrK5Ij45AgDTujUNAKqj+4dJcEG+3AGBuZKYYmle wC5JkkTBaMVZmA48KLh+LoVypQbYtfAQC8/aL0mSJAGWUHS4WQdQlZi+MpVnHgRIm12K7eHad3Ec x7fZxWjG6prNsMuSClRRsVHxKbIPsFCxsWDALoqi6IJL6gBASfMAe2NqNkd9mQyUVB+wNOhowWOd 4W0A6p7gx9sHTz7eh5Phg5ukxoDV1vi67y9HDQi4PwPDms2wq7DUkFOO3H3NGQ87IE43KfTBAj67 2ffFzFFnpx3AEZz9gudU82pUA7DPdoO5jBu48rJLolc21nYnhN6nDHz0fZdEGxZntTHsyCXRHOD+ NR2HOQIswZjRuFqfVWhKOuV5ngdcZq95XY54DLszg2FnNUmM0ZDE1EH8oZtiXunq7mjvrhpG1c0j AvF6U7oiwe7lS/pWEEKIa29WRkyi8dUrl6/x1uWYzTNyKIbd1V56zKTHpgNzMOxzrDNfMcYcAkYe 5ZY+/Lob7j8DAD53xY4vHaXg2N89u+83u/bufxkATrpyx6lbOWz/6O3PfGhicmr8ukvP+7ePBfZ8 5gZ99dcu8KXftN06eAohhC4kgMhrYO6ysj0zHxNogz7XCa93WqnujwWmPzPXdo65z+kfSY6PvPnt 3XVb0WEudvBpq+2xJ9PWY0/sTz7WG4v03bxy/LafJ+mtN/32/hvecPoJFyEE0Fqfw1ylVXUN4CBR 1GUfHmCXJfGwUhDGmKNRUVNJDbBXKq6LVU3+91or77viOI7zzl86o1UCEEEQhGZbwsOVN4vm/WYV 0W3CLZa1IsDBz+OINexu/xdBxiTpw03TH0mly3oKMSDml93QRJtLEwLyxSvO+U/dIXVC4J6BiTv/ 8NSzD6/rX7n+suNWva15G6bDzOt/cs+nPYA/lUpPOfA7HfzstNPRXGkUXYDn0+4dB71Z2na/dFjA XigUCjrp0OPUnMWcpxxpCgDabxn3feotp13/XmngQx974OAHT1qz5JSj27HlydHc42XdLH9gEz4e kvgQAIzrdAwS0NWe6Np7YHDBzd+jk1OjQARdMusBgGSFjSEIdCei3cOjY0MjGobgA/o6E32pdHoq SQKjS1huxWRFHYfUCBoLcU7YxS8SQhwLV7wgMolXM1wwFUV1FmAfyRZH0AVUiVhVma7OtFTtZsUW ic9Qavog+oC+sLwUqCXOKsBTI7knvJ4InucFc+1yU4AlLCH5Zc3Pf+bFXc+Utq0u+VnVvzUhHP9t oA7Y91iBl9difMNKJ70GTQPcZEEfRRDojgbrx8ADBXMf4sCKzvjKlwb2vrh7Mr8LUWBNe3DtHUCL g+DfqjxtfT8pLw6w9wRl14M9U1g8YHemu59C56PzrRcL+V3AXtZT0YAaAwrIVe2sF6aUKVXrTHd7 QK3/kdzubiAQCAQ8recYC8zSrwNACHokT5RD6sbDiuACds3IAyABVg0UwS1MEsM5ITCgsAC2wedr aMIXtG2euYC9VHY17HYlnCex2aFJgUAQAEr27H32wfKXIbUA9mAwGOSZzWeZlI5Fo25QldHUCVQr VRZVoArNYhVPU1622IIBu9/v2jd6zX7FcsXVUjYB9u9OBb/58O7RBx8+AX/+r8rq//i3H915HQC8 bcdp7/ifnuHvXzXUc/kDz+66PxoORnsSbb23rcvc9Ti39I/fOWDdkPBL7afHcc5Zzv4dczHsMtNV yTGlTXTiWAqHirY77bzBSh5NwIjn++o51bwaNbckhhcBGykuNDlOAvXmPz/04HIrtXKci4w1O+is tSY2OgTOANfxUgRatNfKLPE01rOcZuoMe2NWwZNoLOcrKz908TkfobWY+W1h50Q4wKWrI1ds79tx ohd1f7SQ3woL0PUmSQxlMvDqMuzPns3tbc01cCeFvrc8+TMs9w5fbsvM1dLA+11ngdrH7FTA6FwM OxoMe70vgM6SxNQZdjQY9sXsO2Wg3raABgvavB3PY57n3AGVF5f+6xfHftG3pWNpLzJLeJ7nFwLg dAc6KLDxLmNZJpfP2LZtr1u5bN2Dx1efamXYOaNAlcIPyn03Nj//pEDl9M3WyFbe1XbaAPAEt+SR K3750lsmpw60zGJGTzwuBgA8Je4Mje3O0Hj9FXNV1TCqgAKFa3yhXpaC12x9uNKIVFGIpQKuC5BB BEMh9muTYa8BRkEQhDpgd1AFcRv/FwzYa3083qyQ57dfqmglwA8fz46cYZ8u5IAQwgIi86+9uPIC +7zE84xB0pCAq6U9LVajnZv6u//wFB72K7L/fcrALI/2F07f/pdf3v+nXwDubyLFhSY7yOy002Q6 NwYAUbvYIvXwZoraVX4+a0eW4oKTcVRnA3aTnwQHBPz+wETZSkICOqPhLq8HoM0ntx2czAwCQFTm 4gAwrtlJSEBXLNK9GMCezeayVZKodnNGLwCMl/QkgkBnJNAFAMMFwwXs8ciSPwNPj9vS2GZW2uq9 7jFdwS3AODp4sysSCkYAt0+uYrjhE6rAq1nQdAcrzvoMR6YywwBBlYqaautqQORaBoNxe7q92Y1n MDkxiGN9WOqjywBgLF8ZRRzoifjrwN6yLHOQj+3rtybWJqzpDk+2Arjf5xOk+5Ez2f7ztorT25tf a3cRL78hAIScSqg9kWifrMmwR7LFEfQ0JEMAsD9dcAF7zO86xQwld2OdhFUB7u+r8RTRXcfYo9sO N8s0WxKjkj4AGJ5ILQqwq6rqCzmV0KTNz9twmggoCQBIFyvpJdHgUgDIVoxMf4hfAwC5klZn2BM+ oR1wtXOejVRHPFb/cyVtaW7A7lQi+2l0luTDK8/2cbqiT4uiKPLM5svOAgE7tUNVR6gu5KCqykpN E74wHXiAc0JwgEKxVJAkSZaZKedtbpYkJuBTAwBQtDBr0OCD4Z8mUkuzrSs9AjK2kIq3heOAhbRm zfZgrzUtlS1WVmXJN5em/HDlVz37RhcneY2vfpGrnzg0y9F8iuQDdJRMp6Fhr51spjV9eiqVmpxK pSYz+UIG6wIYNMX9P73ngR8DgHPR2c5ZMexolrl4pTqm+ghd+uAF37r/LAC4/vId//F+deBjp/yR HvPC7j3PR9vaYoNvDqc8p5pXoxpNp02AnXcB+82F9v9t9oM9+8St5962Dnf992Tbl/7nV/f+t7f8 pZ1bD1Yglk+64Q/HXnHeqW//Zm/mBx6bOdNpRqzJgExrNsO+3ho7an0ER9VXrsHJi8ieS1va92pz Vp4UAQBE4rLunpf3q1G32qu/ZzNYDGAMYJvkyjGbrZGtt2PVbZMGHWcAaxedzgux9+KnuCWPPV2R H2cAYwzsXfL+axlbGMPeDKJnMuqek8liATsHm/P074Drmw+0Dg4spwbYeY5veW1CqOkQA8SdtVrI scYbuFV1o1oqlYoAUNZcNxW+iWE3wOllIhdnhtT8+xU7vrBZwVaOo5zjOA4A5B0hNzlHT5InoRI4 dyDg3fcA/FylVasaoECmDcBetVkVACSRXwBgFyoKrPqvtEzEskrt1yTD7sXEC4IgeDkDVUaqIK5c bqHJZEaNYfd+WzLv9geUymUXsNMjB+z56ek8EEKYt9uOdBuHqnTeDezzSLqszjJzBRYeL2ZOBoCD ycmDmGOy4J/7hQ//8n7chtoJZ4L4k72slakFgP1DI/vfuvvoC7LFSiYzXcycsZGddXo7zuFqv9eE hHm92NNQp3pYYZZPfNrAFBSgPRppHy/qSbQBXWF/VzJfSgJARBHapjK5KSCIuMQSADBe0McQBroi /lnAeJ5iY1xkpBPlHgAYny4n0QUc3x08kTvrZG5bu3gCAHxqtfWFz6ze9qVe68ASAPDSPT+gDnwc cGexnz9XOAAAZzr7zztjKc4FAFXkfWlGUmvt8Y0zZ/ZGkhMjQCeqNS15QKTBmTvX1dHe5dknT0xO TRik3+gVjaUAMJbJj2IV0BMQWpj4vbZ/dz9cKcjSnq6lu/buf5lSygWDweCuCv/imTLOW2lNrt75 xrP+ybSZCQB9Piz1nn/elvU78trK/MqYv//YMDkOyKHbz9df40AytR9rCZYHuJWA6xyj0dVaP6/9 XVk77tHFXSfw5qlLenuWDA4Nz9m7NOvg2i2afY5DnLEmO8CFVGci3gkA4xqb39KxNqpOT5dSx/RG twBAtqJn23h3eixTKDYYdpl0AMAEDda32xkNd3rWPmM6mTPK+CG7++5defbSofbBm1ovVKrTHitc tMnCXGKIGSpSdUEOMT5VdqO0FygrCRErxABWLpfL7YlEO1ALsJi5D341CBj1RNTmUhzdl6StEc+x cDAGVJA2SCoeDiSAHNJlY7YkpjZlpplOxScJ7r4b9oIZdldGw0DdLrbaiQPwC7R+tK2ajuYFepSb ALsquCmGmmHVwXS9CdYms3XpM/zAOY7jRWaKGhr9AiJXczuxXLcTRZYVoMZmvUrl+bA3S2JcgKLD sGc0nXKuJaMxo6F2LltHT3+uM9ryOYh0Doadd0OpHqAr7v7qs+kvOA6zbcexL9nYfdm7xIFrPzC+ 9Kqn9489aTuObduO/fWz+m7aag+f0DzSlyiT4by6gP0Dtz547czgpM1BbP3Gn8e/2hycdOEWXHxP TrzDC04CgCuu3vBuRthswI4Gw94MkL3HPda92SUGWDRgJxSMNgN2B+7Jr/m1Ggw718Kwc5RyZg3U iaIglhfwD/TCttzZG7dMyzIBDgJpBuzUENDaGDomjAAAIABJREFU8AgAlsPq++IBdkJmJhHW1rVs E2g0s3pNy4cD7NWqS7jI1JnFsIv8AgA7hIoCsw7Yq0RsAfCvpTLrgJ1vfC+1BlxZkhbsFOPNMnq/ Yy9YqlKpVBjA/NQ5YkmMZVlmkSrFCDVfcYbdC0uKiW58ZkYz0wgCz/E9T2uMr/iI5Vdh+gNMD3S0 JzonJqcmfsWO/Ykn4WvsJNDV2dHl2Re7TZilYyVJkpt94nVdr975xyfu8O6v6E6sRDvgE3mfDWon eHP+8CRHmpxLZ5/SrCkoQDwSTCSzhTEsAToCUtdLI1MvAkBE5toy2WyGIchivJ0AgGS+lEQf0BmQ FwvYMc58o8c5oycSQuh4ZjoJANdIAx+4pmmY0mvllgzx0QMH+diBFdbUqtux6rbXY++bn+T7Hl3J cqs5ZvO36b0/eos0/DaOOdweLv7y0dboFp/I+TIWTXHE4cLhULjZOUfTtEqW82er4KoA0KdgaYYL pJtnLXrbY70eYGeMOcNc28E+FJcBwOhkehTw4yr/8Psvvua4y73ntDmj9effeab/D8IZ60XP492b UQWAL8YPfH2uz+Pr3UPfnblsrWLWg58OjowedNDnLBNdf3bGmLOfxgdWslY5zd+69uSt3YgBa/o6 1y4YsPfQSt84jYzZ9v5F2d10x9u6gWmMl835AXttVL2+t33DUSEcAwDZYjkzqEX2PeRffu9U5um6 vde4ZicdgTgpptRZnvaQvwOYRob6M34O/rNO2HrOzNf44cuZ7wHAXI8BwBrVWg/HbRz1WOE23okd av3m+u4wdyMhYbKQdUOKFPqh5f/2eNlKLmT9DlLuLlGlBICFg/4wAERFNmu/FIFXvlQMfSZbNTMz H/uNHv1Z1kDL8mN727YCe5ExWDoR9CWAHPrC8tKZz93aHdoGTKBi2hUPvHvTZQsp12+9AhesUNsD dz6eNBh209IagwGrDtg9dsgLRQE8Tb3TEqbkMcgzA3waNpQNcC8Sz+3EbZ70ors1G39bSQzP1wKS Wq0pPQ/1mQ44BKgDds/Zhatdz3SUkWqDlGY3Fw8YjBn88B+efPYhb/lJKztPhQjsmcjufn7XwF+8 5dZZSy2dCq3uM8SRLMLNsvj7ey2XRZ/NsDuEOFgAw173u69Z5jUz4/O+NnEHaS0Me/216BySGA+w u+sQQqjHmAv8whxndBs6+FbHlTpgb2bYGdXFORpaG/tCedRmNDhgzvds2nXA3iqJmQmomsqbrfGk Ve4+e5KYhQH2MNPq4LFMxLIK6zXKsMOVxDR9t1UbVfDz6/mbqw7Ya5IYL1iKMeaUiVz2U+uvCt2Z pkouDP2VZ9gz2TSgoo23XZKurKcB99z6/Tse+M5cz3nHt+/6h/m26zVhdrYnOg8OjxyyJ20yV5gA gITKt6f40GQC1fkZdpOfpByjsWg0NpVK1eWKqZIxhTYgEVATT+0ZehLg8Mao9pYNx/dtAvbgolDu 0vXvPmsTY/tZnOouYE9nxwCCTpXrnu91Z1bSFEdFaoqxaDSWnEongRBe5rteuGFI+Nporjj6qw3Z e+4lS++49IZ7Lrr8vFPfdkMvbn540rr/9e14c9KURlQhqMZRbv/A9++8dtvOk05qY1r0/3s89757 tuBRmaNK2iApSEC8LRKfaXWZJKHhDlbsSnOB1EpeWz2BQDKKBmDvbgu29M+MOL6DJ7OhMziO490Z Nj/8rOr323OHQR1pSuvM2kwmjvNum6ZpjPDRoWUoNKwdTd+uDWTs6GY5zd+6dk/mdyEGrGkPrb0T uGOudWYCdtJt5/pe5DqeXeyLuRqqaYxPV+YH7CISAHBj38gPvWWZ6VJm5hQtANxw1xPfuO6S6PVT ltAITQrKnQDw7ufFf3j0uYf+tGpp36r+7vjqVVH/6lUBrF4pVFY3J3HNWY5L4ucLpbwrEbFxAfa+ 6YL1eNP877Y2ATCvKVNTtdUu85XlujwAQNjvCwNlvJnsuezN63HZ7JUn3VnCWe0hGUAAPrQe183c 53TFTMV9UgIArgvuvR7r53guXJDuk3hXf29aC5bE+GTJD1TAMYcruY2vDAD8HFoAe0SVIkDDpx0A VJ56KYYNhl2WVEBDpUlHX2fYjVbAriqu/Kji0AYbP6NRUpFEBTBRfTUB+xwuMQLvMelsTg/1mQ21 pJYDBDRsHb0gI2OmNWRjQNOQxNQAoQfKvPIAljWjcVuEI+mEb/l8ZThyFcJrwiEGqH1mbG6XGErQ yp7PoWFv2DqyRWvYvXVZs4a9ti8dkWDnsiV9yyVBkLy8CI8VrzPsHOXMGqjzGpTnKy9sazbDLtUH roDLsIvs8Aw7ANiEs72ej5ll1hh2Txvv6bC5wzDsjuPYBhEMBXbDJaYm6fCsWg9XFcaVZcdoMOzg K3FWPqR93t9zNb7bxnflzfotBrB7Vpneb1Zt8qWvcFLJh78OsOehZBMozQtmF1uGYegFqhSixHUj SRcraQCIqsIsO8HF1ITGxhEAumJtXYcD7BPp7ATgR7tEOqbgm+hihVmN2jNrSsckVFf60gzYp4qV KQBI+KX28anUONCBjdbo5o0EmwFguZVauRyplYAbGAkAycnU/6PuO8PkqM6sz72VO/f0TE/UBI00 oywkkYMAkyyMsQFjE9aGxV6SvQ5rdh0/x7Xxem2v1xFHMLaxAedEMjmzBAmQxChODh2nc1e69/tR XT09QZoZIWE4z9NPd9+ururqVKfee95zRoEomhW+6Ar7SAlD8AJtjQ1tL2zf+YKJiJnkSvxnf7v/ ZgBIrl+faCPldgAYSedHsATwK4K/ROVSIzGbM1ye7ObxXgDIcnmyk6e6CyWrGkSW1FkCCtAQCjTs qi1xAxixtaE1fOSorWLbs0tZsuc5ND+1GljnPt4WVKfJXYYMqV8UbbG1ual1cHhkYLe45pXl1vgK wLG3nBQ8KQuC1WnFlwJAXAhO7OR1L2eZmMnadDJjIXONsutDFJxuF1te/K9X+OcjPqW+TpMi740k r2+xUm330u6/fmdr6hvuNj+1IfD54+yBk0VRlFzHwv08sOdUe9+Zrv3lrjxegR/o7Wxd8boh7P0j O7FaRW9AOKBUZ9qfa11duM7Ddc+wqSze0tGvtADAWCozf2iSZDdMHcYczJXkCQDNDfXNAMe4QaY8 2CsNIhPp7HipVCq+uLNvW211sALS1Bht6ulo7e1prOtdHpZ7l2lW7zKa6+2w4l3ugSiTzWa6Wpu6 ZgZA/CPhhgS51pOHE4mCHl8T9a2bb7mCYRbqPHIEAAq6ufAKe0XqIhMm16aweoUpLWXJsEpuU0i+ PEXY1UozWrGsVwm3JksaUJqmo5cpqUg+zBmE3ZHP1LraSBU/ccNwNMCqLKmAOSuc6UiiWmGvmXpz K4ozvNIhi7ODngCAcF5N7XSjmd0Gv5mpqDNnFYApSYzJMMMlhsztw05s2eTTK+wysRVjRtX99Qzn PTuwDztQoyuvqXrzGSR+ZpDSQuAS9hC1wv964Vkf3hJl559g79kMALf1TPwRPaKzpcrx8JGTredT px6VAGIENrCuJbzelZXNZ3nowmR8NmE3nQOWWCOJ0TnVFW4qmDEdXNXTOxV2MFAmgM9dYXcJO1m4 hh0AykQsq7SWsNtO1V1cEGEvunH2AHgRYkHj+huywu7+Dt3fJVCj51/AbIMLV/ZWdYmhU4Q9ByXn hXHIkhgAmORyejkrrMQRkA4kqT8eQdGRxGTzCQCoU4RXVWEdyxuj8E81YR4I8UQyzuHjUdlqnmDK +FqW3TBfkE6saE3AA0TDgWknibF01glV0sRosVgsZKgnM0xDAxf/cd95L73Fs/8JoePh83/00Dl/ +5dT799gOx7p+Xw+lyft+SahvOgK+0jeGIYXaGsILXkBeH5cDI42o1hdzzAJDrie9iPx1DBA0KwJ reM0NNqIQssrdvBljRuaJElylokZLy97Dcs5hmgCPP0Zaz8CQH3AO9va0RCGIAElLhaDrBi06PQC UItHmO7Fnmf7EQI6m6Odg8MjA0+Ugw8vF8dX/J1231VmtAQLCApWqBMOYQ/Zhboeka7MUHUyK8iZ rCRmDC4aKjfVJSzdeVVv87URYtTXIVvfaE02A8CbeP85Jxwlb3a36bEzHgCoj9TVj0/ExgBgf1na c5qEs7ra27r69ux7ZVci/wr8wIqmupWPAA8t9jM4EhgZGxsp0JWFHrG06kDLTPtzbW9ubAcMDJfJ 4gm7V2wFgNF4cj7CTtbT5MZawj4mhEcYT7Gbrtryk7/snfyjm7Dl8/n8Xz5j6dfB9iJWtKckMYpT 2x6PJ2edGS3r6lx+w+krP/7nPek/NAY8TcdGlapHZ9wUx+MIjz9HQ091SuVuBmITMko+dlzTZ8D2 LnaXjxj22t5dAPAvq0PXg88ycnlV2DE4vv2dS5dePt9fbypXTPY2BFYCQLFsLFzDXpG6iMyS0tRb 7UVww5wA4MSOyMldXnQDwIbW8Kb80Ufl4pPZuBvW4FEVT30k0gAATSF/M5CtOHs4TTBzpXC6zwMY whKv27R21dGGaRkR0WoAA6KRcFQURTEa8jcCxap/8WsBlxyGfZ6wu1+unZkiUsUdAwDX2lSTBK12 XCBMEMCF+kikIVCxBnOr4weSxBg1jYpuU6OFuSvstj3D1hG2YhBh+nphqzrEN06FnWDOpFNgqumU zaFhd0m8S9Dnks3MB7c6f7zdf8rxEZyS41puv9iwd5k10XMPWfbnIV0Y0Bn0Y3zl44+1Bk56Vlzy FAXoUp5eDgBfqNv7NXddtaTuYHBP3GodV8xKhUkifMolhlODAKTWUtB5L9yZhEr6LSH2gSQu7oyM 28zqfn9EcnDCrhO5pIJNSWIqJ6YLIewlTosUnMqyLBuGoTsE3niDatgrhF2aTdidosLCYEwRdkcS Q3n1ZKgIOd/Ms4smhLVI22JKgaVomqa57h2HCymoiYotHxLpyQTgQ0TGq6qwj2UKo2gGmgOz005r Ydu2lRQC8UaiN23XvduIANJQH2lwCd5ciOXLE6gHGgPe6YQ9lY4BPjQojnJgnAZHgiiHhkdHh9LC +lSAmEHbtq24LcVUmKrX6/UWCoX8uBAcaeLFxVfYJwvD08KTuG90BY9VNdvDtjq4ng9v8ng83pHx iRGgCS0Ka4txbWwNn9jwjB1+HBQIBgLBjC1MgrqzajY8AjyJfDkOABGvOuuzGC6wIYSAEndskX2E TZvBmRmeNDhZ7EcI6GwIdj0CPPzQYO7+K5bimjPZ3i3VhWqOPBIsqclKtzQBs96XACsFTsO+s2aO i9wW3eyKWkRCwUiVsOesvagDljY3dPft2ffKK8OxnegCekLy68YphnPO9tD6V5azxAFPkKf9uS5p CLcDExjKGYsn7DJrYSAsFj9wvDQAhMOhcJOVnvZh9CO4tzESabxM6Lvq5bruF93xaKQu6n6w4zm9 +kOKimaTxQUrmUrNCjrqWdLUe5nQd9VDatv9P/3LAz96qKP9gXcdv+qyd9RlL3OnYgAAFvAn9NwZ DgXD0748rwPsKwl7AGAzGTzzcLdDDI1NDDUJLS2Yp0MhnSuk3QamwmIIeyUKW4alFCBWq+d+Yvst UEsEE2/w7aq6onwisOsLn9jg3nPcrR472dwKx44egNP7/Lnwnq/+v/d135gQAjGZDzvNjzP8wF35 zEVk12UXHV+REFVOxJ4+jW8HfACcmcySyV6zCjsqhP2vG7IPY4O7X85P7EuRvf/zpQuD/zO1qPN6 v7dk6GdYEpwatjKIItO078JgDHCyHqYq7NNlNdIBK+wWbDb9k5/SIM+UxNiKPjNBFfYsmczhwo/P X/nzEl9d/UzWk4mNsIE7rjz5jzaf0oF30cllsIAvH1f3jcljzkoDQIiaYVgFXFo3eeXx15x1srus yvarXJijwu4I2Csadj6rwj7VHDrdh30xGnaX3O8TG/b8527pU3957Nk/v/+tmz/42dDEV779Qvzr j/zfCw8DwMffdc6njw3gpE89mfzo01tfeuqat51x/X9Hc9/9C5b/bo04eVSnFV9aWzE/GFyLP7cP AgBM06xU2HmNhp04JFlRlGKxWP3cXUnMlJ0lZQeWxFgmQKqzPQvRsANACVJJhVVbYa+8Zjo/YWe0 CAJ4PB6PYRh6kdGCyG2x1krujQL3JLv2ZMyofH7KIgi7Kwt0K+wqnbK5LHAx72H6q9OwWzQNEQiH guHDTdgTTI5vYsXjRFGUkql0EvAhUtG0HyrcGf4mrzivYHWC+MajvND0oO6915G61DUelLBnXemL PI2wO3p8HyKS01A6zrXRE+34qYQQOkk8qRDKdQCQMGkMEhCtj0T3Fwr5ce4ZPZYNn4RFzl6MJGeE J9ny6DEoneDz+fz5fD43VBYGoADtLc3tr+zZuzNDPZlmqrcOW+rAcSif7M4YhgL+UMbCJGRAEgUJ sOGh3JvMFRIAUO+RZlXYhzOlQYSAMndc1rzEnPb9ahXK0yQx/bH0fnQC7UHHi/239z/2m+8sW1Xw srLXBq3+rwtgjjSTCNYjpPP+2nUQcHI623c2AMTE4PgY/CP1KEbr7WzUDZdjIMyVjFIwSgCyoq1x pZsfsDeZ34M6oLs+sAwAdu8f2M1PaeU9HvN15RSz2/S8sp4Mb2pqjDbN9V2cTthDXseDPV1YvAe7 aLYkSCB2sCklAGhtjLbOKPIhaUsJN0ApXTKq0phwwBdGxcxjPFuYqrDTcnOcBybmChNxK5duxO6+ gcG9Nw4MfvFG4D83rF654Z0bOy+7yBe7tMlKt0wYZNy1R3w9IVGyY4QQqjFDm3/pxaFQKBTUGg3p gVAs60WPRLzu7YWu37VvVJmpFohUJexeYvqygpa9+iXtckUSFEV0LrJIFUWgiiJSRRaooghEkSmR ZQGKQqAoFIpMoSiUKzLhisyZohCmyKKtFErbpp1IjMaTo59Lr/sPSSCyRIkkUyJLFLJMIUsUkkwg S4TLMoXcN5F4ZeHv2qvDw/uTD5gdPQbgOMZQAkoJBIFCEACh4n1OBeLcp8QZEwifehzcvaa0Mh6Q nFTcqEIaUfOnr1RCj+59x9LHTPQYHOAyLAVWHJf6xq487brNZzGAMRDWivElsIAfnNZwa+G05jxA OOfgbfZIOyOU/fXaM+7nHJwRwtrsoY5BIbKgcLGFgjtel/wEe//mWY8B/FR735nTBpkzvtEaPHbm WJcV7+5CvHvayudKOnViAqY3nc7lwy64TaeLr7C7y241w//3m7/ffUdlvdWGUne5WTKUyrZv25X9 2caW8PYbfPH/5xxM54dZ6YeQpklizFkVdoPBAHXsIovFYvU3NKVhdyUxhAnkYJIYseo+M1Vxn6/C LpZVXkPYK2m8qijMS1JLNilCdKRvk5NI1xL4TCbzBiPsjj2dJEx9tmXLmfVTJXHhhL0iC5QEyGUi ld1gKQDIcSHn4brn1aSHpk04hD3gD48u0jluPiRNIQ5hSrqQo1qujpivirCPxpKjgB9NyuwK7Ucv PvtjG0J0U8oiyaTOEzFmjffyiVUTxbCjTQ8HDqrVj6UzrvRlGmG3LMtMCb5UlOiNADBuSqMStaT6 SKR+Ekq6UjFFvMxjkBxt+P4B7BszpRGZmnKkri6STKUWPJU+NBYbAkJY7zM3vfnk487VKPOAAVed fcL7Jstmuk1h7QBw/Sk9HxzY0N1vk3G7myd6ZbFOhgUco2ROhAV88owVn+2Wij2wgA+d0HkDsAtH SZPHXLG+2QSyqFfpbMKeyg6hA/BS5oMNeGFO408tyE2XxFTsONs9VRtGvo/W72om2dalN22tvo/f v2rLjy8X+t4rcFu45NZHL6h1BgOAfdeuj9XbuYaXWP3WC35w3xYAWLuiZ93jp2AbALxnd+NFf3ro iT8AwKqeZaufOpW9/NYu3wW/hRO2uHc0vgfLgaUBcRnguAYNiA37l2PydVNhB4C+HN+JALCic8nK eQl7m19yCHssdQgpp4XWcfjn1a83R4ItQBLfKfd+7Xv3b/vWjreog2mLJt0ApVShXCXsIZ+nStgn UpkqYY/yXFPILoTHrlk1K9JXZcMqALSFPEtmPMRf2L7z+Re273z+B+1LvvviOdK+iRIbD3g9AaCE 21nPrd97auB/53v956xpP/eTgd1f/OBox/vufOiZ2w+2bDDgD75ynmf4T1h+5zW3PXbVwZYFgJOO Wn3yb1Yl7koUjbjH4/EAwIN06b2X/eLJi2Yu+/PLT7zjTL53y5I7EmHLmjpJeug9658O8HJw48/7 pn0Rb/+n4/9wLB8+iTFmazA9/WLDvhNufXn9zPV+7V2bv3m50PfeUlkveQU4Ti6l0sIr7JLgVtjl fI2vvRemL0e0zL2PP3P3Qte1WIyOjY984zfj/32k1n8ouOPqs/94GgbOFvikIMAWDlSxXBD49Os3 eR3v3HeLff/ycb//Bjc2PGWSZL+nYZ8ALojc9FDiVBzGhPAIISCNyDUTDkIqlYiU4Eu1sMwSCk4J OKGcU4uIFgWjx7DhEylACeOEgtESxMNaZQuIPPgn9NwpgIsi4SIlXBABUQQTRQJRABMEwkURTBQA QQCr3GaiAC6IsEURXBS5LVJwQeC281xuiTI35RPs/s21/xPbaXQb+GS1wj6zwRSYbfU4M0hpIXDJ vtvUCkz1CdRW821eqWq7MpTKMo4Pu6tzXhhhd61Aa+UlB6uwz2xmrRJ2OiWJIRxzV9hNyyHsriSm QggFMtt5rBZliKUgKYXc+26WgttIfjAUbTiEXXV7VUgBIuD1aN5MJjM53/NfT5jrs9WrhH3+kxcX ToiZCIVCKVKlWBskVWRCHgC8Xq83t4CQv7mQ1lkKGlDn9x52p5ikgbhjhxhqGJ+IjaWoN1GH0qsi 7IlkMmEjaDeJxizCHlGF+vPRdzFEACLwO7vn1yKxxYJh5wGgKeg5KGGfSKQmgBCiCmY1OieJL+Y2 lI6VMQIP0NHS2JFjYjbIisHuzo5l7mzU5p7W04M+LeQTuB8caG1saF0MYU+mUkmd1Oun2vvOPHUl zgRz3Jn/M7L3G7XLXSn2XYsQqpKTEIobAMBVGryD7LrcrZ1eRHZdBgBdVqy7i8a6AcCVqNZiaCIx BMhwCynLrIme2sejVqapdsYrFo/HSjRS6hCMqunkHtPTt5YMb7jzmrP/7Fb7VwjpNbAc+egdV578 xxITph1nFO7wumMweuLtV5/zBwCg4BR8DwDg5uWJO4zeVVMn7ayMs4Sh89wm032Dw/uAFnSpVtUp ZjcLvHIW23vuhtUrNzLOmSQKkiyKsiQKsiwJsiQIkiwIsixSWRaoLApUkgXntiwQWaREkgUiu4VB iUCSBchuYVAiXJIod4qEhMsSuCQRW5bBZMm5SBKYLMOSZW7LAmzJy/Z7wYEVTaGVDwEPzHz/p1fY Ve6EJo1NLJawkyZ7sqWPdOyYb8HWkK8VSOKFsfyzTfXhJqCEpIGEq5dK54tTFXavWrXwGosnxgAn yjZi5+oJQERWPuDBIV0yDphy2hAONgBFxArGhE9T/UAJ76K73vOuE/Ge+XfVkSN8vi3x359494o5 o71dCIQJsDI4kwy+5an3rH7RhGDoEHQT1DAg6Aanhs6pbnJiGJwY9YIRhZ1APFeKu44nOSZkCxUv 81polGk6E/VMJjvtQKVxy5Mnam7mczzU9ua50wTq4aZngvjG5lqvG45TKBYLHsoPgbCTahNYgdGp Cjs3fCmizZIwHU6cfvymM65c0/A+i8OyAItxYlsclsVgWdy52ByWxbj1vfue+3Ztp/+RQp1g1KuW ueAD8CFvJxSscw/KH/3ZXR8E8MEjs6U9h3VtF5Jdl7rkGRyHt62NEBBw4mXl6ndSo0zjILMlMTUJ nbVe6MCUZV4t0Z4PrpzmLGH4vCeuO+UFHYIeQbYBFvDpo3xfvGrNOdcYnOjdUqkHFnDN+ugHzlq+ 5ZwVXns1OPCW7sDb6gQWAZ+yAJ0Pc0liAHAb1J5VYRdmN7POrrBTJhB2gAp7tZl1mqTKtRo9EEqg JYWZUxV2w3E5kYUFSGIq1q5O1sNsAv9Gglthr5U7lc2FN+C6cCrsDmGf6UtfsEkeAuDzenyHStgn y5YjO/Nph9+LvWzHoQH1Ib8TngQt0cHT3fM972BgjNkxITg+Z9pp3hqGCuwSm3b2WOMrywwlCFPf +6hXOShhT6XTKRt1doNozU475drECfb45j3XbRgL2PtC4MADx5WeAXPstJ3EZkfy+ZnQ7hsRAsCd w2FzJNjyIjDTNONg4J8aX/IRVaSqYTPDZNw0bWaYNjMNixmGbRumxUzDdoLzNEnUNFnUNEnUFFFQ DdvWy6ZdLpt2uWSaJd2wyiXDLJV1o2xatukG/OWL22bxg5Gx8ZFPJk7/cJNXbI4qvKlRtJobabm5 keeaXT/22vAkAHyI1vV3ILs02tDQCABjBhmFApzD9pxXXXGN6OI0e7ZO3T0uBFgpsAW73zbzYQmW JDFrWmHDz0r+X1x52h1pm6YAwMQ+cynNLXcf31UUd56l4tyHT9SfW8ibfkioHNNMiKZORN2gomFC 1HWIukEEvQixMAklZYDqOqe6TqhugOg5XZ/z9zqN8LaK5fYs07KLrVaEQqGQyk11whTmr7D7lFYA qPcpDWsb29cDfUiVraRr5+RqIQEgpDnWfxaolUqlUwAQbaiPugdbiwhWn9C0fYypo+7U9yqSXttq p5YMJbIDB3oNDUFfFChiIlsc92uyHwCeoJ0P79KVnQaDYXNuU0KoTCErFIoro5AIk1cImTVLrfiy PaT+FQNUl8EUhdiKDFuRYSkqbFXmpiJzS1GZpQKAxnWtw9Jnpa/NQuVMOJEtxL0ezQsAZUbn1Fr7 iOnPU21WaJIXui8FddbZegBGsAilAAAqNzx5SHOG6bln/aVSqaRR7mjYC8WFE/Ya+8aCTaYsG7nu GyL+A34mhwMrmsIrLyC7LqnQv4PiVo9m1NdsAAAgAElEQVR2c8wVtB9B+GD5AUdeYBGx+t2Wuem4 1xBpusMLN+U09aafRdOT7lgvyaxqtxOdTwqdj+S5kN9EYseF7VzdS2LbC+us4Y3PiB2PF0svFQGA UiqsW9mzjoAQSgklhBBKKteU0OptQigIiDMEUjvu3J4+5t4fiKX7n395x5H7g3sNUNHDHFASM5V0 Or3ptLYxdd5tcM73iI19MreVBl5olLmpKtxSbFD7aGvQaYQnqB6o3ordF8GD6oHpUrrrSve2uFBJ TMUK1A3fqo4TwZQwRdh1hjkr7PaMCjsDOaCto2VZzrKuJMayLUCAOEe2Ry10LpQ1XkPYK5KOhVTY CxZz4tNV2amwWyhAmSLwbyRYFcIuCrUV9moD7sIlMbqhAxpkypUSxJKKqfc2ZyEHwUnFPqAwex5M lvQ0ANR51MNfYS8aCYSBep/H8WJncuIolj96PreW+TBOfKNLWbJn5vjwZHEI9YAJp5ne/V27P7pG jR6UsHPOWUIIxKKkPIuw95XlHVGtsakEqdgvBPeVuFgsMVosM1IqMlosM5SKNoolixdLFi+VLFYs mXapZFrFHfv3zBXwSDwejycY8AeDPl8w6PME/R41ENSUYECTgppEtYAsBAOSGAxIPOinPBCgVjBA zaAPdiDIjaCfFYMqX1yxiAO8RJRSmcolHeFyibSXdIjlMsSSzoVyidOSzkm5zFipzEl5wJD29dnS Dt32l8s202VKpObISHMNYccg8/afyca37Hm7v6KSOGAA/WHHm/me82vnCJfYyQ73+/VIf+rBpSuX LzM40XVGdINB1xl0nUM3bOi6zXXd5rphM123ma5bTDcspuuWXblYum5aumFaum5Yum6aum64F8O5 6LpuGIYxl3z7UDBdEoNc+wgNLVoO09rY0ArYC0o5bfGQVmB6alWiYMTXRD3rAeBXJyp/vJysueCZ bS8/HVLFMAAkBX8clV9Vc31dsyuTEbktrrZG1jcK/paXeMMLLxWkFwaFhv3L1eCKF3f/34szt+0i 6teiADCRzo2vbGtYBQAnsv5TT5RwqrtMkSjFpOCLp6AlEkyJpywhMWoKI3kpnMvLcvaXQ7i5byyx Mz6ZjcdT6fjkZGZy5oeyZkXP2v89reMHtwzwH/z8rodulSRJUhRFkWVJliXnosiyIkuiLIuifOUx nf/yz1LftfF0Ju46npQY5pQgeGH68mR2grWXlX0FWj/rzNjP9cAkUdMAiIfpnjwVZi0DAF5i+Uwu mrZtWx7KvJyBLybZ0itO2TfmbbjbIH5W8tc2oR4JuEmpl/ZFz39mx56nRVEQXzo/tP9Fofn5q+/u f48oCOLn37Tsxi1899sKpfJr4uP5zb30Kz/swC+/WVh+4+duu/vT7viz1524Q4Glrv3+M0trlx+7 ZlX+FdLw0kU33fcWd+zGd2/52vvVxEc/9PeBa1/Zs3fnb685669nIXfu1/vsL/+sG7/55RBuiSec Zm9N07RHTjSeP1L7c1tn783XvrxjXnnXQvGU0PmoDWKbnJgmiGlzapkcpsWJaXJiWhymxWGZDKbJ YVoMpsVgmZybJuOm5Vws03bumzYzbcYt02bmV5emvhuyi6GZ26y4PVYkMVMSlGAwGOpqa+7q9ZOV 7pizjHNg39jdtqku4Kub74THvf/p7fwGSgRKiEAoUalzEgVKCRXcaVZZoLIkEEkWiCJTZ6pVIpAk gcgigSQRLq1vZRuWnX/G8up2gJrtoHp/bYgeBQBv7fRcuPRd5yxzxwW+T5DApnTtlYbHD5y66sOJ 41dW047XBthR4MBF3b5LVkXfvEbjg54Wkmv71CVv/uzM91AViAr0Ya2c2/CpS9782ZBMwkAfjvYW j//oxWd/rGzxUsm0S2WHlJRKhlUqGWZJBdNkbsonblx/EgfnS6PhbmAInR4sPWHjuhMP9l2JqrQR ADyKXKmwO1avLoF/I8GNWJdEOqVhr3iqqyJdRNOp03ivEq6WIRVdm0QAKFg8DwXwadohN566EtWQ Jh72Cns8V4oDTvEOAFKWmCAUJBwKhRPJ5KwU7oVi3FZHN/DiMR6Px1vbozGSygwDgAbDC0xZ2sqC Y6XbKLN5/ebjxDvhSl9q8aFb7rr+UF/vXFizomfNE6dYFQ7D4dg7H/yQZXDJyHE1myVaZoz4R/po 3Y4cE7NZm2ayFjJZk2fyJstLlEiqQFRVJJpKoaoUmkq5qlKmKYSrGmGaQmxVhaUpsNUA9GADzzeq zNRUmKrIbREETsGBYtYpurmyx3xq60vVgtOgLu6HBLwktr2Q4dKkwalhcKIbnBgmJ4bOiG5yGLoN 3eAwTBuGzrhu2NwwGTN0izm3bWbolq0bFjN0y9INyzZMyzYqpNkwLMvQDVM3TLNybRiGYRq6ruuW ZVnf+ectN71H7Lu6va21ff/A4L67Hn36r3c9OndA0esV1bdakiS50Uo3v0S7ty52Jc2RUAuQdDxQ 50GTbLfO9GBP5MuJSKtzlt1oTzb/7TjpkX9rPe2asELDAFCrjXcaQ6Y7y9XbuYbTkTv7dA1OaicD +i5tG9lOo9teKmovbEuUX9jWP/7C9t17txuGodd7ZKebO5kaP6a7+bi5XqeH6x6PpXcsAToAOF9M twZkAd9sxg8dc0kCoA4MEZYS/Ikk8SaSXI0nbDGesmji4Qz/u1+xAu86e/Ml8VwxnszkE/H0ZDyR TCWMGS4n79zYWYAExBLJ2OrlS1cDxWkJn7X4/WTwdtcGzAWlVFC5qeb5bDLuZ6XgiOAfkiRJEsCE Qo2+vBZeavuKkJ2pZ2J5C0QtYBFCBVdGAwAFk+cBQFVVlYLTApv7JOFwQRWcpNRYJj/hEliKAM1z Mbdnf/9uADBPX2YCQC6fn3P/Dzd2DE1sR8fUwcFFGWIphNKCDoJsRkJmiQlOyIXsBFvNFQ7UJzbv +POk/7e8klj55lDxreus4Y3fLvV+ddJgk5yDHx3mx53L97z9Nrv3pzsmrZc5wDkHP65eOPFt2PXO W6zem15KGtsY50wRqPKVhn3f8lB2WMnROTc9cOr8Sx0avnjtxq8BcxD2ig/7llOOe8s76wvvhgXc sVH/m3dDxAsYcKeuqSuJqdg8fn/J0K2Y2RnzWmBBgpgpvJ3sfufbA3hn7ZhE7KlKbiVd9L1y3/un rbvyLTofu99xvh/vAAO8rOz9mD/zuQNta5U1unaVH2vd+xutoWM3hnDsgZaH7Uze3r0p95gz4Pwl XEx3/dPFm/BPB98zpzLnZDMARbNSca8Q+DcSTMZmN50eCmGvFFNkypUiF4ut0Ku/z3zl/9enKYdM 2CdzRUcSowiHXxKTLTiEvZJ8njKRhALUh0P1r4qwG3QUEtAcbWje2z9Q1fANjceGAB+WWk6IkVpJ 3A0qYqhE5VKUWPMTdqbEVvDxNa7FsDu+YfXKjZdu6ny3SCCKFKIIiALlogg4vTjE6dERCJyeG8Kd azDx3x4aef9Lr+yaVmB0LKuD6Bcb9v2tUPeHrMEzOcPOZstWJlMyMplSOZMrlrOZfDGTyeUzmWw2 o+v6a2K5KwiCqKqqqqmqpiqKqqmKpsqS2tVUv/QXy8d/XyeTaV76g3m7H2HgY/+X/dBjz2599LV4 jXNhX87egzDQ3dq4bP/A4L5/1Ot4NagS9tbmplYCkBFDXHyFvaJLH8sUDkrY6+rCkaPJxPG1Y8+L S555vm/Hc59cq3zenR6WuSl/p3Xw5gT1xcGACa5MOcQEtCYA+KHe+62tseI8U/McqPDd1Uuia3pa G3p3Dk3seGTXyIPXNy+5IhZ/PPbozoGHr9eXXLHYfT44LMx0wpEokVqC3paWoLcF7c6MWrZsZhPZ QjyRySbiqXT8T9tHfvdydMm2YnFfYXAsNvj5yaM+XjTNwiVnb76sI6x1tXtoh0JR82dO8OP3brl1 am85/gT+G9uGXTsOAD7e5ysyoeA2sx4lpo6ZuQwAdPOhXp1KJQDwENtbosqiKtFeynzc5pwQQvIm ywGAz+v1AdM17UcCrg1lrauNyG3R4qT6YXgp83EGXiwWD2vz5IHgNuPRGXZ3ZQil2tTGg6HaGFmp +BYZiqCATxH9wPQ0TRc7Td9LX/jV3Z9x7zf+85amdSI2fu+Brd8eGR0bBoD3vfWMa85twtv/vCf9 h78+8tSf3WUL551eeFsz3nl/f+bePz74xO8B54T+K1cu+db079/rH8Ni3eCX93urNqKpop76xmry fYCT45aET1hp7VqTot5UPwnvHbS0fQMlur/Lw7rPx+6LpyQxThX+v3I9nxuYLB1Wl5zXAjd2JL9V K4lxbUAv39349m17BrcKgiAIlAqCQJ3rOW6LlIq0Ok4EgVSuqXtduU1I9T51bxMIIqWiQCEIxB13 bgtVRyQizHROmn7h4lJZX3asNXCSRxad37lpOxV2RXrDVdjdBmFJmKqwL0bPX12PYTgyKMKVEqdF DzenCLth5QDAWwmzOxSkc/k0ICIsk8MuiYmnM3FAQr1CnPCkSsKm4xh36BgrsVFIQEt9uKWWsMfi idit1qYfpg2kUrqdHM8Vxy9sx6WNXrEpRgPjURTnJ+yWNCFSWwyHQ+FUKl3tyWoMB5quVfo+fNAn 1/To2KA2A2USLGnlktZVMwl7MpVKWqTOGuW+ob+9Mv5njyx7PIro8Uiip8GvRjvqPJ2aSD0ekXo0 AR6PAI8mcI9GmUcj3KMRW9OI5dFgezRuejwwPCozPL8xO37xwZvvuu6r79nyP40yb9I5dJMRQ2dO dduwoRuMG7rNddNmhm5zXbeYPld12zCda1cKsmNgdDuWU9RJfBph708X9iMMdNYHux4D/mGEfW8y 7xD2hsCyvwP3/qNex6tBlbC3N9a3AxkMFdjiHWL88oJSTpc0NS5xGxNcbCt5novF4xMdrGlWs0k9 yzcAwJghVu2kmrxKMwD85qXhXz/1wtS0i4tLz9l8uSIKyq13Pfyzg1lZPbMNTwPAjl17tu/YNaeG bE6oqqoxxtjM6vhcoJQKsizLpmmaC9HkPZmefOJJ4AkAmIjFxr9+573/Vfs4IYQ2NUabulqaujob Ql3tIbWz00u72mWjawnJdbba6SXTpqtmIM+FnKYqGgB0WImuDpqYrau3gX6xYR8AaDA9BSIvirD7 iOUrU6WscUPLV7rvfV6PQ9inJDJHBFollvuM1Z1nLW2u73YqVkn4iO1bsax7ZUnXS2Fq1OWh5XGY U/sOBDdQZmYzXokLJa2m+e6g65jhFV60SQEU8MkVwl5pEjpcYGy2Zts0TZOBMJXMbwn6egEnhGeg pX9x98PTTky/vvro71FwKlUSc9/yUPnU7X2PvOw+/q8XnvXh8yO42G1EdZ1e7ts5fPcz215++rXc h8OBT1139H+KYDV+306FPVMoTw4OjxzRvpLDiXecefI7j+3CFGE3KnHqsvSGq7BbriSmhrCXDdOp sAtkMSfFXCeirhCmFJlQkLkpuzaOrvuJX5UP2brYSSCPICTyw19hT6UTQLTqRpIsWgkEgMaQr1lV 1UP+n0mVrCQCs9NOGWP2B26+6xr3fjAYDKE9gkaZN8W4d7yHxw+YMOkiZmACquPZXkvYE9l8HAB+ bPR+Z2/W2n1j/d7//Y9Y1wduf+S5X/3iXZvuPNEeOLXxZ4PeS8886bJvtw789PrBlitG0rmRv6zP PNgR9sw6DnPOWZwGJtpJpusv6zMPLnjnnSlVXqRqsQSpWCJysUSkYhpqcj0f3tQs2a0AsN6jbzzB 7t9clbUcBtxirbzJxm47LFjTCPtALN2PpUBHSJu/j+8IYu9YYg+WAUuD8rL5l359okrYl0QC7UDG McZfJJo16hD2eOqgvS0NIX8UmG4UEtd5TJZlJcwKB/xDiJX5VIVdI00AMJZIz7mtK7vEqzexkeNv YezmRezCQkEm3t1SuJ92333hD+47d76FLz7z5Hf+qGP4tmsHl7z7tnse/sWr3TjnnI2NT4ymJzPp L/zz8V99NEMeuPand73XfVxVVe2L7zztxkmDTw5njYH2oNLZ4SFdHVK5awnJdeYMIbsQRwXXus8D 05uBsqgGZC+xfDoRdY0bWsGwHMLu0XyAhbyFIypD0QRoQMXequYv43i7/5RnTscOQAasIYyL4Xml W4cLToWd4CLPxKVHX3dadXaph4+vkmBJ9197+hOcTBFujzXoWUMnNvz9utMed8eW8HgHbOD7m+tv KWw+Ld/BJ7pgA36JuhX2w0vYqy4p02Q8vEiUokbYG4ewc1QMYWaMV4KTXEvC45YvOeHY5W3HL/Er 7W0etB8jT54Ia+qExZXEfPvE4I9zJ562KLcNgTNRg63ZILYALkjElhknjBPCOcAYJ4wDXCBcMCGY ZQiHPdCrwR5rLAtTCbVGxa/9a0d7vpvZdHraDR1hAOMAd+6Du6/NHeecMOcxXn2MV5fF1LLcXYez HGY8Xr0989p9rjNjVPM4Zxzgy7zoAQCPJDga9krWhiYLb7gKu2mzWYS9pgF3UbNYOpF0hTAlxaUE 4PSxFAqFfK5sOhV2RTzkCns2m81yRHhIsOeqsBNZlmWv1+P1eTw+n0fz+Tyaz6PIXp8q+3yq7PPI gtcniz6vRH0+ifo8Arxekfu8lPs8lHlte58dEU2nwl4oJwDg5q7R29G16ADQGjiTYE1+9aDhSZlM JqOTRj0qmE0xJo0fw4snKIqiHkxaEi/ZE1CBaDjYuBOouuLFUpMxQIFIIb44FN+KeiCgiMF0ejKV sKSYQJigKIqyezy1C63A0rBn2ePb9z6G9Qo6vLRzrm3FiHd8Cc90MhC2T4zu/tag+tWiYRWdi1ks 6UaxWDaKxbJeLJbLxWKpVCwWS8WKTGrWMaH/2vWJRlJuBoCELcUBYO3dRpdl25YsSbIiSYosibIi S4osCrIsiYoiioosCnIlM0WWnbwUWRGc3BRZILIqEPXDnr5PRCW7KU29qTpiTK+wj4z3AyF0ePEP JeyOtWMTlqr2G5+wtwVVx4M9mT2UlNNWm1M7nkgcVHfWGPA0Akl8Lr3sP57eP/HkXRtzj8aLZixa Xx8FgHvIsj9ffstDF7vLv3jV2j0tdrptomBOEXbZbgYH/vCWlvs23DS8fOY26kk5Ghf8EzhABbW1 pblt23mBvQ+i456Lf3jv+Q9cd9qTFJye9v2H59Sy10JVVZUApMjogqrOrmQhWzYWdJC/59o3PbyJ jRzf9avRhl9cdtyda0hy/fG/GVrX29nWu7wp3LsspPYs99i9y2h2xTJrsOdoLzn+X6/u/Y/qCjiH jF0yUwizAlOOJK5g4p4B9a+tDXWtwMFfzjPlwOMAoDHdO0Z9iwrL0GB6DThpmHnddCo8HtUP5HG2 P/PWxvduac5byDkXls8bLJfXrVxON3L5spnPl/RcrlhyLvlCLl8o5A/0BzQTNz21/zv3NTffrUmi pkmiR5OoponUo4lE00Ti0Sg0TeCeTIG8Zp7N9UF/PZBHoz3Z3IjJWQeQY+yBEwDHRcYGtQ0iGiK3 xdUstt4GsRkhzObUTlB/PMoLjQykwQaxh8W6Qb+EAOA4ksxc71nC0HnPX3dCH4dDsqJsuBkM+P3b lt5dxvISA2H1PBeFDXxutfCVf111xkcZwGwQO0pKTbCAjyynH3/X0rP/iYEwm8NW+H5FJdYbh7CT KfvGaeMVW0c39Oebzf0/rH3csqgF1BD2ygzHSmtszcx1vVGg8qkQNtf+McQLdR4YXgpOBTBB5pYa YflIQvDHE8QXa2PpDh8v+5LUlxS5LcqwZIVbypzOMeQAt48AtEpzeUE3nQq7JL7hKuwuYa919HE8 1QWowuJkZwYRdRm24krlPJrmKRQK+bxuOAUT+dAJO+ecFYhSOAYjJz563eZnvTB9Xm74NOhev132 uwmVlaXhSFDnVxuWiVTOEU/GoJIRIWWHsOeKCQB4Suh4bGtRffZQX3NI4uFL6K4rmrziLNb/qUve /NklHtKeNJAczBn9MSE7HkW5aa8Z2AURaGyobzzYrFMsr08gDDQGvdOcYuLJVBxoRr3IogPj8QFA QbuXdgBA2iIpSEBbU7Qtls7EAIrVfr5OEkWJA7xdMeckshNMGV/PcptyVMvlIGdv+euDPz3U9wQA JohvrJEXHMJeSV0FAFci+Wrwz9esub6RGs1peJMzvfSTqVQyT5ryHZLxDyXsxWKxMCGExrpIvkrY 6+rCkbbGaJsoCKIgUEEUqFiRAoquFFCgxBknVBAFIgqUCiIlYkX654xTiK7sT6REpIQIIiHOfQLR kQpCFIh7f+paIFwUUHvfyRy5c1/ptjv//ui0rJ+pCruHOh7s4/HFS2KEckuMB8fnS1OL+hTHhzNX Hg16tRCQQyxXnmiMhBqBMsZNYbRWahJixToAGM+WqtX0KDWbbIvYWaLN6bMe4fnoEAkdUGdaHwrW y9yQ08zx5mxEoXmABxbUgOD1eJzKDiMLIuwBRQwAQK6kL6iy3EBKjRyc53K5nJfaXsI5iScSsXgi EavVfjU3Nbb0vdU78hcs+91vdud/tbzB17vMT3pWSMU1G+zhoyk4dW0Da1EyrNJCYq9LNhwNO9c9 RS4sThLDDZ9NHMKTLzsHDK+q+IA82u1U5zIh3iNSW5y/kU4CEAIQgkUEK0fUXIEquQKUfB5SLs/F XJ7R3NefGrnx2Re3/x8AXHBU5zvaPehMmyQ1afB0umynRrLloVShnJoslNKpbD6Vmsym0pOTB/To P9xYt6ThKCxACUTBKYVNZ4YjHQwqrdeAKY07MGUnSMCp4AQJyZQwWqJKQadyKcKL9QSMUoASzmiW atlWO92+BLxTgC1QDkrBKAf4Wmt4w1pgw7RtLiAl9/WC2kTTaeMVl5htifIL29tbtq22Rtf/+0TX +1fWyauvkvqu/3F52XeuVXd9uOrDXiHs797TdOFT2/fMkuEdCI9e2PZckz3Zsk1oe04htrrCGlsN ALfZvTcPFNh+iRL5I749nxDAhGfE9idMTo3j7MGTRTARAFLUm/rUQN1H/v78zgXpLS8+ad0lX67f 9z9zPeZjRlUWYVgOYY8R/9g6a2TjzGV/lG7+9o233/3FX1999u/PxZ63R1g+MnMZALBB7D6xecfb frvrbAC476Kux1usdJsMa95f96eS3R+547FtvwaA716w/sdns71vWXePubRU1g84w3BUT+eGO1cm /uYRHcJe0g2nwl4h8G8kuIRdFEiNJMYoAxoUigVr2AHAIJIugyklm1QIuzOLWijrDmGXhFeV5q0T SY+wfGQ9G97EQFhW0LJ5omZHxdBQHlI2w8RMzhYyOZtksyYyGYNVGiTNTKZkZLKlcjZbKGWy+WLW bZC0Kj7+j1+3+flmnm0FgEQmlwCA5wrq05/4+V03HOrrrasLRy65KHxFs8JnEfZuH5a/g/RdDg0o epTiDh59aSnSyydK/nH4gaZIuOlghH0iW5wAgKhPnUbYS6VSsUDVwtm8/7zjz2s4GXYW/yTuet8l V/deKfM+GQCePo1vd/Un52H3heedJVwIAB0kvxRzIGaIYxCdnr56FKNrV/Ssm6vPhFZ7SWb0lZDa /hIiCLCEBpZtJITQuO6krn7hnDU3Jsy1h9Tge+Nfnvmi2xwco4GxRuSbR+EfWmVPzgxk5ENCuH8N m9hw8/ve/EsKUMfdilPnNqcCIBBSuV8Zo5xTSir3nYRvSsGdtG/3uU7Y36z7ArhAwWh1We5c19vZ aJgUIm7T8OkbVr/p5qWjd8DJMXt9oHLsT7X3Ju8E5ibsrbLVzhhho+MTi5YLNPF8yzjxzfu8elWI AkAsW4wtqfO3A46jh+v8Eivzqi+2LMuKhzsd7xOTuakKOwrNIECcybGZ6xdFUaqz83XP08YD6kwj QV89kEJMJ+MAELYLkRcRXpANnuuNXrLJghoWfRXJQr5UXhBhD/NiJCkE4gC4BCabEOb8FqmKogLA hEHH/vDg479zx5d2tHdvPVvc8wur58e3bh35aU9zpHd5WOs9NVA48yhr+OiCbhZ8lQaknWLzy/22 b++010st/yn2/jeZDCalVFC4pRS5sKjmTA/XfRnqnEzlKycqPsXZ5idGmz90818e/ImqqmrA7w8E fN5AwOsJ+DyKP6CpgYAqB/yqGPDJgj8gCQG/hIBfRMAn2H4/7IAfVsAPI9DGs+1BVgir3FR/EYpW pU8nBIxTTrD7N0OG46wxZ10pgNvsY35aKyU6kiDEqTfeavX+cFfGesUdv6Fh7DM6kUvfjkWmJbP+ azTx7wpM7Wux5i+4Y2+JWm8/wR7Y/I1Cz5dSZTu5MiSuvlzoey8lzr9/rYbdNE3ztkTgFg7OGAez GbcZB2OcM8Y5szls9zZjU7ed5Wbfnrk/qVz+iIZfHW7MWWGv+LDf8tcHf7L2ii3rV8tYf9+23fdo R/dqqJvSrM+0dZwslCcnYrHxmes7EEIsXPeU0Pno2Tc9sPmTl7z5Mx/3j30eAH7Xl7zDTfz9wNW9 NwicCbePCD//0Z/uv+m5607cudwaX7FPbNjTzDKtX+pM/88v747NSZhnIlMJufk16/nZ1qT1nM25 bTPYH2nNfMLD9OqvwQ1UebLge/TOQvcvs7qVzZetXKNfafpy/b5vut+ripwFF26PnKOIghLQ5IBP kfx+WfD7JOq/xj/wYRvUct8TC93miBAaPv2O3cdKoiTJkihLoihJklhJEBSlN61sO+szoT035nQr 6z6vXEk1jCWSsVobvpkYDgeHsBLQKs3lhbLuVNhF8gassNuOJIbWEPay7hL2xUliIOoKLLVoowgJ cCyBgVzROe74JHLIFXYAGKHBQQpOV/9yf0c+nz+s/T9JLidW2fl1hBCanMwmAR8i8uyEzcUglUqn DBI1mgRzdnhSmQxDA/aK0d3dVmx5mknJOp4/LlkyE/ADjWH/QRtPY+msQ9g94iwv9h2k8cV2kukE gAkhNAYAhHBC+PT/oOlFBE4OlPmaOC0AAB2GSURBVB49ofNxiIDCLWWJlex4/JRFhSvNRmXOvT4S qU8UzTh8wAVk1yWLdaFy8T2/71suYZ/g2thxduLk7aRum4+XfbVppwAwaHv3r+Rja84V+i9goPN7 ks9RuBKZJSrcUgwiGSUilTw1pg3O++y8r7XvLwEnM48BAmdCd2dH9579/bt3Do3vwFJgUKjvf9EO P2+DVEIWiWVz2DafCl10QxgZh21xXglk5JbFuGUzbtkctsWc+xZjls24ZdnV27bFmGXZzKpe28xi jE2NW7Zl2bZlM2Y/dJrwbK9SmtVTMSWJocX2MRoesay9izrVoJQKUTvTtJXUzzuF5Ub6xidzsY1L IkcDQCydjS1vqusFgFrpS1O0ofrDGUtUtfEkyjJNAriQMMVZhL0+UlcPAHFLOGAgTsSrRQBgomiN y7Ks+HjZl7GFBVVcnYAOjoI9jyFqBT6JOJKYQmleSQwhhIbtfN3LYutWAJBhKwYRjLmW1RRZAxjK 9nR/S1WRVYBh0iKTT73w0pNPvYAnAeDDF52VOKoORxfLeiHic/b/xyPqd3/0p3tuqn3+mhU9a584 BS8ajOter9c9OVlMhZ34WMmXIt4EAORLZafCU9FQFnQrD4CXy+VSuVwuvZqk0Wvfdsb7vxrd/x03 yh0AJMLkLNWyp96T3xQO+MJhv6euzqvVhTQpHFbFulYPbbtC7LvmYOs93HBDaH7/Svw39z/57H3u +Aeu23RDEp74t35337SK6OXXnXRVAHqwdrzzii1LT5Cx+ZbHtv+kf3Bo/5tPPu7cy1fivULFeaZW w64oivKZ0O4bj9T+PC50PbTlOZx+pNZ/OMEPQCwcSYzzp+6+d5TSqszDHXM1/O53bDFJpwAgcVsq cVrSNM3ToJCqd/MVq8LvO7Vry5ucZXZLALClmZ6P88+AFxkfADxerntwnapsbOG5toVuz32d9w8V 77n93kd+5Y5fdt1pV3YTvde97wb0vJQobb31bw/d4o5vWrvqaNQDVcIOJzb8ia3bH5+LSL/nug3/ UntwZCBMIiC1zXgz0d4Q7kAIIGSq1Y1xzkCmfwZzwXF/EuGpNJc790mVwL+RMJeGvVzRTrt2gwuF DqHsg+4vW7wEAJriGAvki6U8IMErzl26WCiSTImvZqV1h5usA0DSEuMCYUIoFAwlU6kk4EOdaL8q wg6Aj9PgaCMpzpF2ao5Ac2x1AaBUKUiVLVYGgEa/5+CEPZWOAb4ql6nFEzn14WM8jsRxMSiL0pyz SuMFcww1p6LfKvX+l81gX+0f+FCBKrkfp6LfrRRg7GZNaL1a6fvg32n3XfeMs7/YDLbNmc0YbJsx 2+bcfluH+o5z+Z63NzdEmuN5PYYo8MXM8k/+9umddxzs9fk8mu+xk82t99Huv/373X3VBO3BkdGq GmPCksYkYknuf26kLhwZn4hVlRGDutAPGdhNozsN0Dl5zXzwwwz0WmOrvldY+vXP/PKuT/Vfuy5R Z+ed3opFfivXdrWu27O/f/fu/QO77VM77J089PJlP7rnokN5XUcCe8445ZXlLL4SzslGde9cwk5a 7XT7DqFx0Wdw0Yb6qAAmjBt03gp7g2g1ggETyfREg7rUqbYnU7FGX08TAMRy5SqBa4qEm1wt3EQ8 MQEAwWCwmtyVMDCLsDeEQw2AhYROZj3mos4rRwBHixapC0cAIG1iEYS9hKLFFyaJER2Nca5QmLfC HggEAhScxpkSAwD5YBV2WVaBMso2L801rs/wZ/fJzpRooawXVMlJ0Sub9qw/CUUSFcCCbnPdnU1Y qF4fmNL4uz9a54Ax1fTkatoPB1y5gsWmknElMMkgol5r5VWL5qbGlive6r2GzWGDeKQgUje6nU1z CRI4E2xCDiohc1ElUIwxYKqiTuFW2Kd+0IQQAgCPCV0P/rCv/J16n9pQ7xEb6hXa8B5139WjQmj4 /+2kN1BCqECJ8IXl5n8HUAz9x76697tjH+o0PtZtxXpuGG+/3kk+BaWE0C9Gh74ugC+KtP4j4WrV 5xpHZdytphNCqt9bBjKtwj6VhkoWs+9EABOOxehJQ+9uT7vT4kAl1XSGsOhMtnfLmY3Y4lbBjlWz JwVRDtmELug74rzOyonFDM9/i1NThl3dvjGViDpNesEYr+w3pvb7IETakRZhGmGfWU2cCXfWhoBU l6t8HvMT9lK5CPigCZUE5lK5AGjwCnjjVdit2RV211NdIWxxGnYIusLt+qLFpwVJ5QvFPBCET8Cr ksRkbCEtECYEAoFANpvNvJp1zUTCIHEoQENduCGdnkwViFI4FmMn/f6as+5yl8kzIXvFT+69jBBC xt67LOdKxlz820jbNTP13ePEM7rKjq2bub2RTHEYDYACWwEAmxMLZOp72eiVDkrY44lknMPH6yVr FmGfNOw0PMD9tPtuCk5PZ/vOfoB239Ovi3uvkvquf05sf/r3E9LtZzewt2xm+8/4Unb5py+oK7xr mR3vxQxiBgAT2fI4aiKavvKHR7+Uz+dzF1x33CUWqPWV2+/5T/exFcu6V159Oj7YVxR3/OCPd31v rtdef+FZDedG8PamumBzPOd44DPO2b6Bwb1zLe+CUirg5E4AwIGWHdPJKFRAIlwGByKh4HTCnrf6 UQess4ZnSfAWi06NLQXAd6LhxZOQP+3HRu93DI5ZJwHvVfe+P0e17B3Flp+7Y20Kaz8fu9+xJORp BwDTNI19YnR3LzLzOgS9lugzvTvWkJGjWpqbWkbHxqt9hCIAhEKhkI+XfcOmsmj9ektDfQtQdrxP 50GUlhvBgEQymYjKvNEgkpHJZDJugt1Epkb6EvY3AUUUiFpwu7abGiLVH1O8ZM1B2ANRIDXnYy7q VCkCAOOT+fFIKBgBLGQMtqAmRI8qO4S9EtgxH3wC9wNALj8/YXdeC5CwnJkDCbbsVgFmQpUll7BP I+aaImlAGSVrOpH3is6UaKFULsii4/FbMq05CLukAGWYjBuum8xCZxOAKb919wDsHDCmThjyC9Ty LwRzEWERTLKIeMAZIpfMHqjyeiQgUCICgM2mE3YCRhkWduIwRdidg0rVxaVSYXfHgal9jFnS+B8e vP93teu54NoN79Ihlv/80ON/dMf+veeUT8uw5V/f+8ht7tjF1555eTfQ85M/PzCtGfPT16z+MiVz R9W/HlGbaDptHLxK5KvyF0pqKuyVE6KqJMZ9vxdeYZckSQKc4KH5li0TqZyh3jQDYVE70ySACb3W 2CrA8ZFf6DZnEm4XJogp8ZrgJMtywnYEMm0y3N1Pisp+V94bQRDm3G/unOPUEG9wSthBvx/VbdRY htaeNB3sucVSqQj4/n97Vx4kx1lf39fd0z33tbuzl3ZX0mpW2kW2bINlg42Lw8bYQDAhOAmhkkAV OAkOpDC4CoKhkgKKP6CSopKCAgrsECdlMwgYbCNhIQy+sB0JsKSV9j602pmd++qevr/80dOzM7Mz uyskjFylV7VVO9/2Tvf09PS8733v935wMzWFvVqVABdcDH31Key6ZUviGgi7ruu6CWLyhF6Qh12h rOKAJlR1q/Orq5ZLbzWHC8DDGhelsBcMJg8OCAX8oUtO2BXTIuxBf880MFUmrlKfWeh/K+be3rjd u9/0+kd/eOzZH6yxgcSI3hxH/NFh9b6HCHmwsZFRUhdWD0J+g9fr9VUamuSdzxZXsAfYo6/tBdbt E/b1aKfQdYJhGHqO9WUjRNlA2PNVPY8g8OC0+M2CKBfefABvezpHjn398V/+54f+qu8fUoaQ/Nqh I/9G3nsbuSWMt/7fcvbFfb7uiQmyelUoFAzl84Vc4/M18iEACPr9wUqlUq6AL0VQaTrOQrlcALwI OrChUVz9nJTkBLqA/oCn/8WZ5RcAoMfFbuja2grTNI0KcVb8RPd32mZN0hNwAjyxOip3+b3NSTE5 cQFh4IHc6H0PP3Xie41/G981NP74taVf2o9vP+69aWbp/Ey7/fzuz/rmdjLVUQA4LfEv3yTgTUOC MdJOWNQJp7uo5t7tNPaEGC0cIGqom1YiMIAdXm7Y3m5K902+AzPvcblc7mq1+or0Z9kKZ8t0En5g 384d4xsI+3B/7zCgYUUmF07YuwKDgIzkNrqcdkOK5Fhf1jAMvZvVIhnGlwJAIzy1CHu2sK6w+939 AJBlvPWCiL5wsB+wuHW6om4g5RGfOwLkkKqonS0xAukGgLVcMRkJ+3uBIgo17+dWcPOWciFqxrZI rIcxfNQEFUVxy+27gv4uQEK6tnLAw+DLENreHAWecwKAUlvGWx+3CkoVo3ncx1kKiyhVRSdnKexV tQ1hrz8vVazVBB3VDp1W28HOW7dvghVRrBU9MZbCXlUumcLO2US4Id/eAdOh0vY2IuCPQ9jt49Rb cvgZgLGV3K1gK+kmtRT2OjGrpXU0etjt19huMtB+f5S0xkIalBjN6Q/r/0/opUrt/cPD9qpvGG+w xDQ2pbLPg319bLDEXJjCDp2wOkeNuhpox0me5fpPl8AXOJiO3TQ7FjSkoNPYmCAkE4f8ZLVn262z DWpn/jdPLDTKaA6qreewaxZZFDimRWE3WxR2UlPYSQeFHRsUdvta7YT1yVCjJQbmZvuxYTc7c9a6 7YqiJAJhuFnz1aewt/GwA6Ay4WXnBSvsjCJQXZA0K+bSzVuEXVEUxQBjeBjzogh7XkEOHBDye0NL wOLFPFcrMpKWhh/o8nm6ASBD3Km+Nmla/7jX8ckfHsOhZepbGEEzYd+rJybefvPBO3769Av1z0pS YVYhAAO9PQPTlcqUPb54PrkYo9c/nFNJNqfSrKyb8l0h/LnAEgEAIg5j6+ZJxLvWDWkD0S1UlTwA hNxC6Oy55BkA6HWx/ZIkiRnWlx4i0ggAnCtIywgDw12+kaRCEnAC/T3d/a2E3YquXr88gn5vcGUV 50qUL47S6t7GbQvFUgHwws+anQl7oZwAgIiX70vnCmkggG4HerZ6vQAgMs6yl+gdV2qSZSWBsOUM AICw192SxZ5bxB4gLHBdrV1sj1erEq5dP+29AV/f89nsc+32s8RMzA3Twm4AOJWVf4cB4HY6+67W u7wJYpqUMTlqcLeQc7calDFAAdvnPiiY9Z7V0yI5804P/nR8dNf4iVOTWzTjfGVwZq18Gn5gX29w /Bhw1B7nAGCoJzQMpHCurF54pGPAbWWwF8VNM9gJIUy3UYrMsz0zANDNKJEM3CkAiLBqHwxgLZOt E+2Im+sDgDW468/bF/T22YT9lkHXW8Lvua1L1HRRUg1RVDTxxgHPTQAwGHAOvemG176l3XGMudQJ y5aTXRsf7psAiuhxc5HrD+w/qGq6qmqaqmq6qqiaYv2uqTY8gqOW/7s9wu4juq/MuMrYBkEM+9xd gISsbKQBgKeaoBHS3hLjsIi13ELYO43bSr8oSaLd9tpug90IgeMEwOrC53EJHkCHqG3P/gPYliED DCijE1a3l3hthb9SrV46Swyxlet1DzsHw6ERprPCjj8CYW9znABAqMmY5AIJe41QrauUNUsM3WiJ aZfNTggl9upHfQywyqIaoMPqDNvaftsEMV9VCnsDMW8ZN5navc/uEttox7CLLVtjHVuJ8GbQNE3V CKstsD2zH3tR/PDpuaXT97/r9Z+51zn1yb9+Mvm+s7NzZwDgGx+64zvvZ6c+ePURbbfH5fTc/8bR f34Pmf6LVS68MqDndnzQMfX3Hwc+im1cs/Y1xrQ06dIoUQlA7IY6ak1htxtHrb/u5uvKhJ3H31lh bz6/hNpfiJ1Qt8S0EH1rv5tbYgzD0FXiUN3EcANWl08TxHSRV6PCbqWk8C3vgcw4ZIEYF+Zhp4wi mJpg2xztxlIAaIVxVjYjWttBQTXy8AAhn+eSdzvNVpQMAHR7nT0AkDSdq/uBA18qRR9otS76fD7f xw7P3hMO+DYcx1p2pUmkS1SNVQhAf1doYHpuoU7YM9ls+kPfPvwB+/HBA/tvwEGgy813F1h3IULU rQk7da7tMtN70GJjyYtyHgCCTi6USGUSQDf6eLMfAFZIYGnEzI8CwHK6sITdwLBfGElVjSScQF9X sH8SaGrgaFmB1+cuIa87BABlky25qOriOM5hp+3IsiyrxKEGiN6ZsOeKSYCgz8X05/L5nImg2c3p WyrsAFAmQskLpaPCniiUExix6sgAIOwRmgj7wkpiAejCiJtuiHaUJElMcYFkRC/2AcBEr2//j4BD rdsBwILuntuP89cEAoHgyeW1lzFgpW597ZmZr4pVWayIUkWUJFGWZfn+u2//9GcDM1+8+zfOO3/1 0m9sBZ+sfmSiNMjKdcJ+NiNNwgOM7+iZOHEKlwdhX05MIkqwL+RosupYhD3ksTLY8+KFK+xexyAA JLKbdzkNhYIhjhpchrpSANBDxcjvaPcJwIozFBmnKNYUWQAYdpERAFjVhXP2WJ9PqF+972enP4gN pSnWZ/aBwMyXsMG9VoOZh0ZZLZ8v5O2L6lPemc996iA+t74RW/tpvW9aL/E/dix/9yv37Pu6QjhF g0NRCKso4BQVrKKCVRQwikpZZYImDzhNzfmDe257XKXEagFMGUUzsaEV8JiH7gMySIvWyoHD1Pnd JDv243tuPdL6EiKM0gsd+PCgfO877rn1rg3jA9V777zn1nfb41chcS1MoFqtVvmaktDtc/cMDQ4M S1Wr4YIsy7LgYOuE3e0UPIAISd/e5AQAvC6nFxDBgrIVRqgXKHlZq+jJ9rRfCtg+3UblmofBixA6 7sMmCa+swl6z7uitCjv9/S0xdYW9VnTaoLDbKmUrMQcAhlKGtkwSGFCm9XyY1PLWcxzHNVb6m4Qx 2mZwX95oq7AzMJr8/40WDft8XqzCzlLKJqlr9dnjzz0DrE8OGotXDWq51jVd105PzZw6e83oJPzA 3/5aufu+6/d8+nY6+y6WZdntdEquHydpVditiT/P87wsy1VV0y2FvXYvsGFPCMl6SkxtAtDBw47m FQxLYd/8+mhviaEbJk2dIDEOyVUj7ACoyDhFD9FffQp7zcPOMWhU2KESh+zEBRN2mQFl7NoEp4Ot V0iIjLPsgXZxCntVyyEEhDzOS9/ttOal7nY7rCx2w5EGA3zn2IlvtQslKJfLpU0N1zUky8oqgkB/ 0Ltp86RkNp8EBPQ6SV+a+JMRKm1N2HXHmkB0odXTXyhLFmEX2FCpVCpJZFCyk2qWddfiNVh5ndfr 9S2tri0Bfgy5yMjPs/IRhIA+v2fDfqvVqlRiXCW/WfUDgBWFDZQMpggG8Pt9/oYCb1piXIUA0ToS 9kQqnQAi6OXNftM0jRzry/QQZXuEHXxpmBY65qgns4UEQNYVdpejibAXi8VCkRkqDjNy2+dYoMHZ CGqE3YeO/S4WqswsXMDo0ODo6Zn50+aNg+bVQuXau67b814PRzweDl43Sz0ehnp3c2IUOjA+EH7N rwCbsNMVNrS0A6W6JebMSmoSI8B4t/s12zkXrwTml5bnVbJHHRPU8cZxDgB2+PghADiXyl24wu4k AwCwmspsStgj4XAEoEgbjjWGYdguo9STMXtTANBNy70pxt/k19rBa8MwgfMqUw/1j7i4+kX9ieTO vytWtSbv+Uf2cPfeYCzd/PHEyIcrst7WL/3ZqPpFB9V5ALTL5egGgKPM6E/LBlt0EMrzjCnwhPI8 KO+AyfPE4HkYggMmH6Zid9iohHOsL2uCMRzQBC+t+rsMrX0zkRpuM+esrqik9rPJ11KqVK1ZYnSe pZS9lkkedJuauylXvUa59uqJib3AROv4mJ4cHwOa3mgJvEQpNe22198aWXkYI05YkxLrM64howFW TrO9rCqq2/PrA4DHJXgBERwMTiLOOnH2sNQi7DVP+6VAOw+7g5oOfTOFfRP1+Q8FW2HfaImhDKXb U9hJTdWuF53WSQ9lQAHTXCf+m60ikDbkvLFI2Ea9yJJlWU1bP510G4TsckJnhR3ULo60VbymotMG m4z1+Pcl7AZrYL2w2H7eRqVeo6jlcbPWSkyDmq9QYnnNeZ6vVqvbIOy2JQYtRafQQCxfvSzLVUWr edi3UtjbTDAa0UrYKUC3uj7qqTyNEyS6vaJTAJCJILmgu9cf840E/lUDS2EncLQQdgWsIkC/MEtM 7Tqx3z+3o66wQwRf8dCLJOySZfUIuoRLTtjThZJF2J2MRdg1ZCBYFtGLSRFbLVRWMQT0+52btky1 VOxBRHijL0VdydeaKzeiTQFo0zGrJAUB6O3u6m0i7BWxAHAI8iQEgK6xgUSUZscf+Mu3/8sIJ+2C Dnzl7jf+e0VHBZjCsEPZmSiICQw3i5GNSDH+hE3YQ27r/JcNUgID+L3eRsKOAnEV/FA7EvZKpVIW mWGxj1Gt5knEk+6CtC1LTIVyZZ8pd1TYV9fSq0AEjhph73IyG+TUFSa0OEKLbQn7vCbM3sDgZgAY 50pXddrPfEGZgwvY1RvefeLU5PE5rnd6v37+mv0+XLNh49odc2+Qb+JC50z30j4z8Rqe5wVVVZWp +cUpetMA3esxLhvCbhiGPsv2TI3RzEaF/XxFW4m7orGl1ec7NgzohNmyORMPjn0/mzuyaT4zBaVx RGO/SKhHXS6X6zHsOfT0qvwLhmHYXxmDR+clpqnIYE5xTO9w9Yw8P1t8xh5bLquLU97eM/Omb/rB nx77jr0cZGMkdPuutWA0+dATT363UxOnGwfvuMmOQ1wpysvxQDT26cdO3neuIaKoE+685cZ3vn9v /998+amFfz11dvpk499YluUEQRAEgRcE3vr5zNv2f76kkeK3n5v6Rr3tr4MTHBzHCw52veUvy/IH +11vGOKNkbnV2VkAOGLujE+WccquBGdZlnO73W63y+V+49Vjt9y1y/O+R2ZK/3164fwp+xheNzZy /Z/sdL/30Znyw6cWVurH909vnvgkz8AJnMVMtjr1kn/4+bzpyMmUafKxh1mt20UM12K6sGC/X9Nr qSlsE8WKVIgjGuNNyi/L7KI9/nLR/C0bjHKiuHRBTZg2w3RWOhv3RmO50mTd93dU7X0iqyLT6X+k qizFsT/224y8rdz9S4GzWWky7o7G8qWTTXUSh/WhHwPAFz5wx5cbxyc1+jIDH9M4TiloHNHYJ+5k 7jcpjJCDdp1g/S+eLpKTujeqr+bO14tSVE1T44jGjmfUF1uP5Yg68JPW8/ML0f+z1kYtL+TMZ81w 1KT0fNOX1mGlP77dRKXLAUel0BPtxn8uBg47a1nXp9PiyfhINFYSJ0uz6dJMvCsam81JU3FvNLac yywDwGK6uBAfjMZWc8kL6vr7OPYcOpmn9eStU2nxZXtf9thv0/Lx+EA0Jiu/kQHgbKo8GQ9EY7nS bO7XGfMZdEdBSHJbvUMTueJqHNHYYjbf1Dju1xnjWaYnylKaogCQK5ZycRyITWWlM43blSpiKY5r YpOZ6kkAOJ5RXvL3RYOK+qKCNniy2vO4YqL+t6fKnie7eM+mkXzJXDERRzQ2nynUhdITGfUlb2/U p6gvtN1PIx6TIocaJ5g/kft+oJobEyIudxRKlUIc18Ums/KpxvHDYle8lcRvhefT+jOkJ8qsZM+f i49GY+fy5fp32eFyIB7msa0c/06YS2Rm43uisVS59HsT6E5IpDKJOF4fmy+qswDwwkrpuR2j0WGT zlxUktfcSnI2ftX+WKoib3rMiqLIj5p7v7cs0cWSSovZ8M6MICwKdtBFOzy3Unq6fzQ6SMh00+cy nc2l47gpNl3QzgLAj4qhR0Y9gbG9XjqxpLsWlhBd8LKm38vCH0c0lqoyyfnzybn41ftjybLc1lL8 42Lg+1GPfx8ApMr5FAC8kBCf6x6ORkzzVNM5eqIc/GEXv9F30IhHlJGHdNOiso8VfId2enxtmza1 4liW/Vk+uDPHMDNsO25VqVTKh+jN/5uVSGaK907a72cjDmXdjxwIuK9jWZZrXTE8uiQe9uyKejVK VEYD02rHtHF8fvWleH80JmtFGQD+J+P97rXB6PVffGr284qqNd0/OI7lPveWsS8kq2bTuT2cMH9S 7Y1Kfl/Rn8lm07IsV/9L3/vN1pjsPzYeTbu/d13Ic9DpnHLJstyxodwVXMEVXMEVXMEVXMEVXMEV XCb4f76/xy0jX3mCAAAAAElFTkSuQmCCUEsDBBQABgAIAAAAIQC4d/Cl5gAAADkEAAAZAAAAZHJz L19yZWxzL2Uyb0RvYy54bWwucmVsc7zTz2oDIRAG8Hsh7yBzz7q7STalxM2lFHIN6QOIzrrS9Q9q S/P2FUqggWBvHp1hvu938XD8Ngv5whC1swy6pgWCVjiprWLwfnlbPwOJiVvJF2eRwRUjHMfV0+GM C0/5KM7aR5JTbGQwp+RfKI1iRsNj4zzavJlcMDzlZ1DUc/HBFdK+bQca/mbAeJdJTpJBOMkNkMvV 5+b/s900aYGvTnwatOlBBdUmd+dAHhQmBgal5r/DTeOtAvrYsK9j2JcMfR1DXzJ0dQxdyTDUMQwl w66OYVcybOsYtjcDvfvw4w8AAAD//wMAUEsDBAoAAAAAAAAAIQARSGMQvQgAAL0IAAAUAAAAZHJz L21lZGlhL2ltYWdlNS5wbmeJUE5HDQoaCgAAAA1JSERSAAACkgAAACwIBgAAANbXWEoAAAAGYktH RAD/AP8A/6C9p5MAAAAJcEhZcwAADsQAAA7EAZUrDhsAAAhdSURBVHic7Z1biCTVGYD/qp5bd++4 07M3197ZLCExMUiC0SDRBTEYxeDugpiZjSarIS+CT76YhxASESGEQCAXEhAREWGfDEkwDyoJ5va2 6z0ERCMJiYmJiiHuZnZn+vehe6arTv2n5lRvT3dX9/fBbtc59Z+/z2zVOeej+vSsCAAAAABAD0TD 7gAAABTjzCNXa6pCRboV0WZdhnhW6l99lnkfAPoGEwoAwAhx5tHPaGpqtoRQnak7VCTVEzOzQ+p3 Ps16AACFYeIAABgQZx67KqF3UVb2XNFL1SXj+iySvtxzC1I/8SvWCQDwwgQBAHCBnH38ysxHzRvT q6bqkpRAJJ12G+HRjoulfscTrB8AgEgCALicPXlF25m2FDtDBjdjxlckzb5HsUTzTanffpJ1BWCC YMADwFjz/599VuX8mURNR/AyEucXKETSDc/7uZ388bTEjYNSW3mU9QZgDGFgA0BpWH3mNtXVd0RW 3xXRtXZlQtq65Q0sYUIkByqSvpipqsSNQ1Jbfoh1CKDEMIABYGis/uJTKq3z7YIjMGrUZaTRqkMk c9qFxAxIJH0/Y1QRuWi/xAtLUjvyXdYogBGHQQoAfWP1lx939haK2MJkyQoiiUgmita1npmXuHFQ 6ss/Ye0CGBEYjABgcu7JjzrLe1YeNFPnETdEEpH0xRhxXpH05YunJNrZbO/FPPIg6xrAAGHAAYwR 5586pNYCrFuKW4jsIZJmLkSyYH4nxogrLJI5uaLqgkSNg1Jf/iHrHcA2wMACGDJrv26qf+HMkz13 sU6WEcnc/ggiGZw7EVdGkTTrVEQq0xIvHJCosSS1ow+wFgL0CINnAmn9+WhnWo0SfzpEUWchidrH Pce1RHS9/UfWRHSjvLZZr7KeiEmcS7bVtc659XaOVNzG+QA02UejbMZ0j9UrackF1SN2qdx2G0Qy W4dI+toZfUUkA2Lyy8nrFNUXJW4clLjRlOpN97FOAuTAAJkQWqeXVNb/2y5YE22y0jxfNM7XvNuo l+Y9g0hKBkQyoE9OHisXIlkwvxNjxA1bJPNio9ouiRtNiRsHpHrz11lDYeJhEIwxrVMHVFr/65S2 EkBEEpHMO2/HIJKIZPH8TowRN8oimVeOqg2JGk3Z8ZUfs7bCxMDNPmbo6aZq631jMkUk2yCSYbnd 83YMIolIFs/vxBhxZRXJTJLky9y87Lz3SdZcGDu4qccAPd1Uab3fLW/+lYoyD8PPF43zNUckEUkr d7YOkfS1M/qKSAbE5Je3XSRz2u78xm9Zi6G0cPOWFD21R9tfYtmskdQRIum8LyKZAZEM6JOTx8qF SBbM78QYcZMmkr5zO7+JYMLow01aIvTUYmY6RyRD3xeRzIBIBvTJyWPlQiQL5ndijDhEMixWRWTh W8gmDBduwBFHT3fkMTWpIJLF3xeRzIBIBvTJyWPlQiQL5ndijDhEMiw2JO/C/YgmbC/cYCOGvvgR lbV3N0qJE6ko4xCRzH9fRDIDIhnQJyePlQuRLJjfiTHiEMmw2L7krczIwrefwQWgZ7h5RgB9bp+K rEvu7IBIXhiIpGRAJAP65OSxciGSBfM7MUYcIhkW2/e8TllVRKZnpXH/07gCeOHmGBL6/B51Zn9B JLcRRFIyIJIBfXLyWLkQyYL5nRgjDpEMix2ISGbOOWvA9Kw0HuCJ5iTDxR8gbXlM1SCSgwKRlAyI ZECfnDxWLkSyYH4nxohDJMNiR0IkQ/LGU9L4zm/wjTGFC7vN6At7E+aUN3t1yokXRLKPIJKSAZEM 6JOTx8qFSBbM78QYcYhkWGxpRHKLc+1LGMvi957FSUoIF63P6Iv7/EaHSCKSnjaIZLYOkfS1M/qK SAbE5JcRyWx5oCIZ0G7x+7/DWUYQLsoFoi/t1/SodgcZIplujkgiklbubB0i6Wtn9BWRDIjJLyOS 2fKoiWTIeyz+ANkcNPyDF0RfvqQ7hM1JA5HMBZE02yCS2TpE0tfO6CsiGRCTX0Yks+UyimTesYrI rh8hmv1matgdGHX0laYhjgAAAFA23r7nsP00w5DUXT/9PdIZACLpoH9a6hqj/WgPAAAAxpy37z6s omI/DU7U7354soVzokVS3ziqcvYlsX8ZOAAAAEA+//maI5zma/sZ1e7H/jB20jl2P1Ae+pfPq5x7 Nb3xQ50rrp5jayOHuR/G3T+yxYYTa3OItfHFt4nEiLUfpPpyhZ4vGudrbn+qsO2wR1IysEcyoE9O HiuXd08eeySDYow4/3jw5WOPZF/yOuVx3COZXv8Dcqsdp1a9pmPSr2rWqxvXOd5zsjzCOdZPJPX1 a1XW/tG9UudeHXaXAAAAAHL598q1baXME9qkkG4eq+z9+R8HKqFjJZL62qdVWu/J5r/u2ptD7Q8A AADAIHnr2DX+j9o9daoi+57qTUBLLZL62sdUZL37xLH13rC7BAAAAFA6/nVjR0BFcqUzumhBassr Ujl2q1Tn56NSiaS+fmn3wa6qiLSG1xkAAACACSFqNKT2xS9J7ditEtdqkcidIjLCTyT1jcu6O1PV eQUAAACAbSfetVtqy7dL9ZZjElermY+/R0Yk9a+f6D5SzXyNCwAAAAAGRbxnr9RW7pDqF45IPDvn 3T85NJHUv13e+UaS+yE8AAAAAAyDeN/FUl/5sszddIvEMzNbfgFnICKpf/+kI43Cx9QAAAAAI0Jl /yVSO35C5m64WeLp6eBvcPdVJPWfV6i5nxFpBAAAABg5Ks0lqR4/IXOfu1HiqXCB3KAnkdS3rtLM r2RHFgEAAABKQWXpkNRWTsjsdTdIPDXV8y8xzxVJfefq9hPG1H/vwxdhAAAAAMpI5UMfltrxu2T2 8PUSVyoX/L/gfAD23+7B/XENJwAAAABJRU5ErkJgglBLAwQKAAAAAAAAACEAqcOiyw4JAAAOCQAA FAAAAGRycy9tZWRpYS9pbWFnZTQucG5niVBORw0KGgoAAAANSUhEUgAAAWcAAABuCAYAAAD7wNLx AAAABmJLR0QA/wD/AP+gvaeTAAAACXBIWXMAAA7EAAAOxAGVKw4bAAAIrklEQVR4nO3d3Y9cdR3H 8c/vzFN3urMroghYAcWHCw1aKQXtU2K8Iw03xDu90wtiTIyaqBf+AzaGqNFo1BgfotFb1BBLiQba 0lQoKESjEKKhwdZ2tzu7O7vz8Pt6cc7Mntnd7uPMnqf3K5mchzlzeoDmnR/nnDkjAQBSxyV9AACQ VzNfe8z87Iz8zHVZsymZBi/zGloevLz020ceVTm5wwaA7Lv6qSO2OrBmkryp8/KllfXbRJwBYAP/ +8xwfG290e4YEGcAhXfts0fNfLTQnw7iO6b6boI4A8i9a48dDQvb7+wejHx3izgDyIXrXzi2JsAm hSPflAZ4I8QZQCZc/9IxWzPy1TrTnCDOAFJn5ivDo+CETvsmijgDSNTMV1eNiOPTAiPOAPbMzNeP RyPi/pA4wYNJOeIMYKRmv3H8piPhIp6e2CniDGBb5k6dNFu4Ed0JEa3kdMTIEWcAN3Xj1MOmpebw 7WmLNxI9pqIgzgAkSXOPn7RBePsxXmomdjxFR5yBAmp+5xGzxdmhC3PWYkScJsQZKIi5b54YXKiz xdlkDwabIs5ATs2dOrFyeY4LdZlDnIGcaH7rxOBbdUN3UiCTiDOQUc3HTwx9xZkY5wtxBjKg+e3j sRBHvy5HjHONOAMpM//dY7ZyWsIR4YIizkCC5r93dHhETIgRIc7AHpv//hEjxNgMcQbGbP4HR9Y+ CAjYBHEGRmzhhx8fvqUN2AHiDOzSwo8+ZkMVpsgYAeIM7MDCjx+yodvagBEjzsAWLP7kwegRQVzI w94gzsA6Fn96ODpvzBc+kAziDEha/NkDRoiRJsQZhbX480MrQQZShjijMFq/OBR+K5qRMTKAOCPX Wr+8n2caI5OIM3Kl9auP8hhN5AJxRua1fn1wOMhADhBnZM7Sbz5ig/PGXNBDThFnpN7SE580ta6G C4yOURDEGanTPvdF828+K/WWwhWtK+Jr0iga4oxUWH7mc2ZXL0i+J3/5tHhuBYqOOCMx7T9/2uza JZmZ7MrZaC1BBiTijD3WfvpRsxuvSJLs2vPRWoIMrEacMXbLZx42NV+TJPXDDGBjxBljsXz6E6bW 5fDc8fxrSR8OkDnEGSPVfuID4T3IrTfE6Qpg54gzdq39u/fxdDdgxIgzdqT9+/cavwoCjA9xxpa1 /3Dv8K+DABgb4owNtZ98N78QAiSAOGNdnSfvMcnRYyAhxBkDnT/ezSgZSAniXHCd03cZz7EA0oc4 F1DnqQPc+gakHHEuiO6ZO83kuNMCyAjinGPdp+/g1jcgo4hzznT/dMBk3XCBi3pAZhHnHOiefb+p M6vwG3sdcXEPyD7inFHdiw+aFl+V5KTujAgykC/EOUN6L500zT0rmZO1Xk36cACMEXHOgN75u0zd pjT3jBghA8VAnFOsd3YqvB+5NyeiDBQLcU6Z3vlbTJ6LekDREeeU6J2bjO5J7iR8JADSgDgnbBBl AIghzgkgyAA2Q5z3EFEGsFXEeQ8QZQDbRZzHxJ+bNIoMYKeI84j58w0TWQawS8R5RPz5BkUGMDLE eRcIMoBxIc474J9rGM9KBjBOxHmL/HNTsRxTZgDjRZw34C9EQabFAPYYcV7FX5hmhAwgccRZkr94 u8la4QI9BpAChY6zXXxLeEeyLSV9KAAwpJBxtou3GENkAGlWmDjbX24zKXpWMl0GkHK5j7M9/9bo jotuwkcCAFuX2zjbC7dGXxRhmAwge3IXZ3vhbVGNiTKA7MpNnO3S26PTF0QZQPZlPs724m1EGUDu ZDbO9tI7iDKA3MpcnO2vt3OhD0DuZSbO9rc7iDKAwkh1nO3ld8ZOXRBlAMWRyjjbK+8Kv17N+WQA BZWaONvf77bBCJkmAyi4xONs/7iHX6sGgFUSibP98z1hkLnABwDr2tM427/u5Y4LANiCscfZXj9s 6s2IC3wAsHVji7O9fp/JliU/O64/AgBya6RxtiufN7WeCkfItjzKXQNAoQSj2pH9+4Om1plR7Q4A Cm3XI2f7z4eMe5MBYLR2HGd7477odjiqDACjtu042+UP86URABizLcfZ3jzISBkA9simcbb/3s9D iABgj900znb1AUbKADAupZLc5JSCxrSCxpTc1LSCqWkFjWk9dPDQ2jjbtcOx514AADbkArn6frn9 Dbl6Q8H+htzkdBTeKbnJlei6KMTlOw+4zXY7iLM1v2yypuSbkp+T/Lxk8+P9hwKANKhNKNjXCAO7 b1KuPqmg3pCbmAxf+8P5oD45iLDrz0/UFQTBprHdrkGcXePUmp2b75psXivRjl42F1ueC1+9+Sjo C9F8U/IL4TIAjFO5GkZ1YlJuIhbViYbcxP5wWm8o6K/vh7ceLgflysjjulsbXhB0QXnXB2zem2wh DLdfiL2iePv5lbD3X73o/V60TS+a7y1I6uz2kAAkrVSWq9al6oRcrS5XrctVJ8J1tXDqYtPBdrUJ qRZtW6vL7aurNHVr6sI6CmN/Kp0b8XDfeos2CHY87GuWFyS/JPlFyZakXiuc961w3uLL0XbyozxU IPtcEI5KSzWp0p/uk6tOSNW6XCWKZSWMpSrDsVU1Htp+WOsKKtVcBnWUEv8llO1ypfrY/qP63pLJ 96O9tGraGn714surtu8trrOPZcnaknXCl2/zcChsX7kmlffJlWtSKYrl0Hw1fK9ckwbLValUG6x3 5Wo0rUmlilSJvxfbR6WmoExEk8K/+IR537Ew1O1YtPvzUcitHc23B+vM97ftrGzr45/pL7cl35V8 W2Ydyfeiz/mVXzU3H3uZLDYvecmbLJoqPjWTvF+zzvqfNZOsF975E9/O+vOSrCuz/l/DQFIpNh9I zknmwhGcAoV/ZQOZXPReEL3nwj/HlaJtnJxzkpWixSDcVpL19xvtK/y8oj87+mxQloKy5CrRNFoO KtF8SS6ohMtBafD+4HNB9LnBfuLvrd423J9Kldi60uC90v58/m87NvZ/712/sHSV7ngAAAAASUVO RK5CYIJQSwMECgAAAAAAAAAhAGgnozflAgAA5QIAABQAAABkcnMvbWVkaWEvaW1hZ2UzLnBuZ4lQ TkcNChoKAAAADUlIRFIAAAF6AAAACwgGAAAAcalGQAAAAAZiS0dEAP8A/wD/oL2nkwAAAAlwSFlz AAAOxAAADsQBlSsOGwAAAoVJREFUeJztmr9u1TAUhz8nBbWIIiFmJkaoQCAKooiJF2BkQGLkHXgI 2HkDXoCNiYmFDR4AVFRKxZ+KVm1z82OI4zhOQnvb297Snk+y7NjnOI6V/M7JzQXDMAzjROOmvQDD MAyjn5WH94QglBLe3Fzk6YuXY2n3zKGszjAMw+iw+mhJEiDREvCkqIyOJ8BEhF6frwnVK/QXENp+ paFdX2BkD8Ac5OfBzeOuvLU3DcMwjj3fnyyFjFsAtUBDyMDDcdw+Yg4k9PqyoEaoD4g2oPgDWkGf LqsVIIiDx0AdbAFmIZ/HLXy0gGEYxp5Ze3a/EpHSd0T5aX+ZknKPyb6EXsvX1crWjxvahGITfbik JoKKoXYcK5qg0Rxni78tYBjGIfDz+QO1nj8lz98utfr6Y1lS16fJD3vOdUwl7aCMJfT6emNyGfx/ RPn+gro3QBoQevB7NdaOZecgm6uKm/PHs+BmwZ0Bd5b86msLPMa+WH/1WBRbqNiCnW0YbQ+IqDov zHup20kT/ULb52scKrsKvb7darL3UyjyR065URXwD4GrinwNjN5dVN2n+o9TSurgk/ZVtcLcQ77d ccn5YONAObgMyIEMXO7t86o4h8JYbefAzeBwVZ+8n8sqOzJU2zo/VzTm6rbLo/0BhXuz9MLi37vL dt21U9Snxjfc71S2Zfz9qRlTfJ5yhFRAUUBZwKgAjZL9jSpFsbre644QJn49fUO2QyKsX8uJn3Ea GBR6rd5uPrAaRo12vGIMBYeBvk6QIRE7H0zi/mS8yRZjUXPt/OOfApqKaTxneg3peZL5w69/3Tk7 PoYxZTpCr7U7qrKaaSzHMAzDmDRB6PXjrprXVcMwDOOk8BdfAYOLHE3wwwAAAABJRU5ErkJgglBL AwQKAAAAAAAAACEA7XxV4F0aAABdGgAAFAAAAGRycy9tZWRpYS9pbWFnZTIucG5niVBORw0KGgoA AAANSUhEUgAAAoIAAADdCAYAAAAvtxMeAAAABmJLR0QA/wD/AP+gvaeTAAAACXBIWXMAAA7EAAAO xAGVKw4bAAAZ/UlEQVR4nO3deXCcZ2HH8d/7Pq8kX/EhW7YO67IuJ85tO44dW85hcheHOBQSGlJI 2mkolN4z5QotRwotlEJLSymlTRsKDBlSrgKl0A5HyzBTaBhgpnHsxMR2LMm2LPnQHtqnf7wraVe7 K6+k3X3fd/f7mZGlffW+qycw++xXz7v7SgIAAEBNMkEPAAAAAJV1Yu9OO5acfKcX9EAAAABQGSdu 3GVlJfn/iBAEAACociduTgegzd5OCAIAAFSpE7dMrQDmRwgCAABUmRP75g7AKYQgAABAlTjxsl1+ /hURgRIhCAAAEGlDdw9aJZKyeV4DeDGEIAAAQAQN3bXbajIlJZMLvg9CEAAAIEKG7ky//i+VWvR9 EYIAAAARMHTX/F7/VwxCEAAAIMSGfiH/NQBLgRAEAAAIoaGXF3cJmMUgBAEAAEJkaH/5A3AKIQgA ABCwkQfvsKnxMf+GrVAFihAEAAAIzPCrb7KKx2XPjgXy8wlBAACAChs+cIO/7BePBzoOQhAAAKBC hu+7oeSXgFkMQhAAAKDMhn/xhrJdAmYxCEEAAIAyGHn4DmvPjoUu/jIRggAAACU0/OBNVong3gAy H4QgAABACQw/kD79mwj2DSDzQQgCAAAswvBrbqjYBaBLjRAEAABYgJFf8gMwog0oiRAEAAAo2slf u93ac+PRrr8MhCAAAMBFjDx8k1UiIXtuPOihlBQhCAAAUMDIQ7v9tb9kIuCRlAchCAAAMMvI63aH 8gLQpUYIAgAASDr1ewds6uSJqo+/TIQgAACoaSNveJlV7IJSJ08EPZSKIwQBAEBNGnkk/fq/2IWA RxIcQhAAANSUk7/iB6CtoVPAhRCCAACgJpz81fQKIAE4jRAEAABV6+Sjg1aplH+DAMxBCAIAgKpz 8tGpy7+kgh5KqBGCAACgapx8dDfrfvNACAIAgMg7+QZe/7cQhCAAAIisk7+ePgWMBSEEAQBApJx8 4x7LtV9KgxAEAACRcOqNe/zr/wU9kCpCCAIAgFA79aY9nP4tE0IQAACE0qk37SH/yowQBAAAoXHq NzLijwwsO0IQAAAE7tSb93D5lwAQggAAIBCnfpP4CxohCAAAKmo6ABE4QhAAAJTdqd/itX9hRAgC AICyOfXbnP4NM0IQAACU1KnfIf6ighAEAACLdvoP9lnFY7RfxBCCAABgwU7/bnr1LxELeCRYCEIQ AADMy+hjd1l7fsy/wRJgpBGCAACgKKd/3/+bv9MRiMgjBAEAQEGj7z1g7ehQ0MNAmRCCAAAgy9kn 32ETP/m2NJmUPUMEVjNCEAAASJLOvP9VNnXqmBLPfCvooaBCCEEAAGrc6bfeaDU5qdSpY0EPBRVG CAIAUINGHz9g7Vj6tG9qMtjBIDCEIAAANeT0W2+0sinZseGgh4IQIAQBAKgBp98ymP6zb6mAR4Iw IQQBAKhSo28dnL7cs+XCz8iDEAQAoMqMvm1q9S/ggSD0CEEAAKrA6NsHLeGH+SIEAQCIsNG3D5J/ WDBCEACACBp9B6d/sXiEIAAAETH6GKd/UVqEIAAAITf6GKd/UR6EIAAAITT6zoz4IwNRJoQgAAAh MvqHnP5F5RCCAAAE7Mwf+qt/9B8qjRAEACAAZ/6IU78IHiEIAEAFnXkXp34RHoQgAABldubdxB/C iRAEAKAMzrybS74g/AhBAABK6Mx7+IsfiA5CEACARTrzXuIP0UQIAgCwAGce53V/iD5CEACAeRh7 fNDSf6gWhCAAABcx9sec+kV1IgQBAMhj7H17M079UoCoToQgAAAZxt63l+pDzSAEAQA1b+z9e/lz b6hJhCAAoCaN/cleXveHmkcIAgBqxtifEn9AJkIQAFDVxj6wl+v9AQUQggCAqjT+gb1c7w+4CEIQ AFA1xj/IqV9gPghBAECkjf8Zp36BhSIEAQCRM/4h4g8oBUIQABAJ4x/iQs9AqRGCAIDQGv9zXvMH lBMhCAAIlfEPD6ZP+zpBDwWoeoQgACBw4x8eZM0PCAAhCAAIxPhHBjntCwSMEAQAVMz4R/aks4/T vkAYEIIAgLI5+xd7ptf77PQ/AMKCEAQAlNTZv9zDKV8gIghBAMCinf3obi7wDEQQIQgAWJCzH91N +gERRwgCAIp29q92c9oXqCKEIACgoPNPP2pTx58JehgAyoQQBADkOPvXN1hJSr1EBALVjBAEAEiS zn5sl5UcTvsCNYQQBIAadu5ju7i8H1DDCEEAqDHn/mbXTPdRgEBNIwQBoAac+/hOK8ufdQOQjRAE gCp17uM7We8DMCdCEACqyLm/3clpXwBFIwQBIOLOfeJ6/rwbgAUhBAEggs594nrSD8CiEYIAEBHn /m4H1/kDUFKEIACE2PlP7rCytB+A8iAEASBkzn9yB90HoCIIQQAI2Pm/vy7jnb5c6w9A5RCCABCA 8/+Qjj/W/gAEiBAEgAo4/8T2jEu8sOoHIBwIQQAok/NPbGe9D0Bw6urkrl4jd9UauWvW+F+vbvQ/ N67Rm+uXEoIAUCrn/3Ebr/UDUHbOytVy166TWbdebmOT3Ma1cletkbOm0Y++1avlrmmUuWTlRSci QhAAFuHCP22zVuK1fgAWzxi5q9fKXbtObmOTzNr1chvXyU0Hn1nXJHdtk9z6hpL9pkkIAsA8XHhy a/q1fqz4AZinunqZdRvkNrXINLXIXd8is75FblOz6gcuD2RSIQQBYA4X/vk6q9Rk0MMAEAXGyG3c ILPOjzvT1OrHXlOz3KZWeWubQvcbJCEIALNc+NS16RO9jmSJQAAZjJG7rkVmQ7tM80aZ5na56a+9 9a2hC72LIQQB1LwLn95mZVP+DV7rB0CSu3aDzPp2uRv82DMbNspsaJfX0hG52JsLIQig5lx4atAq MT4TfVMRCKC21NXLNHfINHfJtHXLNHdqybYbqyr0LoYQBFATLnzmajt9SZfEeLCDAVBZ9Utmgq+l S6a1W6alS96G9pqKvnwIQQBV6cLnrreanAh6GAAqqa5BpqXb/5iKvuYuueta5LpuzUdfPoQggKow 8eW7rM69mL7lyBKBQFVzVq2T19Yr09Yr09Yjb2Ov3PXtco1H8M0DIQggsiae2maVSvg3piMQQFUx denX8PX40dfa4399yRqCrwQIQQCRMfGlW6wmhmfe5DEVgQCqw5Ll8tr6Zdr7Zdr65LX1yN3QKder I/rKhBAEEFqxbz5g7emfpN/V60gTw0EPCUCpNCyTt7FPpn2zvI0DMu0Dcps28lq+CiMEAYTKxNPb rCZjkiR7+scBjwZASTQsldfaJ7NxIB1+/XKb2uUaQ/QFjBAEEKiJL+6ySozNbJicEH/HF4gwUyfT 1iuv4zKZjf5qn7u+g+gLKUIQQMXFPr/FSumX+mVGIIDIcVavl9exRabzMv/zxn65dQ1EX0QQggDK Lvb0ZRl/uzfYsQBYhLoGmdYBeZ1bZDrS4be6yZGeCnpkWCBCEEBZxP7lMkv0AdHmNrbKdF4ur/0y mY4tMi09vIO3yhCCAEoi9oVLCT8gyhxXprlHpvtKeZ1XyOu6SmbVOkf6TNAjQxkRggAWLPaFzTOn fAFEi1cvs3FAXtdV8rqulNdxudylK3gw1xhCEEDRYl8c4LV+QEQ5S1bIdF7hR1/nFarrutKRvhH0 sBAwQhBAQfEv9VvJkSX6gMhxlq2S6bpaXvfVWrLzQHql7yvBDgqhQwgCmBb/cp9ltQ+IqCUr5HVe LW/TNfK6r5HX0utIXwx6VAg5QhCoYfGv9FpZXhIERFLDMnkdV/rR132NvLbNDit+mC9CEKgh8X/t IfyAqKpfKq/9cpkuP/zq2rc40leDHhUijhAEqlj8q5sIPyCqHONfvLlnm7xN21XXdZUjfS3oUaHK EIJAFYl/dROv7gMizF3TKm+TH35e9zVyl67kNzmUFSEIRFjia1028xp+vLsXiJglK+R1XSOve7u8 Tdtk1m50pE8HPSrUEEIQiJDE1zuzwo939wIR4xqZtsvkdW+X2bRNde2X8wYPBIoQBEIq8W8d2X+1 g+gDIsm5pElezw55PTtUf+leR/pW0EMCphGCQEgkvtGekXpcyw+ILNfItG2R13O9/9Hc60hPBT0q IC9ehAoEIPHvbbNO8c5+KGaG4OwVwdmnhjNfI5jnIT1728Vu50Rovr8skrtP9hjz7ZO7zeYdT8b9 FdpW8H+LucZc6GfNfT+523LHY/Puk+//i4v9vMLHzexW4JeERdx39q557r+Y/03yjcHm+XYx45ze Vsw+Bb4/+79rrv+mor5n832a/sJZ3uiv+m3aofrLbua5FZHBiiBQAclvtk6HH2/oAKqAY2RaL5W3 6Xot2f3adPg9HeyYgAXgtxagxJLfailwind2CLIiyIpg8cexIjjXz8vz/XKsCDaskLdph5btf4zn TlQNVgSBRUr+xwbeyQtUKWdVi7y+G+T17lJd11be4YuqQwgC85D8z/W8oQOocm7rZfJ6/fjzmjZx XT9UNZa3gQKS32m2SiU18zDJczr0oqd5OTU813GcGi7+OE4Nz/Xz8nx/PqeGTYO8rm0yPbvk9eyU WbGW50bUDFYEgbTJb69NP09NPYklgxwOgDJyljXK69kpr/cGmY6tcuuXEH+oSYQgatLkd9Zkn+KV OM0LVDlnZbO8vj3y+gZlWrfIdQ3xh5pHCKLqTX5vpZ05JUb0AbXEbeyU1zcor3ePvOYBR/pM0EMC QoUQRNWZ/N6KjHfx8gs/UGvc9QN++PUNyqztdKQngh4SEFo8SyLSJv9rRe7aXtaLzKdWAAvdzt1m c16gzptFeLPI7PvJPoY3ixQYQ6XeLOK4clsul9c7qIatr+R5DZgHHjCIjLzRlw8hmI0QzNiHECx0 XORC0DEybVdr2X0f5HkMWARODSOUio4+ALXDcWXarpLXd5Pqr9rvSN8MekRA5PGbFAJX8uhjRTAb K4IZ+7AiWOi40K4IOq7c1ivk9d6ohqvv5TkLKDEeVKiY1PebrU2dLf8PIgSzEYIZ+xCChY4LWwi6 LVfI67tZDVcf4HkKKCMeYCiL1PfXWtm4Zj8bV+R8LyGYjRDM2IcQLHRcGELQbd7ix981vOEDqBQe bFiU1I+2Wk0clJTKvwMhSAjOcRwhWPxx1RqCblO/vP59arj21TwfAQHggYeipX64xSp2ZH4HEYKE 4BzHEYLFH1dNIeis2iivf5+WXP8wz0FAwHgQIkfqZ/dYnX9GSo6kt8x+5p4HQpAQnOM4QrD446Ie gs6yRpnem7Vk8M087wAhwgOyxqWe2W4Ve05KJefYixCc3o8QLLhP9hjz7ZO7jRAs/rhIhmDdcnmb BrVk31t4rgFCigdnjUj99Bar8z+TUucythYbeITg9H6EYMF9sseYb5/cbYRg8cdFJgRNvUznTi29 4z08vwARwAO1CqV+2G+VHFLOTJ0zcROC+bYRgoRg1nhztuWOhxCU3NZrtOyej/CcAkQMf1kkwuyP t1rFDktKzczJVvIjEADKy1nVLm/gdjVse8iRvhP0cAAsAL+9RYT9n2YrG0vfyPpO9qY83yt0kxVB 5d3GiiArglnjzdmWO56aWhFsWCWv92Z5/XfIa97CcwgQcTyIQ8b+b4/V5OmMDTlfEIIX/ZkSIZiB EMzYhxAsdNyc9+94Mh075fXfrrqeG3neAKoID+iA2B+1W9kLU7cKBxwhOH+EYDZCMGMfQrDQcfnu 323a7K/89dwid9kani+AKsRrBMvI/uw6q/gRyU7O/o5mIhAAwsNZ3iSv9zZ5/bfLNHY70ieCHhKA MiIES8D+9HKr5HDGhvQ/8ecDGhEAzINbJ9O5W97AXTIbr5NrPFb/gBrBg71I9uCt/oWX7fnc87Cz zwvl3M5zXmn2KVxODZcOp4azcWo4Yx9ODWdyGnvl9d8lr+9WuUs59QvUIh74GeyR11nFnpUSP5ds xl/ayHpGyZyRCcGLIgQJwTmOIwSLP65kIVh/ibzel8nrv0tm/aU8BwA1riYnAXton1XiBSkVm9oy d7wRgkXul+9QQpAQLLyNECz+uMWGoNu6TV7/3TJde+XWLanJuR9ArqqdDOzhfVaJI5JNaCbY5gg6 QnAOhOD0foRgwX2yx5hvn9xthGDxxy0kBJ3lzf7KX9+dMitbq3a+B7BwkX6ziH3hFqvEUUmJ3BJK HFL+2RIAqpjryXTskbd5v7yNOxzp80GPCECIhf43RPvzm62Sx5V1CZbpX/UzVvIKrdJl/qrOimDu OAp+byH75TuUFUFWBAtvY0Ww+OMutiLoXLJR3sB+eX13yl22NvRzO4BwCMWKoD16ix97/q3sWTV5 NKBRAUDIuXUynXv9AGzb7kifC3pEACKmIiFoX7rVanJoZlVv9ore5EuVGAYAVAVnZYe8gZfL671T 7rJGR3p30EMCEFElCUE7dLtV6kT6hs39TOgBwOKYepnOG+X13yOvdasjfTboEQGoAkWFoD15p5Ud zn3d3dTn1FD5RggANcxZ1SnTt19e711yl652pHcFPSQAVcSzk0eskt+Vkj+Qks8pa2VvOvhGghwj ANQWx8jt2Ctv8wF5rdtY/QNQNp5jOvK+u8xOfM4q+Zw0eVBKHpLsWKXHBgC1ZVmTvL575PXvl7t8 vSM9HvSIAFS5eV9iwJ57wip50A/ExGFJsfyXaJn9Oe+2jGsi5LskzMXuh8vHTN/g8jGzfwiXjyl4 31w+Zl73k7stdzyLvXyM27Jd3sABue175Jo6Lv0CoGJKMuHYC1/34zB5UEo8K00ezfMO4YyvCUFC sJwIwWyEYMY+IQrB+ktkeu6U139AZnUX8QcgEGWdfOy5p60Sz2YE4nD6G4QgIVhGhGA2QjBjn+BD 0GkckDdwn0z3bXLrlhKAAAJV8UnITvzAKnHIf91h4jn/9PLkS4QgIVg6hGA2QjBjn4BC0K2X6don r/8+mfVXEH8AQiM0E5KdeGYmEOPP+ZGYfFGyifQOhGC+bxOC+X6mRAhmIAQz9qlsCDrLNsj03yuv 7x65SxtDM98CwJTQT0w29n9+IE7FYeI5KX5IshMiBGduEIKzfwghWPC+CcF53U/uttzxzH7Iuxuu ldf/Knldt4R+jgVQ2yI7Sdn4EetH4XNS/GD683NSajS9Q/ofQrDgTUJQebcRgoRg1nhztuWOx0qS 2yDTfYcadr4tsvMqgNpTkb81XA5OfYHrHyaGrRIHpdhUIKY/kvyZOwBlsHS9vP5Xqv6K1znSd4Me DQDMS2RDsBCnril/ICbHbPbq4bPSxEEpcURSssKjBBB1ztot8jbfL6/7dkf6StDDAYAFqflTGDYV s4oflmLPSrGDfiDG0iuKdiK9E6eGi9sv36GcGubUcOFtkTs17Bi57bfI23y/TNOVNT9/Aog+JrIC bCpllTwuxZ+XYof8z/HD/kfseU2/WUVTnwjB/IcSgoRg4W2RCcG6lTK9r5DX90q5K1qYNwFUDSa0 BbLxF61iz/vvYJ7+fFiKvyClLogQnNqfECQEC28Lewg6K7tl+u9XXf99zJUAqhKTWxnY2Ivp083p FcSJQxkrielIJATLhxDMRghm7FNcCLotu2T675fXdgNzJICqxiRXYdOROB2Hh/yPiefTkSgRgotE CGYjBDP2mSMEzRKZ7rtl+l4ts3oTcyOAmsBkFyI29qJV7LD/RpWpzxNTK4nnM3bMOip7EyFICM5G CGbsk+d+l26Q1/8qmU2vkLtkNXMigJrCpBcRfiROrR5mfj4s2QuEYM4PIQQL3jch6O+xerO8zQ/K 67qTeRBAzWICrAI2/pK1sRek+BEp9nMpdiT99fNS/EXJxtI75hyZ98s8P6HI/fIdSggSgoW3BRGC bvNOmc0PyWvewfwHoOYxEdaI1Ph/W8WOSLEXMkLxhXQoxgnBjG2EYBWGoOvJbb9d3sCDMmsGmPcA II0JEZKk1Nj30qGYEYmxF6T4UT8UpxCC2ccRggXGmG+f3G1lD8G6FTKb7pXX94Dc5c3MdwAwCxMj ipYa/pTVxNQp6CMZoTjHn+gjBAnBOY4rWwgubZbpe0Bm071y6y9hngOAApggUTKpoSft9Eri1Opi 7EVJk9P7EIKEYDlD0FnVLzPwWrntt8k19cxvAHARTJSomNTQk1bxY7Lxo1L8mBQ76q8oJkdK+4MI wWw1EILO+uvl9b9WpoULQAPAfDBpIlRSw5+1ih+VjR/zYzF+zI/F+AllrizOiRDMVq0h6HhyN94q M/DLMms2M5cBwAIweSJSUmPft4of10wsplcV48ek+HHNvAOaECx431EPQW+ZTNcBmb7XyF3eyhwG AIvAJIqqkxr/oZ1aSbRTgRg75n/Ej0up84TgXLfDGoL1a2R6H5DpuV9uwyrmLgAoASZT1JxU4rRV 7Hj6dYr+6WcbPyZNHJfix2Vjx6XJM/7OhKACD8GlG2R6H5LpPiC3bhlzFgCUEJMqkEdqcsIqPiwl hqX4kGxiWIr7HzY+lN4+LMWGpclxEYKlD0FnRadM/+vldtzNO4ABoEy8oAcAhJFrlhQdHqnkeavE iBQfSofi1NcjsvGZgFR8RJo8V85hVwVn9aUy/Y/Ibdsn1zUEIACUEZMsUEGp5Dk7s7I4IsWGpMSI bGwkY9tUNF5IH1UbK4LO2q3yBh6Rad7DvAQAFcKEC4RUKjFuFU8HYiz7s7/aOCLFTkqJM1JyXFI0 Q9DdsFem/xGZddcyHwFAhTHxAlUgNZmwSoxKidOyiVEpflpKjKa/HpWNn5YS6W2xUfn7npFsMpgQ dIzcttvk9j0ss5prAAJAUJiAgRqWio9ZJaZCMR2NiVEplo7GuB+MNjYTlZo8rwWHoNsgt32/TN/r 5a7oYP4BgIAxEQOYl1QyZqcjMT6q6ZCMn5ne5n+eua3UpNzOAzI9D8ldtoF5BwBC4v8BRD3h3t+m JKsAAAAASUVORK5CYIJQSwMECgAAAAAAAAAhAEkNBKGoFAAAqBQAABQAAABkcnMvbWVkaWEvaW1h Z2UxLnBuZ4lQTkcNChoKAAAADUlIRFIAAAGRAAAAsQgGAAAABfqA1QAAAAZiS0dEAP8A/wD/oL2n kwAAAAlwSFlzAAAOxAAADsQBlSsOGwAAFEhJREFUeJzt3XlwnHd9x/HP8+yl04ekyJYdXzhxSGI7 ceL7JM59k0wSIEMIZQg0XL04hsAkpYUkBTINDVCaAilHgdKWMBmG0nInIUCuJmHMNY3lI7bjS7Is W7L2+vaPZ1d6dv3saiVL2uv9mtl5fvt7fs/veXYl78ff51ntSgAAjJNjfetMJknT5cz4gVPuAwIA VI+REDHL3Bw57b8iTAAAowqf3JWWHVplMpPc+XLav0OgAAACBVQi/lum32mQ0/kLwgQAkCOgEglg g7JXV3jVSeQCOR1fJlAAACVWIvL1KdPndMjp+jFhAgB1bPwhMtwOSQ0Xy+n4NIECAHVmAkLERsaE l8jpepQwAYA6MbEhMnwhvkXO/KcJEwCocaVdWB8r65ftONtLldh6OV1ciAeAWjQ5lUi2Ld884Tly 5v+UMAGAGuJO2Z6Se2Qvn2m2/Ryz/R+0KdsvAGDSTF0looBxsWVy5n+X6gQAqtTUVSJBhl6S/fE1 Zi9faHbgfqoTAKgy5a1E8sfJlZq3yjn9i1QnAFAFyluJnCQtHfuh7PcLzP5vC5UJAFS4CgsRn0S3 7HfzzH53htkr7yZQAKACVdjpLOUt/eslRRfJOfMJTnUBQIWo3EokSHy7bNscs20LzXbfSXUCAGVW XSGSZXGp77uy33SZ/WE9YQIAZVKdIeIX3y57abbZb+aZ7XwngQIAU6j6QyQrW5282Gn2u7WECQBM gdoJEb/4di9MXpxrtuMOAgUAJklthkiWxaUj35W90GG2bRVhAgATrLZDxC/eLfvfdrMXuggTAJgg k/N9IpXM4rLn270/PIm9Rs65z/J3JwAwTvVTiQQZ2i57rs3s+U6qEwAYh/qrRIJYQvbcTO8v92OL 5Cx7nuoEAEpQ35VIkKFu2bMzLP3caVQnADAKKpFCLKH0MzO8IIktlLv8BaoTAMhDJVKKoW6ln5lu 6Wc6qE4AwIcQGQtLKP30dEs/PZ0wAQBxOmvc0k9P84LEJHfNUU51AahLhMgESP86EyihaXJXvkKg AKgbnM6aSKmjSv+61dK/buV0F4C6QCUySdK/ygZJSO7aI1QnAGoSITLpUiOBEm6Xu3IHgQKgZnA6 ayolDyv9q1YbqVIAoLpRiZRJ+pctXpA4MblrD1OdAKhKhEi52ZBS2UCJzlXowj8QKACqBqezKkl8 j1K/bLHhUAGACkclUqGGg8RtVmjNfqoTABWJEKl06eMjgdKwWKEVLxIoACoGp7OqyYmXM6e7pnG6 C0BFoBKpSumR6iQ0U6HVu6lOAJQFIVLtkr1KPdVqkiM1LlVoxVMECoApw+msWjKwTalfTLfUU3zv CYCpQSVSiyyp1JMzveok1KrQup1UJwAmBSFS61L9Sj3RbiZJ0bkKr3mJQAEwYQiRehLfq+Tjp3mn upqWKrzypwQKgFNCiNSr49uU/HmnSSFp+kaFz/93AgXAmHFhve6lpSOPK/mz2ZZ8fJGltt3JRXkA JXOsb53JJJkF3DL98vVJBdr54+XbztcuNi47n4LWZ5ZBfcPrfNvntPPHFGt7Dcu7n7u+UF+x/vxh IwNO6VXbJMnxbpYtJrLtzH1zMvvwjckZq5yxkqTIaXI6r1doyd9SoQAoiBAhRIJDxNdvTYsVWfs4 YQLgJFwTwegGXlbix6d7OTRttSKrvkOgAJBEiGCs+p5R4kfzTE5UTvvFCp//MIEC1DFOZ3E6a/TT Wf5+82VGth2eLqfzGoXPvY9AAeoMIUKInHqI+OdomCtn9g0KL3k/gQLUAUKEEJnYEPH3T1smp+sG hRf+CYEC1ChChBCZtBAZ3s4JyWnbJHfO9QrNvZ5AAWoIIUKITH6I+JehZjmdlypy/gOECVADCBFC ZGpDxN+OzJDTeZki591LoABVihAhRMoXIsPbSYq2y519ucLLPkagAFWEECFEKiNEfG2LzZLbdaUi S+8iUIAKR4gQIpUXIv6xDXPlzrlSkXM/QKAAFYgQIUQqO0T8Y5sWyJ17lSJnv49AASoEIUKIVE+I +MY6LWfInXulwq+9k0AByogQIUSqMkRyAmXaOYpu5Uu1gHLgAxhR9azvtxp69Fwzc+S0nafY6/6V QAGmCCGCmmI9L+rEd5aazJXTcaFiWx4hUIBJRIigRqVlh57Vif9cZlJITucaxTb9E4ECTDBCBLXP UrL9v9SJ/1huciJyZ61XdONDBAowAbiwzoX1qr+wHryd/3gKtJ2Y3K5Nim7gc7yA8SJECJH6DRH/ duFGuXO2KLbufgIFGANChBAhRPL3F25W401PEiZACbgmAuRLHtfgt1Z4/5MINcrtWqfYJk55AUGo RKhEqEQC9xcw1o3InbVasYu4KA9kESKECCFSaoj49+eE5HauUOwS3jaM+sbpLGA8LKX0/mc1+PUL TXLkdCxXwxVfJlBQdwgRYAKkD72kga+t9GqXtrPVePXXCBTUBUIEmGDW83sNfHWVFyjTFqnx9d8m UFCzCBFgEllftwa+sso75dU8V403PUqgoKYQIsAUsWN7NPAvq71L9I2danrD9wgUVD1CBCiHgYMa eGSNFyixmWq69QcECqoSIQKU24leHf/yGpMcKdKq5tt+SKCgahAiQCWJ9+v4l9Z6FUq4Sc23/4RA QUUjRIBKlRjQ8S+u8wLFjar5bT8nUFBxCBGgGqTiOv7PmUBRWM13PEGgoCIQIkC1sZSOP7zehj+K ZeYiNd/C98qjPAgRoMpZb7eOfWFD5q3DM9VyO28dxtQhRIBaMtirY/+YCZRwg1ru+DGBgklFiAC1 KjmkY5/fOPz5w27nOWq66WFCBROKEAHqRHr/b3Xsc5u8z/Rq6VLz7XymF04dIQLUIevfp2Of9QLF Ii1qfed/ESgYF0IEqHfxY+p/aHPme8tCCs05X003/j2hgpIQIgBGpFNKvfKc+v9hs8kkt32xmt/8 CIGCgggRAAWlD29X/2e2mExymtrU8g4+yh65CBEAJbGBHvU/6AWKwg0KzV+ppus/QajUOcf61nm/ FGYBt0y/fH1SgXb+ePm287WLjcvOp6D1mWVQ3/A63/Y57fwxxdpew/Lu564v1FesP3/YyIDRhhaf R5Ic72bZf8/Zdua+OZl9+MbkjFXO2Px+8/eb7zVjlDlK3y63bWMYW3g7//EUaxfaX/DY3H0r7zkK GFNwu9z9WOCYoP37ts35Fc4/7tLns4L7KdbvWzqunFlnq+XWzxModYhKBMCpsbTS+7bp6AOZ017T 56j1jm8SKHWCEAEwoaxvr45+aotXp4SiCs1boeabP0mo1ChOZ3E6i9NZnM4qsJ9i/UFzBKzL286Z OVet7/gGgVJDqEQATBnr3aOj92/xYjMUU2jBCjXfQpVSzahEqEQCqwgqkeCxVCIKeGwquRLxHfBJ /wTdtnlq/VM+0r7aUIkAqAjpnt3q+0TmL+fDDQovuEDNb7yfUKlwVCJUInn/46QSKTxH/r6V9xwF jKESKbDdyZVIse3d9vlqfdfXCZQKRCUCoOKlD+9S399kq5RGTb/rvwmUCkGIAKguiUEd+djm4a8H djsWaNp7vkaolAkhAqCqpQ/u1JF7MlVKpFEzPkqVMpUIEQC1Iz6oI3f7qpTTFmna+75CqEwiQgRA zUof6NaRj2ZCJdqoGfdQpUw0QgRAfYgPqvcjI1XKzHsfJ1AmACECoC71ftj7emCZJDekmff+jFAZ B0IEANIp9X5o08hftUQaNfPj/0OolIAQAYB88UH1fnDT8Kkvp7VDM+7mWx2DECIAMAo7eki97/dC xSS1PfAEgZJBiADAGPX8pe96Siiitk//pG5DhRABgFORSqjnz0dCxWlq1cz7vl83oUKIAMAEsoF+ 9fzZyPUUt61LM/762zUbKoQIAEyi9OF96nlv5nqK46r9oZ/XVKAQIgAwVSytw+/eOHI9Jdqg9gd/ VNWhQogAQLnET+jwnSOh4rS2qe1Tj1VVqBAiAFAh7GiPDr9jo2W/f6/9i09WfKAQIgBQoQ69fSRQ ZJJ72ly1ffLfKipYCBEAqBLpA3t06Pbs6S/zQuWB8r7zixABgCqVPrBHh968wXvnl0lu5+lqf3Bq KxVCBABqRHr/Kzr4xg3DF+rd2fPU/plvTWqoECIAUKPS+3br4M0bhq+rhLrmqe2zExsqhAgA1InU 3t06eMMGM5NkplDXfLV/4dRChRABgDqV2rtLB65dP1KpzJ2v9ofHFiqECABAkpR6ZZcOXDkSKu7p C9TxpW8WDRVCBAAQKLV7p/Zf6qtU5i9UxyPfyAkVt0zHBgCoMqmdO7T/kk3W93f3WvLQQZOoRAAA pXBDath6qZre8jZF5p7u6EN3SSJEAADFuK5im7eq+ba3KTJ/oaMP352zmhABAASKbdii5re8XZFF ix195G8CxxAiAIAc0TUb1Xzb2xU5Y4mje+4rOpYQAQBI8sKj6U1vVXTJOY4+9smStiFEAKDORde/ Ts1veKsii5c4uqe08MgiRACgHrmuYuu3qumW2xVZsNjRXfeOaxpCBADqiRtSbOMlarrpLYrMW+jo A8EXzEtFiABAPQiFFNt8hZpuvE3hOfMc/cXdo29TAkIEAGpZNKaGi65W43W3KtzZ5eg9d03o9IQI ANQgp6lFDZfdqMYrb1ZoRpsj/dWk7IcQAYAa4sxoV+OVN6vhkhsUam5xpHdO6v4IEQCoAW7nHDVe fasatlwlNxqbsu9ZJ0QAoIqF5i1W4zVvVnTtVrmh8JSFRxYhAgBVKLJ0lRqueJNiy9c4uu+rZTsO QgQAqkUorOjqrWq84k2KLDjT0QcfLPcRESIAUOmcxmbFNl+nhktuUrh9liNNzN94TISwQudIyZ2S jpX7WAAAPm5bpxq23qzY5msVampxpHeX+5BOMnwRxlIHTamd8m47pGTmltorySTL3KQCbZP3Pby+ 9vB2vnaxcdn5FLQ+swzqG17n2z6nnT+mWNtrWN793PWF+or15w8bGTDa0OLzSN6P0ZEs++PMtjP3 zcnswzcmZ6xyxub3m7/ffNftRpmj9O1y2zaGsYW38x9PsXah/QWPzd238p6jgDEFt8vdjwWOCdq/ b9ucX+H84y59Piu4n2L9QXMErCu4neUd/9i2D9ymhHlyt7PgsaPMM57jzd22wH5t5Baaf5YaLr5F Desun/IL5WM16gFaetCU3CWlur2KJdktJbq9gLFBESInPWMF+vOHjQwYbWjxeSRCJGg7//EUaxfa X/BYQkQBj02ESIlzWLH9OiFFztukhq23KHrm8ooPj6xRr4k4bmPBB2PJfeYFSrcXLIluKbFdSr06 sUcJADXKaWpVbMO1im25UeH22Y708XIf0pic0oV1J9xVNC2t/zFTYrsXLvGXpcQOyU6cyi4BoCa4 sxao4aKbFFtzhdxYoyO9q9yHNC6T+u4sp/W6wlVM71dNiR1SfKcXLondksUn83AAoOwi56xRw+tu Vvjs1XJdt2pOWxVSsQ/A9n/CFN/hhUx8h5QekLgmEjCPxDWRoO38x1OsXWh/wWO5JqKAxyauiYwy h9PYoujqKxXb9HqFZ82v2Nfd8ajKB2Ov3p8JmB3SULeU6hMhQogQIqPtM3g+QmRs84zleENzz1Bs 4w2Krrw0c8qq9tTcg7JXP23D4TLULSUPihAhRAiRwvMRImObZ9TjDUUUPX+LYhtuUGRx9bzLarxq /gH62f6HTPFd0tArmdNku6XUcREiEiGSv7/gsYSIAh4bISKTnBmdiq27TrF11yo0ra1uXlvr6mNP nFnvLfqDtVc/ZxraNRIwQ7ul1NGpOjwA1cZxFT5rlWLrrlPk3PVl+RTdcqu7Bzxe6Z7vZQJml3KW ySN5I6lEqESoRGq9EnFaOxRbfZWia65RuL34nzrUurqqRE6F23ZN0V+UdM/3M6fKdnoVzFCmneyZ qkMEMJkcV+GzViu69jpFzl4rNxyp6/DI4kmYAumBP5rie6T4PnnLvTlLSxwc/+RUIlQigcdd+nxU IsXncaZ1KLrqasVWX61QW31XHUGoRKaA27SkpF+8dN9Tlg0XGw6aTPAkXpUsOdmHCkCS3JDCZ61V bNXVii7d5EiPlvuIKhapWoXShx8zxfd4QTO0N1PR7JOG9knpE6ISUd7xFGtTiVCJjIxxT5uv6Mqr FL3gcoWmdfD6WAKepBqV7vmRKX5ASuyXxQ9K8QPeabOhg1LigJTIvuuMECFECu2nWH/QHAHrqiFE ok2KLt+q6IVXKbJwGa+JY8QTVufSfc/bcMDEvZCx+AEpccgLnPhBWWqAECFETp6/ykMktGC5Yiuv VmTpFrmxJl4Lx4knDiVJH+82xQ96Vc3QQVn8kC90DmcC55CUjhMihEjFhogzY7Yi512q6AVXKNwx j9e/CcCFdZTEbV5U0j+4dOKoKd4rJY7IEj1SvFcW79VwX6btLY9I8T7JEpN9+KhnsWZFzt2i6PmX K7TwvJr45NxKwpOJipHqecGU6JXFj4wEzVA2ePoyfZngSacyW1GJUIkEjHFCCp+xSpHllyly9ka5 0QZe6yYJTyxqQnLXY6Z4vyzRLyWPyeL9UiJzP94vxY+NtC0TQISI16yhEHFnL1H0vMsUWXaxQq3t vL5NAZ5k1L3k3idGAmh4mQ2izDLen7l/XEr5Tr8RIr45AtZNQYg4M7oUXbpVkWWXKjzrNbymTTGe cOAUpA5tMyUHZYkBWXJQSg5IiUFZYlBKHveWiQFZ8oSUyKxLDkiJE7LEgJQc9NqSCJExbN/Spsg5 Fymy9GJF5i3ldayMePKBMkunU+aFSTZ8BryAGb4/mHd/SErFZf5lMiFLxaVUXEoOyZLxzLq4lGkr lVRVh0isRZHXblZk6SUKLVwh1w3x+lUB+CEAKNmJJx82pZPeGxvSKVkqJVlmmdOfafv6bfi+15cd 4/UnR+ZLJ0fGuRGFz1yvyLkXK3zGGrnhKK9ZFeb/AXmkkIxrV7udAAAAAElFTkSuQmCCUEsDBAoA AAAAAAAAIQC9VspbiAYAAIgGAAAUAAAAZHJzL21lZGlhL2ltYWdlNi5wbmeJUE5HDQoaCgAAAA1J SERSAAABKQAAADgIBgAAAKFkDggAAAAGYktHRAD/AP8A/6C9p5MAAAAJcEhZcwAADsQAAA7EAZUr DhsAAAYoSURBVHic7dzdb1tnAcfx7/M85xy/xG3txovbtEnrNo37koY1jdu4S7N2RULaBRJX0265 Qdp/wB0gJKTdcYEEN0OAxARIQ2IMaVKRBhfAhOAChBAIDQm4GGxSxsq6rV38cHHs2ElsJ03t+O33 kazn+Jxj+1x99Rw7T0BEZIAZ/17FU62C91seZup3pt8XJyIStDvg/73kt4cL7zEn/6h4iciBaRup dvw/F+J4sS1exb8oXiLSdY8cqXb8W/M+3miKFx5z7i3FS0T2rWuRasf/tdi4bYR41nXhHwqXiOxJ zyPViv/zzI5wNW4fwSy+rYiJCNCnSO3G/6HgtwasMZor7ypgImNkICPVif/9ZL1a4JvHeNssv6eI iYyQoYvUbqq/zTYi1jSAx157XwETGTIjF6lOqm8e9o1n2yPWYFfuKWYiA2KsIrVX1d9k/Ja7yFbC Y7jlvylmIj2mSO3Xw7fZ+HVma8e8AUw8hgWIZiExg7vwbcVMZJ/art3b9UGrfXQ+p36cTvtobG8e azG2+eLcN203D+yYGrW/3auf23Em1fJlTZHaNnpM7Q3r+4lDlpgmuPq6IibShmZS/fTgP/DgHT55 45hvBI1a0OJuhXf+pYDJWFOkBtzDuzOeLbOw+mgIP/N3BUxGniI1xB6+XvS+fuu4bYye1Zf6MhoU qRH14LVztQXfcas2Y9ZyVlY75A0eSH7uTwqcDAxFSnb46JWFLYFrHTXT+JEiOopJ5jGJoySe+aYC J12lSMnj+3gd//E63sOHLy/VAgetZml4IEiTfv6XipnsiSIlB++T+9z/brl1zKDpFhUmPv+mYjbm FCkZaB+8tOIbszHYPjur75/4wq8UsxGlSMlI+N+3bvitAYNOz339+eaxNq9xISbKQCIDUQYTZTDJ TG1fmtStFxTHHlOkRDrZeIi/vw731zcXRkBjfP/Fpxu3rU0rIPy28/CAcRClMWEKE6U49ML3FLg9 UKREDkp1Az66h//wHh7475fX/OaPCa2i1mIFGB5yXxuvHx0UKZEhs/7Fm75dzOqjb3e8XQSb18Fu P6e+tLa6c9/mettqYwlu4z0cOIcxDkyAtw5jXTyjtA7jgs1tbBDvq22bdJpEZZXqrWcUKRHpkeoG bGzE8dr8HwYemmNX2/ZVMIkUUblCYu02qVt3DLwIaCYlIn1kUmmi8g2i1dukbt42vPpz4KtbzlGk RORAxWFaJfHUbZI3nja8chf4StvzFSkR6TlzOEvi6lNE11dJXl8z/PAu8KU9vVaREpGesIVpouU1 EtduEl180vCd1/b1PoqUiHRNUCwRLa8RLd8knD1r4EeP/55duC4RGVcuICw9SbS0Rri0SpAvGHip qx+hSInIIzGHsoQL14kWKyRXPm3gF8DXe/Z5ipSI7MrNzhMuVAgvV4jmFgz89MA+W5ESkZ2SacLS MtFChXBhBZd9ouu3cXulSIkIALYwS3hhhWihQjD3KWwYDcQaQUVKZEyZ9GGC0lXCUpngfJlg8piB 7/f7snZQpETGhXUEpy4RnL9GWCrjZkpY5wZittSJIiUywmz+JOF8maBUJpxbwqYmDHyj35f1SBQp kRFiDucJzlwhOHuF4NxVgslpAy/3+7IeiyIlMsTMRLYWpaV4LJwy8ON+X1ZXKVIiQ8SkDhGcXiQ4 sxTPlo7PGXi135fVU4qUyAAz6SO42UXc6UVSq8/VvuTe30LdYaVIiQwQkztOMLtIMHuZRPmztSiN 9kxpN4qUSL8Yi50qEsws4mYXSVy+U4vSD/p7XQNGkRI5KIkMbvo87sRF3IlLRPMVA2/0+6oGniIl 0gvGYvOncNOXcNNxlIKpooGf9fvKho4iJdIFJnUEe/xiHKTpi7jjF7DJiYH/a+5hoEiJPKpEBjdV whXmscfi0eVOGPhJv69sJClSIp0kMrgnzmELJezUPK5QwuVOmnH7M4B+UqREakwqi83PxY+pEm5q HpM9gbVWt219pEjJ+LEOe2QGO1kLUv4sNj+Hy+QVowGkSMloSx7BHj0TB6kepdwpbJhUkIaEIiWj IZnF5orYbBGbO117FLETk4rRkFOkZLgkc3GIsqcxuTPYbC1G6aOK0Yj6P0tk58jSOA8RAAAAAElF TkSuQmCCUEsBAi0AFAAGAAgAAAAhALGCZ7YKAQAAEwIAABMAAAAAAAAAAAAAAAAAAAAAAFtDb250 ZW50X1R5cGVzXS54bWxQSwECLQAUAAYACAAAACEAOP0h/9YAAACUAQAACwAAAAAAAAAAAAAAAAA7 AQAAX3JlbHMvLnJlbHNQSwECLQAUAAYACAAAACEAvfijDw8KAACUOAAADgAAAAAAAAAAAAAAAAA6 AgAAZHJzL2Uyb0RvYy54bWxQSwECLQAUAAYACAAAACEAQGK3uuAAAAALAQAADwAAAAAAAAAAAAAA AAB1DAAAZHJzL2Rvd25yZXYueG1sUEsBAi0ACgAAAAAAAAAhAC6GgRbWngIA1p4CABQAAAAAAAAA AAAAAAAAgg0AAGRycy9tZWRpYS9pbWFnZTcucG5nUEsBAi0AFAAGAAgAAAAhALh38KXmAAAAOQQA ABkAAAAAAAAAAAAAAAAAiqwCAGRycy9fcmVscy9lMm9Eb2MueG1sLnJlbHNQSwECLQAKAAAAAAAA ACEAEUhjEL0IAAC9CAAAFAAAAAAAAAAAAAAAAACnrQIAZHJzL21lZGlhL2ltYWdlNS5wbmdQSwEC LQAKAAAAAAAAACEAqcOiyw4JAAAOCQAAFAAAAAAAAAAAAAAAAACWtgIAZHJzL21lZGlhL2ltYWdl NC5wbmdQSwECLQAKAAAAAAAAACEAaCejN+UCAADlAgAAFAAAAAAAAAAAAAAAAADWvwIAZHJzL21l ZGlhL2ltYWdlMy5wbmdQSwECLQAKAAAAAAAAACEA7XxV4F0aAABdGgAAFAAAAAAAAAAAAAAAAADt wgIAZHJzL21lZGlhL2ltYWdlMi5wbmdQSwECLQAKAAAAAAAAACEASQ0EoagUAACoFAAAFAAAAAAA AAAAAAAAAAB83QIAZHJzL21lZGlhL2ltYWdlMS5wbmdQSwECLQAKAAAAAAAAACEAvVbKW4gGAACI BgAAFAAAAAAAAAAAAAAAAABW8gIAZHJzL21lZGlhL2ltYWdlNi5wbmdQSwUGAAAAAAwADAAIAwAA EPkCAAAA " o:spid="_x0000_s1026" style="position:absolute;margin-left:0;margin-top:544.05pt;width:595pt;height:115.05pt;z-index:251689984" w14:anchorId="64FB537D">
                <v:shape coordsize="2498,442" fillcolor="#febf00" id="Freeform 38" o:gfxdata="UEsDBBQABgAIAAAAIQDb4fbL7gAAAIUBAAATAAAAW0NvbnRlbnRfVHlwZXNdLnhtbHyQz07DMAyH 70i8Q+QralM4IITa7kDhCAiNB7ASt43WOlEcyvb2pNu4IODoPz9/n1xv9vOkForiPDdwXVagiI23 jocG3rdPxR0oScgWJ8/UwIEENu3lRb09BBKV0ywNjCmFe63FjDSjlD4Q50nv44wpl3HQAc0OB9I3 VXWrjedEnIq03oC27qjHjympx31un0wiTQLq4bS4shrAECZnMGVTvbD9QSnOhDInjzsyuiBXWQP0 r4R18jfgnHvJr4nOknrFmJ5xzhraRtHWf3Kkpfz/yGo5S+H73hkquyhdjr3R8m2lj09svwAAAP// AwBQSwMEFAAGAAgAAAAhAFr0LFu/AAAAFQEAAAsAAABfcmVscy8ucmVsc2zPwWrDMAwG4Ptg72B0 X5TuUMaI01uh19I+gLGVxCy2jGSy9e1nemrHjpL4P0nD4SetZiPRyNnCruvBUPYcYp4tXC/Htw8w Wl0ObuVMFm6kcBhfX4Yzra62kC6xqGlKVgtLreUTUf1CyWnHhXKbTCzJ1VbKjMX5LzcTvvf9HuXR gPHJNKdgQU5hB+ZyK23zHztFL6w81c5zQp6m6P9TMfB3PtPWFCczVQtB9N4U2rp2HOA44NMz4y8A AAD//wMAUEsDBBQABgAIAAAAIQDVo7itxQAAANwAAAAPAAAAZHJzL2Rvd25yZXYueG1sRI9PawIx FMTvQr9DeAVvNduVynZrVkQqrXqQqhdvj83bP3TzsiSpbr99IxQ8DjPzG2a+GEwnLuR8a1nB8yQB QVxa3XKt4HRcP2UgfEDW2FkmBb/kYVE8jOaYa3vlL7ocQi0ihH2OCpoQ+lxKXzZk0E9sTxy9yjqD IUpXS+3wGuGmk2mSzKTBluNCgz2tGiq/Dz9Gwdlk6ft5s1zb6cfWv+55t+LKKTV+HJZvIAIN4R7+ b39qBWn6Arcz8QjI4g8AAP//AwBQSwECLQAUAAYACAAAACEA2+H2y+4AAACFAQAAEwAAAAAAAAAA AAAAAAAAAAAAW0NvbnRlbnRfVHlwZXNdLnhtbFBLAQItABQABgAIAAAAIQBa9CxbvwAAABUBAAAL AAAAAAAAAAAAAAAAAB8BAABfcmVscy8ucmVsc1BLAQItABQABgAIAAAAIQDVo7itxQAAANwAAAAP AAAAAAAAAAAAAAAAAAcCAABkcnMvZG93bnJldi54bWxQSwUGAAAAAAMAAwC3AAAA+QIAAAAA " o:spid="_x0000_s1027" path="m1035,l934,51,833,101,731,149,629,196,526,241,422,284,317,326,212,366,106,404,,442r250,l626,438r375,-12l1376,407r375,-26l2125,349r373,-40l2057,225,1618,134,1180,35,1035,e" stroked="f" style="position:absolute;left:18859;top:9810;width:15862;height:2807;visibility:visible;mso-wrap-style:square;v-text-anchor:top">
                  <v:path arrowok="t" o:connectangles="0,0,0,0,0,0,0,0,0,0,0,0,0,0,0,0,0,0,0,0,0,0" o:connectlocs="657225,10215880;593090,10248265;528955,10280015;464185,10310495;399415,10340340;334010,10368915;267970,10396220;201295,10422890;134620,10448290;67310,10472420;0,10496550;158750,10496550;397510,10494010;635635,10486390;873760,10474325;1111885,10457815;1349375,10437495;1586230,10412095;1306195,10358755;1027430,10300970;749300,10238105;657225,10215880" o:connecttype="custom"/>
                </v:shape>
                <v:shapetype coordsize="21600,21600" filled="f" id="_x0000_t75" o:preferrelative="t" o:spt="75" path="m@4@5l@4@11@9@11@9@5xe"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gradientshapeok="t" o:connecttype="rect" o:extrusionok="f"/>
                  <o:lock aspectratio="t" v:ext="edit"/>
                </v:shapetype>
                <v:shape id="Picture 37" o:gfxdata="UEsDBBQABgAIAAAAIQDb4fbL7gAAAIUBAAATAAAAW0NvbnRlbnRfVHlwZXNdLnhtbHyQz07DMAyH 70i8Q+QralM4IITa7kDhCAiNB7ASt43WOlEcyvb2pNu4IODoPz9/n1xv9vOkForiPDdwXVagiI23 jocG3rdPxR0oScgWJ8/UwIEENu3lRb09BBKV0ywNjCmFe63FjDSjlD4Q50nv44wpl3HQAc0OB9I3 VXWrjedEnIq03oC27qjHjympx31un0wiTQLq4bS4shrAECZnMGVTvbD9QSnOhDInjzsyuiBXWQP0 r4R18jfgnHvJr4nOknrFmJ5xzhraRtHWf3Kkpfz/yGo5S+H73hkquyhdjr3R8m2lj09svwAAAP// AwBQSwMEFAAGAAgAAAAhAFr0LFu/AAAAFQEAAAsAAABfcmVscy8ucmVsc2zPwWrDMAwG4Ptg72B0 X5TuUMaI01uh19I+gLGVxCy2jGSy9e1nemrHjpL4P0nD4SetZiPRyNnCruvBUPYcYp4tXC/Htw8w Wl0ObuVMFm6kcBhfX4Yzra62kC6xqGlKVgtLreUTUf1CyWnHhXKbTCzJ1VbKjMX5LzcTvvf9HuXR gPHJNKdgQU5hB+ZyK23zHztFL6w81c5zQp6m6P9TMfB3PtPWFCczVQtB9N4U2rp2HOA44NMz4y8A AAD//wMAUEsDBBQABgAIAAAAIQBckZqZwwAAANwAAAAPAAAAZHJzL2Rvd25yZXYueG1sRI9Li8JA EITvgv9haGFvOjGILFknoqKLJx9xvTeZzgMzPSEzavbf7wjCHouqr4paLHvTiAd1rrasYDqJQBDn VtdcKvi57MafIJxH1thYJgW/5GCZDgcLTLR98pkemS9FKGGXoILK+zaR0uUVGXQT2xIHr7CdQR9k V0rd4TOUm0bGUTSXBmsOCxW2tKkov2V3oyDeH2Zucz1mLj4e1jMqTnr7fVLqY9SvvkB46v1/+E3v deDiObzOhCMg0z8AAAD//wMAUEsBAi0AFAAGAAgAAAAhANvh9svuAAAAhQEAABMAAAAAAAAAAAAA AAAAAAAAAFtDb250ZW50X1R5cGVzXS54bWxQSwECLQAUAAYACAAAACEAWvQsW78AAAAVAQAACwAA AAAAAAAAAAAAAAAfAQAAX3JlbHMvLnJlbHNQSwECLQAUAAYACAAAACEAXJGamcMAAADcAAAADwAA AAAAAAAAAAAAAAAHAgAAZHJzL2Rvd25yZXYueG1sUEsFBgAAAAADAAMAtwAAAPcCAAAAAA== " o:spid="_x0000_s1028" style="position:absolute;top:1333;width:25444;height:11265;visibility:visible;mso-wrap-style:square" type="#_x0000_t75">
                  <v:imagedata o:title="" r:id="rId54"/>
                </v:shape>
                <v:shape id="Picture 36" o:gfxdata="UEsDBBQABgAIAAAAIQDb4fbL7gAAAIUBAAATAAAAW0NvbnRlbnRfVHlwZXNdLnhtbHyQz07DMAyH 70i8Q+QralM4IITa7kDhCAiNB7ASt43WOlEcyvb2pNu4IODoPz9/n1xv9vOkForiPDdwXVagiI23 jocG3rdPxR0oScgWJ8/UwIEENu3lRb09BBKV0ywNjCmFe63FjDSjlD4Q50nv44wpl3HQAc0OB9I3 VXWrjedEnIq03oC27qjHjympx31un0wiTQLq4bS4shrAECZnMGVTvbD9QSnOhDInjzsyuiBXWQP0 r4R18jfgnHvJr4nOknrFmJ5xzhraRtHWf3Kkpfz/yGo5S+H73hkquyhdjr3R8m2lj09svwAAAP// AwBQSwMEFAAGAAgAAAAhAFr0LFu/AAAAFQEAAAsAAABfcmVscy8ucmVsc2zPwWrDMAwG4Ptg72B0 X5TuUMaI01uh19I+gLGVxCy2jGSy9e1nemrHjpL4P0nD4SetZiPRyNnCruvBUPYcYp4tXC/Htw8w Wl0ObuVMFm6kcBhfX4Yzra62kC6xqGlKVgtLreUTUf1CyWnHhXKbTCzJ1VbKjMX5LzcTvvf9HuXR gPHJNKdgQU5hB+ZyK23zHztFL6w81c5zQp6m6P9TMfB3PtPWFCczVQtB9N4U2rp2HOA44NMz4y8A AAD//wMAUEsDBBQABgAIAAAAIQASrqLQxgAAANwAAAAPAAAAZHJzL2Rvd25yZXYueG1sRI9Pa8JA FMTvgt9heQUvpW7MQUvqJhRBEMXWP6X0+Mi+JqnZt2F31fTbd4WCx2FmfsPMi9604kLON5YVTMYJ COLS6oYrBR/H5dMzCB+QNbaWScEveSjy4WCOmbZX3tPlECoRIewzVFCH0GVS+rImg35sO+LofVtn METpKqkdXiPctDJNkqk02HBcqLGjRU3l6XA2Cn4271vrHqu3rdNsvtafeOx2a6VGD/3rC4hAfbiH /9srrSBNZ3A7E4+AzP8AAAD//wMAUEsBAi0AFAAGAAgAAAAhANvh9svuAAAAhQEAABMAAAAAAAAA AAAAAAAAAAAAAFtDb250ZW50X1R5cGVzXS54bWxQSwECLQAUAAYACAAAACEAWvQsW78AAAAVAQAA CwAAAAAAAAAAAAAAAAAfAQAAX3JlbHMvLnJlbHNQSwECLQAUAAYACAAAACEAEq6i0MYAAADcAAAA DwAAAAAAAAAAAAAAAAAHAgAAZHJzL2Rvd25yZXYueG1sUEsFBgAAAAADAAMAtwAAAPoCAAAAAA== " o:spid="_x0000_s1029" style="position:absolute;left:34766;width:40779;height:14039;visibility:visible;mso-wrap-style:square" type="#_x0000_t75">
                  <v:imagedata o:title="" r:id="rId55"/>
                </v:shape>
                <v:shape id="Picture 35" o:gfxdata="UEsDBBQABgAIAAAAIQDb4fbL7gAAAIUBAAATAAAAW0NvbnRlbnRfVHlwZXNdLnhtbHyQz07DMAyH 70i8Q+QralM4IITa7kDhCAiNB7ASt43WOlEcyvb2pNu4IODoPz9/n1xv9vOkForiPDdwXVagiI23 jocG3rdPxR0oScgWJ8/UwIEENu3lRb09BBKV0ywNjCmFe63FjDSjlD4Q50nv44wpl3HQAc0OB9I3 VXWrjedEnIq03oC27qjHjympx31un0wiTQLq4bS4shrAECZnMGVTvbD9QSnOhDInjzsyuiBXWQP0 r4R18jfgnHvJr4nOknrFmJ5xzhraRtHWf3Kkpfz/yGo5S+H73hkquyhdjr3R8m2lj09svwAAAP// AwBQSwMEFAAGAAgAAAAhAFr0LFu/AAAAFQEAAAsAAABfcmVscy8ucmVsc2zPwWrDMAwG4Ptg72B0 X5TuUMaI01uh19I+gLGVxCy2jGSy9e1nemrHjpL4P0nD4SetZiPRyNnCruvBUPYcYp4tXC/Htw8w Wl0ObuVMFm6kcBhfX4Yzra62kC6xqGlKVgtLreUTUf1CyWnHhXKbTCzJ1VbKjMX5LzcTvvf9HuXR gPHJNKdgQU5hB+ZyK23zHztFL6w81c5zQp6m6P9TMfB3PtPWFCczVQtB9N4U2rp2HOA44NMz4y8A AAD//wMAUEsDBBQABgAIAAAAIQA/FuevwQAAANwAAAAPAAAAZHJzL2Rvd25yZXYueG1sRE9Li8Iw EL4v+B/CCN7W1B7E7RpFBF/swV314HFoxrbYzJQmav33m4Pg8eN7T+edq9WdWl8JGxgNE1DEudiK CwOn4+pzAsoHZIu1MBl4kof5rPcxxczKg//ofgiFiiHsMzRQhtBkWvu8JId+KA1x5C7SOgwRtoW2 LT5iuKt1miRj7bDi2FBiQ8uS8uvh5gxc9eq4e57OIvvN1n/Rz3ohv86YQb9bfIMK1IW3+OXeWgNp GtfGM/EI6Nk/AAAA//8DAFBLAQItABQABgAIAAAAIQDb4fbL7gAAAIUBAAATAAAAAAAAAAAAAAAA AAAAAABbQ29udGVudF9UeXBlc10ueG1sUEsBAi0AFAAGAAgAAAAhAFr0LFu/AAAAFQEAAAsAAAAA AAAAAAAAAAAAHwEAAF9yZWxzLy5yZWxzUEsBAi0AFAAGAAgAAAAhAD8W56/BAAAA3AAAAA8AAAAA AAAAAAAAAAAABwIAAGRycy9kb3ducmV2LnhtbFBLBQYAAAAAAwADALcAAAD1AgAAAAA= " o:spid="_x0000_s1030" style="position:absolute;left:51530;top:13811;width:24035;height:724;visibility:visible;mso-wrap-style:square" type="#_x0000_t75">
                  <v:imagedata o:title="" r:id="rId56"/>
                </v:shape>
                <v:shape id="Picture 34" o:gfxdata="UEsDBBQABgAIAAAAIQDb4fbL7gAAAIUBAAATAAAAW0NvbnRlbnRfVHlwZXNdLnhtbHyQz07DMAyH 70i8Q+QralM4IITa7kDhCAiNB7ASt43WOlEcyvb2pNu4IODoPz9/n1xv9vOkForiPDdwXVagiI23 jocG3rdPxR0oScgWJ8/UwIEENu3lRb09BBKV0ywNjCmFe63FjDSjlD4Q50nv44wpl3HQAc0OB9I3 VXWrjedEnIq03oC27qjHjympx31un0wiTQLq4bS4shrAECZnMGVTvbD9QSnOhDInjzsyuiBXWQP0 r4R18jfgnHvJr4nOknrFmJ5xzhraRtHWf3Kkpfz/yGo5S+H73hkquyhdjr3R8m2lj09svwAAAP// AwBQSwMEFAAGAAgAAAAhAFr0LFu/AAAAFQEAAAsAAABfcmVscy8ucmVsc2zPwWrDMAwG4Ptg72B0 X5TuUMaI01uh19I+gLGVxCy2jGSy9e1nemrHjpL4P0nD4SetZiPRyNnCruvBUPYcYp4tXC/Htw8w Wl0ObuVMFm6kcBhfX4Yzra62kC6xqGlKVgtLreUTUf1CyWnHhXKbTCzJ1VbKjMX5LzcTvvf9HuXR gPHJNKdgQU5hB+ZyK23zHztFL6w81c5zQp6m6P9TMfB3PtPWFCczVQtB9N4U2rp2HOA44NMz4y8A AAD//wMAUEsDBBQABgAIAAAAIQCOa5MFxAAAANwAAAAPAAAAZHJzL2Rvd25yZXYueG1sRI9Ba8JA FITvBf/D8oReSt0kB0lTVxFRrEejlB5fs6+b0OzbkF2T9N93hUKPw8x8w6w2k23FQL1vHCtIFwkI 4srpho2C6+XwnIPwAVlj65gU/JCHzXr2sMJCu5HPNJTBiAhhX6CCOoSukNJXNVn0C9cRR+/L9RZD lL2Ruscxwm0rsyRZSosNx4UaO9rVVH2XN6vAfJhje3I7b/Zjis37U/KZj3ulHufT9hVEoCn8h//a b1pBlr3A/Uw8AnL9CwAA//8DAFBLAQItABQABgAIAAAAIQDb4fbL7gAAAIUBAAATAAAAAAAAAAAA AAAAAAAAAABbQ29udGVudF9UeXBlc10ueG1sUEsBAi0AFAAGAAgAAAAhAFr0LFu/AAAAFQEAAAsA AAAAAAAAAAAAAAAAHwEAAF9yZWxzLy5yZWxzUEsBAi0AFAAGAAgAAAAhAI5rkwXEAAAA3AAAAA8A AAAAAAAAAAAAAAAABwIAAGRycy9kb3ducmV2LnhtbFBLBQYAAAAAAwADALcAAAD4AgAAAAA= " o:spid="_x0000_s1031" style="position:absolute;left:52673;top:7334;width:22834;height:7004;visibility:visible;mso-wrap-style:square" type="#_x0000_t75">
                  <v:imagedata o:title="" r:id="rId57"/>
                </v:shape>
                <v:shape id="Picture 33" o:gfxdata="UEsDBBQABgAIAAAAIQDb4fbL7gAAAIUBAAATAAAAW0NvbnRlbnRfVHlwZXNdLnhtbHyQz07DMAyH 70i8Q+QralM4IITa7kDhCAiNB7ASt43WOlEcyvb2pNu4IODoPz9/n1xv9vOkForiPDdwXVagiI23 jocG3rdPxR0oScgWJ8/UwIEENu3lRb09BBKV0ywNjCmFe63FjDSjlD4Q50nv44wpl3HQAc0OB9I3 VXWrjedEnIq03oC27qjHjympx31un0wiTQLq4bS4shrAECZnMGVTvbD9QSnOhDInjzsyuiBXWQP0 r4R18jfgnHvJr4nOknrFmJ5xzhraRtHWf3Kkpfz/yGo5S+H73hkquyhdjr3R8m2lj09svwAAAP// AwBQSwMEFAAGAAgAAAAhAFr0LFu/AAAAFQEAAAsAAABfcmVscy8ucmVsc2zPwWrDMAwG4Ptg72B0 X5TuUMaI01uh19I+gLGVxCy2jGSy9e1nemrHjpL4P0nD4SetZiPRyNnCruvBUPYcYp4tXC/Htw8w Wl0ObuVMFm6kcBhfX4Yzra62kC6xqGlKVgtLreUTUf1CyWnHhXKbTCzJ1VbKjMX5LzcTvvf9HuXR gPHJNKdgQU5hB+ZyK23zHztFL6w81c5zQp6m6P9TMfB3PtPWFCczVQtB9N4U2rp2HOA44NMz4y8A AAD//wMAUEsDBBQABgAIAAAAIQDoJexEwAAAANwAAAAPAAAAZHJzL2Rvd25yZXYueG1sRE9La8JA EL4X+h+WEXqrGxWKRlcppS/opcbS85Ads6HZ2ZAdNf77zqHQ48f33uzG2JkzDblN7GA2LcAQ18m3 3Dj4OrzcL8FkQfbYJSYHV8qw297ebLD06cJ7OlfSGA3hXKKDINKX1uY6UMQ8TT2xcsc0RBSFQ2P9 gBcNj52dF8WDjdiyNgTs6SlQ/VOdooP8St+fInbx8Zaq9nl5PYWVlru7yfi4BiM0yr/4z/3uHcwX Ol/P6BGw218AAAD//wMAUEsBAi0AFAAGAAgAAAAhANvh9svuAAAAhQEAABMAAAAAAAAAAAAAAAAA AAAAAFtDb250ZW50X1R5cGVzXS54bWxQSwECLQAUAAYACAAAACEAWvQsW78AAAAVAQAACwAAAAAA AAAAAAAAAAAfAQAAX3JlbHMvLnJlbHNQSwECLQAUAAYACAAAACEA6CXsRMAAAADcAAAADwAAAAAA AAAAAAAAAAAHAgAAZHJzL2Rvd25yZXYueG1sUEsFBgAAAAADAAMAtwAAAPQCAAAAAA== " o:spid="_x0000_s1032" style="position:absolute;left:10953;top:11811;width:41745;height:2794;visibility:visible;mso-wrap-style:square" type="#_x0000_t75">
                  <v:imagedata o:title="" r:id="rId58"/>
                </v:shape>
                <v:shape id="Picture 32" o:gfxdata="UEsDBBQABgAIAAAAIQDb4fbL7gAAAIUBAAATAAAAW0NvbnRlbnRfVHlwZXNdLnhtbHyQz07DMAyH 70i8Q+QralM4IITa7kDhCAiNB7ASt43WOlEcyvb2pNu4IODoPz9/n1xv9vOkForiPDdwXVagiI23 jocG3rdPxR0oScgWJ8/UwIEENu3lRb09BBKV0ywNjCmFe63FjDSjlD4Q50nv44wpl3HQAc0OB9I3 VXWrjedEnIq03oC27qjHjympx31un0wiTQLq4bS4shrAECZnMGVTvbD9QSnOhDInjzsyuiBXWQP0 r4R18jfgnHvJr4nOknrFmJ5xzhraRtHWf3Kkpfz/yGo5S+H73hkquyhdjr3R8m2lj09svwAAAP// AwBQSwMEFAAGAAgAAAAhAFr0LFu/AAAAFQEAAAsAAABfcmVscy8ucmVsc2zPwWrDMAwG4Ptg72B0 X5TuUMaI01uh19I+gLGVxCy2jGSy9e1nemrHjpL4P0nD4SetZiPRyNnCruvBUPYcYp4tXC/Htw8w Wl0ObuVMFm6kcBhfX4Yzra62kC6xqGlKVgtLreUTUf1CyWnHhXKbTCzJ1VbKjMX5LzcTvvf9HuXR gPHJNKdgQU5hB+ZyK23zHztFL6w81c5zQp6m6P9TMfB3PtPWFCczVQtB9N4U2rp2HOA44NMz4y8A AAD//wMAUEsDBBQABgAIAAAAIQBqwhgMxAAAANwAAAAPAAAAZHJzL2Rvd25yZXYueG1sRI/BasMw EETvhfyD2EJujRwHSnCiBFPiYnoo1MkHLNbGdiKtjKXabr++KhR6HGbmDbM/ztaIkQbfOVawXiUg iGunO24UXM7F0xaED8gajWNS8EUejofFwx4z7Sb+oLEKjYgQ9hkqaEPoMyl93ZJFv3I9cfSubrAY ohwaqQecItwamSbJs7TYcVxosaeXlup79WkV+Lfx5PE7L95fJd+28mbKPDVKLR/nfAci0Bz+w3/t UitIN2v4PROPgDz8AAAA//8DAFBLAQItABQABgAIAAAAIQDb4fbL7gAAAIUBAAATAAAAAAAAAAAA AAAAAAAAAABbQ29udGVudF9UeXBlc10ueG1sUEsBAi0AFAAGAAgAAAAhAFr0LFu/AAAAFQEAAAsA AAAAAAAAAAAAAAAAHwEAAF9yZWxzLy5yZWxzUEsBAi0AFAAGAAgAAAAhAGrCGAzEAAAA3AAAAA8A AAAAAAAAAAAAAAAABwIAAGRycy9kb3ducmV2LnhtbFBLBQYAAAAAAwADALcAAAD4AgAAAAA= " o:spid="_x0000_s1033" style="position:absolute;top:11049;width:18872;height:3562;visibility:visible;mso-wrap-style:square" type="#_x0000_t75">
                  <v:imagedata o:title="" r:id="rId59"/>
                </v:shape>
                <v:shape id="Picture 31" o:gfxdata="UEsDBBQABgAIAAAAIQDb4fbL7gAAAIUBAAATAAAAW0NvbnRlbnRfVHlwZXNdLnhtbHyQz07DMAyH 70i8Q+QralM4IITa7kDhCAiNB7ASt43WOlEcyvb2pNu4IODoPz9/n1xv9vOkForiPDdwXVagiI23 jocG3rdPxR0oScgWJ8/UwIEENu3lRb09BBKV0ywNjCmFe63FjDSjlD4Q50nv44wpl3HQAc0OB9I3 VXWrjedEnIq03oC27qjHjympx31un0wiTQLq4bS4shrAECZnMGVTvbD9QSnOhDInjzsyuiBXWQP0 r4R18jfgnHvJr4nOknrFmJ5xzhraRtHWf3Kkpfz/yGo5S+H73hkquyhdjr3R8m2lj09svwAAAP// AwBQSwMEFAAGAAgAAAAhAFr0LFu/AAAAFQEAAAsAAABfcmVscy8ucmVsc2zPwWrDMAwG4Ptg72B0 X5TuUMaI01uh19I+gLGVxCy2jGSy9e1nemrHjpL4P0nD4SetZiPRyNnCruvBUPYcYp4tXC/Htw8w Wl0ObuVMFm6kcBhfX4Yzra62kC6xqGlKVgtLreUTUf1CyWnHhXKbTCzJ1VbKjMX5LzcTvvf9HuXR gPHJNKdgQU5hB+ZyK23zHztFL6w81c5zQp6m6P9TMfB3PtPWFCczVQtB9N4U2rp2HOA44NMz4y8A AAD//wMAUEsDBBQABgAIAAAAIQDPrGfqxQAAANwAAAAPAAAAZHJzL2Rvd25yZXYueG1sRI9Bi8Iw FITvwv6H8Ba8yJpuBZVqFFkUvAhahfX4aJ5td5uX0kSt/nojCB6HmfmGmc5bU4kLNa60rOC7H4Eg zqwuOVdw2K++xiCcR9ZYWSYFN3Iwn310pphoe+UdXVKfiwBhl6CCwvs6kdJlBRl0fVsTB+9kG4M+ yCaXusFrgJtKxlE0lAZLDgsF1vRTUPafno0CGh3y7SbF4+9mOT7ZXvu32PbuSnU/28UEhKfWv8Ov 9loriAcxPM+EIyBnDwAAAP//AwBQSwECLQAUAAYACAAAACEA2+H2y+4AAACFAQAAEwAAAAAAAAAA AAAAAAAAAAAAW0NvbnRlbnRfVHlwZXNdLnhtbFBLAQItABQABgAIAAAAIQBa9CxbvwAAABUBAAAL AAAAAAAAAAAAAAAAAB8BAABfcmVscy8ucmVsc1BLAQItABQABgAIAAAAIQDPrGfqxQAAANwAAAAP AAAAAAAAAAAAAAAAAAcCAABkcnMvZG93bnJldi54bWxQSwUGAAAAAAMAAwC3AAAA+QIAAAAA " o:spid="_x0000_s1034" style="position:absolute;left:38195;top:1143;width:35630;height:13462;visibility:visible;mso-wrap-style:square" type="#_x0000_t75">
                  <v:imagedata o:title="" r:id="rId60"/>
                </v:shape>
              </v:group>
            </w:pict>
          </mc:Fallback>
        </mc:AlternateContent>
      </w:r>
      <w:r w:rsidRPr="003566C2">
        <w:rPr>
          <w:rFonts w:ascii="Arial" w:cs="Arial" w:hAnsi="Arial"/>
          <w:sz w:val="16"/>
          <w:szCs w:val="16"/>
        </w:rPr>
        <w:t>Research Methodology, Research Progress, Proposal Defense, Proposal Defense, Viva voce, DEVELOPMENT AND SOCIETY, Research Methodology, Viva voce, Research Progress, Research Methodology, Thesis, Research Methodology, Thesis, Community Livelihood Strategies and Agricultural Systems, Sociology Development,  Practice of Modern Diplomacy, Social Theory, ASEAN Politics, Sociology of Development, ASEAN Politics, Gender, Ethnicity and Class, International Organisations, Research Methods in Social Sciences, Globalisation: Concepts, Contestations and Contemporary Issues, Sociology Of Development, Introduction to Anthropology and Sociology</w:t>
      </w:r>
      <w:r>
        <w:rPr>
          <w:rFonts w:ascii="Arial" w:cs="Arial" w:hAnsi="Arial"/>
          <w:sz w:val="16"/>
          <w:szCs w:val="16"/>
        </w:rPr>
        <w:t/>
      </w:r>
      <w:r w:rsidRPr="003566C2">
        <w:rPr>
          <w:rFonts w:ascii="Arial" w:cs="Arial" w:hAnsi="Arial"/>
          <w:sz w:val="16"/>
          <w:szCs w:val="16"/>
        </w:rPr>
        <w:t/>
      </w:r>
      <w:r w:rsidR="00E8651C">
        <w:rPr>
          <w:rFonts w:ascii="Arial" w:cs="Arial" w:hAnsi="Arial"/>
          <w:sz w:val="16"/>
          <w:szCs w:val="16"/>
        </w:rPr>
        <w:t/>
      </w:r>
      <w:bookmarkStart w:id="0" w:name="_GoBack"/>
      <w:bookmarkEnd w:id="0"/>
      <w:r w:rsidRPr="003566C2">
        <w:rPr>
          <w:rFonts w:ascii="Arial" w:cs="Arial" w:hAnsi="Arial"/>
          <w:sz w:val="16"/>
          <w:szCs w:val="16"/>
        </w:rPr>
        <w:t/>
      </w:r>
    </w:p>
    <w:p w:rsidP="008729DA" w:rsidR="0036674B" w:rsidRDefault="0036674B">
      <w:pPr>
        <w:spacing w:line="240" w:lineRule="auto"/>
        <w:ind w:left="360"/>
        <w:rPr>
          <w:rFonts w:ascii="Arial" w:cs="Arial" w:hAnsi="Arial"/>
          <w:sz w:val="16"/>
          <w:szCs w:val="16"/>
        </w:rPr>
      </w:pPr>
    </w:p>
    <w:p w:rsidP="008729DA" w:rsidR="008729DA" w:rsidRDefault="008729DA" w:rsidRPr="003566C2">
      <w:pPr>
        <w:spacing w:line="240" w:lineRule="auto"/>
        <w:ind w:left="360"/>
        <w:rPr>
          <w:rFonts w:ascii="Arial" w:cs="Arial" w:eastAsia="Arial" w:hAnsi="Arial"/>
          <w:sz w:val="16"/>
          <w:szCs w:val="16"/>
        </w:rPr>
      </w:pPr>
    </w:p>
    <w:p w:rsidP="00E02BF9" w:rsidR="003566C2" w:rsidRDefault="003566C2">
      <w:pPr>
        <w:ind w:left="360"/>
        <w:rPr>
          <w:rFonts w:ascii="Arial" w:cs="Arial" w:hAnsi="Arial"/>
        </w:rPr>
      </w:pPr>
    </w:p>
    <w:p w:rsidP="004F0EFF" w:rsidR="003566C2" w:rsidRDefault="003566C2">
      <w:pPr>
        <w:rPr>
          <w:rFonts w:ascii="Arial" w:cs="Arial" w:hAnsi="Arial"/>
        </w:rPr>
        <w:sectPr w:rsidR="003566C2" w:rsidSect="00931A05">
          <w:type w:val="continuous"/>
          <w:pgSz w:code="9" w:h="16838" w:w="11906"/>
          <w:pgMar w:bottom="0" w:footer="720" w:gutter="0" w:header="288" w:left="144" w:right="576" w:top="2938"/>
          <w:cols w:num="2" w:space="0"/>
          <w:docGrid w:linePitch="360"/>
        </w:sectPr>
      </w:pPr>
    </w:p>
    <w:p w:rsidP="004F0EFF" w:rsidR="00E02BF9" w:rsidRDefault="00E02BF9" w:rsidRPr="009E30A5">
      <w:pPr>
        <w:rPr>
          <w:rFonts w:ascii="Arial" w:cs="Arial" w:hAnsi="Arial"/>
        </w:rPr>
      </w:pPr>
    </w:p>
    <w:sectPr w:rsidR="00E02BF9" w:rsidRPr="009E30A5" w:rsidSect="001A0744">
      <w:type w:val="continuous"/>
      <w:pgSz w:code="9" w:h="16838" w:w="11906"/>
      <w:pgMar w:bottom="0" w:footer="720" w:gutter="0" w:header="288" w:left="0" w:right="0" w:top="2938"/>
      <w:cols w:num="2"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BF3E49" w:rsidRDefault="00BF3E49" w:rsidP="00364A42">
      <w:pPr>
        <w:spacing w:after="0" w:line="240" w:lineRule="auto"/>
      </w:pPr>
      <w:r>
        <w:separator/>
      </w:r>
    </w:p>
  </w:endnote>
  <w:endnote w:type="continuationSeparator" w:id="0">
    <w:p w:rsidR="00BF3E49" w:rsidRDefault="00BF3E49" w:rsidP="00364A4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aink="http://schemas.microsoft.com/office/drawing/2016/ink" xmlns:am3d="http://schemas.microsoft.com/office/drawing/2017/model3d"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http://schemas.openxmlformats.org/officeDocument/2006/math" xmlns:mc="http://schemas.openxmlformats.org/markup-compatibility/2006" xmlns:o="urn:schemas-microsoft-com:office:office" xmlns:r="http://schemas.openxmlformats.org/officeDocument/2006/relationships" xmlns:v="urn:schemas-microsoft-com:vml" xmlns:w="http://schemas.openxmlformats.org/wordprocessingml/2006/main" xmlns:w10="urn:schemas-microsoft-com:office:word" xmlns:w14="http://schemas.microsoft.com/office/word/2010/wordml" xmlns:w15="http://schemas.microsoft.com/office/word/2012/wordml" xmlns:w16cid="http://schemas.microsoft.com/office/word/2016/wordml/cid" xmlns:w16se="http://schemas.microsoft.com/office/word/2015/wordml/symex"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15 w16se w16cid wp14">
  <w:p w:rsidR="00EB1686" w:rsidRDefault="008836D5">
    <w:pPr>
      <w:pStyle w:val="Footer"/>
    </w:pPr>
    <w:r>
      <w:rPr>
        <w:noProof/>
      </w:rPr>
      <w:drawing>
        <wp:anchor allowOverlap="1" behindDoc="0" distB="0" distL="114300" distR="114300" distT="0" layoutInCell="1" locked="0" relativeHeight="251656189" simplePos="0" wp14:anchorId="2DF9ADE0" wp14:editId="5E902ABD">
          <wp:simplePos x="0" y="0"/>
          <wp:positionH relativeFrom="column">
            <wp:posOffset>5184140</wp:posOffset>
          </wp:positionH>
          <wp:positionV relativeFrom="paragraph">
            <wp:posOffset>538424</wp:posOffset>
          </wp:positionV>
          <wp:extent cx="2403475" cy="72390"/>
          <wp:effectExtent b="3810" l="0" r="0" t="0"/>
          <wp:wrapNone/>
          <wp:docPr id="259"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2" name="Picture 35"/>
                  <pic:cNvPicPr>
                    <a:picLocks noChangeArrowheads="1" noChangeAspect="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403475" cy="72390"/>
                  </a:xfrm>
                  <a:prstGeom prst="rect">
                    <a:avLst/>
                  </a:prstGeom>
                  <a:noFill/>
                  <a:extLst>
                    <a:ext uri="{909E8E84-426E-40DD-AFC4-6F175D3DCCD1}">
                      <a14:hiddenFill xmlns:a14="http://schemas.microsoft.com/office/drawing/2010/main">
                        <a:solidFill>
                          <a:srgbClr val="FFFFFF"/>
                        </a:solidFill>
                      </a14:hiddenFill>
                    </a:ext>
                  </a:extLst>
                </pic:spPr>
              </pic:pic>
            </a:graphicData>
          </a:graphic>
        </wp:anchor>
      </w:drawing>
    </w:r>
    <w:r>
      <w:rPr>
        <w:noProof/>
      </w:rPr>
      <w:drawing>
        <wp:anchor allowOverlap="1" behindDoc="0" distB="0" distL="114300" distR="114300" distT="0" layoutInCell="1" locked="0" relativeHeight="251658239" simplePos="0" wp14:anchorId="1FF799C3" wp14:editId="78D280F0">
          <wp:simplePos x="0" y="0"/>
          <wp:positionH relativeFrom="column">
            <wp:posOffset>5267325</wp:posOffset>
          </wp:positionH>
          <wp:positionV relativeFrom="paragraph">
            <wp:posOffset>-119959</wp:posOffset>
          </wp:positionV>
          <wp:extent cx="2283460" cy="700405"/>
          <wp:effectExtent b="4445" l="0" r="2540" t="0"/>
          <wp:wrapNone/>
          <wp:docPr id="260"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3" name="Picture 34"/>
                  <pic:cNvPicPr>
                    <a:picLocks noChangeArrowheads="1" noChangeAspect="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2283460" cy="700405"/>
                  </a:xfrm>
                  <a:prstGeom prst="rect">
                    <a:avLst/>
                  </a:prstGeom>
                  <a:noFill/>
                  <a:extLst>
                    <a:ext uri="{909E8E84-426E-40DD-AFC4-6F175D3DCCD1}">
                      <a14:hiddenFill xmlns:a14="http://schemas.microsoft.com/office/drawing/2010/main">
                        <a:solidFill>
                          <a:srgbClr val="FFFFFF"/>
                        </a:solidFill>
                      </a14:hiddenFill>
                    </a:ext>
                  </a:extLst>
                </pic:spPr>
              </pic:pic>
            </a:graphicData>
          </a:graphic>
        </wp:anchor>
      </w:drawing>
    </w:r>
    <w:r>
      <w:rPr>
        <w:noProof/>
      </w:rPr>
      <w:drawing>
        <wp:anchor allowOverlap="1" behindDoc="0" distB="0" distL="114300" distR="114300" distT="0" layoutInCell="1" locked="0" relativeHeight="251657214" simplePos="0" wp14:anchorId="40B484E3" wp14:editId="685AD84C">
          <wp:simplePos x="0" y="0"/>
          <wp:positionH relativeFrom="column">
            <wp:posOffset>3473450</wp:posOffset>
          </wp:positionH>
          <wp:positionV relativeFrom="paragraph">
            <wp:posOffset>-857250</wp:posOffset>
          </wp:positionV>
          <wp:extent cx="4077970" cy="1403985"/>
          <wp:effectExtent b="5715" l="0" r="0" t="0"/>
          <wp:wrapNone/>
          <wp:docPr id="261"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1" name="Picture 36"/>
                  <pic:cNvPicPr>
                    <a:picLocks noChangeArrowheads="1" noChangeAspect="1"/>
                  </pic:cNvPicPr>
                </pic:nvPicPr>
                <pic:blipFill>
                  <a:blip r:embed="rId3">
                    <a:extLst>
                      <a:ext uri="{28A0092B-C50C-407E-A947-70E740481C1C}">
                        <a14:useLocalDpi xmlns:a14="http://schemas.microsoft.com/office/drawing/2010/main" val="0"/>
                      </a:ext>
                    </a:extLst>
                  </a:blip>
                  <a:srcRect/>
                  <a:stretch>
                    <a:fillRect/>
                  </a:stretch>
                </pic:blipFill>
                <pic:spPr bwMode="auto">
                  <a:xfrm>
                    <a:off x="0" y="0"/>
                    <a:ext cx="4077970" cy="1403985"/>
                  </a:xfrm>
                  <a:prstGeom prst="rect">
                    <a:avLst/>
                  </a:prstGeom>
                  <a:noFill/>
                  <a:extLst>
                    <a:ext uri="{909E8E84-426E-40DD-AFC4-6F175D3DCCD1}">
                      <a14:hiddenFill xmlns:a14="http://schemas.microsoft.com/office/drawing/2010/main">
                        <a:solidFill>
                          <a:srgbClr val="FFFFFF"/>
                        </a:solidFill>
                      </a14:hiddenFill>
                    </a:ext>
                  </a:extLst>
                </pic:spPr>
              </pic:pic>
            </a:graphicData>
          </a:graphic>
        </wp:anchor>
      </w:drawing>
    </w:r>
    <w:r>
      <w:rPr>
        <w:noProof/>
      </w:rPr>
      <mc:AlternateContent>
        <mc:Choice Requires="wps">
          <w:drawing>
            <wp:anchor allowOverlap="1" behindDoc="0" distB="0" distL="114300" distR="114300" distT="0" layoutInCell="1" locked="0" relativeHeight="251659264" simplePos="0" wp14:anchorId="2638E668" wp14:editId="6FEBEB8F">
              <wp:simplePos x="0" y="0"/>
              <wp:positionH relativeFrom="column">
                <wp:posOffset>1887220</wp:posOffset>
              </wp:positionH>
              <wp:positionV relativeFrom="paragraph">
                <wp:posOffset>129540</wp:posOffset>
              </wp:positionV>
              <wp:extent cx="1586230" cy="280670"/>
              <wp:effectExtent b="5080" l="0" r="0" t="0"/>
              <wp:wrapNone/>
              <wp:docPr id="79" name="Freeform 3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586230" cy="280670"/>
                      </a:xfrm>
                      <a:custGeom>
                        <a:avLst/>
                        <a:gdLst>
                          <a:gd fmla="+- 0 4007 2972" name="T0"/>
                          <a:gd fmla="*/ T0 w 2498" name="T1"/>
                          <a:gd fmla="+- 0 16088 16088" name="T2"/>
                          <a:gd fmla="*/ 16088 h 442" name="T3"/>
                          <a:gd fmla="+- 0 3906 2972" name="T4"/>
                          <a:gd fmla="*/ T4 w 2498" name="T5"/>
                          <a:gd fmla="+- 0 16139 16088" name="T6"/>
                          <a:gd fmla="*/ 16139 h 442" name="T7"/>
                          <a:gd fmla="+- 0 3805 2972" name="T8"/>
                          <a:gd fmla="*/ T8 w 2498" name="T9"/>
                          <a:gd fmla="+- 0 16189 16088" name="T10"/>
                          <a:gd fmla="*/ 16189 h 442" name="T11"/>
                          <a:gd fmla="+- 0 3703 2972" name="T12"/>
                          <a:gd fmla="*/ T12 w 2498" name="T13"/>
                          <a:gd fmla="+- 0 16237 16088" name="T14"/>
                          <a:gd fmla="*/ 16237 h 442" name="T15"/>
                          <a:gd fmla="+- 0 3601 2972" name="T16"/>
                          <a:gd fmla="*/ T16 w 2498" name="T17"/>
                          <a:gd fmla="+- 0 16284 16088" name="T18"/>
                          <a:gd fmla="*/ 16284 h 442" name="T19"/>
                          <a:gd fmla="+- 0 3498 2972" name="T20"/>
                          <a:gd fmla="*/ T20 w 2498" name="T21"/>
                          <a:gd fmla="+- 0 16329 16088" name="T22"/>
                          <a:gd fmla="*/ 16329 h 442" name="T23"/>
                          <a:gd fmla="+- 0 3394 2972" name="T24"/>
                          <a:gd fmla="*/ T24 w 2498" name="T25"/>
                          <a:gd fmla="+- 0 16372 16088" name="T26"/>
                          <a:gd fmla="*/ 16372 h 442" name="T27"/>
                          <a:gd fmla="+- 0 3289 2972" name="T28"/>
                          <a:gd fmla="*/ T28 w 2498" name="T29"/>
                          <a:gd fmla="+- 0 16414 16088" name="T30"/>
                          <a:gd fmla="*/ 16414 h 442" name="T31"/>
                          <a:gd fmla="+- 0 3184 2972" name="T32"/>
                          <a:gd fmla="*/ T32 w 2498" name="T33"/>
                          <a:gd fmla="+- 0 16454 16088" name="T34"/>
                          <a:gd fmla="*/ 16454 h 442" name="T35"/>
                          <a:gd fmla="+- 0 3078 2972" name="T36"/>
                          <a:gd fmla="*/ T36 w 2498" name="T37"/>
                          <a:gd fmla="+- 0 16492 16088" name="T38"/>
                          <a:gd fmla="*/ 16492 h 442" name="T39"/>
                          <a:gd fmla="+- 0 2972 2972" name="T40"/>
                          <a:gd fmla="*/ T40 w 2498" name="T41"/>
                          <a:gd fmla="+- 0 16530 16088" name="T42"/>
                          <a:gd fmla="*/ 16530 h 442" name="T43"/>
                          <a:gd fmla="+- 0 3222 2972" name="T44"/>
                          <a:gd fmla="*/ T44 w 2498" name="T45"/>
                          <a:gd fmla="+- 0 16530 16088" name="T46"/>
                          <a:gd fmla="*/ 16530 h 442" name="T47"/>
                          <a:gd fmla="+- 0 3598 2972" name="T48"/>
                          <a:gd fmla="*/ T48 w 2498" name="T49"/>
                          <a:gd fmla="+- 0 16526 16088" name="T50"/>
                          <a:gd fmla="*/ 16526 h 442" name="T51"/>
                          <a:gd fmla="+- 0 3973 2972" name="T52"/>
                          <a:gd fmla="*/ T52 w 2498" name="T53"/>
                          <a:gd fmla="+- 0 16514 16088" name="T54"/>
                          <a:gd fmla="*/ 16514 h 442" name="T55"/>
                          <a:gd fmla="+- 0 4348 2972" name="T56"/>
                          <a:gd fmla="*/ T56 w 2498" name="T57"/>
                          <a:gd fmla="+- 0 16495 16088" name="T58"/>
                          <a:gd fmla="*/ 16495 h 442" name="T59"/>
                          <a:gd fmla="+- 0 4723 2972" name="T60"/>
                          <a:gd fmla="*/ T60 w 2498" name="T61"/>
                          <a:gd fmla="+- 0 16469 16088" name="T62"/>
                          <a:gd fmla="*/ 16469 h 442" name="T63"/>
                          <a:gd fmla="+- 0 5097 2972" name="T64"/>
                          <a:gd fmla="*/ T64 w 2498" name="T65"/>
                          <a:gd fmla="+- 0 16437 16088" name="T66"/>
                          <a:gd fmla="*/ 16437 h 442" name="T67"/>
                          <a:gd fmla="+- 0 5470 2972" name="T68"/>
                          <a:gd fmla="*/ T68 w 2498" name="T69"/>
                          <a:gd fmla="+- 0 16397 16088" name="T70"/>
                          <a:gd fmla="*/ 16397 h 442" name="T71"/>
                          <a:gd fmla="+- 0 5029 2972" name="T72"/>
                          <a:gd fmla="*/ T72 w 2498" name="T73"/>
                          <a:gd fmla="+- 0 16313 16088" name="T74"/>
                          <a:gd fmla="*/ 16313 h 442" name="T75"/>
                          <a:gd fmla="+- 0 4590 2972" name="T76"/>
                          <a:gd fmla="*/ T76 w 2498" name="T77"/>
                          <a:gd fmla="+- 0 16222 16088" name="T78"/>
                          <a:gd fmla="*/ 16222 h 442" name="T79"/>
                          <a:gd fmla="+- 0 4152 2972" name="T80"/>
                          <a:gd fmla="*/ T80 w 2498" name="T81"/>
                          <a:gd fmla="+- 0 16123 16088" name="T82"/>
                          <a:gd fmla="*/ 16123 h 442" name="T83"/>
                          <a:gd fmla="+- 0 4007 2972" name="T84"/>
                          <a:gd fmla="*/ T84 w 2498" name="T85"/>
                          <a:gd fmla="+- 0 16088 16088" name="T86"/>
                          <a:gd fmla="*/ 16088 h 442" name="T87"/>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Lst>
                        <a:rect b="b" l="0" r="r" t="0"/>
                        <a:pathLst>
                          <a:path h="442" w="2498">
                            <a:moveTo>
                              <a:pt x="1035" y="0"/>
                            </a:moveTo>
                            <a:lnTo>
                              <a:pt x="934" y="51"/>
                            </a:lnTo>
                            <a:lnTo>
                              <a:pt x="833" y="101"/>
                            </a:lnTo>
                            <a:lnTo>
                              <a:pt x="731" y="149"/>
                            </a:lnTo>
                            <a:lnTo>
                              <a:pt x="629" y="196"/>
                            </a:lnTo>
                            <a:lnTo>
                              <a:pt x="526" y="241"/>
                            </a:lnTo>
                            <a:lnTo>
                              <a:pt x="422" y="284"/>
                            </a:lnTo>
                            <a:lnTo>
                              <a:pt x="317" y="326"/>
                            </a:lnTo>
                            <a:lnTo>
                              <a:pt x="212" y="366"/>
                            </a:lnTo>
                            <a:lnTo>
                              <a:pt x="106" y="404"/>
                            </a:lnTo>
                            <a:lnTo>
                              <a:pt x="0" y="442"/>
                            </a:lnTo>
                            <a:lnTo>
                              <a:pt x="250" y="442"/>
                            </a:lnTo>
                            <a:lnTo>
                              <a:pt x="626" y="438"/>
                            </a:lnTo>
                            <a:lnTo>
                              <a:pt x="1001" y="426"/>
                            </a:lnTo>
                            <a:lnTo>
                              <a:pt x="1376" y="407"/>
                            </a:lnTo>
                            <a:lnTo>
                              <a:pt x="1751" y="381"/>
                            </a:lnTo>
                            <a:lnTo>
                              <a:pt x="2125" y="349"/>
                            </a:lnTo>
                            <a:lnTo>
                              <a:pt x="2498" y="309"/>
                            </a:lnTo>
                            <a:lnTo>
                              <a:pt x="2057" y="225"/>
                            </a:lnTo>
                            <a:lnTo>
                              <a:pt x="1618" y="134"/>
                            </a:lnTo>
                            <a:lnTo>
                              <a:pt x="1180" y="35"/>
                            </a:lnTo>
                            <a:lnTo>
                              <a:pt x="1035" y="0"/>
                            </a:lnTo>
                          </a:path>
                        </a:pathLst>
                      </a:custGeom>
                      <a:solidFill>
                        <a:srgbClr val="FEBF00"/>
                      </a:solidFill>
                      <a:ln>
                        <a:noFill/>
                      </a:ln>
                      <a:extLst>
                        <a:ext uri="{91240B29-F687-4F45-9708-019B960494DF}">
                          <a14:hiddenLine xmlns:a14="http://schemas.microsoft.com/office/drawing/2010/main" w="9525">
                            <a:solidFill>
                              <a:srgbClr val="000000"/>
                            </a:solidFill>
                            <a:round/>
                            <a:headEnd/>
                            <a:tailEnd/>
                          </a14:hiddenLine>
                        </a:ext>
                      </a:extLst>
                    </wps:spPr>
                    <wps:bodyPr anchor="t" anchorCtr="0" bIns="45720" lIns="91440" rIns="91440" rot="0" tIns="45720" upright="1" vert="horz" wrap="square">
                      <a:noAutofit/>
                    </wps:bodyPr>
                  </wps:wsp>
                </a:graphicData>
              </a:graphic>
            </wp:anchor>
          </w:drawing>
        </mc:Choice>
        <mc:Fallback>
          <w:pict>
            <v:polyline coordsize="2498,442" fillcolor="#febf00" id="Freeform 38" o:gfxdata="UEsDBBQABgAIAAAAIQC2gziS/gAAAOEBAAATAAAAW0NvbnRlbnRfVHlwZXNdLnhtbJSRQU7DMBBF 90jcwfIWJU67QAgl6YK0S0CoHGBkTxKLZGx5TGhvj5O2G0SRWNoz/78nu9wcxkFMGNg6quQqL6RA 0s5Y6ir5vt9lD1JwBDIwOMJKHpHlpr69KfdHjyxSmriSfYz+USnWPY7AufNIadK6MEJMx9ApD/oD OlTrorhX2lFEilmcO2RdNtjC5xDF9pCuTyYBB5bi6bQ4syoJ3g9WQ0ymaiLzg5KdCXlKLjvcW893 SUOqXwnz5DrgnHtJTxOsQfEKIT7DmDSUCaxw7Rqn8787ZsmRM9e2VmPeBN4uqYvTtW7jvijg9N/y JsXecLq0q+WD6m8AAAD//wMAUEsDBBQABgAIAAAAIQA4/SH/1gAAAJQBAAALAAAAX3JlbHMvLnJl bHOkkMFqwzAMhu+DvYPRfXGawxijTi+j0GvpHsDYimMaW0Yy2fr2M4PBMnrbUb/Q94l/f/hMi1qR JVI2sOt6UJgd+ZiDgffL8ekFlFSbvV0oo4EbChzGx4f9GRdb25HMsYhqlCwG5lrLq9biZkxWOiqY 22YiTra2kYMu1l1tQD30/bPm3wwYN0x18gb45AdQl1tp5j/sFB2T0FQ7R0nTNEV3j6o9feQzro1i OWA14Fm+Q8a1a8+Bvu/d/dMb2JY5uiPbhG/ktn4cqGU/er3pcvwCAAD//wMAUEsDBBQABgAIAAAA IQCA1WIK7AYAAJwaAAAOAAAAZHJzL2Uyb0RvYy54bWysWW2PozYQ/l6p/wHxsdVe/IaB6LKn3kuq Stf2pKM/gAWyQSVAgd3sXdX/3hkbcvaenUNV90Mgy5PxM/N47PHw8tXTqQkeq2Gsu3YX0hckDKq2 6Mq6vd+Ff2T7myQMxilvy7zp2moXfqrG8NXt99+9PPfbinXHrimrIQAj7bg997vwOE39drMZi2N1 yscXXV+18PDQDad8gq/D/aYc8jNYPzUbRojcnLuh7IeuqMYR/vtWPwxvlf3DoSqm3w+HsZqCZhcC t0l9DurzDj83ty/z7f2Q98e6mGnk/4HFKa9bGPRi6m0+5cHDUH9l6lQXQzd2h+lF0Z023eFQF5Xy Abyh5Jk3H495XylfIDhjfwnT+P+ZLX57/DAEdbkL4zQM2vwEGu2HqsKIBzzB+Jz7cQuwj/2HAT0c +/dd8ecIDzbWE/wyAia4O//alWAmf5g6FZOnw3DCX4K3wZMK/adL6KunKSjgnzRKJOOgUAHPWEJk rLTZ5Nvl18XDOP1cdcpS/vh+nLR0JdypwJcz+wyMHE4NqPjjTUACQUgcsDRms9QXGF1gP2yCjATn gIlU+QsiXkBsASlbVJIkCdTnc2t8AYI1DTsGQnw1qFhgyh5PiXRyixYYchMebnIBzdwoT93c4gWo uCHMyQ0y1YgbT0jk5AbTRMOQW+LhRm0RqKSJhxw1ddA4JztqS8Fjwp30qKlERpmPoK0EhckXu6NH TTE0zk3Q1oNLQt0ETTkyKn0EbTlg4ER4CJqKaJyTILM14TDdnQSZqUjGvKlhC0IlZx6JmSmJxrkJ 2ppwngo3QVORjPnyg9mCwMAxc0eQmZJonJugrQlnMKldSwszFcmYL0lwuTMyjkpBPRJzUxKNcxLk tiacwpxxEeSmIhn3JQm3BYGBIx9BUxKNcxO0NeEkds9BbiqScV+SwAb1LIKpR2JuSgIEAeckKGxN MHjOCApTkUz4kgR2AJtgxIl7DgpTEioR5yZoa8IZ8xA0FcmEL0mELYge2LnDCVOSawRtTXjkWWaE qUgmfEkS2YLAwEy6IxiZkmicM4KRrQlPY/dOEpmKZJEvSSJbEBjYl8WRKYnGuQnamggOwXFlcWQq kkW+JIlsQXDyR54ImpJonJOgtDURMXNHUJqKZNKXJNIWBAaWnp1EmpJonJugrUlEUncNKE1FMulL EmkLAgP7igVpSqJxboK2JpGIiVNiaSqSSV+SQLFsLzMwqd0Sx6YksNUBzkkQ6mXTYkRgc3fNwdhU JIPF0l1Hx7YgMDDlHoKmJBrnJmhrIqLUHcHYVCSLfUkS24JAGQXrqnMdxHPSpQDWOCfBxNZEUFhB XBFMTEWyxJckiS0IVMqQdE6CiSmJxrkJ2pp4D0qJqUgGFYVb4sQWRB+C3ARNSTTuQhAOfPfLkS4/ Lqe84qmdj3lwF+TYWyDqaNl3Ix4pM4ghnBszjscyMAEoPBN6wOAPguNVYFAbwXBMWWMaTx8KHq2D QyQUPF0Fx8oc4VBQryHDZkehvF0Fn12FYnMNHGtIJMPXuYoVnYKvcxXrK4RDWbSGjJhdhSJlFXx2 FUqGNXCsBJAMbOCr4LOr0TpXcZdE67C5rbGOe5aCr3MVdxCEw8K/xjqu5wq+zlVcXRV8nau41iEc lqg1ZHDlUXDLVZ3f83owQIfveW9vCAPo7d3hEPm2zydcRpbb4AztJWz0BMddiA0afHDqHqusU5AJ lxNKYFLjyEsP6gugaU1giickwF3m0fJ4ufbKXjLnCiWLCMvz5apxMZ7zwByF2ljHZ3m+XDVO4gET cam8ioNSWeEYZNM1e4LB5gL2oMVwFceplpuD3Wv2GDZrwB6HwukajhLNT5Dr48JOCtbmdhrIv0Rj ueqoMDwqrMDJOSpCtze99igBuZTBb7hLebz4sUzUhdly1QxpjGcUDAwkwrXAQAD1BIQmzXWgmspo kXwDSPC0AEAGlq8NjS04BaQwt68CKVY4OPQ3DD5PJh0TCDumptquLzmKqW20eceuqct93TSYmuNw f/emGYLHHFr5+3ev92TJTgvWqJ2/7fBnC338OTSa52UAW86qNf93Spkgr1l6s5dJfCP2IrpJY5Lc EJq+TiURqXi7/wdXCCq2x7osq/Z93VbLawIq1rXh5xcWusGvXhTgIpRGIITyy+skUX+zCJaTQ/fQ luBdvj1Wefluvp/yutH3G5uxCjK4vVxVIFT3Hhv2usN/15WfoHk/dPoVCbzSgZtjN3wOgzO8HtmF 418P+VCFQfNLC+8fUiqwVTKpLyKKsbk4mE/uzCd5W4CpXTiFULzh7ZtJv4N56If6/ggjURWLtvsJ XhocauztK36a1fwFXoEoD+bXNfiOxfyuUF9eKt3+CwAA//8DAFBLAwQUAAYACAAAACEAhQTAK+AA AAAJAQAADwAAAGRycy9kb3ducmV2LnhtbEyPwU7DMAyG70i8Q2Sk3VhKV7qtNJ2miQkBB8TgslvW eG1F41RJtpW3x5zgZsuffn9/uRptL87oQ+dIwd00AYFUO9NRo+DzY3u7ABGiJqN7R6jgGwOsquur UhfGXegdz7vYCA6hUGgFbYxDIWWoW7Q6TN2AxLej81ZHXn0jjdcXDre9TJMkl1Z3xB9aPeCmxfpr d7IK9naRPu6f11s3e3oJyzd63dDRKzW5GdcPICKO8Q+GX31Wh4qdDu5EJoheQbqcp4zykGQgGLjP 5lzuoCDPcpBVKf83qH4AAAD//wMAUEsBAi0AFAAGAAgAAAAhALaDOJL+AAAA4QEAABMAAAAAAAAA AAAAAAAAAAAAAFtDb250ZW50X1R5cGVzXS54bWxQSwECLQAUAAYACAAAACEAOP0h/9YAAACUAQAA CwAAAAAAAAAAAAAAAAAvAQAAX3JlbHMvLnJlbHNQSwECLQAUAAYACAAAACEAgNViCuwGAACcGgAA DgAAAAAAAAAAAAAAAAAuAgAAZHJzL2Uyb0RvYy54bWxQSwECLQAUAAYACAAAACEAhQTAK+AAAAAJ AQAADwAAAAAAAAAAAAAAAABGCQAAZHJzL2Rvd25yZXYueG1sUEsFBgAAAAAEAAQA8wAAAFMKAAAA AA== " o:spid="_x0000_s1026" points="200.35pt,10.2pt,195.3pt,12.75pt,190.25pt,15.25pt,185.15pt,17.65pt,180.05pt,20pt,174.9pt,22.25pt,169.7pt,24.4pt,164.45pt,26.5pt,159.2pt,28.5pt,153.9pt,30.4pt,148.6pt,32.3pt,161.1pt,32.3pt,179.9pt,32.1pt,198.65pt,31.5pt,217.4pt,30.55pt,236.15pt,29.25pt,254.85pt,27.65pt,273.5pt,25.65pt,251.45pt,21.45pt,229.5pt,16.9pt,207.6pt,11.95pt,200.35pt,10.2pt" stroked="f" style="position:absolute;z-index:251659264;visibility:visible;mso-wrap-style:square;mso-wrap-distance-left:9pt;mso-wrap-distance-top:0;mso-wrap-distance-right:9pt;mso-wrap-distance-bottom:0;mso-position-horizontal:absolute;mso-position-horizontal-relative:text;mso-position-vertical:absolute;mso-position-vertical-relative:text;v-text-anchor:top" w14:anchorId="04E3BD1D">
              <v:path arrowok="t" o:connectangles="0,0,0,0,0,0,0,0,0,0,0,0,0,0,0,0,0,0,0,0,0,0" o:connectlocs="657225,10215880;593090,10248265;528955,10280015;464185,10310495;399415,10340340;334010,10368915;267970,10396220;201295,10422890;134620,10448290;67310,10472420;0,10496550;158750,10496550;397510,10494010;635635,10486390;873760,10474325;1111885,10457815;1349375,10437495;1586230,10412095;1306195,10358755;1027430,10300970;749300,10238105;657225,10215880" o:connecttype="custom"/>
            </v:polyline>
          </w:pict>
        </mc:Fallback>
      </mc:AlternateContent>
    </w:r>
    <w:r>
      <w:rPr>
        <w:noProof/>
      </w:rPr>
      <w:drawing>
        <wp:anchor allowOverlap="1" behindDoc="0" distB="0" distL="114300" distR="114300" distT="0" layoutInCell="1" locked="0" relativeHeight="251660288" simplePos="0" wp14:anchorId="4725C6B6" wp14:editId="0F450079">
          <wp:simplePos x="0" y="0"/>
          <wp:positionH relativeFrom="column">
            <wp:posOffset>0</wp:posOffset>
          </wp:positionH>
          <wp:positionV relativeFrom="paragraph">
            <wp:posOffset>-716280</wp:posOffset>
          </wp:positionV>
          <wp:extent cx="2544445" cy="1126490"/>
          <wp:effectExtent b="0" l="0" r="8255" t="0"/>
          <wp:wrapNone/>
          <wp:docPr id="262"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0" name="Picture 37"/>
                  <pic:cNvPicPr>
                    <a:picLocks noChangeArrowheads="1" noChangeAspect="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2544445" cy="1126490"/>
                  </a:xfrm>
                  <a:prstGeom prst="rect">
                    <a:avLst/>
                  </a:prstGeom>
                  <a:noFill/>
                  <a:extLst>
                    <a:ext uri="{909E8E84-426E-40DD-AFC4-6F175D3DCCD1}">
                      <a14:hiddenFill xmlns:a14="http://schemas.microsoft.com/office/drawing/2010/main">
                        <a:solidFill>
                          <a:srgbClr val="FFFFFF"/>
                        </a:solidFill>
                      </a14:hiddenFill>
                    </a:ext>
                  </a:extLst>
                </pic:spPr>
              </pic:pic>
            </a:graphicData>
          </a:graphic>
        </wp:anchor>
      </w:drawing>
    </w:r>
    <w:r>
      <w:rPr>
        <w:noProof/>
      </w:rPr>
      <w:drawing>
        <wp:anchor allowOverlap="1" behindDoc="0" distB="0" distL="114300" distR="114300" distT="0" layoutInCell="1" locked="0" relativeHeight="251662336" simplePos="0" wp14:anchorId="5A635758" wp14:editId="301ABE49">
          <wp:simplePos x="0" y="0"/>
          <wp:positionH relativeFrom="column">
            <wp:posOffset>1094105</wp:posOffset>
          </wp:positionH>
          <wp:positionV relativeFrom="paragraph">
            <wp:posOffset>325755</wp:posOffset>
          </wp:positionV>
          <wp:extent cx="4174490" cy="279400"/>
          <wp:effectExtent b="6350" l="0" r="0" t="0"/>
          <wp:wrapNone/>
          <wp:docPr id="26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4" name="Picture 33"/>
                  <pic:cNvPicPr>
                    <a:picLocks noChangeArrowheads="1" noChangeAspect="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4174490" cy="279400"/>
                  </a:xfrm>
                  <a:prstGeom prst="rect">
                    <a:avLst/>
                  </a:prstGeom>
                  <a:noFill/>
                  <a:extLst>
                    <a:ext uri="{909E8E84-426E-40DD-AFC4-6F175D3DCCD1}">
                      <a14:hiddenFill xmlns:a14="http://schemas.microsoft.com/office/drawing/2010/main">
                        <a:solidFill>
                          <a:srgbClr val="FFFFFF"/>
                        </a:solidFill>
                      </a14:hiddenFill>
                    </a:ext>
                  </a:extLst>
                </pic:spPr>
              </pic:pic>
            </a:graphicData>
          </a:graphic>
        </wp:anchor>
      </w:drawing>
    </w:r>
    <w:r>
      <w:rPr>
        <w:noProof/>
      </w:rPr>
      <w:drawing>
        <wp:anchor allowOverlap="1" behindDoc="0" distB="0" distL="114300" distR="114300" distT="0" layoutInCell="1" locked="0" relativeHeight="251663360" simplePos="0" wp14:anchorId="036BB096" wp14:editId="55622E27">
          <wp:simplePos x="0" y="0"/>
          <wp:positionH relativeFrom="column">
            <wp:posOffset>0</wp:posOffset>
          </wp:positionH>
          <wp:positionV relativeFrom="paragraph">
            <wp:posOffset>248920</wp:posOffset>
          </wp:positionV>
          <wp:extent cx="1887220" cy="356235"/>
          <wp:effectExtent b="5715" l="0" r="0" t="0"/>
          <wp:wrapNone/>
          <wp:docPr id="264"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5" name="Picture 32"/>
                  <pic:cNvPicPr>
                    <a:picLocks noChangeArrowheads="1" noChangeAspect="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887220" cy="356235"/>
                  </a:xfrm>
                  <a:prstGeom prst="rect">
                    <a:avLst/>
                  </a:prstGeom>
                  <a:noFill/>
                  <a:extLst>
                    <a:ext uri="{909E8E84-426E-40DD-AFC4-6F175D3DCCD1}">
                      <a14:hiddenFill xmlns:a14="http://schemas.microsoft.com/office/drawing/2010/main">
                        <a:solidFill>
                          <a:srgbClr val="FFFFFF"/>
                        </a:solidFill>
                      </a14:hiddenFill>
                    </a:ext>
                  </a:extLst>
                </pic:spPr>
              </pic:pic>
            </a:graphicData>
          </a:graphic>
        </wp:anchor>
      </w:drawing>
    </w:r>
    <w:r>
      <w:rPr>
        <w:noProof/>
      </w:rPr>
      <w:drawing>
        <wp:anchor allowOverlap="1" behindDoc="0" distB="0" distL="114300" distR="114300" distT="0" layoutInCell="1" locked="0" relativeHeight="251664384" simplePos="0" wp14:anchorId="444D3D3E" wp14:editId="623345DE">
          <wp:simplePos x="0" y="0"/>
          <wp:positionH relativeFrom="column">
            <wp:posOffset>3818890</wp:posOffset>
          </wp:positionH>
          <wp:positionV relativeFrom="paragraph">
            <wp:posOffset>-734060</wp:posOffset>
          </wp:positionV>
          <wp:extent cx="3562985" cy="1346200"/>
          <wp:effectExtent b="6350" l="0" r="0" t="0"/>
          <wp:wrapNone/>
          <wp:docPr id="265"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6" name="Picture 31"/>
                  <pic:cNvPicPr>
                    <a:picLocks noChangeArrowheads="1" noChangeAspect="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3562985" cy="1346200"/>
                  </a:xfrm>
                  <a:prstGeom prst="rect">
                    <a:avLst/>
                  </a:prstGeom>
                  <a:noFill/>
                  <a:extLst>
                    <a:ext uri="{909E8E84-426E-40DD-AFC4-6F175D3DCCD1}">
                      <a14:hiddenFill xmlns:a14="http://schemas.microsoft.com/office/drawing/2010/main">
                        <a:solidFill>
                          <a:srgbClr val="FFFFFF"/>
                        </a:solidFill>
                      </a14:hiddenFill>
                    </a:ext>
                  </a:extLst>
                </pic:spPr>
              </pic:pic>
            </a:graphicData>
          </a:graphic>
        </wp:anchor>
      </w:drawing>
    </w:r>
  </w:p>
</w:ftr>
</file>

<file path=word/footnotes.xml><?xml version="1.0" encoding="utf-8"?>
<w:footnotes xmlns:aink="http://schemas.microsoft.com/office/drawing/2016/ink" xmlns:am3d="http://schemas.microsoft.com/office/drawing/2017/model3d"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http://schemas.openxmlformats.org/officeDocument/2006/math" xmlns:mc="http://schemas.openxmlformats.org/markup-compatibility/2006" xmlns:o="urn:schemas-microsoft-com:office:office" xmlns:r="http://schemas.openxmlformats.org/officeDocument/2006/relationships" xmlns:v="urn:schemas-microsoft-com:vml" xmlns:w="http://schemas.openxmlformats.org/wordprocessingml/2006/main" xmlns:w10="urn:schemas-microsoft-com:office:word" xmlns:w14="http://schemas.microsoft.com/office/word/2010/wordml" xmlns:w15="http://schemas.microsoft.com/office/word/2012/wordml" xmlns:w16cid="http://schemas.microsoft.com/office/word/2016/wordml/cid" xmlns:w16se="http://schemas.microsoft.com/office/word/2015/wordml/symex"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15 w16se w16cid wp14">
  <w:footnote w:id="-1" w:type="separator">
    <w:p w:rsidP="00364A42" w:rsidR="00BF3E49" w:rsidRDefault="00BF3E49">
      <w:pPr>
        <w:spacing w:after="0" w:line="240" w:lineRule="auto"/>
      </w:pPr>
      <w:r>
        <w:separator/>
      </w:r>
    </w:p>
  </w:footnote>
  <w:footnote w:id="0" w:type="continuationSeparator">
    <w:p w:rsidP="00364A42" w:rsidR="00BF3E49" w:rsidRDefault="00BF3E49">
      <w:pPr>
        <w:spacing w:after="0" w:line="240" w:lineRule="auto"/>
      </w:pPr>
      <w:r>
        <w:continuationSeparator/>
      </w:r>
    </w:p>
  </w:footnote>
</w:footnotes>
</file>

<file path=word/header1.xml><?xml version="1.0" encoding="utf-8"?>
<w:hdr xmlns:aink="http://schemas.microsoft.com/office/drawing/2016/ink" xmlns:am3d="http://schemas.microsoft.com/office/drawing/2017/model3d"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http://schemas.openxmlformats.org/officeDocument/2006/math" xmlns:mc="http://schemas.openxmlformats.org/markup-compatibility/2006" xmlns:o="urn:schemas-microsoft-com:office:office" xmlns:r="http://schemas.openxmlformats.org/officeDocument/2006/relationships" xmlns:v="urn:schemas-microsoft-com:vml" xmlns:w="http://schemas.openxmlformats.org/wordprocessingml/2006/main" xmlns:w10="urn:schemas-microsoft-com:office:word" xmlns:w14="http://schemas.microsoft.com/office/word/2010/wordml" xmlns:w15="http://schemas.microsoft.com/office/word/2012/wordml" xmlns:w16cid="http://schemas.microsoft.com/office/word/2016/wordml/cid" xmlns:w16se="http://schemas.microsoft.com/office/word/2015/wordml/symex"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15 w16se w16cid wp14">
  <w:p w:rsidP="004E64E2" w:rsidR="00045D19" w:rsidRDefault="004E64E2" w:rsidRPr="004E64E2">
    <w:pPr>
      <w:pStyle w:val="Header"/>
    </w:pPr>
    <w:r>
      <w:rPr>
        <w:noProof/>
      </w:rPr>
      <mc:AlternateContent>
        <mc:Choice Requires="wpg">
          <w:drawing>
            <wp:anchor allowOverlap="1" behindDoc="1" distB="0" distL="114300" distR="114300" distT="0" layoutInCell="1" locked="0" relativeHeight="251666432" simplePos="0" wp14:anchorId="736BE4F1" wp14:editId="0D3AEFCF">
              <wp:simplePos x="0" y="0"/>
              <wp:positionH relativeFrom="page">
                <wp:posOffset>0</wp:posOffset>
              </wp:positionH>
              <wp:positionV relativeFrom="page">
                <wp:posOffset>0</wp:posOffset>
              </wp:positionV>
              <wp:extent cx="7560310" cy="2834640"/>
              <wp:effectExtent b="3810" l="0" r="2540" t="0"/>
              <wp:wrapNone/>
              <wp:docPr id="7" name="Group 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7560310" cy="2834640"/>
                        <a:chOff x="0" y="0"/>
                        <a:chExt cx="11906" cy="4464"/>
                      </a:xfrm>
                    </wpg:grpSpPr>
                    <pic:pic xmlns:pic="http://schemas.openxmlformats.org/drawingml/2006/picture">
                      <pic:nvPicPr>
                        <pic:cNvPr id="8" name="Picture 21"/>
                        <pic:cNvPicPr>
                          <a:picLocks noChangeArrowheads="1" noChangeAspect="1"/>
                        </pic:cNvPicPr>
                      </pic:nvPicPr>
                      <pic:blipFill>
                        <a:blip r:embed="rId1">
                          <a:extLst>
                            <a:ext uri="{28A0092B-C50C-407E-A947-70E740481C1C}">
                              <a14:useLocalDpi xmlns:a14="http://schemas.microsoft.com/office/drawing/2010/main" val="0"/>
                            </a:ext>
                          </a:extLst>
                        </a:blip>
                        <a:srcRect/>
                        <a:stretch>
                          <a:fillRect/>
                        </a:stretch>
                      </pic:blipFill>
                      <pic:spPr bwMode="auto">
                        <a:xfrm>
                          <a:off x="0" y="1811"/>
                          <a:ext cx="1823" cy="1864"/>
                        </a:xfrm>
                        <a:prstGeom prst="rect">
                          <a:avLst/>
                        </a:prstGeom>
                        <a:noFill/>
                        <a:extLst>
                          <a:ext uri="{909E8E84-426E-40DD-AFC4-6F175D3DCCD1}">
                            <a14:hiddenFill xmlns:a14="http://schemas.microsoft.com/office/drawing/2010/main">
                              <a:solidFill>
                                <a:srgbClr val="FFFFFF"/>
                              </a:solidFill>
                            </a14:hiddenFill>
                          </a:ext>
                        </a:extLst>
                      </pic:spPr>
                    </pic:pic>
                    <wpg:grpSp>
                      <wpg:cNvPr id="9" name="Group 13"/>
                      <wpg:cNvGrpSpPr>
                        <a:grpSpLocks/>
                      </wpg:cNvGrpSpPr>
                      <wpg:grpSpPr bwMode="auto">
                        <a:xfrm>
                          <a:off x="1823" y="1491"/>
                          <a:ext cx="764" cy="320"/>
                          <a:chOff x="1823" y="1491"/>
                          <a:chExt cx="764" cy="320"/>
                        </a:xfrm>
                      </wpg:grpSpPr>
                      <wps:wsp>
                        <wps:cNvPr id="10" name="Freeform 20"/>
                        <wps:cNvSpPr>
                          <a:spLocks/>
                        </wps:cNvSpPr>
                        <wps:spPr bwMode="auto">
                          <a:xfrm>
                            <a:off x="1823" y="1491"/>
                            <a:ext cx="764" cy="320"/>
                          </a:xfrm>
                          <a:custGeom>
                            <a:avLst/>
                            <a:gdLst>
                              <a:gd fmla="+- 0 2233 1823" name="T0"/>
                              <a:gd fmla="*/ T0 w 764" name="T1"/>
                              <a:gd fmla="+- 0 1491 1491" name="T2"/>
                              <a:gd fmla="*/ 1491 h 320" name="T3"/>
                              <a:gd fmla="+- 0 2168 1823" name="T4"/>
                              <a:gd fmla="*/ T4 w 764" name="T5"/>
                              <a:gd fmla="+- 0 1537 1491" name="T6"/>
                              <a:gd fmla="*/ 1537 h 320" name="T7"/>
                              <a:gd fmla="+- 0 2083 1823" name="T8"/>
                              <a:gd fmla="*/ T8 w 764" name="T9"/>
                              <a:gd fmla="+- 0 1600 1491" name="T10"/>
                              <a:gd fmla="*/ 1600 h 320" name="T11"/>
                              <a:gd fmla="+- 0 2002 1823" name="T12"/>
                              <a:gd fmla="*/ T12 w 764" name="T13"/>
                              <a:gd fmla="+- 0 1664 1491" name="T14"/>
                              <a:gd fmla="*/ 1664 h 320" name="T15"/>
                              <a:gd fmla="+- 0 1902 1823" name="T16"/>
                              <a:gd fmla="*/ T16 w 764" name="T17"/>
                              <a:gd fmla="+- 0 1745 1491" name="T18"/>
                              <a:gd fmla="*/ 1745 h 320" name="T19"/>
                              <a:gd fmla="+- 0 1823 1823" name="T20"/>
                              <a:gd fmla="*/ T20 w 764" name="T21"/>
                              <a:gd fmla="+- 0 1811 1491" name="T22"/>
                              <a:gd fmla="*/ 1811 h 320" name="T23"/>
                              <a:gd fmla="+- 0 2051 1823" name="T24"/>
                              <a:gd fmla="*/ T24 w 764" name="T25"/>
                              <a:gd fmla="+- 0 1730 1491" name="T26"/>
                              <a:gd fmla="*/ 1730 h 320" name="T27"/>
                              <a:gd fmla="+- 0 2280 1823" name="T28"/>
                              <a:gd fmla="*/ T28 w 764" name="T29"/>
                              <a:gd fmla="+- 0 1653 1491" name="T30"/>
                              <a:gd fmla="*/ 1653 h 320" name="T31"/>
                              <a:gd fmla="+- 0 2510 1823" name="T32"/>
                              <a:gd fmla="*/ T32 w 764" name="T33"/>
                              <a:gd fmla="+- 0 1579 1491" name="T34"/>
                              <a:gd fmla="*/ 1579 h 320" name="T35"/>
                              <a:gd fmla="+- 0 2587 1823" name="T36"/>
                              <a:gd fmla="*/ T36 w 764" name="T37"/>
                              <a:gd fmla="+- 0 1556 1491" name="T38"/>
                              <a:gd fmla="*/ 1556 h 320" name="T39"/>
                              <a:gd fmla="+- 0 2430 1823" name="T40"/>
                              <a:gd fmla="*/ T40 w 764" name="T41"/>
                              <a:gd fmla="+- 0 1525 1491" name="T42"/>
                              <a:gd fmla="*/ 1525 h 320" name="T43"/>
                              <a:gd fmla="+- 0 2273 1823" name="T44"/>
                              <a:gd fmla="*/ T44 w 764" name="T45"/>
                              <a:gd fmla="+- 0 1497 1491" name="T46"/>
                              <a:gd fmla="*/ 1497 h 320" name="T47"/>
                              <a:gd fmla="+- 0 2233 1823" name="T48"/>
                              <a:gd fmla="*/ T48 w 764" name="T49"/>
                              <a:gd fmla="+- 0 1491 1491" name="T50"/>
                              <a:gd fmla="*/ 1491 h 320" name="T51"/>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Lst>
                            <a:rect b="b" l="0" r="r" t="0"/>
                            <a:pathLst>
                              <a:path h="320" w="764">
                                <a:moveTo>
                                  <a:pt x="410" y="0"/>
                                </a:moveTo>
                                <a:lnTo>
                                  <a:pt x="345" y="46"/>
                                </a:lnTo>
                                <a:lnTo>
                                  <a:pt x="260" y="109"/>
                                </a:lnTo>
                                <a:lnTo>
                                  <a:pt x="179" y="173"/>
                                </a:lnTo>
                                <a:lnTo>
                                  <a:pt x="79" y="254"/>
                                </a:lnTo>
                                <a:lnTo>
                                  <a:pt x="0" y="320"/>
                                </a:lnTo>
                                <a:lnTo>
                                  <a:pt x="228" y="239"/>
                                </a:lnTo>
                                <a:lnTo>
                                  <a:pt x="457" y="162"/>
                                </a:lnTo>
                                <a:lnTo>
                                  <a:pt x="687" y="88"/>
                                </a:lnTo>
                                <a:lnTo>
                                  <a:pt x="764" y="65"/>
                                </a:lnTo>
                                <a:lnTo>
                                  <a:pt x="607" y="34"/>
                                </a:lnTo>
                                <a:lnTo>
                                  <a:pt x="450" y="6"/>
                                </a:lnTo>
                                <a:lnTo>
                                  <a:pt x="410" y="0"/>
                                </a:lnTo>
                              </a:path>
                            </a:pathLst>
                          </a:custGeom>
                          <a:solidFill>
                            <a:srgbClr val="FBB040"/>
                          </a:solidFill>
                          <a:ln>
                            <a:noFill/>
                          </a:ln>
                          <a:extLst>
                            <a:ext uri="{91240B29-F687-4F45-9708-019B960494DF}">
                              <a14:hiddenLine xmlns:a14="http://schemas.microsoft.com/office/drawing/2010/main" w="9525">
                                <a:solidFill>
                                  <a:srgbClr val="000000"/>
                                </a:solidFill>
                                <a:round/>
                                <a:headEnd/>
                                <a:tailEnd/>
                              </a14:hiddenLine>
                            </a:ext>
                          </a:extLst>
                        </wps:spPr>
                        <wps:bodyPr anchor="t" anchorCtr="0" bIns="45720" lIns="91440" rIns="91440" rot="0" tIns="45720" upright="1" vert="horz" wrap="square">
                          <a:noAutofit/>
                        </wps:bodyPr>
                      </wps:wsp>
                      <pic:pic xmlns:pic="http://schemas.openxmlformats.org/drawingml/2006/picture">
                        <pic:nvPicPr>
                          <pic:cNvPr id="11" name="Picture 19"/>
                          <pic:cNvPicPr>
                            <a:picLocks noChangeArrowheads="1" noChangeAspect="1"/>
                          </pic:cNvPicPr>
                        </pic:nvPicPr>
                        <pic:blipFill>
                          <a:blip r:embed="rId2">
                            <a:extLst>
                              <a:ext uri="{28A0092B-C50C-407E-A947-70E740481C1C}">
                                <a14:useLocalDpi xmlns:a14="http://schemas.microsoft.com/office/drawing/2010/main" val="0"/>
                              </a:ext>
                            </a:extLst>
                          </a:blip>
                          <a:srcRect/>
                          <a:stretch>
                            <a:fillRect/>
                          </a:stretch>
                        </pic:blipFill>
                        <pic:spPr bwMode="auto">
                          <a:xfrm>
                            <a:off x="0" y="1379"/>
                            <a:ext cx="2220" cy="1252"/>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12" name="Picture 18"/>
                          <pic:cNvPicPr>
                            <a:picLocks noChangeArrowheads="1" noChangeAspect="1"/>
                          </pic:cNvPicPr>
                        </pic:nvPicPr>
                        <pic:blipFill>
                          <a:blip r:embed="rId3">
                            <a:extLst>
                              <a:ext uri="{28A0092B-C50C-407E-A947-70E740481C1C}">
                                <a14:useLocalDpi xmlns:a14="http://schemas.microsoft.com/office/drawing/2010/main" val="0"/>
                              </a:ext>
                            </a:extLst>
                          </a:blip>
                          <a:srcRect/>
                          <a:stretch>
                            <a:fillRect/>
                          </a:stretch>
                        </pic:blipFill>
                        <pic:spPr bwMode="auto">
                          <a:xfrm>
                            <a:off x="0" y="1556"/>
                            <a:ext cx="3318" cy="2909"/>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13" name="Picture 17"/>
                          <pic:cNvPicPr>
                            <a:picLocks noChangeArrowheads="1" noChangeAspect="1"/>
                          </pic:cNvPicPr>
                        </pic:nvPicPr>
                        <pic:blipFill>
                          <a:blip r:embed="rId4">
                            <a:extLst>
                              <a:ext uri="{28A0092B-C50C-407E-A947-70E740481C1C}">
                                <a14:useLocalDpi xmlns:a14="http://schemas.microsoft.com/office/drawing/2010/main" val="0"/>
                              </a:ext>
                            </a:extLst>
                          </a:blip>
                          <a:srcRect/>
                          <a:stretch>
                            <a:fillRect/>
                          </a:stretch>
                        </pic:blipFill>
                        <pic:spPr bwMode="auto">
                          <a:xfrm>
                            <a:off x="2220" y="534"/>
                            <a:ext cx="2126" cy="1021"/>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14" name="Picture 16"/>
                          <pic:cNvPicPr>
                            <a:picLocks noChangeArrowheads="1" noChangeAspect="1"/>
                          </pic:cNvPicPr>
                        </pic:nvPicPr>
                        <pic:blipFill>
                          <a:blip r:embed="rId5">
                            <a:extLst>
                              <a:ext uri="{28A0092B-C50C-407E-A947-70E740481C1C}">
                                <a14:useLocalDpi xmlns:a14="http://schemas.microsoft.com/office/drawing/2010/main" val="0"/>
                              </a:ext>
                            </a:extLst>
                          </a:blip>
                          <a:srcRect/>
                          <a:stretch>
                            <a:fillRect/>
                          </a:stretch>
                        </pic:blipFill>
                        <pic:spPr bwMode="auto">
                          <a:xfrm>
                            <a:off x="9111" y="993"/>
                            <a:ext cx="896" cy="393"/>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15" name="Picture 15"/>
                          <pic:cNvPicPr>
                            <a:picLocks noChangeArrowheads="1" noChangeAspect="1"/>
                          </pic:cNvPicPr>
                        </pic:nvPicPr>
                        <pic:blipFill>
                          <a:blip r:embed="rId6">
                            <a:extLst>
                              <a:ext uri="{28A0092B-C50C-407E-A947-70E740481C1C}">
                                <a14:useLocalDpi xmlns:a14="http://schemas.microsoft.com/office/drawing/2010/main" val="0"/>
                              </a:ext>
                            </a:extLst>
                          </a:blip>
                          <a:srcRect/>
                          <a:stretch>
                            <a:fillRect/>
                          </a:stretch>
                        </pic:blipFill>
                        <pic:spPr bwMode="auto">
                          <a:xfrm>
                            <a:off x="4389" y="0"/>
                            <a:ext cx="5052" cy="1190"/>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16" name="Picture 14"/>
                          <pic:cNvPicPr>
                            <a:picLocks noChangeArrowheads="1" noChangeAspect="1"/>
                          </pic:cNvPicPr>
                        </pic:nvPicPr>
                        <pic:blipFill>
                          <a:blip r:embed="rId7">
                            <a:extLst>
                              <a:ext uri="{28A0092B-C50C-407E-A947-70E740481C1C}">
                                <a14:useLocalDpi xmlns:a14="http://schemas.microsoft.com/office/drawing/2010/main" val="0"/>
                              </a:ext>
                            </a:extLst>
                          </a:blip>
                          <a:srcRect/>
                          <a:stretch>
                            <a:fillRect/>
                          </a:stretch>
                        </pic:blipFill>
                        <pic:spPr bwMode="auto">
                          <a:xfrm>
                            <a:off x="2587" y="1145"/>
                            <a:ext cx="1769" cy="595"/>
                          </a:xfrm>
                          <a:prstGeom prst="rect">
                            <a:avLst/>
                          </a:prstGeom>
                          <a:noFill/>
                          <a:extLst>
                            <a:ext uri="{909E8E84-426E-40DD-AFC4-6F175D3DCCD1}">
                              <a14:hiddenFill xmlns:a14="http://schemas.microsoft.com/office/drawing/2010/main">
                                <a:solidFill>
                                  <a:srgbClr val="FFFFFF"/>
                                </a:solidFill>
                              </a14:hiddenFill>
                            </a:ext>
                          </a:extLst>
                        </pic:spPr>
                      </pic:pic>
                    </wpg:grpSp>
                    <wpg:grpSp>
                      <wpg:cNvPr id="17" name="Group 7"/>
                      <wpg:cNvGrpSpPr>
                        <a:grpSpLocks/>
                      </wpg:cNvGrpSpPr>
                      <wpg:grpSpPr bwMode="auto">
                        <a:xfrm>
                          <a:off x="4349" y="1138"/>
                          <a:ext cx="40" cy="17"/>
                          <a:chOff x="4349" y="1138"/>
                          <a:chExt cx="40" cy="17"/>
                        </a:xfrm>
                      </wpg:grpSpPr>
                      <wps:wsp>
                        <wps:cNvPr id="18" name="Freeform 12"/>
                        <wps:cNvSpPr>
                          <a:spLocks/>
                        </wps:cNvSpPr>
                        <wps:spPr bwMode="auto">
                          <a:xfrm>
                            <a:off x="4349" y="1138"/>
                            <a:ext cx="40" cy="17"/>
                          </a:xfrm>
                          <a:custGeom>
                            <a:avLst/>
                            <a:gdLst>
                              <a:gd fmla="+- 0 4389 4349" name="T0"/>
                              <a:gd fmla="*/ T0 w 40" name="T1"/>
                              <a:gd fmla="+- 0 1138 1138" name="T2"/>
                              <a:gd fmla="*/ 1138 h 17" name="T3"/>
                              <a:gd fmla="+- 0 4350 4349" name="T4"/>
                              <a:gd fmla="*/ T4 w 40" name="T5"/>
                              <a:gd fmla="+- 0 1144 1138" name="T6"/>
                              <a:gd fmla="*/ 1144 h 17" name="T7"/>
                              <a:gd fmla="+- 0 4349 4349" name="T8"/>
                              <a:gd fmla="*/ T8 w 40" name="T9"/>
                              <a:gd fmla="+- 0 1148 1138" name="T10"/>
                              <a:gd fmla="*/ 1148 h 17" name="T11"/>
                              <a:gd fmla="+- 0 4353 4349" name="T12"/>
                              <a:gd fmla="*/ T12 w 40" name="T13"/>
                              <a:gd fmla="+- 0 1151 1138" name="T14"/>
                              <a:gd fmla="*/ 1151 h 17" name="T15"/>
                              <a:gd fmla="+- 0 4356 4349" name="T16"/>
                              <a:gd fmla="*/ T16 w 40" name="T17"/>
                              <a:gd fmla="+- 0 1155 1138" name="T18"/>
                              <a:gd fmla="*/ 1155 h 17" name="T19"/>
                              <a:gd fmla="+- 0 4367 4349" name="T20"/>
                              <a:gd fmla="*/ T20 w 40" name="T21"/>
                              <a:gd fmla="+- 0 1149 1138" name="T22"/>
                              <a:gd fmla="*/ 1149 h 17" name="T23"/>
                              <a:gd fmla="+- 0 4378 4349" name="T24"/>
                              <a:gd fmla="*/ T24 w 40" name="T25"/>
                              <a:gd fmla="+- 0 1143 1138" name="T26"/>
                              <a:gd fmla="*/ 1143 h 17" name="T27"/>
                              <a:gd fmla="+- 0 4389 4349" name="T28"/>
                              <a:gd fmla="*/ T28 w 40" name="T29"/>
                              <a:gd fmla="+- 0 1138 1138" name="T30"/>
                              <a:gd fmla="*/ 1138 h 17" name="T31"/>
                            </a:gdLst>
                            <a:ahLst/>
                            <a:cxnLst>
                              <a:cxn ang="0">
                                <a:pos x="T1" y="T3"/>
                              </a:cxn>
                              <a:cxn ang="0">
                                <a:pos x="T5" y="T7"/>
                              </a:cxn>
                              <a:cxn ang="0">
                                <a:pos x="T9" y="T11"/>
                              </a:cxn>
                              <a:cxn ang="0">
                                <a:pos x="T13" y="T15"/>
                              </a:cxn>
                              <a:cxn ang="0">
                                <a:pos x="T17" y="T19"/>
                              </a:cxn>
                              <a:cxn ang="0">
                                <a:pos x="T21" y="T23"/>
                              </a:cxn>
                              <a:cxn ang="0">
                                <a:pos x="T25" y="T27"/>
                              </a:cxn>
                              <a:cxn ang="0">
                                <a:pos x="T29" y="T31"/>
                              </a:cxn>
                            </a:cxnLst>
                            <a:rect b="b" l="0" r="r" t="0"/>
                            <a:pathLst>
                              <a:path h="17" w="40">
                                <a:moveTo>
                                  <a:pt x="40" y="0"/>
                                </a:moveTo>
                                <a:lnTo>
                                  <a:pt x="1" y="6"/>
                                </a:lnTo>
                                <a:lnTo>
                                  <a:pt x="0" y="10"/>
                                </a:lnTo>
                                <a:lnTo>
                                  <a:pt x="4" y="13"/>
                                </a:lnTo>
                                <a:lnTo>
                                  <a:pt x="7" y="17"/>
                                </a:lnTo>
                                <a:lnTo>
                                  <a:pt x="18" y="11"/>
                                </a:lnTo>
                                <a:lnTo>
                                  <a:pt x="29" y="5"/>
                                </a:lnTo>
                                <a:lnTo>
                                  <a:pt x="40" y="0"/>
                                </a:lnTo>
                              </a:path>
                            </a:pathLst>
                          </a:custGeom>
                          <a:solidFill>
                            <a:srgbClr val="B3B4B4"/>
                          </a:solidFill>
                          <a:ln>
                            <a:noFill/>
                          </a:ln>
                          <a:extLst>
                            <a:ext uri="{91240B29-F687-4F45-9708-019B960494DF}">
                              <a14:hiddenLine xmlns:a14="http://schemas.microsoft.com/office/drawing/2010/main" w="9525">
                                <a:solidFill>
                                  <a:srgbClr val="000000"/>
                                </a:solidFill>
                                <a:round/>
                                <a:headEnd/>
                                <a:tailEnd/>
                              </a14:hiddenLine>
                            </a:ext>
                          </a:extLst>
                        </wps:spPr>
                        <wps:bodyPr anchor="t" anchorCtr="0" bIns="45720" lIns="91440" rIns="91440" rot="0" tIns="45720" upright="1" vert="horz" wrap="square">
                          <a:noAutofit/>
                        </wps:bodyPr>
                      </wps:wsp>
                      <pic:pic xmlns:pic="http://schemas.openxmlformats.org/drawingml/2006/picture">
                        <pic:nvPicPr>
                          <pic:cNvPr id="19" name="Picture 11"/>
                          <pic:cNvPicPr>
                            <a:picLocks noChangeArrowheads="1" noChangeAspect="1"/>
                          </pic:cNvPicPr>
                        </pic:nvPicPr>
                        <pic:blipFill>
                          <a:blip r:embed="rId8">
                            <a:extLst>
                              <a:ext uri="{28A0092B-C50C-407E-A947-70E740481C1C}">
                                <a14:useLocalDpi xmlns:a14="http://schemas.microsoft.com/office/drawing/2010/main" val="0"/>
                              </a:ext>
                            </a:extLst>
                          </a:blip>
                          <a:srcRect/>
                          <a:stretch>
                            <a:fillRect/>
                          </a:stretch>
                        </pic:blipFill>
                        <pic:spPr bwMode="auto">
                          <a:xfrm>
                            <a:off x="7440" y="0"/>
                            <a:ext cx="3388" cy="993"/>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20" name="Picture 10"/>
                          <pic:cNvPicPr>
                            <a:picLocks noChangeArrowheads="1" noChangeAspect="1"/>
                          </pic:cNvPicPr>
                        </pic:nvPicPr>
                        <pic:blipFill>
                          <a:blip r:embed="rId9">
                            <a:extLst>
                              <a:ext uri="{28A0092B-C50C-407E-A947-70E740481C1C}">
                                <a14:useLocalDpi xmlns:a14="http://schemas.microsoft.com/office/drawing/2010/main" val="0"/>
                              </a:ext>
                            </a:extLst>
                          </a:blip>
                          <a:srcRect/>
                          <a:stretch>
                            <a:fillRect/>
                          </a:stretch>
                        </pic:blipFill>
                        <pic:spPr bwMode="auto">
                          <a:xfrm>
                            <a:off x="10828" y="0"/>
                            <a:ext cx="1078" cy="724"/>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21" name="Picture 9"/>
                          <pic:cNvPicPr>
                            <a:picLocks noChangeArrowheads="1" noChangeAspect="1"/>
                          </pic:cNvPicPr>
                        </pic:nvPicPr>
                        <pic:blipFill>
                          <a:blip r:embed="rId10">
                            <a:extLst>
                              <a:ext uri="{28A0092B-C50C-407E-A947-70E740481C1C}">
                                <a14:useLocalDpi xmlns:a14="http://schemas.microsoft.com/office/drawing/2010/main" val="0"/>
                              </a:ext>
                            </a:extLst>
                          </a:blip>
                          <a:srcRect/>
                          <a:stretch>
                            <a:fillRect/>
                          </a:stretch>
                        </pic:blipFill>
                        <pic:spPr bwMode="auto">
                          <a:xfrm>
                            <a:off x="9881" y="0"/>
                            <a:ext cx="1665" cy="291"/>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22" name="Picture 8"/>
                          <pic:cNvPicPr>
                            <a:picLocks noChangeArrowheads="1" noChangeAspect="1"/>
                          </pic:cNvPicPr>
                        </pic:nvPicPr>
                        <pic:blipFill>
                          <a:blip r:embed="rId11">
                            <a:extLst>
                              <a:ext uri="{28A0092B-C50C-407E-A947-70E740481C1C}">
                                <a14:useLocalDpi xmlns:a14="http://schemas.microsoft.com/office/drawing/2010/main" val="0"/>
                              </a:ext>
                            </a:extLst>
                          </a:blip>
                          <a:srcRect/>
                          <a:stretch>
                            <a:fillRect/>
                          </a:stretch>
                        </pic:blipFill>
                        <pic:spPr bwMode="auto">
                          <a:xfrm>
                            <a:off x="3604" y="0"/>
                            <a:ext cx="3664" cy="1145"/>
                          </a:xfrm>
                          <a:prstGeom prst="rect">
                            <a:avLst/>
                          </a:prstGeom>
                          <a:noFill/>
                          <a:extLst>
                            <a:ext uri="{909E8E84-426E-40DD-AFC4-6F175D3DCCD1}">
                              <a14:hiddenFill xmlns:a14="http://schemas.microsoft.com/office/drawing/2010/main">
                                <a:solidFill>
                                  <a:srgbClr val="FFFFFF"/>
                                </a:solidFill>
                              </a14:hiddenFill>
                            </a:ext>
                          </a:extLst>
                        </pic:spPr>
                      </pic:pic>
                    </wpg:grpSp>
                    <wpg:grpSp>
                      <wpg:cNvPr id="23" name="Group 2"/>
                      <wpg:cNvGrpSpPr>
                        <a:grpSpLocks/>
                      </wpg:cNvGrpSpPr>
                      <wpg:grpSpPr bwMode="auto">
                        <a:xfrm>
                          <a:off x="2752" y="0"/>
                          <a:ext cx="1824" cy="534"/>
                          <a:chOff x="2752" y="0"/>
                          <a:chExt cx="1824" cy="534"/>
                        </a:xfrm>
                      </wpg:grpSpPr>
                      <wps:wsp>
                        <wps:cNvPr id="24" name="Freeform 6"/>
                        <wps:cNvSpPr>
                          <a:spLocks/>
                        </wps:cNvSpPr>
                        <wps:spPr bwMode="auto">
                          <a:xfrm>
                            <a:off x="2752" y="0"/>
                            <a:ext cx="1824" cy="534"/>
                          </a:xfrm>
                          <a:custGeom>
                            <a:avLst/>
                            <a:gdLst>
                              <a:gd fmla="+- 0 4576 2752" name="T0"/>
                              <a:gd fmla="*/ T0 w 1824" name="T1"/>
                              <a:gd fmla="*/ 0 h 534" name="T2"/>
                              <a:gd fmla="+- 0 2752 2752" name="T3"/>
                              <a:gd fmla="*/ T3 w 1824" name="T4"/>
                              <a:gd fmla="*/ 0 h 534" name="T5"/>
                              <a:gd fmla="+- 0 2839 2752" name="T6"/>
                              <a:gd fmla="*/ T6 w 1824" name="T7"/>
                              <a:gd fmla="*/ 48 h 534" name="T8"/>
                              <a:gd fmla="+- 0 2927 2752" name="T9"/>
                              <a:gd fmla="*/ T9 w 1824" name="T10"/>
                              <a:gd fmla="*/ 97 h 534" name="T11"/>
                              <a:gd fmla="+- 0 3014 2752" name="T12"/>
                              <a:gd fmla="*/ T12 w 1824" name="T13"/>
                              <a:gd fmla="*/ 148 h 534" name="T14"/>
                              <a:gd fmla="+- 0 3100 2752" name="T15"/>
                              <a:gd fmla="*/ T15 w 1824" name="T16"/>
                              <a:gd fmla="*/ 200 h 534" name="T17"/>
                              <a:gd fmla="+- 0 3186 2752" name="T18"/>
                              <a:gd fmla="*/ T18 w 1824" name="T19"/>
                              <a:gd fmla="*/ 253 h 534" name="T20"/>
                              <a:gd fmla="+- 0 3271 2752" name="T21"/>
                              <a:gd fmla="*/ T21 w 1824" name="T22"/>
                              <a:gd fmla="*/ 307 h 534" name="T23"/>
                              <a:gd fmla="+- 0 3355 2752" name="T24"/>
                              <a:gd fmla="*/ T24 w 1824" name="T25"/>
                              <a:gd fmla="*/ 362 h 534" name="T26"/>
                              <a:gd fmla="+- 0 3439 2752" name="T27"/>
                              <a:gd fmla="*/ T27 w 1824" name="T28"/>
                              <a:gd fmla="*/ 418 h 534" name="T29"/>
                              <a:gd fmla="+- 0 3521 2752" name="T30"/>
                              <a:gd fmla="*/ T30 w 1824" name="T31"/>
                              <a:gd fmla="*/ 476 h 534" name="T32"/>
                              <a:gd fmla="+- 0 3604 2752" name="T33"/>
                              <a:gd fmla="*/ T33 w 1824" name="T34"/>
                              <a:gd fmla="*/ 534 h 534" name="T35"/>
                              <a:gd fmla="+- 0 3747 2752" name="T36"/>
                              <a:gd fmla="*/ T36 w 1824" name="T37"/>
                              <a:gd fmla="*/ 449 h 534" name="T38"/>
                              <a:gd fmla="+- 0 3891 2752" name="T39"/>
                              <a:gd fmla="*/ T39 w 1824" name="T40"/>
                              <a:gd fmla="*/ 365 h 534" name="T41"/>
                              <a:gd fmla="+- 0 4037 2752" name="T42"/>
                              <a:gd fmla="*/ T42 w 1824" name="T43"/>
                              <a:gd fmla="*/ 284 h 534" name="T44"/>
                              <a:gd fmla="+- 0 4183 2752" name="T45"/>
                              <a:gd fmla="*/ T45 w 1824" name="T46"/>
                              <a:gd fmla="*/ 204 h 534" name="T47"/>
                              <a:gd fmla="+- 0 4330 2752" name="T48"/>
                              <a:gd fmla="*/ T48 w 1824" name="T49"/>
                              <a:gd fmla="*/ 126 h 534" name="T50"/>
                              <a:gd fmla="+- 0 4478 2752" name="T51"/>
                              <a:gd fmla="*/ T51 w 1824" name="T52"/>
                              <a:gd fmla="*/ 49 h 534" name="T53"/>
                              <a:gd fmla="+- 0 4576 2752" name="T54"/>
                              <a:gd fmla="*/ T54 w 1824" name="T55"/>
                              <a:gd fmla="*/ 0 h 534" name="T56"/>
                            </a:gdLst>
                            <a:ahLst/>
                            <a:cxnLst>
                              <a:cxn ang="0">
                                <a:pos x="T1" y="T2"/>
                              </a:cxn>
                              <a:cxn ang="0">
                                <a:pos x="T4" y="T5"/>
                              </a:cxn>
                              <a:cxn ang="0">
                                <a:pos x="T7" y="T8"/>
                              </a:cxn>
                              <a:cxn ang="0">
                                <a:pos x="T10" y="T11"/>
                              </a:cxn>
                              <a:cxn ang="0">
                                <a:pos x="T13" y="T14"/>
                              </a:cxn>
                              <a:cxn ang="0">
                                <a:pos x="T16" y="T17"/>
                              </a:cxn>
                              <a:cxn ang="0">
                                <a:pos x="T19" y="T20"/>
                              </a:cxn>
                              <a:cxn ang="0">
                                <a:pos x="T22" y="T23"/>
                              </a:cxn>
                              <a:cxn ang="0">
                                <a:pos x="T25" y="T26"/>
                              </a:cxn>
                              <a:cxn ang="0">
                                <a:pos x="T28" y="T29"/>
                              </a:cxn>
                              <a:cxn ang="0">
                                <a:pos x="T31" y="T32"/>
                              </a:cxn>
                              <a:cxn ang="0">
                                <a:pos x="T34" y="T35"/>
                              </a:cxn>
                              <a:cxn ang="0">
                                <a:pos x="T37" y="T38"/>
                              </a:cxn>
                              <a:cxn ang="0">
                                <a:pos x="T40" y="T41"/>
                              </a:cxn>
                              <a:cxn ang="0">
                                <a:pos x="T43" y="T44"/>
                              </a:cxn>
                              <a:cxn ang="0">
                                <a:pos x="T46" y="T47"/>
                              </a:cxn>
                              <a:cxn ang="0">
                                <a:pos x="T49" y="T50"/>
                              </a:cxn>
                              <a:cxn ang="0">
                                <a:pos x="T52" y="T53"/>
                              </a:cxn>
                              <a:cxn ang="0">
                                <a:pos x="T55" y="T56"/>
                              </a:cxn>
                            </a:cxnLst>
                            <a:rect b="b" l="0" r="r" t="0"/>
                            <a:pathLst>
                              <a:path h="534" w="1824">
                                <a:moveTo>
                                  <a:pt x="1824" y="0"/>
                                </a:moveTo>
                                <a:lnTo>
                                  <a:pt x="0" y="0"/>
                                </a:lnTo>
                                <a:lnTo>
                                  <a:pt x="87" y="48"/>
                                </a:lnTo>
                                <a:lnTo>
                                  <a:pt x="175" y="97"/>
                                </a:lnTo>
                                <a:lnTo>
                                  <a:pt x="262" y="148"/>
                                </a:lnTo>
                                <a:lnTo>
                                  <a:pt x="348" y="200"/>
                                </a:lnTo>
                                <a:lnTo>
                                  <a:pt x="434" y="253"/>
                                </a:lnTo>
                                <a:lnTo>
                                  <a:pt x="519" y="307"/>
                                </a:lnTo>
                                <a:lnTo>
                                  <a:pt x="603" y="362"/>
                                </a:lnTo>
                                <a:lnTo>
                                  <a:pt x="687" y="418"/>
                                </a:lnTo>
                                <a:lnTo>
                                  <a:pt x="769" y="476"/>
                                </a:lnTo>
                                <a:lnTo>
                                  <a:pt x="852" y="534"/>
                                </a:lnTo>
                                <a:lnTo>
                                  <a:pt x="995" y="449"/>
                                </a:lnTo>
                                <a:lnTo>
                                  <a:pt x="1139" y="365"/>
                                </a:lnTo>
                                <a:lnTo>
                                  <a:pt x="1285" y="284"/>
                                </a:lnTo>
                                <a:lnTo>
                                  <a:pt x="1431" y="204"/>
                                </a:lnTo>
                                <a:lnTo>
                                  <a:pt x="1578" y="126"/>
                                </a:lnTo>
                                <a:lnTo>
                                  <a:pt x="1726" y="49"/>
                                </a:lnTo>
                                <a:lnTo>
                                  <a:pt x="1824" y="0"/>
                                </a:lnTo>
                              </a:path>
                            </a:pathLst>
                          </a:custGeom>
                          <a:solidFill>
                            <a:srgbClr val="F7941D"/>
                          </a:solidFill>
                          <a:ln>
                            <a:noFill/>
                          </a:ln>
                          <a:extLst>
                            <a:ext uri="{91240B29-F687-4F45-9708-019B960494DF}">
                              <a14:hiddenLine xmlns:a14="http://schemas.microsoft.com/office/drawing/2010/main" w="9525">
                                <a:solidFill>
                                  <a:srgbClr val="000000"/>
                                </a:solidFill>
                                <a:round/>
                                <a:headEnd/>
                                <a:tailEnd/>
                              </a14:hiddenLine>
                            </a:ext>
                          </a:extLst>
                        </wps:spPr>
                        <wps:bodyPr anchor="t" anchorCtr="0" bIns="45720" lIns="91440" rIns="91440" rot="0" tIns="45720" upright="1" vert="horz" wrap="square">
                          <a:noAutofit/>
                        </wps:bodyPr>
                      </wps:wsp>
                      <pic:pic xmlns:pic="http://schemas.openxmlformats.org/drawingml/2006/picture">
                        <pic:nvPicPr>
                          <pic:cNvPr id="25" name="Picture 5"/>
                          <pic:cNvPicPr>
                            <a:picLocks noChangeArrowheads="1" noChangeAspect="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2361" cy="1488"/>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26" name="Picture 4"/>
                          <pic:cNvPicPr>
                            <a:picLocks noChangeArrowheads="1" noChangeAspect="1"/>
                          </pic:cNvPicPr>
                        </pic:nvPicPr>
                        <pic:blipFill>
                          <a:blip r:embed="rId13">
                            <a:extLst>
                              <a:ext uri="{28A0092B-C50C-407E-A947-70E740481C1C}">
                                <a14:useLocalDpi xmlns:a14="http://schemas.microsoft.com/office/drawing/2010/main" val="0"/>
                              </a:ext>
                            </a:extLst>
                          </a:blip>
                          <a:srcRect/>
                          <a:stretch>
                            <a:fillRect/>
                          </a:stretch>
                        </pic:blipFill>
                        <pic:spPr bwMode="auto">
                          <a:xfrm>
                            <a:off x="10007" y="1386"/>
                            <a:ext cx="1899" cy="1861"/>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27" name="Picture 3"/>
                          <pic:cNvPicPr>
                            <a:picLocks noChangeArrowheads="1" noChangeAspect="1"/>
                          </pic:cNvPicPr>
                        </pic:nvPicPr>
                        <pic:blipFill>
                          <a:blip r:embed="rId14">
                            <a:extLst>
                              <a:ext uri="{28A0092B-C50C-407E-A947-70E740481C1C}">
                                <a14:useLocalDpi xmlns:a14="http://schemas.microsoft.com/office/drawing/2010/main" val="0"/>
                              </a:ext>
                            </a:extLst>
                          </a:blip>
                          <a:srcRect/>
                          <a:stretch>
                            <a:fillRect/>
                          </a:stretch>
                        </pic:blipFill>
                        <pic:spPr bwMode="auto">
                          <a:xfrm>
                            <a:off x="9441" y="291"/>
                            <a:ext cx="2464" cy="1723"/>
                          </a:xfrm>
                          <a:prstGeom prst="rect">
                            <a:avLst/>
                          </a:prstGeom>
                          <a:noFill/>
                          <a:extLst>
                            <a:ext uri="{909E8E84-426E-40DD-AFC4-6F175D3DCCD1}">
                              <a14:hiddenFill xmlns:a14="http://schemas.microsoft.com/office/drawing/2010/main">
                                <a:solidFill>
                                  <a:srgbClr val="FFFFFF"/>
                                </a:solidFill>
                              </a14:hiddenFill>
                            </a:ext>
                          </a:extLst>
                        </pic:spPr>
                      </pic:pic>
                    </wpg:grpSp>
                  </wpg:wgp>
                </a:graphicData>
              </a:graphic>
              <wp14:sizeRelH relativeFrom="page">
                <wp14:pctWidth>0</wp14:pctWidth>
              </wp14:sizeRelH>
              <wp14:sizeRelV relativeFrom="page">
                <wp14:pctHeight>0</wp14:pctHeight>
              </wp14:sizeRelV>
            </wp:anchor>
          </w:drawing>
        </mc:Choice>
        <mc:Fallback>
          <w:pict>
            <v:group coordsize="11906,4464" id="Group 1" o:gfxdata="UEsDBBQABgAIAAAAIQCxgme2CgEAABMCAAATAAAAW0NvbnRlbnRfVHlwZXNdLnhtbJSRwU7DMAyG 70i8Q5QralN2QAit3YGOIyA0HiBK3DaicaI4lO3tSbpNgokh7Rjb3+8vyXK1tSObIJBxWPPbsuIM UDltsK/5++apuOeMokQtR4dQ8x0QXzXXV8vNzgOxRCPVfIjRPwhBagArqXQeMHU6F6yM6Rh64aX6 kD2IRVXdCeUwAsYi5gzeLFvo5OcY2XqbynsTjz1nj/u5vKrmxmY+18WfRICRThDp/WiUjOluYkJ9 4lUcnMpEzjM0GE83SfzMhtz57fRzwYF7SY8ZjAb2KkN8ljaZCx1IwMK1TpX/Z2RJS4XrOqOgbAOt Z+rodC5buy8MMF0a3ibsDaZjupi/tPkGAAD//wMAUEsDBBQABgAIAAAAIQA4/SH/1gAAAJQBAAAL AAAAX3JlbHMvLnJlbHOkkMFqwzAMhu+DvYPRfXGawxijTi+j0GvpHsDYimMaW0Yy2fr2M4PBMnrb Ub/Q94l/f/hMi1qRJVI2sOt6UJgd+ZiDgffL8ekFlFSbvV0oo4EbChzGx4f9GRdb25HMsYhqlCwG 5lrLq9biZkxWOiqY22YiTra2kYMu1l1tQD30/bPm3wwYN0x18gb45AdQl1tp5j/sFB2T0FQ7R0nT NEV3j6o9feQzro1iOWA14Fm+Q8a1a8+Bvu/d/dMb2JY5uiPbhG/ktn4cqGU/er3pcvwCAAD//wMA UEsDBBQABgAIAAAAIQBtH4I7hQ8AAB9uAAAOAAAAZHJzL2Uyb0RvYy54bWzsXW1v47gR/l6g/0Hw xxa5iBT1Fmz2sHk7HHBtDz33Byi2Ehu1LVd2Nrst+t/7zJDUmynZt7nbYhMtkPWLRuTMPJwhOTOi 333/ab3yPublbllsLifiO3/i5ZtZMV9uHi8n/5jenSUTb7fPNvNsVWzyy8nnfDf5/v0f//DueXuR y2JRrOZ56aGRze7ieXs5Wez324vz891ska+z3XfFNt/g4kNRrrM9PpaP5/Mye0br69W59P3o/Lko 59uymOW7Hb690Rcn77n9h4d8tv/bw8Mu33urywl42/P/Jf9/T/+fv3+XXTyW2XaxnBk2si/gYp0t N+i0auom22feU7k8aGq9nJXFrnjYfzcr1ufFw8NylrMMkEb4HWl+KIunLcvyePH8uK3UBNV29PTF zc7++vHn0lvOLyfxxNtka0DEvXqCVPO8fbwAxQ/l9pftz6WWD29/Kmb/3OHyefc6fX7UxN7981+K OZrLnvYFq+bTQ7mmJiC094kR+FwhkH/aezN8GYeRHwgANcM1mQQqUgaj2QJAHtw3W9yaO4VI/Ujf p3AXcX+eXeg+mU/D1/t32+XsAn9Gm3h3oM3jow537Z/KfGIaWZ/Uxjor//m0PQPw22y/vF+ulvvP PIihHmJq8/Hn5YzUTB9qYGBBGhhcpU49ydhYIn1LRiIxLt6muF5km8f8w26L4Q+jxP32q7Isnhd5 Nt/R16Sidiv8scXG/Wq5vVuuVgQcvTcCw4I6I9ChMz26b4rZ0zrf7LW5lvkKsheb3WK53U288iJf 3+cYfeWPc8GjBCPhp92euqMxwSb0H5l88P1UXp1dh/71mfLj27MPqYrPYv82Vr5KxLW4/i/dLdTF 0y6HGrLVzXZpeMW3B9w67cV4Fm2JbNHex4z9hh5MYIgHlWUR44tUQrzuytnfoWzQ4f2+zPezBb19 gObM9yCuLrCaa80SBjvY14kmIxLB2GkNkdWIRAZ66IukM/QxLsrd/oe8WHv0BooGm6zo7CP0rAWz JMTypiC4WRArZxOK1E9vk9tEnSkZ3QKKm5uzD3fX6iy6E3F4E9xcX98IC8ViOZ/nG2ru5UiwYovV cm4H4658vL9elRqhO/5nbH5Xk53TiKjZsOjZVx5oDAap31gD0NCOjx1G5QONl0ytMRovGfzeblJj C28oVNqBPQbW7CgD2XWSjrtqV9m9r8dPPm8xJe+sxePTaVZEE7JrMvtlkW1zjDxqtnZu5Ou1d7sr 85zmeU8LY8jsvLNrTjrcgL5CZCfZjkMj5GB40unosdJHdjF70sZDw88aDCb5uXFRj3PD/BRiPKxX WDr8+czzPSmDwOMe2ZBqMvhiTfanc2/qe88eYdGhkZaGmyLYvRr7uilYfNUUEy28ahzUVBghTb5E lDj5Ci0Z8aXcfGF2bTQlwiB28oV1RM0XETn5wqTWaEz6iVtfMLeqsWni5ouGUKMtEfm+kzF4zbox pnJyJtr6xyJTOlUmmgBMhexhrg2AiCLlZq6JAFO5meuAkPYx10RhKqIe5tooiFiFbuaaMDCVkzkY bgsIzEpOzWH9UgMxlX1m0MaBZj0nczT1VWOEqdzMtYGQfojmaN7sWl8TiKnssQXZwSEO3GNONnEQ ROVmrg2ElAmaczHXBGIqewwi6OAQhcChmj1q3xA0cRBE5WQuaAMhQ+FmLmgCMQ16DCJo4yDCOHUz 18SBqdzMtYGQYQKv5NBc0ARiGvQYRNDGQYRh5GauiQNTOZnD3qVpEFLRKHEwp5pATFWPQag2DiKU bmtVTRyYys1cGwgpY7e1qiYQU9VjEKqNA4abe3ZQTRyYys1cG4je+VQ1gZiqHoMI2zjwbOkyiLCJ A1NVzGFNUM362UKvnLE8+LQxKwG887Dpog0trRW2xY72qlM0iKXblL0MmgAVXe0hhqKJODbr2GFi CE7EeitwtGmarJg8PKlxAZSYPD2JnBw6kWtvepQZaQSFc4TzPU5uRIW7OoWc3BAxE5wmKjkGJj9N VDJVIoeRncIMGQ+TnyYqDWcix0BstK41ZAYa7d+6waxy4iGYdU/3YOhlexqf9q33jKgKLXAXlxNa H9L36+JjPi2YYk/DVNESCv3yLgK91ddXmyZdYMSBsWv27GX7uuXmZKSbE77Vqb1uXzWdiLW4mBcH 2zNkMrRRHduMfdXN6U7NGhhS2Kv21TAn4VogqwyGmVOhHhgikoPMRYmmS5JBMoYA3UZ2VFqu7Kvm LvJ1a5glhzSsyKNRa8NUHVh1V9AMDRE2vGqs0BBrbHUaW2iKbTR32ldXvg7J4ZYW2YpdWxU+YABo iDmjCEIq/0qmZ3dQ35m6U+FZGvvJmS/SqzTyVapu7tpRhJ+Wm/zlUQQyhhTzJltBi/uWkD7/M7pt kSEgu5mzmVEU7da832fLlX7fCDgQxzbQYF/ZLhGN1HtWvRe+L+afEVwoCwRngCpi6XizKMp/T7xn xKUvJ7t/PWUUalz9uMEWPBWKlhV7/oBBCpP2yuaV++aVbDNDU5eT/QSzE7293uMTbnnalsvHBXrS UbdN8QFh2oclB4SIP80V+KYPiAJ8e2FT2u6146aCLb4d8YQxfOtxU8mj2WVmY9y0mTIQASYStl0b +JGSrIdSDUKG1s3bNIUNio5xUwT/4c2hNPuq3ZgNW+Nbeou/b9BJYE/VcRI8j5NAFKR8NcmVYHQS J+UjaTPfdhJBILBi5Hwkkh9mUTA6CfIFX5hcMd7CLOfw6SCx4EgmdtL+uOurJWBp89xxErydIzle lZNQo5M44iT0igELhlDv0OocrBQUE+a1hI94iN69jW7iLbkJBFk6boKnklfnJvT2edxw9Nc2pYJ2 n3ATaWoSTHbLkaTGSwT6ChbWo5N4S04CAeGOk+CI4KtzEtG4ljiyllBBouPfpnjHuojQRyxCryRQ 0ziuJKqir7ez4cAc0XESnA94dU4iHp3EESdBBQ28khACybdW9FLEEfwH7TjC1GaVxrXEC9YSdZn4 QAEopca1beoKUI4EdOvg6TmA36pOXgUmKywEylNaI4ASQbzjZCaQwrM18o576vLP9l3VArSWnkph TdrHxGjw6SBG4yyh/pXFnwisaV1WxZ+ovoOI1DsiK79Z8adDH3a27dFGOx/6K0o/aVb3uD+Gqq62 woagKlPj0k/03CHpFPgAb68GvW6pVd9DRAsPo7LTVru6RwWh7+QKy9GaK6rtOeSqU9mD/KOTK9hF 1RKclXJy1S7rITU5uYJfq9riss9DrrpVnwLFPy5ltas+icqlrU7RJ9QVOBlzFH06WGvrXggqNayM t8ZRNJXPVE7W2voHa5GbtSYAuuTTwVobAHSKGjIXa00EmMrFGmXPNE5cqqyCKHay5ij4PGRNdkc/ xoaLtXa9J6q0nIDKNgYqiBM3a00MdLmng7U2BBjdKJVzaK1d7UlUTq21Meh1GLKJgS72PGStW+tJ 7sDFWrvWk6gsa5gAxsq2vpK8/0dlGwBB6d8Lyr0wSqjaC3OCs9gLV7FmtBvLvlovHb8aLjDSLcET Y+4B17aUyb7qkiYYIrqD4xwiMmtcnsV6W6I8HDVlo+u2H/tqCrxgNrQmHuyPVNRQgm4BHb+gMuoq uFJXtmyrVTQ0VkYx9FW2cKyMOnyMGVv7r5fPhIV0wgtsUq8uvJCM4YUj4YWYiwmtJ6yzmUGAelbe W5oMBnzjGFt4QWyBbAt/30zNAy3tOz6Cp/lX5yPS0Ucc8RHCT0zNvAlY2NCJ8GPjJGJst/TybnQS b8lJHJRYv84Ka+xw+p5kGEusdYl1miR6x9j1ERGeeOGFhNTHF4wLCT5N5c3kMims115IvM4Ca0Ql Rh8xfOJTgCe76rBLY7OBQxFMIsskOUcn8TInUefyBjKZFEjXlqkzmSbz9vud+CVjKmw53GzikXiD f1VVW2Uyu/fUacyDu6pBU0v/1TKZJIDWZZXJ5NDpb53I7KqjWop3VVgp48sTmWEcedwfVvaUIzAC 0jPtdXKOzipgJDpEVTIHB8rQoRcVsnU7VRpTH5mDweHsDpqtuwt6umtmcXq6a+dwcLZc6uyulUWj YyJc0lUZHEjHGUWHeFX2RouXytjZX53HpKN30p4OW1lMHK3gVGgniRn4Qrm7rDRPXfLJNS4hRVPz OnHqELNOYrKcOLwPxx+RoXcGhKj0z52GfYI29Y+zd3okrQAwnSY9Q7UCgTul4yFcktZ5TJBJPgfF IWmdxdSdylg4Ja0TmdSpFH2dNlEI/B5MybE0UqxBgIStS710pkJtJpIy+U5JmygEkXSrt85jaklV j61QWKDRadzXaRMFJSj16FBvJ5MZhNCcS9JWJnOKE1Xcktan1gAFBVfm7rQCQUuKFYq70woGwhSH e/V02kQBMvZ0WoGgO42V2zU4zqxxYVofWkOScj7cpd4KBN1pgmPFXOqlzFiNKYB3S9o6siaIQrek nSNrlI/jwJydVjCQehUdHeSSVDVRkEmPeusDa1hSDLjA3WkFA3fa55FaJ9ZIjA/nQFKVKehOAwxM p6QVDNxpn0eqT6wBGZ4scndan1ejO1UocnB1SsuuGlNUo7jVGzZR6BtHOITDtKX77FslhE1TmIZ9 DglPW9asNbw91i8vqEqwz3IPH6EDSbAYndpM8TCxzlBP7Skfw8Q0qVPTVar6CDkUz+Q2inqEHDpj cpsuP0KOIUfkmOV0jHaYnKYvJrcZ+yPkwJnJbanAEXLYCZPbJ2mHycnZEzm8+Sm80+FiTH4aptXZ P6ehaooGpvB9pzBD53ARM/BaJ5EbVOFvTiI3qMJTnEJudl5T2PhJ5AZV/TA0jJFh0q8vqExhp061 KTRBuYpTNAG0ZqXqK09x1W/UFSi6EsRUTsM1a5FtnYh91VQ4t5ZxSq3e7WX7aspKcA4QwYmF8GBz Ac0EoMPadZAOtY+arkLE9mdfdb8hTi2h9rBCHGwP52ZruhPPK8K0ONgeF5ejXyydBukSM7LMkgND xPJvX7UcKWrUSQ4sUAbbQ/GaEfjIUUlCJrpFLASGW1TGi2DyHiYMKZ8FHulR3uEhQ8/6kjBHZOFd OejaQwE6ekGd0V2cKnFj+BvrjPRpTOMJTCf+XALy91+tzoj2pO3QP0/Lr66EAHGXMfQ/HPpvTNd1 3F8GEZZ3/ACLqo7PGwsI3lIBAabRtofgGfr1eYjx+KVjPweDuLE5+xIPJ/Dyq3YUIkmxJmRHkcBl 6KXZ6CjekqNA+KXtKHgf+/ocxXgE0zFHkSpzBrMpKKrdhKTffdJuIq6Ooh7dxAvcRJ1JRyP0kDN+ hYyas7+YRj9z1vzMVBe5/V239/8DAAD//wMAUEsDBAoAAAAAAAAAIQAfGi/ICQYAAAkGAAAVAAAA ZHJzL21lZGlhL2ltYWdlMTIucG5niVBORw0KGgoAAAANSUhEUgAAAOwAAACVCAYAAABb/hYdAAAA BmJLR0QA/wD/AP+gvaeTAAAACXBIWXMAAA7EAAAOxAGVKw4bAAAFqUlEQVR4nO3Zy24bZRyG8XfG iZ30QGlTCcRJlA2VEFJZoCJYgBCHLlggVqyBBYgtq0pUVCDuggtgyRVwGcAGekjTqlVSx0l8iOP5 s/AhM+MxSWmt8JbnJ1nj+eb7ZsapHztqkuj8GApJEVJoKGL4GD+fbHNzxs/H4xpvSvMiivPLcwtj k5PPPkfhOireT3ld1blK66I8b3qwQtU1ylPicKeaKRk+Ir+v3FgyuZXJ3NztFfZza/I/uso1U2ul iOL+cLB8P1XHSq8nZh8vXiP/2kr3p/JY1fkq1pfOEzOPVV1n/3xVb62p+YV7m3XOWWMqXCTya0NK ovVmKELKYj/acbCTcMv7qjiu0lwV103NKR+fcWwyXnF86pgqjufHpseLb+AZHwL/+AEww8MGG+Ng 82HkI04U+cCmAqoei8m5NWPNaJs7XojpwLUz5lcGe8Caqg+mXAAxdb6qNdXHI3eeyrgKHxblYMtr qj5gimMxdc6q60yPRen8qQDYIFjACMECRggWMEKwgBGCBYwQLGCEYAEjBAsYIVjACMECRggWMEKw gBGCBYwQLGCEYAEjBAsYIVjACMECRggWMEKwgBGCBYwQLGCEYAEjBAsYIVjACMECRggWMEKwgBGC BYwQLGCEYAEjBAsYIVjACMECRggWMEKwgBGCBYwQLGCEYAEjBAsYIVjACMECRggWMEKwgBGCBYwQ LGCEYAEjBAsYIVjACMECRggWMEKwgBGCBYwQLGCEYAEjBAsYIVjACMECRggWMEKwgBGCBYwQLGCE YAEjBAsYIVjACMECRggWMEKwgBGCBYwQLGCEYAEjBAsYIVjACMECRggWMEKwgBGCBYwQLGCEYAEj BAsYIVjACMECRggWMEKwgBGCBYwQLGCEYAEjBAsYIVjACMECRggWMEKwgBGCBYwQLGCEYAEjBAsY IVjACMECRggWMEKwgBGCBYwQLGCEYAEjBAsYIVjACMECRggWMEKwgBGCBYwQLGCEYAEjBAsYIVjA CMECRggWMEKwgBGCBYwQLGCEYAEjBAsYIVjACMECRggWMEKwgBGCBYwQLGCEYAEjBAsYIVjACMEC RggWMEKwgBGCBYwQLGCEYAEjC0d9Aw+nJqVLUnpMSpaH23RZSkbb9JiULElpXUoaw0fakJL8fn04 J6krXfk4OepX9CAGf30fGnSlrCdlXWnQVWRdadAZjg16UtaRBqOx8Tgs1S9+doTBpk9ItVNSckpK T44eJ0aPiue14Zxk+bxVVPNUO/ftXH4Wg2s/hfa2FP2WtLcljbbRb0n90X5/R1I2j8ujbOmUlj68 osUXXk8eQbCLUu20lJyW0v1HsnKZsEzVXvz80P92WXs1tNtU7N6XdpuKflOF/d3x/qbUa0qD9jxv /bGTPv2Kli5dVe3kU4k081fiJSldkZIzw216VkrPKDnxBRGiID323AO9J7J+O9RbV+xuSN11RW9d 6m0oRs+jtyF1N0bjm/O6bQsLr36i+ltfK12oT37GBIj/rGyvF+reU3TvKTrDhzrF/ejck3Z39heF NHlbx3gsmToe42NKcvMqxvLrYzxcXlO6XmnNcFM+Z9V1RmMLy2q8840WX/5gqk/z/3TC4yxdaBz6 C2XQuhaxc0fRviO17yradzTej5270l5nnrf6yCRPPq+lSz+otvJS5WvnGxb/O/3ff47YXlO2vabY vq3Yvi3tto78G7Z27m013r2stHF8ZpcEC4wM1v+IGEWcba0pttcUW7cUW7eHfyKbV7BpTfU3vlL9 wqcH9kiwwAGyLIto31W0VhWtm8paq4rW6mh7S9ob/W37XwSbLK+o8f5VLTx74VAtEizwiPR/+yWy zeuKzRvK7t8YfjNnA0nVwabPvKbGe9+pdvzsoTskWGDO+n/+GlnzpqJ5XVnzhrLmTS2e/0iLF79U Wlt4oAb/BmkpVUZ1WkgzAAAAAElFTkSuQmCCUEsDBAoAAAAAAAAAIQCXCh/cXQUAAF0FAAAVAAAA ZHJzL21lZGlhL2ltYWdlMTAucG5niVBORw0KGgoAAAANSUhEUgAAAKcAAAAdCAYAAADPR3z/AAAA BmJLR0QA/wD/AP+gvaeTAAAACXBIWXMAAA7EAAAOxAGVKw4bAAAE/UlEQVR4nO2Ya28UVRiAn7lv ubRITVVKkRQKlmovXBuuQStSu1gg6P/wL/hNf4MfTEz86ieQbSlQIBWJBqIm+EVFSgpttu12e9nt due8fui2e2lZK93t3uZJJjPznjMz58x59n0nq4k7LCz8BLH7MP8A3GlQCkQSewVKEvtEPPNYZJXj jI2lY5CUYyDRTqIPSUTSTlcgOoiW2OuIaMBSLLnJUj8y4ynnpMZZeQ8yYyTvkdbG8l5IPU85hsSz yRJPaUvcJ62N1H6JV6hIiyGy/OpX9H1ZXJFcm5ddozLbJBlLKEPaJsmYm4yLkuS5C1ptHb73z1PV 7ces36mZmtGgpa33/ENh/keIDsH8b4krPTzyhG3jHD2Nr6sHq+MwumEs+2hm9tWcjnRZZwNCZAgi dyE2vBHD9agAzKYDOGe7cU52YWyt1uCLFX20Va7LioS+FWbvwOwQqBmvrHtlfc1lXdtUjXPiI3xn /Vi79/6ne/9bzkxk7CthZhAiv4LEPTk9OVfIaTUfwjnjxz58Gt121uzcuuVMRULfC9MDEL4J8aAn ZwXLqdfU4Rzvxjn1MWZd/St5tuKbcz1o2y6lf68+/1KY6oe5h7l8jEexohtYbSdwTvixWo6iG+a6 kl9OM2c2JPidMNUH4VuIO+VlzjLKnFpdA05nD86x8xg1tTlzasPkTEWF7y2KGuqDyGNPzlKU0/Jh t53B7vRjN7XnxaOCyJmKij5dLP2hAIQHwZ1LNnpyFp2cRv1+nGN+7IMfoG/amld/cvrN+Srovl3L E1RuRAjfW8yooQBE/yrk0DwSaFVbsDvOYR/twdq5T4OvN+S5BZczFd2oSvslqtnfRZu8hkxchdlf CjWsisXY1YLT2YvVehbd9mnw+YY+v+Blfa2o+RFh8gdk8ipMDYLMe2U9H2XdrMJu68LpvIi5o6mg fpSMnKmo+LQQGkAmrsFkHyxMeXKuU069rhH7SC92+zl03+ai8KKoyvpa0c3kh7hScSF8Hxm/DuMB iP5TyKGVFqaN1XwG+0gv1tutGnxT6BGlURS/kFyiZh6LjAeQYADCj7zMuUqW1LbVYx+8gNXRjbH5 taJ1oCQzZzb0Lc3JrBp9ITLeD2MBZGIIJF7IoRUWzcDcdxz74CcYjUfQdb1opVyi6AeYK1QsJBIc QMauI8E74MYqInOy+XWsth7sdj9GzRsltd5llzlfhm5vS2bUhRmR4G3UaAAZG4T4XLZLSxJj9yGs 9l7MpuPohlVSUi5RkoPOJSoeFQneRb3oQ0ZvwcJ06WZOuxrr3W7s1gsYtQ0lv7YlP4FcotyYSPA+ 6nkf6sVNmJ8sCTn12j2Y7Zex3ulK/FleHpTNRHKNUnGR8Z9RI/2okZtIdKy45NRMjMaT2G2XMBs6 ynIdy3JSuUYpJTLxCDVyA/dZP8yNFk5OpwbrQA9W60WM6jfLev3KenL5QCklMv4I9SyAOzyARIKL DXmWU9++B7P1Cua+LnSrfEp3NipikvkkPvpA1NM+3GcDEJ3KrZyYGLtPYr13BXNneZbubFTchPNJ fGRoUdSntyE2/epyOjVY+/2YLZfLvnRno2Innm/iw4Pi/tOPO3wHFiJrklPbvhez5VPMvR9WTOnO RsW/gI0g/mRA3Cc3cIfvQTwGpMiJibHrFGbLZ5g7Kq90Z8N7GRvMwp8Bcf/uRwX/wGjsxmy+jLH1 LW8dVuFf8c0ubBiUoy8AAAAASUVORK5CYIJQSwMECgAAAAAAAAAhACgTRQasDwAArA8AABUAAABk cnMvbWVkaWEvaW1hZ2UxMS5wbmeJUE5HDQoaCgAAAA1JSERSAAABbwAAAHMIBgAAAFdfg0AAAAAG YktHRAD/AP8A/6C9p5MAAAAJcEhZcwAADsQAAA7EAZUrDhsAAA9MSURBVHic7d1pkBzlfcfx3/N0 9xy7s4e0q9Xe970SaBGSrAMhIQlxSCzm0IEAiTIoBOQodpVtTA4Sk7Jj4orNC0w5lbyJ7ZSPKirl Mj6SckISnDLYIQoySAQJBKQkIQSrCAmiY+efFzNazczOvTPT1+9TpZqZnu6ZRzPdX7V6encUyHbR o98UyLn0d4qKX1EJE+PXJXZd0k7PNC3hcSTxMeP3pVv20uwZH6e00yTLGJKXSZhnxjRMvz65lpW0 01OeP+PjpzxH1vkSb2YY84wZc42/gHlz3U6aLpluluCxZ06TbPMU89h5PIYk3pHPsrkukfJa5byU rPeLzByXUhpGRyfMgcF0WwZVytSB2wSn/iH7TKIQ29Djl0nTgFh8Ll9PnJ60QUvysjJjWrZlkMcy 6adJuvnyXmbmGDJdlxmPl26+9PdLjvszLV/sc86Id7rXJfGxEuOQ7vEzzJsuCmnjkjotcaZMy2S5 zGv+rMtkj1rayKX9O6S5PeM50zxX6nVJCGnaP/EFogl/jxx/JBpfLuc8gKqtR+DqZQguW4HwdRum VybG2wZTB24XnPp5fjMz3kljyHSd8c60fPIl4536nM6Mt9k3BGvJctTs3J2x0Yx3BU0duFNw6qeF LcR4J40h03XGO9PyyZeMd+pzOiPeKlQFa9ES1P/BV/JuMuNdAVMHtwgmf1Lcwox30hgyXWe8My2f fMl4pz6nffE2WjrQ8PT3im6wWeyClFv04FbB5LOQYsNNRN6hDZhDCzHn8adKstPMeJdJ9Fc1gsln 7R4GEdlIhathXbkMdZ95PB7sfy3ZYzPeJRb9Vb0AU3YPg4hsoue1IjC+AjW7PhMPdo4zyorEeJdI 9IW5ArkAhpvIZ5SG2TeCwKJVqJq4Nx7sH5b9aRnvWYq+0Bj7ARu5YPdQiKhSzACs0cUIXLUa4TWb FfBvAP6qokPg2SazEH2hRpI+1U4V/xQ62yw58WyTpDFkus6zTTItn3zJs01SnzP/s01UOAJr4QoE xq9BaMla29vJPe8iRF+oleS1g4i8SM9pgnXFKkR2fDYe65/ZO6AEjHcBYtEmIi8zWrpR/9h3Evas n7FvMFkw3nmIvlib/fAIEblawzefT4j18/YNpACMdw7RF7m3TeQ52oDZdyXq9j5p+7HrYjHeGURf rEv5JIOIXM0wYQ4sRu1DX4sH+zlbhzNbjHeK6K/rSnCKCBE5ghWANbQUNfdf+oVP/2zveEqI8Y6L /rqee9pEXhAMwxpZjpqdfxoP9i/sHU+Z+D7e8pt6STrHlIhcR4UisEZXIrLjD8v6I+lO4tt4y2/m cE+byM1C1bDGViGy/VKwC/xd+S7nu3jLf8yVhB9zIyI3CVXDGlmJyPY/ctwPzVSab+ItL83ludpE bhSsigf7j30f7ES+iLe81MBdbSI3CVbBGlqByPbH4sHO8ztffcTT8Zb/bODeNpFbBMKwhlcgso3B zocn4y37GgU8hYTI+QwLZv9SRO75CoNdIE/FW/bN4xkkRE6nDZg944js+ktPn4ddbp6It/xXU/yn IhltIqcyOhei5v6nPPeTjnZxdbzl5fmMNpGD6ZZB1D741yX/8l1yabxlfzOPaRM5lG7oRO2e7zDY ZeaqeMtvWxhtIgdSkbmwxtYhvPHTrv0Vq27jmnjLb1t5rjaRkwSqYA1dA2vBBlh9SxXw93aPyFcc /6+kvNKWcFw74ZtKk74kNc03kSbNl/168s586gkrmU5gyePEFn4BMb+AOM39scku/QJiZcLsWwpr bAMCY+sc3w8vc+yet7zaIdNf20xEtjLaF8IaWw9zeC2M6noF/LndQ/I9x8VbDnTyF0cROYBu6II5 ugHW2HoY9a0KeMruIVECR8VbDnbyx9mJbKTCdTBH1sEaux5m64gCvm33kCgDR8RbXuuW6WPaRFRZ hgWzZzmsBRth9CyDNi0ey3YBW+Mt/90jPKZNZA/dMgprbCOsobXQVXUKeNzuIVEBbIm3vN7HDyOJ bKBqm2GNbIA1cj2Mhk4FPG33kKhIFY+3HOrjcW2iSgpUwRxYA2vkepid4wr4vt0johKo2LEtOTwg M8/VTtj7znQed677p+9LuOR53sh8zjbP806936vneRvtV8EcvRGB0et5DNuDyr7nLW8MxgvG3W2i clO1LbBGb4A5shFGXYsCvm73kKhMyhZvOTIsSXvWRFQeZghm37WwRm+C2TGugO/ZPSKqgJL/d0re Grl8HCL1sAgPmxSOh02SxpDpuh8Pm+jmhbBGbkRgwSYeFvGhkr3p8s5VAvm/eJABxvvyeBjvlPkY bxQbb1TNgzm8EaEVv8Ng+9ysD5vI0XWCqXcBOVeK8RBRKm3B6F2F8A1figf7GXvHQ45QdLzlxD2C 8/uA6IlSjoeI4tTcHlgjmxFYtEUB/2T3cMhhivqvlxwdF8hUhkMiPGxyeRYeNuFhk5n3Zz1sYoZh 9q9DaO0jPCxCWRW05y3HrxXI/wISLdd4iHxJzx+DObwZgdHNCvhHu4dDLpD3v+5yfFxm7EVzz5t7 3tzzLn7PO1gPc2AjQit/j3vZVLCce95yYjHP1yYqFaVhtF0Nc2gzrP51CnjW7hGRS2WNt5y4OnEX lYiKpKoaYQxtQnDJbgU8D+Abdg+JXC5tvOXkUu5tE82W0tBtS2AO3wqrZ40CfmT3iMhDZsRb3l/G 37FNNBvhBpiDm2AO3QKjtlVxL5vKYfqDEpn8hEx/2Jj0gaQg4weU/MCSH1jyA8vpabptGczBCVi9 1/EDSCo7Uy6+LPjoMWDqmN1jIXKf8FyY/ZthDt4Co65dAU/aPSLyCVOZVygAkDOPCs7/wu7xELmC blkCY+iTMDpXQxuWAh6ye0jkMzP+eyfvr074BVM8bMLDJkh4nmzLpJ/mqcMmwVqYfZtj0a7r5KER slXaFVAmtwkuHma8097ONT1xFsbbC/FWjWMwB2+H0bMe2gwx2uQIWVfE6fO8GW/G22/xNkIwejbG ot04wmCT4+RcKeW91YLoGcab8fZFvFVND8yh22H03gwdrGG0ybHyXjn5u01mvCIZpifOwni7It7K gG5fA3PwDpgtSxhscoWCVlQ5tiheI8ab8fZAvENNMAdug9F/K3TVPEabXKXgFVaOrxJEP2S8Ge+U ZdJPc2K8ddNiGINbYHatZ7DJtYpaeeXEVsGFA4x32umJszDejom3DsHovgnG4FYYcwYYbXK9oldi mfwzwdnvx28w3mkx3rbHW0U6YPTfCaN3AjpYy2iTZ8xqZZazPxWc+hMgepbxTvsCMd52xVs3L4cx sA1m22oGmzypJCu2HJsQXDgExjt1Fsa7ovG2IjC6boExsAVGbTejTZ5WshVcTn5O8NGzjHfSLIx3 JeKtanqh+7fB6NoEHahmtMkXSrqiy+nvCia/CsgFMN6Xx8N4p8xXonjr5mtgDOyA0bycwSbfKctK L+9cJ5g6yngz3qWPt1kFo2sCum87D42Qr5Vt5ZfjnxJ8/DzjnWOWnBjv2GVVG4y+u2B03wod4Fkj RGXdCOSDJwWnnorfYLyL4vN4q4YlMPrvhtm2jsEmSlCRDUKOLBZMnWa8i+HHeKsgdPuNMPruhjGH v9GPKJ2KbRjy9s2C86+B8S6Qn+IdaITRsxW6Zwt0qJHRJsqiohuIHN8rOPNjxrsQPoi3qh2C7tsF s2uCwSbKky0bi7w+KMBFxjsfHo63aloNo+8+GE2fYLSJCmTbRiOHFwumPmC8c/FavHUQun0CRu+9 0LX9jDZRkWzdeOTITYJzr8ZvMN7pH8Mj8Q40wujaDnN4D4NNVAK2b0hydI/gwx8z3hkfw93xRvUA dO8umF132r6uEXmJIzYoef9pwXtPAJhivGc8hjvjrRpWQvfsgjH/WkesY0Re45gNS848Jzi6B5g6 DcY78TFcFG8EoFo3wVr0hGPWKyKvctxGJofXCM4fZrynH8MF8TYi0B3bYI484rj1icirHLmxydv3 CM48B8Ybzo53cD509y6YvbsduR4ReZljNzo5/rjgg28x3k6Md2QARvcDMNrvcOz6Q+R1jt/45NUe gZxnvB0Qb8xZBt29G0bTdY5fb4i8zhUboRy8UnDxPTDedsRbQzXdAN29G7p+kSvWFyI/cM3GKK+v F5x7hfFOmgaULd46BNVyJ3TX/dDV3a5ZT4j8wnUbpexvEca7jPE2aqHad0J33gcd5G/2I3IqV26c sr9ZGO8Sxzs4H7rjAai2u6CtGleuF0R+4tqNVPZ3xD7IBBjv2cQ73A3d+btQLXdAG0HXrg9EfuPq jVVeGRZMTTLexcQ7sgC682GoppuhteHq9YDIj1y/0crB5YJzh+M3GO+c8a5bCd35MHTjWte/90R+ 5okNWA7dKjj774x3tng33ADd+WnousWeeM+J/M4zG7K89bBg8geXbjHeUABMqKbboDr2QEeGPPNe E5GH4g0AcuwJwbt/Ad/HG0Go5u2xaIc7PfUeE1GM5zZs+eCHgnf2AtHz8F28dTVUy71QbQ9Bh1o8 994S0WWe3MDlw18K3tyJ2Jko01O9G2+jFqrlU1BtD0IH+IM1RH7g2Q1dPn5N8MY24Nzbl6Z4L97G XKjWB4HWB6CtOs++l0Q0k6c3eDn/ruCNu4CP9sFT8TZboNoeBpp3QZsRT7+HRJSe5zd8uXhGcOQB 4PTP3R/vYCdU615g/g5oI+z5946IMvNNAOSt3xec/NtLt9wV71AvVNvnoOff7Zv3i4iy81UM5OjX BMe+DNfEOzQQi3bTXb56n4goN99FQU7+neCtvYBcvDTFefEOD0G1fR563lbfvT9ElB/fxkFeahdE z8JR8Q6PQLV9AXoevxuSiLLzdSRk36Dg4gn74121IBbtxk/6+v0govz5Phayf1zk3Jv2xLvqCqj2 R6AbbvH9+0BEhWE0AERfWS346OX4rQrEu3o8tqfdsImvPxEVhfGIix6cEHz4LyhrvKvHodq/CD33 Jr7uRDQrjEiC6KH7BJPPxG6UMt5VV0C1P8o9bSIqGcYkRfTIZwXv/U1p4h0eBdofhW6Y4OtMRCXF qKQR/Z8vC45+NX6riHiHh4G2L0I33sbXl4jKgnHJIHr8W4K3P4+C4h0aANoegZ63ha8rEZUVI5NF 9OQPBG8+GPtpzGzxDvXFo72NrycRVQRjk0N08meCwzuBqY9T7hEg2AO0fgG6aQdfRyKqKEYnD9HT vxQc2glYzUB4CAiPAOFRnvJHRLb5f6yTEWJrHcxBAAAAAElFTkSuQmCCUEsDBAoAAAAAAAAAIQCb HDC+3A4AANwOAAAVAAAAZHJzL21lZGlhL2ltYWdlMTQucG5niVBORw0KGgoAAAANSUhEUgAAAPcA AACtCAYAAABsmenCAAAABmJLR0QA/wD/AP+gvaeTAAAACXBIWXMAAA7EAAAOxAGVKw4bAAAOfElE QVR4nO3dfXAU9R3H8c9vL09AgIDIgwaIRCKCgaJtsWBH8KE+UK2P7WhHO462trXajrXWoR1qdeyT 01arpdXR+tCp2s4gDwqIT0kIAgpIxICgApEAhqeQJ5LL3e1++0fuLnvJBfNwd7v7289rJnO5283u 7y77Zvc2mwAQkZaU0wMg92v99/mCSBAQQKBgjJyCQVc9y23H5fgNoh61Pn+uwLIAiW4m0bghsTkC MMaeg0Hz/8btyIX4TaEEba/eJFK/IxpwNOSe4hbb50YuAhPmIO/ih7hNuQS/EQQAaF18uaD1UELI fYrbPk/OUOTfsprblsP4DfC5tpfmCCLtkCSR9jtu2301rBBDbvwvtzMH8EX3ofaKu8U6UAlYVscD otIWt305xrgZGHz137nNZQhfaB8Jrr5JpH5bYrhAxuKOfx7IRf4P3+S2l2Z8gX0g+OoVIi37ukTt YNzRrxEB1OBRyL91CbfDNOCLqrHgsnkiwWPJQ3NJ3Pb7xqjJGHLj09wmU4QvpIaCL8/quOgE0Wg9 End8eUYAQ+96m9vmAPEF1Ehw8UyBZcIesCfjjn8doPIKkP+jZdxO+4EvmgaCi0s7UpCu4Xo/7tjX iQDGuKnI/+4/uM32El8oDwu+fFZn1LFbjeOO38/KQ1bJ+Rg8fwG33xPgi+NB7UunSccGb4s6duuH uG2fq+GnIrv0UuTNuZnbchd8QTykfdlUsQfCuGMfAlEGsoq+guzplyNn6jxu12DcntC+fIp0xJIY JuOOfUT/zYveV4OGI3vaxRh0yV2+3r59/eTdrv2VMyQhXMbdq7jt0wKFpcg++wrkzrjUd9u6756w F4ReLRHpFhbjtt9P+PwEccfXlZuPnOmXYPBlP/XNNu+bJ+oFoRWTJR4u4+68TUXcts8D40sx9Fb9 f4FF+yfodqFVxUkPvRm37TbFcccfz81HzpcuweD5eu7NtXxSXhB6bVLHpiYqacCM23abrrht9wPj z8LQ2xdp1YNWT8YLwquLpCM6e5CMu/vybLcZiDs2bpWbj4KFK7XoQosn4Xbh9d8QtOxMiI9xuzPu 2PIgwIg/VHq6D08P3u3C6+YKWnfbNmrG7aW4Y9PUkBEoWLjcc614bsBeEH7na4JgbZIgGbcX445/ GAFkT5mN/Ft+54luPDFILzBrnxapXQQE62wbLePWKu7Y8xPAOKkQBQtedHU/rh6cV0TWzRC0H0Is YMbd03IS1+vluOP3s3KRM/Mi5N9wn+tact2AvCSyfrqg/SASQ2bcvorbNj1QNA25c65C3lfdcamr KwbhNZENZ9n21ADj7jpPT8tJXK9uccfuq8HDkXPufAy56keO9sW4+8DcMFUkfMgWJONm3D2vV1QA 2aWzkTf3euSUzMx4a4y7F8x3pwiiUUs8UsbNuHteVueYO5YVOKUYefOuR96cb2asOcZ9AuZ7kwXh w4nhMm7G3Y+4Yx9q8HDknnclhlxze9rbY9xJmJsmCUKHATHQLVzGzbgHEDes6ENGADkz5yLvwuuQ M7k0LR0ybhtz0+mCcF3HHVGMm3GnL27b/cDEKRh08XXIm5Pas+yMG4C5+UxBqDbxQcYNxp183lTH HbtVw0Ygb95VGHLtrSnp0tdxm++XCtr3JJ/IuMG4k8+brrghAliABLKRO+sCDLtj4YD69GXc5paz BcGPTzwT4wbjTj5v2uO2Tcs+cyYK7n+8X536Km7rg1kirdt6NzPjBuNOPm8m447dBsZNwMjH+nYt uy/itrZ+XdC6pfMb2BuMG4w7+bxOxB2/HVqAk59f0atutY7bqr5A0LIxek8YN+NOOs1LcYsAsAQI 5GD0kvIT9qtt3NaGoV06ZtyMO/k0T8Zte2z0qnVJO85K9qCXWe8O62PFRN526JLZIhYw5o3EyLWJ 23q3IPrPGZE/HbxotsACxrzdEbnn47Y2niyQdkAYNhEAHJw3W2AJDKcHMhDWe8MFEnJ6GESu5Mk9 t7WxgO+rib6Ap+KWTQUiDJqoVzwRt2weYftZBxH1hqvjlvdHMmqifnJl3LLlJEZNNECuiluqxgjE BKMmGjhXxC1bxwusIHgRClHqOBq3VJcIrEZA2p0cBpGWHIlbdpwtCB8ArEYnVk/kCxmNWz69QBDc AUQ+z+RqiXwpY5efyvZCQfvOTK2OyPfSvueWj4oEMG2/kEtEmZDWPbfsmMhfwyRySFr23PLxadLx 1yy4tyZySkrjlk+KJfFv4hCRU1J2WC6fns6iiVxkwHtu2V3CQ3AiF+p33FJzpkAsRk3kUn2OW/ZO 456ayAN6HbfsK2XURB7yhXHLgRmMmsiDeoxbDs4WSBtg8SIUIi/qFrccnS8w6wAJOjEeIkqReNzS eKsg/CFgHXJyPESUIoa0PS7S8DWBWe30WIgohQw16CdKFazX9n/7JPKr+OWnauS7CsZYJ8dCRCmU cEJNjVyuAEAOncOfexF5XNJfHFGjNysECjM9FiJKoR5/K0yNWq7U2C0qg3+JiYhS6AvLVadsUcia lImxEFEK9Wq3rMYsVarwQ+WS/8OAiHqhT8fcanyVQnZJusZCRCnU5zfUatwSpSZuV0AgHeMhohTp 99kyVVStkM334kRuNaBT4apwlVKTPuYZdSIXSkmVqninQvbEVCyKiFIkZbtcNfEtheE3pWpxRDRA KT2eVqPvV2ryboUsXt1G5LS0vFlWkyoVht+QjkUTUS+l7UyYGvt7hcLngKzR6VoFEZ1AWk9zq/y5 Sk3epDB0fjpXQ0RJZORnWKrwnwqnPAoYwzKxOiJCBn9ArQquVerMjxSGnJepVRL5WsavPlGn/U9h 7AOAysv0qol8xZFLy9So7yt1Vo1C3nQnVk/kC45eN6pK3lA4+U6nh0GkJcerUuN+rdSMOoVsXvhC lEqOxx2jpm1RKLja6WEQacM1cQOAKnpSYcIiwBjq9FCIPM9VcQOAOunbSs2oURhyrtNDIfI018Ud o85YoTBuAfh324j6x7VxA4Aad4/CGSuBHP6uOFFfuTpuAFD5X1aqtEphxLVOD4XIU1wfd4wqfkqh aBFg5Ds9FCJP8EzcAKBG3agwtQIYPNPpoRC5nqfiBgBjULEyppUpjLnL6aEQuZrn4o4xJjyoULIE yOZ/O0yUjGfjBgCj4AKFaZXAsAudHgqR63g6bgAwckYrY8oShcL7AcWfiRPFeD7uGOPUuxWmrAJy Jjg9FCJX0CZuADCGzVLGzGqFEVc4PRQix2kVd4xR8oLCxIcBlev0UIgco2XcAGCM+6EyZh1RyCt2 eihEjtD+DJTxpSplNVYKmsqBhgrg+CZAIk4PiyjttI8bAIzhX1f2+1b9KpGmNUBjOdD6oUOjIkov X8TdlTHyssTYjywWaawAmiqA4C6nhkWUUr6Muytj1LWJsR98viP2hrVA+KBTwyIaEMadhDHm5sTY Dzwp0rAGaFgHmE1ODYuoTxh3Lxin/CAeu9W0WeRYOaS+HGh+nyfnyLUYdx8Zw85J3KsfXilSXw6p rwCCtU4Ni6gbxj1AxsmXJ8Ru1j4jqK+AHFsPRFqdGhYR4061wPhbEmKPfPJHkaMVQPM2p4ZEPsW4 0yxr8i8TY996t8jRtUD7EaeGRD7BuDMsa/pf4rFHdj8hcrgCUs8Tc5R6jNtBWZNuT9irh6vuFTlc CbQfdWpIpBH1xbOQEyI7HxPrYDmkIfpeXRQABQjityLKNi16a5sOKIjYp6PbMmJfJ7bPu81re0y6 fB2SfJ30uJzE9UqScXR+brsV2MbXfRpEoutMNs22rh6mxdeBzuWdaN7eLKtzzJI4j9VlGZb9VgCr p2nonGZJ4jQLkG7zCvfcbpV1xp2dh+97Xxarbg3k8Dog3OLksMhDGLcHZE24JvHwvfphserWAE17 nBoSeQAPyz0ususFserWwjq8EYi087Cch+U8LNdFVvGNnYfv+8vEOlAG6/NKIFjv5LDIBRi3RrJO nZd4+P7BI2Lur4A01Tg0InISD8t9IvzRs2LuWwM5uhWwLPCwPMk60Lk8HQ7LGbcPhXctE2v/GlgH NgBmkHFrGjcPy30ou/hbne/TayvE2leJyL5KIMiLZ3TCuH0ua/z58dDNQ1vFrF0Dc98aSMMeJ4dF KcC4KS4wenpn6A01Yu4tg/lZGeTITieHRf3EuCmpQEFRlwtnXhCzpgzm4W3RN3jkdjyhRn0W2r5Y zM/KYB2oAiyz40GeUOt23+kTaoybBiS88xWJ7CmHtX8zYIYYN+MmHYU/eV3MPeWI1G4Awu0dDzJu xk16Ce8ul8ieCpg164DQccbtQNw8oUZpkT1pbnzHEa55R8xP30Zkz1ogxD8amSmMm9Iuu2hOwhFi 2+rfilnzDhBqc2pIvsDDcnJU68qFYtasj/66Kg/L+Z6btNT6yq/ErHkvftYdAONm3KSb1qX3ibl3 ExAJM27GTbpqXfwLiXy2ueOCGcbNuElPx1/6mZi1H3RszYybcZOeWp69Tay6Txg34yadNS36jkjD 54ybcZPOmv56pcjxBsbd3xeQyO1alzwo4R1rgXAb4ybSVct/7pXIro2JZ9wZN5Femp/6sZh7qxk3 ka7ayp6VcNVqWEf3M24iXR1f8icJV5dD2loYN5Gumv/1c4l82uWKOMZNpJfGv9wsVt0exk2kq+NL H5Fw1ZuQlkbGTaSr5mcWSHj7esCMMG4iXTX++TYxa3cybiJdHV/yuIQ2vgZpaWTcRLpqWnSPRD7a CLFiJYNxE+nm2MLrxTryOeMm0lXz07+R0JZKIBRi3ES6avjt9yRSu4txE+mq+fmHJbThLUhrC+Mm 0lXDQ3dIZEcV4ybSVcuLiyRYsRLSeIxxE+mq4YE7JVz9PuMm0lXLc49JsGwVpLGRcRPp6tiCH0u4 uopxE+mq+Ym/SvCt1yDNzYybSEdtr6+QthVLEd6+jXET6arp0Ycl+ObrkJbjjJtIR62vLpO25Uvx f1mrfQg5QXV2AAAAAElFTkSuQmCCUEsDBBQABgAIAAAAIQBveRY13QAAAAYBAAAPAAAAZHJzL2Rv d25yZXYueG1sTI9BS8NAEIXvgv9hGcGb3URjsDGbUop6KkJbQXqbZqdJaHY2ZLdJ+u/detHLwOM9 3vsmX0ymFQP1rrGsIJ5FIIhLqxuuFHzt3h9eQDiPrLG1TAou5GBR3N7kmGk78oaGra9EKGGXoYLa +y6T0pU1GXQz2xEH72h7gz7IvpK6xzGUm1Y+RlEqDTYcFmrsaFVTedqejYKPEcflU/w2rE/H1WW/ e/78Xsek1P3dtHwF4Wnyf2G44gd0KALTwZ5ZO9EqCI/433v14nmUgjgoSJI0AVnk8j9+8QMAAP// AwBQSwMEFAAGAAgAAAAhAFKvb2QSAQAA3wcAABkAAABkcnMvX3JlbHMvZTJvRG9jLnhtbC5yZWxz vNVNasMwEAXgfaF3MNrX8jiJk5TI2ZRCtiU9gLDHtoj1g6WW5vYVFEoDYbqbpST05uMtpMPxy87F Jy7ReKcElJUo0HW+N25U4v38+rQTRUza9Xr2DpW4YhTH9vHh8IazTvlSnEyIRU5xUYkppfAsZewm tDqWPqDLJ4NfrE55uYwy6O6iR5R1VTVy+Zsh2pvM4tQrsZz6PP98DXny/9l+GEyHL777sOjSnRHS 2Dw7B+plxKSExd7on81dGdwo5H0DrHgQsKIUTAjSsOUpYkv1ADUPAmpKwYQgDcBUBNVDw2NoKANw FQGUYsPTxIYyQH6/OZ5LqCjFmgexpgx7HsOeMgBTEfDbhLz5lttvAAAA//8DAFBLAwQKAAAAAAAA ACEA/0Pf3u0MAADtDAAAFQAAAGRycy9tZWRpYS9pbWFnZTEzLnBuZ4lQTkcNChoKAAAADUlIRFIA AAC+AAAAuggGAAAAEOX3iwAAAAZiS0dEAP8A/wD/oL2nkwAAAAlwSFlzAAAOxAAADsQBlSsOGwAA DI1JREFUeJzt3XlwlPUdx/HPd6/ss0eySQgIiCiQQQShWhXQah0RdRAt4fCA0sMOVku1oqVj1dFq a61aZywyHTxGxxsRrDKKioBaFa1XRcV64oWKMrRCmQokeb79Y5N1owSSze7z+z3P83nN7Ow+e+W7 +7wfSPYEiMJM/zNNdeNBanoOIi9I8YJuvkCx7VFAXcB1AY1A+v9TOrswkV/tNGrdMFrhbgNU8zvX ze8jDhm4hhsC+V6nEevnxytaPu4YvrqA27avCkgKMvhVbgjkO7uMVjedo/hqZefhF/bzh2Xfj7gR kC90KVT9aJRCm3cb/teH2zaEEZ9xQyArdTlMXT9O0fJJt8LvsCwOZOSH3BDICt0KUTf8TPG/p0sL X9seKW0/nBgAGfEKNwQyoqTw9L1G7XH4aD8eACLQ9MGIDHuEGwJ5ouTQdN2BitYvyxS+tp3cthzN AdVHItJ4KzcEqogehaUfTlRsX1v+8Av7bYdT3wVyxyAy4AJuCFQWPQ5JN8xVbL63suEXv5Ai3huo GY/IkAXcCKhkZYtH32rs+GxvpcJvuw4FAIkB2bGIDn+YGwF1S1mD0XfGKJrXexf+N1UNRPTAtdwI aLfKHol+OF2x9Ukz4ReTNKJjPudGQDtVkTD08ysUG+eZDV8jgEp+H4Lo9/7NjYAKKhqDrh2saN1q RfjaflgFSPRFbCxfZRpmFV/5+uZoxfb37Qof0naaAJEMYt9/hxtByHiywnXdKYotK9sWLAtfBdq+ jBji4z7gRhACnq1k/fQPii/+Ynf47bu25fgx3AiCyvMVq2sG5n/v90H40LbLAUgct44bQYAYWZn6 +kGKHet8FX7x6Ynj+TeB3xlbgfrONMWWFb4Mv/08qgAiDqqO58ur/cboCtP1lyo2XAtfh19YBiAJ VJ3Ih0n9wPhK0k2LFR/8Eupug+/DL76MRJFs4kZgK2tWjPvKformT4ITPjqelpzKT6OwiVUrw31j nGLriwhi+PnDgKrAOZl/E5hm3Qpw3/u5YtPdgQ6/+Djn1JetWwdhYOWd7n56reLj3wFwEfTw8zck vy+5oUgef5eV6yRorL6T3Rf3VLRuDk34+cvml6V2GJyJt1m9fvzM+jvWfWWUYtu6jkeGIHy0vaoD KpBew+FMvMX6deUnvrgz3TdOVGx5/OsjQhZ++3lVgUjDKDgn3OCL9WYz39yB7rpzFV/cmF8IcfiF ZUQR6TMKzsS/+mYd2sR3d5r7XE6hLQy/cFkAiCHS9wA4E+f5bn2a4ss7yn2+n2rrll2fKUzhF193 NIHogLFwjvujL9etV3x757S+PFyx/cPOzxDW8FF0uXgGsUFHIjnufN+u50rx9R3S+to4xdZ/7PxE ht/xulO9EGs8GsnDZ/t6nZeL7++E1rdPU2xa9O0TGH6H6y6+XqndG5mZ4X6OIBA33v34CtX1l3c8 kuF3Gj6KzhfZYzjSp4TvkaHA3GB3472q750J6Lb8EQy/S+G371SiiO51MNJTrgxME7sSqBvpbnle 9e2TgeaNDL+74RcdRsxB9Zxgf1dB4G6c+9X7qm9OAb56l+GXGn7RTrINyM5eHLhOAneD2rW+PkGx +RmG38PwC8+SKxDttx8yPwnGx7MH4kZ0pvWtWYqNi8HwyxN+YRdJINZ4KNLTLvNtP74dvKtaP7hc sf4ahl/O8IsuI6la1Mx9wHcd+W7gUrgb7lT33fMAt5Xhlzn84uVInyGonn2zL5ryxZDl0vLMIEXL VjD8yoRf2EkU0cbRyP7oT9b2Ze1gldLy3AGK7Z8y/ML5UP7wCz8PkGQGuYuXWdeZdQN5oeWl8Yr/ vsbwPQgf7R8TqUC031BU/+omK5qzYggTWl6dodi0iuF7GH5hF6tCfP8jkZl+kbH+Qht+u5ZV/ZTh exx+0WUj9Xsid+HdnncY+vABoHlVf2X4HZe9Cr+wkyjiw8Yge7o3fxAz/DbNqwYqXJfhmwq/eJep Q90VlX1ugOEXaV7VqGjdDoZfvPM+fG37uXCB2KCRqJlb/pdNM/xvaH5ilKL5S4ZvSfiF4xMp1F+3 vGy9MvydaH7qMMVXnzB8m8J3AXXz+7G9hyF3yY09apfhd6L52QmKLf9i+BaGnz9eIckM6m94tKSG Gf4utLzwQ3U3rc4vMHzrwu/wv0Dj/qj9fddfMs3wd6N5zTmqny1l+JaH376TVDV63fbwbrtm+F20 4+HB33qsn+F3dhlz4X99nKL30tWd9s3wu2HHsiHK8LtyGTvCL/wvkM2h4Z6OL5Rj+N2046GhbV/R yPD9Ej5cQFvz+31W5v8XYPgl2LFshMJtZvg+DB8ukDx2AiK7WL/UicSE1wWxtOkxqAcYfokSx70s SNSZHoNKxPB7oOrYZwVOP9NjUAkYfg9VjV8lkm00PQZ1E8Mvg8RRS0VqR5keg7qB4ZdJ4oiFUjXp DT5K5hMMv8yqmtYyfh9g+BWQnPw647ccw68Qxm83hl9BySmvMX5LMfwKS059lfFbiOF7gPHbh+F7 JDltjUBipsegNgzfQ8lpLwkicdNjEBi+55xpLwiiSdNjhB7DN8CZ9qwg5pgeI9QYviHO1NWCeMb0 GKHF8A1ypv5dkKg2PUYoMXzDnKlPCKpqTY8ROgzfAs6UFYJkvekxQoXhW8KZslyQ6m16jNBg+BZx Ji8TyfCtjF5g+JZxmpaKZAeYHiPwGL6FqsYvgFTvZXqMQGP4Foqke4szaYlI9UDTowQWw7eY07RY pGZv02MEEsO3nNO0iPFXAMP3AadpkUhuH9NjBArD9wmnaaFIbpDpMQKD4ftIavLdIrWDTY8RCAzf Z1KT7xSpHWJ6DN9j+D6UmnyHSB0/r7MnGL5PpSbfJlLHf/lLxfB9LDXldj7aUyKG73OpaXeJ5PgM b3cx/ABInXS3SA1f2NYdDD8gUqfcI1Ld3/QYvsHwAyQ9fZFItq/pMXyB4QdMesZikUwf02NYj+EH UHrmfSLpBtNjWI3hB1T6x38TSfEN7J1h+AGW/ukDAocfXbIzDD/gMqctFVRlTY9hHYYfAplZywTx lOkxrMLwQyJ7xqOCWJXpMazB8EMke+ZjgmjC9BhWYPghk529QhCJmh7DOIYfQtmzVgkk3Ks+3Lc+ xLJnPx7qL6Rj+CGWPefJ0MbP8EMuOyec8TN8QvzgGaZH8BzDJyQPP13iI080PYanGD4BAJzx50ls 6FGmx/AMw6eC1AmXSHSfQ0yP4QmGTx2kp14t0f77mx6j4hg+fUt6xnyJNAT7owoZPu1U5rSbRXLB ffM6w6dOZc+4SyTTy/QYFcHwaZeyZ90nkgzet68zfNqt6jkPChKO6THKiuFTl6Safg9EYqbHKBuG T10SH3yIOCf81vQYZcPwqcsSI8ZL1dGzTY9RFgyfuiU55mRJjD3V9Bg9xvCp25yjz5T4yGNNj9Ej DJ9Kkpp0ocSGjDE9RskYPpUsM+Mqifbfz/QYJWH41CPZWQsk0msv02N0G8OnHqs+6w6Ran99OjPD p7Ko+fUSQTJjeowuY/hUNunplwPRuOkxuoThU9nE9zlAnMnnmx6jSxg+lVXVqPGSPPYM02PsFsOn skseMV0SoyeZHmOXGD5VRPoH50ps2GGmx+gUw6eKyc68QqID7HyCi+FTRVX/4nqJ1Nn33l2GTxVX 85uFIuka02N0wPDJE7mLHxTE7fkqIoZPnqm9fIU1X0hhxxQUGs5EO97BxfDJU8kjTpLEoU2mx2D4 5L305HMltq/ZN7EwfDKietbVEu07yNjPZ/hkTM3cW0Wq6438bIZPRtVeer8gkfT85zJ8Mq7uqsc8 f5iT4ZMV6q719tsXGT5Zo27eU57Fz/DJKnXXeRM/wyfrRPfYu+I/g+GTdXIX3V7xV3MyfLJS3VUP CaKV+zx+hk/Wqp//RMV+32f4ZLX6BU9XJH6GT9aLDx9d9utk+GS96rOvkUjfgWW9ToZPvlB72Z0i 6fJ97SjDJ9+on7esbI/0MHzylV43leeRHoZPvpM8ekqPr4Phk+9kZs6R2L4H9Og6GD75Uu6C+RLp tUfJl2f45Ft11y4RVJX27i2GT77WcMvKkv7YZfjkew0Ln+l2/AyfAiH+ne59Tg/Dp0DIXXCNRPsN 6PL5GT4FRt28hSKpdJfOy/ApUHrdsbxLv+8zfAqc3vfv/o9dhk+BlBh9+C5PZ/gUSLkLr5Ro/706 PZ3hU2DVX79QxEnt9DSGT4HWsGTFTn/fZ/gUeL0fWf2t+Bk+hUJ81IEdlhk+hULdn+dLpKF3YZnh U2g0LLxfEE8AYPgUMn2WV+7T2Yis938C/3BzsICWmwAAAABJRU5ErkJgglBLAwQKAAAAAAAAACEA GmYxk8sFAADLBQAAFAAAAGRycy9tZWRpYS9pbWFnZTkucG5niVBORw0KGgoAAAANSUhEUgAAAGwA AABJCAYAAADYB8NIAAAABmJLR0QA/wD/AP+gvaeTAAAACXBIWXMAAA7EAAAOxAGVKw4bAAAFa0lE QVR4nO2cT2wUVRzHv2+3Rrlg4p8gUVQixmoiMWJCsOGgJMYYlQsGb148eNFojN48edDECyZKokZN DDG00G4LIiApaWkbAWlpawvFFmupW7rFpdt2d2fnz5uvh9l/QLstze7Ovt33STZ986f7fp3P/N6b znszApqCWBeOEUwvMP0BwLzyYtu9HXLruNh+i3xIAG5mmdlyZr0o9h9YLSx89QIhXe/AuXkH0gVA gtnyrdu9MvP2x637Z7ZLgNL7CUmv7KTXO8wre+vrynkQVCD+9XZ6B1eiEs9nLQxA/JsGeme/yDVb FUpNC0t8t42gyHY3KlBzwpI/biUpcv2JYtSEsOS+rYTrAm7lN3nLUbXCjNBLRDIKr8mrzAuI1VB1 wozGZwgKIPUfqkVSPlUhLHXoecKKe9nk+h1NaVFWmNWxi4xdACkAewHVmE2LoZQwu/8jcuo4KC1w bhi1IikfJYRZ3S8TC2NguNX75xYBv0PyjYoWZp98irANMP4XallSPhUnzOl9lYz1e5kkE9CibqRi hDk9TxD2HDDfBy1paXwVJod2ErEukAHAmYUWtTy+CJPnNhH2NDDXASDoRwjKUjZhcmQ3MXsMgATs 6XJVW3WUXJh7fjNhjoOzR0pdVU1QEmHu5beJaBvgpgBzvBRV1CxFFeYOv0gke4Fok/LDGJVKUYRx oJ6wI2CyrxhfpynAqoVx4h0idghwTcCZKWZMmgLctjBefoVI9gGxFig1GaJKWLEwjm4h7Ahg9Jcy Hs0yFBTGyIfE/BGv2ZPXyhWTpgCLCuP0biI1ACQOw5uSqqkUbhDGyA7CuQZYQ37Fo1mGOpptRPwL QBqAjPodj2YZ6sSdO7Pj7Ly2m7Au+hmPZhluaBLF/Y05eZM7CHey/BFpCrLkVaLY0J6TN7bF69s0 vrOiEUOxqVeI+isCa18HxF2ljklTgNu60yEe2pvLutHXiMTp4kekKciq7yWKxw/n5P35LPUwSnko yiQK8XSfEM/NCtz3FhC8uxhfqVmCoo6HBTZ+mc06d2QXMdeefjhXUyxKNkUgUH8wJ2+wgUgMlKqq mqIs88oCm3tEcFtcYP27wB33l6PKqqWs09yCj36WzTp58Q3iens5q68KfJu5GXzygAg2XBfikU+A NY/5FYZy+D5VO7Dhg1zWjbxPzvzizbbSLIrvwvIJ1u8RACDD++lONQIxPannZipKWIbgg29ms865 9DkZDgGmHvoBFHqEUUba6U4eBCOdYPYVDsJ7ZNYNpN9iI8D0elDk7YObljPv6VhiOa+s3zW1SoLr dggAcI0I3ckWyIlmIDHld1hlRxlhGQJr1uUuUqa7KP85AHeqK32aVj/KCcsn+MD2rDz74reUf4eA +FU/Qyo5yvRhK8W52kM51gw33A1IqfuwSqdufUMu64a+pxxtA+PV09dVXYYtRarjY7oTXYDrKp1h NSMsg9X/A52RVjA+o4WphnHkPbrhc1qYaqR69tAZOQqYCS1MJazhQ3SGWiFnRrUw1TCOf0pntBNw bC1MJcyz+2gPHoY7N62FqYQ91kOrvxXy8lktTCVk9Aqt3hZYg0eBlFF2YVV3p6PUBO99OHuSp840 0fojBEbDZatfZ1gRsC510zrTAmfsnG4SVcKJjNM63Qzz/G+AaegmsdKpW7cxmwBG58+0fg/BjRb3 RWg6w0qMOdhBq7sZ9li/bhJVwg6P0jzVDKv3BGBaWpgqyPnrNLtCSJ0KgfMx3YdVOsG19+T6ua42 pk40QYYnVvz7OsMqAHOgh8bRRjjDvbpJVAl7/BKNX/fD7D4JWI4WphLxn/bSONYGzi1oYSqRaG2k 0XoA8t8pLUwljM6TTDbtx/9Fq5WAGhkxJQAAAABJRU5ErkJgglBLAwQKAAAAAAAAACEAWnDvYOAH AADgBwAAFAAAAGRycy9tZWRpYS9pbWFnZTcucG5niVBORw0KGgoAAAANSUhEUgAAALEAAAA7CAYA AAA0Amt7AAAABmJLR0QA/wD/AP+gvaeTAAAACXBIWXMAAA7EAAAOxAGVKw4bAAAHgElEQVR4nO2d W2wU5xmGn/lndvZgG3A4GhsSmwK2izHYQMEYbJWakkDUKCaxIpNQIDiH1qoUUilS1EpV1Jte5KJS Liq1VSv1IlKlSr3oRRS12GnB6QFES9tcJGrTpK0aDgYf18f5erHr9a4PgNe7OzO7/yONLGtX1qtv nv32m/+f9YJG43MMtwNoNA/CjceahGkQB4yiFUQ6TlH8zCkDtMQaj3Gz46DgAE5MWKaFmd+NYITQ Ex1E2p/BLC5OuKsl1rjCrXPNCVlxZFbapCMhsWUTfqydyMlTmKtK5zmrJdZklf6vHxIRASF2JAt6 P4mVRaj1OJGOr2KtWbeoq1piTUbov3Ao1lll/rFkiUURPNhG5OmzWGUV93VUS6xZEnffOCEyMrCA qJAJie3Gw0SePk9gc9UDu6kl1tyTu986LCmiJguZQYkDtXsJP9WF/bnaJTupJdakcPc7s9IuKGqG JbaqdhA52YVd05C2i1riAmfgu6nSyiICZ1piVVZF5MkXCO46uGwHreX+AY1/GPxeS1xYSRU2h6jS dYQfP4e9/xjKNDPSRLXEeczQmy0yr7O6hBEpIfTlZwm1PImyQxmdALTEecLQ9+NjAYYnpE0QCBJq aSfU1olZtCIr46ueiX3K8FvNMiOsSJK4cyReeMaVRR/L2ExsmNj7jhF+9Cxm6eIbFZlAS+wDRn7Q JJKQc76wXpM4sKOZ8PEurLLKnPilJfYgIz/cL8yR1g8Smw/XETnxEoGqupx6pSV2mdGf7ItNrmLE JTHmyOh9idW6Rwg92kVwxyFXfNIXdjlm9Gd7ZL6M/sRYuZZQ21nsxmMo03KtIWqJs0j07d0yK+tM R/U/RriEYEsnwab2jC+XpZXH7QD5xNjP62X27T1e2nkSzx0LZp/n+XHCtAkeaCfY0okZyc5yWTp4 JogfGfvFDkmVLlmqPJIYRaD+KKEj5zBL13vOGc8F8jLjv6yRVOlmxc1Xic3KBsJHX8Yq3+ZZVzwb zG0mfrVVUiVJOiDvJVarNxNqexG7utnzjugLuziT71RKqqxuJ3IHI7KKYMsZ7MYTKDPgeYGhQCWe /HWFsFB3LWQsG3vvSYLNp1ChYl8VxFdh02WqZ0NCWmGOvAmJjQXGhsIYJ6zaI4RauzBLy3zpgy9D 34vpS2sFx0mSVaUIqCUmIbEqryN05GtY5Uv/SJCXyItxYrqvWGKyKpApQLkdydMYq8oJtr6AXd1q wFtux1k2vpV4uq+4QC+9lkGohOD+5wg0PIGybF9332R8I7HTVyza2jQxAwTqv0LwwGlU2Ds7bZnC 0xI775fMeqsVTgtrawvBQ12YpRUGdLsdJyt46lXp/GFF/CM2Mn+dVuTeS7eJmTh2MVfoF3ZqfQ3B Qy9jVez01DnOBq53YuePK5Ps1N12uRhFa7CburCq21BK5b3A4ILEcuUhmem0klgD0iwb0yawuwN7 TyfKjhSEvDPkRGK5tkZmPxGgpc005pYWgk0vYa7aaMB5t+PknKxILNfLBHHii+qJYU2TYdTqLdgH u7E2NRrwhttxXCMjEssHm1Ol1d02u4RWYu99Hqv2cVc/FuQV0pZYPqwSHEdLm0uUiVXbjr3nDCqU f+u96bIkieWf2+PiOlrcHGNWfAH7QDfmQ5UGfMPtOJ7inhLLv+tiY4IjWlyXMFZswt7fjfVIswFv uh3Hk8yTWD5rmB0THMeNTBqAQBGBXWewPv9UXt3nkA0sAHGGhKkPYPJvMHE9dkzfcDtbYWIozK3H sfe8iIqsNqDT7USexwIwVMmCr3QZfVcYvwZj12D8OjCe03CFhlpfj73vFcy11Qa87nYc37CktykZ uyZEr8LYVYhehcn/Ji2rzVlim7tOnLLZMWfHLnnbuQDvnTCK1mM1dhOoOqrHhjRY0uqEEdqVUmSZ +I8QvRITevRPEP0rMJHRgHmNCmDVdmLtPIsKhLXAaZLRwsl0VIj+JSb0yO9h5H2YuoPuxLM/Zzqx KmsisPcC5sqHtbzLJKsFFMcRxv4OI30w3AdDfTD5GYUsMUXlBBpfwdrcquXNEFm9AchY4FZAiX4o DF+GocswfAnGP81mBO9gBrFqTmPWPqdHhwzjejGdsX8JQ0lSRz8i3zqx2ngYq+FVzJL7f8WrZul4 sqjOzbeFwV4Y6IWJeKf2ocRG8Sas3d/EKnfnn08XCr4orvO/HwkDPcjgezB1e+EneUliFcaqeR5z +7MoK+iLGvsZ3xXYGf5zXOheGLwMznDsAY9IrDZ+Cav+Aqp4o+9q61d8X2hn4LIw2IPcfQ+GroAz 5YrERnEl1q7XMDc0+b6mfiOvCu5MDQkDv0Xu9CB3LkL04+xLrCKY289jbjuNMvWNOm6Q10V3oh+L 9Pcg/b1w5xJMDWdUYmPDF7F2voYqKs/rOnqdgiq+0/87cW5fRG79BkY+Sl/iSDlW3euYZXrDwgsU 9EmY/uSnIrd6kNt94IzfX2LDRm05h7mtC2XpDQuvoE9EnOmbF0Vu9uLc6IXRT+dJbKxuwqr7Nqok N1/1qnlw9AlZhKl//FjkRi8y8gmq+lWs8uO6Vh7l/+xz/mXYnWi+AAAAAElFTkSuQmCCUEsDBAoA AAAAAAAAIQATMT3j5A4AAOQOAAAUAAAAZHJzL21lZGlhL2ltYWdlMS5wbmeJUE5HDQoaCgAAAA1J SERSAAAAtgAAALsIBgAAAMhuZNoAAAAGYktHRAD/AP8A/6C9p5MAAAAJcEhZcwAADsQAAA7EAZUr DhsAAA6ESURBVHic7d17kFTlncbx531P3+bWc+ciOMDgZIagRINcTdQoshtXE41g1kKJq5Vsopa1 mEQF15hNiKtuzIquoJEgOBYaMBDCLWbJhvUCqLCuKUUDAoZFAQERhZnpnu7z2z9mHBjmQk/3OX1u z6eqi5qm6Pk186233jl9TjdARETudnThfAEA5fQgRLlqWrVMmp9fA3PfPlQvXaUAhk0eldi8QVr+ uAaJjS8BiST06bWo+uXTHT0zbPKUo41zJbH+90gfPAiYAEyg3+oNXTpm2OR6Tf+5TBLr1yK1fWtH zJKWtqhXdo0aYNjkUok3NkrixTVIbnkJkkh2BN0Rtij0W/5Sj/0ybHKN1vd3SuLltUhs+APk8CHA FEAAOSlqRApQvXhdr+0ybHJcy8urJPHiSqR2vHVSxF3Drl7yckbNMmxyROuurZLYsBKJzeuAlubj W4xewq5+NrOoAYZNeda8fqkkNqxC+oOdgLSFC8Epw65enHnUAMOmPEhu2yLJTauQfOMFoDXZFqsg 47Crnu5b1ADDJhs1r2uUxCurYB784HjA7bdMw65q7HvUAMMmiyXfekkSr65C6u1NQDrdHnDX2ynD NiKomv9fWffJsClnqUPvS3LzaiQ3r4UcOdhNwF1vvYWtCuKo/I81ObXJsClryTfXS+KVFUi9u7nb eLMJW1Wehor7luTcJcOmPmteN1+SW1ZDPjnUNdAcwjaGfB5ls35pSZMMmzKS3LZRkptXIPWXTYBp 9hxolmFXzuv55fFsMGzqVcuLjZL8n5UwD+/LbOXNIuzKudZGDTBs6sGxZT+W1NsvAOlU37YUfQy7 8lHrowYYNp2g5dWl0vr6CpgHd2e/V8703xlhVD6U/eG8U2HYhKY190lq6x8hrYncfwnM4N+pWDHK H1hra3sMO6ASb6yU1v9dAXP/9vbgpMd4rQxblVaj/CfLbO+OYQdMy/pHJfnmGqDl6EkR2h+2HlCL sjsX5aU5hh0QTb+9U9LvvQKYZg+R2ht2aPg5iN/ycN56Y9g+d3TRNJHDe9q+6DVS+8IOnz0JJdPv yWtrDNuHWtb/QlrfeR5INgOi2iIDHAk7cv43UfT1W/LeGcP2kaYVM8T8v81tsaE9aAfDjl12Ewou vMaRxhi2DxxrnCLy6b6OiB0PW4dQOHUmoqMnO9ZXyKlvTLk7Ov8iQWsC8uk+p0c5LlKAout+ikj9 OEcXTYbtMc2/+66Ye/8MgQJSCafH6UQVlaHoHx5A+PQRju8EHB+AMtP07JWdtxsdWw203Qc4uhXR ZQNRdMPPEaqucUVTXLFd7tiiiwStTZCjLtpunMQYWIei6x+AEa9yRdQAw3atpoUTREwTSDU5PUqv QrXnoGjaz6ALil0TNcCwXaV55XSRQ++0bx9Mp8c5pfCZF6Jgyl3Q4airoga4x3aFpucuFTQdOL4f bt8zS6c9cuc9s9N77MiYK1D4tdtc2w9XbAc1P3OeSCoBNB9wepQ+iV74LRRcfKNrowYYtiOaF48W CIC0uw7XZSJ26a2IjZ/i6qgBhp03LWumiBzZeXxb4DU6hIIrZiI66hLXRw1wj2275hWTBC0H2/e6 XffL3e6H3bbHDsVQOusPnmqFK7ZNWpZPFLQeg7QcdHqU3MRKUHr7ak9FDTBsSyVfmyXm7rWApIHU MafHyZkqrkR8xnLPRQ1wK2KJ5MvfEXP/hpO2DZ9tC07cJnhnK6LLBqHk5mc824dnB3eD5J+miBzZ 2h7oyeF6N+zSWS94vgtuRfootbNR0jsWAk0fQI5sdXocy/khaoArdsZS7zwk5l+fgSQ/PmH1Pb5S +mHFjt/pj6gBht0r8+guMXctgLlnOZBOAlAnxOavsON3/LevWuBWpBvmkbckvesxpF6c3FaBKPh5 DfBb1ADD7sT86FUxdz2G1MbL2+/xd9AAEL/df1EDDBsAkD64Xsxdc5HefLXvV+cTxX/oz6iBoPwE e5Dev1rM9x4FPn2z0765675YdQTvlz12/Pv+jRoIaNjpvb8W+eujkGM7j6/QQQkbBkpm2Pf2vW7h +yd4ovSeX4nsngckPugcY1DC1mGU3LouED/zQDzJ9O45InseB5IfdQo5UGGHoii5xVtn6OXC1080 vWu2yN4FQOrT9h+wDmbY4UKU3GTvG627jS+fbHrnHYJ9jUA60R7AZ7cAhh2Jo+S7q3z5c+6NdnoA K6V3zJD0xmrB3scBs9npcRynCsoCGTXgk7DTO26V9KYKwf4nAPHedYR2UEVVKP727wIZNeDxsNM7 bpb0pnLBhwsASTo9jmuokgEovsH+z3lxM0+GnX73e5LeVCb4cBEgrU6P4yqqdDCKr18a6KgBj4Vt bv+OpDeWCg40ApJyehzXURW1KLrOu1e9WMkT/wnm9hsFh34DSKrjtYZuCQDo40c/RAfmqEjxTfZ8 wq1XuXrFNrdfL+amUsGhJQDSTo/jWrr/SKdHcB1Xhm1umy7mK3HBR78B4P43Z3SSHvgFFF71OFfr k7gqbHPbNDFfjQsO/9bpUTxBnzYahVfMZdTdMJwe4DPma6WClm0WPJKy6NbTY518f29fI4P7evuz 578zBo9H4eUPMeoeOH6hgbm5QtreC7rXXwvpBEbNeYh99d8YdS8cC1u2VEvbUQ7uofvCGHoBYpP/ lVGfQt7DltcHCMwkAB6H7itj2MWITZrNqDOQt7DljUECs4WvFGbJGP43iH3lx4w6Q7aHLX8eIjCb eHJSDozPXYbY+f/MqPvAtrDlreGC9FFAePpoLkL1VyD6pTsZdR9ZHra8PUKQPgKY3n8bXaeF6r+B 6Hl3MOosWBa2/OUsQfowYH5i1UMGmlH/DUQnMups5Ry2vDtWkNoPmB9bMQ8BMBquQnTC7Yw6B1mH Le99RZB8D0h/aOE4ZDRMRXT8Dxl1jvoctuz5mqBlK9C62455As1ouBrRcT9g1BbIOGzZe62g5TUg +Y6d8wSW0fD3iI79PqO2yCnDlgO3CJr/BCS25GOeQDIarkF0jHs/vtmLejxtVQ7PEnn/bEHL+jyO EzyhEdMYtQ26hC2f3C+yb4ygeTV4kr+9jIZpiJw7g1HboCNsOTZP5MCXBc1LwBOU7GfUX8OobaSl 5WmRjycLWp4EwJe/88GouxqRc3n0w04hJOai7UR/ygejbioiY/iKot1cdc2j3xnDr0JkzExGnQcM O0+M2isRGXsXo84Thp0HxtCvIzL2R4w6jxi2zYyhlyMy7l8YdZ4xbBvpmr9DZNxPGbUDGLZN9Olf RWT8vYzaIQzbBnrQJITGznZ6jEBj2BbTAy9AaOx90DrE1dpBDNtCqv95CI17ENqIMGqHMWyLqKqx CI//d+hQlFG7gOPv3ecHquIchCY8Ah0qYNQuwRU7R6rsLIQmzIMOFzFqF2HYOVClIxCa8Dh0pIRR uwzDzpIqOQOhCU9AR8sYtQsx7GwUD0NowgLoWAWjdimG3VcFgxAe/yR0QTWjdjGG3RfRfgiPXwhd OIBRuxzDzlSkAqFxT0IX1zBqD2DYmQjFERr7K+j4GYzaIxj2qRhFMMY8AV02klF7CMPujY7CGD0P RsUXGbXHMOyeqDCMsx+BUTWRUXsQw+6OMmCMehBG/4sZtUcx7G4YI++FMfAyRu1hDPskuuEeGIOn MmqPY9gn0MNvgzHkekbtAwy7naq5AcbwWxm1TzBsAGrgVOi6u50egywU+LBV9d9Cj7gfWmuu1j4S 6LBV+Zehz3yEV5T7UHDDjn8RetR8aCPGqH0omGEXNUCPego6xOsU/Sp4YceGQI9aDB0pZ9Q+Fqyw I/2hv/Br6BgvFPC74IQdKoMe9Sx04RBGHQDBCFsXQI9shC4ewagDwv9hqxD0iPnQZeMYdYD4PmxV Nwe6cjKjDhhfv3efGvYT6P7fZNQB5N8Ve9A/QQ++mVEHlD/D7ncdjGH3MOoA81/YFZfBqHuEUQec v8KOfwlGw2JGTT4Ku/AsGGf+nlETAL+EHR0C1bDM6SnIRbwfdqgCqmEZdHQgV2vq4O2wdSFU/XPQ hfWMmjrxcNgGVN1C6PhYRk1deDZsVfswdMWljJq65cmw1eC7oft/i1FTj7wXdr8boU+/g1FTr7wV dvnlMIbPYdR0St4Ju2QidMMzjJoy4o2wCxqgRz7PqClj7g87PACof87pKchj3B22LgHql0LHeAEu 9Y17w1YhoG4RdPHZjJr6zL1hD30IuuwSRk1ZcWfYg2ZC95vOqClr7gu76lrowTMZNeXEXWHHLwaG znF6CvIB94RdOAo4YxG0DnO1ppy5I+zIYOCMJdChEkZNlnA+bCMO1C3hFTBkKWfDVmGg9inows8z arKUs2HX/AK69EJGTZZzLuwBP4CqvpZRky2cCbt8CjBwpiPfmoIh/2EXTQCGPAzFz1UkG+U37Ohw oPYpKH4EHdksf2EblUDts1DhCkZNtstP2CoGDHsKKlbLqCkv8hN2zcNQxfwMGMof+8PuPxOq/EpG TXllb9hlU6EGzGDUlHf2hV04Dhj0oG0PT9Qbe8KODAVqFkAZUa7W5Ajrw9alQM0iqHAloybHWBx2 CBj8GFSsjlGTo6wNe8BsqJLzGTU5zrqwy78NVcGz9cgdrAm7aBLQ7y5LHorICrmHHR0BnDYHShtc rck1cgvbqAJOmw9lFDNqcpXsw1YRYOBjUJFBjJpcJ/uwq++FKhzNqMmVsgu77B+hSnliE7lX38Mu vAiouM2GUYis07eww58Dqn/OIyDkepmHrSuA/vN4BIQ8IcOww0D1HKjwYEZNnpBZ2OV3QxWcy6jJ M04ddvF0qJKrGDV5Su9hRydCld/OqMlzeg7bqAHK78/jKETW6T5sVQxUzIEySrlakyd1E7YGSmdD hfnmNuRdXcMu+h5U7AJGTZ7WOezIJVDFNzBq8rzjYRv1QMmPHByFyDptYatyoPgBKF3A1Zr8QY6c L9L6ujg9B5GlJLGcUZPv/D+BL4ueMTmGsgAAAABJRU5ErkJgglBLAwQKAAAAAAAAACEAV/cYmDAL AAAwCwAAFAAAAGRycy9tZWRpYS9pbWFnZTIucG5niVBORw0KGgoAAAANSUhEUgAAAN4AAAB9CAYA AADN7933AAAABmJLR0QA/wD/AP+gvaeTAAAACXBIWXMAAA7EAAAOxAGVKw4bAAAK0ElEQVR4nO3d a4xcd3nH8e/z/59z5j5r7+7sem/e9fq2XseOiQMJiZ0E0gRfQ5wmdogvcRwHYyeUxEaBEMAJShwQ 0EpUBESLgBdVEaBKldoXlSrUlha16tsioUp91RcVl3APqGV3Tl/M7K53s2uvd2fmzOX3kUZ79uyM 59HMfj3nzOWs0eGm/+PBmHga4mkoTxPHU1CegnIZ4ikoT899LU8RT1fPG1f/gRgoVxdiiMtUVsQe 8IBVvpqH2BHjqstXrcdB7InNwCLMInAhvOVrOPu9+bn10a3PWwI3naxCU99h8X8+FMdTb0L5NzD9 a5ieWf7dzDnmApi71OKrF70CVw3AZpdjrLJudn31Jqqui+ett8oVXbUuXnD+2eXqeeNFL0f1uhe5 XMyCy7Lkz2eW40XWzV0fsz/PnfnXpr7/21nDbvj4hztjpn4B5f+t/jLEld+AuPrbMbtu/td43vfX Wp6/TuFdP7ylfl65/Rb7eWU5//T3FOwqregGjP/77pipNyD+v+om2cKIFqybXT9zYv73Cq+lwpu7 e2auf/5l5847d/cWP/yPivUqFv/2YzFTP4XyGzD1Yyj/rhpENZ6FYS2MSuEpPOZfdrHw5s43c7rq fooXOVXPsubyP7VlsAFT/wDT1VAqzxKINI1fvHRXvHi4M/+BAHGMZbqwQi+uWKLw5GebPtYg6QFE aiH+7S+J3/wl5f/5L37+/N54XpwxYB5X7GXN5e80RZQKTzpDeZryz3/Ez56di3Iuzso2b8/r/9yw KBWeSNUb5/dUNl7LzD5VQXUPrPdrtY1S4Yksw08f31N5pCzH86IsffNfVhSkwhNZhZ8cvTOe9whZ jiuPmGXo+9vvLxmlwhOpkx8fuCOmPBNk5RTu2EX48hWFJ9IomYeOkv/A07ggNJf0MCJtL5Wm+MJl is88ay4IDbSpKVJXbmCQro+/Rrhx87z9PYUnUifhLbdRfP4lfLHrLU+yKDyROsg8cpLcyffjvF/0 mU3t44nUkKWzFD/yCoXT522p6ECPeCI14weGKX7kCuHoxuu+qK7wRGogfNvtFJ69jM8Xl/VOFoUn skqZh06RPXZ2yf25xWgfT2SFLJ2hcPFV8o+du+b+3GL0iCeyAm7dCMWLVwhHxvUmaZFGCHfdQf7C J/G5woo/KqTwRG5A+vAJsg8v/frccmkfT2Q5ohT585fJH7v263PLpUc8ketw3X0UnrlCuGGiZp9C V3gi1xBs2kHhwqv4rm4d+kGkEVJ7D5F77CIujGp+ECTt44ks5DzZ9z1H4fGPWj2iAz3iicxjuS7y Zz9FNLG7rof6U3giVX5wI/kPXCEoDdX9+JoKTwQId91N/tSLuHS2IQe11T6edLz0/tMU3/+qNSo6 0COedLIwRe74C6R239vwv6eg8KQjWbGH/NkrhGOTifwRE4UnHccPbyF/9jX82r7E/nKQwpOOEu68 m9zxF3GpTKJ/rktPrkjHSN93isKZVyzp6ECPeNIJgojcsY+S2n1f4sHNUHjS1qzQTf70FcKx7U0T HSg8aWN+aDO506/h1/Y3VXSg8KRNhTfdRfbRF3Gpxr0ofiMUnrSPICKc3EO0ez/RxO3G468mPdGS FJ60PD+yneiWfUQ7343LFg1eTnqk61J40pKsWCK6+X6iW95D0Ddm8OWkR7ohCk9aRxARTuwl3LWP YOOtqz7SV5IUnjQ9PzxJuGs/0fZ3VTclLyc90qopPGlKVigR7byfcOc+gtJoy21KXo/Ck+YRRARb 9hLt3I8f341zrbspeT0KTxLn+jcT3XyIcPsf4DKFttiUvB6FJ8lI5Qm33Ut48yGCga0GX016ooZS eNJQfngn4Y6DBFvvxkUZg0tJj5QIhSd1Z9m1BJP3E+04iO8ZNfjTpEdKnMKT+jCHH72V4KaDBON3 4oKwbZ8oWQmFJzVlhX7Cyf0Ek/vxXesMPpv0SE1J4cnquQC/YQ/h9oOEY7cZfCvpiZqewpMVs64h wu2HSe1+zOC7wKeSHqllKDy5Mc7jR+8kuOm9hOvfYfCXSU/UkhSeLIvl+gi2HSaYPITPlwya97Nu rUDhyTX5kdsIJh8kHL/L4K+SHqdtKDx5q/Qawq2HCLY9gO8aNvjjpCdqOwpPZrl1uwi2PYjfcA8u iAwuJD1S21J4nS7KE2w6QDDxIL573OD1pCfqCAqvQ7nebQRbj+DH78OFGYOLSY/UURReJ3Ehfuxe /LZHCPpuMvha0hN1LIXXCTIlgi1HCLYcwWV7WuIoXO1O4bUx17cLv/Uofv09OB8anE16JKlSeO3G p/Cj+wgmjuK7txr8WdITySIUXpuw3CB+88P4je/FpdcYfCLpkeQaFF6Lc/234bccww3tbeuDA7Ub hdeKgix+7BB+0zH8mnGDLyU9kdwghddCLL8ev/lR/NhhXFQweCHpkWSFFF4LsNLb8ZtP4Abuwjmn zck2oPCalQtxwwfwm07g104Y/HnSE0kNKbxmE3XjNxzFjx/DZUoGryQ9kdSBwmsSVtiE33gSN3II F6QNnkl6JKkjhZcw69uDHz+F799j8NdJjyMNovCS4NK4oQfw46dwxU0GX0l6ImkwhddIqT786HHc 6KO41FrTUbk6l8JrhOIkfsMT2MABnI8Mzic9kSRM4dWR9e7BbTiLL2n/TeZTeLVmAbbuIH7sKVzX pMHXk55ImpDCqxWfwwaP4UefxGWHDP4k6YmkiSm81YpKuJEnsOETuGiNwSeTnkhagMJbqexG3Ppz 2MARnNcL3nJjFN6N6roVt/481nu/3rAsK6bwlqt3H27kAm7N2/UMpayawrsWS2HrjmLD53C5zToc ntSMwluMz2PrnqgEl+o3+FzSE0mbUXhXC3qwwXPY4JO4UM9QSv0oPIBoEBv8IPSfxAV5g0tJTyRt rrPDS49jg89B6VGcT+k9lNIwnRledgc2eBF6juBcYPB40hNJh+ms8PK3Y0OXcN37DR5JehrpYJ0R Xte92NCHcV17Df4+6WlE2jk8B92HscFLuMItetFbmkr7hWcB9BytbFJmtxr8RdITibxF+4RnIfS+ DwYv4TLjOo6JNLXWD88iKB2HwYu49JjBF5OeSOS6Wjc8S0HpBAw8h0uvN/hC0hOJLFvrhWdpKJ2C wWdxqWF90ltaUuuE5zJQOg3rPoRLDeiNy9LSmj88l50LLuo3+HTSE4msWvOG5/JQOgP9T+OiPoMr SU8kUjPNF57LQ+ks9F/Awl6Dl5OeSKTmmic8l4fSU9B3AQu79Vk4aWvJh+ey0HsG+j6IhT0GH096 IpG6c4lds6Wh9xxs+3ds6CWrRCfSGRofnkXQcxom/g0bfsUs6ldw0nEaGF4Aa4/Dlu9jw58xiwYU nHSsBoTnoeth2Pw9bPjzZqkRBScdr47hOSg+ABu/i418wSw1puBEquoTXn4fbPg7bPh1s/QmBSey QG3Dy70b1v8NNvwVs/SEghNZQm1ex8vsgZ7nsMwug6/W5J8UaWerCy91M6y9iGXfafCNGo0k0v5W Fl64CdZ8CMvdZ/DtGo8k0v5uLDw/CMXzkHsAc4H24URWaHnhuW7In4X8UcylFJzIKln8qztipssQ x1AuQzmuLMdlIAvZk5A7ifmcghOpkSXCCyHzh5A7g/luBSdSYwvCM4gOQPYpLNB7KUXqZS684B7I nMOCDQpOpN7iN/8ojn//gzjpOUQ6yf8DEI0+t5udvYEAAAAASUVORK5CYIJQSwMECgAAAAAAAAAh AGZGuY4xGQAAMRkAABQAAABkcnMvbWVkaWEvaW1hZ2UzLnBuZ4lQTkcNChoKAAAADUlIRFIAAAFM AAABIwgGAAAAWcw40AAAAAZiS0dEAP8A/wD/oL2nkwAAAAlwSFlzAAAOxAAADsQBlSsOGwAAGNFJ REFUeJzt3Xl4XXWBxvH39zvn3D170iRt0rRN0ibp3pA2XWgBRQpMWewUKNBHRFFgEGSrCDozLozK CLjghoACCgjKpiijM4zLzKCj86jPqDPOPs6+Dzjdm5z5IyHN2ma5957t+3mePrdN0+Ymbb7Pe+65 iwQAmBYT9BUAEIz/fe8Zvg4fkPzhN4y69CXV3P5t+jAOXxAgIX75mWv8gV/8VPIHhoo4SShfufTH /NpXzfu+QytEMIHYe+ndW/2JEdSMgjnZn6m5I3kRTdwnDCTFS+8ZCqWkSSKoOQdzwqUv1dwZ74jG +pMDkual924dStgJIzj5+0z+vtMP5oSPIan27vhENDafCJBUL/3W2CU51WVQwZzwMa2j2g99M5Lt ieSVBpLu5fcNLUl/GqF85TI0wRz/sXzJWdCu6ls/G/oehf4KApBevmObfyw4/khw4hLM0Z+TfMk2 tsnrWK3CpXtD1ahQXRkAx7z829sm3h6ZkGCO/2EXtMvr6lXhomsDbRbBBELil3ed5vuv3EdSOk5w khdMf/SvrSN3Ubeq3/HJsveLYAIB+uXd245/15/xlwRz4g8vJa9zlapu+VDJe0YwgTLa9+ib/MF/ +/nQL6YTtfGXBHOSH/6Y9zO5CtXf93xJ2kYwgRLb9/iV/uC//Ewj324zidr4S4J5wmCO/32nqVW1 H3msKK0jmEAJ7PvSW/zBf/7xuEAQzCCCqcFRP3dcuctWqua998yqfQQTKJL9T7/VH/ynH2noxM1k cSSYgQdz5H18aVCyDU1KnbRJlVffNK0WEkxgDg585SZ/4B9+IA0eO7s99P1PMKMQzDHv56WUWrlO 1e+9a8ouEkxghg587RZ/4O+/Jw0eGXrDKzEkmNEO5vD7vvJ3OAsWKrV+oyqvvm6kkwQTmKb/u/90 X4f3a3QcJRHMUb8Xp2CO/n2TySlz8y1yBWBK+x7a4fsH/nvoG+fI/qCvDgJgG5tUcd2NymzcbFiY wCT23bvp2JPujl6U49bkZG9jYZ7o+o/7WGFdmMZRbueFqnjzNSOdZGECw/Z9euPQt6zPjkg6t3u5 Kq/bK6+9c8x/Bv5nIPH23bfx2MMTpTHrkIU56oMkYGGabEH511+p3I7XTtpGFiYSad/9/cNrMuAr gtBIb32VCm+6Tk5dPXcrAiRp3wMb/DGH3JMuRhZmkhambZyviqtuVPqkjSfsIQsTsbf/MxtG1iSD EiNcV7nzdit34etlMxke6YPk2v/Z9cfaOH4xsjATvzDdrpWquOpmeW3tM2ogCxOxs//B9WNP4gDD TKFC+UuvUub0HbLWzngwEkzEyv4H+0glJpXe+hrlL3uLnOraWR9Zc0iO2Nj/UJ8/rUNsDskTdUhu 57WocMWNSq9eP+fesTARC/sfYlliHMdR9uyLlNt5+bRP6pwICxORt//hPn/scmFhJn1hOouWqeKK t8lbsqyojWNhItL2P3wSyxLHpNLK7XyDsmddKOu4RR+EBBORRSwxmtvTq8Ib9sptajHSJSX5GByS I3IOfG4olCOHoyc8ZOaQPM6H5CZXUO6iX1P2lB0l7xkLE5Fy4PO93McSI1J9pyh/6Vvl1Ez9+O9i YmEiMg58vncolcPrjYWZ3IVpq+qV33OD0r1by9owFiYiYSSWSLz0Kecqt+sqOblC2QcfCxOhd+CR deOeYYiFmcSFaRsXqrDnZqW61gbWLRYmQu3AI+tYlknnuMqecbGyZ79ONpUOdOSxMBFaBx5dN+oO 6SzMJC5Mp61b+T175bV2hqJVobgSwHgHHh1elgQzmcF008rueKNyr9kdqkZxSI7QOfDYWu46lGBu x2rlL71FbmNrqGIpsTARIgceW3sskxMWGgsz9gvTyyp3zpuUPW1XaLvEwkQoHPjCGlZlgrmda5W/ 5Ba5DQtCG0uJhYkQOPCFNUOpnGRFsjDHXcZtYaayyp5zpbLbJn9Z27BhYSJQBx9f4x8LH5LEXXaS crv3yq1rjkQsJRYmAnLwidUjz45+bCWxMBOxMDN55c65Spkt50auPyxMlN3BJ1azKRPK7d6g/IU3 y6ltjFwsJRYmyuzgE6v8sUuLhZmEhWmyBWXPvUaZ/rMj3RwWJsrm4BdXcSY8gbyejcpdcLOc6oZI x1JiYaIMDn5p5bhXc2RhTnUZp4VpMhXKnn+tMn3bY9MZFiZK6uCXVrIpE8hbsUW5nTfKqSrPE/uW S6w+GYTLwSdX+GOXFgtz4tvGXkZ9YSpbodz5b1W69zWxbAsLEyVx8MkVLMuEcbv6ldu1Nxa3VU4l tp8YgjMmlizMse8z4W1jLyO5MNM5ZX/lGmX6S/8iZEFjYaKoDj21nEfuJIjbvla5XbfIqZsf+1hK LEwU0aGnlg8NkymXIgtz4tvGXkZmYbppZbe/SZmTL0hUQ1iYKIpDT/dwH8uEcFq7lbvgNrnz2hIV S4mFiSI49HTPUCpHlh8LM5YL07rKnHaZsq96XWK7wcLErB16Zrk/+psX8WWb2pXfdZvc+eF4bZ2g JPqTx+wdeqZ7OJOj1xcLc+SXcVmY1lF6y0XKbX8zrRALE7Nw6Nkubq9MAFvfqtzOt8trW0Esh/GF wIwcerZrzO2VLMyJb4vDwvQ27lT+V66jD+OwMDFth77Msow7U92k3Plvk9feSywnwRcF03Loy8v8 ydYkC3Pi26K6ML21Zyr/2rfThONgYeKEDn1lGcsyxkyuStlzblJq+TZieQIEE8d1+CtLeaRjjLkd G5Q9721yKuP1NGylwhcJUzr83FJ/6FDOTDwU5ZB8yr8jEofkblqZV1+pTP9OGjADLExM6vBznQzL mLLNS5V77TvkNiwiljNEMDEBsYwpY5XevFvpUy6XdT1iOQt80TDG4a92+OMPtzkkj/4hualqUva8 2+S1reZ7fg5YmBhx+KsdLMsY8lZtV2b7tbKZArGcI76AkCQd/lr7qNffYWGOef+ILkyTrVTmrJuU 6jmF7/MiYWFiKJaIFWdJn7I7bpFTGd/X1wkCwUy4w88v4U7pceKmlD7tSqVOeq2stcSyyAhmgh1+ fgmpjBHb2KHsOe+UO28xoSwRgplQxDJGjFWq/yKlt14u66aIZQnxxU2YI7+zeOi0waQnWDjpM+n7 h/ikjwoNyu64Vd4inl2oHFiYCXLk64u4vTJG3M4tSp+1V06umliWCV/ohDjy9TZ/aAUdbwWyMCd9 /7AtTDel9KlXK917Pt+/ZcbCTIAj32hjWcaEbViizDnvlNuwhFgGgGDG3JFvLCSVMeGtPV/pU6+S 9dLEMiB84WPsWCxHH1JzSB61Q3KTqVJm+9vkdW7m+zVgLMyYOvK7rRyGx4CzsFeZs26VU8ET/IYB wYyhI7/bSiqjzrpKbb5cqb7dPGInRGzQVwDFdeT3WohlxJnqBcrtvkeZDZcYYhkuLMwYIZbR5/ac ocxpb5VN5whlCPGPEhNHXlgw8enZJpyY4aRPaE/6pPJKn3a9Uj2n8z0ZYizMGDj6wgJe2THCbHOP Mme+U071fGIZctyGGXFHX5hPK6PKWHl9lyq/+xOGWEYDCzPCjv5+M3cdiiiTq1X6jNvktZ1EKCOE YEbU0d9vJpUR5bT2Kn3GbXIKdcQyYjgkj6Cj32willFkHKX6L1du512GWEYTCzNiiGU0mUKDMme8 U27LGkIZYQQzQo5+q5HbLCPIadugzOm3yuZqiGXE8Q8YAUe/1eRLgxp9P8qxl2bcff+4H2Yo7odp HaX6r1C692K+z2KChRlyR7/d6MsfDPpqYIZMRZMyZ/y63OYVxDJGOOkTYke/XT+8LBElzuKTVbjs cUMs44eFGVJHv1PP7ZVRYz2lNl+l1OpdhDKmCGYIDXynjoc6RoypXKD0a35TbmMXsYwxDslDZuAP amllxDgdr1J+z2OGWMYfCzNEBv6ghlhGiZNSast1Si0/l1AmBMEMCWIZLaaqVflLHjXSC0FfFZQR h+QhMPCH1cQyQpwlpwzHEknDwgzYwB9WEcuosK5S/b+m1KoLiGVCEcwADfxRJXcdighTmKf0q98j t4n7ViYZh+QBGfijClIZEU7rBuUvfcoQS7AwAzDwYoFlGQXGyuu9XOneywklJBHMsht4sUAqoyBb o/Spvym3pY9YYgSH5GU08GIlsYwA27RK+T3PGWKJ8ViYZTIUS55II+zclRcr3f8WQolJEcwyGHix ypcGgr4aOJ5UhVLbbpO3aBuxxJQIZokRy/AzdUuVO/9BI3096KuCkOM2zBIa+G41sQw5d9l5w7EE ToyFWUr+0aCvAabiZpTatFde51nEEtNGMEuEuw+Fl6lsVW7XE0b6ZtBXBRHDIXkJEMvwclpPHo4l MHMszCIjliFlrNy1Vyi1hkftYPYIZhERy5BKVyq19T1yW/qJJeaEYBYJsQwnU9ul1Knvl1Mxn1hi zrgNswiIZTg57Wcre85DhliiWFiYc0QsQ8h68vqul9f1q4QSRUUw52DwxQIvhxs2uXlKb3u/nHkr iSWKjmDO0uB3K3yRy1CxjeuUOvm3ZHN1xBIlQTBnYfC7PFt62LjdF8tdd42s4xFLlAwnfWaIWIaM m5W35Xal+q43xBKlxsKcAWIZLqZioVLb7pBT00EoURYEc5qIZbjYlq3yNr5LNl1BLFE2BHMaiGWI GCt35ZvlrLhc1lpiibLiNswTIJYh4uXlbb1T3qo3GmKJILAwj2PwexW8HG5ImMo2eSffKad6MaFE YAjmFAa/V+mLWoaCnb9F3sbbub0SgSOYkxiKJcLA6Xm93FVXy1qHWCJw3IaJcHIy8ja9X6k1bzHE EmHBwhyHdRk8k58vb/NdcmqXEUqECsEchVgGz87rk7fpA7KZGmKJ0CGYwwb/uJIz4gFzOnfLXXM9 jwdHaHEbpqTBP64ilUGyKXl971Kqdy+PB0eoJX5hEsuAZRqU2nSXnHqevxLhl+hgEstgmbrV8jZ+ UDY3j1giEhIbzMHvV3GbZYDsovPlrrtV1kkRS0RGIv+zDn5/eFmOCeZkD+w5wYN9/Dk01zeSzLhL jfzclxn+2BN/79ifP/b3+BPepnF/buyf9/1R//Qn+HNjr4smfZ/Rb5v87x5+X7lyV++V23lRIv/v IdoStzAHv1/NQx6DkqqW1/9BOfPWE0tEUqKCOfiDag7DA2Iqlsjb9FHZioXEEpGVmGD6P6jmJcsC Yhu3yF1/h2yKJ89AtCUimP4PajgMD4jTsUfOyhtkrUssEXmxv+P6UCxRdsaVu/Zd8lbvNcQScRHr hen/SQ23WQYhVSNvw11yGvoIJWIltsH0/6SWw/AAmIoOef33yBZaiSViJ5aH5P4PGyllAEzjVrlb P08sEVuxW5j+j1p8De4P+mokjm2/TM7yG3lmdMRarBam/+MOYllu1pOz9nZ5K/fyzOiIvXgtzIH/ CfoaJEuqVm7fR+TU9xJKJEJsgun/sI4z4mVkKpfKXf8x2XwLsURixCKY/g/rOSNeRqbxVLnrflvW KxBLJErkgzkUS5SLbX+DnO4bOLmDRIr0SR//Rw3EslyMJ2f17fKW38zJHSRWZBcmsSwjt1Ju70fl NPQTSiRaJIPp/3ieL557qDxyrfL67pWtaCeWSLzIBdP/8XxfOhr01UgEU7NOTu/HZdO1xBJQxG7D 9H+ymFiWiWk+W876B4klMEpkFqb/0x5fA/8V9NVIBNtxtWzndbLWEktglOgsTGJZesaTs+oOucuu N8QSmCgSC9P/0yZO8pSaVy1n7cfl1G0glMAUQh9M/0+beRRPqeXa5PbeJ1tYQiyB4wh1MP2fNPP4 8BIz1SfJWftJTu4A0xDa2zD9n8wnlSVmms+V0/cQsQSmKbTBRGnZ9uvkrb7bWCdDLIFpCuUhuf/T BZzkKRWTkl3xATnzzyOUwAyFLpj+TxdQylLxauSs/pRs7XpiCcxCqILp/6yFZVkq2YVy1j0om+dM ODBboQmm/7NW7j5UKpVr5Ky5TzbdQCyBOQhNMFEapv7VsivvkXVzxBKYo1CcJff/rJVpWQKmZY/s 6nuJJVAkgQfT/7OFxLIEbPstcrtvN9a6xBIokkAPyf0/b+MkT7GZlGzPnXKazyeUQJEFFkz/54uI ZbG5VXJWflq2dhOxBEogkGD6P19EKYstPV/OqodlK7qIJVAiZQ+m/xeLWZbFVuiRs+oh2UwzsQRK qKwnffy/XEIpi61mq+zaJ4klUAZlC6b/l+3EsshM04Wyqx6S9SqIJVAGZQmm/1fEsthM2w1yuj9k rJMilkCZ8EifqDGuTOcH5My/hFACZVbyYPp/3cFJnmJx8rLd98nWnUYsgQCUNJj+X3fyhBrF4tXL rnhUtnI1sQQCUrJg+n+zlGVZLJk22ZWPy+YWE0sgQCUJpv+3y4hlseRXyq54TDY9j1gCAQv8yTdw HNVbZVc9QyyBkCh6MP2/7WJaFoGpP1d2+aPcxxIIkaIG0/+7bmJZDM1XyCy7V9ZJE0sgRIoWTP/v e4hlEZiF75DT8X5jrUMsgZApykkf/xc9PvcemitHpuNu2aY9hBIIKR7pEwY2K7P0Adm6M4klEGJz Dqb/i+XcOX0u3GqZri/IVvUTSyDk5hRM/x9WcH/LuUgtkOl+UjbfTSyBCJh1MP1/XEks5yLbJdP9 lGymhVgCETGrs+T+P62ilHNR6JdZ/jyxBCJmxsEklnNUc5ZMz7OyqTpiCUTMjILp//NqYjkXDXtk lj4i6+SIJRBB0w6m/y9riOVcNF8rp+MTxlqXWAIRNa2TPv6/ruUEzxyY1l+XbdlLKIGIO2Ew/X9b 78s/Uo7rEkNWZvGdsk1XEEsgBqaxMI+W/lrEkfFk2j8l23ABsQRi4rjB9P+9l0Px2bBZmc6HZWu3 E0sgRqYMpv8fJxHL2XAqZZY9IVu1mVgCMTNpMP3/7COWs+HWy3Q/LVtYQyyBGHLGv8H/r/WUcjZS rTI9X5XNLyeWQEzx9G7FkOmU6X5WNtNKLIEYG7Mw/f/ewLqcqfwamZ7nZNPNxBKIuZFH+vj/008s Z6pyi0z3c7KpBmIJJICVJP+ljcRypqq3S11PyXpVxBJICOu/vIlYzlTdBdLSR2SdLLEEEqTor0se e41vlto/LWs9YgkkDMGcifk3yy7+oLHWEksggbhb0XS1/obsgpsIJZBgBHM62u6Qbb6KWAIJRzCP y0qLPyzbeBmxBEAwp2RcacknZOsvJJYAJBHMyZmU1P6AbN05xBLACII5ns1KHZ+TrTmdWAIYg2CO ZgvS0sdkq7YSSwATEMxXONXS0i/KVqwnlgAmRTAlya2Tlj7JE/8COC6C6TVJy56WzXUTSwDHlexg plqlZc/IZtuJJYATSm4w00ukpc/IZhYSSwDTksxgZrqkpU/zLOkAZiR5wcytkjqflE3VE0sAM5Ks YObWyfa8YKT6oK8JgAhKzvNh5vuGYwkAs5OMYOY3yHR/g1gCmJP4B7OwSab7eWIJYM7iHczCyTJd zxFLAEUR32BWbJVZ9iyxBFA08QxmxakyS58mlgCKKn7BrHy1TOeXiCWAootXMCvPkOl4nFgCKIn4 BLPqLJmOR4glgJKJRzCrdsgseZhYAiip6Aez+lyZJZ8hlgBKLtrBrN4ps/h+YgmgLKIbzJpdMos+ SSwBlE00g1mzW6bt48QSQFlFL5g1F8ss/DCxBFB20QpmzYVSy51BXwsACRWdYFbvkhbcLWMd1iWA QEQjmFU7pZYPE0sAgQp/MKvOJZYAQiHcwazcIbV8VMa6xBJA4MIbzIqzpJaPyViPWAIIhXC+amTF dqnl48QSQKiEb2EWTh+OZYpYAgiVcC3Mwquklk/J2DSxBBA64VmY+VOkBcQSQHiFI5i5k6WWe2Wc DLEEEFrBBzO3WWq5X8bJEksAoRbsbZi5jdKCB4glgEgIbmFmNxBLAJESTDCzfcOxzBFLAJFR/mCm V0nz75dx8sQSQKSUN5ipbmnBgzJuJbEEEDnlC6bXMRzLamIJIJLKE0x34XAs64klgMgq/d2K3PlS 88MyXhOxBBBppV2YToPU/JBMqoVYAoi80gXT1kjND8qkFhFLALFQmkNyWyk1PiCT7iSWAGKj+AvT 5KXGT8tklhNLALFS3IVpMtK8T8hk1hBLALFTxIWZkho+KpNdTywBxFKRgulK9XfJ5LYQSwCxVYRg OlLdB2TypxFLALE292DWvlsmfyaxBBB7cwtm9TtkCucRSwCJMPtgVt4gU3ERsQSQGLMLZuGNMpWv J5YAEmXmwcxdIFN1LbEEkDgzC2bmTKnq7SW6KgAQbtMPZvpkqfrdMtZhXQJIpOkF01snVd8hY1PE EkBinTiYbpdU/SEZy8vhAki24wfTaZOq75FxKoglgMSbOpi2Sar6mIxTSywBQFMF09RKVffIuM3E EgCGTXw+TFOQKj4i4/LSEgAw2riFmZYKd8p4y4glAIwzKpiuVHifTGotsQSASdiRi9xvyKQ2E0sA mIr/8ibfP/S0H/T1AIDQ8w99jlgCwDT8P/Ba065FsD/yAAAAAElFTkSuQmCCUEsDBAoAAAAAAAAA IQDAP4nT8QsAAPELAAAUAAAAZHJzL21lZGlhL2ltYWdlNC5wbmeJUE5HDQoaCgAAAA1JSERSAAAA 1QAAAGYIBgAAAFwe1FgAAAAGYktHRAD/AP8A/6C9p5MAAAAJcEhZcwAADsQAAA7EAZUrDhsAAAuR SURBVHic7Z15bBzVHce/773x+lgf62N9rO34jB1fSRxwQhyHcARCxSGiqlChiiCVtgh6cPyRklal 6kFFKyillJYEKOUoRSnlCoRQrnDU0HCFEJSEBgIqVSgkJLW9a+/16x+z2aztdeK1d3eu30d60mbW Tt68+X3m++ZldhZgGIZhss/QLSfT8IbzKPThIBndF7MjjO4AY26Gbl1OIAEcUYkEchZegLwVV3Dt TAEPDJOU4d8tJ1DMpQlSgQBZ2Q73Reu5fpLAg8JMYvi2gXg6TSUVACCnAEVXbOYamgAPCBNn+PcD NFGeY0pFeiu6eivXUQI8GAyG/7AsJtNkeaYjFQgouobFOgIPhMMZvr0/YSFi5lIRAdDyUHzlFsfX lOMHwKmMrO9PshAxS6li27TOVSg4e51ja8uxO+5URjYs1cs/qTTpkQoEyLIGFF56jyPry5E77VRG 7lh6nIWI9EmF2HQw74wr4Zr/JUfVmaN21qmM3HnSuHRKfJ1RqQgAEbSes1BwjnOmg47ZUacyctcS fSECMEwqAiC9Lchf/RNo5fW2rznb76BT8f9xie4DAWaQCgTA5Ub+Od+Ha94KW9edrXfOqfjvXhxP J1NJFWuuk76K/JWX27b2bLtjTsT/pz6Ki2FiqUCAmrMA+auvgyqusF0NSqM7wKQH/z19dPyfMg+R j7dj5I5LEfrwLUv1ezrY7izhNPz3npiQToBVkurIzxIU8k77BvIGLrJNLdpmR5xG4P4TCCRixWxh qWJ/zuk8BfnnrYXMc1u+JjWjO8CkTuD+E2w3ZQrtfAGRT/ch/NlHpHkbLC2WpTvvNAIPLCJMSB67 JFW85bpRsHodXJ3LLVublu240wg80DtpZc+WUsW2565Yg/yVX7dkfVqy004i8JdevdSSCGNnqUCA 1rYUhRffYLka5SV1ExN4cKHtrp1SIbx7EIdvvMhyY2C5s4ATGN244OjKXjxlAKclVfx9Vz7cX/kh XF3WuM7ipDIZoxvnW+7MnHHG/Bi5bx0Cz9xlibGxhPlOYPShngkfa+ekOvo+xbfndAygcM0vTF23 pu6cExj9W3eSj2awVFNJBQJkVTPcF18PraLWlPXL0z8DGX24yxLTGbMR3f8Bhn/7TQTff92U42dK 0+3O2COd+kIEEDvzc1KlklTxJhTyz/0O8pZ/2VR1zEmVZcYe7TTl2dWSRCMIPHIzhjf+ylRjairD 7czYY/Ni105Hk4STapZJlfAzWksviq+4xRT1zEmVBcYen2eqM6kdCe99C4d+dqEpxtkUZtuV4KY2 ognpxEmFcb+frqQ68r7ILYR7zY/h6lhiWG1zUmWI4BNtpjhrOg0aHcbw+rUIbP2rYePPSZVmgk+2 jrt24qTKblIlttxl58N94TVZr3GWKk0EN7fohzYuCUtltFQgQGvvQ/G3b8pqnfP0Lw0En2rmqZ5J Ce/ahkM//VpWjw9LNUtCW5pYKJMT2b8PB9eem7XjxNO/GRJ6ujH+RWk0aQrH0z+zTP/092M7orlQ fstzGa95TqoZEPp7A6eTFQkFceCyAfJvvjejx4+TKgVCz9QnrOwdPbtzUlkkqY60KODqPxtFl1yb kfrnpJomoWfrOJ1sRPCVJ3D4xqsyckxZqmkQeraWhbIhofe24YsfrUn7sWWpjkH4eR+Fn/OxUDYm 8u+9OHjV6rQeY5ZqCsLP17BMDiH6xWc4cNmqtB1vlmoC4a1VFH6hmoVyGBQYweeXrKDAi0/O+tiz VAmEt1ayTE4mEsbI7T/HyMN3z6oOWCoA4ZcqKPyil4ViAAD+jRswtOGGGdeD46WKvFTGMjGTGH32 MRz+5doZ1YZjpYq84qHIy6UsFDMlwddfxhfrvpVyjThSqsgrJSwTMy3Ce97Fwe+m9jx3R0kVGSyk yD+KWCgmJSKffIQDl55PoX17p1U7jpEqMljIMjEzJnrgMxxadznG3n37uHVke6kig4XEQjHpgEaG cPi6KzE6+OIx68m2UrFMTEYIBvG/63+AwNObpqwtW0rFMjEZJRrB0K+vx8jG+5LWme2kYqGYbDFy 520YWn/rpHrTjOhMJogOFhLbxGQb/8Y/T9pmi6SKvsrL5IxxfHp6Px267tp4DVpaquirRcRCMWZg 7KWtOHj19wiw8PSPZWIMJTcXWl0j1JxmaA3NUI3N0JqagZt+Y02poq8VEVgpJhsoBVVdD1XXBFXf DK2+CaqhBaqmFlKppA+OsZRU0deKEx6rwzDpRVZUQ/maoer0ptU1Q9XOgXTlpvTUJctIFf1nMacT kx5yXFA1zVB1rVB1rdDq50LVt0AVFKblkWWmlyq6rSThwXEMkxqiqBTK1wKtthWqbi5UbStyapsF 8FzG/k1TSxXdxh/RYKaJkJDeOihfKzTfXChfC1xdSw15WKxppYpu8xCnE5MUpUFVNkHVtkPVtSOv /3xTPWnZlFLR6x7i2yMYADGBGqF87bpEvjbkzOkUwPNG92xKTCUVvVHK109ORmmQlU1QNe26RL42 qKpmyJzUVt+MxjRS0RtlPN1zElKD9DZB1rRDVccEqrSeQMkwhVT0Zhkvl9sc4fFB1XRA+TqgfJ1Q 1a2QOXmWFygZhkpFb1XQ+O9CYWxBXjFU9TxdopoOyJp5UO5SWwqUDMOkore9xDLZAJUDWdEKWa0L pKo7oMrqBfC40T0zDEOkou1enu5ZFFHig6rq0iWq7oD0tkJqLsek0HTIqlT0ThUd/eo8xvQoF6S3 Daq6B6q6C7KmG8pdzgIdh6xJRTuqebpnckRBOWRVN1RVN2R1N6S3DVKz/mpctsmKVLSjhpfLzYZQ EGXNUFU9UFU9ukwltQJ41OieWZ6MSkU7a/V04oQyHq0AsrIHqnI+ZFUPpLcTMjc9d2Uz48mYVPRe HU/3jCS3BLJqIWTlAsjqXsiyNkilsURZIO1S0a4GAkU5nbJNQSVUZS9kZS9k1UKIkiZIKVkiA0ir VLS7kdMpS4iiOZDeRRDehZBVvVBFdQJ4wuhuMUijVLSniYXKIMLTBuldBOnt1VuBVwAPG90tJgmz lor+1cKLERlAFLdAevsgK/t0mfJKBfCg0d1ipsGspKK9c/XrJ2bWiMJGCO9iyIo+Xab8cgE8ZHS3 mBkwI6lo33xCdJTTaTYU1EF6F0NWLIGsWAxZUOno++XsRMpS0b4OAo1loi/2Jt8HWb4EomIxZPkS SLdPAFuM7hWTAVJacqWPOmPXT7El80mvj7ENE19jwnYc3Y4jax6Jj/lLvCkjyQ0aNM17dEkAJPVd J70RZPx14nb9NUBJt4tYH4T+PomEv18ArjKIsqUQFf3QGi7gpW0HMe2DTR93UXJpWCoiAYg8iNIT IcoHIMv7IT3dLJJDOe6Bp0/m6xUenUokB0tV2A1RPqA3z4mQmj0/ycqkxjGvqeg/C/j/nhLJq4co HYAoXw5R2g+ZWy6ATUb3ijEZU55ZaX8vjUsnJyaV5gE8yyA8yyHKToZ0N3ESMcdlUpHQf5fqq3sT RXKEVAooWghRehpE6alAcS+k5JtQmdQYN/2jz/sI0ZBRfTGGHC9E6emA5zSI0lMgXRUCeMroXjEW Jn4WpgNL9LsjoglJY8ekQg5QeBKEZyXgOR1wz+e7uZm0olHwBUJ4JxD+QG/RTwDY7NYjVx3gWQnh OQMoXgGZ4xHAZqN7xdiUqRcq/JsIoT1A6H0guAcI77dOUgkXULwMomQl4DkD0t3JScRkjZSLjQ7f SwjuAYK7gbE9QHTIHFJplSDPKojSs4CSUyG1IhaJMYS0FB4NbSGM7QbGdsXaBwCFMy+VexHgWaU3 dy9fGzGmIGNFSP43CYEd0Nt2XbZocHZSiUKg5FTAcyZQciZkbg1LxJiOrBYl+bcT/O/okgV2AP6d AAWOLVVuI1AcS6OiZZCKbwVizI3hBUr+d3XR/G8D/u1AYBeQ3wUqWQWUrIIsmGd4HxkmFf4P1L1G w3Usn30AAAAASUVORK5CYIJQSwMECgAAAAAAAAAhADLA7qlOBAAATgQAABQAAABkcnMvbWVkaWEv aW1hZ2U1LnBuZ4lQTkcNChoKAAAADUlIRFIAAABaAAAAKAgGAAAAfkLtyAAAAAZiS0dEAP8A/wD/ oL2nkwAAAAlwSFlzAAAOxAAADsQBlSsOGwAAA+5JREFUaIHt2m9oG3Ucx/H3XdZ2dmu7tPuHThhD qsyHA2cdOqE+2APZg7EH4oOBj3wiDBz+eSA6FURQO3CU+YcO8aHgwD+IOqpTa0UnpX9T3KaFilU7 DW2Tpk3u7vfxQdZtbWP/JXfJpflAuBwk3Pde90lydwQqWR9xOpvlfLlbzsDTKvYsfsYq1obd7v3S zB9gbJCNjA1VO6lu7S7aTH4m8J1y+4+KeBcYG8meD21skIW182Gq9p0qK/BAd8br2iEZZUGXgM62 u4maQ+XT7kB2xLu4R2TiYCJIkZVBywZjYe1opbrldOjBfd0Bb+BBkfwZZIEia4KWbIjUs/FwuNvt 2/DeD5tvnEXkC22sbLu3H6Dm4JlQghd8aHNxl3AnmHeuViBoZCN7E7cc/T502AUb2PTfI2aGQYDk H7SxQBb29hZqWttDA573oObKMRH/CCRAgUFjLBSpo/aRC6HAzmtI9dwmedNZ5GJAz7X71vvZ+FBb SYOvaTjFWsTsL2CE5pCLCI2xoLqB2kfPlyy2vdo3qG+bSF/2Y5b8kp5iuuPekr1fsuIGKNYs3EmQ AaPry5JptG5ar46y6dhnJdXuZRutkUNSbJcwySDmKUxmJ0i+fV9JtXtJaF3eI9LDQc1S8CTPHCgZ 7JwfL43uF04cjAeel10ak12G4avDWNlxblrf/MR3Rf0qWdRojd4tzGQxZvE1idMPFLXd14+y/ton POdGgxcuQ95ozb2OCHXHvwq83bYynVLiZbGhGdgQ9PaDjzwSbQcDb/f/HlldPSlmByE1BF6ifBot wGTHx66m/slgLnJWvRH9ekRM94MbDz+0AYyof/Zb37ELd/eu507hjIUSWgasmgbqT3ziG7ivR9Lr 2SvSo6GA5tqj4Xl/2h34r6/bfZfITJQstAxsOVl47KLfD3B+OiKmYsjNlAw0BiDClpe+LphP0aFz JXPhsJT4DTxTPOhrz6OvFKbdJQm9MJkfn5L5dxCSfwYOjRHRV/O/fA8F9MI4A2/JjPfhXY1BJuU7 9Nx69PW1g4cSOlfS37wg7+9BNDXmG7QMNLatDbtsoHMlde5xmfFL4LoFg8YAVhWNp1Z3v6SsoRcm 9elzMmNDKBnPD9qAPGhqX3m71xV0riQ7HpM3PgKeWTU0Rli1URrfWP6Kct1DL0zivePyfo9BOr0i aDyQC1vPdi1pWYFeJomOE3JHBmB2ZkloPIjs3kv0xXdymlagV5nEu8/IvdKPSSYXQcsVVk0dW89+ vsi1Ap1HZjo/kHOpD2e4F01OIlfgAi5s+3D+HzEr0AVM6vw5OUO9uIO9eOP/ELn9Dpra368Y+53U Fx9r6s3XBPAfgkR+WMhOJ7wAAAAASUVORK5CYIJQSwMECgAAAAAAAAAhANZ0fOmvFQAArxUAABQA AABkcnMvbWVkaWEvaW1hZ2U2LnBuZ4lQTkcNChoKAAAADUlIRFIAAAH5AAAAdwgGAAAAAHs5+AAA AAZiS0dEAP8A/wD/oL2nkwAAAAlwSFlzAAAOxAAADsQBlSsOGwAAFU9JREFUeJztnXmQI9V9x7/d Lc3OoblndpfdnVlOg72B5bAxXkhlY4eKwaGMXQYbMDgQHIM3XIkrrgSCqWA7pCoJqfzhk8Ipx4a1 C4MNJNgcu5hlwZjLEEIgHMveO8eec2ok9S9/qFvd6n6tlmakUbf0/VRp+139+if10/v069VIGggh pE5Mb7xQigokoGGhXvO1bb/sAU3dmBDCNwchZFGZvvvDkvez5pe6WOVFeXe9v67QV7IDqase5ZxG iAu+IQghNWX6B2eKV9w1kbyrbeqarZzbCAElTwipMtP3rBfMTTsFCnHXWvLu+tS1FD5pXjj4CSEL Yubhy0X2v2HlrCnFLdw6S96uS335ac53pOngoCeEVMz0fecJpsedArdQi/KIjOTdUPikWeBAJ4SU xfQ9ZwtyaSunKURulRflEUnJu4+T2rCF8yBpWDi4CSGBzPzogwJYTiwSZeNIvpBPtiH1JX46nzQW HNCEkCJmfnxGXokuETaF5O2kAJ3XcXVPGgMOZEIIZu45XdTibk7JF+r0BDo3bOI8SWILBy8hTcrM vadLuLibXPKuus7rn+J8SWIHBy0hTcLMxtOs2/BBEqXkgWDJOxjovH4z504SCzhQCWlQZv/rUyIT 24rFCFDyIccJlbyrvvOGX3MOJZGGA5SQBmHuxW+IuftJyMxYcQUlXzPJF/Kagc4b+H/3JHpwUBIS Y+aev1XMPU8C6cNWiWZJygUlX3vJu9Ja13Kk/uwnnFtJJOBAJCRmzD33VTH3PAVkvd8PD1DyATEt ouQL6Ekkjv99tH3ia5xnSd3g4CMkBsw9c5OYI1uB3Gy+IFA0lLwypnpI3pXWeoeRuvI/ON+SRYeD jpCIMrd1g5ijzwJmJkAslLyzibbkC8852YbkBz6Otj+6kXMvWRQ40AiJEOktV4uMvwBIViE0Sj72 kneVG0Ono+Ozd3IOJjWFA4yQCJD++SkipllcSMk3tOTtrdY5iOTaT6L1I5dzPiZVh4OKkDqR/sVa gZkt5CVUxpR8I0q+kDaSSJy4Hu1/cgvnZVI1OJgIWUTSD57iErvmkQsl39SSd6X1FWuQuvxbnJ/J guEgIqTGpB88WSAqsVPylHzptJYaROeG+zhPk3nDwUNIDUg/dLJAMvALhpKn5CvbDxAgsQRdX3mM 8zWpGA4aQqpE+j9PEZhpj1QpeUoeC5e8a9P1N/w1PFI+HCyELIC5R04T5KaLxUrJU/KKdLUkbxd1 /y1lT8LhICGkQuYePVMwd8hVolHylHxoutqSt6HsSSk4OAgpg7kn1glm7V9384ubkneVe9tS8jWV vJ3uvpmyJ344KAgJYG7zHwhmdlu5YDlT8sXH9/VLyS+K5O109y2UPXHgYCDEw9wjx+WnzUBZU/KU fHQlb0PZE4CSJwQAMPfL4wUwPRKh5Cl5VQwl6iMkeTvd/XeUfTPDk0+alsxjJ4nk0iiesCl51TEo +TJjjKDki1b3t1L4zQZPOGkqMpvWCjJHCnn/hE7Jq45ByZcZY8QlX+jDSKLnlic4/zcBPMmk4ck8 tU4wu8cpcImCkg+KrfgYlHyZMcZF8q504n3rkLr0DrqgQeGJJQ1L5rHV+WmshMgp+aDYio9ByZcZ YwwlbxcYQ2vQefW36YQGgyeUNBSZJ47N/xiMeyKm5EP6DYiVkg+IoUR9jCVvoy89Fl0b/p1uaBB4 IklDkHl8yDVNacUTMSUf0m9ArJR8QAwl6htA8nZa71uJrhvvpSNiDk8giS2ZJ1Y5U5NSrJS8Px5V vwGxUvIBMZSobyDJ22mtcwDdf30/XRFTeOJI7MhuWpmfh0OFTMn741H1GxArJR8QQ4n6BpS8jdba he6bH6YzYgZPGIkF2c0rpEhkACVPybs2lHxgukqSL6STbej52q/ojpjAE0UiTXbzUdbUUixHSl6V V8Tii0fVb0CslHxADCXqm0Hydh/JVvTe9igdEnF4gkjkyD65PD+NlJAsJa/KK2LxxaPqNyBWSj4g hhL1zSR5+59EC3r//nG6JKLwxJBIkP31MkvsgCMKSt5Je+NU5RWx+OJR9RsQKyUfEEOJ+maUvI2e RO/X+S16UYMnhNSN7FOD4kzaCiFT8q60N05VXhGLLx5VvwGxUvIBMZSob2bJ2wW6gd5vPEm3RASe CLKoZLcsE0gOfpFT8pS8um1Y7JR8SHqxJW9vdAO936Ts6w1PAFkUclv6pXgypuQpeUq+vD5iKnkb zUDvP1D29YIvPKkZuaf78m91a1Kk5Ev3Q8mr24bFTsmHpOsteTutU/b1gC84qTq5rT3W/7UXS5aS L90PJa9uGxY7JR+Sjork7bRuoPcOyn6x4AtNqkJua7f1VnYLmpKn5NWxUvLl79dwkre3RgK9d2ym g2oMX2CyIHLPdEp+EvXKmpIPakvJU/KV7NewkrfRk+j9x010UY3gC0sqJvdsKv8WdQuaki9jv9L9 UPLqtmGxU/Ih6ahL3k4nWtB7B//OvtrwBSVlU5C7DSXvxEPJO+XetpQ8JV9GTID12i9pQ983+XW5 1YIvJAnFJ3cbSt6Jh5J3yr1tKXlKvoyYADhjVwCtLYXebzxCRy0QvoBESaDY3VDyTjyUvFPubUvJ U/JlxAQUS95G6+hF7+0P0lXzhC8cKaIsudtQ8k48lLxT7m1LyVPyZcQEqCVvp7XuQfTedj+dVSF8 wQiACuVuQ8k78VDyTrm3LSVPyZcRE1Ba8nZaHxxCz8330F1lwheqiZmX2N1Q8k48lLxT7m1LyVPy ZcQElCd5e2sMnYjur9xFh4XAF6gJWbDcbSh5Jx5K3in3tqXkKfkyYgIqk7xN4oQz0PUX/0qXBcAX pkkwn0355v4FQ8k78VDyTrm3LSVPyZcREzA/ydvp5Knr0XnV7XSaB74gDY7pWrVT8v62lHxQbMXH oOTLjJGSn3dMwMIkDwDQDLR8+DykLv0q3WbBF6IBMX/T6Qx714xPyfvbUvJBsRUfg5IvM0ZKft4x AVWQvJ1OtqL1Dy9G+wVfbHrHNf0L0EgUyd2GkqfkKXlK3lPW8JK3t6ke9N3xUFN7rqmffCOgFLsb Sp6Sp+QpeU9Zs0herE71wVXovW1jU/pOr3cAZH6Yv+mUUMETQgiBObYL+798TlPOl015ZRNnzOcs sZc7XLmS50qeK3mu5D1lzbaS97br/9bTTeM+ruRjgPlcl9iPesdCCCFxZ/+1zbOqb5qrmTiilrri SrkUXMlzJc+VPFfynrJmX8m72/V/p7FX9Q395OKK+dsuCTYyJU/JB+UVsfjiUfUbECslHxBDiXpK ft4xAfWRvL3t/25jyr4hn1QcMX/brXgnq6DkKfmgvCIWXzyqfgNipeQDYihRT8nPOyagvpK30/3f ayzZN9STiSOO3G0oeUpeFYs3TlVeEYsvHlW/AbFS8gExlKin5OcdExANydvp/rsaQ/YN8STiiPm8 JXefeSl5Sl4VizdOVV4Riy8eVb8BsVLyATGUqKfk5x0TEC3JCwAkWjDwnU2x9mSsg48b5vM9/tFG yXv2U9W593P1Rcl78opYfPGo+g2IlZIPiKFEPSU/75iACEreSmvd/ei/8xex9GUsg44b8kKPFL8h KHlK3l9HyavbhsVOyYekKfnwfkIkb5cnjnk/em79fqy8yb+TryHyQq/ICz0S3pIQQkjUyb77vxj/ 03j9jX2i3gE0GvJib34AxGoYEEIIKZfxL5wjaGnDwPcfi/yqPvIBxgV5sU9xT81J8HY9b9eH9cPb 9eq2YbHzdn1Imrfrw/sp83a9Py3Q+5ej786fRdalvF2/QOSlPpGX+iS8JSGEkEbDHN+H8c+fHVkH 8Hb9PJCX+13fSBfZc0sIIWSRGP/82QLdwMAPn4rUqp4r+QqQlwdEXu6n1QkhhPjJ5TB2abRW9VzJ l4H8bqDEd8kTQgghDmOX5EU/eO/Wuq/quZIPQH43KPaj3rEQQgiJH2Ofq/+qnit5D/LKUuvj8HU/ N4QQQmLO2GetVf1P6rOq50reQl5dJgXBE0IIIVVk7OL6rOqbfiUvry4XfkKeEEJIrRm76GyBAIP3 Ld6qvmklL/+93LotX+dACCGENBVjn7Fk/7Pay77pJC+vHSWKr+8ihBBCFpWxT1uyf6B2sm8ayctr KxTfbUgIIYTUl9FPnS3QDCy9v/pfpNPwkpf/WSnFXxxNCCGERAwzh9FPrhOtuw+DP3y4arJv2E/X y+urJC94QgghJB7IoQMYvWCdHLzl+qr4q+EkL68Piby+inInhBASWzKvvIDRT6+XyXvvXpDP6v6V e9VA3hh2PkxX9HOHrt8FdP+gjO8nEb3tPWnV70RWmBdVG09SvX+l9d7mTsOqX/nwp2adeIqGC39q NqgfO188Fkq3DYu9dF+VH4c/NVtef+o+FPNTmTEBiOVPzXrLJWwfRd45lr8/CGCsHEb/9zbOy9ex XsnLG6tF3lhddXcRQgghUSG3awdGz18nh//59op9F0vJy5tHi7x5NOVOCCGkaUg//gjGLj5Ppn/5 UNn+i83tevm/Y6X4vgbgvx0fVq9qo2rvSavutVWYF1UbT1K9f6X13uZOw6pfFfF2vRNP0XDh7fqg fux88Vgo3TYs9tJ9VX4c3q4vrz91H4r5qcyYAPB2fcDtelU+sWYt+v7l26EOj/xKXt46TuStY6vu J0IIISSuZF57BSPnr5fJH/2gpB8ju5KXt4+Xoksc7xYAV/JlwJV8cdrTtuRKHglXXdAKPP88/St5 u0CHb2mt6kfEtZI3/bH44lTl4Y/F95xU/Sri8RzDt2rjSl5dXyLte/uXuZ/3Pe87F2FpRVnFfSj6 U/ehmJ/KjAkAV/IVrOTFlTaOPgYDd/1Y6fPISV7eOUFKyrtoIJVop6xXtVG196RV79AK86Jq40mq 96+03tvcaVjuLmVTE8kbgNEBGO2Abm/bAL3VeiyBprdC9CWAtqSoDLqVN5YAWj5vLD8/cmM8ymTe 3CjIpoFcGpJLw50WKw2r3MnPOensLCCmYkKl5H1v/zL3877nJbR9+HEq7kPRn7oPxfxUZkwAKPl5 Sh4AoOlY9tjTvvkuMhOgvPs+R+6UvKK83Hpvc6dhubuUjWgADCDRBeg9+a3RDSS6Ab3byqeg6R2A 0QHR2618e17eRgfgThvt0I22yIxJMj/MzIwgOwPJzADZaWubf0hmBshMQ7IzQGYWkpl2lU9B0pP5 srkpSGYKSE8CZtbpnJKn5CuOsURMJWQsAeXFab+U6yZ5K60PLMXgT39eGKB1n1Bl24muv3H3ytb1 7L3bsHbKelUbVXtPWvUOrTAvqjaepHr/Suu9zZ2Gyl2MTsDoyj8S3XlJF9Jd0GxpB7TRE511H0OE zD7zb4L0BGT2CCQ9AUkfAWatbS7jH/wCUPIV9KHoT91HCaGGxASAkq+C5O3HkvUfRc9tX9fqNkHL eyf5v8CGklfsX0G90QMk+oBkP5AYyG+NfiDZByT6geRAfpvIl+nJfgqaNAW5ybH8RYB1ASCzEyjk Z49AZg5BZg8DM4dhTh+CzB5x7iB432sCUPJBfZQQakhMACj5KkoeuoH2Sy9b/B+oke3v50+9loPe 7gi5IG5b0La8+wvy1luWacAEgJ31jpyQyGGkBiu+oDXTkyIzhwsXADJzOL+ddqVnDkGmDkKmDwCZ mVqETkjFJNeeis7rbkLy+BMWbyUvO9ZI4dLDu+oubL0r6hJtw9op61VtVO09adVleIX5/GF0S8rL XI/lxduWZdBbj+EKm5CYYc5Ni0wfROExdaCQNq0LAXPqIGTqIDA3VcHquXhOqXgVriiruA9Ff+o+ SqyaQ2ICwJX8Alfy+sBSpP58A9o+dm7BITVfycvONdLwi3YtCSQGi+WdcAvcfiyFric14K16R0wI qTJ6S3tFF+e5Q3tFpvbDnByHTO6HTI7DnNwPmcjnzclxYHayVuGSRiLZgvaLLkHH5y6H3l48Dmu2 YpRdJ3tW7kAsV/JGH5A8CkiuAlpWeSRubRP90HSdq29CSFUx52alIP/J8fyFwIR1YXBkFObEGOTI eP7DhQBX8k24km856xykrrkeyZWrFufv5GX3KZ4/hYuw5LUlQGIFkFwBtKwEEiuBlhV5oSdXAskV 0BIpypsQEllM0xSZOgA5MgZzYhTmkbH8BcDhUcjEmLUdB8wcJR/UTwwlr68cRuraG9H6obNKOqpq t+tlz1op/n/sCJBYmhd4Ii/s/GNl4aElBzVge72jJISQeaPP4y7i7DMbxTy0D85jBEhP1SI8UmW0 9na0X3Il2i68GHoyGXruF7xKlb2n+r/EZrFW8sZyIDkMJIehrfgnrrgJIaQKzD7zUzEPjRQuAuTQ Psj0RL6SK/m6reSXfPQ8pK68Fkb/QNm+m7cYZd9p+cOKQs7Vkry2BEisAhJDlsyHoPVeSZkTQkid mHt9i5gH9iB3YA9M+3FwH5DNgJKvjeQTx5+E1JduQssHTq7YfxXvICNnSNGzWKjk9V4gMeyS+RCQ GILWfiZlTgghMWP2+YfF3G9fAOyGuX8vZPpwvpKSr0jyWmcPOq64Bq3nfgK6YczLiWXvJKMfFOcJ VSJ5HTBW5AVuWCK3hZ4Ygmbwg22EENIMpF/ZJOb4Tphju5Ab3wVzfCdk8nChnpK3MpqO1nMvQMcV 18Do6l6QI0N3lvEPSeHApSSvdQHGaiBxDJBYDSSOttJD0PQWipwQQkhJpn91t5hjO5Eb2wVzbBdk drLpJJ849iSkrvkrtJy4pireDOxE9p9Z/MMxAgA6oK8E9GFL4qvzYjeOhpbg96ATQgipDdMPf1dy IzuQG9kOc3w3kFP8tkCMJa+1d6Ljsi+i9Y8vnPeteRW+juTgWQJ05kWuWxLXhy2ZD0HTwz+yTwgh hNSa9KtbxBzZjtzIDuRGd8Dctx0y46z+4yL5lvUfR+qKDTB6+6ru10KHkn5Q8mIfhmZU/0CEEEJI rckd3i+5kR0wR7Yja21ze9+DeWDEaRQRyRvDxyF19V+iZc2pNXMuZU4IIaThMWemJLf3PeT2bkNu z7vI7n0PuT3bIIfGFl3yWls72i+6Cq3nfwZ6orZ3xyl5QgghTc3c269Kbk9e+rk925DbvQ3m4f01 kXzLRz6Gji9ch0R/5T9/PB8oeUIIISSAmc0PSHbXO8jtfBe5ne86/+dfoeSNo4bRceVNWLJ2cb8D hpInhBBCKiD90tOS3fkOcjvfzst/787CDwD5JN/SivYLr0DbBZdATy7+n5NT8oQQQsgCyWx7Q7I7 3kF2xzvIWdvkCb+HjituQGLpUXVz7f8D7/koivhUGwMAAAAASUVORK5CYIJQSwMECgAAAAAAAAAh AFaQZxTTDgAA0w4AABQAAABkcnMvbWVkaWEvaW1hZ2U4LnBuZ4lQTkcNChoKAAAADUlIRFIAAAFT AAAAYwgGAAAAJkbjbQAAAAZiS0dEAP8A/wD/oL2nkwAAAAlwSFlzAAAOxAAADsQBlSsOGwAADnNJ REFUeJztnXmQFFcdx799TM8Mxy7HbmBBRJYAISQcIeFaQg6WEBKIICZyBXNISbSi/qGWR2lpWVpa oEkqHkgOr4BBEgVjouQwxhhTag5DYhI3IRAIcixL2GV3dnd2pn/+MTu73b0zs+fM9PH9VA2/fq9f v/f6vXkfXs21iiRqBG1/BFofB8xTgEj2B5AhTwCBI92ehyxlkaFOZEqj6zUd5y2xS1lHXkcQW5a9 fKZ0tjzraemsvrcIACiphzgiAIgCgdJZTtrzrce2qLTfn+OcrQ57zFg+63WA5DhnO24v11k+Uzvp ++88Fsf1tnIZ27Heh7MdZ/32esVZb6byjvps45Wxb872HdfkKGfvp7W9DOe6RAH0CEo+/7ilc6SQ 2AZe4s8JWh8DWp8BpIUyzZpnPU2ZUqYukamjvDKkHCWfeZhyLRBZB1qa9whaHgXiL1KmlCll2p7n JZnaoqJCHT0ZQ2/dTrnmiR4NrJzdLmj+A5A8TJl2OU2ZUqYekKkzGlFo42dhyNrvUq4DRK8GUlpf EsT2AM2PA2YTZWrpA2XqOKZM3S1T2JePUjoa+sSLMfi6L1KufaTPAyeNewRNvwPiL1CmyF0k+7UA ZUqZukGmtnOKCm3MeRj6yW0Uay/o92BJ27uCpj1A414gcQyUaS+gTEGZOvMssVgydURlyAjok+Zi 8OovU645GNDBkdizgsbfArEnATMOyrQbKFNQps48S3SJTNMxdasa9PHTMXTTXRSrg7wMiCTeFzTu Bc7uBuI1lGnWawHKlDL1lEw70qkDpXQUhn3pIYoVeZKpFWl+SdCwCzj7GCBNlKmjasqUMvWyTG3X agaGf+epwIq1YDcuyQbB2UeA+l1A66uUacdFlKn1mDK1RK/J1BGHb3k2UGItys1K82uC+geBhr2A 2UCZUqaUqa0++EKm1nZGfN//Yi3qDUqySdDwe+DMA0DLfsqUMqVMfSpTW56mY8TWp30nV9fckMRe EZz5FVC/FzBjoExBmTrHiTLNET0kU0cccZc/dq2uvAmpu0/w/q+AlhpQppQpZZrhXJfoXZla6xlx t3fF6vqOy5HbBPWPAdJKmVKmGdqx3oezHWf99nopU3tb3V1TCJla2xr5Q2+J1TOdlZN3Cep+CbS9 R5lSppRpl+g/mVrbGPnjv7neVa7vYCbkwGpB47OUaXuZzkiZ5q7fXi9lam+ru2uKKVPruZHb3ClW V3aqp8h7XxKc3gWYZylTypQyDYhMrQ8RoOxed8jVFZ0YCOSNKkHLm5Rpl7x0+cyRMqVMvS5Ta7rs Z8UTq29kmkYObBDU7wOQpEwpU1Cm2aMfZWoT6y8LK1bfyTSNHPmqoG4HkKxvz0j9Q5naI2VKmfpV phDpFOuO5/LuOt/KNI2c2C6o3Q60HABlSplSppZ+BUim1nLlD+ZHrL6XaRo5s09wYhvk7NOUKWXa 3rfMddnKO+qjTNNp78oUAsBMxfKHBk6sgZFpGjP2huDkdqBuV/vfsbKepUxzX0eZUqbptD9kan0o I8pRdt+ePjsxcDJNY7adFtTeD5y4B2g73p5Lmea+jjKlTNNp/8lULNeo5RUou+/hXvkxsDK1Ytbu EBz/EdD8WgYrUqaUKWUaNJlaz2tjPoiR9z7YrSspUwfmmx8R1D9pyaFMKVPKNMgyTadFAG18Jcru eSCjNynTHJj/LBdIi/3J7oQyzSI5ypQytRT1iUytefrEKRi5/WcdTwYVJCvqnFpFnXtWgT682F0h hLiMxDtv48w3vybx/75p/W+Y9ATzpWmC+GF7JnemWXaM3JlyZ2op6qOdqTJoCCLLVmDQyo9CH13R 8WSgTPuAuX+BIPZqKkGZZpEcZUqZWor6QKbKqDEYtPJ6RJZeC23wkC7u1J0ZpHvU6X9XAMB8fbmg /i9F7g0hJJ/oUy/EoFVrYMy/FKquZ92Acmc6AJg1G0Xq9gJI9u5C7kzBnakzzxK5M83cRiF2ptAQ XnAZoivXwDjvgh55kjIdQJIHbhfU7gSktWcXUKagTJ15lkiZZm4jjzJVooMQqV6B6PLroY+qsEx0 91CmeSB56CuCE/cDZmPugpQpKFNnniVSppnbyINM1ZHnILL8BkSqV2R8PbQn8DXTPKB96DsKAJhH vi1y/KdA4nSxu0QIyYA2fiKi161DeOFiqHqoX5tL7kwLgHn0LpFjd1t+A6Ad7kzBnakzzxK5M83c xgDsTEPTLkZ0xVqEZ80bMAdSpgXEPH6/yP/uAFoPpjIoU1CmzjxLpEwzt9FXmaoawnOuQHT5OoQq pwy4+yjTImCe3ClydAvQ/BYoU8qUMu1az4DK1IgifNm1iC5bA/2c3r2p1Bso0yJi1u4WOboViL1B mVKmjn5a28twrkukTJ0PpWQ4ItWrEaleBW1Iad5dR5m6APPUHpH3tgJNr1GmlGlnpEwzt9GNTNVR 4xBdugbhqqVQw5GCOY7v5rsAtWylAgBm3R9FjmwFGl8udpcI8Rzah6YgumwDjNmLoGpawTeK3Jm6 EPP0UyJHtgAN/+LO1FqOO9McMbg7U33KRYguW4/wBXOL6jPK1MWYp/8s5uGUVClTypQytRwLEJqx EJGrb4QxcZorPOaKTpDcmHVPinl4K9DwUnsOZUqZOmNAZKpoMC5ZguhV66GPneAqf7mqMyQ3Zt0T Yr67FTj7b8qUMg2WTPUwwlXLEVm8BnpZ/j7e1B9c2SmSG/NUWqqvUKaUqa9lqkSHILzoI4hcfj20 kuGu9pWrO0dyY57aJ+bB7wONr1KmHce56rfXS5na2+rumkLKFEOHI3LFxxC5dCXU6GBPeIofjfIw atlSBQDMk4+KeXAr0FRT7C4R0i+U0nJEFq9FeMGKgn5GdCCgTH2Aes61CgAkjz0scugHQOzdYneJ kF6hjqhApHodjLnXQA0ZnpJoGsrUR2gVq1NSPbpTzIN3Ai3Hit0lQnKilo9DZMmNMGZX9/sn8IoN ZepDtLHrUlI9fL+Yh34ExGuL3SVCbKgVlYhW34jQzCuK8m2lfOCLmyC5SR76iZiHtgFtZ/gGFN+A KuobUNrYKYgs2YjQBQuhqqqv/OOrmyG5Sby9VeTd+4BkM2UKyrSQMtXGX4Bo9UYY58/3rXN8e2Mk O4k3vi5y5NeAJChTyjSvMtUmTEdkyc0wJl/se9f4/gZJdhL7PyfmsUcsC4MypUyzx97IVJswIyXR SbMD45jA3CjJTtuLt4rUPk2ZUqb9lqleOROR6psROveiwLklcDdMstP2/A0iZ16kTK3lHfVRpum0 XaZ65UxEFgdTomkCe+MkO/FnlgqaDoAy7VofZZpOpw70CbNSEp04K/AuCfwAkOzEn6oStJwEZUqZ OuvWJ7TvRCsp0TQcCNIt8X2zBG1NACjToMtUnzALkStvokQzwAEhPSLx6jfEPPwbiJlsz6FMM/fN 2b4/ZKp9cDoi1bdSojngwJBeEf/X7SLHHwdlmq1vzva9LVNt7PkIL74FxqQ5dEU3cIBIn4j/ba3I 6ZdBmTr75mzfmzJVR52LyOJbYZxXRUf0EA4U6TOJo49J8vUfALGj7TmUadf2vSVTtXwCIlfcDH3q It99dz7fcLBIv0m8da8ka7YDiUbKtEv73pCpOmIcwpffhNC0K33zK06FhoNGBoy2V74l5qHdgCQo U0sdbpapMqwCkUUfR2j6VVA1nT7oBxw8MuDEn79N5PhfAVCmHcFlMlVKymEs3Ahj5jWe/1Fmt8BB JHkj/tQqMevf6sygTIsuU2XQMBhVG2DM/jDUUJjrfwDhYJK8kji4WxL/uRuIn6ZMc9Rrrw8DL9Pw YITnfAzGvOuhhr3x1z69BgeVFIS2/Vsk+fZOWF9PpUwLIFPdgHHRKhgL1kMbPIzrPY9wcElBiT/3 aTGPPZtKUKYZ8iyxPzJVNYSmX4Pwwo9DKzmH67wAcJBJwUkee04S+7dAGt4BZerMs8Q+ylSfuhiR S2+BNnIc13cB4WCTotFWs0OSr28D2hooU1t96JNMtcp5CC/6BPTRk7muiwAHnRSd+IvfFvOdhwEx KdM+yFQbOx3GZZ9AaNwMruciwsEnriD5/puSePl7MGtfTmVQpt3KVC2biPCiTQid69+/+OklOAnE VSQOPSptr9wJNJ/qzKRMbeeUoaMQXngL9POXQFX51U+3wIkgriT+7zskWbMTMBOUaTovXILw3PUI zVrFD9y7EE4IcTWtf/mUmMeeR6BlqoVhzFoNY846qNGhXLMuhRNDPEHL71eINGb6qb9U2pcyhQZ9 2lIY82/mZ0U9ACeIeIrmXfMFybjvZapNWACjahP08kquUY/AiSKepHnH7JR2fCZTddT5CF+6GfoH +DEnr8EJI56l+XfXCJpOwA8yVYaNQ7hqE0KTLuOa9CicOOJ5mnfOE+l41x/ekmm0FMacmxC68Dr+ OLPH4eQRX9DyxGYxj7+QSnhBppqB0IyPwrh4PdQI36H3A5xE4itiD10tiNWlEi6VqT65Gsb8TdBK K7j+fAQnk/iO1n9skWTNQ4Bpwk0yVcfMQLjqU9BHT+W68yGcVOJbmh/ZIHK6JpUookxR+gGEF9yG 0MRFXG8+hpNLfE9sx+WCtlgqUUiZhkthXHIT9Gkf5h+tCwCcYBIIWv78BTEPP1MYmaphhC5cjdDs DVAjJVxjAYETTQJF82+uE2k6ASA/MtUmXglj3mZopWO4tgIGJ5wEktjPF4iYSQyUTNWy82BU3Q59 DL+5FFQ48SSwxPZuFKmr6ZdMlehIhOZuhj75aqiqyvUUYDj5JPA0/eJyQaKldzLVDIRmrEVo5gao xiCuI0KZEgIAzX/6rJjv/QM9kalWuQTG3NuglYzm+iEd8MlAiIWmB5YJWs5klKlaNhWh+Z+FXjGd 64Z0gU8KQhy0PP0NSb69ryOtRMsRumQztEl8XZQQQnpNbPc6aX1hu5jxmHRfmgSd/wMFGJ4UrbYz 7gAAAABJRU5ErkJgglBLAQItABQABgAIAAAAIQCxgme2CgEAABMCAAATAAAAAAAAAAAAAAAAAAAA AABbQ29udGVudF9UeXBlc10ueG1sUEsBAi0AFAAGAAgAAAAhADj9If/WAAAAlAEAAAsAAAAAAAAA AAAAAAAAOwEAAF9yZWxzLy5yZWxzUEsBAi0AFAAGAAgAAAAhAG0fgjuFDwAAH24AAA4AAAAAAAAA AAAAAAAAOgIAAGRycy9lMm9Eb2MueG1sUEsBAi0ACgAAAAAAAAAhAB8aL8gJBgAACQYAABUAAAAA AAAAAAAAAAAA6xEAAGRycy9tZWRpYS9pbWFnZTEyLnBuZ1BLAQItAAoAAAAAAAAAIQCXCh/cXQUA AF0FAAAVAAAAAAAAAAAAAAAAACcYAABkcnMvbWVkaWEvaW1hZ2UxMC5wbmdQSwECLQAKAAAAAAAA ACEAKBNFBqwPAACsDwAAFQAAAAAAAAAAAAAAAAC3HQAAZHJzL21lZGlhL2ltYWdlMTEucG5nUEsB Ai0ACgAAAAAAAAAhAJscML7cDgAA3A4AABUAAAAAAAAAAAAAAAAAli0AAGRycy9tZWRpYS9pbWFn ZTE0LnBuZ1BLAQItABQABgAIAAAAIQBveRY13QAAAAYBAAAPAAAAAAAAAAAAAAAAAKU8AABkcnMv ZG93bnJldi54bWxQSwECLQAUAAYACAAAACEAUq9vZBIBAADfBwAAGQAAAAAAAAAAAAAAAACvPQAA ZHJzL19yZWxzL2Uyb0RvYy54bWwucmVsc1BLAQItAAoAAAAAAAAAIQD/Q9/e7QwAAO0MAAAVAAAA AAAAAAAAAAAAAPg+AABkcnMvbWVkaWEvaW1hZ2UxMy5wbmdQSwECLQAKAAAAAAAAACEAGmYxk8sF AADLBQAAFAAAAAAAAAAAAAAAAAAYTAAAZHJzL21lZGlhL2ltYWdlOS5wbmdQSwECLQAKAAAAAAAA ACEAWnDvYOAHAADgBwAAFAAAAAAAAAAAAAAAAAAVUgAAZHJzL21lZGlhL2ltYWdlNy5wbmdQSwEC LQAKAAAAAAAAACEAEzE94+QOAADkDgAAFAAAAAAAAAAAAAAAAAAnWgAAZHJzL21lZGlhL2ltYWdl MS5wbmdQSwECLQAKAAAAAAAAACEAV/cYmDALAAAwCwAAFAAAAAAAAAAAAAAAAAA9aQAAZHJzL21l ZGlhL2ltYWdlMi5wbmdQSwECLQAKAAAAAAAAACEAZka5jjEZAAAxGQAAFAAAAAAAAAAAAAAAAACf dAAAZHJzL21lZGlhL2ltYWdlMy5wbmdQSwECLQAKAAAAAAAAACEAwD+J0/ELAADxCwAAFAAAAAAA AAAAAAAAAAACjgAAZHJzL21lZGlhL2ltYWdlNC5wbmdQSwECLQAKAAAAAAAAACEAMsDuqU4EAABO BAAAFAAAAAAAAAAAAAAAAAAlmgAAZHJzL21lZGlhL2ltYWdlNS5wbmdQSwECLQAKAAAAAAAAACEA 1nR86a8VAACvFQAAFAAAAAAAAAAAAAAAAAClngAAZHJzL21lZGlhL2ltYWdlNi5wbmdQSwECLQAK AAAAAAAAACEAVpBnFNMOAADTDgAAFAAAAAAAAAAAAAAAAACGtAAAZHJzL21lZGlhL2ltYWdlOC5w bmdQSwUGAAAAABMAEwDbBAAAi8MAAAAA " o:spid="_x0000_s1026" style="position:absolute;margin-left:0;margin-top:0;width:595.3pt;height:223.2pt;z-index:-251650048;mso-position-horizontal-relative:page;mso-position-vertical-relative:page" w14:anchorId="3A1CDB52">
              <v:shapetype coordsize="21600,21600" filled="f" id="_x0000_t75" o:preferrelative="t" o:spt="75" path="m@4@5l@4@11@9@11@9@5xe"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gradientshapeok="t" o:connecttype="rect" o:extrusionok="f"/>
                <o:lock aspectratio="t" v:ext="edit"/>
              </v:shapetype>
              <v:shape id="Picture 21" o:gfxdata="UEsDBBQABgAIAAAAIQDb4fbL7gAAAIUBAAATAAAAW0NvbnRlbnRfVHlwZXNdLnhtbHyQz07DMAyH 70i8Q+QralM4IITa7kDhCAiNB7ASt43WOlEcyvb2pNu4IODoPz9/n1xv9vOkForiPDdwXVagiI23 jocG3rdPxR0oScgWJ8/UwIEENu3lRb09BBKV0ywNjCmFe63FjDSjlD4Q50nv44wpl3HQAc0OB9I3 VXWrjedEnIq03oC27qjHjympx31un0wiTQLq4bS4shrAECZnMGVTvbD9QSnOhDInjzsyuiBXWQP0 r4R18jfgnHvJr4nOknrFmJ5xzhraRtHWf3Kkpfz/yGo5S+H73hkquyhdjr3R8m2lj09svwAAAP// AwBQSwMEFAAGAAgAAAAhAFr0LFu/AAAAFQEAAAsAAABfcmVscy8ucmVsc2zPwWrDMAwG4Ptg72B0 X5TuUMaI01uh19I+gLGVxCy2jGSy9e1nemrHjpL4P0nD4SetZiPRyNnCruvBUPYcYp4tXC/Htw8w Wl0ObuVMFm6kcBhfX4Yzra62kC6xqGlKVgtLreUTUf1CyWnHhXKbTCzJ1VbKjMX5LzcTvvf9HuXR gPHJNKdgQU5hB+ZyK23zHztFL6w81c5zQp6m6P9TMfB3PtPWFCczVQtB9N4U2rp2HOA44NMz4y8A AAD//wMAUEsDBBQABgAIAAAAIQBQnwTOvwAAANoAAAAPAAAAZHJzL2Rvd25yZXYueG1sRE9Ni8Iw EL0L+x/CCN40rQsi1SgiLMp6UKuCx6EZ22IzKU2s9d+bg+Dx8b7ny85UoqXGlZYVxKMIBHFmdcm5 gvPpbzgF4TyyxsoyKXiRg+XipzfHRNsnH6lNfS5CCLsEFRTe14mULivIoBvZmjhwN9sY9AE2udQN PkO4qeQ4iibSYMmhocCa1gVl9/RhFGyu8WE3vrjrr3vsu0n8v7enY6vUoN+tZiA8df4r/ri3WkHY Gq6EGyAXbwAAAP//AwBQSwECLQAUAAYACAAAACEA2+H2y+4AAACFAQAAEwAAAAAAAAAAAAAAAAAA AAAAW0NvbnRlbnRfVHlwZXNdLnhtbFBLAQItABQABgAIAAAAIQBa9CxbvwAAABUBAAALAAAAAAAA AAAAAAAAAB8BAABfcmVscy8ucmVsc1BLAQItABQABgAIAAAAIQBQnwTOvwAAANoAAAAPAAAAAAAA AAAAAAAAAAcCAABkcnMvZG93bnJldi54bWxQSwUGAAAAAAMAAwC3AAAA8wIAAAAA " o:spid="_x0000_s1027" style="position:absolute;top:1811;width:1823;height:1864;visibility:visible;mso-wrap-style:square" type="#_x0000_t75">
                <v:imagedata o:title="" r:id="rId15"/>
              </v:shape>
              <v:group coordorigin="1823,1491" coordsize="764,320" id="Group 13" o:gfxdata="UEsDBBQABgAIAAAAIQDb4fbL7gAAAIUBAAATAAAAW0NvbnRlbnRfVHlwZXNdLnhtbHyQz07DMAyH 70i8Q+QralM4IITa7kDhCAiNB7ASt43WOlEcyvb2pNu4IODoPz9/n1xv9vOkForiPDdwXVagiI23 jocG3rdPxR0oScgWJ8/UwIEENu3lRb09BBKV0ywNjCmFe63FjDSjlD4Q50nv44wpl3HQAc0OB9I3 VXWrjedEnIq03oC27qjHjympx31un0wiTQLq4bS4shrAECZnMGVTvbD9QSnOhDInjzsyuiBXWQP0 r4R18jfgnHvJr4nOknrFmJ5xzhraRtHWf3Kkpfz/yGo5S+H73hkquyhdjr3R8m2lj09svwAAAP// AwBQSwMEFAAGAAgAAAAhAFr0LFu/AAAAFQEAAAsAAABfcmVscy8ucmVsc2zPwWrDMAwG4Ptg72B0 X5TuUMaI01uh19I+gLGVxCy2jGSy9e1nemrHjpL4P0nD4SetZiPRyNnCruvBUPYcYp4tXC/Htw8w Wl0ObuVMFm6kcBhfX4Yzra62kC6xqGlKVgtLreUTUf1CyWnHhXKbTCzJ1VbKjMX5LzcTvvf9HuXR gPHJNKdgQU5hB+ZyK23zHztFL6w81c5zQp6m6P9TMfB3PtPWFCczVQtB9N4U2rp2HOA44NMz4y8A AAD//wMAUEsDBBQABgAIAAAAIQC8lIktxQAAANoAAAAPAAAAZHJzL2Rvd25yZXYueG1sRI9Pa8JA FMTvBb/D8oTe6iZKS42uEkItPYRCVRBvj+wzCWbfhuw2f759t1DocZiZ3zDb/Wga0VPnassK4kUE griwuuZSwfl0eHoF4TyyxsYyKZjIwX43e9hiou3AX9QffSkChF2CCirv20RKV1Rk0C1sSxy8m+0M +iC7UuoOhwA3jVxG0Ys0WHNYqLClrKLifvw2Ct4HHNJV/Nbn91s2XU/Pn5c8JqUe52O6AeFp9P/h v/aHVrCG3yvhBsjdDwAAAP//AwBQSwECLQAUAAYACAAAACEA2+H2y+4AAACFAQAAEwAAAAAAAAAA AAAAAAAAAAAAW0NvbnRlbnRfVHlwZXNdLnhtbFBLAQItABQABgAIAAAAIQBa9CxbvwAAABUBAAAL AAAAAAAAAAAAAAAAAB8BAABfcmVscy8ucmVsc1BLAQItABQABgAIAAAAIQC8lIktxQAAANoAAAAP AAAAAAAAAAAAAAAAAAcCAABkcnMvZG93bnJldi54bWxQSwUGAAAAAAMAAwC3AAAA+QIAAAAA " o:spid="_x0000_s1028" style="position:absolute;left:1823;top:1491;width:764;height:320">
                <v:shape coordsize="764,320" fillcolor="#fbb040" id="Freeform 20" o:gfxdata="UEsDBBQABgAIAAAAIQDb4fbL7gAAAIUBAAATAAAAW0NvbnRlbnRfVHlwZXNdLnhtbHyQz07DMAyH 70i8Q+QralM4IITa7kDhCAiNB7ASt43WOlEcyvb2pNu4IODoPz9/n1xv9vOkForiPDdwXVagiI23 jocG3rdPxR0oScgWJ8/UwIEENu3lRb09BBKV0ywNjCmFe63FjDSjlD4Q50nv44wpl3HQAc0OB9I3 VXWrjedEnIq03oC27qjHjympx31un0wiTQLq4bS4shrAECZnMGVTvbD9QSnOhDInjzsyuiBXWQP0 r4R18jfgnHvJr4nOknrFmJ5xzhraRtHWf3Kkpfz/yGo5S+H73hkquyhdjr3R8m2lj09svwAAAP// AwBQSwMEFAAGAAgAAAAhAFr0LFu/AAAAFQEAAAsAAABfcmVscy8ucmVsc2zPwWrDMAwG4Ptg72B0 X5TuUMaI01uh19I+gLGVxCy2jGSy9e1nemrHjpL4P0nD4SetZiPRyNnCruvBUPYcYp4tXC/Htw8w Wl0ObuVMFm6kcBhfX4Yzra62kC6xqGlKVgtLreUTUf1CyWnHhXKbTCzJ1VbKjMX5LzcTvvf9HuXR gPHJNKdgQU5hB+ZyK23zHztFL6w81c5zQp6m6P9TMfB3PtPWFCczVQtB9N4U2rp2HOA44NMz4y8A AAD//wMAUEsDBBQABgAIAAAAIQCRj7EaxAAAANsAAAAPAAAAZHJzL2Rvd25yZXYueG1sRI9Pa8JA EMXvgt9hGcGbbixYSnQVKfQPCqXG4HnIjtnQ7GzIbjX203cOhd7mMe/35s16O/hWXamPTWADi3kG irgKtuHaQHl6mT2BignZYhuYDNwpwnYzHq0xt+HGR7oWqVYSwjFHAy6lLtc6Vo48xnnoiGV3Cb3H JLKvte3xJuG+1Q9Z9qg9NiwXHHb07Kj6Kr691Pgoy+7883p6u7i9/tzRYcHLgzHTybBbgUo0pH/z H/1uhZP28osMoDe/AAAA//8DAFBLAQItABQABgAIAAAAIQDb4fbL7gAAAIUBAAATAAAAAAAAAAAA AAAAAAAAAABbQ29udGVudF9UeXBlc10ueG1sUEsBAi0AFAAGAAgAAAAhAFr0LFu/AAAAFQEAAAsA AAAAAAAAAAAAAAAAHwEAAF9yZWxzLy5yZWxzUEsBAi0AFAAGAAgAAAAhAJGPsRrEAAAA2wAAAA8A AAAAAAAAAAAAAAAABwIAAGRycy9kb3ducmV2LnhtbFBLBQYAAAAAAwADALcAAAD4AgAAAAA= " o:spid="_x0000_s1029" path="m410,l345,46r-85,63l179,173,79,254,,320,228,239,457,162,687,88,764,65,607,34,450,6,410,e" stroked="f" style="position:absolute;left:1823;top:1491;width:764;height:320;visibility:visible;mso-wrap-style:square;v-text-anchor:top">
                  <v:path arrowok="t" o:connectangles="0,0,0,0,0,0,0,0,0,0,0,0,0" o:connectlocs="410,1491;345,1537;260,1600;179,1664;79,1745;0,1811;228,1730;457,1653;687,1579;764,1556;607,1525;450,1497;410,1491" o:connecttype="custom"/>
                </v:shape>
                <v:shape id="Picture 19" o:gfxdata="UEsDBBQABgAIAAAAIQDb4fbL7gAAAIUBAAATAAAAW0NvbnRlbnRfVHlwZXNdLnhtbHyQz07DMAyH 70i8Q+QralM4IITa7kDhCAiNB7ASt43WOlEcyvb2pNu4IODoPz9/n1xv9vOkForiPDdwXVagiI23 jocG3rdPxR0oScgWJ8/UwIEENu3lRb09BBKV0ywNjCmFe63FjDSjlD4Q50nv44wpl3HQAc0OB9I3 VXWrjedEnIq03oC27qjHjympx31un0wiTQLq4bS4shrAECZnMGVTvbD9QSnOhDInjzsyuiBXWQP0 r4R18jfgnHvJr4nOknrFmJ5xzhraRtHWf3Kkpfz/yGo5S+H73hkquyhdjr3R8m2lj09svwAAAP// AwBQSwMEFAAGAAgAAAAhAFr0LFu/AAAAFQEAAAsAAABfcmVscy8ucmVsc2zPwWrDMAwG4Ptg72B0 X5TuUMaI01uh19I+gLGVxCy2jGSy9e1nemrHjpL4P0nD4SetZiPRyNnCruvBUPYcYp4tXC/Htw8w Wl0ObuVMFm6kcBhfX4Yzra62kC6xqGlKVgtLreUTUf1CyWnHhXKbTCzJ1VbKjMX5LzcTvvf9HuXR gPHJNKdgQU5hB+ZyK23zHztFL6w81c5zQp6m6P9TMfB3PtPWFCczVQtB9N4U2rp2HOA44NMz4y8A AAD//wMAUEsDBBQABgAIAAAAIQB2hBrRwAAAANsAAAAPAAAAZHJzL2Rvd25yZXYueG1sRE9LasMw EN0Xcgcxhexq2V6U4kQJpSXUULKImwNMrPGHWCMjqY59+yhQ6G4e7zvb/WwGMZHzvWUFWZKCIK6t 7rlVcP45vLyB8AFZ42CZFCzkYb9bPW2x0PbGJ5qq0IoYwr5ABV0IYyGlrzsy6BM7Ekeusc5giNC1 Uju8xXAzyDxNX6XBnmNDhyN9dFRfq1+jwOkjnZrP7PKdLtNoyzy/flVGqfXz/L4BEWgO/+I/d6nj /Awev8QD5O4OAAD//wMAUEsBAi0AFAAGAAgAAAAhANvh9svuAAAAhQEAABMAAAAAAAAAAAAAAAAA AAAAAFtDb250ZW50X1R5cGVzXS54bWxQSwECLQAUAAYACAAAACEAWvQsW78AAAAVAQAACwAAAAAA AAAAAAAAAAAfAQAAX3JlbHMvLnJlbHNQSwECLQAUAAYACAAAACEAdoQa0cAAAADbAAAADwAAAAAA AAAAAAAAAAAHAgAAZHJzL2Rvd25yZXYueG1sUEsFBgAAAAADAAMAtwAAAPQCAAAAAA== " o:spid="_x0000_s1030" style="position:absolute;top:1379;width:2220;height:1252;visibility:visible;mso-wrap-style:square" type="#_x0000_t75">
                  <v:imagedata o:title="" r:id="rId16"/>
                </v:shape>
                <v:shape id="Picture 18" o:gfxdata="UEsDBBQABgAIAAAAIQDb4fbL7gAAAIUBAAATAAAAW0NvbnRlbnRfVHlwZXNdLnhtbHyQz07DMAyH 70i8Q+QralM4IITa7kDhCAiNB7ASt43WOlEcyvb2pNu4IODoPz9/n1xv9vOkForiPDdwXVagiI23 jocG3rdPxR0oScgWJ8/UwIEENu3lRb09BBKV0ywNjCmFe63FjDSjlD4Q50nv44wpl3HQAc0OB9I3 VXWrjedEnIq03oC27qjHjympx31un0wiTQLq4bS4shrAECZnMGVTvbD9QSnOhDInjzsyuiBXWQP0 r4R18jfgnHvJr4nOknrFmJ5xzhraRtHWf3Kkpfz/yGo5S+H73hkquyhdjr3R8m2lj09svwAAAP// AwBQSwMEFAAGAAgAAAAhAFr0LFu/AAAAFQEAAAsAAABfcmVscy8ucmVsc2zPwWrDMAwG4Ptg72B0 X5TuUMaI01uh19I+gLGVxCy2jGSy9e1nemrHjpL4P0nD4SetZiPRyNnCruvBUPYcYp4tXC/Htw8w Wl0ObuVMFm6kcBhfX4Yzra62kC6xqGlKVgtLreUTUf1CyWnHhXKbTCzJ1VbKjMX5LzcTvvf9HuXR gPHJNKdgQU5hB+ZyK23zHztFL6w81c5zQp6m6P9TMfB3PtPWFCczVQtB9N4U2rp2HOA44NMz4y8A AAD//wMAUEsDBBQABgAIAAAAIQCFQ0bowQAAANsAAAAPAAAAZHJzL2Rvd25yZXYueG1sRE/fa8Iw EH4X/B/CDXyzqRXG6IwiguDDENS656M5m7LkUppou/31izDY2318P2+1GZ0VD+pD61nBIstBENde t9woqC77+RuIEJE1Ws+k4JsCbNbTyQpL7Qc+0eMcG5FCOJSowMTYlVKG2pDDkPmOOHE33zuMCfaN 1D0OKdxZWeT5q3TYcmow2NHOUP11vjsFw8dxufsp9GWxbcPS2mv1aW6VUrOXcfsOItIY/8V/7oNO 8wt4/pIOkOtfAAAA//8DAFBLAQItABQABgAIAAAAIQDb4fbL7gAAAIUBAAATAAAAAAAAAAAAAAAA AAAAAABbQ29udGVudF9UeXBlc10ueG1sUEsBAi0AFAAGAAgAAAAhAFr0LFu/AAAAFQEAAAsAAAAA AAAAAAAAAAAAHwEAAF9yZWxzLy5yZWxzUEsBAi0AFAAGAAgAAAAhAIVDRujBAAAA2wAAAA8AAAAA AAAAAAAAAAAABwIAAGRycy9kb3ducmV2LnhtbFBLBQYAAAAAAwADALcAAAD1AgAAAAA= " o:spid="_x0000_s1031" style="position:absolute;top:1556;width:3318;height:2909;visibility:visible;mso-wrap-style:square" type="#_x0000_t75">
                  <v:imagedata o:title="" r:id="rId17"/>
                </v:shape>
                <v:shape id="Picture 17" o:gfxdata="UEsDBBQABgAIAAAAIQDb4fbL7gAAAIUBAAATAAAAW0NvbnRlbnRfVHlwZXNdLnhtbHyQz07DMAyH 70i8Q+QralM4IITa7kDhCAiNB7ASt43WOlEcyvb2pNu4IODoPz9/n1xv9vOkForiPDdwXVagiI23 jocG3rdPxR0oScgWJ8/UwIEENu3lRb09BBKV0ywNjCmFe63FjDSjlD4Q50nv44wpl3HQAc0OB9I3 VXWrjedEnIq03oC27qjHjympx31un0wiTQLq4bS4shrAECZnMGVTvbD9QSnOhDInjzsyuiBXWQP0 r4R18jfgnHvJr4nOknrFmJ5xzhraRtHWf3Kkpfz/yGo5S+H73hkquyhdjr3R8m2lj09svwAAAP// AwBQSwMEFAAGAAgAAAAhAFr0LFu/AAAAFQEAAAsAAABfcmVscy8ucmVsc2zPwWrDMAwG4Ptg72B0 X5TuUMaI01uh19I+gLGVxCy2jGSy9e1nemrHjpL4P0nD4SetZiPRyNnCruvBUPYcYp4tXC/Htw8w Wl0ObuVMFm6kcBhfX4Yzra62kC6xqGlKVgtLreUTUf1CyWnHhXKbTCzJ1VbKjMX5LzcTvvf9HuXR gPHJNKdgQU5hB+ZyK23zHztFL6w81c5zQp6m6P9TMfB3PtPWFCczVQtB9N4U2rp2HOA44NMz4y8A AAD//wMAUEsDBBQABgAIAAAAIQC65lI0wAAAANsAAAAPAAAAZHJzL2Rvd25yZXYueG1sRE/bagIx EH0v+A9hhL7VrJcWWY0i4kIpvmj9gDEZN4ubybqJuv59Iwh9m8O5znzZuVrcqA2VZwXDQQaCWHtT cang8Ft8TEGEiGyw9kwKHhRguei9zTE3/s47uu1jKVIIhxwV2BibXMqgLTkMA98QJ+7kW4cxwbaU psV7Cne1HGXZl3RYcWqw2NDakj7vr05BPMrD9VJuHvjZFXrys9vqwgal3vvdagYiUhf/xS/3t0nz x/D8JR0gF38AAAD//wMAUEsBAi0AFAAGAAgAAAAhANvh9svuAAAAhQEAABMAAAAAAAAAAAAAAAAA AAAAAFtDb250ZW50X1R5cGVzXS54bWxQSwECLQAUAAYACAAAACEAWvQsW78AAAAVAQAACwAAAAAA AAAAAAAAAAAfAQAAX3JlbHMvLnJlbHNQSwECLQAUAAYACAAAACEAuuZSNMAAAADbAAAADwAAAAAA AAAAAAAAAAAHAgAAZHJzL2Rvd25yZXYueG1sUEsFBgAAAAADAAMAtwAAAPQCAAAAAA== " o:spid="_x0000_s1032" style="position:absolute;left:2220;top:534;width:2126;height:1021;visibility:visible;mso-wrap-style:square" type="#_x0000_t75">
                  <v:imagedata o:title="" r:id="rId18"/>
                </v:shape>
                <v:shape id="Picture 16" o:gfxdata="UEsDBBQABgAIAAAAIQDb4fbL7gAAAIUBAAATAAAAW0NvbnRlbnRfVHlwZXNdLnhtbHyQz07DMAyH 70i8Q+QralM4IITa7kDhCAiNB7ASt43WOlEcyvb2pNu4IODoPz9/n1xv9vOkForiPDdwXVagiI23 jocG3rdPxR0oScgWJ8/UwIEENu3lRb09BBKV0ywNjCmFe63FjDSjlD4Q50nv44wpl3HQAc0OB9I3 VXWrjedEnIq03oC27qjHjympx31un0wiTQLq4bS4shrAECZnMGVTvbD9QSnOhDInjzsyuiBXWQP0 r4R18jfgnHvJr4nOknrFmJ5xzhraRtHWf3Kkpfz/yGo5S+H73hkquyhdjr3R8m2lj09svwAAAP// AwBQSwMEFAAGAAgAAAAhAFr0LFu/AAAAFQEAAAsAAABfcmVscy8ucmVsc2zPwWrDMAwG4Ptg72B0 X5TuUMaI01uh19I+gLGVxCy2jGSy9e1nemrHjpL4P0nD4SetZiPRyNnCruvBUPYcYp4tXC/Htw8w Wl0ObuVMFm6kcBhfX4Yzra62kC6xqGlKVgtLreUTUf1CyWnHhXKbTCzJ1VbKjMX5LzcTvvf9HuXR gPHJNKdgQU5hB+ZyK23zHztFL6w81c5zQp6m6P9TMfB3PtPWFCczVQtB9N4U2rp2HOA44NMz4y8A AAD//wMAUEsDBBQABgAIAAAAIQAIlaZswgAAANsAAAAPAAAAZHJzL2Rvd25yZXYueG1sRE9Na8JA EL0L/Q/LFLzpRmuLRFcpgtSL0qb14G3Ijklodjburpr8e1cQvM3jfc582ZpaXMj5yrKC0TABQZxb XXGh4O93PZiC8AFZY22ZFHTkYbl46c0x1fbKP3TJQiFiCPsUFZQhNKmUPi/JoB/ahjhyR+sMhghd IbXDaww3tRwnyYc0WHFsKLGhVUn5f3Y2Cup9Vx0P7pRt96Pue0df03d880r1X9vPGYhAbXiKH+6N jvMncP8lHiAXNwAAAP//AwBQSwECLQAUAAYACAAAACEA2+H2y+4AAACFAQAAEwAAAAAAAAAAAAAA AAAAAAAAW0NvbnRlbnRfVHlwZXNdLnhtbFBLAQItABQABgAIAAAAIQBa9CxbvwAAABUBAAALAAAA AAAAAAAAAAAAAB8BAABfcmVscy8ucmVsc1BLAQItABQABgAIAAAAIQAIlaZswgAAANsAAAAPAAAA AAAAAAAAAAAAAAcCAABkcnMvZG93bnJldi54bWxQSwUGAAAAAAMAAwC3AAAA9gIAAAAA " o:spid="_x0000_s1033" style="position:absolute;left:9111;top:993;width:896;height:393;visibility:visible;mso-wrap-style:square" type="#_x0000_t75">
                  <v:imagedata o:title="" r:id="rId19"/>
                </v:shape>
                <v:shape id="Picture 15" o:gfxdata="UEsDBBQABgAIAAAAIQDb4fbL7gAAAIUBAAATAAAAW0NvbnRlbnRfVHlwZXNdLnhtbHyQz07DMAyH 70i8Q+QralM4IITa7kDhCAiNB7ASt43WOlEcyvb2pNu4IODoPz9/n1xv9vOkForiPDdwXVagiI23 jocG3rdPxR0oScgWJ8/UwIEENu3lRb09BBKV0ywNjCmFe63FjDSjlD4Q50nv44wpl3HQAc0OB9I3 VXWrjedEnIq03oC27qjHjympx31un0wiTQLq4bS4shrAECZnMGVTvbD9QSnOhDInjzsyuiBXWQP0 r4R18jfgnHvJr4nOknrFmJ5xzhraRtHWf3Kkpfz/yGo5S+H73hkquyhdjr3R8m2lj09svwAAAP// AwBQSwMEFAAGAAgAAAAhAFr0LFu/AAAAFQEAAAsAAABfcmVscy8ucmVsc2zPwWrDMAwG4Ptg72B0 X5TuUMaI01uh19I+gLGVxCy2jGSy9e1nemrHjpL4P0nD4SetZiPRyNnCruvBUPYcYp4tXC/Htw8w Wl0ObuVMFm6kcBhfX4Yzra62kC6xqGlKVgtLreUTUf1CyWnHhXKbTCzJ1VbKjMX5LzcTvvf9HuXR gPHJNKdgQU5hB+ZyK23zHztFL6w81c5zQp6m6P9TMfB3PtPWFCczVQtB9N4U2rp2HOA44NMz4y8A AAD//wMAUEsDBBQABgAIAAAAIQBK5hPAwwAAANsAAAAPAAAAZHJzL2Rvd25yZXYueG1sRI9Pa8JA EMXvgt9hGaE33SiNSOoqGii0hx78c+ltyI7ZYHY2ZKcav323UPA2w3vzfm/W28G36kZ9bAIbmM8y UMRVsA3XBs6n9+kKVBRki21gMvCgCNvNeLTGwoY7H+h2lFqlEI4FGnAiXaF1rBx5jLPQESftEnqP kta+1rbHewr3rV5k2VJ7bDgRHHZUOqquxx+fuPr1c//t6JJrKb/yZfmQ3aox5mUy7N5ACQ3yNP9f f9hUP4e/X9IAevMLAAD//wMAUEsBAi0AFAAGAAgAAAAhANvh9svuAAAAhQEAABMAAAAAAAAAAAAA AAAAAAAAAFtDb250ZW50X1R5cGVzXS54bWxQSwECLQAUAAYACAAAACEAWvQsW78AAAAVAQAACwAA AAAAAAAAAAAAAAAfAQAAX3JlbHMvLnJlbHNQSwECLQAUAAYACAAAACEASuYTwMMAAADbAAAADwAA AAAAAAAAAAAAAAAHAgAAZHJzL2Rvd25yZXYueG1sUEsFBgAAAAADAAMAtwAAAPcCAAAAAA== " o:spid="_x0000_s1034" style="position:absolute;left:4389;width:5052;height:1190;visibility:visible;mso-wrap-style:square" type="#_x0000_t75">
                  <v:imagedata o:title="" r:id="rId20"/>
                </v:shape>
                <v:shape id="Picture 14" o:gfxdata="UEsDBBQABgAIAAAAIQDb4fbL7gAAAIUBAAATAAAAW0NvbnRlbnRfVHlwZXNdLnhtbHyQz07DMAyH 70i8Q+QralM4IITa7kDhCAiNB7ASt43WOlEcyvb2pNu4IODoPz9/n1xv9vOkForiPDdwXVagiI23 jocG3rdPxR0oScgWJ8/UwIEENu3lRb09BBKV0ywNjCmFe63FjDSjlD4Q50nv44wpl3HQAc0OB9I3 VXWrjedEnIq03oC27qjHjympx31un0wiTQLq4bS4shrAECZnMGVTvbD9QSnOhDInjzsyuiBXWQP0 r4R18jfgnHvJr4nOknrFmJ5xzhraRtHWf3Kkpfz/yGo5S+H73hkquyhdjr3R8m2lj09svwAAAP// AwBQSwMEFAAGAAgAAAAhAFr0LFu/AAAAFQEAAAsAAABfcmVscy8ucmVsc2zPwWrDMAwG4Ptg72B0 X5TuUMaI01uh19I+gLGVxCy2jGSy9e1nemrHjpL4P0nD4SetZiPRyNnCruvBUPYcYp4tXC/Htw8w Wl0ObuVMFm6kcBhfX4Yzra62kC6xqGlKVgtLreUTUf1CyWnHhXKbTCzJ1VbKjMX5LzcTvvf9HuXR gPHJNKdgQU5hB+ZyK23zHztFL6w81c5zQp6m6P9TMfB3PtPWFCczVQtB9N4U2rp2HOA44NMz4y8A AAD//wMAUEsDBBQABgAIAAAAIQDmToBOwAAAANsAAAAPAAAAZHJzL2Rvd25yZXYueG1sRE9LawIx EL4X/A9hhN662QqVsjXKUlGKnnzQ87CZ3SxuJmuS6vrvjSD0Nh/fc2aLwXbiQj60jhW8ZzkI4srp lhsFx8Pq7RNEiMgaO8ek4EYBFvPRywwL7a68o8s+NiKFcChQgYmxL6QMlSGLIXM9ceJq5y3GBH0j tcdrCrednOT5VFpsOTUY7OnbUHXa/1kFZbmt/XrTf5jfrTxN/Hm9qpdWqdfxUH6BiDTEf/HT/aPT /Ck8fkkHyPkdAAD//wMAUEsBAi0AFAAGAAgAAAAhANvh9svuAAAAhQEAABMAAAAAAAAAAAAAAAAA AAAAAFtDb250ZW50X1R5cGVzXS54bWxQSwECLQAUAAYACAAAACEAWvQsW78AAAAVAQAACwAAAAAA AAAAAAAAAAAfAQAAX3JlbHMvLnJlbHNQSwECLQAUAAYACAAAACEA5k6ATsAAAADbAAAADwAAAAAA AAAAAAAAAAAHAgAAZHJzL2Rvd25yZXYueG1sUEsFBgAAAAADAAMAtwAAAPQCAAAAAA== " o:spid="_x0000_s1035" style="position:absolute;left:2587;top:1145;width:1769;height:595;visibility:visible;mso-wrap-style:square" type="#_x0000_t75">
                  <v:imagedata o:title="" r:id="rId21"/>
                </v:shape>
              </v:group>
              <v:group coordorigin="4349,1138" coordsize="40,17" id="Group 7" o:gfxdata="UEsDBBQABgAIAAAAIQDb4fbL7gAAAIUBAAATAAAAW0NvbnRlbnRfVHlwZXNdLnhtbHyQz07DMAyH 70i8Q+QralM4IITa7kDhCAiNB7ASt43WOlEcyvb2pNu4IODoPz9/n1xv9vOkForiPDdwXVagiI23 jocG3rdPxR0oScgWJ8/UwIEENu3lRb09BBKV0ywNjCmFe63FjDSjlD4Q50nv44wpl3HQAc0OB9I3 VXWrjedEnIq03oC27qjHjympx31un0wiTQLq4bS4shrAECZnMGVTvbD9QSnOhDInjzsyuiBXWQP0 r4R18jfgnHvJr4nOknrFmJ5xzhraRtHWf3Kkpfz/yGo5S+H73hkquyhdjr3R8m2lj09svwAAAP// AwBQSwMEFAAGAAgAAAAhAFr0LFu/AAAAFQEAAAsAAABfcmVscy8ucmVsc2zPwWrDMAwG4Ptg72B0 X5TuUMaI01uh19I+gLGVxCy2jGSy9e1nemrHjpL4P0nD4SetZiPRyNnCruvBUPYcYp4tXC/Htw8w Wl0ObuVMFm6kcBhfX4Yzra62kC6xqGlKVgtLreUTUf1CyWnHhXKbTCzJ1VbKjMX5LzcTvvf9HuXR gPHJNKdgQU5hB+ZyK23zHztFL6w81c5zQp6m6P9TMfB3PtPWFCczVQtB9N4U2rp2HOA44NMz4y8A AAD//wMAUEsDBBQABgAIAAAAIQBi1FpuwQAAANsAAAAPAAAAZHJzL2Rvd25yZXYueG1sRE9Ni8Iw EL0L+x/CLHjTtLuoS9coIq54EEFdEG9DM7bFZlKa2NZ/bwTB2zze50znnSlFQ7UrLCuIhxEI4tTq gjMF/8e/wQ8I55E1lpZJwZ0czGcfvSkm2ra8p+bgMxFC2CWoIPe+SqR0aU4G3dBWxIG72NqgD7DO pK6xDeGmlF9RNJYGCw4NOVa0zCm9Hm5GwbrFdvEdr5rt9bK8n4+j3Wkbk1L9z27xC8JT59/il3uj w/wJPH8JB8jZAwAA//8DAFBLAQItABQABgAIAAAAIQDb4fbL7gAAAIUBAAATAAAAAAAAAAAAAAAA AAAAAABbQ29udGVudF9UeXBlc10ueG1sUEsBAi0AFAAGAAgAAAAhAFr0LFu/AAAAFQEAAAsAAAAA AAAAAAAAAAAAHwEAAF9yZWxzLy5yZWxzUEsBAi0AFAAGAAgAAAAhAGLUWm7BAAAA2wAAAA8AAAAA AAAAAAAAAAAABwIAAGRycy9kb3ducmV2LnhtbFBLBQYAAAAAAwADALcAAAD1AgAAAAA= " o:spid="_x0000_s1036" style="position:absolute;left:4349;top:1138;width:40;height:17">
                <v:shape coordsize="40,17" fillcolor="#b3b4b4" id="Freeform 12" o:gfxdata="UEsDBBQABgAIAAAAIQDb4fbL7gAAAIUBAAATAAAAW0NvbnRlbnRfVHlwZXNdLnhtbHyQz07DMAyH 70i8Q+QralM4IITa7kDhCAiNB7ASt43WOlEcyvb2pNu4IODoPz9/n1xv9vOkForiPDdwXVagiI23 jocG3rdPxR0oScgWJ8/UwIEENu3lRb09BBKV0ywNjCmFe63FjDSjlD4Q50nv44wpl3HQAc0OB9I3 VXWrjedEnIq03oC27qjHjympx31un0wiTQLq4bS4shrAECZnMGVTvbD9QSnOhDInjzsyuiBXWQP0 r4R18jfgnHvJr4nOknrFmJ5xzhraRtHWf3Kkpfz/yGo5S+H73hkquyhdjr3R8m2lj09svwAAAP// AwBQSwMEFAAGAAgAAAAhAFr0LFu/AAAAFQEAAAsAAABfcmVscy8ucmVsc2zPwWrDMAwG4Ptg72B0 X5TuUMaI01uh19I+gLGVxCy2jGSy9e1nemrHjpL4P0nD4SetZiPRyNnCruvBUPYcYp4tXC/Htw8w Wl0ObuVMFm6kcBhfX4Yzra62kC6xqGlKVgtLreUTUf1CyWnHhXKbTCzJ1VbKjMX5LzcTvvf9HuXR gPHJNKdgQU5hB+ZyK23zHztFL6w81c5zQp6m6P9TMfB3PtPWFCczVQtB9N4U2rp2HOA44NMz4y8A AAD//wMAUEsDBBQABgAIAAAAIQBaDgmoxAAAANsAAAAPAAAAZHJzL2Rvd25yZXYueG1sRI9Ba8JA EIXvBf/DMgUvRTcWKhpdRYWCPbRilJ6n2XETmp0N2VXTf985FHqb4b1575vluveNulEX68AGJuMM FHEZbM3OwPn0OpqBignZYhOYDPxQhPVq8LDE3IY7H+lWJKckhGOOBqqU2lzrWFbkMY5DSyzaJXQe k6yd07bDu4T7Rj9n2VR7rFkaKmxpV1H5XVy9AZ4f0tPXJ/K0cNvj5v3l+ub6D2OGj/1mASpRn/7N f9d7K/gCK7/IAHr1CwAA//8DAFBLAQItABQABgAIAAAAIQDb4fbL7gAAAIUBAAATAAAAAAAAAAAA AAAAAAAAAABbQ29udGVudF9UeXBlc10ueG1sUEsBAi0AFAAGAAgAAAAhAFr0LFu/AAAAFQEAAAsA AAAAAAAAAAAAAAAAHwEAAF9yZWxzLy5yZWxzUEsBAi0AFAAGAAgAAAAhAFoOCajEAAAA2wAAAA8A AAAAAAAAAAAAAAAABwIAAGRycy9kb3ducmV2LnhtbFBLBQYAAAAAAwADALcAAAD4AgAAAAA= " o:spid="_x0000_s1037" path="m40,l1,6,,10r4,3l7,17,18,11,29,5,40,e" stroked="f" style="position:absolute;left:4349;top:1138;width:40;height:17;visibility:visible;mso-wrap-style:square;v-text-anchor:top">
                  <v:path arrowok="t" o:connectangles="0,0,0,0,0,0,0,0" o:connectlocs="40,1138;1,1144;0,1148;4,1151;7,1155;18,1149;29,1143;40,1138" o:connecttype="custom"/>
                </v:shape>
                <v:shape id="Picture 11" o:gfxdata="UEsDBBQABgAIAAAAIQDb4fbL7gAAAIUBAAATAAAAW0NvbnRlbnRfVHlwZXNdLnhtbHyQz07DMAyH 70i8Q+QralM4IITa7kDhCAiNB7ASt43WOlEcyvb2pNu4IODoPz9/n1xv9vOkForiPDdwXVagiI23 jocG3rdPxR0oScgWJ8/UwIEENu3lRb09BBKV0ywNjCmFe63FjDSjlD4Q50nv44wpl3HQAc0OB9I3 VXWrjedEnIq03oC27qjHjympx31un0wiTQLq4bS4shrAECZnMGVTvbD9QSnOhDInjzsyuiBXWQP0 r4R18jfgnHvJr4nOknrFmJ5xzhraRtHWf3Kkpfz/yGo5S+H73hkquyhdjr3R8m2lj09svwAAAP// AwBQSwMEFAAGAAgAAAAhAFr0LFu/AAAAFQEAAAsAAABfcmVscy8ucmVsc2zPwWrDMAwG4Ptg72B0 X5TuUMaI01uh19I+gLGVxCy2jGSy9e1nemrHjpL4P0nD4SetZiPRyNnCruvBUPYcYp4tXC/Htw8w Wl0ObuVMFm6kcBhfX4Yzra62kC6xqGlKVgtLreUTUf1CyWnHhXKbTCzJ1VbKjMX5LzcTvvf9HuXR gPHJNKdgQU5hB+ZyK23zHztFL6w81c5zQp6m6P9TMfB3PtPWFCczVQtB9N4U2rp2HOA44NMz4y8A AAD//wMAUEsDBBQABgAIAAAAIQDAJB7MwAAAANsAAAAPAAAAZHJzL2Rvd25yZXYueG1sRE/JasMw EL0X+g9iCr2ERE4PpnEjm1IomJzcLPeJNLVNpZGxlNj5+6hQ6G0eb51tNTsrrjSG3rOC9SoDQay9 6blVcDx8Ll9BhIhs0HomBTcKUJWPD1ssjJ/4i6772IoUwqFABV2MQyFl0B05DCs/ECfu248OY4Jj K82IUwp3Vr5kWS4d9pwaOhzooyP9s784BbmWeGr0ZbFZ7M5cNwfbOm+Ven6a399ARJrjv/jPXZs0 fwO/v6QDZHkHAAD//wMAUEsBAi0AFAAGAAgAAAAhANvh9svuAAAAhQEAABMAAAAAAAAAAAAAAAAA AAAAAFtDb250ZW50X1R5cGVzXS54bWxQSwECLQAUAAYACAAAACEAWvQsW78AAAAVAQAACwAAAAAA AAAAAAAAAAAfAQAAX3JlbHMvLnJlbHNQSwECLQAUAAYACAAAACEAwCQezMAAAADbAAAADwAAAAAA AAAAAAAAAAAHAgAAZHJzL2Rvd25yZXYueG1sUEsFBgAAAAADAAMAtwAAAPQCAAAAAA== " o:spid="_x0000_s1038" style="position:absolute;left:7440;width:3388;height:993;visibility:visible;mso-wrap-style:square" type="#_x0000_t75">
                  <v:imagedata o:title="" r:id="rId22"/>
                </v:shape>
                <v:shape id="Picture 10" o:gfxdata="UEsDBBQABgAIAAAAIQDb4fbL7gAAAIUBAAATAAAAW0NvbnRlbnRfVHlwZXNdLnhtbHyQz07DMAyH 70i8Q+QralM4IITa7kDhCAiNB7ASt43WOlEcyvb2pNu4IODoPz9/n1xv9vOkForiPDdwXVagiI23 jocG3rdPxR0oScgWJ8/UwIEENu3lRb09BBKV0ywNjCmFe63FjDSjlD4Q50nv44wpl3HQAc0OB9I3 VXWrjedEnIq03oC27qjHjympx31un0wiTQLq4bS4shrAECZnMGVTvbD9QSnOhDInjzsyuiBXWQP0 r4R18jfgnHvJr4nOknrFmJ5xzhraRtHWf3Kkpfz/yGo5S+H73hkquyhdjr3R8m2lj09svwAAAP// AwBQSwMEFAAGAAgAAAAhAFr0LFu/AAAAFQEAAAsAAABfcmVscy8ucmVsc2zPwWrDMAwG4Ptg72B0 X5TuUMaI01uh19I+gLGVxCy2jGSy9e1nemrHjpL4P0nD4SetZiPRyNnCruvBUPYcYp4tXC/Htw8w Wl0ObuVMFm6kcBhfX4Yzra62kC6xqGlKVgtLreUTUf1CyWnHhXKbTCzJ1VbKjMX5LzcTvvf9HuXR gPHJNKdgQU5hB+ZyK23zHztFL6w81c5zQp6m6P9TMfB3PtPWFCczVQtB9N4U2rp2HOA44NMz4y8A AAD//wMAUEsDBBQABgAIAAAAIQAqZXrKwQAAANsAAAAPAAAAZHJzL2Rvd25yZXYueG1sRE/Pa8Iw FL4L/g/hCd40bZEhnVHGhsODE3Qbu741b21Z81Ka2Eb/enMQPH58v1ebYBrRU+dqywrSeQKCuLC6 5lLB1+d2tgThPLLGxjIpuJCDzXo8WmGu7cBH6k++FDGEXY4KKu/bXEpXVGTQzW1LHLk/2xn0EXal 1B0OMdw0MkuSJ2mw5thQYUuvFRX/p7NRsM90/0bvv4uwPSTf4SMt0+vPoNR0El6eQXgK/iG+u3da QRbXxy/xB8j1DQAA//8DAFBLAQItABQABgAIAAAAIQDb4fbL7gAAAIUBAAATAAAAAAAAAAAAAAAA AAAAAABbQ29udGVudF9UeXBlc10ueG1sUEsBAi0AFAAGAAgAAAAhAFr0LFu/AAAAFQEAAAsAAAAA AAAAAAAAAAAAHwEAAF9yZWxzLy5yZWxzUEsBAi0AFAAGAAgAAAAhACplesrBAAAA2wAAAA8AAAAA AAAAAAAAAAAABwIAAGRycy9kb3ducmV2LnhtbFBLBQYAAAAAAwADALcAAAD1AgAAAAA= " o:spid="_x0000_s1039" style="position:absolute;left:10828;width:1078;height:724;visibility:visible;mso-wrap-style:square" type="#_x0000_t75">
                  <v:imagedata o:title="" r:id="rId23"/>
                </v:shape>
                <v:shape id="Picture 9" o:gfxdata="UEsDBBQABgAIAAAAIQDb4fbL7gAAAIUBAAATAAAAW0NvbnRlbnRfVHlwZXNdLnhtbHyQz07DMAyH 70i8Q+QralM4IITa7kDhCAiNB7ASt43WOlEcyvb2pNu4IODoPz9/n1xv9vOkForiPDdwXVagiI23 jocG3rdPxR0oScgWJ8/UwIEENu3lRb09BBKV0ywNjCmFe63FjDSjlD4Q50nv44wpl3HQAc0OB9I3 VXWrjedEnIq03oC27qjHjympx31un0wiTQLq4bS4shrAECZnMGVTvbD9QSnOhDInjzsyuiBXWQP0 r4R18jfgnHvJr4nOknrFmJ5xzhraRtHWf3Kkpfz/yGo5S+H73hkquyhdjr3R8m2lj09svwAAAP// AwBQSwMEFAAGAAgAAAAhAFr0LFu/AAAAFQEAAAsAAABfcmVscy8ucmVsc2zPwWrDMAwG4Ptg72B0 X5TuUMaI01uh19I+gLGVxCy2jGSy9e1nemrHjpL4P0nD4SetZiPRyNnCruvBUPYcYp4tXC/Htw8w Wl0ObuVMFm6kcBhfX4Yzra62kC6xqGlKVgtLreUTUf1CyWnHhXKbTCzJ1VbKjMX5LzcTvvf9HuXR gPHJNKdgQU5hB+ZyK23zHztFL6w81c5zQp6m6P9TMfB3PtPWFCczVQtB9N4U2rp2HOA44NMz4y8A AAD//wMAUEsDBBQABgAIAAAAIQCwmwjRxAAAANsAAAAPAAAAZHJzL2Rvd25yZXYueG1sRI/RasJA FETfC/7DcgVfim7MQwnRNYhgUSiUqB9wzV6TmOzdkN0m6d93C4U+DjNzhtlmk2nFQL2rLStYryIQ xIXVNZcKbtfjMgHhPLLG1jIp+CYH2W72ssVU25FzGi6+FAHCLkUFlfddKqUrKjLoVrYjDt7D9gZ9 kH0pdY9jgJtWxlH0Jg3WHBYq7OhQUdFcvoyC+vQ45/SMORru18/k2RSvH++JUov5tN+A8DT5//Bf +6QVxGv4/RJ+gNz9AAAA//8DAFBLAQItABQABgAIAAAAIQDb4fbL7gAAAIUBAAATAAAAAAAAAAAA AAAAAAAAAABbQ29udGVudF9UeXBlc10ueG1sUEsBAi0AFAAGAAgAAAAhAFr0LFu/AAAAFQEAAAsA AAAAAAAAAAAAAAAAHwEAAF9yZWxzLy5yZWxzUEsBAi0AFAAGAAgAAAAhALCbCNHEAAAA2wAAAA8A AAAAAAAAAAAAAAAABwIAAGRycy9kb3ducmV2LnhtbFBLBQYAAAAAAwADALcAAAD4AgAAAAA= " o:spid="_x0000_s1040" style="position:absolute;left:9881;width:1665;height:291;visibility:visible;mso-wrap-style:square" type="#_x0000_t75">
                  <v:imagedata o:title="" r:id="rId24"/>
                </v:shape>
                <v:shape id="Picture 8" o:gfxdata="UEsDBBQABgAIAAAAIQDb4fbL7gAAAIUBAAATAAAAW0NvbnRlbnRfVHlwZXNdLnhtbHyQz07DMAyH 70i8Q+QralM4IITa7kDhCAiNB7ASt43WOlEcyvb2pNu4IODoPz9/n1xv9vOkForiPDdwXVagiI23 jocG3rdPxR0oScgWJ8/UwIEENu3lRb09BBKV0ywNjCmFe63FjDSjlD4Q50nv44wpl3HQAc0OB9I3 VXWrjedEnIq03oC27qjHjympx31un0wiTQLq4bS4shrAECZnMGVTvbD9QSnOhDInjzsyuiBXWQP0 r4R18jfgnHvJr4nOknrFmJ5xzhraRtHWf3Kkpfz/yGo5S+H73hkquyhdjr3R8m2lj09svwAAAP// AwBQSwMEFAAGAAgAAAAhAFr0LFu/AAAAFQEAAAsAAABfcmVscy8ucmVsc2zPwWrDMAwG4Ptg72B0 X5TuUMaI01uh19I+gLGVxCy2jGSy9e1nemrHjpL4P0nD4SetZiPRyNnCruvBUPYcYp4tXC/Htw8w Wl0ObuVMFm6kcBhfX4Yzra62kC6xqGlKVgtLreUTUf1CyWnHhXKbTCzJ1VbKjMX5LzcTvvf9HuXR gPHJNKdgQU5hB+ZyK23zHztFL6w81c5zQp6m6P9TMfB3PtPWFCczVQtB9N4U2rp2HOA44NMz4y8A AAD//wMAUEsDBBQABgAIAAAAIQDU6AL9wQAAANsAAAAPAAAAZHJzL2Rvd25yZXYueG1sRI9Bi8Iw FITvC/6H8IS9rakFRapRRFfwuKuC10fybIrNS22ybfffbxYEj8PMfMOsNoOrRUdtqDwrmE4yEMTa m4pLBZfz4WMBIkRkg7VnUvBLATbr0dsKC+N7/qbuFEuRIBwKVGBjbAopg7bkMEx8Q5y8m28dxiTb UpoW+wR3tcyzbC4dVpwWLDa0s6Tvpx+noM666XH/ufiy++2sv+ZOy4fXSr2Ph+0SRKQhvsLP9tEo yHP4/5J+gFz/AQAA//8DAFBLAQItABQABgAIAAAAIQDb4fbL7gAAAIUBAAATAAAAAAAAAAAAAAAA AAAAAABbQ29udGVudF9UeXBlc10ueG1sUEsBAi0AFAAGAAgAAAAhAFr0LFu/AAAAFQEAAAsAAAAA AAAAAAAAAAAAHwEAAF9yZWxzLy5yZWxzUEsBAi0AFAAGAAgAAAAhANToAv3BAAAA2wAAAA8AAAAA AAAAAAAAAAAABwIAAGRycy9kb3ducmV2LnhtbFBLBQYAAAAAAwADALcAAAD1AgAAAAA= " o:spid="_x0000_s1041" style="position:absolute;left:3604;width:3664;height:1145;visibility:visible;mso-wrap-style:square" type="#_x0000_t75">
                  <v:imagedata o:title="" r:id="rId25"/>
                </v:shape>
              </v:group>
              <v:group coordorigin="2752" coordsize="1824,534" id="Group 2" o:gfxdata="UEsDBBQABgAIAAAAIQDb4fbL7gAAAIUBAAATAAAAW0NvbnRlbnRfVHlwZXNdLnhtbHyQz07DMAyH 70i8Q+QralM4IITa7kDhCAiNB7ASt43WOlEcyvb2pNu4IODoPz9/n1xv9vOkForiPDdwXVagiI23 jocG3rdPxR0oScgWJ8/UwIEENu3lRb09BBKV0ywNjCmFe63FjDSjlD4Q50nv44wpl3HQAc0OB9I3 VXWrjedEnIq03oC27qjHjympx31un0wiTQLq4bS4shrAECZnMGVTvbD9QSnOhDInjzsyuiBXWQP0 r4R18jfgnHvJr4nOknrFmJ5xzhraRtHWf3Kkpfz/yGo5S+H73hkquyhdjr3R8m2lj09svwAAAP// AwBQSwMEFAAGAAgAAAAhAFr0LFu/AAAAFQEAAAsAAABfcmVscy8ucmVsc2zPwWrDMAwG4Ptg72B0 X5TuUMaI01uh19I+gLGVxCy2jGSy9e1nemrHjpL4P0nD4SetZiPRyNnCruvBUPYcYp4tXC/Htw8w Wl0ObuVMFm6kcBhfX4Yzra62kC6xqGlKVgtLreUTUf1CyWnHhXKbTCzJ1VbKjMX5LzcTvvf9HuXR gPHJNKdgQU5hB+ZyK23zHztFL6w81c5zQp6m6P9TMfB3PtPWFCczVQtB9N4U2rp2HOA44NMz4y8A AAD//wMAUEsDBBQABgAIAAAAIQDTg5bQxAAAANsAAAAPAAAAZHJzL2Rvd25yZXYueG1sRI9Bi8Iw FITvgv8hPMGbplUU6RpFZFc8yIJ1Ydnbo3m2xealNLGt/94sCB6HmfmGWW97U4mWGldaVhBPIxDE mdUl5wp+Ll+TFQjnkTVWlknBgxxsN8PBGhNtOz5Tm/pcBAi7BBUU3teJlC4ryKCb2po4eFfbGPRB NrnUDXYBbio5i6KlNFhyWCiwpn1B2S29GwWHDrvdPP5sT7fr/vF3WXz/nmJSajzqdx8gPPX+HX61 j1rBbA7/X8IPkJsnAAAA//8DAFBLAQItABQABgAIAAAAIQDb4fbL7gAAAIUBAAATAAAAAAAAAAAA AAAAAAAAAABbQ29udGVudF9UeXBlc10ueG1sUEsBAi0AFAAGAAgAAAAhAFr0LFu/AAAAFQEAAAsA AAAAAAAAAAAAAAAAHwEAAF9yZWxzLy5yZWxzUEsBAi0AFAAGAAgAAAAhANODltDEAAAA2wAAAA8A AAAAAAAAAAAAAAAABwIAAGRycy9kb3ducmV2LnhtbFBLBQYAAAAAAwADALcAAAD4AgAAAAA= " o:spid="_x0000_s1042" style="position:absolute;left:2752;width:1824;height:534">
                <v:shape coordsize="1824,534" fillcolor="#f7941d" id="Freeform 6" o:gfxdata="UEsDBBQABgAIAAAAIQDb4fbL7gAAAIUBAAATAAAAW0NvbnRlbnRfVHlwZXNdLnhtbHyQz07DMAyH 70i8Q+QralM4IITa7kDhCAiNB7ASt43WOlEcyvb2pNu4IODoPz9/n1xv9vOkForiPDdwXVagiI23 jocG3rdPxR0oScgWJ8/UwIEENu3lRb09BBKV0ywNjCmFe63FjDSjlD4Q50nv44wpl3HQAc0OB9I3 VXWrjedEnIq03oC27qjHjympx31un0wiTQLq4bS4shrAECZnMGVTvbD9QSnOhDInjzsyuiBXWQP0 r4R18jfgnHvJr4nOknrFmJ5xzhraRtHWf3Kkpfz/yGo5S+H73hkquyhdjr3R8m2lj09svwAAAP// AwBQSwMEFAAGAAgAAAAhAFr0LFu/AAAAFQEAAAsAAABfcmVscy8ucmVsc2zPwWrDMAwG4Ptg72B0 X5TuUMaI01uh19I+gLGVxCy2jGSy9e1nemrHjpL4P0nD4SetZiPRyNnCruvBUPYcYp4tXC/Htw8w Wl0ObuVMFm6kcBhfX4Yzra62kC6xqGlKVgtLreUTUf1CyWnHhXKbTCzJ1VbKjMX5LzcTvvf9HuXR gPHJNKdgQU5hB+ZyK23zHztFL6w81c5zQp6m6P9TMfB3PtPWFCczVQtB9N4U2rp2HOA44NMz4y8A AAD//wMAUEsDBBQABgAIAAAAIQDPFb4bxQAAANsAAAAPAAAAZHJzL2Rvd25yZXYueG1sRI9BawIx FITvQv9DeEIvUrNdRcvWKEUQeilU7aW3183r7tbNS0jS3a2/vhEEj8PMfMOsNoNpRUc+NJYVPE4z EMSl1Q1XCj6Ou4cnECEia2wtk4I/CrBZ341WWGjb8566Q6xEgnAoUEEdoyukDGVNBsPUOuLkfVtv MCbpK6k99gluWpln2UIabDgt1OhoW1N5OvwaBZ+O390s77bnYffGP/3Sd8vJl1L34+HlGUSkId7C 1/arVpDP4fIl/QC5/gcAAP//AwBQSwECLQAUAAYACAAAACEA2+H2y+4AAACFAQAAEwAAAAAAAAAA AAAAAAAAAAAAW0NvbnRlbnRfVHlwZXNdLnhtbFBLAQItABQABgAIAAAAIQBa9CxbvwAAABUBAAAL AAAAAAAAAAAAAAAAAB8BAABfcmVscy8ucmVsc1BLAQItABQABgAIAAAAIQDPFb4bxQAAANsAAAAP AAAAAAAAAAAAAAAAAAcCAABkcnMvZG93bnJldi54bWxQSwUGAAAAAAMAAwC3AAAA+QIAAAAA " o:spid="_x0000_s1043" path="m1824,l,,87,48r88,49l262,148r86,52l434,253r85,54l603,362r84,56l769,476r83,58l995,449r144,-84l1285,284r146,-80l1578,126,1726,49,1824,e" stroked="f" style="position:absolute;left:2752;width:1824;height:534;visibility:visible;mso-wrap-style:square;v-text-anchor:top">
                  <v:path arrowok="t" o:connectangles="0,0,0,0,0,0,0,0,0,0,0,0,0,0,0,0,0,0,0" o:connectlocs="1824,0;0,0;87,48;175,97;262,148;348,200;434,253;519,307;603,362;687,418;769,476;852,534;995,449;1139,365;1285,284;1431,204;1578,126;1726,49;1824,0" o:connecttype="custom"/>
                </v:shape>
                <v:shape id="Picture 5" o:gfxdata="UEsDBBQABgAIAAAAIQDb4fbL7gAAAIUBAAATAAAAW0NvbnRlbnRfVHlwZXNdLnhtbHyQz07DMAyH 70i8Q+QralM4IITa7kDhCAiNB7ASt43WOlEcyvb2pNu4IODoPz9/n1xv9vOkForiPDdwXVagiI23 jocG3rdPxR0oScgWJ8/UwIEENu3lRb09BBKV0ywNjCmFe63FjDSjlD4Q50nv44wpl3HQAc0OB9I3 VXWrjedEnIq03oC27qjHjympx31un0wiTQLq4bS4shrAECZnMGVTvbD9QSnOhDInjzsyuiBXWQP0 r4R18jfgnHvJr4nOknrFmJ5xzhraRtHWf3Kkpfz/yGo5S+H73hkquyhdjr3R8m2lj09svwAAAP// AwBQSwMEFAAGAAgAAAAhAFr0LFu/AAAAFQEAAAsAAABfcmVscy8ucmVsc2zPwWrDMAwG4Ptg72B0 X5TuUMaI01uh19I+gLGVxCy2jGSy9e1nemrHjpL4P0nD4SetZiPRyNnCruvBUPYcYp4tXC/Htw8w Wl0ObuVMFm6kcBhfX4Yzra62kC6xqGlKVgtLreUTUf1CyWnHhXKbTCzJ1VbKjMX5LzcTvvf9HuXR gPHJNKdgQU5hB+ZyK23zHztFL6w81c5zQp6m6P9TMfB3PtPWFCczVQtB9N4U2rp2HOA44NMz4y8A AAD//wMAUEsDBBQABgAIAAAAIQCN/cboxAAAANsAAAAPAAAAZHJzL2Rvd25yZXYueG1sRI9Ba8JA FITvhf6H5RV6q5sEKzV1DVIqKAWxKp5fs88kmH0bdrcm/fddQfA4zMw3zKwYTCsu5HxjWUE6SkAQ l1Y3XCk47JcvbyB8QNbYWiYFf+ShmD8+zDDXtudvuuxCJSKEfY4K6hC6XEpf1mTQj2xHHL2TdQZD lK6S2mEf4aaVWZJMpMGG40KNHX3UVJ53v0bB+LydZouv/mdYm+Nm+5kGdzJaqeenYfEOItAQ7uFb e6UVZK9w/RJ/gJz/AwAA//8DAFBLAQItABQABgAIAAAAIQDb4fbL7gAAAIUBAAATAAAAAAAAAAAA AAAAAAAAAABbQ29udGVudF9UeXBlc10ueG1sUEsBAi0AFAAGAAgAAAAhAFr0LFu/AAAAFQEAAAsA AAAAAAAAAAAAAAAAHwEAAF9yZWxzLy5yZWxzUEsBAi0AFAAGAAgAAAAhAI39xujEAAAA2wAAAA8A AAAAAAAAAAAAAAAABwIAAGRycy9kb3ducmV2LnhtbFBLBQYAAAAAAwADALcAAAD4AgAAAAA= " o:spid="_x0000_s1044" style="position:absolute;width:2361;height:1488;visibility:visible;mso-wrap-style:square" type="#_x0000_t75">
                  <v:imagedata o:title="" r:id="rId26"/>
                </v:shape>
                <v:shape id="Picture 4" o:gfxdata="UEsDBBQABgAIAAAAIQDb4fbL7gAAAIUBAAATAAAAW0NvbnRlbnRfVHlwZXNdLnhtbHyQz07DMAyH 70i8Q+QralM4IITa7kDhCAiNB7ASt43WOlEcyvb2pNu4IODoPz9/n1xv9vOkForiPDdwXVagiI23 jocG3rdPxR0oScgWJ8/UwIEENu3lRb09BBKV0ywNjCmFe63FjDSjlD4Q50nv44wpl3HQAc0OB9I3 VXWrjedEnIq03oC27qjHjympx31un0wiTQLq4bS4shrAECZnMGVTvbD9QSnOhDInjzsyuiBXWQP0 r4R18jfgnHvJr4nOknrFmJ5xzhraRtHWf3Kkpfz/yGo5S+H73hkquyhdjr3R8m2lj09svwAAAP// AwBQSwMEFAAGAAgAAAAhAFr0LFu/AAAAFQEAAAsAAABfcmVscy8ucmVsc2zPwWrDMAwG4Ptg72B0 X5TuUMaI01uh19I+gLGVxCy2jGSy9e1nemrHjpL4P0nD4SetZiPRyNnCruvBUPYcYp4tXC/Htw8w Wl0ObuVMFm6kcBhfX4Yzra62kC6xqGlKVgtLreUTUf1CyWnHhXKbTCzJ1VbKjMX5LzcTvvf9HuXR gPHJNKdgQU5hB+ZyK23zHztFL6w81c5zQp6m6P9TMfB3PtPWFCczVQtB9N4U2rp2HOA44NMz4y8A AAD//wMAUEsDBBQABgAIAAAAIQDAqywPwgAAANsAAAAPAAAAZHJzL2Rvd25yZXYueG1sRI9Pi8Iw FMTvwn6H8Bb2IprUQ5GuUUR2YU8F/+BeH82zLTYvpUlr/fZGEDwOM/MbZrUZbSMG6nztWEMyVyCI C2dqLjWcjr+zJQgfkA02jknDnTxs1h+TFWbG3XhPwyGUIkLYZ6ihCqHNpPRFRRb93LXE0bu4zmKI siul6fAW4baRC6VSabHmuFBhS7uKiuuhtxpUr36m/T3p04T+ebjk+X56zrX++hy33yACjeEdfrX/ jIZFCs8v8QfI9QMAAP//AwBQSwECLQAUAAYACAAAACEA2+H2y+4AAACFAQAAEwAAAAAAAAAAAAAA AAAAAAAAW0NvbnRlbnRfVHlwZXNdLnhtbFBLAQItABQABgAIAAAAIQBa9CxbvwAAABUBAAALAAAA AAAAAAAAAAAAAB8BAABfcmVscy8ucmVsc1BLAQItABQABgAIAAAAIQDAqywPwgAAANsAAAAPAAAA AAAAAAAAAAAAAAcCAABkcnMvZG93bnJldi54bWxQSwUGAAAAAAMAAwC3AAAA9gIAAAAA " o:spid="_x0000_s1045" style="position:absolute;left:10007;top:1386;width:1899;height:1861;visibility:visible;mso-wrap-style:square" type="#_x0000_t75">
                  <v:imagedata o:title="" r:id="rId27"/>
                </v:shape>
                <v:shape id="Picture 3" o:gfxdata="UEsDBBQABgAIAAAAIQDb4fbL7gAAAIUBAAATAAAAW0NvbnRlbnRfVHlwZXNdLnhtbHyQz07DMAyH 70i8Q+QralM4IITa7kDhCAiNB7ASt43WOlEcyvb2pNu4IODoPz9/n1xv9vOkForiPDdwXVagiI23 jocG3rdPxR0oScgWJ8/UwIEENu3lRb09BBKV0ywNjCmFe63FjDSjlD4Q50nv44wpl3HQAc0OB9I3 VXWrjedEnIq03oC27qjHjympx31un0wiTQLq4bS4shrAECZnMGVTvbD9QSnOhDInjzsyuiBXWQP0 r4R18jfgnHvJr4nOknrFmJ5xzhraRtHWf3Kkpfz/yGo5S+H73hkquyhdjr3R8m2lj09svwAAAP// AwBQSwMEFAAGAAgAAAAhAFr0LFu/AAAAFQEAAAsAAABfcmVscy8ucmVsc2zPwWrDMAwG4Ptg72B0 X5TuUMaI01uh19I+gLGVxCy2jGSy9e1nemrHjpL4P0nD4SetZiPRyNnCruvBUPYcYp4tXC/Htw8w Wl0ObuVMFm6kcBhfX4Yzra62kC6xqGlKVgtLreUTUf1CyWnHhXKbTCzJ1VbKjMX5LzcTvvf9HuXR gPHJNKdgQU5hB+ZyK23zHztFL6w81c5zQp6m6P9TMfB3PtPWFCczVQtB9N4U2rp2HOA44NMz4y8A AAD//wMAUEsDBBQABgAIAAAAIQA1NB74wgAAANsAAAAPAAAAZHJzL2Rvd25yZXYueG1sRI9BawIx FITvBf9DeEJvNbsetKxGURelR2uL4O2xeW4WNy9rEnX77xuh0OMwM98w82VvW3EnHxrHCvJRBoK4 crrhWsH31/btHUSIyBpbx6TghwIsF4OXORbaPfiT7odYiwThUKACE2NXSBkqQxbDyHXEyTs7bzEm 6WupPT4S3LZynGUTabHhtGCwo42h6nK4WQXTMi8pN768nNareMR8t792R6Veh/1qBiJSH//Df+0P rWA8heeX9APk4hcAAP//AwBQSwECLQAUAAYACAAAACEA2+H2y+4AAACFAQAAEwAAAAAAAAAAAAAA AAAAAAAAW0NvbnRlbnRfVHlwZXNdLnhtbFBLAQItABQABgAIAAAAIQBa9CxbvwAAABUBAAALAAAA AAAAAAAAAAAAAB8BAABfcmVscy8ucmVsc1BLAQItABQABgAIAAAAIQA1NB74wgAAANsAAAAPAAAA AAAAAAAAAAAAAAcCAABkcnMvZG93bnJldi54bWxQSwUGAAAAAAMAAwC3AAAA9gIAAAAA " o:spid="_x0000_s1046" style="position:absolute;left:9441;top:291;width:2464;height:1723;visibility:visible;mso-wrap-style:square" type="#_x0000_t75">
                  <v:imagedata o:title="" r:id="rId28"/>
                </v:shape>
              </v:group>
              <w10:wrap anchorx="page" anchory="page"/>
            </v:group>
          </w:pict>
        </mc:Fallback>
      </mc:AlternateContent>
    </w:r>
  </w:p>
</w:hdr>
</file>

<file path=word/numbering.xml><?xml version="1.0" encoding="utf-8"?>
<w:numbering xmlns:aink="http://schemas.microsoft.com/office/drawing/2016/ink" xmlns:am3d="http://schemas.microsoft.com/office/drawing/2017/model3d"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http://schemas.openxmlformats.org/officeDocument/2006/math" xmlns:mc="http://schemas.openxmlformats.org/markup-compatibility/2006" xmlns:o="urn:schemas-microsoft-com:office:office" xmlns:r="http://schemas.openxmlformats.org/officeDocument/2006/relationships" xmlns:v="urn:schemas-microsoft-com:vml" xmlns:w="http://schemas.openxmlformats.org/wordprocessingml/2006/main" xmlns:w10="urn:schemas-microsoft-com:office:word" xmlns:w14="http://schemas.microsoft.com/office/word/2010/wordml" xmlns:w15="http://schemas.microsoft.com/office/word/2012/wordml" xmlns:w16cid="http://schemas.microsoft.com/office/word/2016/wordml/cid" xmlns:w16se="http://schemas.microsoft.com/office/word/2015/wordml/symex"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15 w16se w16cid wp14">
  <w:abstractNum w15:restartNumberingAfterBreak="0" w:abstractNumId="0">
    <w:nsid w:val="082811F6"/>
    <w:multiLevelType w:val="hybridMultilevel"/>
    <w:tmpl w:val="36A6F308"/>
    <w:lvl w:ilvl="0" w:tplc="0409000F">
      <w:start w:val="1"/>
      <w:numFmt w:val="decimal"/>
      <w:lvlText w:val="%1."/>
      <w:lvlJc w:val="left"/>
      <w:pPr>
        <w:ind w:hanging="360" w:left="720"/>
      </w:pPr>
      <w:rPr>
        <w:rFonts w:hint="default"/>
      </w:rPr>
    </w:lvl>
    <w:lvl w:ilvl="1" w:tentative="1" w:tplc="04090019">
      <w:start w:val="1"/>
      <w:numFmt w:val="lowerLetter"/>
      <w:lvlText w:val="%2."/>
      <w:lvlJc w:val="left"/>
      <w:pPr>
        <w:ind w:hanging="360" w:left="1440"/>
      </w:pPr>
    </w:lvl>
    <w:lvl w:ilvl="2" w:tentative="1" w:tplc="0409001B">
      <w:start w:val="1"/>
      <w:numFmt w:val="lowerRoman"/>
      <w:lvlText w:val="%3."/>
      <w:lvlJc w:val="right"/>
      <w:pPr>
        <w:ind w:hanging="180" w:left="2160"/>
      </w:pPr>
    </w:lvl>
    <w:lvl w:ilvl="3" w:tentative="1" w:tplc="0409000F">
      <w:start w:val="1"/>
      <w:numFmt w:val="decimal"/>
      <w:lvlText w:val="%4."/>
      <w:lvlJc w:val="left"/>
      <w:pPr>
        <w:ind w:hanging="360" w:left="2880"/>
      </w:pPr>
    </w:lvl>
    <w:lvl w:ilvl="4" w:tentative="1" w:tplc="04090019">
      <w:start w:val="1"/>
      <w:numFmt w:val="lowerLetter"/>
      <w:lvlText w:val="%5."/>
      <w:lvlJc w:val="left"/>
      <w:pPr>
        <w:ind w:hanging="360" w:left="3600"/>
      </w:pPr>
    </w:lvl>
    <w:lvl w:ilvl="5" w:tentative="1" w:tplc="0409001B">
      <w:start w:val="1"/>
      <w:numFmt w:val="lowerRoman"/>
      <w:lvlText w:val="%6."/>
      <w:lvlJc w:val="right"/>
      <w:pPr>
        <w:ind w:hanging="180" w:left="4320"/>
      </w:pPr>
    </w:lvl>
    <w:lvl w:ilvl="6" w:tentative="1" w:tplc="0409000F">
      <w:start w:val="1"/>
      <w:numFmt w:val="decimal"/>
      <w:lvlText w:val="%7."/>
      <w:lvlJc w:val="left"/>
      <w:pPr>
        <w:ind w:hanging="360" w:left="5040"/>
      </w:pPr>
    </w:lvl>
    <w:lvl w:ilvl="7" w:tentative="1" w:tplc="04090019">
      <w:start w:val="1"/>
      <w:numFmt w:val="lowerLetter"/>
      <w:lvlText w:val="%8."/>
      <w:lvlJc w:val="left"/>
      <w:pPr>
        <w:ind w:hanging="360" w:left="5760"/>
      </w:pPr>
    </w:lvl>
    <w:lvl w:ilvl="8" w:tentative="1" w:tplc="0409001B">
      <w:start w:val="1"/>
      <w:numFmt w:val="lowerRoman"/>
      <w:lvlText w:val="%9."/>
      <w:lvlJc w:val="right"/>
      <w:pPr>
        <w:ind w:hanging="180" w:left="6480"/>
      </w:pPr>
    </w:lvl>
  </w:abstractNum>
  <w:abstractNum w15:restartNumberingAfterBreak="0" w:abstractNumId="1">
    <w:nsid w:val="0E0516C4"/>
    <w:multiLevelType w:val="hybridMultilevel"/>
    <w:tmpl w:val="F686FA8C"/>
    <w:lvl w:ilvl="0" w:tplc="0409000F">
      <w:start w:val="1"/>
      <w:numFmt w:val="decimal"/>
      <w:lvlText w:val="%1."/>
      <w:lvlJc w:val="left"/>
      <w:pPr>
        <w:ind w:hanging="360" w:left="720"/>
      </w:pPr>
      <w:rPr>
        <w:rFonts w:hint="default"/>
      </w:rPr>
    </w:lvl>
    <w:lvl w:ilvl="1" w:tentative="1" w:tplc="04090019">
      <w:start w:val="1"/>
      <w:numFmt w:val="lowerLetter"/>
      <w:lvlText w:val="%2."/>
      <w:lvlJc w:val="left"/>
      <w:pPr>
        <w:ind w:hanging="360" w:left="1440"/>
      </w:pPr>
    </w:lvl>
    <w:lvl w:ilvl="2" w:tentative="1" w:tplc="0409001B">
      <w:start w:val="1"/>
      <w:numFmt w:val="lowerRoman"/>
      <w:lvlText w:val="%3."/>
      <w:lvlJc w:val="right"/>
      <w:pPr>
        <w:ind w:hanging="180" w:left="2160"/>
      </w:pPr>
    </w:lvl>
    <w:lvl w:ilvl="3" w:tentative="1" w:tplc="0409000F">
      <w:start w:val="1"/>
      <w:numFmt w:val="decimal"/>
      <w:lvlText w:val="%4."/>
      <w:lvlJc w:val="left"/>
      <w:pPr>
        <w:ind w:hanging="360" w:left="2880"/>
      </w:pPr>
    </w:lvl>
    <w:lvl w:ilvl="4" w:tentative="1" w:tplc="04090019">
      <w:start w:val="1"/>
      <w:numFmt w:val="lowerLetter"/>
      <w:lvlText w:val="%5."/>
      <w:lvlJc w:val="left"/>
      <w:pPr>
        <w:ind w:hanging="360" w:left="3600"/>
      </w:pPr>
    </w:lvl>
    <w:lvl w:ilvl="5" w:tentative="1" w:tplc="0409001B">
      <w:start w:val="1"/>
      <w:numFmt w:val="lowerRoman"/>
      <w:lvlText w:val="%6."/>
      <w:lvlJc w:val="right"/>
      <w:pPr>
        <w:ind w:hanging="180" w:left="4320"/>
      </w:pPr>
    </w:lvl>
    <w:lvl w:ilvl="6" w:tentative="1" w:tplc="0409000F">
      <w:start w:val="1"/>
      <w:numFmt w:val="decimal"/>
      <w:lvlText w:val="%7."/>
      <w:lvlJc w:val="left"/>
      <w:pPr>
        <w:ind w:hanging="360" w:left="5040"/>
      </w:pPr>
    </w:lvl>
    <w:lvl w:ilvl="7" w:tentative="1" w:tplc="04090019">
      <w:start w:val="1"/>
      <w:numFmt w:val="lowerLetter"/>
      <w:lvlText w:val="%8."/>
      <w:lvlJc w:val="left"/>
      <w:pPr>
        <w:ind w:hanging="360" w:left="5760"/>
      </w:pPr>
    </w:lvl>
    <w:lvl w:ilvl="8" w:tentative="1" w:tplc="0409001B">
      <w:start w:val="1"/>
      <w:numFmt w:val="lowerRoman"/>
      <w:lvlText w:val="%9."/>
      <w:lvlJc w:val="right"/>
      <w:pPr>
        <w:ind w:hanging="180" w:left="6480"/>
      </w:pPr>
    </w:lvl>
  </w:abstractNum>
  <w:abstractNum w15:restartNumberingAfterBreak="0" w:abstractNumId="2">
    <w:nsid w:val="13BC54AF"/>
    <w:multiLevelType w:val="hybridMultilevel"/>
    <w:tmpl w:val="27229676"/>
    <w:lvl w:ilvl="0" w:tplc="A9828224">
      <w:start w:val="1"/>
      <w:numFmt w:val="decimal"/>
      <w:lvlText w:val="%1."/>
      <w:lvlJc w:val="left"/>
      <w:pPr>
        <w:ind w:hanging="360" w:left="720"/>
      </w:pPr>
      <w:rPr>
        <w:rFonts w:asciiTheme="minorHAnsi" w:cstheme="minorBidi" w:eastAsiaTheme="minorHAnsi" w:hAnsiTheme="minorHAnsi"/>
      </w:rPr>
    </w:lvl>
    <w:lvl w:ilvl="1" w:tentative="1" w:tplc="04090019">
      <w:start w:val="1"/>
      <w:numFmt w:val="lowerLetter"/>
      <w:lvlText w:val="%2."/>
      <w:lvlJc w:val="left"/>
      <w:pPr>
        <w:ind w:hanging="360" w:left="1440"/>
      </w:pPr>
    </w:lvl>
    <w:lvl w:ilvl="2" w:tentative="1" w:tplc="0409001B">
      <w:start w:val="1"/>
      <w:numFmt w:val="lowerRoman"/>
      <w:lvlText w:val="%3."/>
      <w:lvlJc w:val="right"/>
      <w:pPr>
        <w:ind w:hanging="180" w:left="2160"/>
      </w:pPr>
    </w:lvl>
    <w:lvl w:ilvl="3" w:tentative="1" w:tplc="0409000F">
      <w:start w:val="1"/>
      <w:numFmt w:val="decimal"/>
      <w:lvlText w:val="%4."/>
      <w:lvlJc w:val="left"/>
      <w:pPr>
        <w:ind w:hanging="360" w:left="2880"/>
      </w:pPr>
    </w:lvl>
    <w:lvl w:ilvl="4" w:tentative="1" w:tplc="04090019">
      <w:start w:val="1"/>
      <w:numFmt w:val="lowerLetter"/>
      <w:lvlText w:val="%5."/>
      <w:lvlJc w:val="left"/>
      <w:pPr>
        <w:ind w:hanging="360" w:left="3600"/>
      </w:pPr>
    </w:lvl>
    <w:lvl w:ilvl="5" w:tentative="1" w:tplc="0409001B">
      <w:start w:val="1"/>
      <w:numFmt w:val="lowerRoman"/>
      <w:lvlText w:val="%6."/>
      <w:lvlJc w:val="right"/>
      <w:pPr>
        <w:ind w:hanging="180" w:left="4320"/>
      </w:pPr>
    </w:lvl>
    <w:lvl w:ilvl="6" w:tentative="1" w:tplc="0409000F">
      <w:start w:val="1"/>
      <w:numFmt w:val="decimal"/>
      <w:lvlText w:val="%7."/>
      <w:lvlJc w:val="left"/>
      <w:pPr>
        <w:ind w:hanging="360" w:left="5040"/>
      </w:pPr>
    </w:lvl>
    <w:lvl w:ilvl="7" w:tentative="1" w:tplc="04090019">
      <w:start w:val="1"/>
      <w:numFmt w:val="lowerLetter"/>
      <w:lvlText w:val="%8."/>
      <w:lvlJc w:val="left"/>
      <w:pPr>
        <w:ind w:hanging="360" w:left="5760"/>
      </w:pPr>
    </w:lvl>
    <w:lvl w:ilvl="8" w:tentative="1" w:tplc="0409001B">
      <w:start w:val="1"/>
      <w:numFmt w:val="lowerRoman"/>
      <w:lvlText w:val="%9."/>
      <w:lvlJc w:val="right"/>
      <w:pPr>
        <w:ind w:hanging="180" w:left="6480"/>
      </w:pPr>
    </w:lvl>
  </w:abstractNum>
  <w:abstractNum w15:restartNumberingAfterBreak="0" w:abstractNumId="3">
    <w:nsid w:val="23006DFF"/>
    <w:multiLevelType w:val="hybridMultilevel"/>
    <w:tmpl w:val="8DFEC0D6"/>
    <w:lvl w:ilvl="0" w:tplc="6556F23A">
      <w:start w:val="1"/>
      <w:numFmt w:val="decimal"/>
      <w:lvlText w:val="%1."/>
      <w:lvlJc w:val="left"/>
      <w:pPr>
        <w:ind w:hanging="360" w:left="720"/>
      </w:pPr>
      <w:rPr>
        <w:rFonts w:asciiTheme="minorHAnsi" w:cstheme="minorBidi" w:eastAsiaTheme="minorHAnsi" w:hAnsiTheme="minorHAnsi"/>
      </w:rPr>
    </w:lvl>
    <w:lvl w:ilvl="1" w:tentative="1" w:tplc="04090019">
      <w:start w:val="1"/>
      <w:numFmt w:val="lowerLetter"/>
      <w:lvlText w:val="%2."/>
      <w:lvlJc w:val="left"/>
      <w:pPr>
        <w:ind w:hanging="360" w:left="1440"/>
      </w:pPr>
    </w:lvl>
    <w:lvl w:ilvl="2" w:tentative="1" w:tplc="0409001B">
      <w:start w:val="1"/>
      <w:numFmt w:val="lowerRoman"/>
      <w:lvlText w:val="%3."/>
      <w:lvlJc w:val="right"/>
      <w:pPr>
        <w:ind w:hanging="180" w:left="2160"/>
      </w:pPr>
    </w:lvl>
    <w:lvl w:ilvl="3" w:tentative="1" w:tplc="0409000F">
      <w:start w:val="1"/>
      <w:numFmt w:val="decimal"/>
      <w:lvlText w:val="%4."/>
      <w:lvlJc w:val="left"/>
      <w:pPr>
        <w:ind w:hanging="360" w:left="2880"/>
      </w:pPr>
    </w:lvl>
    <w:lvl w:ilvl="4" w:tentative="1" w:tplc="04090019">
      <w:start w:val="1"/>
      <w:numFmt w:val="lowerLetter"/>
      <w:lvlText w:val="%5."/>
      <w:lvlJc w:val="left"/>
      <w:pPr>
        <w:ind w:hanging="360" w:left="3600"/>
      </w:pPr>
    </w:lvl>
    <w:lvl w:ilvl="5" w:tentative="1" w:tplc="0409001B">
      <w:start w:val="1"/>
      <w:numFmt w:val="lowerRoman"/>
      <w:lvlText w:val="%6."/>
      <w:lvlJc w:val="right"/>
      <w:pPr>
        <w:ind w:hanging="180" w:left="4320"/>
      </w:pPr>
    </w:lvl>
    <w:lvl w:ilvl="6" w:tentative="1" w:tplc="0409000F">
      <w:start w:val="1"/>
      <w:numFmt w:val="decimal"/>
      <w:lvlText w:val="%7."/>
      <w:lvlJc w:val="left"/>
      <w:pPr>
        <w:ind w:hanging="360" w:left="5040"/>
      </w:pPr>
    </w:lvl>
    <w:lvl w:ilvl="7" w:tentative="1" w:tplc="04090019">
      <w:start w:val="1"/>
      <w:numFmt w:val="lowerLetter"/>
      <w:lvlText w:val="%8."/>
      <w:lvlJc w:val="left"/>
      <w:pPr>
        <w:ind w:hanging="360" w:left="5760"/>
      </w:pPr>
    </w:lvl>
    <w:lvl w:ilvl="8" w:tentative="1" w:tplc="0409001B">
      <w:start w:val="1"/>
      <w:numFmt w:val="lowerRoman"/>
      <w:lvlText w:val="%9."/>
      <w:lvlJc w:val="right"/>
      <w:pPr>
        <w:ind w:hanging="180" w:left="6480"/>
      </w:pPr>
    </w:lvl>
  </w:abstractNum>
  <w:abstractNum w15:restartNumberingAfterBreak="0" w:abstractNumId="4">
    <w:nsid w:val="2FF51009"/>
    <w:multiLevelType w:val="hybridMultilevel"/>
    <w:tmpl w:val="03F04DF2"/>
    <w:lvl w:ilvl="0" w:tplc="0409000F">
      <w:start w:val="2"/>
      <w:numFmt w:val="decimal"/>
      <w:lvlText w:val="%1."/>
      <w:lvlJc w:val="left"/>
      <w:pPr>
        <w:ind w:hanging="360" w:left="720"/>
      </w:pPr>
      <w:rPr>
        <w:rFonts w:hint="default"/>
      </w:rPr>
    </w:lvl>
    <w:lvl w:ilvl="1" w:tentative="1" w:tplc="04090019">
      <w:start w:val="1"/>
      <w:numFmt w:val="lowerLetter"/>
      <w:lvlText w:val="%2."/>
      <w:lvlJc w:val="left"/>
      <w:pPr>
        <w:ind w:hanging="360" w:left="1440"/>
      </w:pPr>
    </w:lvl>
    <w:lvl w:ilvl="2" w:tentative="1" w:tplc="0409001B">
      <w:start w:val="1"/>
      <w:numFmt w:val="lowerRoman"/>
      <w:lvlText w:val="%3."/>
      <w:lvlJc w:val="right"/>
      <w:pPr>
        <w:ind w:hanging="180" w:left="2160"/>
      </w:pPr>
    </w:lvl>
    <w:lvl w:ilvl="3" w:tentative="1" w:tplc="0409000F">
      <w:start w:val="1"/>
      <w:numFmt w:val="decimal"/>
      <w:lvlText w:val="%4."/>
      <w:lvlJc w:val="left"/>
      <w:pPr>
        <w:ind w:hanging="360" w:left="2880"/>
      </w:pPr>
    </w:lvl>
    <w:lvl w:ilvl="4" w:tentative="1" w:tplc="04090019">
      <w:start w:val="1"/>
      <w:numFmt w:val="lowerLetter"/>
      <w:lvlText w:val="%5."/>
      <w:lvlJc w:val="left"/>
      <w:pPr>
        <w:ind w:hanging="360" w:left="3600"/>
      </w:pPr>
    </w:lvl>
    <w:lvl w:ilvl="5" w:tentative="1" w:tplc="0409001B">
      <w:start w:val="1"/>
      <w:numFmt w:val="lowerRoman"/>
      <w:lvlText w:val="%6."/>
      <w:lvlJc w:val="right"/>
      <w:pPr>
        <w:ind w:hanging="180" w:left="4320"/>
      </w:pPr>
    </w:lvl>
    <w:lvl w:ilvl="6" w:tentative="1" w:tplc="0409000F">
      <w:start w:val="1"/>
      <w:numFmt w:val="decimal"/>
      <w:lvlText w:val="%7."/>
      <w:lvlJc w:val="left"/>
      <w:pPr>
        <w:ind w:hanging="360" w:left="5040"/>
      </w:pPr>
    </w:lvl>
    <w:lvl w:ilvl="7" w:tentative="1" w:tplc="04090019">
      <w:start w:val="1"/>
      <w:numFmt w:val="lowerLetter"/>
      <w:lvlText w:val="%8."/>
      <w:lvlJc w:val="left"/>
      <w:pPr>
        <w:ind w:hanging="360" w:left="5760"/>
      </w:pPr>
    </w:lvl>
    <w:lvl w:ilvl="8" w:tentative="1" w:tplc="0409001B">
      <w:start w:val="1"/>
      <w:numFmt w:val="lowerRoman"/>
      <w:lvlText w:val="%9."/>
      <w:lvlJc w:val="right"/>
      <w:pPr>
        <w:ind w:hanging="180" w:left="6480"/>
      </w:pPr>
    </w:lvl>
  </w:abstractNum>
  <w:abstractNum w15:restartNumberingAfterBreak="0" w:abstractNumId="5">
    <w:nsid w:val="76FF591D"/>
    <w:multiLevelType w:val="hybridMultilevel"/>
    <w:tmpl w:val="38FC6364"/>
    <w:lvl w:ilvl="0" w:tplc="0409000F">
      <w:start w:val="2"/>
      <w:numFmt w:val="decimal"/>
      <w:lvlText w:val="%1."/>
      <w:lvlJc w:val="left"/>
      <w:pPr>
        <w:ind w:hanging="360" w:left="720"/>
      </w:pPr>
      <w:rPr>
        <w:rFonts w:hint="default"/>
      </w:rPr>
    </w:lvl>
    <w:lvl w:ilvl="1" w:tentative="1" w:tplc="04090019">
      <w:start w:val="1"/>
      <w:numFmt w:val="lowerLetter"/>
      <w:lvlText w:val="%2."/>
      <w:lvlJc w:val="left"/>
      <w:pPr>
        <w:ind w:hanging="360" w:left="1440"/>
      </w:pPr>
    </w:lvl>
    <w:lvl w:ilvl="2" w:tentative="1" w:tplc="0409001B">
      <w:start w:val="1"/>
      <w:numFmt w:val="lowerRoman"/>
      <w:lvlText w:val="%3."/>
      <w:lvlJc w:val="right"/>
      <w:pPr>
        <w:ind w:hanging="180" w:left="2160"/>
      </w:pPr>
    </w:lvl>
    <w:lvl w:ilvl="3" w:tentative="1" w:tplc="0409000F">
      <w:start w:val="1"/>
      <w:numFmt w:val="decimal"/>
      <w:lvlText w:val="%4."/>
      <w:lvlJc w:val="left"/>
      <w:pPr>
        <w:ind w:hanging="360" w:left="2880"/>
      </w:pPr>
    </w:lvl>
    <w:lvl w:ilvl="4" w:tentative="1" w:tplc="04090019">
      <w:start w:val="1"/>
      <w:numFmt w:val="lowerLetter"/>
      <w:lvlText w:val="%5."/>
      <w:lvlJc w:val="left"/>
      <w:pPr>
        <w:ind w:hanging="360" w:left="3600"/>
      </w:pPr>
    </w:lvl>
    <w:lvl w:ilvl="5" w:tentative="1" w:tplc="0409001B">
      <w:start w:val="1"/>
      <w:numFmt w:val="lowerRoman"/>
      <w:lvlText w:val="%6."/>
      <w:lvlJc w:val="right"/>
      <w:pPr>
        <w:ind w:hanging="180" w:left="4320"/>
      </w:pPr>
    </w:lvl>
    <w:lvl w:ilvl="6" w:tentative="1" w:tplc="0409000F">
      <w:start w:val="1"/>
      <w:numFmt w:val="decimal"/>
      <w:lvlText w:val="%7."/>
      <w:lvlJc w:val="left"/>
      <w:pPr>
        <w:ind w:hanging="360" w:left="5040"/>
      </w:pPr>
    </w:lvl>
    <w:lvl w:ilvl="7" w:tentative="1" w:tplc="04090019">
      <w:start w:val="1"/>
      <w:numFmt w:val="lowerLetter"/>
      <w:lvlText w:val="%8."/>
      <w:lvlJc w:val="left"/>
      <w:pPr>
        <w:ind w:hanging="360" w:left="5760"/>
      </w:pPr>
    </w:lvl>
    <w:lvl w:ilvl="8" w:tentative="1" w:tplc="0409001B">
      <w:start w:val="1"/>
      <w:numFmt w:val="lowerRoman"/>
      <w:lvlText w:val="%9."/>
      <w:lvlJc w:val="right"/>
      <w:pPr>
        <w:ind w:hanging="180" w:left="6480"/>
      </w:pPr>
    </w:lvl>
  </w:abstractNum>
  <w:abstractNum w15:restartNumberingAfterBreak="0" w:abstractNumId="6">
    <w:nsid w:val="7CEE1C6E"/>
    <w:multiLevelType w:val="hybridMultilevel"/>
    <w:tmpl w:val="BBD0AB44"/>
    <w:lvl w:ilvl="0" w:tplc="0409000F">
      <w:start w:val="1"/>
      <w:numFmt w:val="decimal"/>
      <w:lvlText w:val="%1."/>
      <w:lvlJc w:val="left"/>
      <w:pPr>
        <w:ind w:hanging="360" w:left="720"/>
      </w:pPr>
      <w:rPr>
        <w:rFonts w:hint="default"/>
      </w:rPr>
    </w:lvl>
    <w:lvl w:ilvl="1" w:tentative="1" w:tplc="04090019">
      <w:start w:val="1"/>
      <w:numFmt w:val="lowerLetter"/>
      <w:lvlText w:val="%2."/>
      <w:lvlJc w:val="left"/>
      <w:pPr>
        <w:ind w:hanging="360" w:left="1440"/>
      </w:pPr>
    </w:lvl>
    <w:lvl w:ilvl="2" w:tentative="1" w:tplc="0409001B">
      <w:start w:val="1"/>
      <w:numFmt w:val="lowerRoman"/>
      <w:lvlText w:val="%3."/>
      <w:lvlJc w:val="right"/>
      <w:pPr>
        <w:ind w:hanging="180" w:left="2160"/>
      </w:pPr>
    </w:lvl>
    <w:lvl w:ilvl="3" w:tentative="1" w:tplc="0409000F">
      <w:start w:val="1"/>
      <w:numFmt w:val="decimal"/>
      <w:lvlText w:val="%4."/>
      <w:lvlJc w:val="left"/>
      <w:pPr>
        <w:ind w:hanging="360" w:left="2880"/>
      </w:pPr>
    </w:lvl>
    <w:lvl w:ilvl="4" w:tentative="1" w:tplc="04090019">
      <w:start w:val="1"/>
      <w:numFmt w:val="lowerLetter"/>
      <w:lvlText w:val="%5."/>
      <w:lvlJc w:val="left"/>
      <w:pPr>
        <w:ind w:hanging="360" w:left="3600"/>
      </w:pPr>
    </w:lvl>
    <w:lvl w:ilvl="5" w:tentative="1" w:tplc="0409001B">
      <w:start w:val="1"/>
      <w:numFmt w:val="lowerRoman"/>
      <w:lvlText w:val="%6."/>
      <w:lvlJc w:val="right"/>
      <w:pPr>
        <w:ind w:hanging="180" w:left="4320"/>
      </w:pPr>
    </w:lvl>
    <w:lvl w:ilvl="6" w:tentative="1" w:tplc="0409000F">
      <w:start w:val="1"/>
      <w:numFmt w:val="decimal"/>
      <w:lvlText w:val="%7."/>
      <w:lvlJc w:val="left"/>
      <w:pPr>
        <w:ind w:hanging="360" w:left="5040"/>
      </w:pPr>
    </w:lvl>
    <w:lvl w:ilvl="7" w:tentative="1" w:tplc="04090019">
      <w:start w:val="1"/>
      <w:numFmt w:val="lowerLetter"/>
      <w:lvlText w:val="%8."/>
      <w:lvlJc w:val="left"/>
      <w:pPr>
        <w:ind w:hanging="360" w:left="5760"/>
      </w:pPr>
    </w:lvl>
    <w:lvl w:ilvl="8" w:tentative="1" w:tplc="0409001B">
      <w:start w:val="1"/>
      <w:numFmt w:val="lowerRoman"/>
      <w:lvlText w:val="%9."/>
      <w:lvlJc w:val="right"/>
      <w:pPr>
        <w:ind w:hanging="180" w:left="6480"/>
      </w:pPr>
    </w:lvl>
  </w:abstractNum>
  <w:num w:numId="1">
    <w:abstractNumId w:val="2"/>
  </w:num>
  <w:num w:numId="2">
    <w:abstractNumId w:val="3"/>
  </w:num>
  <w:num w:numId="3">
    <w:abstractNumId w:val="6"/>
  </w:num>
  <w:num w:numId="4">
    <w:abstractNumId w:val="0"/>
  </w:num>
  <w:num w:numId="5">
    <w:abstractNumId w:val="1"/>
  </w:num>
  <w:num w:numId="6">
    <w:abstractNumId w:val="4"/>
  </w:num>
  <w:num w:numId="7">
    <w:abstractNumId w:val="5"/>
  </w:num>
</w:numbering>
</file>

<file path=word/settings.xml><?xml version="1.0" encoding="utf-8"?>
<w:settings xmlns:m="http://schemas.openxmlformats.org/officeDocument/2006/math" xmlns:mc="http://schemas.openxmlformats.org/markup-compatibility/2006"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xmlns:w14="http://schemas.microsoft.com/office/word/2010/wordml" xmlns:w15="http://schemas.microsoft.com/office/word/2012/wordml" xmlns:w16cid="http://schemas.microsoft.com/office/word/2016/wordml/cid" xmlns:w16se="http://schemas.microsoft.com/office/word/2015/wordml/symex" mc:Ignorable="w14 w15 w16se w16cid">
  <w:zoom w:percent="100"/>
  <w:defaultTabStop w:val="720"/>
  <w:characterSpacingControl w:val="doNotCompress"/>
  <w:hdrShapeDefaults>
    <o:shapedefaults spidmax="2049" v:ext="edi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64A42"/>
    <w:rsid w:val="000002CB"/>
    <w:rsid w:val="00045D19"/>
    <w:rsid w:val="000F1D37"/>
    <w:rsid w:val="00113100"/>
    <w:rsid w:val="0012550F"/>
    <w:rsid w:val="00133E26"/>
    <w:rsid w:val="00185A00"/>
    <w:rsid w:val="0019513A"/>
    <w:rsid w:val="001A0744"/>
    <w:rsid w:val="001B34E2"/>
    <w:rsid w:val="001F25DA"/>
    <w:rsid w:val="00233B76"/>
    <w:rsid w:val="00286F01"/>
    <w:rsid w:val="00327237"/>
    <w:rsid w:val="00330A6F"/>
    <w:rsid w:val="003566C2"/>
    <w:rsid w:val="00364A42"/>
    <w:rsid w:val="0036674B"/>
    <w:rsid w:val="003817FC"/>
    <w:rsid w:val="003E1BEC"/>
    <w:rsid w:val="004527C1"/>
    <w:rsid w:val="00474B05"/>
    <w:rsid w:val="004E64E2"/>
    <w:rsid w:val="004F0EFF"/>
    <w:rsid w:val="005A204B"/>
    <w:rsid w:val="005A6F97"/>
    <w:rsid w:val="006A6781"/>
    <w:rsid w:val="006E1C69"/>
    <w:rsid w:val="007B79F3"/>
    <w:rsid w:val="008729DA"/>
    <w:rsid w:val="008836D5"/>
    <w:rsid w:val="0089380D"/>
    <w:rsid w:val="008E2058"/>
    <w:rsid w:val="00931A05"/>
    <w:rsid w:val="00965081"/>
    <w:rsid w:val="009E30A5"/>
    <w:rsid w:val="009F21F1"/>
    <w:rsid w:val="009F6BE9"/>
    <w:rsid w:val="00A203F4"/>
    <w:rsid w:val="00A67606"/>
    <w:rsid w:val="00AC1AD7"/>
    <w:rsid w:val="00B01FCA"/>
    <w:rsid w:val="00BC66B3"/>
    <w:rsid w:val="00BF3E49"/>
    <w:rsid w:val="00DD741A"/>
    <w:rsid w:val="00E02BF9"/>
    <w:rsid w:val="00E60B01"/>
    <w:rsid w:val="00E749C5"/>
    <w:rsid w:val="00E8651C"/>
    <w:rsid w:val="00E86F18"/>
    <w:rsid w:val="00EB1686"/>
    <w:rsid w:val="00FA35B6"/>
    <w:rsid w:val="00FA566E"/>
    <w:rsid w:val="00FB25FC"/>
  </w:rsids>
  <m:mathPr>
    <m:mathFont m:val="Cambria Math"/>
    <m:brkBin m:val="before"/>
    <m:brkBinSub m:val="--"/>
    <m:smallFrac m:val="0"/>
    <m:dispDef/>
    <m:lMargin m:val="0"/>
    <m:rMargin m:val="0"/>
    <m:defJc m:val="centerGroup"/>
    <m:wrapIndent m:val="1440"/>
    <m:intLim m:val="subSup"/>
    <m:naryLim m:val="undOvr"/>
  </m:mathPr>
  <w:themeFontLang w:val="en-US"/>
  <w:clrSchemeMapping w:accent1="accent1" w:accent2="accent2" w:accent3="accent3" w:accent4="accent4" w:accent5="accent5" w:accent6="accent6" w:bg1="light1" w:bg2="light2" w:followedHyperlink="followedHyperlink" w:hyperlink="hyperlink" w:t1="dark1" w:t2="dark2"/>
  <w:shapeDefaults>
    <o:shapedefaults spidmax="2049" v:ext="edit"/>
    <o:shapelayout v:ext="edit">
      <o:idmap data="1" v:ext="edit"/>
    </o:shapelayout>
  </w:shapeDefaults>
  <w:decimalSymbol w:val="."/>
  <w:listSeparator w:val=","/>
  <w14:docId w14:val="0E4320D7"/>
  <w15:chartTrackingRefBased/>
  <w15:docId w15:val="{A9CB98AC-741E-4904-B7B3-6A27C965D27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cstheme="minorBidi" w:eastAsiaTheme="minorHAnsi" w:hAnsiTheme="minorHAnsi"/>
        <w:sz w:val="22"/>
        <w:szCs w:val="22"/>
        <w:lang w:bidi="ar-SA" w:eastAsia="en-US" w:val="en-US"/>
      </w:rPr>
    </w:rPrDefault>
    <w:pPrDefault>
      <w:pPr>
        <w:spacing w:after="160" w:line="259" w:lineRule="auto"/>
      </w:pPr>
    </w:pPrDefault>
  </w:docDefaults>
  <w:latentStyles w:count="375" w:defLockedState="0" w:defQFormat="0" w:defSemiHidden="0" w:defUIPriority="99" w:defUnhideWhenUsed="0">
    <w:lsdException w:name="Normal" w:qFormat="1" w:uiPriority="0"/>
    <w:lsdException w:name="heading 1" w:qFormat="1" w:uiPriority="9"/>
    <w:lsdException w:name="heading 2" w:qFormat="1" w:semiHidden="1" w:uiPriority="9" w:unhideWhenUsed="1"/>
    <w:lsdException w:name="heading 3" w:qFormat="1" w:semiHidden="1" w:uiPriority="9" w:unhideWhenUsed="1"/>
    <w:lsdException w:name="heading 4" w:qFormat="1" w:semiHidden="1" w:uiPriority="9" w:unhideWhenUsed="1"/>
    <w:lsdException w:name="heading 5" w:qFormat="1" w:semiHidden="1" w:uiPriority="9" w:unhideWhenUsed="1"/>
    <w:lsdException w:name="heading 6" w:qFormat="1" w:semiHidden="1" w:uiPriority="9" w:unhideWhenUsed="1"/>
    <w:lsdException w:name="heading 7" w:qFormat="1" w:semiHidden="1" w:uiPriority="9" w:unhideWhenUsed="1"/>
    <w:lsdException w:name="heading 8" w:qFormat="1" w:semiHidden="1" w:uiPriority="9" w:unhideWhenUsed="1"/>
    <w:lsdException w:name="heading 9" w:qFormat="1" w:semiHidden="1" w:uiPriority="9"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qFormat="1" w:semiHidden="1" w:uiPriority="35" w:unhideWhenUsed="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uiPriority="22"/>
    <w:lsdException w:name="Emphasis" w:qFormat="1"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qFormat="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uiPriority="34"/>
    <w:lsdException w:name="Quote" w:qFormat="1" w:uiPriority="29"/>
    <w:lsdException w:name="Intense Quote" w:qFormat="1"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qFormat="1" w:uiPriority="19"/>
    <w:lsdException w:name="Intense Emphasis" w:qFormat="1" w:uiPriority="21"/>
    <w:lsdException w:name="Subtle Reference" w:qFormat="1" w:uiPriority="31"/>
    <w:lsdException w:name="Intense Reference" w:qFormat="1" w:uiPriority="32"/>
    <w:lsdException w:name="Book Title" w:qFormat="1" w:uiPriority="33"/>
    <w:lsdException w:name="Bibliography" w:semiHidden="1" w:uiPriority="37" w:unhideWhenUsed="1"/>
    <w:lsdException w:name="TOC Heading" w:qFormat="1" w:semiHidden="1" w:uiPriority="39" w:unhideWhenUsed="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default="1" w:styleId="Normal" w:type="paragraph">
    <w:name w:val="Normal"/>
    <w:qFormat/>
  </w:style>
  <w:style w:default="1" w:styleId="DefaultParagraphFont" w:type="character">
    <w:name w:val="Default Paragraph Font"/>
    <w:uiPriority w:val="1"/>
    <w:semiHidden/>
    <w:unhideWhenUsed/>
  </w:style>
  <w:style w:default="1" w:styleId="TableNormal" w:type="table">
    <w:name w:val="Normal Table"/>
    <w:uiPriority w:val="99"/>
    <w:semiHidden/>
    <w:unhideWhenUsed/>
    <w:tblPr>
      <w:tblInd w:type="dxa" w:w="0"/>
      <w:tblCellMar>
        <w:top w:type="dxa" w:w="0"/>
        <w:left w:type="dxa" w:w="108"/>
        <w:bottom w:type="dxa" w:w="0"/>
        <w:right w:type="dxa" w:w="108"/>
      </w:tblCellMar>
    </w:tblPr>
  </w:style>
  <w:style w:default="1" w:styleId="NoList" w:type="numbering">
    <w:name w:val="No List"/>
    <w:uiPriority w:val="99"/>
    <w:semiHidden/>
    <w:unhideWhenUsed/>
  </w:style>
  <w:style w:styleId="Header" w:type="paragraph">
    <w:name w:val="header"/>
    <w:basedOn w:val="Normal"/>
    <w:link w:val="HeaderChar"/>
    <w:uiPriority w:val="99"/>
    <w:unhideWhenUsed/>
    <w:rsid w:val="00364A42"/>
    <w:pPr>
      <w:tabs>
        <w:tab w:pos="4680" w:val="center"/>
        <w:tab w:pos="9360" w:val="right"/>
      </w:tabs>
      <w:spacing w:after="0" w:line="240" w:lineRule="auto"/>
    </w:pPr>
  </w:style>
  <w:style w:customStyle="1" w:styleId="HeaderChar" w:type="character">
    <w:name w:val="Header Char"/>
    <w:basedOn w:val="DefaultParagraphFont"/>
    <w:link w:val="Header"/>
    <w:uiPriority w:val="99"/>
    <w:rsid w:val="00364A42"/>
  </w:style>
  <w:style w:styleId="Footer" w:type="paragraph">
    <w:name w:val="footer"/>
    <w:basedOn w:val="Normal"/>
    <w:link w:val="FooterChar"/>
    <w:uiPriority w:val="99"/>
    <w:unhideWhenUsed/>
    <w:rsid w:val="00364A42"/>
    <w:pPr>
      <w:tabs>
        <w:tab w:pos="4680" w:val="center"/>
        <w:tab w:pos="9360" w:val="right"/>
      </w:tabs>
      <w:spacing w:after="0" w:line="240" w:lineRule="auto"/>
    </w:pPr>
  </w:style>
  <w:style w:customStyle="1" w:styleId="FooterChar" w:type="character">
    <w:name w:val="Footer Char"/>
    <w:basedOn w:val="DefaultParagraphFont"/>
    <w:link w:val="Footer"/>
    <w:uiPriority w:val="99"/>
    <w:rsid w:val="00364A42"/>
  </w:style>
  <w:style w:styleId="TableGrid" w:type="table">
    <w:name w:val="Table Grid"/>
    <w:basedOn w:val="TableNormal"/>
    <w:uiPriority w:val="59"/>
    <w:unhideWhenUsed/>
    <w:rsid w:val="009F6BE9"/>
    <w:pPr>
      <w:widowControl w:val="0"/>
      <w:spacing w:after="0" w:line="240" w:lineRule="auto"/>
    </w:pPr>
    <w:tblPr>
      <w:tblBorders>
        <w:top w:color="auto" w:space="0" w:sz="4" w:val="single"/>
        <w:left w:color="auto" w:space="0" w:sz="4" w:val="single"/>
        <w:bottom w:color="auto" w:space="0" w:sz="4" w:val="single"/>
        <w:right w:color="auto" w:space="0" w:sz="4" w:val="single"/>
        <w:insideH w:color="auto" w:space="0" w:sz="4" w:val="single"/>
        <w:insideV w:color="auto" w:space="0" w:sz="4" w:val="single"/>
      </w:tblBorders>
    </w:tblPr>
  </w:style>
  <w:style w:styleId="ListParagraph" w:type="paragraph">
    <w:name w:val="List Paragraph"/>
    <w:basedOn w:val="Normal"/>
    <w:uiPriority w:val="34"/>
    <w:qFormat/>
    <w:rsid w:val="009F6BE9"/>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no"?>
<Relationships xmlns="http://schemas.openxmlformats.org/package/2006/relationships">
<Relationship Id="rId1" Target="../customXml/item1.xml" Type="http://schemas.openxmlformats.org/officeDocument/2006/relationships/customXml"/>
<Relationship Id="rId10" Target="media/image3.png" Type="http://schemas.openxmlformats.org/officeDocument/2006/relationships/image"/>
<Relationship Id="rId11" Target="media/image4.png" Type="http://schemas.openxmlformats.org/officeDocument/2006/relationships/image"/>
<Relationship Id="rId12" Target="media/image5.png" Type="http://schemas.openxmlformats.org/officeDocument/2006/relationships/image"/>
<Relationship Id="rId13" Target="media/image6.png" Type="http://schemas.openxmlformats.org/officeDocument/2006/relationships/image"/>
<Relationship Id="rId14" Target="media/image7.png" Type="http://schemas.openxmlformats.org/officeDocument/2006/relationships/image"/>
<Relationship Id="rId15" Target="media/image8.png" Type="http://schemas.openxmlformats.org/officeDocument/2006/relationships/image"/>
<Relationship Id="rId16" Target="media/image9.png" Type="http://schemas.openxmlformats.org/officeDocument/2006/relationships/image"/>
<Relationship Id="rId17" Target="media/image10.png" Type="http://schemas.openxmlformats.org/officeDocument/2006/relationships/image"/>
<Relationship Id="rId18" Target="media/image11.png" Type="http://schemas.openxmlformats.org/officeDocument/2006/relationships/image"/>
<Relationship Id="rId19" Target="media/image12.png" Type="http://schemas.openxmlformats.org/officeDocument/2006/relationships/image"/>
<Relationship Id="rId2" Target="numbering.xml" Type="http://schemas.openxmlformats.org/officeDocument/2006/relationships/numbering"/>
<Relationship Id="rId20" Target="media/image13.png" Type="http://schemas.openxmlformats.org/officeDocument/2006/relationships/image"/>
<Relationship Id="rId21" Target="media/image14.png" Type="http://schemas.openxmlformats.org/officeDocument/2006/relationships/image"/>
<Relationship Id="rId22" Target="media/image15.png" Type="http://schemas.openxmlformats.org/officeDocument/2006/relationships/image"/>
<Relationship Id="rId23" Target="media/image150.png" Type="http://schemas.openxmlformats.org/officeDocument/2006/relationships/image"/>
<Relationship Id="rId24" Target="media/image16.png" Type="http://schemas.openxmlformats.org/officeDocument/2006/relationships/image"/>
<Relationship Id="rId25" Target="media/image17.png" Type="http://schemas.openxmlformats.org/officeDocument/2006/relationships/image"/>
<Relationship Id="rId26" Target="media/image18.png" Type="http://schemas.openxmlformats.org/officeDocument/2006/relationships/image"/>
<Relationship Id="rId27" Target="media/image19.png" Type="http://schemas.openxmlformats.org/officeDocument/2006/relationships/image"/>
<Relationship Id="rId28" Target="media/image20.png" Type="http://schemas.openxmlformats.org/officeDocument/2006/relationships/image"/>
<Relationship Id="rId29" Target="media/image21.png" Type="http://schemas.openxmlformats.org/officeDocument/2006/relationships/image"/>
<Relationship Id="rId3" Target="styles.xml" Type="http://schemas.openxmlformats.org/officeDocument/2006/relationships/styles"/>
<Relationship Id="rId30" Target="media/image22.png" Type="http://schemas.openxmlformats.org/officeDocument/2006/relationships/image"/>
<Relationship Id="rId31" Target="media/image23.png" Type="http://schemas.openxmlformats.org/officeDocument/2006/relationships/image"/>
<Relationship Id="rId32" Target="media/image24.png" Type="http://schemas.openxmlformats.org/officeDocument/2006/relationships/image"/>
<Relationship Id="rId33" Target="media/image25.png" Type="http://schemas.openxmlformats.org/officeDocument/2006/relationships/image"/>
<Relationship Id="rId34" Target="media/image26.png" Type="http://schemas.openxmlformats.org/officeDocument/2006/relationships/image"/>
<Relationship Id="rId35" Target="media/image27.png" Type="http://schemas.openxmlformats.org/officeDocument/2006/relationships/image"/>
<Relationship Id="rId36" Target="media/image28.png" Type="http://schemas.openxmlformats.org/officeDocument/2006/relationships/image"/>
<Relationship Id="rId37" Target="media/image29.png" Type="http://schemas.openxmlformats.org/officeDocument/2006/relationships/image"/>
<Relationship Id="rId38" Target="header1.xml" Type="http://schemas.openxmlformats.org/officeDocument/2006/relationships/header"/>
<Relationship Id="rId39" Target="footer1.xml" Type="http://schemas.openxmlformats.org/officeDocument/2006/relationships/footer"/>
<Relationship Id="rId4" Target="settings.xml" Type="http://schemas.openxmlformats.org/officeDocument/2006/relationships/settings"/>
<Relationship Id="rId40" Target="media/image61.png" Type="http://schemas.openxmlformats.org/officeDocument/2006/relationships/image"/>
<Relationship Id="rId41" Target="media/image60.png" Type="http://schemas.openxmlformats.org/officeDocument/2006/relationships/image"/>
<Relationship Id="rId42" Target="media/image58.png" Type="http://schemas.openxmlformats.org/officeDocument/2006/relationships/image"/>
<Relationship Id="rId43" Target="media/image59.png" Type="http://schemas.openxmlformats.org/officeDocument/2006/relationships/image"/>
<Relationship Id="rId44" Target="media/image62.png" Type="http://schemas.openxmlformats.org/officeDocument/2006/relationships/image"/>
<Relationship Id="rId45" Target="media/image63.png" Type="http://schemas.openxmlformats.org/officeDocument/2006/relationships/image"/>
<Relationship Id="rId46" Target="media/image64.png" Type="http://schemas.openxmlformats.org/officeDocument/2006/relationships/image"/>
<Relationship Id="rId47" Target="media/image65.png" Type="http://schemas.openxmlformats.org/officeDocument/2006/relationships/image"/>
<Relationship Id="rId48" Target="media/image66.png" Type="http://schemas.openxmlformats.org/officeDocument/2006/relationships/image"/>
<Relationship Id="rId49" Target="media/image67.png" Type="http://schemas.openxmlformats.org/officeDocument/2006/relationships/image"/>
<Relationship Id="rId5" Target="webSettings.xml" Type="http://schemas.openxmlformats.org/officeDocument/2006/relationships/webSettings"/>
<Relationship Id="rId50" Target="media/image68.png" Type="http://schemas.openxmlformats.org/officeDocument/2006/relationships/image"/>
<Relationship Id="rId51" Target="media/image69.png" Type="http://schemas.openxmlformats.org/officeDocument/2006/relationships/image"/>
<Relationship Id="rId52" Target="media/image70.png" Type="http://schemas.openxmlformats.org/officeDocument/2006/relationships/image"/>
<Relationship Id="rId53" Target="media/image71.png" Type="http://schemas.openxmlformats.org/officeDocument/2006/relationships/image"/>
<Relationship Id="rId54" Target="media/image72.png" Type="http://schemas.openxmlformats.org/officeDocument/2006/relationships/image"/>
<Relationship Id="rId55" Target="media/image73.png" Type="http://schemas.openxmlformats.org/officeDocument/2006/relationships/image"/>
<Relationship Id="rId56" Target="media/image74.png" Type="http://schemas.openxmlformats.org/officeDocument/2006/relationships/image"/>
<Relationship Id="rId57" Target="media/image75.png" Type="http://schemas.openxmlformats.org/officeDocument/2006/relationships/image"/>
<Relationship Id="rId58" Target="media/image76.png" Type="http://schemas.openxmlformats.org/officeDocument/2006/relationships/image"/>
<Relationship Id="rId59" Target="media/image77.png" Type="http://schemas.openxmlformats.org/officeDocument/2006/relationships/image"/>
<Relationship Id="rId6" Target="footnotes.xml" Type="http://schemas.openxmlformats.org/officeDocument/2006/relationships/footnotes"/>
<Relationship Id="rId60" Target="media/image78.png" Type="http://schemas.openxmlformats.org/officeDocument/2006/relationships/image"/>
<Relationship Id="rId61" Target="fontTable.xml" Type="http://schemas.openxmlformats.org/officeDocument/2006/relationships/fontTable"/>
<Relationship Id="rId62" Target="theme/theme1.xml" Type="http://schemas.openxmlformats.org/officeDocument/2006/relationships/theme"/>
<Relationship Id="rId63" Target="media/image38.jpeg" Type="http://schemas.openxmlformats.org/officeDocument/2006/relationships/image"/>
<Relationship Id="rId64" Target="media/image39.jpeg" Type="http://schemas.openxmlformats.org/officeDocument/2006/relationships/image"/>
<Relationship Id="rId7" Target="endnotes.xml" Type="http://schemas.openxmlformats.org/officeDocument/2006/relationships/endnotes"/>
<Relationship Id="rId8" Target="media/image1.png" Type="http://schemas.openxmlformats.org/officeDocument/2006/relationships/image"/>
<Relationship Id="rId9" Target="media/image2.png" Type="http://schemas.openxmlformats.org/officeDocument/2006/relationships/image"/>
</Relationships>

</file>

<file path=word/_rels/footer1.xml.rels><?xml version="1.0" encoding="UTF-8" standalone="no"?>
<Relationships xmlns="http://schemas.openxmlformats.org/package/2006/relationships">
<Relationship Id="rId1" Target="media/image58.png" Type="http://schemas.openxmlformats.org/officeDocument/2006/relationships/image"/>
<Relationship Id="rId2" Target="media/image59.png" Type="http://schemas.openxmlformats.org/officeDocument/2006/relationships/image"/>
<Relationship Id="rId3" Target="media/image60.png" Type="http://schemas.openxmlformats.org/officeDocument/2006/relationships/image"/>
<Relationship Id="rId4" Target="media/image61.png" Type="http://schemas.openxmlformats.org/officeDocument/2006/relationships/image"/>
<Relationship Id="rId5" Target="media/image62.png" Type="http://schemas.openxmlformats.org/officeDocument/2006/relationships/image"/>
<Relationship Id="rId6" Target="media/image63.png" Type="http://schemas.openxmlformats.org/officeDocument/2006/relationships/image"/>
<Relationship Id="rId7" Target="media/image64.png" Type="http://schemas.openxmlformats.org/officeDocument/2006/relationships/image"/>
</Relationships>

</file>

<file path=word/_rels/header1.xml.rels><?xml version="1.0" encoding="UTF-8" standalone="no"?>
<Relationships xmlns="http://schemas.openxmlformats.org/package/2006/relationships">
<Relationship Id="rId1" Target="media/image30.png" Type="http://schemas.openxmlformats.org/officeDocument/2006/relationships/image"/>
<Relationship Id="rId10" Target="media/image39.png" Type="http://schemas.openxmlformats.org/officeDocument/2006/relationships/image"/>
<Relationship Id="rId11" Target="media/image40.png" Type="http://schemas.openxmlformats.org/officeDocument/2006/relationships/image"/>
<Relationship Id="rId12" Target="media/image41.png" Type="http://schemas.openxmlformats.org/officeDocument/2006/relationships/image"/>
<Relationship Id="rId13" Target="media/image42.png" Type="http://schemas.openxmlformats.org/officeDocument/2006/relationships/image"/>
<Relationship Id="rId14" Target="media/image43.png" Type="http://schemas.openxmlformats.org/officeDocument/2006/relationships/image"/>
<Relationship Id="rId15" Target="media/image44.png" Type="http://schemas.openxmlformats.org/officeDocument/2006/relationships/image"/>
<Relationship Id="rId16" Target="media/image45.png" Type="http://schemas.openxmlformats.org/officeDocument/2006/relationships/image"/>
<Relationship Id="rId17" Target="media/image46.png" Type="http://schemas.openxmlformats.org/officeDocument/2006/relationships/image"/>
<Relationship Id="rId18" Target="media/image47.png" Type="http://schemas.openxmlformats.org/officeDocument/2006/relationships/image"/>
<Relationship Id="rId19" Target="media/image48.png" Type="http://schemas.openxmlformats.org/officeDocument/2006/relationships/image"/>
<Relationship Id="rId2" Target="media/image31.png" Type="http://schemas.openxmlformats.org/officeDocument/2006/relationships/image"/>
<Relationship Id="rId20" Target="media/image49.png" Type="http://schemas.openxmlformats.org/officeDocument/2006/relationships/image"/>
<Relationship Id="rId21" Target="media/image50.png" Type="http://schemas.openxmlformats.org/officeDocument/2006/relationships/image"/>
<Relationship Id="rId22" Target="media/image51.png" Type="http://schemas.openxmlformats.org/officeDocument/2006/relationships/image"/>
<Relationship Id="rId23" Target="media/image52.png" Type="http://schemas.openxmlformats.org/officeDocument/2006/relationships/image"/>
<Relationship Id="rId24" Target="media/image53.png" Type="http://schemas.openxmlformats.org/officeDocument/2006/relationships/image"/>
<Relationship Id="rId25" Target="media/image54.png" Type="http://schemas.openxmlformats.org/officeDocument/2006/relationships/image"/>
<Relationship Id="rId26" Target="media/image55.png" Type="http://schemas.openxmlformats.org/officeDocument/2006/relationships/image"/>
<Relationship Id="rId27" Target="media/image56.png" Type="http://schemas.openxmlformats.org/officeDocument/2006/relationships/image"/>
<Relationship Id="rId28" Target="media/image57.png" Type="http://schemas.openxmlformats.org/officeDocument/2006/relationships/image"/>
<Relationship Id="rId3" Target="media/image32.png" Type="http://schemas.openxmlformats.org/officeDocument/2006/relationships/image"/>
<Relationship Id="rId4" Target="media/image33.png" Type="http://schemas.openxmlformats.org/officeDocument/2006/relationships/image"/>
<Relationship Id="rId5" Target="media/image34.png" Type="http://schemas.openxmlformats.org/officeDocument/2006/relationships/image"/>
<Relationship Id="rId6" Target="media/image35.png" Type="http://schemas.openxmlformats.org/officeDocument/2006/relationships/image"/>
<Relationship Id="rId7" Target="media/image36.png" Type="http://schemas.openxmlformats.org/officeDocument/2006/relationships/image"/>
<Relationship Id="rId8" Target="media/image37.png" Type="http://schemas.openxmlformats.org/officeDocument/2006/relationships/image"/>
<Relationship Id="rId9" Target="media/image38.png" Type="http://schemas.openxmlformats.org/officeDocument/2006/relationships/image"/>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no"?>
<Relationships xmlns="http://schemas.openxmlformats.org/package/2006/relationships">
<Relationship Id="rId1" Target="itemProps1.xml" Type="http://schemas.openxmlformats.org/officeDocument/2006/relationships/customXmlProps"/>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922C1F2-1CB7-4C8A-B5C3-7185522CB01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6</TotalTime>
  <Pages>1</Pages>
  <Words>79</Words>
  <Characters>454</Characters>
  <Application>Microsoft Office Word</Application>
  <DocSecurity>0</DocSecurity>
  <Lines>3</Lines>
  <Paragraphs>1</Paragraphs>
  <ScaleCrop>false</ScaleCrop>
  <HeadingPairs>
    <vt:vector baseType="variant" size="2">
      <vt:variant>
        <vt:lpstr>Title</vt:lpstr>
      </vt:variant>
      <vt:variant>
        <vt:i4>1</vt:i4>
      </vt:variant>
    </vt:vector>
  </HeadingPairs>
  <TitlesOfParts>
    <vt:vector baseType="lpstr" size="1">
      <vt:lpstr/>
    </vt:vector>
  </TitlesOfParts>
  <Company/>
  <LinksUpToDate>false</LinksUpToDate>
  <CharactersWithSpaces>532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2018-04-26T09:38:00Z</dcterms:created>
  <dc:creator>Mohd Razif Bin Baital @ Latif</dc:creator>
  <cp:lastModifiedBy>Mohd Razif Bin Baital @ Latif</cp:lastModifiedBy>
  <dcterms:modified xsi:type="dcterms:W3CDTF">2018-05-08T09:07:00Z</dcterms:modified>
  <cp:revision>5</cp:revision>
</cp:coreProperties>
</file>