
<file path=[Content_Types].xml><?xml version="1.0" encoding="utf-8"?>
<Types xmlns="http://schemas.openxmlformats.org/package/2006/content-types">
  <Default ContentType="image/jpeg" Extension="jpeg"/>
  <Default ContentType="image/png" Extension="png"/>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core.xml" Type="http://schemas.openxmlformats.org/package/2006/relationships/metadata/core-properties"/>
<Relationship Id="rId3" Target="docProps/app.xml" Type="http://schemas.openxmlformats.org/officeDocument/2006/relationships/extended-properties"/>
</Relationships>

</file>

<file path=word/document.xml><?xml version="1.0" encoding="utf-8"?>
<w:document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16cid wp14">
  <w:body>
    <w:tbl>
      <w:tblPr>
        <w:tblStyle w:val="TableGrid"/>
        <w:tblpPr w:horzAnchor="margin" w:leftFromText="180" w:rightFromText="180" w:tblpXSpec="right" w:tblpY="-2321" w:vertAnchor="text"/>
        <w:tblW w:type="auto" w:w="0"/>
        <w:tblBorders>
          <w:top w:color="auto" w:space="0" w:sz="0" w:val="none"/>
          <w:left w:color="auto" w:space="0" w:sz="0" w:val="none"/>
          <w:bottom w:color="auto" w:space="0" w:sz="0" w:val="none"/>
          <w:right w:color="auto" w:space="0" w:sz="0" w:val="none"/>
          <w:insideH w:color="auto" w:space="0" w:sz="0" w:val="none"/>
          <w:insideV w:color="auto" w:space="0" w:sz="0" w:val="none"/>
        </w:tblBorders>
        <w:tblLook w:firstColumn="1" w:firstRow="1" w:lastColumn="0" w:lastRow="0" w:noHBand="0" w:noVBand="1" w:val="04A0"/>
      </w:tblPr>
      <w:tblGrid>
        <w:gridCol w:w="3136"/>
        <w:gridCol w:w="5594"/>
        <w:gridCol w:w="1970"/>
      </w:tblGrid>
      <w:tr w:rsidR="00E749C5" w:rsidRPr="009E30A5" w:rsidTr="00DD741A">
        <w:trPr>
          <w:trHeight w:val="2412"/>
        </w:trPr>
        <w:tc>
          <w:tcPr>
            <w:tcW w:type="dxa" w:w="3136"/>
            <w:tcMar>
              <w:left w:type="dxa" w:w="0"/>
              <w:right w:type="dxa" w:w="0"/>
            </w:tcMar>
          </w:tcPr>
          <w:p w:rsidP="00E749C5" w:rsidR="00E749C5" w:rsidRDefault="00E749C5" w:rsidRPr="009E30A5">
            <w:pPr>
              <w:rPr>
                <w:rFonts w:ascii="Arial" w:cs="Arial" w:hAnsi="Arial"/>
              </w:rPr>
            </w:pPr>
            <w:r w:rsidRPr="009E30A5">
              <w:rPr>
                <w:rFonts w:ascii="Arial" w:cs="Arial" w:hAnsi="Arial"/>
              </w:rPr>
              <w:t/>
              <w:drawing>
                <wp:inline distT="0" distR="0" distB="0" distL="0">
                  <wp:extent cx="1447800" cy="1460500"/>
                  <wp:docPr id="0" name="Drawing 0" descr="#{photo}"/>
                  <a:graphic xmlns:a="http://schemas.openxmlformats.org/drawingml/2006/main">
                    <a:graphicData uri="http://schemas.openxmlformats.org/drawingml/2006/picture">
                      <pic:pic xmlns:pic="http://schemas.openxmlformats.org/drawingml/2006/picture">
                        <pic:nvPicPr>
                          <pic:cNvPr id="0" name="Picture 0" descr="#{photo}"/>
                          <pic:cNvPicPr>
                            <a:picLocks noChangeAspect="true"/>
                          </pic:cNvPicPr>
                        </pic:nvPicPr>
                        <pic:blipFill>
                          <a:blip r:embed="rId63"/>
                          <a:stretch>
                            <a:fillRect/>
                          </a:stretch>
                        </pic:blipFill>
                        <pic:spPr>
                          <a:xfrm>
                            <a:off x="0" y="0"/>
                            <a:ext cx="1447800" cy="1460500"/>
                          </a:xfrm>
                          <a:prstGeom prst="rect">
                            <a:avLst/>
                          </a:prstGeom>
                        </pic:spPr>
                      </pic:pic>
                    </a:graphicData>
                  </a:graphic>
                </wp:inline>
              </w:drawing>
            </w:r>
          </w:p>
        </w:tc>
        <w:tc>
          <w:tcPr>
            <w:tcW w:type="dxa" w:w="5594"/>
            <w:tcMar>
              <w:left w:type="dxa" w:w="0"/>
              <w:right w:type="dxa" w:w="0"/>
            </w:tcMar>
          </w:tcPr>
          <w:p w:rsidP="006E1C69" w:rsidR="006E1C69" w:rsidRDefault="006E1C69">
            <w:pPr>
              <w:spacing w:line="480" w:lineRule="auto"/>
              <w:ind w:right="-20"/>
              <w:rPr>
                <w:rFonts w:ascii="Arial" w:cs="Arial" w:eastAsia="Arial" w:hAnsi="Arial"/>
                <w:b/>
                <w:bCs/>
                <w:color w:val="F26522"/>
                <w:sz w:val="24"/>
                <w:szCs w:val="24"/>
              </w:rPr>
            </w:pPr>
          </w:p>
          <w:p w:rsidP="006A6781" w:rsidR="00E749C5" w:rsidRDefault="00E749C5" w:rsidRPr="009E30A5">
            <w:pPr>
              <w:spacing w:line="276" w:lineRule="auto"/>
              <w:ind w:right="-20"/>
              <w:rPr>
                <w:rFonts w:ascii="Arial" w:cs="Arial" w:eastAsia="Arial" w:hAnsi="Arial"/>
                <w:b/>
                <w:bCs/>
                <w:color w:val="231F20"/>
                <w:sz w:val="28"/>
                <w:szCs w:val="28"/>
              </w:rPr>
            </w:pPr>
            <w:r w:rsidRPr="009E30A5">
              <w:rPr>
                <w:rFonts w:ascii="Arial" w:cs="Arial" w:eastAsia="Arial" w:hAnsi="Arial"/>
                <w:b/>
                <w:bCs/>
                <w:color w:val="F26522"/>
                <w:sz w:val="24"/>
                <w:szCs w:val="24"/>
              </w:rPr>
              <w:t>CURRICULUM VI</w:t>
            </w:r>
            <w:r w:rsidRPr="009E30A5">
              <w:rPr>
                <w:rFonts w:ascii="Arial" w:cs="Arial" w:eastAsia="Arial" w:hAnsi="Arial"/>
                <w:b/>
                <w:bCs/>
                <w:color w:val="F26522"/>
                <w:spacing w:val="-18"/>
                <w:sz w:val="24"/>
                <w:szCs w:val="24"/>
              </w:rPr>
              <w:t>T</w:t>
            </w:r>
            <w:r w:rsidRPr="009E30A5">
              <w:rPr>
                <w:rFonts w:ascii="Arial" w:cs="Arial" w:eastAsia="Arial" w:hAnsi="Arial"/>
                <w:b/>
                <w:bCs/>
                <w:color w:val="F26522"/>
                <w:sz w:val="24"/>
                <w:szCs w:val="24"/>
              </w:rPr>
              <w:t>AE</w:t>
            </w:r>
            <w:r w:rsidR="006E1C69">
              <w:rPr>
                <w:rFonts w:ascii="Arial" w:cs="Arial" w:eastAsia="Arial" w:hAnsi="Arial"/>
                <w:b/>
                <w:bCs/>
                <w:color w:val="F26522"/>
                <w:sz w:val="24"/>
                <w:szCs w:val="24"/>
              </w:rPr>
              <w:br/>
            </w:r>
            <w:r w:rsidRPr="009E30A5">
              <w:rPr>
                <w:rFonts w:ascii="Arial" w:cs="Arial" w:eastAsia="Arial" w:hAnsi="Arial"/>
                <w:b/>
                <w:bCs/>
                <w:color w:val="231F20"/>
                <w:sz w:val="28"/>
                <w:szCs w:val="28"/>
              </w:rPr>
              <w:t>Associate Professor Sr Ts. Dr. Afzan binti Ahmad Zaini</w:t>
            </w:r>
          </w:p>
          <w:p w:rsidP="00E749C5" w:rsidR="00E749C5" w:rsidRDefault="00E749C5" w:rsidRPr="009E30A5">
            <w:pPr>
              <w:spacing w:before="59"/>
              <w:ind w:right="-42"/>
              <w:rPr>
                <w:rFonts w:ascii="Arial" w:cs="Arial" w:eastAsia="Arial" w:hAnsi="Arial"/>
                <w:sz w:val="18"/>
                <w:szCs w:val="18"/>
              </w:rPr>
            </w:pPr>
            <w:r w:rsidRPr="009E30A5">
              <w:rPr>
                <w:rFonts w:ascii="Arial" w:cs="Arial" w:eastAsia="Arial" w:hAnsi="Arial"/>
                <w:color w:val="231F20"/>
                <w:sz w:val="18"/>
                <w:szCs w:val="18"/>
              </w:rPr>
              <w:t xml:space="preserve">Faculty of Built Environment </w:t>
            </w:r>
            <w:r w:rsidRPr="009E30A5">
              <w:rPr>
                <w:rFonts w:ascii="Arial" w:cs="Arial" w:eastAsia="Arial" w:hAnsi="Arial"/>
                <w:color w:val="231F20"/>
                <w:sz w:val="18"/>
                <w:szCs w:val="18"/>
              </w:rPr>
              <w:br/>
              <w:t>Universiti Malaysia Sarawak (UNIMAS)</w:t>
            </w:r>
          </w:p>
          <w:p w:rsidP="00E749C5" w:rsidR="00E749C5" w:rsidRDefault="00E749C5" w:rsidRPr="009E30A5">
            <w:pPr>
              <w:spacing w:before="8"/>
              <w:ind w:left="20" w:right="-20"/>
              <w:rPr>
                <w:rFonts w:ascii="Arial" w:cs="Arial" w:eastAsia="Arial" w:hAnsi="Arial"/>
                <w:sz w:val="18"/>
                <w:szCs w:val="18"/>
              </w:rPr>
            </w:pPr>
            <w:r w:rsidRPr="009E30A5">
              <w:rPr>
                <w:rFonts w:ascii="Arial" w:cs="Arial" w:eastAsia="Arial" w:hAnsi="Arial"/>
                <w:color w:val="231F20"/>
                <w:sz w:val="18"/>
                <w:szCs w:val="18"/>
              </w:rPr>
              <w:t>94300 Kota Samarahan</w:t>
            </w:r>
          </w:p>
          <w:p w:rsidP="00E749C5" w:rsidR="00E749C5" w:rsidRDefault="00E749C5" w:rsidRPr="009E30A5">
            <w:pPr>
              <w:rPr>
                <w:rFonts w:ascii="Arial" w:cs="Arial" w:hAnsi="Arial"/>
              </w:rPr>
            </w:pPr>
            <w:r w:rsidRPr="009E30A5">
              <w:rPr>
                <w:rFonts w:ascii="Arial" w:cs="Arial" w:eastAsia="Arial" w:hAnsi="Arial"/>
                <w:color w:val="231F20"/>
                <w:sz w:val="18"/>
                <w:szCs w:val="18"/>
              </w:rPr>
              <w:t>Sarawak, Malaysia.</w:t>
            </w:r>
          </w:p>
        </w:tc>
        <w:tc>
          <w:tcPr>
            <w:tcW w:type="dxa" w:w="1970"/>
            <w:tcMar>
              <w:left w:type="dxa" w:w="0"/>
              <w:right w:type="dxa" w:w="0"/>
            </w:tcMar>
          </w:tcPr>
          <w:p w:rsidP="00E749C5" w:rsidR="00E749C5" w:rsidRDefault="00E749C5" w:rsidRPr="009E30A5">
            <w:pPr>
              <w:rPr>
                <w:rFonts w:ascii="Arial" w:cs="Arial" w:hAnsi="Arial"/>
              </w:rPr>
            </w:pPr>
          </w:p>
          <w:p w:rsidP="00E749C5" w:rsidR="00E749C5" w:rsidRDefault="00E749C5" w:rsidRPr="009E30A5">
            <w:pPr>
              <w:rPr>
                <w:rFonts w:ascii="Arial" w:cs="Arial" w:hAnsi="Arial"/>
              </w:rPr>
            </w:pPr>
          </w:p>
          <w:p w:rsidP="00E749C5" w:rsidR="00E749C5" w:rsidRDefault="00E749C5" w:rsidRPr="009E30A5">
            <w:pPr>
              <w:rPr>
                <w:rFonts w:ascii="Arial" w:cs="Arial" w:hAnsi="Arial"/>
              </w:rPr>
            </w:pPr>
          </w:p>
          <w:p w:rsidP="00E749C5" w:rsidR="00E749C5" w:rsidRDefault="00E749C5" w:rsidRPr="009E30A5">
            <w:pPr>
              <w:rPr>
                <w:rFonts w:ascii="Arial" w:cs="Arial" w:hAnsi="Arial"/>
              </w:rPr>
            </w:pPr>
            <w:r w:rsidRPr="009E30A5">
              <w:rPr>
                <w:rFonts w:ascii="Arial" w:cs="Arial" w:hAnsi="Arial"/>
              </w:rPr>
              <w:t/>
              <w:drawing>
                <wp:inline distT="0" distR="0" distB="0" distL="0">
                  <wp:extent cx="1016000" cy="1016000"/>
                  <wp:docPr id="1" name="Drawing 1" descr="#{qr}"/>
                  <a:graphic xmlns:a="http://schemas.openxmlformats.org/drawingml/2006/main">
                    <a:graphicData uri="http://schemas.openxmlformats.org/drawingml/2006/picture">
                      <pic:pic xmlns:pic="http://schemas.openxmlformats.org/drawingml/2006/picture">
                        <pic:nvPicPr>
                          <pic:cNvPr id="0" name="Picture 1" descr="#{qr}"/>
                          <pic:cNvPicPr>
                            <a:picLocks noChangeAspect="true"/>
                          </pic:cNvPicPr>
                        </pic:nvPicPr>
                        <pic:blipFill>
                          <a:blip r:embed="rId64"/>
                          <a:stretch>
                            <a:fillRect/>
                          </a:stretch>
                        </pic:blipFill>
                        <pic:spPr>
                          <a:xfrm>
                            <a:off x="0" y="0"/>
                            <a:ext cx="1016000" cy="1016000"/>
                          </a:xfrm>
                          <a:prstGeom prst="rect">
                            <a:avLst/>
                          </a:prstGeom>
                        </pic:spPr>
                      </pic:pic>
                    </a:graphicData>
                  </a:graphic>
                </wp:inline>
              </w:drawing>
            </w:r>
          </w:p>
        </w:tc>
      </w:tr>
    </w:tbl>
    <w:p w:rsidP="00E749C5" w:rsidR="00045D19" w:rsidRDefault="00FA566E" w:rsidRPr="009E30A5">
      <w:pPr>
        <w:rPr>
          <w:rFonts w:ascii="Arial" w:cs="Arial" w:hAnsi="Arial"/>
        </w:rPr>
      </w:pPr>
      <w:r>
        <w:rPr>
          <w:rFonts w:ascii="Arial" w:cs="Arial" w:hAnsi="Arial"/>
          <w:noProof/>
        </w:rPr>
        <w:drawing>
          <wp:anchor allowOverlap="1" behindDoc="0" distB="0" distL="114300" distR="114300" distT="0" layoutInCell="1" locked="0" relativeHeight="251687936" simplePos="0">
            <wp:simplePos x="0" y="0"/>
            <wp:positionH relativeFrom="column">
              <wp:posOffset>381000</wp:posOffset>
            </wp:positionH>
            <wp:positionV relativeFrom="paragraph">
              <wp:posOffset>-1846580</wp:posOffset>
            </wp:positionV>
            <wp:extent cx="2209800" cy="2200910"/>
            <wp:effectExtent b="8890" l="0" r="0" t="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rrowheads="1"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09800" cy="22009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86F18" w:rsidRPr="009E30A5">
        <w:rPr>
          <w:rFonts w:ascii="Arial" w:cs="Arial" w:hAnsi="Arial"/>
          <w:noProof/>
        </w:rPr>
        <mc:AlternateContent>
          <mc:Choice Requires="wpg">
            <w:drawing>
              <wp:anchor allowOverlap="1" behindDoc="1" distB="0" distL="114300" distR="114300" distT="0" layoutInCell="1" locked="0" relativeHeight="251681792" simplePos="0" wp14:anchorId="5CD0B9F0" wp14:editId="4E7A025B">
                <wp:simplePos x="0" y="0"/>
                <wp:positionH relativeFrom="page">
                  <wp:posOffset>2700655</wp:posOffset>
                </wp:positionH>
                <wp:positionV relativeFrom="paragraph">
                  <wp:posOffset>74930</wp:posOffset>
                </wp:positionV>
                <wp:extent cx="3194685" cy="330835"/>
                <wp:effectExtent b="0" l="0" r="0" t="0"/>
                <wp:wrapNone/>
                <wp:docPr id="93" name="Group 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194685" cy="330835"/>
                          <a:chOff x="4212" y="-459"/>
                          <a:chExt cx="5031" cy="521"/>
                        </a:xfrm>
                      </wpg:grpSpPr>
                      <wpg:grpSp>
                        <wpg:cNvPr id="94" name="Group 67"/>
                        <wpg:cNvGrpSpPr>
                          <a:grpSpLocks/>
                        </wpg:cNvGrpSpPr>
                        <wpg:grpSpPr bwMode="auto">
                          <a:xfrm>
                            <a:off x="4222" y="-240"/>
                            <a:ext cx="5011" cy="112"/>
                            <a:chOff x="4222" y="-240"/>
                            <a:chExt cx="5011" cy="112"/>
                          </a:xfrm>
                        </wpg:grpSpPr>
                        <wps:wsp>
                          <wps:cNvPr id="95" name="Freeform 72"/>
                          <wps:cNvSpPr>
                            <a:spLocks/>
                          </wps:cNvSpPr>
                          <wps:spPr bwMode="auto">
                            <a:xfrm>
                              <a:off x="4222" y="-240"/>
                              <a:ext cx="5011" cy="112"/>
                            </a:xfrm>
                            <a:custGeom>
                              <a:avLst/>
                              <a:gdLst>
                                <a:gd fmla="+- 0 9197 4222" name="T0"/>
                                <a:gd fmla="*/ T0 w 5011" name="T1"/>
                                <a:gd fmla="+- 0 -240 -240" name="T2"/>
                                <a:gd fmla="*/ -240 h 112" name="T3"/>
                                <a:gd fmla="+- 0 4246 4222" name="T4"/>
                                <a:gd fmla="*/ T4 w 5011" name="T5"/>
                                <a:gd fmla="+- 0 -237 -240" name="T6"/>
                                <a:gd fmla="*/ -237 h 112" name="T7"/>
                                <a:gd fmla="+- 0 4233 4222" name="T8"/>
                                <a:gd fmla="*/ T8 w 5011" name="T9"/>
                                <a:gd fmla="+- 0 -225 -240" name="T10"/>
                                <a:gd fmla="*/ -225 h 112" name="T11"/>
                                <a:gd fmla="+- 0 4225 4222" name="T12"/>
                                <a:gd fmla="*/ T12 w 5011" name="T13"/>
                                <a:gd fmla="+- 0 -204 -240" name="T14"/>
                                <a:gd fmla="*/ -204 h 112" name="T15"/>
                                <a:gd fmla="+- 0 4222 4222" name="T16"/>
                                <a:gd fmla="*/ T16 w 5011" name="T17"/>
                                <a:gd fmla="+- 0 -176 -240" name="T18"/>
                                <a:gd fmla="*/ -176 h 112" name="T19"/>
                                <a:gd fmla="+- 0 4228 4222" name="T20"/>
                                <a:gd fmla="*/ T20 w 5011" name="T21"/>
                                <a:gd fmla="+- 0 -151 -240" name="T22"/>
                                <a:gd fmla="*/ -151 h 112" name="T23"/>
                                <a:gd fmla="+- 0 4240 4222" name="T24"/>
                                <a:gd fmla="*/ T24 w 5011" name="T25"/>
                                <a:gd fmla="+- 0 -135 -240" name="T26"/>
                                <a:gd fmla="*/ -135 h 112" name="T27"/>
                                <a:gd fmla="+- 0 4257 4222" name="T28"/>
                                <a:gd fmla="*/ T28 w 5011" name="T29"/>
                                <a:gd fmla="+- 0 -128 -240" name="T30"/>
                                <a:gd fmla="*/ -128 h 112" name="T31"/>
                                <a:gd fmla="+- 0 9197 4222" name="T32"/>
                                <a:gd fmla="*/ T32 w 5011" name="T33"/>
                                <a:gd fmla="+- 0 -128 -240" name="T34"/>
                                <a:gd fmla="*/ -128 h 112" name="T35"/>
                                <a:gd fmla="+- 0 9208 4222" name="T36"/>
                                <a:gd fmla="*/ T36 w 5011" name="T37"/>
                                <a:gd fmla="+- 0 -131 -240" name="T38"/>
                                <a:gd fmla="*/ -131 h 112" name="T39"/>
                                <a:gd fmla="+- 0 9221 4222" name="T40"/>
                                <a:gd fmla="*/ T40 w 5011" name="T41"/>
                                <a:gd fmla="+- 0 -143 -240" name="T42"/>
                                <a:gd fmla="*/ -143 h 112" name="T43"/>
                                <a:gd fmla="+- 0 9230 4222" name="T44"/>
                                <a:gd fmla="*/ T44 w 5011" name="T45"/>
                                <a:gd fmla="+- 0 -164 -240" name="T46"/>
                                <a:gd fmla="*/ -164 h 112" name="T47"/>
                                <a:gd fmla="+- 0 9233 4222" name="T48"/>
                                <a:gd fmla="*/ T48 w 5011" name="T49"/>
                                <a:gd fmla="+- 0 -193 -240" name="T50"/>
                                <a:gd fmla="*/ -193 h 112" name="T51"/>
                                <a:gd fmla="+- 0 9226 4222" name="T52"/>
                                <a:gd fmla="*/ T52 w 5011" name="T53"/>
                                <a:gd fmla="+- 0 -217 -240" name="T54"/>
                                <a:gd fmla="*/ -217 h 112" name="T55"/>
                                <a:gd fmla="+- 0 9214 4222" name="T56"/>
                                <a:gd fmla="*/ T56 w 5011" name="T57"/>
                                <a:gd fmla="+- 0 -234 -240" name="T58"/>
                                <a:gd fmla="*/ -234 h 112" name="T59"/>
                                <a:gd fmla="+- 0 9197 4222" name="T60"/>
                                <a:gd fmla="*/ T60 w 5011" name="T61"/>
                                <a:gd fmla="+- 0 -240 -240" name="T62"/>
                                <a:gd fmla="*/ -240 h 112" name="T6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b="b" l="0" r="r" t="0"/>
                              <a:pathLst>
                                <a:path h="112" w="5011">
                                  <a:moveTo>
                                    <a:pt x="4975" y="0"/>
                                  </a:moveTo>
                                  <a:lnTo>
                                    <a:pt x="24" y="3"/>
                                  </a:lnTo>
                                  <a:lnTo>
                                    <a:pt x="11" y="15"/>
                                  </a:lnTo>
                                  <a:lnTo>
                                    <a:pt x="3" y="36"/>
                                  </a:lnTo>
                                  <a:lnTo>
                                    <a:pt x="0" y="64"/>
                                  </a:lnTo>
                                  <a:lnTo>
                                    <a:pt x="6" y="89"/>
                                  </a:lnTo>
                                  <a:lnTo>
                                    <a:pt x="18" y="105"/>
                                  </a:lnTo>
                                  <a:lnTo>
                                    <a:pt x="35" y="112"/>
                                  </a:lnTo>
                                  <a:lnTo>
                                    <a:pt x="4975" y="112"/>
                                  </a:lnTo>
                                  <a:lnTo>
                                    <a:pt x="4986" y="109"/>
                                  </a:lnTo>
                                  <a:lnTo>
                                    <a:pt x="4999" y="97"/>
                                  </a:lnTo>
                                  <a:lnTo>
                                    <a:pt x="5008" y="76"/>
                                  </a:lnTo>
                                  <a:lnTo>
                                    <a:pt x="5011" y="47"/>
                                  </a:lnTo>
                                  <a:lnTo>
                                    <a:pt x="5004" y="23"/>
                                  </a:lnTo>
                                  <a:lnTo>
                                    <a:pt x="4992" y="6"/>
                                  </a:lnTo>
                                  <a:lnTo>
                                    <a:pt x="4975" y="0"/>
                                  </a:lnTo>
                                </a:path>
                              </a:pathLst>
                            </a:custGeom>
                            <a:solidFill>
                              <a:srgbClr val="F26522"/>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pic:pic xmlns:pic="http://schemas.openxmlformats.org/drawingml/2006/picture">
                          <pic:nvPicPr>
                            <pic:cNvPr id="96" name="Picture 71"/>
                            <pic:cNvPicPr>
                              <a:picLocks noChangeArrowheads="1" noChangeAspect="1"/>
                            </pic:cNvPicPr>
                          </pic:nvPicPr>
                          <pic:blipFill>
                            <a:blip cstate="print" r:embed="rId9">
                              <a:extLst>
                                <a:ext uri="{28A0092B-C50C-407E-A947-70E740481C1C}">
                                  <a14:useLocalDpi xmlns:a14="http://schemas.microsoft.com/office/drawing/2010/main" val="0"/>
                                </a:ext>
                              </a:extLst>
                            </a:blip>
                            <a:srcRect/>
                            <a:stretch>
                              <a:fillRect/>
                            </a:stretch>
                          </pic:blipFill>
                          <pic:spPr bwMode="auto">
                            <a:xfrm>
                              <a:off x="5034" y="-459"/>
                              <a:ext cx="499" cy="49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7" name="Picture 70"/>
                            <pic:cNvPicPr>
                              <a:picLocks noChangeArrowheads="1" noChangeAspect="1"/>
                            </pic:cNvPicPr>
                          </pic:nvPicPr>
                          <pic:blipFill>
                            <a:blip r:embed="rId10">
                              <a:extLst>
                                <a:ext uri="{28A0092B-C50C-407E-A947-70E740481C1C}">
                                  <a14:useLocalDpi xmlns:a14="http://schemas.microsoft.com/office/drawing/2010/main" val="0"/>
                                </a:ext>
                              </a:extLst>
                            </a:blip>
                            <a:srcRect/>
                            <a:stretch>
                              <a:fillRect/>
                            </a:stretch>
                          </pic:blipFill>
                          <pic:spPr bwMode="auto">
                            <a:xfrm>
                              <a:off x="5077" y="-412"/>
                              <a:ext cx="377" cy="37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8" name="Picture 69"/>
                            <pic:cNvPicPr>
                              <a:picLocks noChangeArrowheads="1" noChangeAspect="1"/>
                            </pic:cNvPicPr>
                          </pic:nvPicPr>
                          <pic:blipFill>
                            <a:blip r:embed="rId11">
                              <a:extLst>
                                <a:ext uri="{28A0092B-C50C-407E-A947-70E740481C1C}">
                                  <a14:useLocalDpi xmlns:a14="http://schemas.microsoft.com/office/drawing/2010/main" val="0"/>
                                </a:ext>
                              </a:extLst>
                            </a:blip>
                            <a:srcRect/>
                            <a:stretch>
                              <a:fillRect/>
                            </a:stretch>
                          </pic:blipFill>
                          <pic:spPr bwMode="auto">
                            <a:xfrm>
                              <a:off x="5183" y="-378"/>
                              <a:ext cx="155" cy="31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9" name="Picture 68"/>
                            <pic:cNvPicPr>
                              <a:picLocks noChangeArrowheads="1" noChangeAspect="1"/>
                            </pic:cNvPicPr>
                          </pic:nvPicPr>
                          <pic:blipFill>
                            <a:blip r:embed="rId12">
                              <a:extLst>
                                <a:ext uri="{28A0092B-C50C-407E-A947-70E740481C1C}">
                                  <a14:useLocalDpi xmlns:a14="http://schemas.microsoft.com/office/drawing/2010/main" val="0"/>
                                </a:ext>
                              </a:extLst>
                            </a:blip>
                            <a:srcRect/>
                            <a:stretch>
                              <a:fillRect/>
                            </a:stretch>
                          </pic:blipFill>
                          <pic:spPr bwMode="auto">
                            <a:xfrm>
                              <a:off x="5313" y="-158"/>
                              <a:ext cx="72" cy="96"/>
                            </a:xfrm>
                            <a:prstGeom prst="rect">
                              <a:avLst/>
                            </a:prstGeom>
                            <a:noFill/>
                            <a:extLst>
                              <a:ext uri="{909E8E84-426E-40DD-AFC4-6F175D3DCCD1}">
                                <a14:hiddenFill xmlns:a14="http://schemas.microsoft.com/office/drawing/2010/main">
                                  <a:solidFill>
                                    <a:srgbClr val="FFFFFF"/>
                                  </a:solidFill>
                                </a14:hiddenFill>
                              </a:ext>
                            </a:extLst>
                          </pic:spPr>
                        </pic:pic>
                      </wpg:grpSp>
                      <wpg:grpSp>
                        <wpg:cNvPr id="100" name="Group 60"/>
                        <wpg:cNvGrpSpPr>
                          <a:grpSpLocks/>
                        </wpg:cNvGrpSpPr>
                        <wpg:grpSpPr bwMode="auto">
                          <a:xfrm>
                            <a:off x="5313" y="-158"/>
                            <a:ext cx="72" cy="96"/>
                            <a:chOff x="5313" y="-158"/>
                            <a:chExt cx="72" cy="96"/>
                          </a:xfrm>
                        </wpg:grpSpPr>
                        <wps:wsp>
                          <wps:cNvPr id="101" name="Freeform 66"/>
                          <wps:cNvSpPr>
                            <a:spLocks/>
                          </wps:cNvSpPr>
                          <wps:spPr bwMode="auto">
                            <a:xfrm>
                              <a:off x="5313" y="-158"/>
                              <a:ext cx="72" cy="96"/>
                            </a:xfrm>
                            <a:custGeom>
                              <a:avLst/>
                              <a:gdLst>
                                <a:gd fmla="+- 0 5348 5313" name="T0"/>
                                <a:gd fmla="*/ T0 w 72" name="T1"/>
                                <a:gd fmla="+- 0 -157 -158" name="T2"/>
                                <a:gd fmla="*/ -157 h 96" name="T3"/>
                                <a:gd fmla="+- 0 5384 5313" name="T4"/>
                                <a:gd fmla="*/ T4 w 72" name="T5"/>
                                <a:gd fmla="+- 0 -85 -158" name="T6"/>
                                <a:gd fmla="*/ -85 h 96" name="T7"/>
                                <a:gd fmla="+- 0 5385 5313" name="T8"/>
                                <a:gd fmla="*/ T8 w 72" name="T9"/>
                                <a:gd fmla="+- 0 -80 -158" name="T10"/>
                                <a:gd fmla="*/ -80 h 96" name="T11"/>
                                <a:gd fmla="+- 0 5382 5313" name="T12"/>
                                <a:gd fmla="*/ T12 w 72" name="T13"/>
                                <a:gd fmla="+- 0 -76 -158" name="T14"/>
                                <a:gd fmla="*/ -76 h 96" name="T15"/>
                                <a:gd fmla="+- 0 5378 5313" name="T16"/>
                                <a:gd fmla="*/ T16 w 72" name="T17"/>
                                <a:gd fmla="+- 0 -74 -158" name="T18"/>
                                <a:gd fmla="*/ -74 h 96" name="T19"/>
                                <a:gd fmla="+- 0 5350 5313" name="T20"/>
                                <a:gd fmla="*/ T20 w 72" name="T21"/>
                                <a:gd fmla="+- 0 -64 -158" name="T22"/>
                                <a:gd fmla="*/ -64 h 96" name="T23"/>
                                <a:gd fmla="+- 0 5345 5313" name="T24"/>
                                <a:gd fmla="*/ T24 w 72" name="T25"/>
                                <a:gd fmla="+- 0 -62 -158" name="T26"/>
                                <a:gd fmla="*/ -62 h 96" name="T27"/>
                                <a:gd fmla="+- 0 5340 5313" name="T28"/>
                                <a:gd fmla="*/ T28 w 72" name="T29"/>
                                <a:gd fmla="+- 0 -64 -158" name="T30"/>
                                <a:gd fmla="*/ -64 h 96" name="T31"/>
                                <a:gd fmla="+- 0 5339 5313" name="T32"/>
                                <a:gd fmla="*/ T32 w 72" name="T33"/>
                                <a:gd fmla="+- 0 -69 -158" name="T34"/>
                                <a:gd fmla="*/ -69 h 96" name="T35"/>
                                <a:gd fmla="+- 0 5315 5313" name="T36"/>
                                <a:gd fmla="*/ T36 w 72" name="T37"/>
                                <a:gd fmla="+- 0 -136 -158" name="T38"/>
                                <a:gd fmla="*/ -136 h 96" name="T39"/>
                                <a:gd fmla="+- 0 5313 5313" name="T40"/>
                                <a:gd fmla="*/ T40 w 72" name="T41"/>
                                <a:gd fmla="+- 0 -140 -158" name="T42"/>
                                <a:gd fmla="*/ -140 h 96" name="T43"/>
                                <a:gd fmla="+- 0 5316 5313" name="T44"/>
                                <a:gd fmla="*/ T44 w 72" name="T45"/>
                                <a:gd fmla="+- 0 -145 -158" name="T46"/>
                                <a:gd fmla="*/ -145 h 96" name="T47"/>
                                <a:gd fmla="+- 0 5321 5313" name="T48"/>
                                <a:gd fmla="*/ T48 w 72" name="T49"/>
                                <a:gd fmla="+- 0 -147 -158" name="T50"/>
                                <a:gd fmla="*/ -147 h 96" name="T51"/>
                                <a:gd fmla="+- 0 5348 5313" name="T52"/>
                                <a:gd fmla="*/ T52 w 72" name="T53"/>
                                <a:gd fmla="+- 0 -157 -158" name="T54"/>
                                <a:gd fmla="*/ -157 h 96" name="T5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b="b" l="0" r="r" t="0"/>
                              <a:pathLst>
                                <a:path h="96" w="72">
                                  <a:moveTo>
                                    <a:pt x="35" y="1"/>
                                  </a:moveTo>
                                  <a:lnTo>
                                    <a:pt x="71" y="73"/>
                                  </a:lnTo>
                                  <a:lnTo>
                                    <a:pt x="72" y="78"/>
                                  </a:lnTo>
                                  <a:lnTo>
                                    <a:pt x="69" y="82"/>
                                  </a:lnTo>
                                  <a:lnTo>
                                    <a:pt x="65" y="84"/>
                                  </a:lnTo>
                                  <a:lnTo>
                                    <a:pt x="37" y="94"/>
                                  </a:lnTo>
                                  <a:lnTo>
                                    <a:pt x="32" y="96"/>
                                  </a:lnTo>
                                  <a:lnTo>
                                    <a:pt x="27" y="94"/>
                                  </a:lnTo>
                                  <a:lnTo>
                                    <a:pt x="26" y="89"/>
                                  </a:lnTo>
                                  <a:lnTo>
                                    <a:pt x="2" y="22"/>
                                  </a:lnTo>
                                  <a:lnTo>
                                    <a:pt x="0" y="18"/>
                                  </a:lnTo>
                                  <a:lnTo>
                                    <a:pt x="3" y="13"/>
                                  </a:lnTo>
                                  <a:lnTo>
                                    <a:pt x="8" y="11"/>
                                  </a:lnTo>
                                  <a:lnTo>
                                    <a:pt x="35" y="1"/>
                                  </a:lnTo>
                                  <a:close/>
                                </a:path>
                              </a:pathLst>
                            </a:custGeom>
                            <a:noFill/>
                            <a:ln w="7861">
                              <a:solidFill>
                                <a:srgbClr val="FFFFFF"/>
                              </a:solidFill>
                              <a:round/>
                              <a:headEnd/>
                              <a:tailEnd/>
                            </a:ln>
                            <a:extLst>
                              <a:ext uri="{909E8E84-426E-40DD-AFC4-6F175D3DCCD1}">
                                <a14:hiddenFill xmlns:a14="http://schemas.microsoft.com/office/drawing/2010/main">
                                  <a:solidFill>
                                    <a:srgbClr val="FFFFFF"/>
                                  </a:solidFill>
                                </a14:hiddenFill>
                              </a:ext>
                            </a:extLst>
                          </wps:spPr>
                          <wps:bodyPr anchor="t" anchorCtr="0" bIns="45720" lIns="91440" rIns="91440" rot="0" tIns="45720" upright="1" vert="horz" wrap="square">
                            <a:noAutofit/>
                          </wps:bodyPr>
                        </wps:wsp>
                        <pic:pic xmlns:pic="http://schemas.openxmlformats.org/drawingml/2006/picture">
                          <pic:nvPicPr>
                            <pic:cNvPr id="102" name="Picture 65"/>
                            <pic:cNvPicPr>
                              <a:picLocks noChangeArrowheads="1" noChangeAspect="1"/>
                            </pic:cNvPicPr>
                          </pic:nvPicPr>
                          <pic:blipFill>
                            <a:blip r:embed="rId13">
                              <a:extLst>
                                <a:ext uri="{28A0092B-C50C-407E-A947-70E740481C1C}">
                                  <a14:useLocalDpi xmlns:a14="http://schemas.microsoft.com/office/drawing/2010/main" val="0"/>
                                </a:ext>
                              </a:extLst>
                            </a:blip>
                            <a:srcRect/>
                            <a:stretch>
                              <a:fillRect/>
                            </a:stretch>
                          </pic:blipFill>
                          <pic:spPr bwMode="auto">
                            <a:xfrm>
                              <a:off x="5230" y="-393"/>
                              <a:ext cx="72" cy="96"/>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3" name="Picture 64"/>
                            <pic:cNvPicPr>
                              <a:picLocks noChangeArrowheads="1" noChangeAspect="1"/>
                            </pic:cNvPicPr>
                          </pic:nvPicPr>
                          <pic:blipFill>
                            <a:blip cstate="print" r:embed="rId9">
                              <a:extLst>
                                <a:ext uri="{28A0092B-C50C-407E-A947-70E740481C1C}">
                                  <a14:useLocalDpi xmlns:a14="http://schemas.microsoft.com/office/drawing/2010/main" val="0"/>
                                </a:ext>
                              </a:extLst>
                            </a:blip>
                            <a:srcRect/>
                            <a:stretch>
                              <a:fillRect/>
                            </a:stretch>
                          </pic:blipFill>
                          <pic:spPr bwMode="auto">
                            <a:xfrm>
                              <a:off x="7770" y="-437"/>
                              <a:ext cx="499" cy="49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4" name="Picture 63"/>
                            <pic:cNvPicPr>
                              <a:picLocks noChangeArrowheads="1" noChangeAspect="1"/>
                            </pic:cNvPicPr>
                          </pic:nvPicPr>
                          <pic:blipFill>
                            <a:blip r:embed="rId14">
                              <a:extLst>
                                <a:ext uri="{28A0092B-C50C-407E-A947-70E740481C1C}">
                                  <a14:useLocalDpi xmlns:a14="http://schemas.microsoft.com/office/drawing/2010/main" val="0"/>
                                </a:ext>
                              </a:extLst>
                            </a:blip>
                            <a:srcRect/>
                            <a:stretch>
                              <a:fillRect/>
                            </a:stretch>
                          </pic:blipFill>
                          <pic:spPr bwMode="auto">
                            <a:xfrm>
                              <a:off x="7813" y="-390"/>
                              <a:ext cx="377" cy="37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5" name="Picture 62"/>
                            <pic:cNvPicPr>
                              <a:picLocks noChangeArrowheads="1" noChangeAspect="1"/>
                            </pic:cNvPicPr>
                          </pic:nvPicPr>
                          <pic:blipFill>
                            <a:blip cstate="print" r:embed="rId15">
                              <a:extLst>
                                <a:ext uri="{28A0092B-C50C-407E-A947-70E740481C1C}">
                                  <a14:useLocalDpi xmlns:a14="http://schemas.microsoft.com/office/drawing/2010/main" val="0"/>
                                </a:ext>
                              </a:extLst>
                            </a:blip>
                            <a:srcRect/>
                            <a:stretch>
                              <a:fillRect/>
                            </a:stretch>
                          </pic:blipFill>
                          <pic:spPr bwMode="auto">
                            <a:xfrm>
                              <a:off x="7807" y="-352"/>
                              <a:ext cx="446" cy="33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6" name="Picture 61"/>
                            <pic:cNvPicPr>
                              <a:picLocks noChangeArrowheads="1" noChangeAspect="1"/>
                            </pic:cNvPicPr>
                          </pic:nvPicPr>
                          <pic:blipFill>
                            <a:blip r:embed="rId16">
                              <a:extLst>
                                <a:ext uri="{28A0092B-C50C-407E-A947-70E740481C1C}">
                                  <a14:useLocalDpi xmlns:a14="http://schemas.microsoft.com/office/drawing/2010/main" val="0"/>
                                </a:ext>
                              </a:extLst>
                            </a:blip>
                            <a:srcRect/>
                            <a:stretch>
                              <a:fillRect/>
                            </a:stretch>
                          </pic:blipFill>
                          <pic:spPr bwMode="auto">
                            <a:xfrm>
                              <a:off x="7849" y="-298"/>
                              <a:ext cx="307" cy="193"/>
                            </a:xfrm>
                            <a:prstGeom prst="rect">
                              <a:avLst/>
                            </a:prstGeom>
                            <a:noFill/>
                            <a:extLst>
                              <a:ext uri="{909E8E84-426E-40DD-AFC4-6F175D3DCCD1}">
                                <a14:hiddenFill xmlns:a14="http://schemas.microsoft.com/office/drawing/2010/main">
                                  <a:solidFill>
                                    <a:srgbClr val="FFFFFF"/>
                                  </a:solidFill>
                                </a14:hiddenFill>
                              </a:ext>
                            </a:extLst>
                          </pic:spPr>
                        </pic:pic>
                      </wpg:grpSp>
                      <wpg:grpSp>
                        <wpg:cNvPr id="107" name="Group 56"/>
                        <wpg:cNvGrpSpPr>
                          <a:grpSpLocks/>
                        </wpg:cNvGrpSpPr>
                        <wpg:grpSpPr bwMode="auto">
                          <a:xfrm>
                            <a:off x="7849" y="-298"/>
                            <a:ext cx="307" cy="193"/>
                            <a:chOff x="7849" y="-298"/>
                            <a:chExt cx="307" cy="193"/>
                          </a:xfrm>
                        </wpg:grpSpPr>
                        <wps:wsp>
                          <wps:cNvPr id="108" name="Freeform 59"/>
                          <wps:cNvSpPr>
                            <a:spLocks/>
                          </wps:cNvSpPr>
                          <wps:spPr bwMode="auto">
                            <a:xfrm>
                              <a:off x="7849" y="-298"/>
                              <a:ext cx="307" cy="193"/>
                            </a:xfrm>
                            <a:custGeom>
                              <a:avLst/>
                              <a:gdLst>
                                <a:gd fmla="+- 0 8155 7849" name="T0"/>
                                <a:gd fmla="*/ T0 w 307" name="T1"/>
                                <a:gd fmla="+- 0 -105 -298" name="T2"/>
                                <a:gd fmla="*/ -105 h 193" name="T3"/>
                                <a:gd fmla="+- 0 7849 7849" name="T4"/>
                                <a:gd fmla="*/ T4 w 307" name="T5"/>
                                <a:gd fmla="+- 0 -105 -298" name="T6"/>
                                <a:gd fmla="*/ -105 h 193" name="T7"/>
                                <a:gd fmla="+- 0 7849 7849" name="T8"/>
                                <a:gd fmla="*/ T8 w 307" name="T9"/>
                                <a:gd fmla="+- 0 -298 -298" name="T10"/>
                                <a:gd fmla="*/ -298 h 193" name="T11"/>
                                <a:gd fmla="+- 0 8155 7849" name="T12"/>
                                <a:gd fmla="*/ T12 w 307" name="T13"/>
                                <a:gd fmla="+- 0 -298 -298" name="T14"/>
                                <a:gd fmla="*/ -298 h 193" name="T15"/>
                                <a:gd fmla="+- 0 8155 7849" name="T16"/>
                                <a:gd fmla="*/ T16 w 307" name="T17"/>
                                <a:gd fmla="+- 0 -105 -298" name="T18"/>
                                <a:gd fmla="*/ -105 h 193" name="T19"/>
                              </a:gdLst>
                              <a:ahLst/>
                              <a:cxnLst>
                                <a:cxn ang="0">
                                  <a:pos x="T1" y="T3"/>
                                </a:cxn>
                                <a:cxn ang="0">
                                  <a:pos x="T5" y="T7"/>
                                </a:cxn>
                                <a:cxn ang="0">
                                  <a:pos x="T9" y="T11"/>
                                </a:cxn>
                                <a:cxn ang="0">
                                  <a:pos x="T13" y="T15"/>
                                </a:cxn>
                                <a:cxn ang="0">
                                  <a:pos x="T17" y="T19"/>
                                </a:cxn>
                              </a:cxnLst>
                              <a:rect b="b" l="0" r="r" t="0"/>
                              <a:pathLst>
                                <a:path h="193" w="307">
                                  <a:moveTo>
                                    <a:pt x="306" y="193"/>
                                  </a:moveTo>
                                  <a:lnTo>
                                    <a:pt x="0" y="193"/>
                                  </a:lnTo>
                                  <a:lnTo>
                                    <a:pt x="0" y="0"/>
                                  </a:lnTo>
                                  <a:lnTo>
                                    <a:pt x="306" y="0"/>
                                  </a:lnTo>
                                  <a:lnTo>
                                    <a:pt x="306" y="193"/>
                                  </a:lnTo>
                                  <a:close/>
                                </a:path>
                              </a:pathLst>
                            </a:custGeom>
                            <a:noFill/>
                            <a:ln w="2769">
                              <a:solidFill>
                                <a:srgbClr val="FFFFFF"/>
                              </a:solidFill>
                              <a:round/>
                              <a:headEnd/>
                              <a:tailEnd/>
                            </a:ln>
                            <a:extLst>
                              <a:ext uri="{909E8E84-426E-40DD-AFC4-6F175D3DCCD1}">
                                <a14:hiddenFill xmlns:a14="http://schemas.microsoft.com/office/drawing/2010/main">
                                  <a:solidFill>
                                    <a:srgbClr val="FFFFFF"/>
                                  </a:solidFill>
                                </a14:hiddenFill>
                              </a:ext>
                            </a:extLst>
                          </wps:spPr>
                          <wps:bodyPr anchor="t" anchorCtr="0" bIns="45720" lIns="91440" rIns="91440" rot="0" tIns="45720" upright="1" vert="horz" wrap="square">
                            <a:noAutofit/>
                          </wps:bodyPr>
                        </wps:wsp>
                        <pic:pic xmlns:pic="http://schemas.openxmlformats.org/drawingml/2006/picture">
                          <pic:nvPicPr>
                            <pic:cNvPr id="109" name="Picture 58"/>
                            <pic:cNvPicPr>
                              <a:picLocks noChangeArrowheads="1" noChangeAspect="1"/>
                            </pic:cNvPicPr>
                          </pic:nvPicPr>
                          <pic:blipFill>
                            <a:blip cstate="print" r:embed="rId17">
                              <a:extLst>
                                <a:ext uri="{28A0092B-C50C-407E-A947-70E740481C1C}">
                                  <a14:useLocalDpi xmlns:a14="http://schemas.microsoft.com/office/drawing/2010/main" val="0"/>
                                </a:ext>
                              </a:extLst>
                            </a:blip>
                            <a:srcRect/>
                            <a:stretch>
                              <a:fillRect/>
                            </a:stretch>
                          </pic:blipFill>
                          <pic:spPr bwMode="auto">
                            <a:xfrm>
                              <a:off x="7803" y="-318"/>
                              <a:ext cx="451" cy="29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10" name="Picture 57"/>
                            <pic:cNvPicPr>
                              <a:picLocks noChangeArrowheads="1" noChangeAspect="1"/>
                            </pic:cNvPicPr>
                          </pic:nvPicPr>
                          <pic:blipFill>
                            <a:blip r:embed="rId18">
                              <a:extLst>
                                <a:ext uri="{28A0092B-C50C-407E-A947-70E740481C1C}">
                                  <a14:useLocalDpi xmlns:a14="http://schemas.microsoft.com/office/drawing/2010/main" val="0"/>
                                </a:ext>
                              </a:extLst>
                            </a:blip>
                            <a:srcRect/>
                            <a:stretch>
                              <a:fillRect/>
                            </a:stretch>
                          </pic:blipFill>
                          <pic:spPr bwMode="auto">
                            <a:xfrm>
                              <a:off x="7849" y="-261"/>
                              <a:ext cx="305" cy="156"/>
                            </a:xfrm>
                            <a:prstGeom prst="rect">
                              <a:avLst/>
                            </a:prstGeom>
                            <a:noFill/>
                            <a:extLst>
                              <a:ext uri="{909E8E84-426E-40DD-AFC4-6F175D3DCCD1}">
                                <a14:hiddenFill xmlns:a14="http://schemas.microsoft.com/office/drawing/2010/main">
                                  <a:solidFill>
                                    <a:srgbClr val="FFFFFF"/>
                                  </a:solidFill>
                                </a14:hiddenFill>
                              </a:ext>
                            </a:extLst>
                          </pic:spPr>
                        </pic:pic>
                      </wpg:grpSp>
                      <wpg:grpSp>
                        <wpg:cNvPr id="111" name="Group 52"/>
                        <wpg:cNvGrpSpPr>
                          <a:grpSpLocks/>
                        </wpg:cNvGrpSpPr>
                        <wpg:grpSpPr bwMode="auto">
                          <a:xfrm>
                            <a:off x="7849" y="-261"/>
                            <a:ext cx="305" cy="156"/>
                            <a:chOff x="7849" y="-261"/>
                            <a:chExt cx="305" cy="156"/>
                          </a:xfrm>
                        </wpg:grpSpPr>
                        <wps:wsp>
                          <wps:cNvPr id="112" name="Freeform 55"/>
                          <wps:cNvSpPr>
                            <a:spLocks/>
                          </wps:cNvSpPr>
                          <wps:spPr bwMode="auto">
                            <a:xfrm>
                              <a:off x="7849" y="-261"/>
                              <a:ext cx="305" cy="156"/>
                            </a:xfrm>
                            <a:custGeom>
                              <a:avLst/>
                              <a:gdLst>
                                <a:gd fmla="+- 0 8002 7849" name="T0"/>
                                <a:gd fmla="*/ T0 w 305" name="T1"/>
                                <a:gd fmla="+- 0 -261 -261" name="T2"/>
                                <a:gd fmla="*/ -261 h 156" name="T3"/>
                                <a:gd fmla="+- 0 8078 7849" name="T4"/>
                                <a:gd fmla="*/ T4 w 305" name="T5"/>
                                <a:gd fmla="+- 0 -183 -261" name="T6"/>
                                <a:gd fmla="*/ -183 h 156" name="T7"/>
                                <a:gd fmla="+- 0 8155 7849" name="T8"/>
                                <a:gd fmla="*/ T8 w 305" name="T9"/>
                                <a:gd fmla="+- 0 -105 -261" name="T10"/>
                                <a:gd fmla="*/ -105 h 156" name="T11"/>
                                <a:gd fmla="+- 0 8002 7849" name="T12"/>
                                <a:gd fmla="*/ T12 w 305" name="T13"/>
                                <a:gd fmla="+- 0 -105 -261" name="T14"/>
                                <a:gd fmla="*/ -105 h 156" name="T15"/>
                                <a:gd fmla="+- 0 7849 7849" name="T16"/>
                                <a:gd fmla="*/ T16 w 305" name="T17"/>
                                <a:gd fmla="+- 0 -105 -261" name="T18"/>
                                <a:gd fmla="*/ -105 h 156" name="T19"/>
                                <a:gd fmla="+- 0 7926 7849" name="T20"/>
                                <a:gd fmla="*/ T20 w 305" name="T21"/>
                                <a:gd fmla="+- 0 -183 -261" name="T22"/>
                                <a:gd fmla="*/ -183 h 156" name="T23"/>
                                <a:gd fmla="+- 0 8002 7849" name="T24"/>
                                <a:gd fmla="*/ T24 w 305" name="T25"/>
                                <a:gd fmla="+- 0 -261 -261" name="T26"/>
                                <a:gd fmla="*/ -261 h 156" name="T27"/>
                              </a:gdLst>
                              <a:ahLst/>
                              <a:cxnLst>
                                <a:cxn ang="0">
                                  <a:pos x="T1" y="T3"/>
                                </a:cxn>
                                <a:cxn ang="0">
                                  <a:pos x="T5" y="T7"/>
                                </a:cxn>
                                <a:cxn ang="0">
                                  <a:pos x="T9" y="T11"/>
                                </a:cxn>
                                <a:cxn ang="0">
                                  <a:pos x="T13" y="T15"/>
                                </a:cxn>
                                <a:cxn ang="0">
                                  <a:pos x="T17" y="T19"/>
                                </a:cxn>
                                <a:cxn ang="0">
                                  <a:pos x="T21" y="T23"/>
                                </a:cxn>
                                <a:cxn ang="0">
                                  <a:pos x="T25" y="T27"/>
                                </a:cxn>
                              </a:cxnLst>
                              <a:rect b="b" l="0" r="r" t="0"/>
                              <a:pathLst>
                                <a:path h="156" w="305">
                                  <a:moveTo>
                                    <a:pt x="153" y="0"/>
                                  </a:moveTo>
                                  <a:lnTo>
                                    <a:pt x="229" y="78"/>
                                  </a:lnTo>
                                  <a:lnTo>
                                    <a:pt x="306" y="156"/>
                                  </a:lnTo>
                                  <a:lnTo>
                                    <a:pt x="153" y="156"/>
                                  </a:lnTo>
                                  <a:lnTo>
                                    <a:pt x="0" y="156"/>
                                  </a:lnTo>
                                  <a:lnTo>
                                    <a:pt x="77" y="78"/>
                                  </a:lnTo>
                                  <a:lnTo>
                                    <a:pt x="153" y="0"/>
                                  </a:lnTo>
                                  <a:close/>
                                </a:path>
                              </a:pathLst>
                            </a:custGeom>
                            <a:noFill/>
                            <a:ln w="3607">
                              <a:solidFill>
                                <a:srgbClr val="FFFFFF"/>
                              </a:solidFill>
                              <a:round/>
                              <a:headEnd/>
                              <a:tailEnd/>
                            </a:ln>
                            <a:extLst>
                              <a:ext uri="{909E8E84-426E-40DD-AFC4-6F175D3DCCD1}">
                                <a14:hiddenFill xmlns:a14="http://schemas.microsoft.com/office/drawing/2010/main">
                                  <a:solidFill>
                                    <a:srgbClr val="FFFFFF"/>
                                  </a:solidFill>
                                </a14:hiddenFill>
                              </a:ext>
                            </a:extLst>
                          </wps:spPr>
                          <wps:bodyPr anchor="t" anchorCtr="0" bIns="45720" lIns="91440" rIns="91440" rot="0" tIns="45720" upright="1" vert="horz" wrap="square">
                            <a:noAutofit/>
                          </wps:bodyPr>
                        </wps:wsp>
                        <pic:pic xmlns:pic="http://schemas.openxmlformats.org/drawingml/2006/picture">
                          <pic:nvPicPr>
                            <pic:cNvPr id="113" name="Picture 54"/>
                            <pic:cNvPicPr>
                              <a:picLocks noChangeArrowheads="1" noChangeAspect="1"/>
                            </pic:cNvPicPr>
                          </pic:nvPicPr>
                          <pic:blipFill>
                            <a:blip cstate="print" r:embed="rId19">
                              <a:extLst>
                                <a:ext uri="{28A0092B-C50C-407E-A947-70E740481C1C}">
                                  <a14:useLocalDpi xmlns:a14="http://schemas.microsoft.com/office/drawing/2010/main" val="0"/>
                                </a:ext>
                              </a:extLst>
                            </a:blip>
                            <a:srcRect/>
                            <a:stretch>
                              <a:fillRect/>
                            </a:stretch>
                          </pic:blipFill>
                          <pic:spPr bwMode="auto">
                            <a:xfrm>
                              <a:off x="7807" y="-347"/>
                              <a:ext cx="442" cy="25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14" name="Picture 53"/>
                            <pic:cNvPicPr>
                              <a:picLocks noChangeArrowheads="1" noChangeAspect="1"/>
                            </pic:cNvPicPr>
                          </pic:nvPicPr>
                          <pic:blipFill>
                            <a:blip r:embed="rId20">
                              <a:extLst>
                                <a:ext uri="{28A0092B-C50C-407E-A947-70E740481C1C}">
                                  <a14:useLocalDpi xmlns:a14="http://schemas.microsoft.com/office/drawing/2010/main" val="0"/>
                                </a:ext>
                              </a:extLst>
                            </a:blip>
                            <a:srcRect/>
                            <a:stretch>
                              <a:fillRect/>
                            </a:stretch>
                          </pic:blipFill>
                          <pic:spPr bwMode="auto">
                            <a:xfrm>
                              <a:off x="7849" y="-298"/>
                              <a:ext cx="305" cy="126"/>
                            </a:xfrm>
                            <a:prstGeom prst="rect">
                              <a:avLst/>
                            </a:prstGeom>
                            <a:noFill/>
                            <a:extLst>
                              <a:ext uri="{909E8E84-426E-40DD-AFC4-6F175D3DCCD1}">
                                <a14:hiddenFill xmlns:a14="http://schemas.microsoft.com/office/drawing/2010/main">
                                  <a:solidFill>
                                    <a:srgbClr val="FFFFFF"/>
                                  </a:solidFill>
                                </a14:hiddenFill>
                              </a:ext>
                            </a:extLst>
                          </pic:spPr>
                        </pic:pic>
                      </wpg:grpSp>
                      <wpg:grpSp>
                        <wpg:cNvPr id="115" name="Group 50"/>
                        <wpg:cNvGrpSpPr>
                          <a:grpSpLocks/>
                        </wpg:cNvGrpSpPr>
                        <wpg:grpSpPr bwMode="auto">
                          <a:xfrm>
                            <a:off x="7849" y="-298"/>
                            <a:ext cx="305" cy="126"/>
                            <a:chOff x="7849" y="-298"/>
                            <a:chExt cx="305" cy="126"/>
                          </a:xfrm>
                        </wpg:grpSpPr>
                        <wps:wsp>
                          <wps:cNvPr id="116" name="Freeform 51"/>
                          <wps:cNvSpPr>
                            <a:spLocks/>
                          </wps:cNvSpPr>
                          <wps:spPr bwMode="auto">
                            <a:xfrm>
                              <a:off x="7849" y="-298"/>
                              <a:ext cx="305" cy="126"/>
                            </a:xfrm>
                            <a:custGeom>
                              <a:avLst/>
                              <a:gdLst>
                                <a:gd fmla="+- 0 8002 7849" name="T0"/>
                                <a:gd fmla="*/ T0 w 305" name="T1"/>
                                <a:gd fmla="+- 0 -172 -298" name="T2"/>
                                <a:gd fmla="*/ -172 h 126" name="T3"/>
                                <a:gd fmla="+- 0 7926 7849" name="T4"/>
                                <a:gd fmla="*/ T4 w 305" name="T5"/>
                                <a:gd fmla="+- 0 -235 -298" name="T6"/>
                                <a:gd fmla="*/ -235 h 126" name="T7"/>
                                <a:gd fmla="+- 0 7849 7849" name="T8"/>
                                <a:gd fmla="*/ T8 w 305" name="T9"/>
                                <a:gd fmla="+- 0 -298 -298" name="T10"/>
                                <a:gd fmla="*/ -298 h 126" name="T11"/>
                                <a:gd fmla="+- 0 8002 7849" name="T12"/>
                                <a:gd fmla="*/ T12 w 305" name="T13"/>
                                <a:gd fmla="+- 0 -298 -298" name="T14"/>
                                <a:gd fmla="*/ -298 h 126" name="T15"/>
                                <a:gd fmla="+- 0 8155 7849" name="T16"/>
                                <a:gd fmla="*/ T16 w 305" name="T17"/>
                                <a:gd fmla="+- 0 -298 -298" name="T18"/>
                                <a:gd fmla="*/ -298 h 126" name="T19"/>
                                <a:gd fmla="+- 0 8078 7849" name="T20"/>
                                <a:gd fmla="*/ T20 w 305" name="T21"/>
                                <a:gd fmla="+- 0 -235 -298" name="T22"/>
                                <a:gd fmla="*/ -235 h 126" name="T23"/>
                                <a:gd fmla="+- 0 8002 7849" name="T24"/>
                                <a:gd fmla="*/ T24 w 305" name="T25"/>
                                <a:gd fmla="+- 0 -172 -298" name="T26"/>
                                <a:gd fmla="*/ -172 h 126" name="T27"/>
                              </a:gdLst>
                              <a:ahLst/>
                              <a:cxnLst>
                                <a:cxn ang="0">
                                  <a:pos x="T1" y="T3"/>
                                </a:cxn>
                                <a:cxn ang="0">
                                  <a:pos x="T5" y="T7"/>
                                </a:cxn>
                                <a:cxn ang="0">
                                  <a:pos x="T9" y="T11"/>
                                </a:cxn>
                                <a:cxn ang="0">
                                  <a:pos x="T13" y="T15"/>
                                </a:cxn>
                                <a:cxn ang="0">
                                  <a:pos x="T17" y="T19"/>
                                </a:cxn>
                                <a:cxn ang="0">
                                  <a:pos x="T21" y="T23"/>
                                </a:cxn>
                                <a:cxn ang="0">
                                  <a:pos x="T25" y="T27"/>
                                </a:cxn>
                              </a:cxnLst>
                              <a:rect b="b" l="0" r="r" t="0"/>
                              <a:pathLst>
                                <a:path h="126" w="305">
                                  <a:moveTo>
                                    <a:pt x="153" y="126"/>
                                  </a:moveTo>
                                  <a:lnTo>
                                    <a:pt x="77" y="63"/>
                                  </a:lnTo>
                                  <a:lnTo>
                                    <a:pt x="0" y="0"/>
                                  </a:lnTo>
                                  <a:lnTo>
                                    <a:pt x="153" y="0"/>
                                  </a:lnTo>
                                  <a:lnTo>
                                    <a:pt x="306" y="0"/>
                                  </a:lnTo>
                                  <a:lnTo>
                                    <a:pt x="229" y="63"/>
                                  </a:lnTo>
                                  <a:lnTo>
                                    <a:pt x="153" y="126"/>
                                  </a:lnTo>
                                  <a:close/>
                                </a:path>
                              </a:pathLst>
                            </a:custGeom>
                            <a:noFill/>
                            <a:ln w="3238">
                              <a:solidFill>
                                <a:srgbClr val="FFFFFF"/>
                              </a:solidFill>
                              <a:round/>
                              <a:headEnd/>
                              <a:tailEnd/>
                            </a:ln>
                            <a:extLst>
                              <a:ext uri="{909E8E84-426E-40DD-AFC4-6F175D3DCCD1}">
                                <a14:hiddenFill xmlns:a14="http://schemas.microsoft.com/office/drawing/2010/main">
                                  <a:solidFill>
                                    <a:srgbClr val="FFFFFF"/>
                                  </a:solidFill>
                                </a14:hiddenFill>
                              </a:ext>
                            </a:extLst>
                          </wps:spPr>
                          <wps:bodyPr anchor="t" anchorCtr="0" bIns="45720" lIns="91440" rIns="91440" rot="0" tIns="45720" upright="1" vert="horz" wrap="square">
                            <a:noAutofit/>
                          </wps:bodyPr>
                        </wps:wsp>
                      </wpg:grpSp>
                      <wpg:grpSp>
                        <wpg:cNvPr id="117" name="Group 46"/>
                        <wpg:cNvGrpSpPr>
                          <a:grpSpLocks/>
                        </wpg:cNvGrpSpPr>
                        <wpg:grpSpPr bwMode="auto">
                          <a:xfrm>
                            <a:off x="7865" y="-296"/>
                            <a:ext cx="268" cy="6"/>
                            <a:chOff x="7865" y="-296"/>
                            <a:chExt cx="268" cy="6"/>
                          </a:xfrm>
                        </wpg:grpSpPr>
                        <wps:wsp>
                          <wps:cNvPr id="118" name="Freeform 49"/>
                          <wps:cNvSpPr>
                            <a:spLocks/>
                          </wps:cNvSpPr>
                          <wps:spPr bwMode="auto">
                            <a:xfrm>
                              <a:off x="7865" y="-296"/>
                              <a:ext cx="268" cy="6"/>
                            </a:xfrm>
                            <a:custGeom>
                              <a:avLst/>
                              <a:gdLst>
                                <a:gd fmla="+- 0 8133 7865" name="T0"/>
                                <a:gd fmla="*/ T0 w 268" name="T1"/>
                                <a:gd fmla="+- 0 -296 -296" name="T2"/>
                                <a:gd fmla="*/ -296 h 6" name="T3"/>
                                <a:gd fmla="+- 0 7865 7865" name="T4"/>
                                <a:gd fmla="*/ T4 w 268" name="T5"/>
                                <a:gd fmla="+- 0 -296 -296" name="T6"/>
                                <a:gd fmla="*/ -296 h 6" name="T7"/>
                                <a:gd fmla="+- 0 7878 7865" name="T8"/>
                                <a:gd fmla="*/ T8 w 268" name="T9"/>
                                <a:gd fmla="+- 0 -295 -296" name="T10"/>
                                <a:gd fmla="*/ -295 h 6" name="T11"/>
                                <a:gd fmla="+- 0 7900 7865" name="T12"/>
                                <a:gd fmla="*/ T12 w 268" name="T13"/>
                                <a:gd fmla="+- 0 -293 -296" name="T14"/>
                                <a:gd fmla="*/ -293 h 6" name="T15"/>
                                <a:gd fmla="+- 0 7920 7865" name="T16"/>
                                <a:gd fmla="*/ T16 w 268" name="T17"/>
                                <a:gd fmla="+- 0 -291 -296" name="T18"/>
                                <a:gd fmla="*/ -291 h 6" name="T19"/>
                                <a:gd fmla="+- 0 7940 7865" name="T20"/>
                                <a:gd fmla="*/ T20 w 268" name="T21"/>
                                <a:gd fmla="+- 0 -290 -296" name="T22"/>
                                <a:gd fmla="*/ -290 h 6" name="T23"/>
                                <a:gd fmla="+- 0 7960 7865" name="T24"/>
                                <a:gd fmla="*/ T24 w 268" name="T25"/>
                                <a:gd fmla="+- 0 -290 -296" name="T26"/>
                                <a:gd fmla="*/ -290 h 6" name="T27"/>
                                <a:gd fmla="+- 0 7979 7865" name="T28"/>
                                <a:gd fmla="*/ T28 w 268" name="T29"/>
                                <a:gd fmla="+- 0 -290 -296" name="T30"/>
                                <a:gd fmla="*/ -290 h 6" name="T31"/>
                                <a:gd fmla="+- 0 7997 7865" name="T32"/>
                                <a:gd fmla="*/ T32 w 268" name="T33"/>
                                <a:gd fmla="+- 0 -291 -296" name="T34"/>
                                <a:gd fmla="*/ -291 h 6" name="T35"/>
                                <a:gd fmla="+- 0 8053 7865" name="T36"/>
                                <a:gd fmla="*/ T36 w 268" name="T37"/>
                                <a:gd fmla="+- 0 -295 -296" name="T38"/>
                                <a:gd fmla="*/ -295 h 6" name="T39"/>
                                <a:gd fmla="+- 0 8068 7865" name="T40"/>
                                <a:gd fmla="*/ T40 w 268" name="T41"/>
                                <a:gd fmla="+- 0 -295 -296" name="T42"/>
                                <a:gd fmla="*/ -295 h 6" name="T43"/>
                                <a:gd fmla="+- 0 8085 7865" name="T44"/>
                                <a:gd fmla="*/ T44 w 268" name="T45"/>
                                <a:gd fmla="+- 0 -296 -296" name="T46"/>
                                <a:gd fmla="*/ -296 h 6" name="T47"/>
                                <a:gd fmla="+- 0 8133 7865" name="T48"/>
                                <a:gd fmla="*/ T48 w 268" name="T49"/>
                                <a:gd fmla="+- 0 -296 -296" name="T50"/>
                                <a:gd fmla="*/ -296 h 6" name="T5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b="b" l="0" r="r" t="0"/>
                              <a:pathLst>
                                <a:path h="6" w="268">
                                  <a:moveTo>
                                    <a:pt x="268" y="0"/>
                                  </a:moveTo>
                                  <a:lnTo>
                                    <a:pt x="0" y="0"/>
                                  </a:lnTo>
                                  <a:lnTo>
                                    <a:pt x="13" y="1"/>
                                  </a:lnTo>
                                  <a:lnTo>
                                    <a:pt x="35" y="3"/>
                                  </a:lnTo>
                                  <a:lnTo>
                                    <a:pt x="55" y="5"/>
                                  </a:lnTo>
                                  <a:lnTo>
                                    <a:pt x="75" y="6"/>
                                  </a:lnTo>
                                  <a:lnTo>
                                    <a:pt x="95" y="6"/>
                                  </a:lnTo>
                                  <a:lnTo>
                                    <a:pt x="114" y="6"/>
                                  </a:lnTo>
                                  <a:lnTo>
                                    <a:pt x="132" y="5"/>
                                  </a:lnTo>
                                  <a:lnTo>
                                    <a:pt x="188" y="1"/>
                                  </a:lnTo>
                                  <a:lnTo>
                                    <a:pt x="203" y="1"/>
                                  </a:lnTo>
                                  <a:lnTo>
                                    <a:pt x="220" y="0"/>
                                  </a:lnTo>
                                  <a:lnTo>
                                    <a:pt x="268" y="0"/>
                                  </a:ln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pic:pic xmlns:pic="http://schemas.openxmlformats.org/drawingml/2006/picture">
                          <pic:nvPicPr>
                            <pic:cNvPr id="119" name="Picture 48"/>
                            <pic:cNvPicPr>
                              <a:picLocks noChangeArrowheads="1" noChangeAspect="1"/>
                            </pic:cNvPicPr>
                          </pic:nvPicPr>
                          <pic:blipFill>
                            <a:blip cstate="print" r:embed="rId21">
                              <a:extLst>
                                <a:ext uri="{28A0092B-C50C-407E-A947-70E740481C1C}">
                                  <a14:useLocalDpi xmlns:a14="http://schemas.microsoft.com/office/drawing/2010/main" val="0"/>
                                </a:ext>
                              </a:extLst>
                            </a:blip>
                            <a:srcRect/>
                            <a:stretch>
                              <a:fillRect/>
                            </a:stretch>
                          </pic:blipFill>
                          <pic:spPr bwMode="auto">
                            <a:xfrm>
                              <a:off x="7906" y="-303"/>
                              <a:ext cx="254" cy="25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0" name="Picture 47"/>
                            <pic:cNvPicPr>
                              <a:picLocks noChangeArrowheads="1" noChangeAspect="1"/>
                            </pic:cNvPicPr>
                          </pic:nvPicPr>
                          <pic:blipFill>
                            <a:blip r:embed="rId22">
                              <a:extLst>
                                <a:ext uri="{28A0092B-C50C-407E-A947-70E740481C1C}">
                                  <a14:useLocalDpi xmlns:a14="http://schemas.microsoft.com/office/drawing/2010/main" val="0"/>
                                </a:ext>
                              </a:extLst>
                            </a:blip>
                            <a:srcRect/>
                            <a:stretch>
                              <a:fillRect/>
                            </a:stretch>
                          </pic:blipFill>
                          <pic:spPr bwMode="auto">
                            <a:xfrm>
                              <a:off x="7945" y="-250"/>
                              <a:ext cx="121" cy="117"/>
                            </a:xfrm>
                            <a:prstGeom prst="rect">
                              <a:avLst/>
                            </a:prstGeom>
                            <a:noFill/>
                            <a:extLst>
                              <a:ext uri="{909E8E84-426E-40DD-AFC4-6F175D3DCCD1}">
                                <a14:hiddenFill xmlns:a14="http://schemas.microsoft.com/office/drawing/2010/main">
                                  <a:solidFill>
                                    <a:srgbClr val="FFFFFF"/>
                                  </a:solidFill>
                                </a14:hiddenFill>
                              </a:ext>
                            </a:extLst>
                          </pic:spPr>
                        </pic:pic>
                      </wpg:grpSp>
                      <wpg:grpSp>
                        <wpg:cNvPr id="121" name="Group 44"/>
                        <wpg:cNvGrpSpPr>
                          <a:grpSpLocks/>
                        </wpg:cNvGrpSpPr>
                        <wpg:grpSpPr bwMode="auto">
                          <a:xfrm>
                            <a:off x="8024" y="-109"/>
                            <a:ext cx="125" cy="2"/>
                            <a:chOff x="8024" y="-109"/>
                            <a:chExt cx="125" cy="2"/>
                          </a:xfrm>
                        </wpg:grpSpPr>
                        <wps:wsp>
                          <wps:cNvPr id="122" name="Freeform 45"/>
                          <wps:cNvSpPr>
                            <a:spLocks/>
                          </wps:cNvSpPr>
                          <wps:spPr bwMode="auto">
                            <a:xfrm>
                              <a:off x="8024" y="-109"/>
                              <a:ext cx="125" cy="2"/>
                            </a:xfrm>
                            <a:custGeom>
                              <a:avLst/>
                              <a:gdLst>
                                <a:gd fmla="+- 0 8107 8024" name="T0"/>
                                <a:gd fmla="*/ T0 w 125" name="T1"/>
                                <a:gd fmla="+- 0 -109 -109" name="T2"/>
                                <a:gd fmla="*/ -109 h 2" name="T3"/>
                                <a:gd fmla="+- 0 8087 8024" name="T4"/>
                                <a:gd fmla="*/ T4 w 125" name="T5"/>
                                <a:gd fmla="+- 0 -108 -109" name="T6"/>
                                <a:gd fmla="*/ -108 h 2" name="T7"/>
                                <a:gd fmla="+- 0 8063 8024" name="T8"/>
                                <a:gd fmla="*/ T8 w 125" name="T9"/>
                                <a:gd fmla="+- 0 -107 -109" name="T10"/>
                                <a:gd fmla="*/ -107 h 2" name="T11"/>
                                <a:gd fmla="+- 0 8048 8024" name="T12"/>
                                <a:gd fmla="*/ T12 w 125" name="T13"/>
                                <a:gd fmla="+- 0 -106 -109" name="T14"/>
                                <a:gd fmla="*/ -106 h 2" name="T15"/>
                                <a:gd fmla="+- 0 8024 8024" name="T16"/>
                                <a:gd fmla="*/ T16 w 125" name="T17"/>
                                <a:gd fmla="+- 0 -106 -109" name="T18"/>
                                <a:gd fmla="*/ -106 h 2" name="T19"/>
                                <a:gd fmla="+- 0 8148 8024" name="T20"/>
                                <a:gd fmla="*/ T20 w 125" name="T21"/>
                                <a:gd fmla="+- 0 -106 -109" name="T22"/>
                                <a:gd fmla="*/ -106 h 2" name="T23"/>
                                <a:gd fmla="+- 0 8143 8024" name="T24"/>
                                <a:gd fmla="*/ T24 w 125" name="T25"/>
                                <a:gd fmla="+- 0 -107 -109" name="T26"/>
                                <a:gd fmla="*/ -107 h 2" name="T27"/>
                                <a:gd fmla="+- 0 8125 8024" name="T28"/>
                                <a:gd fmla="*/ T28 w 125" name="T29"/>
                                <a:gd fmla="+- 0 -108 -109" name="T30"/>
                                <a:gd fmla="*/ -108 h 2" name="T31"/>
                                <a:gd fmla="+- 0 8107 8024" name="T32"/>
                                <a:gd fmla="*/ T32 w 125" name="T33"/>
                                <a:gd fmla="+- 0 -109 -109" name="T34"/>
                                <a:gd fmla="*/ -109 h 2" name="T3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b="b" l="0" r="r" t="0"/>
                              <a:pathLst>
                                <a:path h="2" w="125">
                                  <a:moveTo>
                                    <a:pt x="83" y="0"/>
                                  </a:moveTo>
                                  <a:lnTo>
                                    <a:pt x="63" y="1"/>
                                  </a:lnTo>
                                  <a:lnTo>
                                    <a:pt x="39" y="2"/>
                                  </a:lnTo>
                                  <a:lnTo>
                                    <a:pt x="24" y="3"/>
                                  </a:lnTo>
                                  <a:lnTo>
                                    <a:pt x="0" y="3"/>
                                  </a:lnTo>
                                  <a:lnTo>
                                    <a:pt x="124" y="3"/>
                                  </a:lnTo>
                                  <a:lnTo>
                                    <a:pt x="119" y="2"/>
                                  </a:lnTo>
                                  <a:lnTo>
                                    <a:pt x="101" y="1"/>
                                  </a:lnTo>
                                  <a:lnTo>
                                    <a:pt x="83" y="0"/>
                                  </a:ln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wpg:grpSp>
                    </wpg:wgp>
                  </a:graphicData>
                </a:graphic>
                <wp14:sizeRelH relativeFrom="page">
                  <wp14:pctWidth>0</wp14:pctWidth>
                </wp14:sizeRelH>
                <wp14:sizeRelV relativeFrom="page">
                  <wp14:pctHeight>0</wp14:pctHeight>
                </wp14:sizeRelV>
              </wp:anchor>
            </w:drawing>
          </mc:Choice>
          <mc:Fallback>
            <w:pict>
              <v:group coordorigin="4212,-459" coordsize="5031,521" id="Group 43" o:gfxdata="UEsDBBQABgAIAAAAIQCxgme2CgEAABMCAAATAAAAW0NvbnRlbnRfVHlwZXNdLnhtbJSRwU7DMAyG 70i8Q5QralN2QAit3YGOIyA0HiBK3DaicaI4lO3tSbpNgokh7Rjb3+8vyXK1tSObIJBxWPPbsuIM UDltsK/5++apuOeMokQtR4dQ8x0QXzXXV8vNzgOxRCPVfIjRPwhBagArqXQeMHU6F6yM6Rh64aX6 kD2IRVXdCeUwAsYi5gzeLFvo5OcY2XqbynsTjz1nj/u5vKrmxmY+18WfRICRThDp/WiUjOluYkJ9 4lUcnMpEzjM0GE83SfzMhtz57fRzwYF7SY8ZjAb2KkN8ljaZCx1IwMK1TpX/Z2RJS4XrOqOgbAOt Z+rodC5buy8MMF0a3ibsDaZjupi/tPkGAAD//wMAUEsDBBQABgAIAAAAIQA4/SH/1gAAAJQBAAAL AAAAX3JlbHMvLnJlbHOkkMFqwzAMhu+DvYPRfXGawxijTi+j0GvpHsDYimMaW0Yy2fr2M4PBMnrb Ub/Q94l/f/hMi1qRJVI2sOt6UJgd+ZiDgffL8ekFlFSbvV0oo4EbChzGx4f9GRdb25HMsYhqlCwG 5lrLq9biZkxWOiqY22YiTra2kYMu1l1tQD30/bPm3wwYN0x18gb45AdQl1tp5j/sFB2T0FQ7R0nT NEV3j6o9feQzro1iOWA14Fm+Q8a1a8+Bvu/d/dMb2JY5uiPbhG/ktn4cqGU/er3pcvwCAAD//wMA UEsDBBQABgAIAAAAIQAyx9DdNRUAAAemAAAOAAAAZHJzL2Uyb0RvYy54bWzsXW1v4ziS/n7A/gfD H3ehiV4tyZj0oifpDBaYuxvc+n6AYjuxsY7tk51Ozx7uv99TRVEi6aLtJJ1edFoNpOVEZephFVkq PlWifv7rl4fV4PO83i0368th9FM4HMzX081sub6/HP735CYohoPdvlrPqtVmPb8c/jHfDf/64U// 9vPTdjyPN4vNajavB2hkvRs/bS+Hi/1+O7642E0X84dq99NmO1/j5N2mfqj2+LW+v5jV1RNaf1hd xGE4unja1LNtvZnOdzv89VqdHH7g9u/u5tP9f97d7eb7wepyCGx7/r/m/2/p/4sPP1fj+7raLpbT Bkb1AhQP1XKNi7ZNXVf7avBYLw+aelhO681uc7f/abp5uNjc3S2nc+4DehOFTm9+rTePW+7L/fjp ftuqCap19PTiZqf/8fn3erCcXQ7LZDhYVw+wEV92kCaknKft/Rgyv9bbv29/r1UP8fG3zfQfO5y+ cM/T7/dKeHD79O+bGdqrHvcbVs6Xu/qBmkC3B1/YBn+0Nph/2Q+m+GMSlemoyIaDKc4lSVgkmTLS dAFL0tfSOIqHA5wN0qzU5z41X8/CJFLfzeKITl5UY3VZhtpAU/3iX9ouajWkthpG+VurIY3jpj9x 2gxIrYwsjJreROgzj1VDDQdfmy46NThf9KoB027Xjazd60bW3xfVds4DdkejRqsU1lQj66aez2ku D3LuzdOWxfTI2pnDyjhDYjuMvpMD6jmabBVSjaePu/2v8w0Pzerzb7s9K/p+hk884GcN+gkcyN3D Cv7hL8EgHJRRmQ/4ko28FoPJlNifLwaTcPA0YDM6QjC50VYA0w/oP2Xk+/aSmJRtWyy0GLRDoZPC mDUaS+N0JAKDHdrGJqkH2EgLcSeDOMlFYLkWQydZSAQG728BSxIRWKnFSGOFB1hkqz+I40xERiO/ 7SZLidDIiVjY0JxoTdMEkyj2obNtEMRhKqMzjcBSMjrbDARMRmfaYRKNfOhsQwRRPpLRmZZgKRFd bJsC6AoRHVxwZ4pJ7J0LtimCKItEdLFpCpaS0dmmwHQIZXSmKSaxb0LEtimCKJHHXWyagqVkdLYp 0jiTvUhsmmICBct+JLFNEUSQFB2JaQqWEtEltim8Pi4xTTFJfLMisU3hR2ea4gg62xRlHMrjLjFN MUl8syKxTQGbyeMuMU3BUqLu4L1Nj1LGcSSOu9Q0xQSDU7ZsapsiiNJEtCwCtW6SsZSMzjZFGSfy rEhNU0xS36xIbVME0Uj2d6lpCpaS0dmmADr5TpGappikvlmR2aYIolLWXWaagqVEdJltCljWc4M1 TTHJfLMis00RxJF8j81MU7CUjM42RRlHqTjuMtMUk8w3KzLbFLi5y5ZF8G2MO5IS0Y1sU3g9ysg0 xWTkmxUj2xTewGlkmsKOnBD6tcFdtdDx3vTLugn48GlQ0fo15FXLdrOjZccE+LDomPCyCE1AiqJD jzAsR8K8eDgpDEWSMAIXBIknpSP0jMV5YXRaHFZncV4rnRSnWzaJ4157Dpi46ShufmeJN13FIu0c cbrLEBi1BjyJndw+i5/XVfLDJK5WuidbJ8fI4ud1lTwVicPFnNPVrOkq5vxZ4k1X1Qr4JHaaXAQG s8JoXX2tGfU1uBKXJamHA7Akt/Sdaryt9jRZ9MfB0+VQrU8XIH4QTdOJh83n+WTDInteq5e50hov bHC9TmC1NgVjuEQA1PD0SX3ccmsU2UMo0irSZ/VRSSlFJqOmp/qkPiohOCW0NEqPCsGvQqjQo0m3 oI8NKLhLAhWeQKX00CzeoAndij6q1lKtsNOChYIXhcfxpWWpRmKpx62+oj6qK2dhqHqSH9ecsjl6 jDu7Gku6HX1s21M2bT2JPq+PusclXDoZ42hzrWL0SFKtQJE0LtlttgOUxrWxpt9tVsvZzXK1onG5 q+9vr1b14HMFRvAmHmVgUVQ3LLEVO/f1hr6me0lfBzPTzAHiaJjh+98ywgrjl7gMbkZFHqQ3aRaU eVgEYVT+Uo7CtEyvb/6PpkeUjhfL2Wy+/m25nmu2MUrP41wa3lPxhMw30gwsM3hg7pe3kyH/kzoJ enE9Q++q8WJezT41n/fVcqU+X9iIWcnotj6yIkCrKXaGiLTd+HYz+wNMTb1RTCuYYXxYbOp/DgdP YFkvh7v/eazq+XCw+tsaZFMZpRQ17/mXNMtpYVmbZ27NM9V6iqYuh/sh7s/08WqvqNzHbb28X+BK EetivfkIyvFuSUQO41Ooml/Ad334ebucjvHTGAGfDoxwmnrGt/aP1BdFXz+c1cZDVf/jcRuA/cVw Xd4uV8v9H8xkAzmBWn/+fTklppV+MTg0THbFoeE0XXWQ831FS6nvYDIsp8zNDtabqwWCmPnH3RaO nTTT/amuN09kcRhA3ZzsVi7oVwvH7Wq51ROIPjc9hvIdHlpQmuK4rzfTx4f5eq9I+3q+Quc3691i ud3B4uP5w+18djms/zYDzikSBnvwxjDqes8GlWZdXHwMwzL+JbjKwqsgDfNPwccyzYM8/JSnYVpE V9GVnnWPuzm0Uq2ut8uvMO3YdWg3dDAfqjFpiKdkPf0v6J4n2G5fz/dT+KlqfAeX0vwdjqo9wVrv FE02OIv0BOOt/GxHh5NrIi4drl9x4fRBeTFNwW9rxXkO6AMUD5ysac1/kl9tRAhz6wg9HjAsPxWf ijRI49En2OL6Ovh4c5UGo5soz66T66ur60jbQnlAGk2vNwVr2ev4bvjfoeMz3Joa1OjsgRm1/uE0 6CN+vkOngSDRcRo8bKlD5FrejdNQwWfvJfy5tizM1YohSHUmSXuJhM5wtg0fei+hQ8Ufx0sg7Le9 xIjvFu/OSyR9LHEiI59FhVo9B0lekC/gGyPHEhGRkewlwD/1XuLH8xIIJR0vwSPk3XmJtPcSp7xE 0lDQSME6XgJ1HewkSk3m9OsNYkta4ud5642uZOlIwVIUgjNRM1MVbiHhAv/sFmZRadrXKtzKzh0A 4OF01Zbwna5cyTNsuv4TIUL00pvXKkUhESVcBtcWK414MNPlsWj6asVKgkJ0RO5Rh81q6pW6kczq CoIwJIzalixBopSvx7f0Tgx9bStluFJJ1WVRk40SJk66LUK1QjftOzGEDW1LOJ8jF6h8gNkWeAoL VZGKqBBotG1xmdIhKjvjGRSoyGh9UQcK65q2IZKRMNnJziyBmKQp3P3aprhC6RCTW59UoKJLAGWX J0FIQuUUJwFWLMIiR9zh4uIkAZit94BqfyRgpt5JSARmaz5DnCgDM3Wv6pIEYLbygxyJZgmYqXwS koA5JUlZkoUiMMpvdhrjkqRDYFRZqYRUERzVNgjAkNno2gogJAKztY+5KI8wyqQawKjuQgBmqz8Y xTIwU/skJAKztQ9gHo2Z6leFSIfA3DIkj8aoOLftpE9jTg1SliSlaEqhBkkAZqs/GJWixpBhNoGV osaQU2yEeFjAT8imFMqPBGC2+lFWJE9Lt/hInpdO7RG5MFFnQu3RIbTDyiPZlbmVR7IvS20LANpI hmaaQBUeCdBsE6DcSXb9TtkRpKQpkNo2yBJUbEneX6g6OoR2UHOUyrdKp+YIUhI0p+TIewunuoF2 RqmSIwGabQL4Mg800wQspaGBIu9rZnzFPnRPQQK7r5k5qJn6V9TMYKh2tVyU2HpuVQvmzwA1LYhf iQDrKlZUvQLdKajeoyHButN2WQPSsySWa7JMn9VH1RhdiqR4GQ3g+qw+KinwsSRV6EoFfVYfGykF rDhe09LUSJUnpBSudhmvr6SP6opU8QxcJ9qi+mlCr1OQug19bNpiobYYQ5/URyWEZQ1aio5rCw6R hI4rHo6fhLQV9WX0UV3OMbU+OV1tdnNFgZ6sPTESp6s1FWzkBWqxXpa3rManCzYwghrW9rBM5f0l afvak29RexKF8AYO98vFbu+O+1WlVH0e+UgeGY8NsOsMEjwwynTSSdZKF5L0tSaoQHyvtSZRiPuu 4yQ4xnh3TgKBXV+hhpFMhj2rQi3P88ZnpIg+LZ/RV6ihRq1ZSRj1xy/OGJFN8NNEBfh0ToWms6MC vvXNylqjEMyE4zX4tkIdeVclamox2YcW/tAiL3RaOSk5hdkVn/Qlaj+6mwC34bgJJkPenZsAo9IH F88KLopQsVBBAsrcDi7oGWW1jYzmefpylFeUo9Bkw893FFzA/o7X4IHw7rxG0desnahZy4vmedwg Lp2atYQcCLkJbBLQhOK9m3iFm+iqto5WrUHpam6qqrWsKbJ6u+3GnjEEjLo14Vtd3Zp36HQ6+IaV a8hpKI22lWvq6fCvXbkmqERzgF6FvLh2rUDh+YCvyPf2rrjLrCTh2jW6tiMD3tos48Ez2thBRc// rikzhR6QEDay0OxmJ2Xn0AmSiMtMoXP1moDLLWLw4MIUaVP7flx2DYMXl1XFQ/umCLjcEjboSlSY XcNGUqLGnCo2vylNA6gttiRwtgHIkDI40wIsJYOzjeAHZ1pBVbJJ4GwrsLWkoRaZZrBt2pdYMDv+ utw9mYaS9zR/xex9CLNb93pfAr/JNbcxgc7+6qOZkdYPA+tz+tikkZtrnifVRSG6lVflm+Mc1QN9 vrnb8uE1DwX3+eZvk2+Gk7TXbeo5k3e3bkM/e7bnmWyPKu8JElUF1HHEKdVV0jKuCfBwO+2Xca9Y xn13bA8Fr47X4AXBu/Ma6KivxqvfFEXtEW4sUVFuZ7HCCTbqUnSPohx6P8E7Y7045dxRHcfoHlox WnQPc/Vv+ZDiM4aATPfogWPSPZ6h0+ng29E9tLh26R6uyntDukerpKN7PAp5Od0ThrFIqwh0D/fW fL7QoXviEW3nqzF3RI7JNtB5Ii+ULzAbs9kGZJkKEZdJNjR0zwEum2kIsMmCiMskGlhIxGUTDV7a wuQZ+IFF8nsOPebSPYofO1SYTfc0BNmhxly6x2tK0wCa7jkEZxugYVQEcKYFNKMigLON4KXJItMK mu45BGdbwQ/ONIMfnPPwYl5if2H2X47BhIcXBbO6Ty/6xpv9+CJJiQOOtuY0WNTCZ1bhAUYJnG0H nn/SJLV3U7dmaU+UUfjn2Xj4qzyLBA2/lobDrCQaDhNRouGiZrtbTYn5SLiYdsHHmu7EAzKJZvXU vAd8zZ3po2Li9GUbd++Va7i/E601O2qdwKavqbuqEb2K1UtG4Dl7Vq9n9b6jagyq7nPW5++0QJyI qH4P0+dUiHdFXGpXaYPWo4fRmdbDWxMQDsFn97TeD0XrIfx03Mb7rBDH8qmn9Y6/MdDgdHQVxyEV geeNez/x6v0JO0rrKK2HMN+i9TjK/Ua03qkhINN6+lsSrecMnU4H35DWw/rYpfWYwX5DWk+r5Iy5 ZL5X4Rk7kHlJgxfQelGOTY+aJJ9J2JmsEl5dR5seRcqgppRNZniZFpNUOpPWi/m9cFqXHd1oEkp4 mRJXlx3isgklLz1l8knn0nreQilT+bpQ6hDZ29J6XnCmBY6As+kkLx36MlrPC840gx+cQ+t5OeSX 0Xq+8WbTet4B97a0nm+S2rSeNUsR2fdbDH0ntB68xDFar/G7sKiP2Gu4s/Z9VJoV08fzq+t8/Jrd kmYIXRbOltJ04wlY+pJdN3UzryP1YryQsif1fmRSr4s4j0bdCCnMqBvPuWHF87ZR9wj3YxDxuNnx xTqCJh4hdCGCpvl7u+Mvdjpyv9PF3Pa3WlKn6/83jLiB34m48awQK/Tr7vgrKERH3B51vDyNHuH9 qXw99MMMf82Qj5+aoCs7Mm4avaR3RWuzd3GtFW/jPOLtZgh0Mk60jREhojJjPY62BVR2oEeARFR2 tC2jcmNtTu1jsDp6MIM8jrUFVG4KPS75EZMDRdgpdJIStOVE2nkZhqK6hF1/JWi28qExKjs4tCNe p2g8ZkJSEjRb/Vg3eaCZ+lfpcwmabQGgokoNAZppApYSoDlRdl5iH1tp6AtRtgDNTZ7HJfY+FaA5 UTakJGi2CXK8DVCGZppAvYlcgmbbAKg80EwbsJQEzTZBXub0ONPhJBBeQy5Ac7f/9UGz9/8lKQGa s/9vXpa5CE3Y/1eCZtuAR5FkUHsHYBqREjTbBEWYyW5W2AFYgmbbAKhk52FvAexxHs4OwEU4ooKl Q4MKOwAL0NwtgH3Q7C2AfdBsExQhNlkXoVnTIKUtsCVotg3IluIMtbcAJinBoM4OwNiCRDaosAOw AM3dAtgHzd4C2IDWr4EpXHnL0hZ/67jXIIqd/LCvpsbYe13RD00IKvqRuQE+CwXrFbiPGVC1N1pK L6z1sanjQeyJpvSuHvqkPjaP3cGbQEg/069P6qMSordaQYhjPyhAn9RHJdS8w5qDOq9QqVo6LhRF cIW43gkpugOeRBUVUDekjmshpn35TktREAWp42p3Tai0BI2c3AbX2Nuscl7B7Hkej2xBvqDdQJcV T3/Bmulwb9v+FcxbvWLuX8G8HV9c7KaL+UO1+0l4I/ELX8Ec0bPbiij4vXkHM6IHrBnf3wNGcBl9 AdOznkssmwrUIIG/ZR6hpXZQt9QUMGnv2hcw/UgFTHRrddzGO30usX914u2pbajK5o0YQYy1ouUn IuKneBsq5KpxBvFO7yde4Se6VMKxVAop3UqlcJHpW6ZSipAy74i18TgQpxm6VEpEj9BwrasaGm0q RfhOl0qxv9UOm67/OjB8+5cnEnnqplJ4afW1i5cEhej7rUcdr0ilhPmAr8fTtcttHKRS6MqOjJNK gcXx9jFt9q4pK5VCQotBs5dlJ3PAocmoMILaPaM4lSKgcgi0KMRGSgIqi0YmIQGVzWCCdExEXZk8 PqdSBFRuKiWC3iVYdiqFpARcTiqlCNNCBCakUiRotvKBit7VdmhHO5VCUhI0W/00tGRopv5VKkWC ZlvAD800AUsJ0ChUMR/1izxaI6/ZjTJ+iaIAzU2l+LRmp1I8WnPLlaJUHmnCU4gSNNsG0Ic81pxy JXmsxbYJClxPNKiQShGguakU3+y0Uyme6emkUgrqp+TLhFSKBO1gGnjcmemEaJ7oaYCbU1/i9R3T 27Df6yhiGlREEatHHToKWPGshaIq9TK5O23TsajOOs1oUs4MQRbfRgFbt6CP6oJNJHacIlbM6HEZ 0I98uRNSxCCdBMWvoIbUcV7X0VVPxdLL1coM44s4Yj/fHPK/ZoFliZ1+uVr7Gvfflus5r9AQdOoj c9IIunf8UhRac+zG3wsV260V0Bta/Dzdb7lf93W1XSyn19W+Mn9nqfE83iw2q9m8/vD/AAAA//8D AFBLAwQKAAAAAAAAACEA2w0ry8YBAADGAQAAFQAAAGRycy9tZWRpYS9pbWFnZTEyLnBuZ4lQTkcN ChoKAAAADUlIRFIAAAAeAAAADQgGAAAAvnLelwAAAAZiS0dEAP8A/wD/oL2nkwAAAAlwSFlzAAAO xAAADsQBlSsOGwAAAWZJREFUOI1jYBggwAhjSLct+f//71+G///+Mvz/+5eBAUr/R6H/Mfz/95fh 3z8E/9+/vwz//iHE//37x/D/L0wMIs7w7x8U/2UwUZZnODOhgZEJZvHTqhhG7G6jHgi3NWM4M6GB kYGBgYEJWeJZbTzNLG+O8mdYWZYJN58JXcHz+iRGLjYWqlnIzcHOsLYsnaE23BfFUxgWMzAwMNyr SWSU5ueh2FI5EUGGI83FDMGWxhghidViBgYGhrOlMYymchJkW2qlpshwsq2UwVBJDmv0ERWnoiX9 /0lJ1XHWxgxzM6Pxmo3Tx8jgdU8hIxMjYTcyMTIydEb6ErSUgYFIH8OAQvmE/5++fcfqY152FoYF 6REMngZaRJlJcvYxbpz+/+6rtygWK4gIMKzOjWXQlBYn2jyy8q3fxCX/D964y/D/7z8GG1U5hsUZ EQzCvNw0L4AYGBgYGIqXb/1fuHTL/99//vwnRz8A3GzFC+QWcsYAAAAASUVORK5CYIJQSwMECgAA AAAAAAAhAPrpb45TAQAAUwEAABUAAABkcnMvbWVkaWEvaW1hZ2UxMC5wbmeJUE5HDQoaCgAAAA1J SERSAAAAHgAAABAIBgAAAAE6z9IAAAAGYktHRAD/AP8A/6C9p5MAAAAJcEhZcwAADsQAAA7EAZUr DhsAAADzSURBVDiNY2AYisDUxu8//W3llP/PwCn/38oxiI6WQy2FYTvXMJItZyLLUjRw6MhJBifP SJIsZyTJUn4VvIa7O9sy7Fw3nygzibdYSo8oH/m42DFsWTSFoLnEWaxsTlIwBrjaM2yY0YXXbMIW 6zqSlWpD3ewZVvc24DQfr8WsZl4UZZVID0eGRU2lWO3AaTGXfQhV8meMhwPDrMocDHuwWizgGU/V QiHB04FhQl4iil0YFosEZ9GkJEr2sGPoTI2A24disURsGU2LvzQPW4amaF9GFIulMproUuZmu1kx VAe5MDIyMDAwyBT307WWyXcxZwAALg48uojkeJoAAAAASUVORK5CYIJQSwMECgAAAAAAAAAhAJEh rn42CgAANgoAABUAAABkcnMvbWVkaWEvaW1hZ2UxMS5wbmeJUE5HDQoaCgAAAA1JSERSAAAAXAAA ADUIBgAAAMwUjMoAAAAGYktHRAD/AP8A/6C9p5MAAAAJcEhZcwAADsQAAA7EAZUrDhsAAAnWSURB VHic7ZvpdpvMEkX3QYOT777/c3oexNDn/qhuaBByLE9RslJrYZCMMdpdnBq6Bf/sW00Xeq1LM3/W hbbv+JtTYP9m4Kfs7IE4B7gW+9eO/zbziePX3lu1twBfgla1sTiGvwv8ErRXjk+dv2q/grMGWUAz HUsSzcr1/mTwRx5tk8AFtIFUHS8H46S9BmUJu5n2ajLkzfS+GpW/0ar8/Cnm/NP5hcEFbgKGDD8x Qa/hwyvQfyUpNewGtKlAb4Q2iC1lEKDJsJey8ydZgBNgCtSyDbZ7iQFUwA/571L19yftFPDaQ2vY G2ArtEXsQFuJLWgr2CA2oHz+BFx/AHgf63NCTjKD0QDubXqJHtMZ9xK9LSrGxdNnb9b2mofPoI+w pR1orwC+l9iDdvE+GfwIvVlc51LN+eYmebADtOixO6BsraERyDYS2DM5OQkb3igpygCFtsBOYi90 hfRD0pXgCulqgq5tePvM0zVdVL8dviMATi9rzzaD5UHQ2e4ktbYP4BdMg4yNhWycJDW2E7+ADb/2 8HlmIjYBXfsM++e4oR+IK0l7EeAriZEuU9dHGTE5EJoB0Rv3mNbywfYLwarJkTSJGBR85FRne/ha Xq1Rm8VWYidpr4D+37ihn5LC22GHtAU2iiBbrlFnMcv/+1V2DMDlvSkDMQzYvaGTfbB8wDwT9w8h Nz3EOZguPpNP1SJH//etlWYFvWyEvKB99vL/JP0vQ/8R0LVD7IQ2FOjHOft3evwybfOUiXiw6ZA7 2wdLL9jPkETITA/uDAfi8+QYdQT7VVsDXov/8j2q30moyWnhVuhK6IfUFI8PiUH7GXSNefsyg/kW D895dei1SYgU8qFeosta/YzdxHnqgdbyFqsB14nA0fWr12dnKcuLVQWAFhdU1nhtUA6q0k/EjxgE 7YGdQmJKmtmwKJC+In1cpHvII/CEGAyD7M5yiznke0khGzqAm5yV1zxy1emaw5v6Ka8BX5SxTqAE DOAe1Bv3snrkATRM/1QNURjtFNnLFegqp5JbpjSzCjRHmctH4I8fPi5SgRHJKIJjFC0d0GLkcKgO RtkzJjnOG4z7/PmH2DMsKs6Tnl3sTR5uY4kBMxj6uCl3ghJYDsYH7Faos9wrBqB85k0ukPYjdJVg qlJcTXyOj8+1RcqnvM9wzIDcG3Wy7YBX7iFNQdGtCc8PqaHFbm06mz4GjbTIw1+1N3p4eLdxr/CA LXAwbLF3wM7yDntv0k5u9sZ7xBVoL7gCcnaiplSnwDZaBVrN17OdA/6UlhpsWwMwSJYtx5MK5OzD uDWRBtp+tv2Ut+e8vRgfwG0MyujxH/bwujyNlMkeIsGny4GjROkNsHHyhiZtTLNJ9qbBG8xWeGNK YGWL2Bo52ozRMqBqgklH8vJO4HbleQmUFO5ceh4J04e3+jACTn6w/WCn+9j7wU4PFfgXZy8neisD ZzSvNqd+sfJBlWvEUsNoeZqk6Z04VeN+6ipuFF6+CW+fgEdFO6ZcVeq1+nrZPli8ljQPC8nFk02b vfXZTk8Z7L3tOzvdJadbJ98lp7vY+8H2YwDnJYKrQ1amxtabZOU14IXd7K5nUOMhqLMWC3lMN4Qr 6NX11GQgTT0guYVQDc6silur6Na2YnXfOhGV4+TN+MkpPdh+yIBv7XSbnG6cfFtBL57+ZPuZGKiO KIDO8u63AF+zAKzZh/L4/gQ9bkRjY2h6RuJFyeW1gP4WqGuQj2Dn/saQA1871+b0YPs+A76JfbpO Tje2b1JKt9nra9gH4xboba9594c9/BWTpVlOXnlTHKu+kfB2xn0FaXwg8uNTacEq0KVWVDbeQwbS G3fYB5uXLB+P9igXt3a6SfZ1SunatXfb91nHM2zaj8KG9wOfJERHnbZcVCgRdW9CI/xpEASVzFR+ nz1f0+8qWw7I7F6YJgkGotPXwujVj0Wri4Qkp+vs1dfZy29t33ohIzYtuA3NHnPwxdP9NnunpCwo aObl9gQ3ZWmJbSYzyoWI0JQV5cuNXNe0+VewezLsXBs8235M9r1TurNddPq6An4ToH3nlGHjpyxB B6C1ZwXPu2DD+4CvPc7OkIzGDz8+3qph149haMkIvi71Z0o/l6BlcKqbT33OHkoWEhlIQCzZx7U9 8+oiI3clDSSCaoFdJGRgLiP1PbzZPqDho01ltErQnBVMI+QMfrlHs97MJNlTClqNwPz/Fr0eYIQ9 5dQ5MGavvnUKvR5lZAqOBfaj7ecsQ2t6/SHY8DnAa1tmMNVNannT9b4OplleJsKVxpTfH8HOel0H x4fKq2+nLMQ3drpJaZSR+zwwU549BcciIWcHx1P2BcAhZzDzmyx957cHU0OR+Eqy5gMZmcgIeyzF 72dZyFxGimav6HVd0HgpIR+GDZ8L3MvjDGm86TOCqUfS82uWVDQaTM6TurlqJILjQxUcr7OM3MyC Y0p3KaTmEfup0utuodfvDo6n7DOBf2YwreJAyfVdS1KZfWkJz8z59Tw4VjKSc+x0m+Z6/VTpdffZ er1mny0ptb01mKZFEB1lpvL4I9hEqvYCY45dZOQm5KPy6qmYybDTo02pHDsCdp3yfQls+Frgtb0S TOdeP3pyDb6CbYdnZ70tleNDhlkVM85ycjI4HvLAfahyPNe+ETisBNO0CKZr24CItM8UGTnkQPdk SpfPs7TPrirHCI6PVXBsF8HxQ8XMOfYdwF8LpqUyrfovqgPqBDsDh8izsRdtVd9WoE8Fx+fvCo6n 7D3fgDjHSsk+5dsQcy8xGxDBdFo0OSTSoKS+EX1q1Cn5IDUvkp5iQppduaZjjV9JByNoJt9XLdXH sfkU531JMXOOfTVwmH+IyattRuizSWoN0AyJ1CuplXSQ/JwXGl0Ry+nyILqfKsv0WOn5Y36dJwxm bdVPL2bOse8AXmwJPqgjB/cq9XMakHpLnaRW0rOkxwDONiYwXJpVbZaYeg6y5Na1XndfVcycY98J HFa93c6rApznIJNhUGwd+ID17FhuscdsmWRqyDJRTy685FmZIiHdZ3X6PsO+GzjM9XIslipdT6Ks BVFvq5U4yN455KSsZ8lZjjvHkoaDo2d9ALf2UX797Xq9Zr8DOKwH00nXccJKjAt1fDDayd4yLpUj L9JhqFK8LktI6bF8SzFzjp2aqvpOqycZxpn3PJu/Jb55sSUWDW1UvtbiaolxfO+m5NR9JSG/Va/X 7BKAw/Gk8Lj+cP7lrdlaczy2CXLOPrVr10D/dthwOcBhPlm89PjyLYzldFtOMWfg1+TjImDDZQEv tpypf21JxBJqWryuz7kIu0TgcAx2be1JsSXYiwRd7FKBFzs1W7+0o37Npdp3dQu/2i4a8j/7Z//s n/2zv8P+D5jdxp2T3V95AAAAAElFTkSuQmCCUEsDBAoAAAAAAAAAIQDoC2XuOAEAADgBAAAVAAAA ZHJzL21lZGlhL2ltYWdlMTQucG5niVBORw0KGgoAAAANSUhEUgAAAAwAAAAMCAYAAABWdVznAAAA BmJLR0QA/wD/AP+gvaeTAAAACXBIWXMAAA7EAAAOxAGVKw4bAAAA2ElEQVQokY2QMQvCMBCFX4pY BP0BcVBQRHERwf8/CypSqKIUC+3QDHVTKO0FzqEkplXBN11y7919iUBLSZoyAFSkAQBEhOViLkxf uOZMKTb1UEoBANEt5nbImt1AW0F44saGTCkeSimezwcXRQnSZJHGo5EwIc81A0C366PX8y1SW57L m+d3rqoS/f7gqxkAvOgWW27ShKIobZOI7G/VZ11vcGXYgfprZ9NJY1uH6G0wdZKmbCafL1cmrUGk sVmvhL38xfzxhhpDIwhP/Cu4Pwa83R3+HtrQC1Zig01+Wz5xAAAAAElFTkSuQmCCUEsDBBQABgAI AAAAIQCPCdCs4AAAAAkBAAAPAAAAZHJzL2Rvd25yZXYueG1sTI9NS8NAEIbvgv9hGcGb3Xy0pY3Z lFLUUxFsBfG2zU6T0OxsyG6T9N87nvQ4vA/vPG++mWwrBux940hBPItAIJXONFQp+Dy+Pq1A+KDJ 6NYRKrihh01xf5frzLiRPnA4hEpwCflMK6hD6DIpfVmj1X7mOiTOzq63OvDZV9L0euRy28okipbS 6ob4Q6073NVYXg5Xq+Bt1OM2jV+G/eW8u30fF+9f+xiVenyYts8gAk7hD4ZffVaHgp1O7krGi1bB PFmkjHIQ8wQG1slqDuKkYJmuQRa5/L+g+AEAAP//AwBQSwMEFAAGAAgAAAAhAFKvb2QSAQAA3wcA ABkAAABkcnMvX3JlbHMvZTJvRG9jLnhtbC5yZWxzvNVNasMwEAXgfaF3MNrX8jiJk5TI2ZRCtiU9 gLDHtoj1g6WW5vYVFEoDYbqbpST05uMtpMPxy87FJy7ReKcElJUo0HW+N25U4v38+rQTRUza9Xr2 DpW4YhTH9vHh8IazTvlSnEyIRU5xUYkppfAsZewmtDqWPqDLJ4NfrE55uYwy6O6iR5R1VTVy+Zsh 2pvM4tQrsZz6PP98DXny/9l+GEyHL777sOjSnRHS2Dw7B+plxKSExd7on81dGdwo5H0DrHgQsKIU TAjSsOUpYkv1ADUPAmpKwYQgDcBUBNVDw2NoKANwFQGUYsPTxIYyQH6/OZ5LqCjFmgexpgx7HsOe MgBTEfDbhLz5lttvAAAA//8DAFBLAwQKAAAAAAAAACEAiPomPRQIAAAUCAAAFQAAAGRycy9tZWRp YS9pbWFnZTEzLnBuZ4lQTkcNChoKAAAADUlIRFIAAAA1AAAANAgGAAAAKrpw1QAAAAZiS0dEAP8A /wD/oL2nkwAAAAlwSFlzAAAOxAAADsQBlSsOGwAAB7RJREFUaIHtmduSo7gSRdcG7Kqe///XaZvL Pg+ZEgKDL9UzDydiVEEgXAbnUqbyBvw3/mgoj399DP/w854J/Q6Q/20hfvqMV9dl7AFeXf9YoJ/e q5Pzq9/wi/N+/rFgP7mnhWgPDubtaIXfz/ef7e/5SMBPvn8E061zSToEbQU0gM0C3gMtHMO9BfYu 1F47e5BOUtd8lvP6GcqzNwK6CF/Ptpf2mufa+zHUmYl1DUwH9EAn1KMK1oFONOUi9IJZDAt4zs/m Bq6FLFBPwV5BnZlZB+ok+oBRn/OhmXegnkcTbFY+IGzmnM82UzOfU5st2F5zD+OdOHWknQSglzQA g9AFMYAGQY8CFui0g/JqWjNmRszAhJmQR9Bke4p9qdmu8rca0xnYM6i9lrqEKBoZJC6gy8F5AAU0 dGhjgpbtMDfNyAEDo2EUDDZ3ic5GYEmiAWvN8BDsDOopUGrlIukKukp8CV2RroIL0iW/lxrbmZ9k mdl4Bk3Co9EofDfcgB7TIcuW4pYKVrTcAr4F1QK13q0AXSVdhb6RviR9Cb5yfgUuCrAe6LV1FjY2 YlaY1og0Yt8pQNA7PIzA2ErHUs6bPfWgrSOoVkvVKZAmVzSUQL8kfUv6jmsSUFfEoDDBeIbyucZC BmbjSWg0HgNIA7gHd0kfVGGvllgirj04nrc0tQELbxZ7aAf0S9JfKnABdk1TvDQOo9s+2QtmAU0E 0F3oYnnANfYVrgUzKxahB+2D9cPYQz0E2TS7Pjf/BVTM7DuByvG9miPX9IIDaxxrVlYGh6BixLpD Aq0SLNjhFcXk9JQS805bDw7jzPzazKBPT5aa4ppAraZCW+hb0ldqKfeUugzGuzilBTyBRnAxU+HM LPCENAEjZiQ8ae8wzX1e+XJP7bXUSfRCg9A1Dr7qXlrhflVNZcwS1fQ2e4rYJ4vRLDM0HrLstVlo DCBfgAsKl4/DaWXG8dKln2QPiqxB6aqlawr+JcLk6iF9V7ceTiXiVCa566/YRotgBndYsgKIdB6Y q3GGB/e4ZCkbrR+Osz1VwVTB1AsuItw5qi78K03ui43nY6haAlVNAVhW5HpdhlbCcTCB7sDF8iA0 2K6ZSXhFCXyW/R9CVaCaqCrNTwxIQwbWiyJzuKbmillGUM5soklspaKpYIoA6gAyWiLFYkiHkTll pGS2m+TYe5C391T5csm+y2oNgkGKjALCISTMgDLvq66cTk35Uc4ZpxQxVUbu0pWHVcidrK44BUHn 1XLkJ1p6qinWfaA0oz7ijkqWkCaWWXrRTqZGWjP0PZSb6zLvcu8V4butHBvZzhRQnkd38s/mOj1g JKYJV51Hh9Ropa2jDoSLv/pZSZ/0YuWbcVZubALxHqqFewjEzZEueu8I1KFV2OZeNo7itcCnfQuf g9VxBlWkORJk7yGP5vvvPh0paJYjZApV5l78CPfjItFeXc2rrs9OxoO5H75jN1VtBcrPXKrizedu 8769XHWcaWovWFSrrj+Yq9mU2s6q1BthvTsfH46kFXvGmeeR19RS/8fl/MEqlAaJFsOiKL/XUjwK vRl5NszFhTu3QBufSO/neOZMFIpT5ICRvDqzioSbAmrbgLE/g9rBeYnEs3R6NBnPskbLE2gSTODJ aJLpkYVl0oFE8rAC5dNrPZXCj3lM2CNmDFgm7MlmspnXvfZZ6VGhSlG2aiSER1HUKcqFu8UdU5ot nS2QF5Xi0jugFCjrpMn4jtfD+G4SzE5teQbPPm5yPsAdQTVmp6g0S7cnsua70N3K8tu6lDiVpeoi 0xv1YX07D+iyv7ykZu62b8Y32zfM3U4wGMM0iwlu9upHe6qsamN2TBUK7sY3zCXud8kcyHsmaMoJ b6CcWM6Vn1I7N9u/TRyYW8KOaXpTWsvyaj/toVqg2NDFBM3sBKIknTUnTEsDI+YVdtNFapPO9JIP UH/n8dv4ZriB7+AxFqB6wqNW9FNNbVc0HEU2SOiB0V47PtSQsBg0Y42R6BYNbpLZfK5dNvyDpgpU HHebMTq2TKmlt3rrR+bXzhebJfsCE/guZeZuOjffo5qno0AMT/gIVcv16rpHk/sqtYX9G7tqKtrP zGt4ed/89qNoa846ZsKSo1iLTM81tZkxo+XoCsU+62W1CW1d2QzO2S/3iLkn2G+q+YWmcHrd4376 R1Ct/cv2LEmxxZBdZSzCTSaB7Ev219smyW6hal5X9tVouDu0cwutcQOXeDXbm6xiL+dLqNZhFMGp YHbozZh0IrGSuhfTs11a1Ef9BLMmqvliwBGAXc0tYqA9BtD7WjqDasFWIQKM4IoYxmpG4cajMxSe z00ra9OfqHuqhgyvJjYlyGiX6/pqZw/zsfkd3diCxWx1IqUn0RONks5r0cg+VrkulEtCO69mxpoH nr+fejpe1TsP3SUOX7rVN4jlZVtT3T7+RgNVrCBNbPMmsU1k917vKdg7RdwRWIXTtq28Am/NbtND wFVbZvveN2PRYelS7v9jTR2B7QFXrUgdj/DtM/YrHcnt4xv6s9rpJdAnUPvvn2nvoKzXwW/4aOX3 EEcL8JGQn4yjHsSr89E4E/oI4m2gVz/66b3PGi77AMyb1x/BnP34T8erJuPROBP4RyDt6P/0AX8w /lj4/8b/+/gfh+2QxUrAqJ4AAAAASUVORK5CYIJQSwMECgAAAAAAAAAhAGOms2XtCgAA7QoAABQA AABkcnMvbWVkaWEvaW1hZ2U5LnBuZ4lQTkcNChoKAAAADUlIRFIAAABeAAAAPggGAAAAoiasNAAA AAZiS0dEAP8A/wD/oL2nkwAAAAlwSFlzAAAOxAAADsQBlSsOGwAACo1JREFUeJztnOt64jqzhKva BzKZHOb+L/RbA9iq/aNbsmzsBBJIWGunn4dgwBj5VbvUarUD/NiP/diP/dh/1fjdDbjAzm2rbtqK K1n73Q14x7ixfa7dbSfcq8evAV8+L00bz8vtu7B7BL8Gun7Un2WrYdeP5Wd3Y/cGfgu2TdskOesE SRCgGnjC253w7XZP4JfQDQU4jSyvq04AMIedJCRAqX4Pdwj/XsDX0DPYJoA3vg0j2IAz+EAGLCRB Ixz0KGGMDhgxvwqAO4B/D1HNEroBMJINvH0Nyda32UZHnIAXMBIYAAySBr9COEgCHHp+Vnz3W+F/ N/g16M0EnS2JjmAPoovXLcAGM/AaEdAhHEEcJBwBkSQljdVv3gX87wT/FvSOZAewJ9ET3IHsCfQg OwANfX8ISABHQkeBB0AHoMjTQRJJIjw/27fD/y7wW9BbAC3J3qHzgcQDwQeQO5K78P4WDhYERgiD qAOkPYA9QqIkkATlG7wn+N8B/i3oHcns4Q8Ono8kf5H85R2AHcEuBllASKKOFPei/kr6B1ILyI8t GBz+XXn+V4O/BPpjPH7H45G0R2bw4fEgRkFHCXso/Q9AH+dlAEwAGGjD8+8C/leCPxf6rwzcaE80 PpF8KvBddnoGeAEjpYN7u+0k9ZJaJTUJyeDceW/wvwr8R6A/0/hM8tlozySfs+wswUM6SPpH0IOg LiE1MJglY4pI8t48/yvAXwTdyCe6p78Y7YXkC81eLMDDtb4HY3AVRlEHSg+SdklqLaERZMkSLRmE xEL1TuDfGvzl0M2eyYBufDXaK7PHG38T/OVRT6XxLjUPSOoNamRokpJ7vCVCRksJK/Dlwc7Xw78l +M9Af6XZq5Gv9A54Cbl5BPkQ8byDl0aQB0q9TF1SapDMDGAy0RKQkAAzrMDXd3l+c4uD4jrQ/9Ds j5m9huQ8k3yyEt1wF8fpfTbrkQxBI2kgSCCSmRkel8kyMVpKls+WoG+Sz7oF+GtBD5nhq8uMPZH2 O2L6B5I9yY4lf8MGZEmgEWTAj00I/gJYpIvJ3Anc8u6rw782+M9C/7OA/kKzgM4a+o5gT7AjC3gD YT5XZQ0flecj4C9z9Wuef1O7JvhrQH9dQrccw/ug6jE8M3A2IStGOGzfBuGcF/ADur8+hV86oVwV N7Nrgb8ZdPikKTy9zFrzzLUB0LAslDjsSmIyfNTw4fAX4PMKVvb4oi53O7h+EXTu4NCzpzckLRQk lgQ5rU5xpsusn4pnO+SVZUKKrL42H5CvovefBf9V0Hs/Hto49mwJ0DugbE9rtVzz+iI1AAv8ytOn CKiCf/VI5zPgvxp6Ewsga2uvnEbPAj+3LgeWObxRDLYOeZKctQVyRcTz1vl/yD4K/ouhs30bepES TtGJd0b9mTe4yA2QZaWSGAjLDkHdjxscLraPgN+CnleOdhfG6WdAfxM45+0iM/R5PFPtwxg855ID AEI9kfK9bwL/UvDvQe8jbXtr6G+1Cwv4mOAXycl6j0l6TkpApu3pqO9xOdsuAV+fXAY/kxeAu5jk /OaU2n29NnQubKV9yNJSd0L9efbwWngKvWkGK+X4/srwLwW/hF48HShLdb9JPgX0pab/+eBAOof2 xtlj3kHxeh7Kl/1yF1QXBLOnL3I314Z/LvgldGNemAb7WIjegM4/RvvzDvQdiR5gV5VvbAyg77Zz /kahn3Nm9c7VEDBFOzX8ahAu8OvZ7VltWLNzwK/oeqlv6UmEvNhjAW/2QtqrZei0V7OAXhJesxlp j1hHjatoS9PfO6ksEbP9CvyiPpMOneo+avh1fJ+Pn/M6n0qqvQd+qes+Rffwzmte3NMz+OdTiSkL GpHatVi4fhP6uR6+NG1sTyc0ufnJL1TwcyZTmE2yTuL7Gv5FqYVzFkJqiSF9Wt6SLjMEd0SpCvhN X7qLtVI+RWc8VbCztHT++1yCzieQ4r3ai885uSX8nPqlBPPfU0Oig+hFrWSuuUwEE2iJQALTSDDB kJhYFcAqSTndoLgqVLd7rS0zewv88hJnaG8MfOxA1/dqkXoqx/D8+RPzOmlO507AG5yUWyudTnw+ ZZoOPRWtkjCJDaiWQAdwBy9uHQgOIAYDh2Q2MmEE0mi0MSGNvh9LQaxEkUpS6eSznOU9j58NqlEq 3XjOBF1IjQ+sKN78mPUbhEc6XuvSAREi5jFLEKgUjBMASmVsuwZ4/5V5FjLVnYAYs+AOsaN4BHEE eKRwJHkA/D2CR0hHgIOiVjOgjyRTLN7WibQPeXy27O15YG0cINvQ5p7kDj7Ihld7lBIVXy1YVoe8 McLoM3UqyqlzLr0K7K5jyic/eWRIhhLqqyBCZJCtoA5iT2pH8AFepbYnuBd5AHAkcIQXUg3OpJSI Z0d9UxbPXeyOSQiMREMvGm1ZiktLkWkHsuMkJVFmJwEYQQxeSacAjlz169BjIn/tBPgK/KzPo4PT EO0RfDgwUS3AjlIvsqfYC+pJ9pA6RTUzgJbUEOMHy5zsHdsCv4yf53E8YSCaWOlviPy8qFt3jxpB HAWYF7NggHKJnfKVVKYnmlrwea/XiddVEYj8DhIviBoAHCUdBA2a7iiB+5waEQ3FVlADsiHUQmhA mEN3KQ4ZW45RJ750SXnHchK1NrERpCRyBHSEV+6aA9AAsIPUiLSpk7Q+kN5u4a1OBySo3DUySDoK OkA4QDhiuquk9gcTZBEneVHsB8LfC+tqVqdrWTdHOdwDpL9AqeYdQRwgtKJaggbJtN5xX2V16Cfl W3aEQdARwkHSXtBfAYd4bwSQtOiIhZ19LheCzzFriRBGgA5cOBDcC8q6nSAMoPYSWxAtBdM8bt9u 6G2kZv6p2xSbz+DrIGAv6R8JfwXt5VfxgOlKqWe1F9kl4GcDkw9KGOB3YOwJtn4JRoeIB5F/KbQg WwqNikydZBS/w0qMH9uSS06CNAgI+NpLXncfzweXJPiArJOVq7PsXPAn0EkfkAAcIDRCosBEcIjw q6fYimgh1gPvefJye4+f9nJLqqKd8PwBQoa/l/QX/tj7GKYhrpIcEZ0N/y3ws8SQBJGIyYJGiB6p +AApAYnAEcJeVEexE9VA5VbJk/TuHVnl9SpjVgX/KOggaQ9p7xIUA7DDz/fYnuR0tn5wC/xy9hXh FyP25TEW4Snf0/Uc6AW1FFqRLXKY5ZFAlQac2Xd1gqqtOszU5PkYIY0+S9Ux7iQ8SDgAOqpMoDQA swhomS86sUukJkkaPbUqSAQm7xgAdJD2PvNDQ8U9SKygA2tr9t8Pfv5eTLZKnJ87INIEGgJ27ogB wKjYf+O4J/Ye+GXPpVzWDK8uF6lRPiE6gmgQwEv0Ir8y4hj3JjFLU/yZ5XYwSckYqYGY6RboOV1w lswA74NY5uPrO689txH5G+YZ7WyCtRm93FsHbMxwS8TjUOe37Ud2cuoYzOGvHbfYOQDW4C/z87b4 PPafTbjuDfaWVbBUQ6yhJmn2jyqEC6ADl4HP22888or+6rH/heCn1yv/mmXrsXWcmV0CYwmUG9tr x/23QM+2IT1lWxvba99dtUuBbMH9N0rKpbblzWd7eW0fhbT2vf8q8KVthaEX2a1uPvsv24eSYj/2 Y/+/7f8ALmqA7f+OA0EAAAAASUVORK5CYIJQSwMECgAAAAAAAAAhAPO1TRTqBwAA6gcAABQAAABk cnMvbWVkaWEvaW1hZ2U3LnBuZ4lQTkcNChoKAAAADUlIRFIAAABEAAAAMwgDAAABbu1ubwAAAAFz UkdCAK7OHOkAAAAEZ0FNQQAAsY8L/GEFAAACOlBMVEUAAAAAAAAAAAAAAAAAAAAAAAAAAAAAAAAA AAAAAAAAAAAAAAAAAAAAAAAAAAAAAAAAAAAAAAAAAAAAAAAAAAAAAAAAAAAAAAAAAAAAAAAAAAAA AAAAAAAAAAAAAAAAAAAAAAAAAAAAAAAAAAAAAAAAAAAAAAUAAAAAAAUAAAUFBQUAAAUFAAUAAAUF AAUEAAQEAAQEBAQAAAQEAAQEBAQEBAQEBAQEBAQEBAQEBAQDAwMDAwMHBwcDAwMHBwcHBwcHBwcD AwMDAwMGBgYDAwMGBgYDAwMGBgYGBgYGBgYGBgYGBgYGBgYFBQUIBQgIBQgHBwcHBQcHBQcHBwcH BwoHBwcHBwoHBwoKCgoHBwkHBwkHBwkHBwkGBgkICAoKCAoICAoKCAoKCAoMCgwLCQsJCQsLCQ0J CQ0LCQsLCQsLCQ0JCQ0JCQ0LCwsMDA4MDA4LCw8LCw0LCw4NDQ4ODhALCxAODhAODhEODhEODg4O DhEODhEODhEMDBEMDA8PDxINDRAODhEODhEODhEPDxIPDxIPDxIQDxAQEBAQEBMQEBMREBEREBEP DxMPDxIQEBQREBQQEBQRERISEhMSEhISEhMTExMTEhMTEhQSEhQTExQTExUSERcSEhYTEhgTEhUT EhYTExUTExUVFRUUFBYVFRYTEhcWEhcTExkUFBcUFBcVFRcVFBcWFRgWFRcWFRgWFhkXFhoVFBkV FBoVFBgVFBgWFRgYFxkYFxoYFxsYFxsYFxsYFxsZGBxvMMrjAAAAvXRSTlMAAQIDBAUGBwgJCgsM DQ4PEBESExQVFhgaGx0eHyAhIiYnKCkqKy4vLzAwMTIzMzQ1NTY2Njc4PT4/QUJDRUVGR0hJSUpK S0tMTU5UVVZbXWBhYmJjZWVmZmdoaWxudXZ3e31/gYKCg4SFhYaHio+Ql5mbm5yenp+goaGio6Sm p62vsLG0tbe5urq7vL3ExcrKzM3P0NDR0tPU1NXb3N7f4ODi4uPk5+fq6+zt7u7v7/Lz9PX29/n6 +/v8/f79c2BQAAAACXBIWXMAACHVAAAh1QEEnLSdAAAEcElEQVRIS82V+VtSWRjH7+VeLt6LSuA1 REKi1SxnKMwW0zZRlsq0dErMMLVR0SzLslG0lVKptHI0t8oJW5zEcoul/23OgXNZZDDmkadnPj/B e97zPe92zsVCSD1aVFRUuB3HMO3sAqCdxDDD4neAlY9h+nmPx+PuBL9Utb8DjDywBYf4d/vh7SkE IvnJGGODEtPZmNAOFZwaTNgPBDwzaowshftrZMA9sJ8Q0AyCpqBFkNvy4DHirllFYJhQb/cFA/A6 u9QgEKEhYPnutGqAhS7oGf8LMdaaCRLAaakiAyFnKXhWBDgZOJxJAHuAjioP5gE5ti8dCGPSsu5H KBxbmy4ZbFLUT3yFOQLmBstTgEVpcXhQOK4REwstzUHLaDRL09Q3WBnA0nAltMjNA29REpN9JRJw uji/+jIsGqCuKocBFkKczuWlSEuEvQAbg/j++0GWcNAaWCVosTRdEagRQiFPYxMpvywpVuWXVtdy AXDU1VQZc2SMbwxoeYG5Z2Cci5pjcqyvtSRTAkuKC5X6pv6peS5VhHtpZrizUs3CEgMXQ7PdscjV h8PlHLWaNP/BRW+JdPG6nCNdJnQQo9DW2yZmufZxzE0Ptpdnp/gmQCDNLWvpfsj1nMN2r82sUyWD cQQtYNZv2nvoeHGxLpRi7eH9WXKRb4jBUQQpoIPTxUEnUGRoj+ICam04aA2Ck1TCv4RCC0gCufGo RDZNHjELinSpmPb74Pzk9O378o9xt8NPYeHRvD2qVNo3LzxGlmOsqqlDY8Jxuba6NF8l9hWXSFbp zG13baioHI8edLeU5UoF0IWUZJa09o1NoknieDs+0GMukNMwGDIlu7x9cHoOdY/j6+yErV6rYKAL n1VXdg7PLLnRuCG+zU/1N+mVQuRi6hpxurxoUBCeRYfdEnDRmKyjThda4oAuzYaf7hJDuD9MOobS xdAAfxvvRbTxYbCNMQwDTonkWfsPa1dco+Ljh/ZuWs/4bloMgxnLeEPQtQgHrf10cJzHIwgyRgiC x1sZK1DgU7QwSSQWS1J+iEQsFiUJaYofpoMTFCNiZYqNW7bt2PUL4NeowNVdO7Zt2aiQsSKGChYW JwVJrHzz7oM646nTZysqfluVioqzp08ZdQd3b5azSYLASwi6nJqRlWc8d7HhytUbN291dHT8EQWw dOvmjatXGi6eM+ZlZaRy3yqQTMI62dYDJy80Xr/T++TZ8xdDQ39GZWjoxfNnT3rvXG+8cPLAVtm6 BJQQTjKSDTuPnLl07f7TV6/ff/j096p8+vD+9aun969dOnNk5wYJg/LB+UI2Q60733C79+Wbj18W lpZdq7C8tPDl45uXvbcbzuvUGayQHxRRqvUmS5d95N3nhWW3x7sKHvfywud3I/Yui0mvVoaLaAxQ ZNThXHR5Vjwe4Xg9rkWnYxSKGDSRIs1WJILco4BErM3/c5G11yQe3Vn7nMRlYuNxd0JucWOst7hx 5S0OeU9OxPqenIh4T+LysgGVOLyxkLW/9msCw/4BrEU8ufhXX4UAAAAASUVORK5CYIJQSwMECgAA AAAAAAAhAAvgTaooCgAAKAoAABQAAABkcnMvbWVkaWEvaW1hZ2UxLnBuZ4lQTkcNChoKAAAADUlI RFIAAABoAAAAaAgGAAAAHRy1oQAAAAZiS0dEAP8A/wD/oL2nkwAAAAlwSFlzAAAOxAAADsQBlSsO GwAACchJREFUeJztne1y2zoSRLtBUrJzfZPd93/KvXFsiRLR+2MGJEhTsuwkuwiFrqLFxBIpzfF8 AK5yA1VFi3/INf8k6VderP2J114Cce+ALulT4D4KiCvnSyD3DkgXzi8956puDeYSBrPj0vfvUcoe bzl/V7dk0BIEAYTsnCQDKqQZBAkCJAARE5j8WL5uVe8FkYsj2MFApvPx/wwWQPDuIMm/SoAAJSgx HZIGTLByaMAVSNcCuAamcTANwJZEY+f+PYOzlk1b15QZBikCGgAMEgY/P2MOKh1XIV0qcUs4DUmH wY5EOz2inWDRYU1lkRuHpHmAI6hIYRB4BnQGcAJwlnACdCZJh5SUQ3qjNUCX4HQEOxA7kjuAOxI7 gjuQHYCWQAN7bnptut5mxXlfiZAGEWdKJ4EnQkcBPfyQRIeULnG1H10bEgggjHAMyp7EnuQDwUeQ DyT3BgkdwRZT2cuyiJuEZNUMwJQFg6QzgZOkntJR5BHSK6ADhACCkmCMNIG1R2IBaQlokT1W1gh2 BoePfvxF8osfjwT3sGzqYOWv4dtRfKuyqQ3ea4SzoF7SUdIrpBcAHYFWQHAMkqWSJEVMcbo5gzx7 EDCWNSRAT4H8mwxPDHwiHBL5ALIj0MEnPcwnunTdLUjZWZraooAzpJOgo4SDFF8k7SV1ijH4CyOE CIzDQ8CF7AEu96AU4IZES3JHK2d/BfJvhvCNDF8NFJ9SJoG0LAIaB7P1LMqntwHQWUJvgPQi4VlR XURsEAIUYySQhoezhIFk9CwCpjiNoHJAs4B69rSw8rYj+GggwhMZvobAf5HhW2D46iXvcSxzBijY ZTY7csu/WAZZVpwk9YIOkn4oYheDmhCBiDiQPAE4Qex9cGgA5VPvzRmUSpxnEHY+EHxhGEvctxDC v0l+DQxPJB8B7EkHBIYsizY3bqfxmjYrRBBRwIlSL+lV0C4GNCFGxMCBkSfawHAQuSd0BNBL42I/ rt1nbUhIj74gRUtwR/qQYD3nyTPna2D4Rit1jyT3vj7K1kPcZA+aPogEMgoYKJ19attBsQkxIAYM jOhJHEi9iNxT6gS2gNIinxPv61McMO2tpd2D1po/d5wmuS/Wj8ITrSdZH7IxvFssWMfr/uIg/b/l gaQAiNDg656dgCYiAIwDwZ7kK4kH/yHfiewotQIbQCRBaT0+V6Y40rd2GgAtiLRIfcjG7ccRmGXW HkTLuwI0DgoDgE5A43V9ANlTfCC492OHNHITDYUgMHhC3gxoLHPWN9jQ1kKtrXPYgdyB2MF6zt4z a28lDi1s+svL29bgACMg+c41I2nrHAEDob1s+t15D+9gE3ErsoEYQJEC9fa3BeP128U35nDSjjXZ gGgsO2zLh2BnAwE7Wna1AFrfp2sW10N2ny0o6xMUabsBtkOACKAT2FqvQQewJca4pOoyrRPtah/M oLfrmHwzNN2oSZukHG/O/A1cvPFGtNyJznZf1AgIIIJvfwXOt8BmCXHpBtd2EvLzgKnkBeeeFrPj wQnqbEd7w8qnrrzZWwzIAKVfZo6/1Fz+OuZqjN7bLF2Cyg6mbZz5/y1+KshtbpQC3n0mSP75xfx8 3JPkLJ6kj3/vKbz3BM5BjTfiHMrKy7YNB5h9vvc+J6eTj8XkXUAXLnzpJpsGcoNmvWXxw/0p3Qxo 7c0s9tkqnI/9+yZ9BtBveSNV6/qZDKr6H6gCKlwVUOGqgApXBVS4KqDCVQEVrgqocFVAhasCKlwV UOGqgApXBVS4KqDCVQEVrgqocFVAhasCKlwVUOGqgApXBVS4KqDCVQEVrgqocFVAhasCKlwVUOGq gApXBVS4KqDCVQEVrgqocFVAhasCKlwVUOGqgApXBVS4KqDCVQEVrgqocFVAhasCKlwVUOGqgApX BVS4KqDCVQEVrgqocFVAheszgJZ/rPa9f9+LfktcfiaDpLf+BfcKJ2kWB/2CmNwMKDPUS2/k+tMx /l3pzSr7fDfFw04+FpN3raJlf6l7eiMaTfX8/6Vk0ZKdpzfFrUPCrIooyyCNcUIWt/Rc3ZhZ1wAt rYzdSlLToxRBjrbHEpLRxAzSbZ/zj9SsxGuCkDxV4yxec0tOYB7jVV0CtNZb3IoSEcIAIdmCDXRb ZIDJ/hhYtxbYipblPgXeLaI1ZLGyeJlL5IBFTFeuN9MaIPlXuXFKCnq68WiB7J5tZ4EnAB2J4BUt 3J9/UDIZdFto6SyziT4BOnvc/Ac58/HWdUjt4puzGklBoMz+WDpD7hMq9O6024s8JlswCO6fw8Zc QHQHgMaeM8hMbo+AegFHmOFgL6GHdIJwtjhqsBaR9ajZtdZtOrG4YRRoxuGE2R9D5hFqx8Gddndy WzBPYXeBvM0f5w/WGqATzIX4RdKru0Eespj1sMpzhjDISmLEAkquVUBTs9cg0IzDleyPcfA38EMw t8OIACZbMLDlzN1w1JYgZcGUkPqLlbWjwYnPkp4l/XDT24PbR/fmVjyWvHy4eKMloLGuesM3d13w RPemNvtjPJuJK5oQze0QZC9y57ZgZm7kJY7bggNgXITaqUar6BOSj6r0HBX/UYzfDVZ88YpzlPcl jP3o8nrqUomzG9r0cSJGV3fzpo7qzGE3mk8o3O2Q3AnoQASIIYHRBgEhLcbHJceaE3H8HqX/KOq7 Z9OL96ajhJPHdxoYVnSlB6WREWcBPaRXAJ1k3tQhwh12YT6h5qG6A9i6Z9vSp22Lmpr6qpd3fFbU 96j4zwjI+lJvGaQE6KYSl55A2Ow4kLSREegBHQi0ijEgBPOmjjyZwy4eCO7NEBctklk772AdpHER Gq3562SAcPCyZr0oxu9egQ42BeME4CxpQF4uF6DeySBEr5U9hCDfu1OMkTRvalIv7qW6g1t08u0U t2Vli3gNsFHbByq9eta8YHo8YMygWXn7cIlLWURJo9+ngEjgDGuIZhxOd9glW0xwAvBxz7Y/SdnG ZwqyrRe9F/lAkEAdIB+5pR7z7PnQFJdcDSNsszNBAghZM9QZYj8ah3tpE2cW0XeVQUgxk++22Ch9 Mki+WLXMyuEsB4Sbp7ikCNigbowk2Gh4FtATOrrjbiuicc/Q0Sd0i+P1UpoHN/pEN26J+eJ1fMQE ZzkgrGbQe26OqVS5ke2YIdZriNF9mOa6u/BVvRvl05w0TcCDjdI2DcPspPPMuZo9wPUgLh0eRyfd DFSWMb7u4ex196Jxg3lcF80GrRkY4e1gcHE3+1aD1mVmZNBI8k3W3BOcpNmobNs3WsJYHvnrVnVr INf8Uq+d36vW1jPXzt/VR4J5adG51cXoZ6UPnl/VZwNaraIv61Lwb4aSq/mJN1K1rk+BqKqq+h36 L+/7LK7JFn9/AAAAAElFTkSuQmCCUEsDBAoAAAAAAAAAIQAqjXOfewMAAHsDAAAUAAAAZHJzL21l ZGlhL2ltYWdlMi5wbmeJUE5HDQoaCgAAAA1JSERSAAAAJQAAACYIBgAAAEMKUq0AAAAGYktHRAD/ AP8A/6C9p5MAAAAJcEhZcwAADsQAAA7EAZUrDhsAAAMbSURBVFiF3ZjtrtRACIZp4Y6MOcZ7N0Zj TvSeYOuPFvrC0I9dE03kz3ZnOsNTXuZzIrDvP94XESZmISIiYSYiIhbO/7d6rOvM1PZnUyIiUrNU 5//fPn6Y/N3JYYiIKtARDIJ4XWfuECE6uHg2pc+f3qb4ZAfqolNhEIRPoK5MzYZIv//8tUiVzJ13 0TmCEdnbhkPVeMfMUltTS/68zP2JFCkq0CghDyB3o1Xh1jJNZWpGEnSQQx1QhUmRekFClM7zDPxJ 6tRz6AgonlHKkxE4wICsNac84UMDlw21dqAanRpV4TGnBhizVmYHSX6rgwyYE3scmeKdnMDo0L8F SE7+gIoHkC3JuUmGQBWmG32dmeZEV9XwjXbYm8vGJXcQ6GgEmlmqU7Votw/9/H6CwlyqUdpf4kMg 73yaYpXI89P2HoIR5dnefcTzQEA5SkNSS44gwrh5WU1s9Sg1OYjRupcMtCZ1lawDqnDLsqztUc5t Xjr0VaW7Mzsz8yUQgjHzkDddnwHVk2bpuii9YmftfSQSEc3PdvxMlNw8Wnftaai/Yf8HlJnFiLpr y7JcJjpam3mYdEODP0h2VSVVIzWNbbCZDf6kzqxE15s221b8Owl/N0pmG6Ta/ckTJzyP1rIsp2Ao M0bpylqo7st8aVDNdd1y4zDejwNF/0W6YUE2HQHqoowSC0s4EJF+bwTvIxDmUjWXzkyP5cOOY9V3 GACrcAiz/mYg7L+LEhHId7SVwJEhzNRFtjOEwQ/qRhxGSc320YfbCXSMeyM0Fj5NWqzLp+ASrQ0I TbDhDiLxBdWYuS2vhv0hkEfIgXZA3acEP3OFXJhLwnDa4NNJtZqWiBBRC4SyuYlTIgiWIdgzVkdg gitA0WaTWVQtTiV56HNqsJfdTXRwZlnK7gYG807y0M8nDixP5zKAO5O1wmDfKFm9x9qnhGaovypd BakwFRLvp9TXPl9g47TB8kcwFeQIJv23feaXx+NB8zwPYG4+Yb4SNczJLmrrRJpnfjNbrxe/fP22 zPO+31vPffnS7OiW5dnrRSxHIM+/x+Nx9a3/xn4DITC7Qr4pJb4AAAAASUVORK5CYIJQSwMECgAA AAAAAAAhAMF2FCHMAgAAzAIAABQAAABkcnMvbWVkaWEvaW1hZ2UzLnBuZ4lQTkcNChoKAAAADUlI RFIAAAAQAAAAIAgGAAAAG4n4zAAAAAZiS0dEAP8A/wD/oL2nkwAAAAlwSFlzAAAOxAAADsQBlSsO GwAAAmxJREFUSImtlEtIVHEYxX/f97cZtTBUKOix6LVw0ara9JKgwJKIqFYJLVqUBeEmbJOo0CJa 1E5q0aIyIhdSLSIoJcJJoZEwENNwQCnJtFJrZu68bot5OOPcmbmLDgwM3P93OOd8D/jvaGiyaWiy 3T7XvOIUrnQ9cEUi6T9ljefsWDy+/EEE++VDcaxyUpBdDGDb7lwoQNmJ846vT3beKcmiALECz3p9 H9wpQDX5W4EKrwf/RKCoirJd127a/vFJUAOJBAC7d2zh8vHDnNq3h6rVlUWDlI3N1+2vP+YhYkHU osLjIfTsfsn0MxZ+Bi3UKBgFNYSsCC8Gh90PkjGKqElaSOXwqM/nth71rvKg6WI1IMLzoWEW/wZd qdANNWtR1SwSJWRF6PX53SnYXFuNGIOmW6kmaaN/wB1Bfd02VBUxJpWFggh9H0eZmf9VehJbG+tF 1aBqEJNSYQzxRIInbwdLKwBIEqRyMFnd6C/dDQVYvNexrCKTheKfCDA2/a2ojcwCJDNId2NZRXcJ FRmCretqUwpMTjdcE4zcaBE1imYmM2ljcmYW3+h4QRs5O7yppjoTaM5MFBntHILPt66KqqImKweB p++GiMacz07eFTlYtx1Rk7OhcwtLvPJ/clTguPfrm9vsud8LxCNW6k5EqfR6icZjRGPJ43v20F66 Wy9J/h0Dvnd1Sk4OIgQtK1MM8H7si7OFNKLdtyV7Q1dicmaWYNiyCxIAtJ0+mtONlRgJTBVWANB+ 5pjcvdhEebkXJD+ukcB0cQKAC0f2S7inSw7srHMkcNbmgKmBNx2vex63iwh/QmGWQmFqq9bwD/zH xSc5o39TAAAAAElFTkSuQmCCUEsDBAoAAAAAAAAAIQCALVzZQQEAAEEBAAAUAAAAZHJzL21lZGlh L2ltYWdlNC5wbmeJUE5HDQoaCgAAAA1JSERSAAAACAAAAAoIBgAAAInHH4AAAAAGYktHRAD/AP8A /6C9p5MAAAAJcEhZcwAADsQAAA7EAZUrDhsAAADhSURBVBiVXZC9SgNREEbP7h1ZsvsCir2Vj2Ce whfwOWwDKdJZKBZib7FFCIhFYiMI2tiIP2AjKIJYGBLNXMidsVBW48BXzMfhDAz8m+36xP/u2c7w 3Dv9EVNVLCUw4+Ogy5JIBiC3Ty+MJxM8JcwSnhKXD4+NId/f2szmUZlHxVTxqPTq418AoLAEUX8S 6Z9d8KnRG0CPdjNiBHcQgbJkdH0PgDSuVguCkIsQQqA7OMXMvAFWV5Z5m84IIuRBuHl9ZzzT7xMA z3udrCgrirKiqCra62ukhY8AG71Dr6/uFuov64lh7i++/24AAAAASUVORK5CYIJQSwMECgAAAAAA AAAhAIQUp98TAQAAEwEAABQAAABkcnMvbWVkaWEvaW1hZ2U1LnBuZ4lQTkcNChoKAAAADUlIRFIA AAAHAAAACQgGAAAA/lg2owAAAAZiS0dEAP8A/wD/oL2nkwAAAAlwSFlzAAAOxAAADsQBlSsOGwAA ALNJREFUGJV9j7EKgVEAhb/LpVv/z2DwAB7E+k8MNgvlATyDXRYrxUZZZLWabMpolCgMpHuLe6/h RyxOneF0Oud04A9ErT/xk+UKZy3OPuhUSzSjogCQhVyWu9Y4Z/HW0hrPPslEqxKJh9E4o/FGcz6e 2Oz2HiABkFdpMCamc/Tmi3jz01FueKRESIlSiuugjXx7ySAkKeWLKdbbQ1wLYEddoYIQFWRQYYbd 5fb7qz6c+m/9BPdZP1a1SPX+AAAAAElFTkSuQmCCUEsDBAoAAAAAAAAAIQDoBLb5cQMAAHEDAAAU AAAAZHJzL21lZGlhL2ltYWdlNi5wbmeJUE5HDQoaCgAAAA1JSERSAAAAJgAAACYIBgAAAKg96a4A AAAGYktHRAD/AP8A/6C9p5MAAAAJcEhZcwAADsQAAA7EAZUrDhsAAAMRSURBVFiF3ZhdjtswDIQn IW9UFFv07sVi22LR3olM+hBRHlLyT5JFC5RPtmxJn2doyvIJFN9/vl8BQFUgogAAFQEAiEo+b9f5 2izcfDl2AwCYe7oW5y+fP53i3hMAvL79uEqbsEKtATFMXJtFTMogM8B+7IavX15OyoME1EylCsQw sgG2F+Y+KP7+6/dVQy1WKgBmKq0BqaZnvE1q1u9x99TXzdN80RbzaUD1CZp9DDXaGbbTgxxUrQLe 2iy1mTv6yGEhy1qhKlBS7AE72cbIuz5fzasFYh2qH7OtG2/mAEQW1xyLlyCZHBay9wFVVarqqow5 NgC5Ty0PmDLvaGGGzMk+vrGttGwoZm7D+N5h8gvRwfhmtjBZ2+xjqAo0eytn4ZaT38z63IllK2nD Qim5xFAMxMdmVs6991vKAqlFhRhoinFuVbX6jb2MjFAztaKNARkOyKtCzJHAZsFqDYneoI7YV++x UGuSk6zascSIm0UH++7qz9a2urUx12jjkSp+L5yq9kRfCzliZbXxWbV43LVg8PNHD/5R/R4C+xvx f4HtJfFH9Fs1fWuQZ14AM4OZw9z6J7W7D/MpL5wceyWjLjlHgPbCvYGa31dguSg+ohqrtRero9dF FViWESsqH6lNAdXHLzZOF/GZnXUh5wVXRfskXNHr1wUfW99DWtqu1Tnc/LYHsMnmoD8Vde67nQAi uApY4SoUjz9TCyhWrn2G8IQqMlV4FgzEDzV7E1ktc4c6JSJ/ivDkvDfkEJXNROZrebddVGtQHEmx DKP9SWqIyLS9Bo/HUKFUQC2QtpSLlCe0peoQKrSLkbuqtxVlAEyh2MLOwrQMw20Md0+wZQzE0AHV +zTLNW6M3U4uC5I6LW1Hk58m9Gzr7M8P56HWTlJ2MtzuVqH3La5APDbbV/+j6eVywfl8bk84r/aP 2FhhKlAF5f9jxmult+1738WIPgVUYdaA0rkvK4QCQKhW4SKiqD6iHufoTL1bsc0rhLvffnV+e327 AuiWArGvzD/u1v7u3Purk9sZKvLxcrlsP+2/jD8E0qxpZ+5IJAAAAABJRU5ErkJgglBLAwQKAAAA AAAAACEAa7d7pRUCAAAVAgAAFAAAAGRycy9tZWRpYS9pbWFnZTgucG5niVBORw0KGgoAAAANSUhE UgAAAB8AAAAUCAYAAAB1aeb6AAAABmJLR0QA/wD/AP+gvaeTAAAACXBIWXMAAA7EAAAOxAGVKw4b AAABtUlEQVRIicWVUXLDIAxEF8dAT9JD9P6HClIM/bAFa9lO0vxUM5kxwujtygQCvn8aACBGTDFi igm3GAEAc0oAgNuWt7il8WyxiPTnqoJFFQDw2PKLKqoKqiqwzc0ebDGnIcLyBp1SPsBZBNdhAZav AKCK2cDdVYwHsIf64ldRVXodc7+uj6jduUE28C5HYIay+yplN1el9HVVV9dct+fYNbu/Ahs0EHw6 EcEC2PUwFlfn7NpvLgN7aDj57pMbVymw+j6qymj7wX1Kh1aHlAc8n2+6dgLkfwLH/M7mmTboDkzO A4BWSp+fMFxf1oxpde5bfua6gwjc8hdCuQMpdwEecBWL6nXbz1x7MFJGA3YC+rp33L+Cn4WBAawC 8tcnZT6Dh3IHzJWUdfxBvGx7lbJTGIC1xeU+Wr6JaKWgyfp71fIO9wcAh980rZSdAAYfhKugSsEi 0i+bh4xLZ656vAgORch9SHkIIEEA/uT66SHDB4OJaxdFLc/z7PoqZnvRB5/Ru/wTuL1rYBbCLe8X S1WFv1x4D9xS2p3R/Zne9yAb87f2UfmQYfezuw5ZgBfh13uwhXf97/ELdB8yPlFDCrIAAAAASUVO RK5CYIJQSwECLQAUAAYACAAAACEAsYJntgoBAAATAgAAEwAAAAAAAAAAAAAAAAAAAAAAW0NvbnRl bnRfVHlwZXNdLnhtbFBLAQItABQABgAIAAAAIQA4/SH/1gAAAJQBAAALAAAAAAAAAAAAAAAAADsB AABfcmVscy8ucmVsc1BLAQItABQABgAIAAAAIQAyx9DdNRUAAAemAAAOAAAAAAAAAAAAAAAAADoC AABkcnMvZTJvRG9jLnhtbFBLAQItAAoAAAAAAAAAIQDbDSvLxgEAAMYBAAAVAAAAAAAAAAAAAAAA AJsXAABkcnMvbWVkaWEvaW1hZ2UxMi5wbmdQSwECLQAKAAAAAAAAACEA+ulvjlMBAABTAQAAFQAA AAAAAAAAAAAAAACUGQAAZHJzL21lZGlhL2ltYWdlMTAucG5nUEsBAi0ACgAAAAAAAAAhAJEhrn42 CgAANgoAABUAAAAAAAAAAAAAAAAAGhsAAGRycy9tZWRpYS9pbWFnZTExLnBuZ1BLAQItAAoAAAAA AAAAIQDoC2XuOAEAADgBAAAVAAAAAAAAAAAAAAAAAIMlAABkcnMvbWVkaWEvaW1hZ2UxNC5wbmdQ SwECLQAUAAYACAAAACEAjwnQrOAAAAAJAQAADwAAAAAAAAAAAAAAAADuJgAAZHJzL2Rvd25yZXYu eG1sUEsBAi0AFAAGAAgAAAAhAFKvb2QSAQAA3wcAABkAAAAAAAAAAAAAAAAA+ycAAGRycy9fcmVs cy9lMm9Eb2MueG1sLnJlbHNQSwECLQAKAAAAAAAAACEAiPomPRQIAAAUCAAAFQAAAAAAAAAAAAAA AABEKQAAZHJzL21lZGlhL2ltYWdlMTMucG5nUEsBAi0ACgAAAAAAAAAhAGOms2XtCgAA7QoAABQA AAAAAAAAAAAAAAAAizEAAGRycy9tZWRpYS9pbWFnZTkucG5nUEsBAi0ACgAAAAAAAAAhAPO1TRTq BwAA6gcAABQAAAAAAAAAAAAAAAAAqjwAAGRycy9tZWRpYS9pbWFnZTcucG5nUEsBAi0ACgAAAAAA AAAhAAvgTaooCgAAKAoAABQAAAAAAAAAAAAAAAAAxkQAAGRycy9tZWRpYS9pbWFnZTEucG5nUEsB Ai0ACgAAAAAAAAAhACqNc597AwAAewMAABQAAAAAAAAAAAAAAAAAIE8AAGRycy9tZWRpYS9pbWFn ZTIucG5nUEsBAi0ACgAAAAAAAAAhAMF2FCHMAgAAzAIAABQAAAAAAAAAAAAAAAAAzVIAAGRycy9t ZWRpYS9pbWFnZTMucG5nUEsBAi0ACgAAAAAAAAAhAIAtXNlBAQAAQQEAABQAAAAAAAAAAAAAAAAA y1UAAGRycy9tZWRpYS9pbWFnZTQucG5nUEsBAi0ACgAAAAAAAAAhAIQUp98TAQAAEwEAABQAAAAA AAAAAAAAAAAAPlcAAGRycy9tZWRpYS9pbWFnZTUucG5nUEsBAi0ACgAAAAAAAAAhAOgEtvlxAwAA cQMAABQAAAAAAAAAAAAAAAAAg1gAAGRycy9tZWRpYS9pbWFnZTYucG5nUEsBAi0ACgAAAAAAAAAh AGu3e6UVAgAAFQIAABQAAAAAAAAAAAAAAAAAJlwAAGRycy9tZWRpYS9pbWFnZTgucG5nUEsFBgAA AAATABMA2wQAAG1eAAAAAA== " o:spid="_x0000_s1026" style="position:absolute;margin-left:212.65pt;margin-top:5.9pt;width:251.55pt;height:26.05pt;z-index:-251634688;mso-position-horizontal-relative:page" w14:anchorId="28F08111">
                <v:group coordorigin="4222,-240" coordsize="5011,112" id="Group 67"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1cdDxgAAANsAAAAPAAAAZHJzL2Rvd25yZXYueG1sRI9ba8JA FITfC/6H5Qh9q5vYVjRmFRFb+iCCFxDfDtmTC2bPhuw2if++Wyj0cZiZb5h0PZhadNS6yrKCeBKB IM6srrhQcDl/vMxBOI+ssbZMCh7kYL0aPaWYaNvzkbqTL0SAsEtQQel9k0jpspIMuoltiIOX29ag D7ItpG6xD3BTy2kUzaTBisNCiQ1tS8rup2+j4LPHfvMa77r9Pd8+buf3w3Ufk1LP42GzBOFp8P/h v/aXVrB4g98v4QfI1Q8AAAD//wMAUEsBAi0AFAAGAAgAAAAhANvh9svuAAAAhQEAABMAAAAAAAAA AAAAAAAAAAAAAFtDb250ZW50X1R5cGVzXS54bWxQSwECLQAUAAYACAAAACEAWvQsW78AAAAVAQAA CwAAAAAAAAAAAAAAAAAfAQAAX3JlbHMvLnJlbHNQSwECLQAUAAYACAAAACEA/9XHQ8YAAADbAAAA DwAAAAAAAAAAAAAAAAAHAgAAZHJzL2Rvd25yZXYueG1sUEsFBgAAAAADAAMAtwAAAPoCAAAAAA== " o:spid="_x0000_s1027" style="position:absolute;left:4222;top:-240;width:5011;height:112">
                  <v:shape coordsize="5011,112" fillcolor="#f26522" id="Freeform 7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MSpD0xQAAANsAAAAPAAAAZHJzL2Rvd25yZXYueG1sRI9Ba8JA FITvBf/D8gq91U0TlDZ1FVFEQXpQi+DtNfuahGbfJtltEv+9WxB6HGbmG2a2GEwlOmpdaVnByzgC QZxZXXKu4PO0eX4F4TyyxsoyKbiSg8V89DDDVNueD9QdfS4ChF2KCgrv61RKlxVk0I1tTRy8b9sa 9EG2udQt9gFuKhlH0VQaLDksFFjTqqDs5/hrFGzX9nzJPpYV5/EX75NT3DRJrNTT47B8B+Fp8P/h e3unFbxN4O9L+AFyfgMAAP//AwBQSwECLQAUAAYACAAAACEA2+H2y+4AAACFAQAAEwAAAAAAAAAA AAAAAAAAAAAAW0NvbnRlbnRfVHlwZXNdLnhtbFBLAQItABQABgAIAAAAIQBa9CxbvwAAABUBAAAL AAAAAAAAAAAAAAAAAB8BAABfcmVscy8ucmVsc1BLAQItABQABgAIAAAAIQBMSpD0xQAAANsAAAAP AAAAAAAAAAAAAAAAAAcCAABkcnMvZG93bnJldi54bWxQSwUGAAAAAAMAAwC3AAAA+QIAAAAA " o:spid="_x0000_s1028" path="m4975,l24,3,11,15,3,36,,64,6,89r12,16l35,112r4940,l4986,109r13,-12l5008,76r3,-29l5004,23,4992,6,4975,e" stroked="f" style="position:absolute;left:4222;top:-240;width:5011;height:112;visibility:visible;mso-wrap-style:square;v-text-anchor:top">
                    <v:path arrowok="t" o:connectangles="0,0,0,0,0,0,0,0,0,0,0,0,0,0,0,0" o:connectlocs="4975,-240;24,-237;11,-225;3,-204;0,-176;6,-151;18,-135;35,-128;4975,-128;4986,-131;4999,-143;5008,-164;5011,-193;5004,-217;4992,-234;4975,-240" o:connecttype="custom"/>
                  </v:shape>
                  <v:shapetype coordsize="21600,21600" filled="f" id="_x0000_t75" o:preferrelative="t" o:spt="75" path="m@4@5l@4@11@9@11@9@5xe"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aspectratio="t" v:ext="edit"/>
                  </v:shapetype>
                  <v:shape id="Picture 71"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zsVQJxQAAANsAAAAPAAAAZHJzL2Rvd25yZXYueG1sRI9BawIx FITvgv8hPMGbZhUruhplaZWWHpTaHnp8bp67i5uXNUl1+++bguBxmJlvmOW6NbW4kvOVZQWjYQKC OLe64kLB1+d2MAPhA7LG2jIp+CUP61W3s8RU2xt/0PUQChEh7FNUUIbQpFL6vCSDfmgb4uidrDMY onSF1A5vEW5qOU6SqTRYcVwosaHnkvLz4ccoeHo9juUkw/1mnn2P3MvufevdRal+r80WIAK14RG+ t9+0gvkU/r/EHyBXfwAAAP//AwBQSwECLQAUAAYACAAAACEA2+H2y+4AAACFAQAAEwAAAAAAAAAA AAAAAAAAAAAAW0NvbnRlbnRfVHlwZXNdLnhtbFBLAQItABQABgAIAAAAIQBa9CxbvwAAABUBAAAL AAAAAAAAAAAAAAAAAB8BAABfcmVscy8ucmVsc1BLAQItABQABgAIAAAAIQBzsVQJxQAAANsAAAAP AAAAAAAAAAAAAAAAAAcCAABkcnMvZG93bnJldi54bWxQSwUGAAAAAAMAAwC3AAAA+QIAAAAA " o:spid="_x0000_s1029" style="position:absolute;left:5034;top:-459;width:499;height:499;visibility:visible;mso-wrap-style:square" type="#_x0000_t75">
                    <v:imagedata o:title="" r:id="rId23"/>
                  </v:shape>
                  <v:shape id="Picture 70"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p8/1AwwAAANsAAAAPAAAAZHJzL2Rvd25yZXYueG1sRI9Pi8Iw FMTvC36H8AQvi6a64J9qFBEEBS+66/3ZPNti81KS2NZvvxEW9jjMzG+Y1aYzlWjI+dKygvEoAUGc WV1yruDnez+cg/ABWWNlmRS8yMNm3ftYYapty2dqLiEXEcI+RQVFCHUqpc8KMuhHtiaO3t06gyFK l0vtsI1wU8lJkkylwZLjQoE17QrKHpenUXDKbsf2cz55HpuvV7PPr65iM1Nq0O+2SxCBuvAf/msf tILFDN5f4g+Q618AAAD//wMAUEsBAi0AFAAGAAgAAAAhANvh9svuAAAAhQEAABMAAAAAAAAAAAAA AAAAAAAAAFtDb250ZW50X1R5cGVzXS54bWxQSwECLQAUAAYACAAAACEAWvQsW78AAAAVAQAACwAA AAAAAAAAAAAAAAAfAQAAX3JlbHMvLnJlbHNQSwECLQAUAAYACAAAACEAafP9QMMAAADbAAAADwAA AAAAAAAAAAAAAAAHAgAAZHJzL2Rvd25yZXYueG1sUEsFBgAAAAADAAMAtwAAAPcCAAAAAA== " o:spid="_x0000_s1030" style="position:absolute;left:5077;top:-412;width:377;height:377;visibility:visible;mso-wrap-style:square" type="#_x0000_t75">
                    <v:imagedata o:title="" r:id="rId24"/>
                  </v:shape>
                  <v:shape id="Picture 69"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FhK8JwAAAANsAAAAPAAAAZHJzL2Rvd25yZXYueG1sRE/NisIw EL4L+w5hFrxpugV1txplURS9iNZ9gNlmbEubSWmiVp/eHASPH9//bNGZWlypdaVlBV/DCARxZnXJ uYK/03rwDcJ5ZI21ZVJwJweL+Udvhom2Nz7SNfW5CCHsElRQeN8kUrqsIINuaBviwJ1ta9AH2OZS t3gL4aaWcRSNpcGSQ0OBDS0Lyqr0YhT875cbczhU8WM1qnaT7LTnOCKl+p/d7xSEp86/xS/3Viv4 CWPDl/AD5PwJAAD//wMAUEsBAi0AFAAGAAgAAAAhANvh9svuAAAAhQEAABMAAAAAAAAAAAAAAAAA AAAAAFtDb250ZW50X1R5cGVzXS54bWxQSwECLQAUAAYACAAAACEAWvQsW78AAAAVAQAACwAAAAAA AAAAAAAAAAAfAQAAX3JlbHMvLnJlbHNQSwECLQAUAAYACAAAACEABYSvCcAAAADbAAAADwAAAAAA AAAAAAAAAAAHAgAAZHJzL2Rvd25yZXYueG1sUEsFBgAAAAADAAMAtwAAAPQCAAAAAA== " o:spid="_x0000_s1031" style="position:absolute;left:5183;top:-378;width:155;height:313;visibility:visible;mso-wrap-style:square" type="#_x0000_t75">
                    <v:imagedata o:title="" r:id="rId25"/>
                  </v:shape>
                  <v:shape id="Picture 68"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MRDedxQAAANsAAAAPAAAAZHJzL2Rvd25yZXYueG1sRI9Ba8JA FITvBf/D8gQvRTeVVjS6ShULuRQxKujtkX0m0ezbkN3G9N93C4Ueh5n5hlmsOlOJlhpXWlbwMopA EGdWl5wrOB4+hlMQziNrrCyTgm9ysFr2nhYYa/vgPbWpz0WAsItRQeF9HUvpsoIMupGtiYN3tY1B H2STS93gI8BNJcdRNJEGSw4LBda0KSi7p19GQd7qc7p+PuHulmyiN7wk5ef2ValBv3ufg/DU+f/w XzvRCmYz+P0SfoBc/gAAAP//AwBQSwECLQAUAAYACAAAACEA2+H2y+4AAACFAQAAEwAAAAAAAAAA AAAAAAAAAAAAW0NvbnRlbnRfVHlwZXNdLnhtbFBLAQItABQABgAIAAAAIQBa9CxbvwAAABUBAAAL AAAAAAAAAAAAAAAAAB8BAABfcmVscy8ucmVsc1BLAQItABQABgAIAAAAIQBMRDedxQAAANsAAAAP AAAAAAAAAAAAAAAAAAcCAABkcnMvZG93bnJldi54bWxQSwUGAAAAAAMAAwC3AAAA+QIAAAAA " o:spid="_x0000_s1032" style="position:absolute;left:5313;top:-158;width:72;height:96;visibility:visible;mso-wrap-style:square" type="#_x0000_t75">
                    <v:imagedata o:title="" r:id="rId26"/>
                  </v:shape>
                </v:group>
                <v:group coordorigin="5313,-158" coordsize="72,96" id="Group 60"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LxJpcxgAAANwAAAAPAAAAZHJzL2Rvd25yZXYueG1sRI9Pa8JA EMXvQr/DMoXedBNLS0ndiEiVHqRQLYi3ITv5g9nZkF2T+O07h0JvM7w37/1mtZ5cqwbqQ+PZQLpI QBEX3jZcGfg57eZvoEJEtth6JgN3CrDOH2YrzKwf+ZuGY6yUhHDI0EAdY5dpHYqaHIaF74hFK33v MMraV9r2OEq4a/UySV61w4alocaOtjUV1+PNGdiPOG6e04/hcC2398vp5et8SMmYp8dp8w4q0hT/ zX/Xn1bwE8GXZ2QCnf8CAAD//wMAUEsBAi0AFAAGAAgAAAAhANvh9svuAAAAhQEAABMAAAAAAAAA AAAAAAAAAAAAAFtDb250ZW50X1R5cGVzXS54bWxQSwECLQAUAAYACAAAACEAWvQsW78AAAAVAQAA CwAAAAAAAAAAAAAAAAAfAQAAX3JlbHMvLnJlbHNQSwECLQAUAAYACAAAACEAS8SaXMYAAADcAAAA DwAAAAAAAAAAAAAAAAAHAgAAZHJzL2Rvd25yZXYueG1sUEsFBgAAAAADAAMAtwAAAPoCAAAAAA== " o:spid="_x0000_s1033" style="position:absolute;left:5313;top:-158;width:72;height:96">
                  <v:shape coordsize="72,96" filled="f" id="Freeform 6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MARF5vQAAANwAAAAPAAAAZHJzL2Rvd25yZXYueG1sRE9LCsIw EN0L3iGM4E5TBUWqUcQP6EawiuuhGdtqMylN1Hp7Iwju5vG+M1s0phRPql1hWcGgH4EgTq0uOFNw Pm17ExDOI2ssLZOCNzlYzNutGcbavvhIz8RnIoSwi1FB7n0VS+nSnAy6vq2IA3e1tUEfYJ1JXeMr hJtSDqNoLA0WHBpyrGiVU3pPHkbBfpNkl1t5fNN5jaPiZg6765qU6naa5RSEp8b/xT/3Tof50QC+ z4QL5PwDAAD//wMAUEsBAi0AFAAGAAgAAAAhANvh9svuAAAAhQEAABMAAAAAAAAAAAAAAAAAAAAA AFtDb250ZW50X1R5cGVzXS54bWxQSwECLQAUAAYACAAAACEAWvQsW78AAAAVAQAACwAAAAAAAAAA AAAAAAAfAQAAX3JlbHMvLnJlbHNQSwECLQAUAAYACAAAACEAjAEReb0AAADcAAAADwAAAAAAAAAA AAAAAAAHAgAAZHJzL2Rvd25yZXYueG1sUEsFBgAAAAADAAMAtwAAAPECAAAAAA== " o:spid="_x0000_s1034" path="m35,1l71,73r1,5l69,82r-4,2l37,94r-5,2l27,94,26,89,2,22,,18,3,13,8,11,35,1xe" strokecolor="white" strokeweight=".21836mm" style="position:absolute;left:5313;top:-158;width:72;height:96;visibility:visible;mso-wrap-style:square;v-text-anchor:top">
                    <v:path arrowok="t" o:connectangles="0,0,0,0,0,0,0,0,0,0,0,0,0,0" o:connectlocs="35,-157;71,-85;72,-80;69,-76;65,-74;37,-64;32,-62;27,-64;26,-69;2,-136;0,-140;3,-145;8,-147;35,-157" o:connecttype="custom"/>
                  </v:shape>
                  <v:shape id="Picture 65"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ctyGhwwAAANwAAAAPAAAAZHJzL2Rvd25yZXYueG1sRE/bagIx EH0X/IcwQl+kJvXBymoULSoiBS/1A8bNdHfpZrJs0nX165uC4NscznWm89aWoqHaF441vA0UCOLU mYIzDeev9esYhA/IBkvHpOFGHuazbmeKiXFXPlJzCpmIIewT1JCHUCVS+jQni37gKuLIfbvaYoiw zqSp8RrDbSmHSo2kxYJjQ44VfeSU/px+rYawZ7XdjPr7+2psdp+Nej8flhetX3rtYgIiUBue4od7 a+J8NYT/Z+IFcvYHAAD//wMAUEsBAi0AFAAGAAgAAAAhANvh9svuAAAAhQEAABMAAAAAAAAAAAAA AAAAAAAAAFtDb250ZW50X1R5cGVzXS54bWxQSwECLQAUAAYACAAAACEAWvQsW78AAAAVAQAACwAA AAAAAAAAAAAAAAAfAQAAX3JlbHMvLnJlbHNQSwECLQAUAAYACAAAACEAnLchocMAAADcAAAADwAA AAAAAAAAAAAAAAAHAgAAZHJzL2Rvd25yZXYueG1sUEsFBgAAAAADAAMAtwAAAPcCAAAAAA== " o:spid="_x0000_s1035" style="position:absolute;left:5230;top:-393;width:72;height:96;visibility:visible;mso-wrap-style:square" type="#_x0000_t75">
                    <v:imagedata o:title="" r:id="rId27"/>
                  </v:shape>
                  <v:shape id="Picture 6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f/xyvxAAAANwAAAAPAAAAZHJzL2Rvd25yZXYueG1sRE9NawIx EL0L/Q9hCt40q7Wlbo2yWEXxYKn20ON0M91dupmsSdT135uC4G0e73Mms9bU4kTOV5YVDPoJCOLc 6ooLBV/7Ze8VhA/IGmvLpOBCHmbTh84EU23P/EmnXShEDGGfooIyhCaV0uclGfR92xBH7tc6gyFC V0jt8BzDTS2HSfIiDVYcG0psaF5S/rc7GgXPq5+hHGX4sRhn3wP3vt0svTso1X1sszcQgdpwF9/c ax3nJ0/w/0y8QE6vAAAA//8DAFBLAQItABQABgAIAAAAIQDb4fbL7gAAAIUBAAATAAAAAAAAAAAA AAAAAAAAAABbQ29udGVudF9UeXBlc10ueG1sUEsBAi0AFAAGAAgAAAAhAFr0LFu/AAAAFQEAAAsA AAAAAAAAAAAAAAAAHwEAAF9yZWxzLy5yZWxzUEsBAi0AFAAGAAgAAAAhAJ//HK/EAAAA3AAAAA8A AAAAAAAAAAAAAAAABwIAAGRycy9kb3ducmV2LnhtbFBLBQYAAAAAAwADALcAAAD4AgAAAAA= " o:spid="_x0000_s1036" style="position:absolute;left:7770;top:-437;width:499;height:499;visibility:visible;mso-wrap-style:square" type="#_x0000_t75">
                    <v:imagedata o:title="" r:id="rId23"/>
                  </v:shape>
                  <v:shape id="Picture 63"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XuB/9wwAAANwAAAAPAAAAZHJzL2Rvd25yZXYueG1sRE/bagIx EH0v9B/CFPqmWaWUshoXKSyIiOKlFd+GzeyFbiZrEnX796Yg9G0O5zrTrDetuJLzjWUFo2ECgriw uuFKwWGfDz5A+ICssbVMCn7JQzZ7fppiqu2Nt3TdhUrEEPYpKqhD6FIpfVGTQT+0HXHkSusMhghd JbXDWww3rRwnybs02HBsqLGjz5qKn93FKEAy7em8Wh99XnwtL9/LMnejjVKvL/18AiJQH/7FD/dC x/nJG/w9Ey+QszsAAAD//wMAUEsBAi0AFAAGAAgAAAAhANvh9svuAAAAhQEAABMAAAAAAAAAAAAA AAAAAAAAAFtDb250ZW50X1R5cGVzXS54bWxQSwECLQAUAAYACAAAACEAWvQsW78AAAAVAQAACwAA AAAAAAAAAAAAAAAfAQAAX3JlbHMvLnJlbHNQSwECLQAUAAYACAAAACEAF7gf/cMAAADcAAAADwAA AAAAAAAAAAAAAAAHAgAAZHJzL2Rvd25yZXYueG1sUEsFBgAAAAADAAMAtwAAAPcCAAAAAA== " o:spid="_x0000_s1037" style="position:absolute;left:7813;top:-390;width:377;height:377;visibility:visible;mso-wrap-style:square" type="#_x0000_t75">
                    <v:imagedata o:title="" r:id="rId28"/>
                  </v:shape>
                  <v:shape id="Picture 6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sr4OtwgAAANwAAAAPAAAAZHJzL2Rvd25yZXYueG1sRE9Ni8Iw EL0L/ocwwt401dVdqUZRWUFhYdHdi7ehGdtiMylJttZ/bwTB2zze58yXralEQ86XlhUMBwkI4szq knMFf7/b/hSED8gaK8uk4EYelotuZ46ptlc+UHMMuYgh7FNUUIRQp1L6rCCDfmBr4sidrTMYInS5 1A6vMdxUcpQkH9JgybGhwJo2BWWX479RMF6/u9PlZ7sPN3/4+v7M983KTJR667WrGYhAbXiJn+6d jvOTCTyeiRfIxR0AAP//AwBQSwECLQAUAAYACAAAACEA2+H2y+4AAACFAQAAEwAAAAAAAAAAAAAA AAAAAAAAW0NvbnRlbnRfVHlwZXNdLnhtbFBLAQItABQABgAIAAAAIQBa9CxbvwAAABUBAAALAAAA AAAAAAAAAAAAAB8BAABfcmVscy8ucmVsc1BLAQItABQABgAIAAAAIQAsr4OtwgAAANwAAAAPAAAA AAAAAAAAAAAAAAcCAABkcnMvZG93bnJldi54bWxQSwUGAAAAAAMAAwC3AAAA9gIAAAAA " o:spid="_x0000_s1038" style="position:absolute;left:7807;top:-352;width:446;height:331;visibility:visible;mso-wrap-style:square" type="#_x0000_t75">
                    <v:imagedata o:title="" r:id="rId29"/>
                  </v:shape>
                  <v:shape id="Picture 61"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D3zDnwwAAANwAAAAPAAAAZHJzL2Rvd25yZXYueG1sRE9NawIx EL0X/A9hhF6kZi0ist2saKXUW9F68TbdTDeLm0m6ie76702h0Ns83ucUq8G24kpdaBwrmE0zEMSV 0w3XCo6fb09LECEia2wdk4IbBViVo4cCc+163tP1EGuRQjjkqMDE6HMpQ2XIYpg6T5y4b9dZjAl2 tdQd9inctvI5yxbSYsOpwaCnV0PV+XCxCvr99jJ/n5x/7ITNJn6Y0+nLe6Uex8P6BUSkIf6L/9w7 neZnC/h9Jl0gyzsAAAD//wMAUEsBAi0AFAAGAAgAAAAhANvh9svuAAAAhQEAABMAAAAAAAAAAAAA AAAAAAAAAFtDb250ZW50X1R5cGVzXS54bWxQSwECLQAUAAYACAAAACEAWvQsW78AAAAVAQAACwAA AAAAAAAAAAAAAAAfAQAAX3JlbHMvLnJlbHNQSwECLQAUAAYACAAAACEAQ98w58MAAADcAAAADwAA AAAAAAAAAAAAAAAHAgAAZHJzL2Rvd25yZXYueG1sUEsFBgAAAAADAAMAtwAAAPcCAAAAAA== " o:spid="_x0000_s1039" style="position:absolute;left:7849;top:-298;width:307;height:193;visibility:visible;mso-wrap-style:square" type="#_x0000_t75">
                    <v:imagedata o:title="" r:id="rId30"/>
                  </v:shape>
                </v:group>
                <v:group coordorigin="7849,-298" coordsize="307,193" id="Group 5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ELQIoxAAAANwAAAAPAAAAZHJzL2Rvd25yZXYueG1sRE9La8JA EL4X/A/LCL3VTZS2El0lhFp6CIWqIN6G7JgEs7Mhu83j33cLhd7m43vOdj+aRvTUudqygngRgSAu rK65VHA+HZ7WIJxH1thYJgUTOdjvZg9bTLQd+Iv6oy9FCGGXoILK+zaR0hUVGXQL2xIH7mY7gz7A rpS6wyGEm0Yuo+hFGqw5NFTYUlZRcT9+GwXvAw7pKn7r8/stm66n589LHpNSj/Mx3YDwNPp/8Z/7 Q4f50Sv8PhMukLsfAAAA//8DAFBLAQItABQABgAIAAAAIQDb4fbL7gAAAIUBAAATAAAAAAAAAAAA AAAAAAAAAABbQ29udGVudF9UeXBlc10ueG1sUEsBAi0AFAAGAAgAAAAhAFr0LFu/AAAAFQEAAAsA AAAAAAAAAAAAAAAAHwEAAF9yZWxzLy5yZWxzUEsBAi0AFAAGAAgAAAAhAMQtAijEAAAA3AAAAA8A AAAAAAAAAAAAAAAABwIAAGRycy9kb3ducmV2LnhtbFBLBQYAAAAAAwADALcAAAD4AgAAAAA= " o:spid="_x0000_s1040" style="position:absolute;left:7849;top:-298;width:307;height:193">
                  <v:shape coordsize="307,193" filled="f" id="Freeform 59"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yAGHVxAAAANwAAAAPAAAAZHJzL2Rvd25yZXYueG1sRI9Pb8Iw DMXvk/gOkZG4jaQc2NQR0IYAcZk0/t2txrTVGqdqAi379PNh0m623vN7Py9Wg2/UnbpYB7aQTQ0o 4iK4mksL59P2+RVUTMgOm8Bk4UERVsvR0wJzF3o+0P2YSiUhHHO0UKXU5lrHoiKPcRpaYtGuofOY ZO1K7TrsJdw3embMXHusWRoqbGldUfF9vHkL5prptb/1L4dd2HwZffnIfj4Hayfj4f0NVKIh/Zv/ rvdO8I3QyjMygV7+AgAA//8DAFBLAQItABQABgAIAAAAIQDb4fbL7gAAAIUBAAATAAAAAAAAAAAA AAAAAAAAAABbQ29udGVudF9UeXBlc10ueG1sUEsBAi0AFAAGAAgAAAAhAFr0LFu/AAAAFQEAAAsA AAAAAAAAAAAAAAAAHwEAAF9yZWxzLy5yZWxzUEsBAi0AFAAGAAgAAAAhADIAYdXEAAAA3AAAAA8A AAAAAAAAAAAAAAAABwIAAGRycy9kb3ducmV2LnhtbFBLBQYAAAAAAwADALcAAAD4AgAAAAA= " o:spid="_x0000_s1041" path="m306,193l,193,,,306,r,193xe" strokecolor="white" strokeweight=".07692mm" style="position:absolute;left:7849;top:-298;width:307;height:193;visibility:visible;mso-wrap-style:square;v-text-anchor:top">
                    <v:path arrowok="t" o:connectangles="0,0,0,0,0" o:connectlocs="306,-105;0,-105;0,-298;306,-298;306,-105" o:connecttype="custom"/>
                  </v:shape>
                  <v:shape id="Picture 58"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T+WymwgAAANwAAAAPAAAAZHJzL2Rvd25yZXYueG1sRE9Na8JA EL0X/A/LCN7qRg/SRlcJgiDFi7aIuQ3ZMQlmZkN2G9P++q4g9DaP9zmrzcCN6qnztRMDs2kCiqRw tpbSwNfn7vUNlA8oFhsnZOCHPGzWo5cVptbd5Uj9KZQqhohP0UAVQptq7YuKGP3UtSSRu7qOMUTY ldp2eI/h3Oh5kiw0Yy2xocKWthUVt9M3G8ibnj84c7ez5P1vsTjMs8uRjZmMh2wJKtAQ/sVP997G +ck7PJ6JF+j1HwAAAP//AwBQSwECLQAUAAYACAAAACEA2+H2y+4AAACFAQAAEwAAAAAAAAAAAAAA AAAAAAAAW0NvbnRlbnRfVHlwZXNdLnhtbFBLAQItABQABgAIAAAAIQBa9CxbvwAAABUBAAALAAAA AAAAAAAAAAAAAB8BAABfcmVscy8ucmVsc1BLAQItABQABgAIAAAAIQCT+WymwgAAANwAAAAPAAAA AAAAAAAAAAAAAAcCAABkcnMvZG93bnJldi54bWxQSwUGAAAAAAMAAwC3AAAA9gIAAAAA " o:spid="_x0000_s1042" style="position:absolute;left:7803;top:-318;width:451;height:298;visibility:visible;mso-wrap-style:square" type="#_x0000_t75">
                    <v:imagedata o:title="" r:id="rId31"/>
                  </v:shape>
                  <v:shape id="Picture 57"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yhm1uxgAAANwAAAAPAAAAZHJzL2Rvd25yZXYueG1sRI/NbsJA DITvSH2HlSv1Bhs4FEhZEKKtVCQupBx6tLJufsh60+wS0j59fUDiZmvGM59Xm8E1qqcuVJ4NTCcJ KOLc24oLA6fP9/ECVIjIFhvPZOCXAmzWD6MVptZf+Uh9FgslIRxSNFDG2KZah7wkh2HiW2LRvn3n MMraFdp2eJVw1+hZkjxrhxVLQ4kt7UrKz9nFGaDL29/Xcr/s6/lh5k8/9Wue7Wpjnh6H7QuoSEO8 m2/XH1bwp4Ivz8gEev0PAAD//wMAUEsBAi0AFAAGAAgAAAAhANvh9svuAAAAhQEAABMAAAAAAAAA AAAAAAAAAAAAAFtDb250ZW50X1R5cGVzXS54bWxQSwECLQAUAAYACAAAACEAWvQsW78AAAAVAQAA CwAAAAAAAAAAAAAAAAAfAQAAX3JlbHMvLnJlbHNQSwECLQAUAAYACAAAACEA8oZtbsYAAADcAAAA DwAAAAAAAAAAAAAAAAAHAgAAZHJzL2Rvd25yZXYueG1sUEsFBgAAAAADAAMAtwAAAPoCAAAAAA== " o:spid="_x0000_s1043" style="position:absolute;left:7849;top:-261;width:305;height:156;visibility:visible;mso-wrap-style:square" type="#_x0000_t75">
                    <v:imagedata o:title="" r:id="rId32"/>
                  </v:shape>
                </v:group>
                <v:group coordorigin="7849,-261" coordsize="305,156" id="Group 5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hUakawgAAANwAAAAPAAAAZHJzL2Rvd25yZXYueG1sRE9Ni8Iw EL0v+B/CCHtb0yguUo0i4soeRFgVxNvQjG2xmZQm29Z/b4SFvc3jfc5i1dtKtNT40rEGNUpAEGfO lJxrOJ++PmYgfEA2WDkmDQ/ysFoO3haYGtfxD7XHkIsYwj5FDUUIdSqlzwqy6EeuJo7czTUWQ4RN Lk2DXQy3lRwnyae0WHJsKLCmTUHZ/fhrNew67NYTtW3399vmcT1ND5e9Iq3fh/16DiJQH/7Ff+5v E+crBa9n4gVy+QQAAP//AwBQSwECLQAUAAYACAAAACEA2+H2y+4AAACFAQAAEwAAAAAAAAAAAAAA AAAAAAAAW0NvbnRlbnRfVHlwZXNdLnhtbFBLAQItABQABgAIAAAAIQBa9CxbvwAAABUBAAALAAAA AAAAAAAAAAAAAB8BAABfcmVscy8ucmVsc1BLAQItABQABgAIAAAAIQChUakawgAAANwAAAAPAAAA AAAAAAAAAAAAAAcCAABkcnMvZG93bnJldi54bWxQSwUGAAAAAAMAAwC3AAAA9gIAAAAA " o:spid="_x0000_s1044" style="position:absolute;left:7849;top:-261;width:305;height:156">
                  <v:shape coordsize="305,156" filled="f" id="Freeform 55"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kTETOvwAAANwAAAAPAAAAZHJzL2Rvd25yZXYueG1sRE9LCsIw EN0L3iGM4E5TXYhUo4ioCLrxQ3U5NGNbbCaliVpvbwTB3Tzed6bzxpTiSbUrLCsY9CMQxKnVBWcK zqd1bwzCeWSNpWVS8CYH81m7NcVY2xcf6Hn0mQgh7GJUkHtfxVK6NCeDrm8r4sDdbG3QB1hnUtf4 CuGmlMMoGkmDBYeGHCta5pTejw+jYLG7Xjar8n1Lo71txqtLordZolS30ywmIDw1/i/+ubc6zB8M 4ftMuEDOPgAAAP//AwBQSwECLQAUAAYACAAAACEA2+H2y+4AAACFAQAAEwAAAAAAAAAAAAAAAAAA AAAAW0NvbnRlbnRfVHlwZXNdLnhtbFBLAQItABQABgAIAAAAIQBa9CxbvwAAABUBAAALAAAAAAAA AAAAAAAAAB8BAABfcmVscy8ucmVsc1BLAQItABQABgAIAAAAIQDkTETOvwAAANwAAAAPAAAAAAAA AAAAAAAAAAcCAABkcnMvZG93bnJldi54bWxQSwUGAAAAAAMAAwC3AAAA8wIAAAAA " o:spid="_x0000_s1045" path="m153,r76,78l306,156r-153,l,156,77,78,153,xe" strokecolor="white" strokeweight=".1002mm" style="position:absolute;left:7849;top:-261;width:305;height:156;visibility:visible;mso-wrap-style:square;v-text-anchor:top">
                    <v:path arrowok="t" o:connectangles="0,0,0,0,0,0,0" o:connectlocs="153,-261;229,-183;306,-105;153,-105;0,-105;77,-183;153,-261" o:connecttype="custom"/>
                  </v:shape>
                  <v:shape id="Picture 5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SxxYFwgAAANwAAAAPAAAAZHJzL2Rvd25yZXYueG1sRE9NawIx EL0X+h/CFLy5Wa2UshqlLCi9idZSehs3093QzWS7iRr99UYQepvH+5zZItpWHKn3xrGCUZaDIK6c Nlwr2H0sh68gfEDW2DomBWfysJg/Psyw0O7EGzpuQy1SCPsCFTQhdIWUvmrIos9cR5y4H9dbDAn2 tdQ9nlK4beU4z1+kRcOpocGOyoaq3+3BKoiXYMtVLHVn/j7XNe2/vs2ElRo8xbcpiEAx/Ivv7ned 5o+e4fZMukDOrwAAAP//AwBQSwECLQAUAAYACAAAACEA2+H2y+4AAACFAQAAEwAAAAAAAAAAAAAA AAAAAAAAW0NvbnRlbnRfVHlwZXNdLnhtbFBLAQItABQABgAIAAAAIQBa9CxbvwAAABUBAAALAAAA AAAAAAAAAAAAAB8BAABfcmVscy8ucmVsc1BLAQItABQABgAIAAAAIQDSxxYFwgAAANwAAAAPAAAA AAAAAAAAAAAAAAcCAABkcnMvZG93bnJldi54bWxQSwUGAAAAAAMAAwC3AAAA9gIAAAAA " o:spid="_x0000_s1046" style="position:absolute;left:7807;top:-347;width:442;height:254;visibility:visible;mso-wrap-style:square" type="#_x0000_t75">
                    <v:imagedata o:title="" r:id="rId33"/>
                  </v:shape>
                  <v:shape id="Picture 53"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ec9zqwgAAANwAAAAPAAAAZHJzL2Rvd25yZXYueG1sRE/dasIw FL4f+A7hCLsZmlaHSDWKm8ztbsz6AIfm2BSbk67JbHx7Mxjs7nx8v2e9jbYVV+p941hBPs1AEFdO N1wrOJVvkyUIH5A1to5JwY08bDejhzUW2g38RddjqEUKYV+gAhNCV0jpK0MW/dR1xIk7u95iSLCv pe5xSOG2lbMsW0iLDacGgx29Gqouxx+rYD8v3+tDtLF8OnlzGXL5/RI/lXocx90KRKAY/sV/7g+d 5ufP8PtMukBu7gAAAP//AwBQSwECLQAUAAYACAAAACEA2+H2y+4AAACFAQAAEwAAAAAAAAAAAAAA AAAAAAAAW0NvbnRlbnRfVHlwZXNdLnhtbFBLAQItABQABgAIAAAAIQBa9CxbvwAAABUBAAALAAAA AAAAAAAAAAAAAB8BAABfcmVscy8ucmVsc1BLAQItABQABgAIAAAAIQAec9zqwgAAANwAAAAPAAAA AAAAAAAAAAAAAAcCAABkcnMvZG93bnJldi54bWxQSwUGAAAAAAMAAwC3AAAA9gIAAAAA " o:spid="_x0000_s1047" style="position:absolute;left:7849;top:-298;width:305;height:126;visibility:visible;mso-wrap-style:square" type="#_x0000_t75">
                    <v:imagedata o:title="" r:id="rId34"/>
                  </v:shape>
                </v:group>
                <v:group coordorigin="7849,-298" coordsize="305,126" id="Group 50"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eaq8ZwQAAANwAAAAPAAAAZHJzL2Rvd25yZXYueG1sRE9Ni8Iw EL0v+B/CCN7WtIrLUo0iouJBhNUF8TY0Y1tsJqWJbf33RhC8zeN9zmzRmVI0VLvCsoJ4GIEgTq0u OFPwf9p8/4JwHlljaZkUPMjBYt77mmGibct/1Bx9JkIIuwQV5N5XiZQuzcmgG9qKOHBXWxv0AdaZ 1DW2IdyUchRFP9JgwaEhx4pWOaW3490o2LbYLsfxutnfrqvH5TQ5nPcxKTXod8spCE+d/4jf7p0O 8+MJvJ4JF8j5EwAA//8DAFBLAQItABQABgAIAAAAIQDb4fbL7gAAAIUBAAATAAAAAAAAAAAAAAAA AAAAAABbQ29udGVudF9UeXBlc10ueG1sUEsBAi0AFAAGAAgAAAAhAFr0LFu/AAAAFQEAAAsAAAAA AAAAAAAAAAAAHwEAAF9yZWxzLy5yZWxzUEsBAi0AFAAGAAgAAAAhAN5qrxnBAAAA3AAAAA8AAAAA AAAAAAAAAAAABwIAAGRycy9kb3ducmV2LnhtbFBLBQYAAAAAAwADALcAAAD1AgAAAAA= " o:spid="_x0000_s1048" style="position:absolute;left:7849;top:-298;width:305;height:126">
                  <v:shape coordsize="305,126" filled="f" id="Freeform 51"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NLT5ewgAAANwAAAAPAAAAZHJzL2Rvd25yZXYueG1sRE89a8Mw EN0L/Q/iCt0aOYWa4kQJIaVxpkLtDBkP62KbWCcjqZH976NCods93uett5MZxI2c7y0rWC4yEMSN 1T23Ck7158s7CB+QNQ6WScFMHrabx4c1FtpG/qZbFVqRQtgXqKALYSyk9E1HBv3CjsSJu1hnMCTo WqkdxhRuBvmaZbk02HNq6HCkfUfNtfoxCqSL8nDoP77OWSxPc3yrywFrpZ6fpt0KRKAp/Iv/3Eed 5i9z+H0mXSA3dwAAAP//AwBQSwECLQAUAAYACAAAACEA2+H2y+4AAACFAQAAEwAAAAAAAAAAAAAA AAAAAAAAW0NvbnRlbnRfVHlwZXNdLnhtbFBLAQItABQABgAIAAAAIQBa9CxbvwAAABUBAAALAAAA AAAAAAAAAAAAAB8BAABfcmVscy8ucmVsc1BLAQItABQABgAIAAAAIQBNLT5ewgAAANwAAAAPAAAA AAAAAAAAAAAAAAcCAABkcnMvZG93bnJldi54bWxQSwUGAAAAAAMAAwC3AAAA9gIAAAAA " o:spid="_x0000_s1049" path="m153,126l77,63,,,153,,306,,229,63r-76,63xe" strokecolor="white" strokeweight=".08994mm" style="position:absolute;left:7849;top:-298;width:305;height:126;visibility:visible;mso-wrap-style:square;v-text-anchor:top">
                    <v:path arrowok="t" o:connectangles="0,0,0,0,0,0,0" o:connectlocs="153,-172;77,-235;0,-298;153,-298;306,-298;229,-235;153,-172" o:connecttype="custom"/>
                  </v:shape>
                </v:group>
                <v:group coordorigin="7865,-296" coordsize="268,6" id="Group 4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B9JT1xAAAANwAAAAPAAAAZHJzL2Rvd25yZXYueG1sRE9La8JA EL4X/A/LCL01myhtJWYVkVp6CIWqIN6G7JgEs7Mhu83j33cLhd7m43tOth1NI3rqXG1ZQRLFIIgL q2suFZxPh6cVCOeRNTaWScFEDrab2UOGqbYDf1F/9KUIIexSVFB536ZSuqIigy6yLXHgbrYz6APs Sqk7HEK4aeQijl+kwZpDQ4Ut7Ssq7sdvo+B9wGG3TN76/H7bT9fT8+clT0ipx/m4W4PwNPp/8Z/7 Q4f5ySv8PhMukJsfAAAA//8DAFBLAQItABQABgAIAAAAIQDb4fbL7gAAAIUBAAATAAAAAAAAAAAA AAAAAAAAAABbQ29udGVudF9UeXBlc10ueG1sUEsBAi0AFAAGAAgAAAAhAFr0LFu/AAAAFQEAAAsA AAAAAAAAAAAAAAAAHwEAAF9yZWxzLy5yZWxzUEsBAi0AFAAGAAgAAAAhAEH0lPXEAAAA3AAAAA8A AAAAAAAAAAAAAAAABwIAAGRycy9kb3ducmV2LnhtbFBLBQYAAAAAAwADALcAAAD4AgAAAAA= " o:spid="_x0000_s1050" style="position:absolute;left:7865;top:-296;width:268;height:6">
                  <v:shape coordsize="268,6" id="Freeform 49"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lKmRfwgAAANwAAAAPAAAAZHJzL2Rvd25yZXYueG1sRI9Bi8JA DIXvwv6HIYI3O9WDSnUUERa8eNgqnmMn25btZEpnrO3++s1hwVvCe3nvy+4wuEb11IXas4FFkoIi LrytuTRwu37ON6BCRLbYeCYDIwU47D8mO8ysf/EX9XkslYRwyNBAFWObaR2KihyGxLfEon37zmGU tSu17fAl4a7RyzRdaYc1S0OFLZ0qKn7ypzNwuY/HgS4Wf/H2uNdunff2ORozmw7HLahIQ3yb/6/P VvAXQivPyAR6/wcAAP//AwBQSwECLQAUAAYACAAAACEA2+H2y+4AAACFAQAAEwAAAAAAAAAAAAAA AAAAAAAAW0NvbnRlbnRfVHlwZXNdLnhtbFBLAQItABQABgAIAAAAIQBa9CxbvwAAABUBAAALAAAA AAAAAAAAAAAAAB8BAABfcmVscy8ucmVsc1BLAQItABQABgAIAAAAIQAlKmRfwgAAANwAAAAPAAAA AAAAAAAAAAAAAAcCAABkcnMvZG93bnJldi54bWxQSwUGAAAAAAMAAwC3AAAA9gIAAAAA " o:spid="_x0000_s1051" path="m268,l,,13,1,35,3,55,5,75,6r20,l114,6,132,5,188,1r15,l220,r48,e" stroked="f" style="position:absolute;left:7865;top:-296;width:268;height:6;visibility:visible;mso-wrap-style:square;v-text-anchor:top">
                    <v:path arrowok="t" o:connectangles="0,0,0,0,0,0,0,0,0,0,0,0,0" o:connectlocs="268,-296;0,-296;13,-295;35,-293;55,-291;75,-290;95,-290;114,-290;132,-291;188,-295;203,-295;220,-296;268,-296" o:connecttype="custom"/>
                  </v:shape>
                  <v:shape id="Picture 48"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g6Je1wQAAANwAAAAPAAAAZHJzL2Rvd25yZXYueG1sRE/dasIw FL4X9g7hDHanqRuKVqOMwdhuRKw+wKE5psXmpEuibd9+EQTvzsf3e9bb3jbiRj7UjhVMJxkI4tLp mo2C0/F7vAARIrLGxjEpGCjAdvMyWmOuXccHuhXRiBTCIUcFVYxtLmUoK7IYJq4lTtzZeYsxQW+k 9tilcNvI9yybS4s1p4YKW/qqqLwUV6sg289+jN/JeW+cvJqP3dD9HQel3l77zxWISH18ih/uX53m T5dwfyZdIDf/AAAA//8DAFBLAQItABQABgAIAAAAIQDb4fbL7gAAAIUBAAATAAAAAAAAAAAAAAAA AAAAAABbQ29udGVudF9UeXBlc10ueG1sUEsBAi0AFAAGAAgAAAAhAFr0LFu/AAAAFQEAAAsAAAAA AAAAAAAAAAAAHwEAAF9yZWxzLy5yZWxzUEsBAi0AFAAGAAgAAAAhAODol7XBAAAA3AAAAA8AAAAA AAAAAAAAAAAABwIAAGRycy9kb3ducmV2LnhtbFBLBQYAAAAAAwADALcAAAD1AgAAAAA= " o:spid="_x0000_s1052" style="position:absolute;left:7906;top:-303;width:254;height:250;visibility:visible;mso-wrap-style:square" type="#_x0000_t75">
                    <v:imagedata o:title="" r:id="rId35"/>
                  </v:shape>
                  <v:shape id="Picture 47"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0Mo8SxAAAANwAAAAPAAAAZHJzL2Rvd25yZXYueG1sRI9Pa8JA EMXvgt9hmUIvUjeGIhKzkaKVlt6q9j5kJ38wOxuzW5N++86h0NsM7817v8l3k+vUnYbQejawWiag iEtvW64NXM7Hpw2oEJEtdp7JwA8F2BXzWY6Z9SN/0v0UayUhHDI00MTYZ1qHsiGHYel7YtEqPziM sg61tgOOEu46nSbJWjtsWRoa7GnfUHk9fTsD49Gnz8nXYm/Tt4Ot6HX9UcWbMY8P08sWVKQp/pv/ rt+t4KeCL8/IBLr4BQAA//8DAFBLAQItABQABgAIAAAAIQDb4fbL7gAAAIUBAAATAAAAAAAAAAAA AAAAAAAAAABbQ29udGVudF9UeXBlc10ueG1sUEsBAi0AFAAGAAgAAAAhAFr0LFu/AAAAFQEAAAsA AAAAAAAAAAAAAAAAHwEAAF9yZWxzLy5yZWxzUEsBAi0AFAAGAAgAAAAhALQyjxLEAAAA3AAAAA8A AAAAAAAAAAAAAAAABwIAAGRycy9kb3ducmV2LnhtbFBLBQYAAAAAAwADALcAAAD4AgAAAAA= " o:spid="_x0000_s1053" style="position:absolute;left:7945;top:-250;width:121;height:117;visibility:visible;mso-wrap-style:square" type="#_x0000_t75">
                    <v:imagedata o:title="" r:id="rId36"/>
                  </v:shape>
                </v:group>
                <v:group coordorigin="8024,-109" coordsize="125,2" id="Group 4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vPWOnxAAAANwAAAAPAAAAZHJzL2Rvd25yZXYueG1sRE9La8JA EL4L/Q/LCL3pJpaKRNcQpC09hIJRKL0N2TEJZmdDdpvHv+8WCr3Nx/ecQzqZVgzUu8aygngdgSAu rW64UnC9vK52IJxH1thaJgUzOUiPD4sDJtqOfKah8JUIIewSVFB73yVSurImg25tO+LA3Wxv0AfY V1L3OIZw08pNFG2lwYZDQ40dnWoq78W3UfA24pg9xS9Dfr+d5q/L88dnHpNSj8sp24PwNPl/8Z/7 XYf5mxh+nwkXyOMPAAAA//8DAFBLAQItABQABgAIAAAAIQDb4fbL7gAAAIUBAAATAAAAAAAAAAAA AAAAAAAAAABbQ29udGVudF9UeXBlc10ueG1sUEsBAi0AFAAGAAgAAAAhAFr0LFu/AAAAFQEAAAsA AAAAAAAAAAAAAAAAHwEAAF9yZWxzLy5yZWxzUEsBAi0AFAAGAAgAAAAhAG89Y6fEAAAA3AAAAA8A AAAAAAAAAAAAAAAABwIAAGRycy9kb3ducmV2LnhtbFBLBQYAAAAAAwADALcAAAD4AgAAAAA= " o:spid="_x0000_s1054" style="position:absolute;left:8024;top:-109;width:125;height:2">
                  <v:shape coordsize="125,2" id="Freeform 45"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AyEbhwgAAANwAAAAPAAAAZHJzL2Rvd25yZXYueG1sRE/NasJA EL4X+g7LFHqrm+RQJLqKFpQcUkjUBxiyYxLNzqa7W03fvisUepuP73eW68kM4kbO95YVpLMEBHFj dc+tgtNx9zYH4QOyxsEyKfghD+vV89MSc23vXNPtEFoRQ9jnqKALYcyl9E1HBv3MjsSRO1tnMETo Wqkd3mO4GWSWJO/SYM+xocORPjpqrodvo+DzXNZmT4VLs6+qrKvtxW7cUanXl2mzABFoCv/iP3eh 4/wsg8cz8QK5+gUAAP//AwBQSwECLQAUAAYACAAAACEA2+H2y+4AAACFAQAAEwAAAAAAAAAAAAAA AAAAAAAAW0NvbnRlbnRfVHlwZXNdLnhtbFBLAQItABQABgAIAAAAIQBa9CxbvwAAABUBAAALAAAA AAAAAAAAAAAAAB8BAABfcmVscy8ucmVsc1BLAQItABQABgAIAAAAIQAAyEbhwgAAANwAAAAPAAAA AAAAAAAAAAAAAAcCAABkcnMvZG93bnJldi54bWxQSwUGAAAAAAMAAwC3AAAA9gIAAAAA " o:spid="_x0000_s1055" path="m83,l63,1,39,2,24,3,,3r124,l119,2,101,1,83,e" stroked="f" style="position:absolute;left:8024;top:-109;width:125;height:2;visibility:visible;mso-wrap-style:square;v-text-anchor:top">
                    <v:path arrowok="t" o:connectangles="0,0,0,0,0,0,0,0,0" o:connectlocs="83,-109;63,-108;39,-107;24,-106;0,-106;124,-106;119,-107;101,-108;83,-109" o:connecttype="custom"/>
                  </v:shape>
                </v:group>
                <w10:wrap anchorx="page"/>
              </v:group>
            </w:pict>
          </mc:Fallback>
        </mc:AlternateContent>
      </w:r>
      <w:r w:rsidR="00DD741A">
        <w:rPr>
          <w:noProof/>
        </w:rPr>
        <w:drawing>
          <wp:anchor allowOverlap="1" behindDoc="1" distB="0" distL="114300" distR="114300" distT="0" layoutInCell="1" locked="0" relativeHeight="251686912" simplePos="0" wp14:anchorId="7BEF5723" wp14:editId="27EEE48F">
            <wp:simplePos x="0" y="0"/>
            <wp:positionH relativeFrom="column">
              <wp:posOffset>6206490</wp:posOffset>
            </wp:positionH>
            <wp:positionV relativeFrom="paragraph">
              <wp:posOffset>-1718945</wp:posOffset>
            </wp:positionV>
            <wp:extent cx="1092200" cy="524510"/>
            <wp:effectExtent b="8890" l="0" r="0" t="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rrowheads="1" noChangeAspect="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092200" cy="524510"/>
                    </a:xfrm>
                    <a:prstGeom prst="rect">
                      <a:avLst/>
                    </a:prstGeom>
                    <a:noFill/>
                  </pic:spPr>
                </pic:pic>
              </a:graphicData>
            </a:graphic>
            <wp14:sizeRelH relativeFrom="page">
              <wp14:pctWidth>0</wp14:pctWidth>
            </wp14:sizeRelH>
            <wp14:sizeRelV relativeFrom="page">
              <wp14:pctHeight>0</wp14:pctHeight>
            </wp14:sizeRelV>
          </wp:anchor>
        </w:drawing>
      </w:r>
      <w:r w:rsidR="00E749C5" w:rsidRPr="009E30A5">
        <w:rPr>
          <w:rFonts w:ascii="Arial" w:cs="Arial" w:hAnsi="Arial"/>
          <w:noProof/>
        </w:rPr>
        <mc:AlternateContent>
          <mc:Choice Requires="wps">
            <w:drawing>
              <wp:anchor allowOverlap="1" behindDoc="0" distB="0" distL="114300" distR="114300" distT="0" layoutInCell="1" locked="0" relativeHeight="251684864" simplePos="0" wp14:anchorId="2216F83D" wp14:editId="663DF9F9">
                <wp:simplePos x="0" y="0"/>
                <wp:positionH relativeFrom="column">
                  <wp:posOffset>722630</wp:posOffset>
                </wp:positionH>
                <wp:positionV relativeFrom="paragraph">
                  <wp:posOffset>-1508125</wp:posOffset>
                </wp:positionV>
                <wp:extent cx="1511935" cy="1498600"/>
                <wp:effectExtent b="44450" l="19050" r="31115" t="19050"/>
                <wp:wrapNone/>
                <wp:docPr id="258" name="Oval 258"/>
                <wp:cNvGraphicFramePr/>
                <a:graphic xmlns:a="http://schemas.openxmlformats.org/drawingml/2006/main">
                  <a:graphicData uri="http://schemas.microsoft.com/office/word/2010/wordprocessingShape">
                    <wps:wsp>
                      <wps:cNvSpPr/>
                      <wps:spPr>
                        <a:xfrm>
                          <a:off x="0" y="0"/>
                          <a:ext cx="1511935" cy="1498600"/>
                        </a:xfrm>
                        <a:prstGeom prst="ellipse">
                          <a:avLst/>
                        </a:prstGeom>
                        <a:noFill/>
                        <a:ln w="50800">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filled="f" id="Oval 258"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epY/NmwIAAJEFAAAOAAAAZHJzL2Uyb0RvYy54bWysVE1v2zAMvQ/YfxB0X21nSdcGcYogRYcB RVu0HXpWZCkWIIuapMTJfv0o+aPZWuwwzAdZFMlHPYrk4urQaLIXziswJS3OckqE4VApsy3p9+eb TxeU+MBMxTQYUdKj8PRq+fHDorVzMYEadCUcQRDj560taR2CnWeZ57VomD8DKwwqJbiGBRTdNqsc axG90dkkz8+zFlxlHXDhPZ5ed0q6TPhSCh7upfQiEF1SvFtIq0vrJq7ZcsHmW8dsrXh/DfYPt2iY Mhh0hLpmgZGdU2+gGsUdeJDhjEOTgZSKi8QB2RT5H2yeamZF4oLJ8XZMk/9/sPxu/+CIqko6meFT GdbgI93vmSZRxuy01s/R6Mk+uF7yuI1UD9I18Y8kyCFl9DhmVBwC4XhYzIri8vOMEo66Ynp5cZ6n nGev7tb58FVAQ+KmpEJrZX1kzeZsf+sDRkXrwSoeG7hRWqeX04a0JZ3lFwgbVR60qqI2CbGIxFo7 gnxKutkWkRCCnVihpA0eRpodsbQLRy0ihDaPQmJ6kMqkC/A7JuNcmFB0qppVogs1y/Ebgg0eKXQC jMgSLzli9wCDZQcyYHd37u2jq0h1PTr3zP/mPHqkyGDC6NwoA+49ZhpZ9ZE7+yFJXWpiljZQHbF4 HHRd5S2/UfiGt8yHB+awjbDhcDSEe1ykBnwo6HeU1OB+vnce7bG6UUtJi21ZUv9jx5ygRH8zWPeX xXQa+zgJ09mXCQruVLM51ZhdswZ8+gKHkOVpG+2DHrbSQfOCE2QVo6KKGY6xS8qDG4R16MYFziAu Vqtkhr1rWbg1T5ZH8JjVWKDPhxfmbF/IAXvgDoYWflPMnW30NLDaBZAqVfprXvt8Y9+nwulnVBws p3Kyep2ky18AAAD//wMAUEsDBBQABgAIAAAAIQC/dSfl4QAAAAsBAAAPAAAAZHJzL2Rvd25yZXYu eG1sTI/BTsMwEETvSPyDtUjcWicNgRLiVAXEoVIvlErt0Y1NEhqvI6/bhr9nOcFxdkYzb8vF6Hpx toE6jwrSaQLCYu1Nh42C7cfbZA6Cokaje49WwbclWFTXV6UujL/guz1vYiO4BKnQCtoYh0JKqlvr NE39YJG9Tx+cjixDI03QFy53vZwlyb10ukNeaPVgX1pbHzcnp+A57u++dnuaLwO9rrfZMd+taKXU 7c24fAIR7Rj/wvCLz+hQMdPBn9CQ6FmnGaNHBZNZ9pCD4EiWp48gDnxKc5BVKf//UP0AAAD//wMA UEsBAi0AFAAGAAgAAAAhALaDOJL+AAAA4QEAABMAAAAAAAAAAAAAAAAAAAAAAFtDb250ZW50X1R5 cGVzXS54bWxQSwECLQAUAAYACAAAACEAOP0h/9YAAACUAQAACwAAAAAAAAAAAAAAAAAvAQAAX3Jl bHMvLnJlbHNQSwECLQAUAAYACAAAACEAHqWPzZsCAACRBQAADgAAAAAAAAAAAAAAAAAuAgAAZHJz L2Uyb0RvYy54bWxQSwECLQAUAAYACAAAACEAv3Un5eEAAAALAQAADwAAAAAAAAAAAAAAAAD1BAAA ZHJzL2Rvd25yZXYueG1sUEsFBgAAAAAEAAQA8wAAAAMGAAAAAA== " o:spid="_x0000_s1026" strokecolor="white [3212]" strokeweight="4pt" style="position:absolute;margin-left:56.9pt;margin-top:-118.75pt;width:119.05pt;height:11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w14:anchorId="7AFC1C4D">
                <v:stroke joinstyle="miter"/>
              </v:oval>
            </w:pict>
          </mc:Fallback>
        </mc:AlternateContent>
      </w:r>
      <w:r w:rsidR="00045D19" w:rsidRPr="009E30A5">
        <w:rPr>
          <w:rFonts w:ascii="Arial" w:cs="Arial" w:hAnsi="Arial"/>
        </w:rPr>
        <w:t xml:space="preserve">                    </w:t>
      </w:r>
    </w:p>
    <w:tbl>
      <w:tblPr>
        <w:tblStyle w:val="TableGrid"/>
        <w:tblpPr w:horzAnchor="page" w:leftFromText="180" w:rightFromText="180" w:tblpX="3916" w:tblpY="155" w:vertAnchor="text"/>
        <w:tblW w:type="auto" w:w="0"/>
        <w:tblBorders>
          <w:top w:color="auto" w:space="0" w:sz="0" w:val="none"/>
          <w:left w:color="auto" w:space="0" w:sz="0" w:val="none"/>
          <w:bottom w:color="auto" w:space="0" w:sz="0" w:val="none"/>
          <w:right w:color="auto" w:space="0" w:sz="0" w:val="none"/>
          <w:insideH w:color="auto" w:space="0" w:sz="0" w:val="none"/>
          <w:insideV w:color="auto" w:space="0" w:sz="0" w:val="none"/>
        </w:tblBorders>
        <w:tblLook w:firstColumn="1" w:firstRow="1" w:lastColumn="0" w:lastRow="0" w:noHBand="0" w:noVBand="1" w:val="04A0"/>
      </w:tblPr>
      <w:tblGrid>
        <w:gridCol w:w="2700"/>
        <w:gridCol w:w="2790"/>
      </w:tblGrid>
      <w:tr w:rsidR="00474B05" w:rsidTr="001A0744">
        <w:trPr>
          <w:trHeight w:val="369"/>
        </w:trPr>
        <w:tc>
          <w:tcPr>
            <w:tcW w:type="dxa" w:w="2700"/>
            <w:vAlign w:val="center"/>
          </w:tcPr>
          <w:p w:rsidP="00E86F18" w:rsidR="00474B05" w:rsidRDefault="00474B05" w:rsidRPr="00965081">
            <w:pPr>
              <w:jc w:val="center"/>
              <w:rPr>
                <w:rFonts w:ascii="Arial" w:cs="Arial" w:hAnsi="Arial"/>
                <w:sz w:val="18"/>
                <w:szCs w:val="18"/>
              </w:rPr>
            </w:pPr>
            <w:r w:rsidRPr="00965081">
              <w:rPr>
                <w:rFonts w:ascii="Arial" w:cs="Arial" w:hAnsi="Arial"/>
                <w:sz w:val="18"/>
                <w:szCs w:val="18"/>
              </w:rPr>
              <w:t>082-584554</w:t>
            </w:r>
          </w:p>
        </w:tc>
        <w:tc>
          <w:tcPr>
            <w:tcW w:type="dxa" w:w="2790"/>
            <w:vAlign w:val="center"/>
          </w:tcPr>
          <w:p w:rsidP="00E86F18" w:rsidR="00474B05" w:rsidRDefault="00474B05" w:rsidRPr="00965081">
            <w:pPr>
              <w:jc w:val="center"/>
              <w:rPr>
                <w:rFonts w:ascii="Arial" w:cs="Arial" w:hAnsi="Arial"/>
                <w:sz w:val="18"/>
                <w:szCs w:val="18"/>
              </w:rPr>
            </w:pPr>
            <w:r w:rsidRPr="00965081">
              <w:rPr>
                <w:rFonts w:ascii="Arial" w:cs="Arial" w:hAnsi="Arial"/>
                <w:sz w:val="18"/>
                <w:szCs w:val="18"/>
              </w:rPr>
              <w:t>azafzan@unimas.my</w:t>
            </w:r>
          </w:p>
        </w:tc>
      </w:tr>
    </w:tbl>
    <w:p w:rsidR="00364A42" w:rsidRDefault="00364A42" w:rsidRPr="009E30A5">
      <w:pPr>
        <w:rPr>
          <w:rFonts w:ascii="Arial" w:cs="Arial" w:hAnsi="Arial"/>
        </w:rPr>
      </w:pPr>
    </w:p>
    <w:p w:rsidP="009F6BE9" w:rsidR="009F6BE9" w:rsidRDefault="009F6BE9" w:rsidRPr="009E30A5">
      <w:pPr>
        <w:rPr>
          <w:rFonts w:ascii="Arial" w:cs="Arial" w:hAnsi="Arial"/>
        </w:rPr>
      </w:pPr>
      <w:r w:rsidRPr="009E30A5">
        <w:rPr>
          <w:rFonts w:ascii="Arial" w:cs="Arial" w:hAnsi="Arial"/>
        </w:rPr>
        <w:t xml:space="preserve">                                                                                                         </w:t>
      </w:r>
    </w:p>
    <w:p w:rsidP="009F6BE9" w:rsidR="009F6BE9" w:rsidRDefault="009F6BE9" w:rsidRPr="009E30A5">
      <w:pPr>
        <w:rPr>
          <w:rFonts w:ascii="Arial" w:cs="Arial" w:hAnsi="Arial"/>
        </w:rPr>
      </w:pPr>
    </w:p>
    <w:p w:rsidP="00E02BF9" w:rsidR="00EB1686" w:rsidRDefault="00EB1686" w:rsidRPr="009E30A5">
      <w:pPr>
        <w:rPr>
          <w:rFonts w:ascii="Arial" w:cs="Arial" w:hAnsi="Arial"/>
        </w:rPr>
        <w:sectPr w:rsidR="00EB1686" w:rsidRPr="009E30A5" w:rsidSect="001A0744">
          <w:headerReference r:id="rId38" w:type="default"/>
          <w:footerReference r:id="rId39" w:type="default"/>
          <w:pgSz w:code="9" w:h="16838" w:w="11906"/>
          <w:pgMar w:bottom="0" w:footer="720" w:gutter="0" w:header="0" w:left="0" w:right="0" w:top="2938"/>
          <w:cols w:space="720"/>
          <w:docGrid w:linePitch="360"/>
        </w:sectPr>
      </w:pPr>
    </w:p>
    <w:p w:rsidP="00EB1686" w:rsidR="00E02BF9" w:rsidRDefault="00E02BF9" w:rsidRPr="009E30A5">
      <w:pPr>
        <w:ind w:firstLine="360"/>
        <w:rPr>
          <w:rFonts w:ascii="Arial" w:cs="Arial" w:hAnsi="Arial"/>
        </w:rPr>
      </w:pPr>
      <w:r w:rsidRPr="009E30A5">
        <w:rPr>
          <w:rFonts w:ascii="Arial" w:cs="Arial" w:hAnsi="Arial"/>
          <w:noProof/>
        </w:rPr>
        <mc:AlternateContent>
          <mc:Choice Requires="wps">
            <w:drawing>
              <wp:inline distB="0" distL="0" distR="0" distT="0" wp14:anchorId="0124AC27" wp14:editId="76ED1102">
                <wp:extent cx="3277235" cy="340241"/>
                <wp:effectExtent b="3175" l="0" r="0" t="0"/>
                <wp:docPr id="248" name="Rectangle 248"/>
                <wp:cNvGraphicFramePr/>
                <a:graphic xmlns:a="http://schemas.openxmlformats.org/drawingml/2006/main">
                  <a:graphicData uri="http://schemas.microsoft.com/office/word/2010/wordprocessingShape">
                    <wps:wsp>
                      <wps:cNvSpPr/>
                      <wps:spPr>
                        <a:xfrm>
                          <a:off x="0" y="0"/>
                          <a:ext cx="3277235" cy="340241"/>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02BF9" w:rsidRDefault="00E02BF9" w:rsidRPr="009E30A5">
                            <w:pPr>
                              <w:rPr>
                                <w:rFonts w:ascii="Arial" w:cs="Arial" w:hAnsi="Arial"/>
                                <w:b/>
                                <w:sz w:val="24"/>
                                <w:szCs w:val="24"/>
                              </w:rPr>
                            </w:pPr>
                            <w:r w:rsidRPr="009E30A5">
                              <w:rPr>
                                <w:rFonts w:ascii="Arial" w:cs="Arial" w:hAnsi="Arial"/>
                                <w:b/>
                                <w:sz w:val="24"/>
                                <w:szCs w:val="24"/>
                              </w:rPr>
                              <w:t>1. PROFESSIONAL PROFILE</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d7d31 [3205]" id="Rectangle 248"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bUiPelwIAAJcFAAAOAAAAZHJzL2Uyb0RvYy54bWysVE1v2zAMvQ/YfxB0X+246doFdYqgRYcB RRu0HXpWZCk2IImapMTOfv0o+aNZV+wwLAeFFMlH8Znk5VWnFdkL5xswJZ2d5JQIw6FqzLak359v P11Q4gMzFVNgREkPwtOr5ccPl61diAJqUJVwBEGMX7S2pHUIdpFlntdCM38CVhg0SnCaBVTdNqsc axFdq6zI889ZC66yDrjwHm9veiNdJnwpBQ8PUnoRiCopvi2k06VzE89seckWW8ds3fDhGewfXqFZ YzDpBHXDAiM71/wBpRvuwIMMJxx0BlI2XKQasJpZ/qaap5pZkWpBcrydaPL/D5bf79eONFVJizl+ KsM0fqRHpI2ZrRIkXiJFrfUL9HyyazdoHsVYbyedjv9YCekSrYeJVtEFwvHytDg/L07PKOFoO53n xXwWQbPXaOt8+CpAkyiU1GH+xCbb3/nQu44uMZkH1VS3jVJJia0irpUje4YfmXEuTCiGBL95KhP9 DcTIHjTeZLG4vpwkhYMS0U+ZRyGRGSygSI9JPfk20aw31awSff6zHH9j9vFpqdgEGJEl5p+wB4DR 87iIkaXBP4aK1NJTcP63h/UlThEpM5gwBevGgHsPQIUpc+8/ktRTE1kK3aZD/ChuoDpgCznoZ8tb ftvgV7xjPqyZw2HCscMFER7wkAraksIgUVKD+/neffTHHkcrJS0OZ0n9jx1zghL1zWD3f5nN53Ga kzI/Oy9QcceWzbHF7PQ1YGvMcBVZnsToH9QoSgf6BffIKmZFEzMcc5eUBzcq16FfGriJuFitkhtO sGXhzjxZHsEjwbFLn7sX5uzQygGH4B7GQWaLNx3d+8ZIA6tdANmkdn/ldaAepz/10LCp4no51pPX 6z5d/gIAAP//AwBQSwMEFAAGAAgAAAAhAAvFr13ZAAAABAEAAA8AAABkcnMvZG93bnJldi54bWxM j8FOw0AMRO9I/MPKSL3RTVo1KiGbqkX0grhQ+IBN1iSBrB1lt2n4ewwXuFhjjTXzXOxm36sJx9Ax GUiXCSikml1HjYG31+PtFlSIlpztmdDAFwbYlddXhc0dX+gFp1NslIRQyK2BNsYh1zrULXobljwg iffOo7dR1rHRbrQXCfe9XiVJpr3tSBpaO+BDi/Xn6ewNPHrePH/cTf646irW2Zbi4YmMWdzM+3tQ Eef4dww/+IIOpTBVfCYXVG9AHom/U7xNmqWgKhHrDHRZ6P/w5TcAAAD//wMAUEsBAi0AFAAGAAgA AAAhALaDOJL+AAAA4QEAABMAAAAAAAAAAAAAAAAAAAAAAFtDb250ZW50X1R5cGVzXS54bWxQSwEC LQAUAAYACAAAACEAOP0h/9YAAACUAQAACwAAAAAAAAAAAAAAAAAvAQAAX3JlbHMvLnJlbHNQSwEC LQAUAAYACAAAACEAG1Ij3pcCAACXBQAADgAAAAAAAAAAAAAAAAAuAgAAZHJzL2Uyb0RvYy54bWxQ SwECLQAUAAYACAAAACEAC8WvXdkAAAAEAQAADwAAAAAAAAAAAAAAAADxBAAAZHJzL2Rvd25yZXYu eG1sUEsFBgAAAAAEAAQA8wAAAPcFAAAAAA== " o:spid="_x0000_s1026" stroked="f" strokeweight="1pt" style="width:258.05pt;height:26.8pt;visibility:visible;mso-wrap-style:square;mso-left-percent:-10001;mso-top-percent:-10001;mso-position-horizontal:absolute;mso-position-horizontal-relative:char;mso-position-vertical:absolute;mso-position-vertical-relative:line;mso-left-percent:-10001;mso-top-percent:-10001;v-text-anchor:middle" w14:anchorId="0124AC27">
                <v:textbox>
                  <w:txbxContent>
                    <w:p w:rsidP="009E30A5" w:rsidR="00E02BF9" w:rsidRDefault="00E02BF9" w:rsidRPr="009E30A5">
                      <w:pPr>
                        <w:rPr>
                          <w:rFonts w:ascii="Arial" w:cs="Arial" w:hAnsi="Arial"/>
                          <w:b/>
                          <w:sz w:val="24"/>
                          <w:szCs w:val="24"/>
                        </w:rPr>
                      </w:pPr>
                      <w:r w:rsidRPr="009E30A5">
                        <w:rPr>
                          <w:rFonts w:ascii="Arial" w:cs="Arial" w:hAnsi="Arial"/>
                          <w:b/>
                          <w:sz w:val="24"/>
                          <w:szCs w:val="24"/>
                        </w:rPr>
                        <w:t>1. PROFESSIONAL PROFILE</w:t>
                      </w:r>
                    </w:p>
                  </w:txbxContent>
                </v:textbox>
                <w10:anchorlock/>
              </v:rect>
            </w:pict>
          </mc:Fallback>
        </mc:AlternateContent>
      </w:r>
    </w:p>
    <w:p w:rsidP="00AC1AD7" w:rsidR="00E02BF9" w:rsidRDefault="00E02BF9">
      <w:pPr>
        <w:spacing w:line="240" w:lineRule="auto"/>
        <w:ind w:left="360"/>
        <w:jc w:val="both"/>
        <w:rPr>
          <w:rFonts w:ascii="Arial" w:cs="Arial" w:hAnsi="Arial"/>
          <w:sz w:val="16"/>
          <w:szCs w:val="16"/>
        </w:rPr>
      </w:pPr>
      <w:r w:rsidRPr="003817FC">
        <w:rPr>
          <w:rFonts w:ascii="Arial" w:cs="Arial" w:hAnsi="Arial"/>
          <w:sz w:val="16"/>
          <w:szCs w:val="16"/>
        </w:rPr>
        <w:t>Associate Professor Sr Ts. Dr. Hjh. Afzan Binti Ahmad Zaini is a dedicated academic and experienced practitioner at Universiti Malaysia Sarawak (UNIMAS). She holds a Bachelor's degree in Quantity Surveying, a Master's in Integrated Construction Project Management, and a Ph.D. in Civil Engineering.
With over 18 years of combined experience in academia and the construction industry, Dr. Afzan brings extensive expertise in quantity surveying and construction project management. She is a registered Consultant Quantity Surveyor, a certified Professional Technologist, a Fellow of Royal Institution of Surveyors Malaysia (RISM), and a HRD Corp Trainer.
Dr. Afzan is actively involved in teaching and learning, research and publications, consultancy projects, industry training programs, and professional organizations. Her contributions to Non-Governmental Organizations (NGOs) and her previous role as an Executive Committee member of the Royal Institution of Surveyors Malaysia (RISM) Sarawak Branch have facilitated extensive networking and collaborative opportunities both locally and nationally.
In her leadership capacity, Dr. Afzan has been instrumental in shaping the academic landscape at UNIMAS. In 2017, she led the establishment of the Quantity Surveying Curriculum Programme and the Master of Construction Design Management (MSc. in CDM).
A prolific researcher and author, her work has been widely published in indexed and peer-reviewed journals. Her research interests include green construction, Building Information Modeling (BIM), professional education, construction risk management, and project management.
Driven by purpose and guided by impact, Dr. Afzan continues to inspire future professionals, shape industry practices, and contribute meaningfully to nation-building through education, innovation, and service.</w:t>
      </w:r>
    </w:p>
    <w:p w:rsidP="008729DA" w:rsidR="008729DA" w:rsidRDefault="008729DA">
      <w:pPr>
        <w:spacing w:line="240" w:lineRule="auto"/>
        <w:ind w:left="360"/>
        <w:rPr>
          <w:rFonts w:ascii="Arial" w:cs="Arial" w:hAnsi="Arial"/>
          <w:sz w:val="16"/>
          <w:szCs w:val="16"/>
        </w:rPr>
      </w:pPr>
    </w:p>
    <w:p w:rsidP="008729DA" w:rsidR="008729DA" w:rsidRDefault="008729DA" w:rsidRPr="003817FC">
      <w:pPr>
        <w:spacing w:line="240" w:lineRule="auto"/>
        <w:ind w:left="360"/>
        <w:rPr>
          <w:rFonts w:ascii="Arial" w:cs="Arial" w:hAnsi="Arial"/>
          <w:sz w:val="16"/>
          <w:szCs w:val="16"/>
        </w:rPr>
      </w:pPr>
    </w:p>
    <w:p w:rsidP="00E02BF9" w:rsidR="00E02BF9" w:rsidRDefault="00E02BF9" w:rsidRPr="009E30A5">
      <w:pPr>
        <w:ind w:left="360"/>
        <w:rPr>
          <w:rFonts w:ascii="Arial" w:cs="Arial" w:hAnsi="Arial"/>
        </w:rPr>
      </w:pPr>
      <w:r w:rsidRPr="009E30A5">
        <w:rPr>
          <w:rFonts w:ascii="Arial" w:cs="Arial" w:hAnsi="Arial"/>
          <w:noProof/>
        </w:rPr>
        <mc:AlternateContent>
          <mc:Choice Requires="wps">
            <w:drawing>
              <wp:inline distB="0" distL="0" distR="0" distT="0" wp14:anchorId="20FCD6C8">
                <wp:extent cx="3286125" cy="435934"/>
                <wp:effectExtent b="2540" l="0" r="9525" t="0"/>
                <wp:docPr id="247" name="Rectangle 247"/>
                <wp:cNvGraphicFramePr/>
                <a:graphic xmlns:a="http://schemas.openxmlformats.org/drawingml/2006/main">
                  <a:graphicData uri="http://schemas.microsoft.com/office/word/2010/wordprocessingShape">
                    <wps:wsp>
                      <wps:cNvSpPr/>
                      <wps:spPr>
                        <a:xfrm>
                          <a:off x="0" y="0"/>
                          <a:ext cx="3286125" cy="435934"/>
                        </a:xfrm>
                        <a:prstGeom prst="rect">
                          <a:avLst/>
                        </a:prstGeom>
                        <a:solidFill>
                          <a:srgbClr val="E2AC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02BF9" w:rsidRDefault="009E30A5" w:rsidRPr="009E30A5">
                            <w:pPr>
                              <w:rPr>
                                <w:rFonts w:ascii="Arial" w:cs="Arial" w:hAnsi="Arial"/>
                                <w:b/>
                                <w:sz w:val="24"/>
                                <w:szCs w:val="24"/>
                              </w:rPr>
                            </w:pPr>
                            <w:r w:rsidRPr="009E30A5">
                              <w:rPr>
                                <w:rFonts w:ascii="Arial" w:cs="Arial" w:hAnsi="Arial"/>
                                <w:b/>
                                <w:sz w:val="24"/>
                                <w:szCs w:val="24"/>
                              </w:rPr>
                              <w:t xml:space="preserve">2. </w:t>
                            </w:r>
                            <w:r w:rsidR="00EB1686" w:rsidRPr="009E30A5">
                              <w:rPr>
                                <w:rFonts w:ascii="Arial" w:cs="Arial" w:hAnsi="Arial"/>
                                <w:b/>
                                <w:sz w:val="24"/>
                                <w:szCs w:val="24"/>
                              </w:rPr>
                              <w:t>ACADEMIC QUALIFICATION</w:t>
                            </w:r>
                            <w:r>
                              <w:rPr>
                                <w:rFonts w:ascii="Arial" w:cs="Arial" w:hAnsi="Arial"/>
                                <w:b/>
                                <w:sz w:val="24"/>
                                <w:szCs w:val="24"/>
                              </w:rPr>
                              <w:br/>
                            </w:r>
                            <w:r>
                              <w:rPr>
                                <w:rFonts w:ascii="Arial" w:cs="Arial" w:hAnsi="Arial"/>
                                <w:b/>
                                <w:sz w:val="14"/>
                                <w:szCs w:val="14"/>
                              </w:rPr>
                              <w:t xml:space="preserve">       </w:t>
                            </w:r>
                            <w:r w:rsidRPr="009E30A5">
                              <w:rPr>
                                <w:rFonts w:ascii="Arial" w:cs="Arial" w:hAnsi="Arial"/>
                                <w:b/>
                                <w:sz w:val="14"/>
                                <w:szCs w:val="14"/>
                              </w:rPr>
                              <w:t>(Qualification)</w:t>
                            </w:r>
                            <w:r>
                              <w:rPr>
                                <w:rFonts w:ascii="Arial" w:cs="Arial" w:hAnsi="Arial"/>
                                <w:b/>
                                <w:sz w:val="14"/>
                                <w:szCs w:val="14"/>
                              </w:rPr>
                              <w:t xml:space="preserve">, </w:t>
                            </w:r>
                            <w:r w:rsidRPr="009E30A5">
                              <w:rPr>
                                <w:rFonts w:ascii="Arial" w:cs="Arial" w:hAnsi="Arial"/>
                                <w:b/>
                                <w:sz w:val="14"/>
                                <w:szCs w:val="14"/>
                              </w:rPr>
                              <w:t>(Discipline)</w:t>
                            </w:r>
                            <w:r>
                              <w:rPr>
                                <w:rFonts w:ascii="Arial" w:cs="Arial" w:hAnsi="Arial"/>
                                <w:b/>
                                <w:sz w:val="14"/>
                                <w:szCs w:val="14"/>
                              </w:rPr>
                              <w:t>, (Institution), (Year)</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2ac00" id="Rectangle 247"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hB7heoQIAAJsFAAAOAAAAZHJzL2Uyb0RvYy54bWysVEtv2zAMvg/YfxB0X+24SR9BnSJI12FA 0RZth54VWYoNyKImKbGzXz9KctyuLXYYloMjih8/PkTy4rJvFdkJ6xrQJZ0c5ZQIzaFq9KakP56u v5xR4jzTFVOgRUn3wtHLxedPF52ZiwJqUJWwBEm0m3empLX3Zp5ljteiZe4IjNColGBb5lG0m6yy rEP2VmVFnp9kHdjKWODCOby9Skq6iPxSCu7vpHTCE1VSjM3Hr43fdfhmiws231hm6oYPYbB/iKJl jUanI9UV84xsbfOOqm24BQfSH3FoM5Cy4SLmgNlM8jfZPNbMiJgLFseZsUzu/9Hy2929JU1V0mJ6 SolmLT7SA5aN6Y0SJFxiiTrj5oh8NPd2kBweQ769tG34x0xIH8u6H8sqek84Xh4XZyeTYkYJR930 eHZ+PA2k2Yu1sc5/E9CScCipRf+xmmx343yCHiDBmQPVVNeNUlGwm/VKWbJj+MRfi+Uqj6+K7H/A lA5gDcEsMYabLGSWcoknv1ci4JR+EBLLgtEXMZLYkGL0wzgX2k+SqmaVSO5nOf6G3EaLmGkkDMwS /Y/cA0Fo9vfcKcoBH0xF7OfROP9bYMl4tIieQfvRuG002I8IFGY1eE74Q5FSaUKVfL/uY8tEZLhZ Q7XHNrKQ5ssZft3gS94w5++ZxYHC0cMl4e/wIxV0JYXhREkN9tdH9wGPfY5aSjoc0JK6n1tmBSXq u8YJOJ9Mp2GiozCdnRYo2Nea9WuN3rYrwAaZ4DoyPB4D3qvDUVpon3GXLINXVDHN0XdJubcHYeXT 4sBtxMVyGWE4xYb5G/1oeCAPdQ6d+tQ/M2uGdvY4CLdwGGY2f9PVCRssNSy3HmQTW/6lrsML4AaI rTRsq7BiXssR9bJTF78BAAD//wMAUEsDBBQABgAIAAAAIQD4QNXv3QAAAAQBAAAPAAAAZHJzL2Rv d25yZXYueG1sTI/NasMwEITvhb6D2EJujZSQH+NaDiG0JfRQSFKaq2xtbFNrZSwlcd++216ay8Iw w8y32WpwrbhgHxpPGiZjBQKp9LahSsPH4eUxARGiIWtaT6jhGwOs8vu7zKTWX2mHl32sBJdQSI2G OsYulTKUNToTxr5DYu/ke2ciy76StjdXLnetnCq1kM40xAu16XBTY/m1PzsNx1elqHh+92/bz9Nx vVGzME22Wo8ehvUTiIhD/A/DLz6jQ85MhT+TDaLVwI/Ev8vefLKcgyg0LJIlyDyTt/D5DwAAAP// AwBQSwECLQAUAAYACAAAACEAtoM4kv4AAADhAQAAEwAAAAAAAAAAAAAAAAAAAAAAW0NvbnRlbnRf VHlwZXNdLnhtbFBLAQItABQABgAIAAAAIQA4/SH/1gAAAJQBAAALAAAAAAAAAAAAAAAAAC8BAABf cmVscy8ucmVsc1BLAQItABQABgAIAAAAIQAhB7heoQIAAJsFAAAOAAAAAAAAAAAAAAAAAC4CAABk cnMvZTJvRG9jLnhtbFBLAQItABQABgAIAAAAIQD4QNXv3QAAAAQBAAAPAAAAAAAAAAAAAAAAAPsE AABkcnMvZG93bnJldi54bWxQSwUGAAAAAAQABADzAAAABQYAAAAA " o:spid="_x0000_s1027" stroked="f" strokeweight="1pt" style="width:258.75pt;height:34.35pt;visibility:visible;mso-wrap-style:square;mso-left-percent:-10001;mso-top-percent:-10001;mso-position-horizontal:absolute;mso-position-horizontal-relative:char;mso-position-vertical:absolute;mso-position-vertical-relative:line;mso-left-percent:-10001;mso-top-percent:-10001;v-text-anchor:middle" w14:anchorId="20FCD6C8">
                <v:textbox>
                  <w:txbxContent>
                    <w:p w:rsidP="009E30A5" w:rsidR="00E02BF9" w:rsidRDefault="009E30A5" w:rsidRPr="009E30A5">
                      <w:pPr>
                        <w:rPr>
                          <w:rFonts w:ascii="Arial" w:cs="Arial" w:hAnsi="Arial"/>
                          <w:b/>
                          <w:sz w:val="24"/>
                          <w:szCs w:val="24"/>
                        </w:rPr>
                      </w:pPr>
                      <w:r w:rsidRPr="009E30A5">
                        <w:rPr>
                          <w:rFonts w:ascii="Arial" w:cs="Arial" w:hAnsi="Arial"/>
                          <w:b/>
                          <w:sz w:val="24"/>
                          <w:szCs w:val="24"/>
                        </w:rPr>
                        <w:t xml:space="preserve">2. </w:t>
                      </w:r>
                      <w:r w:rsidR="00EB1686" w:rsidRPr="009E30A5">
                        <w:rPr>
                          <w:rFonts w:ascii="Arial" w:cs="Arial" w:hAnsi="Arial"/>
                          <w:b/>
                          <w:sz w:val="24"/>
                          <w:szCs w:val="24"/>
                        </w:rPr>
                        <w:t>ACADEMIC QUALIFICATION</w:t>
                      </w:r>
                      <w:r>
                        <w:rPr>
                          <w:rFonts w:ascii="Arial" w:cs="Arial" w:hAnsi="Arial"/>
                          <w:b/>
                          <w:sz w:val="24"/>
                          <w:szCs w:val="24"/>
                        </w:rPr>
                        <w:br/>
                      </w:r>
                      <w:r>
                        <w:rPr>
                          <w:rFonts w:ascii="Arial" w:cs="Arial" w:hAnsi="Arial"/>
                          <w:b/>
                          <w:sz w:val="14"/>
                          <w:szCs w:val="14"/>
                        </w:rPr>
                        <w:t xml:space="preserve">    </w:t>
                      </w:r>
                      <w:proofErr w:type="gramStart"/>
                      <w:r>
                        <w:rPr>
                          <w:rFonts w:ascii="Arial" w:cs="Arial" w:hAnsi="Arial"/>
                          <w:b/>
                          <w:sz w:val="14"/>
                          <w:szCs w:val="14"/>
                        </w:rPr>
                        <w:t xml:space="preserve">   </w:t>
                      </w:r>
                      <w:r w:rsidRPr="009E30A5">
                        <w:rPr>
                          <w:rFonts w:ascii="Arial" w:cs="Arial" w:hAnsi="Arial"/>
                          <w:b/>
                          <w:sz w:val="14"/>
                          <w:szCs w:val="14"/>
                        </w:rPr>
                        <w:t>(</w:t>
                      </w:r>
                      <w:proofErr w:type="gramEnd"/>
                      <w:r w:rsidRPr="009E30A5">
                        <w:rPr>
                          <w:rFonts w:ascii="Arial" w:cs="Arial" w:hAnsi="Arial"/>
                          <w:b/>
                          <w:sz w:val="14"/>
                          <w:szCs w:val="14"/>
                        </w:rPr>
                        <w:t>Qualification)</w:t>
                      </w:r>
                      <w:r>
                        <w:rPr>
                          <w:rFonts w:ascii="Arial" w:cs="Arial" w:hAnsi="Arial"/>
                          <w:b/>
                          <w:sz w:val="14"/>
                          <w:szCs w:val="14"/>
                        </w:rPr>
                        <w:t xml:space="preserve">, </w:t>
                      </w:r>
                      <w:r w:rsidRPr="009E30A5">
                        <w:rPr>
                          <w:rFonts w:ascii="Arial" w:cs="Arial" w:hAnsi="Arial"/>
                          <w:b/>
                          <w:sz w:val="14"/>
                          <w:szCs w:val="14"/>
                        </w:rPr>
                        <w:t>(Discipline)</w:t>
                      </w:r>
                      <w:r>
                        <w:rPr>
                          <w:rFonts w:ascii="Arial" w:cs="Arial" w:hAnsi="Arial"/>
                          <w:b/>
                          <w:sz w:val="14"/>
                          <w:szCs w:val="14"/>
                        </w:rPr>
                        <w:t>, (Institution), (Year)</w:t>
                      </w:r>
                    </w:p>
                  </w:txbxContent>
                </v:textbox>
                <w10:anchorlock/>
              </v:rect>
            </w:pict>
          </mc:Fallback>
        </mc:AlternateContent>
      </w:r>
    </w:p>
    <w:p>
      <w:pPr>
        <w:spacing w:line="240" w:lineRule="auto"/>
        <w:ind w:left="360"/>
        <w:jc w:val="both"/>
        <w:rPr>
          <w:rFonts w:ascii="Arial" w:cs="Arial" w:hAnsi="Arial"/>
          <w:sz w:val="16"/>
          <w:szCs w:val="16"/>
        </w:rPr>
      </w:pPr>
      <w:r>
        <w:rPr>
          <w:rFonts w:ascii="Arial" w:cs="Arial" w:hAnsi="Arial"/>
          <w:sz w:val="16"/>
          <w:szCs w:val="16"/>
        </w:rPr>
        <w:t>Doctor of Philosophy in, Construction Management, UiTM Shah Alam, 2016</w:t>
      </w:r>
      <w:r>
        <w:rPr>
          <w:rFonts w:ascii="Arial" w:cs="Arial" w:hAnsi="Arial"/>
          <w:sz w:val="16"/>
          <w:szCs w:val="16"/>
        </w:rPr>
        <w:t/>
      </w:r>
      <w:r>
        <w:rPr>
          <w:rFonts w:ascii="Arial" w:cs="Arial" w:hAnsi="Arial"/>
          <w:sz w:val="16"/>
          <w:szCs w:val="16"/>
        </w:rPr>
        <w:t/>
      </w:r>
    </w:p>
    <w:p>
      <w:pPr>
        <w:spacing w:line="240" w:lineRule="auto"/>
        <w:ind w:left="360"/>
        <w:jc w:val="both"/>
        <w:rPr>
          <w:rFonts w:ascii="Arial" w:cs="Arial" w:hAnsi="Arial"/>
          <w:sz w:val="16"/>
          <w:szCs w:val="16"/>
        </w:rPr>
      </w:pPr>
      <w:r>
        <w:rPr>
          <w:rFonts w:ascii="Arial" w:cs="Arial" w:hAnsi="Arial"/>
          <w:sz w:val="16"/>
          <w:szCs w:val="16"/>
        </w:rPr>
        <w:t>Masters of Science, Integrated Construction Project Management, UiTM Shah Alam, 2010</w:t>
      </w:r>
      <w:r>
        <w:rPr>
          <w:rFonts w:ascii="Arial" w:cs="Arial" w:hAnsi="Arial"/>
          <w:sz w:val="16"/>
          <w:szCs w:val="16"/>
        </w:rPr>
        <w:t/>
      </w:r>
      <w:r>
        <w:rPr>
          <w:rFonts w:ascii="Arial" w:cs="Arial" w:hAnsi="Arial"/>
          <w:sz w:val="16"/>
          <w:szCs w:val="16"/>
        </w:rPr>
        <w:t/>
      </w:r>
    </w:p>
    <w:p>
      <w:pPr>
        <w:spacing w:line="240" w:lineRule="auto"/>
        <w:ind w:left="360"/>
        <w:jc w:val="both"/>
        <w:rPr>
          <w:rFonts w:ascii="Arial" w:cs="Arial" w:hAnsi="Arial"/>
          <w:sz w:val="16"/>
          <w:szCs w:val="16"/>
        </w:rPr>
      </w:pPr>
      <w:r>
        <w:rPr>
          <w:rFonts w:ascii="Arial" w:cs="Arial" w:hAnsi="Arial"/>
          <w:sz w:val="16"/>
          <w:szCs w:val="16"/>
        </w:rPr>
        <w:t>Bachelors of, Quantity Surveying, Universiti Islam Antarabangsa, 2007</w:t>
      </w:r>
      <w:r>
        <w:rPr>
          <w:rFonts w:ascii="Arial" w:cs="Arial" w:hAnsi="Arial"/>
          <w:sz w:val="16"/>
          <w:szCs w:val="16"/>
        </w:rPr>
        <w:t/>
      </w:r>
      <w:r>
        <w:rPr>
          <w:rFonts w:ascii="Arial" w:cs="Arial" w:hAnsi="Arial"/>
          <w:sz w:val="16"/>
          <w:szCs w:val="16"/>
        </w:rPr>
        <w:t/>
      </w:r>
    </w:p>
    <w:p w:rsidP="008729DA" w:rsidR="008729DA" w:rsidRDefault="008729DA">
      <w:pPr>
        <w:spacing w:line="240" w:lineRule="auto"/>
        <w:ind w:left="360"/>
        <w:rPr>
          <w:rFonts w:ascii="Arial" w:cs="Arial" w:hAnsi="Arial"/>
          <w:sz w:val="16"/>
          <w:szCs w:val="16"/>
        </w:rPr>
      </w:pPr>
    </w:p>
    <w:p w:rsidP="008729DA" w:rsidR="008729DA" w:rsidRDefault="008729DA" w:rsidRPr="003817FC">
      <w:pPr>
        <w:spacing w:line="240" w:lineRule="auto"/>
        <w:ind w:left="360"/>
        <w:rPr>
          <w:rFonts w:ascii="Arial" w:cs="Arial" w:hAnsi="Arial"/>
          <w:sz w:val="16"/>
          <w:szCs w:val="16"/>
        </w:rPr>
      </w:pPr>
    </w:p>
    <w:p w:rsidP="00E02BF9"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4B31049" wp14:editId="048496EA">
                <wp:extent cx="3277235" cy="400050"/>
                <wp:effectExtent b="0" l="0" r="0" t="0"/>
                <wp:docPr id="249" name="Rectangle 249"/>
                <wp:cNvGraphicFramePr/>
                <a:graphic xmlns:a="http://schemas.openxmlformats.org/drawingml/2006/main">
                  <a:graphicData uri="http://schemas.microsoft.com/office/word/2010/wordprocessingShape">
                    <wps:wsp>
                      <wps:cNvSpPr/>
                      <wps:spPr>
                        <a:xfrm>
                          <a:off x="0" y="0"/>
                          <a:ext cx="3277235" cy="400050"/>
                        </a:xfrm>
                        <a:prstGeom prst="rect">
                          <a:avLst/>
                        </a:prstGeom>
                        <a:solidFill>
                          <a:srgbClr val="F9B62F"/>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3. </w:t>
                            </w:r>
                            <w:r w:rsidR="00EB1686" w:rsidRPr="009E30A5">
                              <w:rPr>
                                <w:rFonts w:ascii="Arial" w:cs="Arial" w:hAnsi="Arial"/>
                                <w:b/>
                                <w:sz w:val="24"/>
                                <w:szCs w:val="24"/>
                              </w:rPr>
                              <w:t>PREVIOUS APPOINTMENT</w:t>
                            </w:r>
                            <w:r>
                              <w:rPr>
                                <w:rFonts w:ascii="Arial" w:cs="Arial" w:hAnsi="Arial"/>
                                <w:b/>
                                <w:sz w:val="24"/>
                                <w:szCs w:val="24"/>
                              </w:rPr>
                              <w:br/>
                            </w:r>
                            <w:r>
                              <w:rPr>
                                <w:rFonts w:ascii="Arial" w:cs="Arial" w:hAnsi="Arial"/>
                                <w:b/>
                                <w:sz w:val="14"/>
                                <w:szCs w:val="14"/>
                              </w:rPr>
                              <w:t xml:space="preserve">       </w:t>
                            </w:r>
                            <w:r w:rsidRPr="009E30A5">
                              <w:rPr>
                                <w:rFonts w:ascii="Arial" w:cs="Arial" w:hAnsi="Arial"/>
                                <w:b/>
                                <w:sz w:val="14"/>
                                <w:szCs w:val="14"/>
                              </w:rPr>
                              <w:t>(Post), (Organisation), (From)-(Until)</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f9b62f" id="Rectangle 249"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buV3LogIAAJsFAAAOAAAAZHJzL2Uyb0RvYy54bWysVE1v2zAMvQ/YfxB0X+24ST+COkXWIsOA oi3aDj0rshQbkEVNUuJkv36UZLtdW+ww7CKLIvlIPpO8uNy3iuyEdQ3okk6OckqE5lA1elPSH0+r L2eUOM90xRRoUdKDcPRy8fnTRWfmooAaVCUsQRDt5p0pae29mWeZ47VomTsCIzQqJdiWeRTtJqss 6xC9VVmR5ydZB7YyFrhwDl+vk5IuIr6Ugvs7KZ3wRJUUc/PxtPFchzNbXLD5xjJTN7xPg/1DFi1r NAYdoa6ZZ2Rrm3dQbcMtOJD+iEObgZQNF7EGrGaSv6nmsWZGxFqQHGdGmtz/g+W3u3tLmqqkxfSc Es1a/EkPSBvTGyVIeESKOuPmaPlo7m0vObyGevfStuGLlZB9pPUw0ir2nnB8PC5OT4vjGSUcddM8 z2eR9+zF21jnvwloSbiU1GL8yCbb3TiPEdF0MAnBHKimWjVKRcFu1lfKkh3DX7w6/3pSrELK6PKH mdLBWENwS+rwkoXKUi3x5g9KBDulH4REWjD7ImYSG1KMcRjnQvtJUtWsEin8DIsbahs9Yi4RMCBL jD9i9wCh2d9jpyx7++AqYj+PzvnfEkvOo0eMDNqPzm2jwX4EoLCqPnKyH0hK1ASW/H69Ty0z9MYa qgO2kYU0X87wVYN/8oY5f88sDhSOHi4Jf4eHVNCVFPobJTXYXx+9B3vsc9RS0uGAltT93DIrKFHf NU7A+WQ6DRMdhenstEDBvtasX2v0tr0CbJAJriPD4zXYezVcpYX2GXfJMkRFFdMcY5eUezsIVz4t DtxGXCyX0Qyn2DB/ox8ND+CB59CpT/tnZk3fzh4H4RaGYWbzN12dbIOnhuXWg2xiywemE6/9H8AN EFup31ZhxbyWo9XLTl38BgAA//8DAFBLAwQUAAYACAAAACEApzjOBdwAAAAEAQAADwAAAGRycy9k b3ducmV2LnhtbEyPUUvDMBSF34X9h3AF31xSZUW6psONyRD2MOdgr2lzbYvJTU2yrf5741705cLh HM75brkYrWFn9KF3JCGbCmBIjdM9tRIO7y/3T8BCVKSVcYQSvjHAoprclKrQ7kJveN7HlqUSCoWS 0MU4FJyHpkOrwtQNSMn7cN6qmKRvufbqksqt4Q9C5NyqntJCpwZcddh87k9Wwubwta37rH7dGNzN 1jsvjsvlWsq72/F5DiziGP/C8Iuf0KFKTLU7kQ7MSEiPxOtN3izLM2C1hPxRAK9K/h+++gEAAP// AwBQSwECLQAUAAYACAAAACEAtoM4kv4AAADhAQAAEwAAAAAAAAAAAAAAAAAAAAAAW0NvbnRlbnRf VHlwZXNdLnhtbFBLAQItABQABgAIAAAAIQA4/SH/1gAAAJQBAAALAAAAAAAAAAAAAAAAAC8BAABf cmVscy8ucmVsc1BLAQItABQABgAIAAAAIQAbuV3LogIAAJsFAAAOAAAAAAAAAAAAAAAAAC4CAABk cnMvZTJvRG9jLnhtbFBLAQItABQABgAIAAAAIQCnOM4F3AAAAAQBAAAPAAAAAAAAAAAAAAAAAPwE AABkcnMvZG93bnJldi54bWxQSwUGAAAAAAQABADzAAAABQYAAAAA " o:spid="_x0000_s1028" stroked="f" strokeweight="1pt" style="width:258.05pt;height:31.5pt;visibility:visible;mso-wrap-style:square;mso-left-percent:-10001;mso-top-percent:-10001;mso-position-horizontal:absolute;mso-position-horizontal-relative:char;mso-position-vertical:absolute;mso-position-vertical-relative:line;mso-left-percent:-10001;mso-top-percent:-10001;v-text-anchor:middle" w14:anchorId="24B31049">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3. </w:t>
                      </w:r>
                      <w:r w:rsidR="00EB1686" w:rsidRPr="009E30A5">
                        <w:rPr>
                          <w:rFonts w:ascii="Arial" w:cs="Arial" w:hAnsi="Arial"/>
                          <w:b/>
                          <w:sz w:val="24"/>
                          <w:szCs w:val="24"/>
                        </w:rPr>
                        <w:t>PREVIOUS APPOINTMENT</w:t>
                      </w:r>
                      <w:r>
                        <w:rPr>
                          <w:rFonts w:ascii="Arial" w:cs="Arial" w:hAnsi="Arial"/>
                          <w:b/>
                          <w:sz w:val="24"/>
                          <w:szCs w:val="24"/>
                        </w:rPr>
                        <w:br/>
                      </w:r>
                      <w:r>
                        <w:rPr>
                          <w:rFonts w:ascii="Arial" w:cs="Arial" w:hAnsi="Arial"/>
                          <w:b/>
                          <w:sz w:val="14"/>
                          <w:szCs w:val="14"/>
                        </w:rPr>
                        <w:t xml:space="preserve">    </w:t>
                      </w:r>
                      <w:proofErr w:type="gramStart"/>
                      <w:r>
                        <w:rPr>
                          <w:rFonts w:ascii="Arial" w:cs="Arial" w:hAnsi="Arial"/>
                          <w:b/>
                          <w:sz w:val="14"/>
                          <w:szCs w:val="14"/>
                        </w:rPr>
                        <w:t xml:space="preserve">   </w:t>
                      </w:r>
                      <w:r w:rsidRPr="009E30A5">
                        <w:rPr>
                          <w:rFonts w:ascii="Arial" w:cs="Arial" w:hAnsi="Arial"/>
                          <w:b/>
                          <w:sz w:val="14"/>
                          <w:szCs w:val="14"/>
                        </w:rPr>
                        <w:t>(</w:t>
                      </w:r>
                      <w:proofErr w:type="gramEnd"/>
                      <w:r w:rsidRPr="009E30A5">
                        <w:rPr>
                          <w:rFonts w:ascii="Arial" w:cs="Arial" w:hAnsi="Arial"/>
                          <w:b/>
                          <w:sz w:val="14"/>
                          <w:szCs w:val="14"/>
                        </w:rPr>
                        <w:t>Post), (</w:t>
                      </w:r>
                      <w:proofErr w:type="spellStart"/>
                      <w:r w:rsidRPr="009E30A5">
                        <w:rPr>
                          <w:rFonts w:ascii="Arial" w:cs="Arial" w:hAnsi="Arial"/>
                          <w:b/>
                          <w:sz w:val="14"/>
                          <w:szCs w:val="14"/>
                        </w:rPr>
                        <w:t>Organisation</w:t>
                      </w:r>
                      <w:proofErr w:type="spellEnd"/>
                      <w:r w:rsidRPr="009E30A5">
                        <w:rPr>
                          <w:rFonts w:ascii="Arial" w:cs="Arial" w:hAnsi="Arial"/>
                          <w:b/>
                          <w:sz w:val="14"/>
                          <w:szCs w:val="14"/>
                        </w:rPr>
                        <w:t>), (From)-(Until)</w:t>
                      </w:r>
                    </w:p>
                  </w:txbxContent>
                </v:textbox>
                <w10:anchorlock/>
              </v:rect>
            </w:pict>
          </mc:Fallback>
        </mc:AlternateContent>
      </w:r>
    </w:p>
    <w:p w:rsidP="00A67606" w:rsidR="00EB1686" w:rsidRDefault="00EB1686">
      <w:pPr>
        <w:spacing w:line="240" w:lineRule="auto"/>
        <w:ind w:left="360"/>
        <w:jc w:val="both"/>
        <w:rPr>
          <w:rFonts w:ascii="Arial" w:cs="Arial" w:hAnsi="Arial"/>
          <w:sz w:val="16"/>
          <w:szCs w:val="16"/>
        </w:rPr>
      </w:pPr>
      <w:r w:rsidRPr="003817FC">
        <w:rPr>
          <w:rFonts w:ascii="Arial" w:cs="Arial" w:hAnsi="Arial"/>
          <w:sz w:val="16"/>
          <w:szCs w:val="16"/>
        </w:rPr>
        <w:t>#{appointmentList}</w:t>
      </w:r>
    </w:p>
    <w:p w:rsidP="008729DA" w:rsidR="008729DA" w:rsidRDefault="008729DA">
      <w:pPr>
        <w:spacing w:line="240" w:lineRule="auto"/>
        <w:ind w:left="360"/>
        <w:rPr>
          <w:rFonts w:ascii="Arial" w:cs="Arial" w:hAnsi="Arial"/>
          <w:sz w:val="16"/>
          <w:szCs w:val="16"/>
        </w:rPr>
      </w:pPr>
    </w:p>
    <w:p w:rsidP="008729DA" w:rsidR="008729DA" w:rsidRDefault="008729DA" w:rsidRPr="003817FC">
      <w:pPr>
        <w:spacing w:line="240" w:lineRule="auto"/>
        <w:ind w:left="360"/>
        <w:rPr>
          <w:rFonts w:ascii="Arial" w:cs="Arial" w:hAnsi="Arial"/>
          <w:sz w:val="16"/>
          <w:szCs w:val="16"/>
        </w:rPr>
      </w:pPr>
    </w:p>
    <w:p w:rsidP="00EB1686"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FD7EE17" wp14:editId="09D5B9F5">
                <wp:extent cx="3277235" cy="409575"/>
                <wp:effectExtent b="9525" l="0" r="0" t="0"/>
                <wp:docPr id="250" name="Rectangle 250"/>
                <wp:cNvGraphicFramePr/>
                <a:graphic xmlns:a="http://schemas.openxmlformats.org/drawingml/2006/main">
                  <a:graphicData uri="http://schemas.microsoft.com/office/word/2010/wordprocessingShape">
                    <wps:wsp>
                      <wps:cNvSpPr/>
                      <wps:spPr>
                        <a:xfrm>
                          <a:off x="0" y="0"/>
                          <a:ext cx="3277235" cy="409575"/>
                        </a:xfrm>
                        <a:prstGeom prst="rect">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4. </w:t>
                            </w:r>
                            <w:r w:rsidR="00EB1686" w:rsidRPr="009E30A5">
                              <w:rPr>
                                <w:rFonts w:ascii="Arial" w:cs="Arial" w:hAnsi="Arial"/>
                                <w:b/>
                                <w:sz w:val="24"/>
                                <w:szCs w:val="24"/>
                              </w:rPr>
                              <w:t>AREAS OF EXPERTISE</w:t>
                            </w:r>
                            <w:r>
                              <w:rPr>
                                <w:rFonts w:ascii="Arial" w:cs="Arial" w:hAnsi="Arial"/>
                                <w:b/>
                                <w:sz w:val="24"/>
                                <w:szCs w:val="24"/>
                              </w:rPr>
                              <w:br/>
                            </w:r>
                            <w:r>
                              <w:rPr>
                                <w:rFonts w:ascii="Arial" w:cs="Arial" w:hAnsi="Arial"/>
                                <w:b/>
                                <w:sz w:val="14"/>
                                <w:szCs w:val="14"/>
                              </w:rPr>
                              <w:t xml:space="preserve">       </w:t>
                            </w:r>
                            <w:r w:rsidRPr="009E30A5">
                              <w:rPr>
                                <w:rFonts w:ascii="Arial" w:cs="Arial" w:hAnsi="Arial"/>
                                <w:b/>
                                <w:sz w:val="14"/>
                                <w:szCs w:val="14"/>
                              </w:rPr>
                              <w:t>(Main), (Sub/Area)</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ffc000 [3207]" id="Rectangle 250"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2EtuqnAIAAJ4FAAAOAAAAZHJzL2Uyb0RvYy54bWysVE1v2zAMvQ/YfxB0X+04ybIGcYqgRYcB RRu0HXpWZCk2IIuapMTOfv0o+aNZV+wwLAdFFMlH8pnk6qqtFTkK6yrQOZ1cpJQIzaGo9D6n359v P32hxHmmC6ZAi5yehKNX648fVo1ZigxKUIWwBEG0WzYmp6X3ZpkkjpeiZu4CjNColGBr5lG0+6Sw rEH0WiVZmn5OGrCFscCFc/h60ynpOuJLKbh/kNIJT1ROMTcfTxvPXTiT9Yot95aZsuJ9GuwfsqhZ pTHoCHXDPCMHW/0BVVfcggPpLzjUCUhZcRFrwGom6ZtqnkpmRKwFyXFmpMn9P1h+f9xaUhU5zebI j2Y1fqRHpI3pvRIkPCJFjXFLtHwyW9tLDq+h3lbaOvxjJaSNtJ5GWkXrCcfHabZYZNM5JRx1s/Ry vpgH0OTV21jnvwqoSbjk1GL8yCY73jnfmQ4mIZgDVRW3lVJRCK0irpUlR4YfmXEutJ/1AX6zVDrY awieHWh4SUJxXTnx5k9KBDulH4VEZrCALCYTe/JtoEmnKlkhuvjzFH9D9CG1WGwEDMgS44/YPcBg eV7EpIfp7YOriC09Oqd/S6wrcfSIkUH70bmuNNj3AJQfI3f2A0kdNYEl3+7a2DXTkGN42UFxwk6y 0I2YM/y2wo95x5zfMoszhd2Fe8I/4CEVNDmF/kZJCfbne+/BHlsdtZQ0OKM5dT8OzApK1DeNQ3A5 mc3CUEdhNl9kKNhzze5cow/1NWCHTHAjGR6vwd6r4Sot1C+4TjYhKqqY5hg7p9zbQbj23e7AhcTF ZhPNcJAN83f6yfAAHngOzfrcvjBr+o72OAv3MMwzW75p7M42eGrYHDzIKnb9K6/9F8AlEFupX1hh y5zL0ep1ra5/AQAA//8DAFBLAwQUAAYACAAAACEAmhbL994AAAAEAQAADwAAAGRycy9kb3ducmV2 LnhtbEyPQUvDQBCF74L/YZmCF7Gb1DZomk1pBA+9WG0F8bbNTpNgdjZkN2367x296GXg8R7vfZOt RtuKE/a+caQgnkYgkEpnGqoUvO+f7x5A+KDJ6NYRKrigh1V+fZXp1LgzveFpFyrBJeRTraAOoUul 9GWNVvup65DYO7re6sCyr6Tp9ZnLbStnUZRIqxvihVp3+FRj+bUbrIJhE1+O8211v9kXxWfx+Hrb hY8XpW4m43oJIuAY/sLwg8/okDPTwQ1kvGgV8CPh97K3iJMYxEFBMl+AzDP5Hz7/BgAA//8DAFBL AQItABQABgAIAAAAIQC2gziS/gAAAOEBAAATAAAAAAAAAAAAAAAAAAAAAABbQ29udGVudF9UeXBl c10ueG1sUEsBAi0AFAAGAAgAAAAhADj9If/WAAAAlAEAAAsAAAAAAAAAAAAAAAAALwEAAF9yZWxz Ly5yZWxzUEsBAi0AFAAGAAgAAAAhALYS26qcAgAAngUAAA4AAAAAAAAAAAAAAAAALgIAAGRycy9l Mm9Eb2MueG1sUEsBAi0AFAAGAAgAAAAhAJoWy/feAAAABAEAAA8AAAAAAAAAAAAAAAAA9gQAAGRy cy9kb3ducmV2LnhtbFBLBQYAAAAABAAEAPMAAAABBgAAAAA= " o:spid="_x0000_s1029" stroked="f" strokeweight="1pt" style="width:258.05pt;height:32.25pt;visibility:visible;mso-wrap-style:square;mso-left-percent:-10001;mso-top-percent:-10001;mso-position-horizontal:absolute;mso-position-horizontal-relative:char;mso-position-vertical:absolute;mso-position-vertical-relative:line;mso-left-percent:-10001;mso-top-percent:-10001;v-text-anchor:middle" w14:anchorId="2FD7EE17">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4. </w:t>
                      </w:r>
                      <w:r w:rsidR="00EB1686" w:rsidRPr="009E30A5">
                        <w:rPr>
                          <w:rFonts w:ascii="Arial" w:cs="Arial" w:hAnsi="Arial"/>
                          <w:b/>
                          <w:sz w:val="24"/>
                          <w:szCs w:val="24"/>
                        </w:rPr>
                        <w:t>AREAS OF EXPERTISE</w:t>
                      </w:r>
                      <w:r>
                        <w:rPr>
                          <w:rFonts w:ascii="Arial" w:cs="Arial" w:hAnsi="Arial"/>
                          <w:b/>
                          <w:sz w:val="24"/>
                          <w:szCs w:val="24"/>
                        </w:rPr>
                        <w:br/>
                      </w:r>
                      <w:r>
                        <w:rPr>
                          <w:rFonts w:ascii="Arial" w:cs="Arial" w:hAnsi="Arial"/>
                          <w:b/>
                          <w:sz w:val="14"/>
                          <w:szCs w:val="14"/>
                        </w:rPr>
                        <w:t xml:space="preserve">    </w:t>
                      </w:r>
                      <w:proofErr w:type="gramStart"/>
                      <w:r>
                        <w:rPr>
                          <w:rFonts w:ascii="Arial" w:cs="Arial" w:hAnsi="Arial"/>
                          <w:b/>
                          <w:sz w:val="14"/>
                          <w:szCs w:val="14"/>
                        </w:rPr>
                        <w:t xml:space="preserve">   </w:t>
                      </w:r>
                      <w:r w:rsidRPr="009E30A5">
                        <w:rPr>
                          <w:rFonts w:ascii="Arial" w:cs="Arial" w:hAnsi="Arial"/>
                          <w:b/>
                          <w:sz w:val="14"/>
                          <w:szCs w:val="14"/>
                        </w:rPr>
                        <w:t>(</w:t>
                      </w:r>
                      <w:proofErr w:type="gramEnd"/>
                      <w:r w:rsidRPr="009E30A5">
                        <w:rPr>
                          <w:rFonts w:ascii="Arial" w:cs="Arial" w:hAnsi="Arial"/>
                          <w:b/>
                          <w:sz w:val="14"/>
                          <w:szCs w:val="14"/>
                        </w:rPr>
                        <w:t>Main), (Sub/Area)</w:t>
                      </w:r>
                    </w:p>
                  </w:txbxContent>
                </v:textbox>
                <w10:anchorlock/>
              </v:rect>
            </w:pict>
          </mc:Fallback>
        </mc:AlternateContent>
      </w:r>
    </w:p>
    <w:p>
      <w:pPr>
        <w:spacing w:line="240" w:lineRule="auto"/>
        <w:ind w:left="360"/>
        <w:jc w:val="both"/>
        <w:rPr>
          <w:rFonts w:ascii="Arial" w:cs="Arial" w:hAnsi="Arial"/>
          <w:sz w:val="16"/>
          <w:szCs w:val="16"/>
        </w:rPr>
      </w:pPr>
      <w:r>
        <w:rPr>
          <w:rFonts w:ascii="Arial" w:cs="Arial" w:hAnsi="Arial"/>
          <w:sz w:val="16"/>
          <w:szCs w:val="16"/>
        </w:rPr>
        <w:t xml:space="preserve">Construction and Project Management, Quantity Surveying </w:t>
      </w:r>
      <w:r>
        <w:rPr>
          <w:rFonts w:ascii="Arial" w:cs="Arial" w:hAnsi="Arial"/>
          <w:sz w:val="16"/>
          <w:szCs w:val="16"/>
        </w:rPr>
        <w:t/>
      </w:r>
      <w:r>
        <w:rPr>
          <w:rFonts w:ascii="Arial" w:cs="Arial" w:hAnsi="Arial"/>
          <w:sz w:val="16"/>
          <w:szCs w:val="16"/>
        </w:rPr>
        <w:t/>
      </w:r>
    </w:p>
    <w:p w:rsidP="008729DA" w:rsidR="008729DA" w:rsidRDefault="008729DA">
      <w:pPr>
        <w:spacing w:line="240" w:lineRule="auto"/>
        <w:ind w:left="360"/>
        <w:rPr>
          <w:rFonts w:ascii="Arial" w:cs="Arial" w:hAnsi="Arial"/>
          <w:sz w:val="16"/>
          <w:szCs w:val="16"/>
        </w:rPr>
      </w:pPr>
    </w:p>
    <w:p w:rsidP="008729DA" w:rsidR="008729DA" w:rsidRDefault="008729DA" w:rsidRPr="003817FC">
      <w:pPr>
        <w:spacing w:line="240" w:lineRule="auto"/>
        <w:ind w:left="360"/>
        <w:rPr>
          <w:rFonts w:ascii="Arial" w:cs="Arial" w:hAnsi="Arial"/>
          <w:sz w:val="16"/>
          <w:szCs w:val="16"/>
        </w:rPr>
      </w:pPr>
    </w:p>
    <w:p w:rsidP="00E02BF9"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88B0E24" wp14:editId="79AA3BF6">
                <wp:extent cx="3277235" cy="419100"/>
                <wp:effectExtent b="0" l="0" r="0" t="0"/>
                <wp:docPr id="252" name="Rectangle 252"/>
                <wp:cNvGraphicFramePr/>
                <a:graphic xmlns:a="http://schemas.openxmlformats.org/drawingml/2006/main">
                  <a:graphicData uri="http://schemas.microsoft.com/office/word/2010/wordprocessingShape">
                    <wps:wsp>
                      <wps:cNvSpPr/>
                      <wps:spPr>
                        <a:xfrm>
                          <a:off x="0" y="0"/>
                          <a:ext cx="3277235" cy="41910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5. </w:t>
                            </w:r>
                            <w:r w:rsidR="00EB1686" w:rsidRPr="009E30A5">
                              <w:rPr>
                                <w:rFonts w:ascii="Arial" w:cs="Arial" w:hAnsi="Arial"/>
                                <w:b/>
                                <w:sz w:val="24"/>
                                <w:szCs w:val="24"/>
                              </w:rPr>
                              <w:t>RESEARCH</w:t>
                            </w:r>
                            <w:r>
                              <w:rPr>
                                <w:rFonts w:ascii="Arial" w:cs="Arial" w:hAnsi="Arial"/>
                                <w:b/>
                                <w:sz w:val="24"/>
                                <w:szCs w:val="24"/>
                              </w:rPr>
                              <w:br/>
                            </w:r>
                            <w:r>
                              <w:rPr>
                                <w:rFonts w:ascii="Arial" w:cs="Arial" w:hAnsi="Arial"/>
                                <w:b/>
                                <w:sz w:val="14"/>
                                <w:szCs w:val="14"/>
                              </w:rPr>
                              <w:t xml:space="preserve">       </w:t>
                            </w:r>
                            <w:r w:rsidRPr="009E30A5">
                              <w:rPr>
                                <w:rFonts w:ascii="Arial" w:cs="Arial" w:hAnsi="Arial"/>
                                <w:b/>
                                <w:sz w:val="14"/>
                                <w:szCs w:val="14"/>
                              </w:rPr>
                              <w:t>(Project title), (Source), (Role in Project), (From)-(Until)</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d7d31 [3205]" id="Rectangle 252"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GT02WnwIAAJ4FAAAOAAAAZHJzL2Uyb0RvYy54bWysVEtv2zAMvg/YfxB0X/1osq5BnSJIkWFA 0RZth54VWYoNyKImKbGzXz9KfjTrih2G5aCIIvmR/Ezy6rprFDkI62rQBc3OUkqE5lDWelfQ78+b T18ocZ7pkinQoqBH4ej18uOHq9YsRA4VqFJYgiDaLVpT0Mp7s0gSxyvRMHcGRmhUSrAN8yjaXVJa 1iJ6o5I8TT8nLdjSWODCOXy96ZV0GfGlFNzfS+mEJ6qgmJuPp43nNpzJ8ootdpaZquZDGuwfsmhY rTHoBHXDPCN7W/8B1dTcggPpzzg0CUhZcxFrwGqy9E01TxUzItaC5Dgz0eT+Hyy/OzxYUpcFzec5 JZo1+JEekTamd0qQ8IgUtcYt0PLJPNhBcngN9XbSNuEfKyFdpPU40So6Tzg+nucXF/n5nBKOull2 maWR9+TV21jnvwpoSLgU1GL8yCY73DqPEdF0NAnBHKi63NRKRSG0ilgrSw4MPzLjXGgfs0av3yyV DvYagmcPGl6SUFxfTrz5oxLBTulHIZEZLCCPycSefBso61UVK0Uff57iL3AWoo+pRSkCBmSJ8Sfs AWC0PC0iG2AG++AqYktPzunfEutzmDxiZNB+cm5qDfY9AOWnyL39SFJPTWDJd9suds1sbI8tlEfs JAv9iDnDNzV+zFvm/AOzOFM4fbgn/D0eUkFbUBhulFRgf773Huyx1VFLSYszWlD3Y8+soER90zgE l9lsFoY6CrP5RY6CPdVsTzV636wBOyTDjWR4vAZ7r8artNC84DpZhaioYppj7IJyb0dh7fvdgQuJ i9UqmuEgG+Zv9ZPhATzwHJr1uXth1gwd7XEW7mCcZ7Z409i9bfDUsNp7kHXs+sB0z+vwBXAJxFYa FlbYMqdytHpdq8tfAAAA//8DAFBLAwQUAAYACAAAACEA5JznkNgAAAAEAQAADwAAAGRycy9kb3du cmV2LnhtbEyPwU7DMBBE70j8g7VI3KiTSrVKiFMBohfEhZYPcOIlCcS7UbxNw99juMBlpdGMZt6W uyUMasYp9kwW8lUGCqlh31Nr4e24v9mCiuLIu4EJLXxhhF11eVG6wvOZXnE+SKtSCcXCWehExkLr 2HQYXFzxiJS8d56CkySnVvvJnVN5GPQ6y4wOrqe00LkRHztsPg+nYOEp8Obl43YO+3VfszZbkodn svb6arm/AyW4yF8YfvATOlSJqeYT+agGC+kR+b3J2+QmB1VbMCYDXZX6P3z1DQAA//8DAFBLAQIt ABQABgAIAAAAIQC2gziS/gAAAOEBAAATAAAAAAAAAAAAAAAAAAAAAABbQ29udGVudF9UeXBlc10u eG1sUEsBAi0AFAAGAAgAAAAhADj9If/WAAAAlAEAAAsAAAAAAAAAAAAAAAAALwEAAF9yZWxzLy5y ZWxzUEsBAi0AFAAGAAgAAAAhAIZPTZafAgAAngUAAA4AAAAAAAAAAAAAAAAALgIAAGRycy9lMm9E b2MueG1sUEsBAi0AFAAGAAgAAAAhAOSc55DYAAAABAEAAA8AAAAAAAAAAAAAAAAA+QQAAGRycy9k b3ducmV2LnhtbFBLBQYAAAAABAAEAPMAAAD+BQAAAAA= " o:spid="_x0000_s1030" stroked="f" strokeweight="1pt" style="width:258.05pt;height:33pt;visibility:visible;mso-wrap-style:square;mso-left-percent:-10001;mso-top-percent:-10001;mso-position-horizontal:absolute;mso-position-horizontal-relative:char;mso-position-vertical:absolute;mso-position-vertical-relative:line;mso-left-percent:-10001;mso-top-percent:-10001;v-text-anchor:middle" w14:anchorId="288B0E24">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5. </w:t>
                      </w:r>
                      <w:r w:rsidR="00EB1686" w:rsidRPr="009E30A5">
                        <w:rPr>
                          <w:rFonts w:ascii="Arial" w:cs="Arial" w:hAnsi="Arial"/>
                          <w:b/>
                          <w:sz w:val="24"/>
                          <w:szCs w:val="24"/>
                        </w:rPr>
                        <w:t>RESEARCH</w:t>
                      </w:r>
                      <w:r>
                        <w:rPr>
                          <w:rFonts w:ascii="Arial" w:cs="Arial" w:hAnsi="Arial"/>
                          <w:b/>
                          <w:sz w:val="24"/>
                          <w:szCs w:val="24"/>
                        </w:rPr>
                        <w:br/>
                      </w:r>
                      <w:r>
                        <w:rPr>
                          <w:rFonts w:ascii="Arial" w:cs="Arial" w:hAnsi="Arial"/>
                          <w:b/>
                          <w:sz w:val="14"/>
                          <w:szCs w:val="14"/>
                        </w:rPr>
                        <w:t xml:space="preserve">    </w:t>
                      </w:r>
                      <w:proofErr w:type="gramStart"/>
                      <w:r>
                        <w:rPr>
                          <w:rFonts w:ascii="Arial" w:cs="Arial" w:hAnsi="Arial"/>
                          <w:b/>
                          <w:sz w:val="14"/>
                          <w:szCs w:val="14"/>
                        </w:rPr>
                        <w:t xml:space="preserve">   </w:t>
                      </w:r>
                      <w:r w:rsidRPr="009E30A5">
                        <w:rPr>
                          <w:rFonts w:ascii="Arial" w:cs="Arial" w:hAnsi="Arial"/>
                          <w:b/>
                          <w:sz w:val="14"/>
                          <w:szCs w:val="14"/>
                        </w:rPr>
                        <w:t>(</w:t>
                      </w:r>
                      <w:proofErr w:type="gramEnd"/>
                      <w:r w:rsidRPr="009E30A5">
                        <w:rPr>
                          <w:rFonts w:ascii="Arial" w:cs="Arial" w:hAnsi="Arial"/>
                          <w:b/>
                          <w:sz w:val="14"/>
                          <w:szCs w:val="14"/>
                        </w:rPr>
                        <w:t>Project title), (Source), (Role in Project), (From)-(Until)</w:t>
                      </w:r>
                    </w:p>
                  </w:txbxContent>
                </v:textbox>
                <w10:anchorlock/>
              </v:rect>
            </w:pict>
          </mc:Fallback>
        </mc:AlternateContent>
      </w:r>
    </w:p>
    <w:p>
      <w:pPr>
        <w:spacing w:line="240" w:lineRule="auto"/>
        <w:ind w:left="360"/>
        <w:jc w:val="both"/>
        <w:rPr>
          <w:rFonts w:ascii="Arial" w:cs="Arial" w:hAnsi="Arial"/>
          <w:sz w:val="16"/>
          <w:szCs w:val="16"/>
        </w:rPr>
      </w:pPr>
      <w:r>
        <w:rPr>
          <w:rFonts w:ascii="Arial" w:cs="Arial" w:hAnsi="Arial"/>
          <w:sz w:val="16"/>
          <w:szCs w:val="16"/>
        </w:rPr>
        <w:t>ESTABLISHING A MODEL OF BUILDING INFORMATION MODELING (BIM) ADOPTION IN SARAWAK CONSTRUCTION INDUSTRY, Head / Project Leader, 2018-2020, Special Top Down Grant</w:t>
      </w:r>
    </w:p>
    <w:p>
      <w:pPr>
        <w:spacing w:line="240" w:lineRule="auto"/>
        <w:ind w:left="360"/>
        <w:jc w:val="both"/>
        <w:rPr>
          <w:rFonts w:ascii="Arial" w:cs="Arial" w:hAnsi="Arial"/>
          <w:sz w:val="16"/>
          <w:szCs w:val="16"/>
        </w:rPr>
      </w:pPr>
      <w:r>
        <w:rPr>
          <w:rFonts w:ascii="Arial" w:cs="Arial" w:hAnsi="Arial"/>
          <w:sz w:val="16"/>
          <w:szCs w:val="16"/>
        </w:rPr>
        <w:t>Housing design transformation in relation to thermal comfort and indoor air quality, Co-Researcher, 2018-2020, Special Top Down Grant</w:t>
      </w:r>
    </w:p>
    <w:p>
      <w:pPr>
        <w:spacing w:line="240" w:lineRule="auto"/>
        <w:ind w:left="360"/>
        <w:jc w:val="both"/>
        <w:rPr>
          <w:rFonts w:ascii="Arial" w:cs="Arial" w:hAnsi="Arial"/>
          <w:sz w:val="16"/>
          <w:szCs w:val="16"/>
        </w:rPr>
      </w:pPr>
      <w:r>
        <w:rPr>
          <w:rFonts w:ascii="Arial" w:cs="Arial" w:hAnsi="Arial"/>
          <w:sz w:val="16"/>
          <w:szCs w:val="16"/>
        </w:rPr>
        <w:t>Strategic Development, Implementation and Assessment of Quantity Surveying Undergraduate Programme, Head / Project Leader, 2019-2020, Scholarship of Teaching and Learning Grants</w:t>
      </w:r>
    </w:p>
    <w:p>
      <w:pPr>
        <w:spacing w:line="240" w:lineRule="auto"/>
        <w:ind w:left="360"/>
        <w:jc w:val="both"/>
        <w:rPr>
          <w:rFonts w:ascii="Arial" w:cs="Arial" w:hAnsi="Arial"/>
          <w:sz w:val="16"/>
          <w:szCs w:val="16"/>
        </w:rPr>
      </w:pPr>
      <w:r>
        <w:rPr>
          <w:rFonts w:ascii="Arial" w:cs="Arial" w:hAnsi="Arial"/>
          <w:sz w:val="16"/>
          <w:szCs w:val="16"/>
        </w:rPr>
        <w:t>Improving Quantity Surveying Students’ Performance in Class through Gamification in Teaching and Learning., Co-Researcher, 2020-2022, Scholarship of Teaching and Learning Grants</w:t>
      </w:r>
    </w:p>
    <w:p>
      <w:pPr>
        <w:spacing w:line="240" w:lineRule="auto"/>
        <w:ind w:left="360"/>
        <w:jc w:val="both"/>
        <w:rPr>
          <w:rFonts w:ascii="Arial" w:cs="Arial" w:hAnsi="Arial"/>
          <w:sz w:val="16"/>
          <w:szCs w:val="16"/>
        </w:rPr>
      </w:pPr>
      <w:r>
        <w:rPr>
          <w:rFonts w:ascii="Arial" w:cs="Arial" w:hAnsi="Arial"/>
          <w:sz w:val="16"/>
          <w:szCs w:val="16"/>
        </w:rPr>
        <w:t>Integrating Teaching and Learning of BEQ1054: Construction Measurement of Architectural Works' course with Augmented Reality (AR) Technology, Co-Researcher, 2020-2022, Scholarship of Teaching and Learning Grants</w:t>
      </w:r>
    </w:p>
    <w:p>
      <w:pPr>
        <w:spacing w:line="240" w:lineRule="auto"/>
        <w:ind w:left="360"/>
        <w:jc w:val="both"/>
        <w:rPr>
          <w:rFonts w:ascii="Arial" w:cs="Arial" w:hAnsi="Arial"/>
          <w:sz w:val="16"/>
          <w:szCs w:val="16"/>
        </w:rPr>
      </w:pPr>
      <w:r>
        <w:rPr>
          <w:rFonts w:ascii="Arial" w:cs="Arial" w:hAnsi="Arial"/>
          <w:sz w:val="16"/>
          <w:szCs w:val="16"/>
        </w:rPr>
        <w:t>PREPARING BUILDING INFORMATION MODELING (BIM) AS THE RECENT TECHNOLOGY FOR FACILITIES MANAGEMENT INDUSTRY, Head / Project Leader, 2020-2022, Postgraduate Student Research</w:t>
      </w:r>
    </w:p>
    <w:p>
      <w:pPr>
        <w:spacing w:line="240" w:lineRule="auto"/>
        <w:ind w:left="360"/>
        <w:jc w:val="both"/>
        <w:rPr>
          <w:rFonts w:ascii="Arial" w:cs="Arial" w:hAnsi="Arial"/>
          <w:sz w:val="16"/>
          <w:szCs w:val="16"/>
        </w:rPr>
      </w:pPr>
      <w:r>
        <w:rPr>
          <w:rFonts w:ascii="Arial" w:cs="Arial" w:hAnsi="Arial"/>
          <w:sz w:val="16"/>
          <w:szCs w:val="16"/>
        </w:rPr>
        <w:t>Elucidating of Building Information Modeling and Facilities Management Integration Framework, Head / Project Leader, 2023-2025, RISE Research Grant Award</w:t>
      </w:r>
    </w:p>
    <w:p>
      <w:pPr>
        <w:spacing w:line="240" w:lineRule="auto"/>
        <w:ind w:left="360"/>
        <w:jc w:val="both"/>
        <w:rPr>
          <w:rFonts w:ascii="Arial" w:cs="Arial" w:hAnsi="Arial"/>
          <w:sz w:val="16"/>
          <w:szCs w:val="16"/>
        </w:rPr>
      </w:pPr>
      <w:r>
        <w:rPr>
          <w:rFonts w:ascii="Arial" w:cs="Arial" w:hAnsi="Arial"/>
          <w:sz w:val="16"/>
          <w:szCs w:val="16"/>
        </w:rPr>
        <w:t>Sabah Sarawak Link Road Fasa 2 - 5D Quantification for Infrastructure Works Research Projects, Co-Researcher, 2024-2024, UHSB (Industrial Grant)</w:t>
      </w:r>
    </w:p>
    <w:p>
      <w:pPr>
        <w:spacing w:line="240" w:lineRule="auto"/>
        <w:ind w:left="360"/>
        <w:jc w:val="both"/>
        <w:rPr>
          <w:rFonts w:ascii="Arial" w:cs="Arial" w:hAnsi="Arial"/>
          <w:sz w:val="16"/>
          <w:szCs w:val="16"/>
        </w:rPr>
      </w:pPr>
      <w:r>
        <w:rPr>
          <w:rFonts w:ascii="Arial" w:cs="Arial" w:hAnsi="Arial"/>
          <w:sz w:val="16"/>
          <w:szCs w:val="16"/>
        </w:rPr>
        <w:t>ProFormaX: Predictive Cost Saving Application
Tool for Non Residential New Construction
(NRNC) to achieve the Green Building Index
Certification, Head / Project Leader, 2025-2026, Prototype Grant</w:t>
      </w:r>
    </w:p>
    <w:p>
      <w:pPr>
        <w:spacing w:line="240" w:lineRule="auto"/>
        <w:ind w:left="360"/>
        <w:jc w:val="both"/>
        <w:rPr>
          <w:rFonts w:ascii="Arial" w:cs="Arial" w:hAnsi="Arial"/>
          <w:sz w:val="16"/>
          <w:szCs w:val="16"/>
        </w:rPr>
      </w:pPr>
      <w:r>
        <w:rPr>
          <w:rFonts w:ascii="Arial" w:cs="Arial" w:hAnsi="Arial"/>
          <w:sz w:val="16"/>
          <w:szCs w:val="16"/>
        </w:rPr>
        <w:t>BIMATRIX Mobile App, Head / Project Leader, 2026-2028, External Grant</w:t>
      </w:r>
    </w:p>
    <w:p w:rsidP="008729DA" w:rsidR="008729DA" w:rsidRDefault="008729DA">
      <w:pPr>
        <w:spacing w:line="240" w:lineRule="auto"/>
        <w:ind w:left="360"/>
        <w:rPr>
          <w:rFonts w:ascii="Arial" w:cs="Arial" w:hAnsi="Arial"/>
          <w:sz w:val="16"/>
          <w:szCs w:val="16"/>
        </w:rPr>
      </w:pPr>
    </w:p>
    <w:p w:rsidP="008729DA" w:rsidR="008729DA" w:rsidRDefault="008729DA">
      <w:pPr>
        <w:spacing w:line="240" w:lineRule="auto"/>
        <w:ind w:left="360"/>
        <w:rPr>
          <w:rFonts w:ascii="Arial" w:cs="Arial" w:hAnsi="Arial"/>
          <w:sz w:val="16"/>
          <w:szCs w:val="16"/>
        </w:rPr>
      </w:pPr>
    </w:p>
    <w:p w:rsidP="00E02BF9"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88B0E24" wp14:editId="79AA3BF6">
                <wp:extent cx="3277235" cy="533400"/>
                <wp:effectExtent b="0" l="0" r="0" t="0"/>
                <wp:docPr id="253" name="Rectangle 253"/>
                <wp:cNvGraphicFramePr/>
                <a:graphic xmlns:a="http://schemas.openxmlformats.org/drawingml/2006/main">
                  <a:graphicData uri="http://schemas.microsoft.com/office/word/2010/wordprocessingShape">
                    <wps:wsp>
                      <wps:cNvSpPr/>
                      <wps:spPr>
                        <a:xfrm>
                          <a:off x="0" y="0"/>
                          <a:ext cx="3277235" cy="53340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6. </w:t>
                            </w:r>
                            <w:r w:rsidR="00EB1686" w:rsidRPr="009E30A5">
                              <w:rPr>
                                <w:rFonts w:ascii="Arial" w:cs="Arial" w:hAnsi="Arial"/>
                                <w:b/>
                                <w:sz w:val="24"/>
                                <w:szCs w:val="24"/>
                              </w:rPr>
                              <w:t>CONSULTANCY</w:t>
                            </w:r>
                            <w:r>
                              <w:rPr>
                                <w:rFonts w:ascii="Arial" w:cs="Arial" w:hAnsi="Arial"/>
                                <w:b/>
                                <w:sz w:val="24"/>
                                <w:szCs w:val="24"/>
                              </w:rPr>
                              <w:br/>
                            </w:r>
                            <w:r w:rsidRPr="009E30A5">
                              <w:rPr>
                                <w:rFonts w:ascii="Arial" w:cs="Arial" w:hAnsi="Arial"/>
                                <w:b/>
                                <w:sz w:val="14"/>
                                <w:szCs w:val="14"/>
                              </w:rPr>
                              <w:t xml:space="preserve">    </w:t>
                            </w:r>
                            <w:r>
                              <w:rPr>
                                <w:rFonts w:ascii="Arial" w:cs="Arial" w:hAnsi="Arial"/>
                                <w:b/>
                                <w:sz w:val="14"/>
                                <w:szCs w:val="14"/>
                              </w:rPr>
                              <w:t xml:space="preserve">  </w:t>
                            </w:r>
                            <w:r w:rsidRPr="009E30A5">
                              <w:rPr>
                                <w:rFonts w:ascii="Arial" w:cs="Arial" w:hAnsi="Arial"/>
                                <w:b/>
                                <w:sz w:val="14"/>
                                <w:szCs w:val="14"/>
                              </w:rPr>
                              <w:t xml:space="preserve"> (Title)</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d7d31 [3205]" id="Rectangle 253"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rfg6pngIAAJ4FAAAOAAAAZHJzL2Uyb0RvYy54bWysVEtv2zAMvg/YfxB0X+04yboFdYqgRYcB RVe0HXpWZCk2IImapMTOfv0o+dGsK3YYloMiih9fn0leXHZakYNwvgFT0tlZTokwHKrG7Er6/enm wydKfGCmYgqMKOlReHq5fv/uorUrUUANqhKOoBPjV60taR2CXWWZ57XQzJ+BFQaVEpxmAUW3yyrH WvSuVVbk+cesBVdZB1x4j6/XvZKuk38pBQ/fpPQiEFVSzC2k06VzG89sfcFWO8ds3fAhDfYPWWjW GAw6ubpmgZG9a/5wpRvuwIMMZxx0BlI2XKQasJpZ/qqax5pZkWpBcrydaPL/zy2/O9w70lQlLZZz SgzT+JEekDZmdkqQ+IgUtdavEPlo790gebzGejvpdPzHSkiXaD1OtIouEI6P8+L8vJgvKeGoW87n izzxnr1YW+fDFwGaxEtJHcZPbLLDrQ8YEaEjJAbzoJrqplEqCbFVxJVy5MDwIzPOhQlFzBqtfkMq E/EGomWvji9ZLK4vJ93CUYmIU+ZBSGQGCyhSMqknXwea9aqaVaKPv8zxN0YfU0u5JIfRs8T4k+/B wYg8LWI2uBnw0VSklp6M878l1pc4WaTIYMJkrBsD7i0HKkyRe/xIUk9NZCl02y51zTLmGF+2UB2x kxz0I+Ytv2nwY94yH+6Zw5nC6cM9Eb7hIRW0JYXhRkkN7udb7xGPrY5aSlqc0ZL6H3vmBCXqq8Eh +DxbLOJQJ2GxPC9QcKea7anG7PUVYIfMcCNZnq4RH9R4lQ70M66TTYyKKmY4xi4pD24UrkK/O3Ah cbHZJBgOsmXh1jxaHp1HnmOzPnXPzNmhowPOwh2M88xWrxq7x0ZLA5t9ANmkrn/hdfgCuARSKw0L K26ZUzmhXtbq+hcAAAD//wMAUEsDBBQABgAIAAAAIQDY5uaJ2QAAAAQBAAAPAAAAZHJzL2Rvd25y ZXYueG1sTI/BTsMwEETvSPyDtUjcqJOKRiGNUwGiF8SFwgc48TYJxLtR7Kbh71m4wGWl0Yxm3pa7 xQ9qxin0TAbSVQIKqWHXU2vg/W1/k4MK0ZKzAxMa+MIAu+ryorSF4zO94nyIrZISCoU10MU4FlqH pkNvw4pHJPGOPHkbRU6tdpM9S7kf9DpJMu1tT7LQ2REfO2w+Dydv4Mnz5uXjbvb7dV+zznKKD89k zPXVcr8FFXGJf2H4wRd0qISp5hO5oAYD8kj8veJt0iwFVRvIbxPQVan/w1ffAAAA//8DAFBLAQIt ABQABgAIAAAAIQC2gziS/gAAAOEBAAATAAAAAAAAAAAAAAAAAAAAAABbQ29udGVudF9UeXBlc10u eG1sUEsBAi0AFAAGAAgAAAAhADj9If/WAAAAlAEAAAsAAAAAAAAAAAAAAAAALwEAAF9yZWxzLy5y ZWxzUEsBAi0AFAAGAAgAAAAhAGt+DqmeAgAAngUAAA4AAAAAAAAAAAAAAAAALgIAAGRycy9lMm9E b2MueG1sUEsBAi0AFAAGAAgAAAAhANjm5onZAAAABAEAAA8AAAAAAAAAAAAAAAAA+AQAAGRycy9k b3ducmV2LnhtbFBLBQYAAAAABAAEAPMAAAD+BQAAAAA= " o:spid="_x0000_s1031" stroked="f" strokeweight="1pt" style="width:258.05pt;height:42pt;visibility:visible;mso-wrap-style:square;mso-left-percent:-10001;mso-top-percent:-10001;mso-position-horizontal:absolute;mso-position-horizontal-relative:char;mso-position-vertical:absolute;mso-position-vertical-relative:line;mso-left-percent:-10001;mso-top-percent:-10001;v-text-anchor:middle" w14:anchorId="288B0E24">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6. </w:t>
                      </w:r>
                      <w:r w:rsidR="00EB1686" w:rsidRPr="009E30A5">
                        <w:rPr>
                          <w:rFonts w:ascii="Arial" w:cs="Arial" w:hAnsi="Arial"/>
                          <w:b/>
                          <w:sz w:val="24"/>
                          <w:szCs w:val="24"/>
                        </w:rPr>
                        <w:t>CONSULTANCY</w:t>
                      </w:r>
                      <w:r>
                        <w:rPr>
                          <w:rFonts w:ascii="Arial" w:cs="Arial" w:hAnsi="Arial"/>
                          <w:b/>
                          <w:sz w:val="24"/>
                          <w:szCs w:val="24"/>
                        </w:rPr>
                        <w:br/>
                      </w:r>
                      <w:r w:rsidRPr="009E30A5">
                        <w:rPr>
                          <w:rFonts w:ascii="Arial" w:cs="Arial" w:hAnsi="Arial"/>
                          <w:b/>
                          <w:sz w:val="14"/>
                          <w:szCs w:val="14"/>
                        </w:rPr>
                        <w:t xml:space="preserve">    </w:t>
                      </w:r>
                      <w:proofErr w:type="gramStart"/>
                      <w:r>
                        <w:rPr>
                          <w:rFonts w:ascii="Arial" w:cs="Arial" w:hAnsi="Arial"/>
                          <w:b/>
                          <w:sz w:val="14"/>
                          <w:szCs w:val="14"/>
                        </w:rPr>
                        <w:t xml:space="preserve">  </w:t>
                      </w:r>
                      <w:r w:rsidRPr="009E30A5">
                        <w:rPr>
                          <w:rFonts w:ascii="Arial" w:cs="Arial" w:hAnsi="Arial"/>
                          <w:b/>
                          <w:sz w:val="14"/>
                          <w:szCs w:val="14"/>
                        </w:rPr>
                        <w:t xml:space="preserve"> (</w:t>
                      </w:r>
                      <w:proofErr w:type="gramEnd"/>
                      <w:r w:rsidRPr="009E30A5">
                        <w:rPr>
                          <w:rFonts w:ascii="Arial" w:cs="Arial" w:hAnsi="Arial"/>
                          <w:b/>
                          <w:sz w:val="14"/>
                          <w:szCs w:val="14"/>
                        </w:rPr>
                        <w:t>Title)</w:t>
                      </w:r>
                    </w:p>
                  </w:txbxContent>
                </v:textbox>
                <w10:anchorlock/>
              </v:rect>
            </w:pict>
          </mc:Fallback>
        </mc:AlternateContent>
      </w:r>
    </w:p>
    <w:p>
      <w:pPr>
        <w:spacing w:line="240" w:lineRule="auto"/>
        <w:ind w:left="360"/>
        <w:jc w:val="both"/>
        <w:rPr>
          <w:rFonts w:ascii="Arial" w:cs="Arial" w:hAnsi="Arial"/>
          <w:sz w:val="16"/>
          <w:szCs w:val="16"/>
        </w:rPr>
      </w:pPr>
      <w:r>
        <w:rPr>
          <w:rFonts w:ascii="Arial" w:cs="Arial" w:hAnsi="Arial"/>
          <w:sz w:val="16"/>
          <w:szCs w:val="16"/>
        </w:rPr>
        <w:t>Support Services on 5D Quantification for Infrastructure Works Research Project, Aimstral Sdn Bhd, Head / Project Leader, 2024 - 2024, National</w:t>
      </w:r>
    </w:p>
    <w:p w:rsidP="008729DA" w:rsidR="008729DA" w:rsidRDefault="008729DA">
      <w:pPr>
        <w:spacing w:line="240" w:lineRule="auto"/>
        <w:ind w:left="360"/>
        <w:rPr>
          <w:rFonts w:ascii="Arial" w:cs="Arial" w:hAnsi="Arial"/>
          <w:sz w:val="16"/>
          <w:szCs w:val="16"/>
        </w:rPr>
      </w:pPr>
    </w:p>
    <w:p w:rsidP="008729DA" w:rsidR="008729DA" w:rsidRDefault="008729DA" w:rsidRPr="003817FC">
      <w:pPr>
        <w:spacing w:line="240" w:lineRule="auto"/>
        <w:ind w:left="360"/>
        <w:rPr>
          <w:rFonts w:ascii="Arial" w:cs="Arial" w:hAnsi="Arial"/>
          <w:sz w:val="16"/>
          <w:szCs w:val="16"/>
        </w:rPr>
      </w:pPr>
    </w:p>
    <w:p w:rsidP="00E02BF9"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88B0E24" wp14:editId="79AA3BF6">
                <wp:extent cx="3277235" cy="523875"/>
                <wp:effectExtent b="9525" l="0" r="0" t="0"/>
                <wp:docPr id="254" name="Rectangle 254"/>
                <wp:cNvGraphicFramePr/>
                <a:graphic xmlns:a="http://schemas.openxmlformats.org/drawingml/2006/main">
                  <a:graphicData uri="http://schemas.microsoft.com/office/word/2010/wordprocessingShape">
                    <wps:wsp>
                      <wps:cNvSpPr/>
                      <wps:spPr>
                        <a:xfrm>
                          <a:off x="0" y="0"/>
                          <a:ext cx="3277235" cy="523875"/>
                        </a:xfrm>
                        <a:prstGeom prst="rect">
                          <a:avLst/>
                        </a:prstGeom>
                        <a:solidFill>
                          <a:srgbClr val="E2AC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7. </w:t>
                            </w:r>
                            <w:r w:rsidR="00EB1686" w:rsidRPr="009E30A5">
                              <w:rPr>
                                <w:rFonts w:ascii="Arial" w:cs="Arial" w:hAnsi="Arial"/>
                                <w:b/>
                                <w:sz w:val="24"/>
                                <w:szCs w:val="24"/>
                              </w:rPr>
                              <w:t>AWARDS AND RECOGNITION</w:t>
                            </w:r>
                            <w:r w:rsidR="00330A6F">
                              <w:rPr>
                                <w:rFonts w:ascii="Arial" w:cs="Arial" w:hAnsi="Arial"/>
                                <w:b/>
                                <w:sz w:val="24"/>
                                <w:szCs w:val="24"/>
                              </w:rPr>
                              <w:br/>
                            </w:r>
                            <w:r w:rsidR="00330A6F">
                              <w:rPr>
                                <w:rFonts w:ascii="Arial" w:cs="Arial" w:hAnsi="Arial"/>
                                <w:b/>
                                <w:sz w:val="14"/>
                                <w:szCs w:val="14"/>
                              </w:rPr>
                              <w:t xml:space="preserve">       </w:t>
                            </w:r>
                            <w:r w:rsidR="00330A6F" w:rsidRPr="00330A6F">
                              <w:rPr>
                                <w:rFonts w:ascii="Arial" w:cs="Arial" w:hAnsi="Arial"/>
                                <w:b/>
                                <w:sz w:val="14"/>
                                <w:szCs w:val="14"/>
                              </w:rPr>
                              <w:t>(Name of Awards), (Awarding Institution), (Year), (Level)</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2ac00" id="Rectangle 254"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DLM5b6ogIAAJsFAAAOAAAAZHJzL2Uyb0RvYy54bWysVN9P2zAQfp+0/8Hy+0gaWsoqUlSVMU1C AwETz65jN5Ecn2e7Tbq/fmc7DQzQHqb1IfX5vvvuh+/u4rJvFdkL6xrQJZ2c5JQIzaFq9LakPx6v P51T4jzTFVOgRUkPwtHL5ccPF51ZiAJqUJWwBEm0W3SmpLX3ZpFljteiZe4EjNColGBb5lG026yy rEP2VmVFnp9lHdjKWODCOby9Skq6jPxSCu5vpXTCE1VSjM3Hr43fTfhmywu22Fpm6oYPYbB/iKJl jUanI9UV84zsbPOGqm24BQfSn3BoM5Cy4SLmgNlM8lfZPNTMiJgLFseZsUzu/9Hy7/s7S5qqpMVs SolmLT7SPZaN6a0SJFxiiTrjFoh8MHd2kBweQ769tG34x0xIH8t6GMsqek84Xp4W83lxOqOEo25W nJ7PZ4E0e7Y21vmvAloSDiW16D9Wk+1vnE/QIyQ4c6Ca6rpRKgp2u1krS/YMn/hLsVrn8VWR/Q+Y 0gGsIZglxnCThcxSLvHkD0oEnNL3QmJZMPoiRhIbUox+GOdC+0lS1awSyf0sx9+Q22gRM42EgVmi /5F7IAjN/pY7RTngg6mI/Twa538LLBmPFtEzaD8at40G+x6BwqwGzwl/LFIqTaiS7zd9bJmzgAw3 G6gO2EYW0nw5w68bfMkb5vwdszhQOHq4JPwtfqSCrqQwnCipwf567z7gsc9RS0mHA1pS93PHrKBE fdM4AZ8n02mY6ChMZ/MCBftSs3mp0bt2DdggE1xHhsdjwHt1PEoL7RPuklXwiiqmOfouKff2KKx9 Why4jbhYrSIMp9gwf6MfDA/koc6hUx/7J2bN0M4eB+E7HIeZLV51dcIGSw2rnQfZxJZ/ruvwArgB YisN2yqsmJdyRD3v1OVvAAAA//8DAFBLAwQUAAYACAAAACEA33xPf9wAAAAEAQAADwAAAGRycy9k b3ducmV2LnhtbEyPQUvDQBCF74L/YZmCN7ubYEuI2ZRSVIoHwSr2uslOk9DsbMhu2/jvHb3Yy8Dj Pd77plhNrhdnHEPnSUMyVyCQam87ajR8fjzfZyBCNGRN7wk1fGOAVXl7U5jc+gu943kXG8ElFHKj oY1xyKUMdYvOhLkfkNg7+NGZyHJspB3NhctdL1OlltKZjnihNQNuWqyPu5PTsH9RiqqnN/+6/Trs 1xv1ENJsq/XdbFo/gog4xf8w/OIzOpTMVPkT2SB6DfxI/LvsLZJlAqLSkKULkGUhr+HLHwAAAP// AwBQSwECLQAUAAYACAAAACEAtoM4kv4AAADhAQAAEwAAAAAAAAAAAAAAAAAAAAAAW0NvbnRlbnRf VHlwZXNdLnhtbFBLAQItABQABgAIAAAAIQA4/SH/1gAAAJQBAAALAAAAAAAAAAAAAAAAAC8BAABf cmVscy8ucmVsc1BLAQItABQABgAIAAAAIQDLM5b6ogIAAJsFAAAOAAAAAAAAAAAAAAAAAC4CAABk cnMvZTJvRG9jLnhtbFBLAQItABQABgAIAAAAIQDffE9/3AAAAAQBAAAPAAAAAAAAAAAAAAAAAPwE AABkcnMvZG93bnJldi54bWxQSwUGAAAAAAQABADzAAAABQYAAAAA " o:spid="_x0000_s1032" stroked="f" strokeweight="1pt" style="width:258.05pt;height:41.25pt;visibility:visible;mso-wrap-style:square;mso-left-percent:-10001;mso-top-percent:-10001;mso-position-horizontal:absolute;mso-position-horizontal-relative:char;mso-position-vertical:absolute;mso-position-vertical-relative:line;mso-left-percent:-10001;mso-top-percent:-10001;v-text-anchor:middle" w14:anchorId="288B0E24">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7. </w:t>
                      </w:r>
                      <w:r w:rsidR="00EB1686" w:rsidRPr="009E30A5">
                        <w:rPr>
                          <w:rFonts w:ascii="Arial" w:cs="Arial" w:hAnsi="Arial"/>
                          <w:b/>
                          <w:sz w:val="24"/>
                          <w:szCs w:val="24"/>
                        </w:rPr>
                        <w:t>AWARDS AND RECOGNITION</w:t>
                      </w:r>
                      <w:r w:rsidR="00330A6F">
                        <w:rPr>
                          <w:rFonts w:ascii="Arial" w:cs="Arial" w:hAnsi="Arial"/>
                          <w:b/>
                          <w:sz w:val="24"/>
                          <w:szCs w:val="24"/>
                        </w:rPr>
                        <w:br/>
                      </w:r>
                      <w:r w:rsidR="00330A6F">
                        <w:rPr>
                          <w:rFonts w:ascii="Arial" w:cs="Arial" w:hAnsi="Arial"/>
                          <w:b/>
                          <w:sz w:val="14"/>
                          <w:szCs w:val="14"/>
                        </w:rPr>
                        <w:t xml:space="preserve">    </w:t>
                      </w:r>
                      <w:proofErr w:type="gramStart"/>
                      <w:r w:rsidR="00330A6F">
                        <w:rPr>
                          <w:rFonts w:ascii="Arial" w:cs="Arial" w:hAnsi="Arial"/>
                          <w:b/>
                          <w:sz w:val="14"/>
                          <w:szCs w:val="14"/>
                        </w:rPr>
                        <w:t xml:space="preserve">   </w:t>
                      </w:r>
                      <w:r w:rsidR="00330A6F" w:rsidRPr="00330A6F">
                        <w:rPr>
                          <w:rFonts w:ascii="Arial" w:cs="Arial" w:hAnsi="Arial"/>
                          <w:b/>
                          <w:sz w:val="14"/>
                          <w:szCs w:val="14"/>
                        </w:rPr>
                        <w:t>(</w:t>
                      </w:r>
                      <w:proofErr w:type="gramEnd"/>
                      <w:r w:rsidR="00330A6F" w:rsidRPr="00330A6F">
                        <w:rPr>
                          <w:rFonts w:ascii="Arial" w:cs="Arial" w:hAnsi="Arial"/>
                          <w:b/>
                          <w:sz w:val="14"/>
                          <w:szCs w:val="14"/>
                        </w:rPr>
                        <w:t>Name of Awards), (Awarding Institution), (Year), (Level)</w:t>
                      </w:r>
                    </w:p>
                  </w:txbxContent>
                </v:textbox>
                <w10:anchorlock/>
              </v:rect>
            </w:pict>
          </mc:Fallback>
        </mc:AlternateContent>
      </w:r>
    </w:p>
    <w:p w:rsidP="008729DA" w:rsidR="008729DA" w:rsidRDefault="008729DA">
      <w:pPr>
        <w:spacing w:line="240" w:lineRule="auto"/>
        <w:ind w:left="360"/>
        <w:rPr>
          <w:rFonts w:ascii="Arial" w:cs="Arial" w:hAnsi="Arial"/>
          <w:sz w:val="16"/>
          <w:szCs w:val="16"/>
        </w:rPr>
      </w:pPr>
    </w:p>
    <w:p w:rsidP="008729DA" w:rsidR="008729DA" w:rsidRDefault="008729DA" w:rsidRPr="003566C2">
      <w:pPr>
        <w:spacing w:line="240" w:lineRule="auto"/>
        <w:ind w:left="360"/>
        <w:rPr>
          <w:rFonts w:ascii="Arial" w:cs="Arial" w:hAnsi="Arial"/>
          <w:sz w:val="16"/>
          <w:szCs w:val="16"/>
        </w:rPr>
      </w:pPr>
    </w:p>
    <w:p w:rsidP="00E02BF9"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88B0E24" wp14:editId="79AA3BF6">
                <wp:extent cx="3277235" cy="476250"/>
                <wp:effectExtent b="0" l="0" r="0" t="0"/>
                <wp:docPr id="255" name="Rectangle 255"/>
                <wp:cNvGraphicFramePr/>
                <a:graphic xmlns:a="http://schemas.openxmlformats.org/drawingml/2006/main">
                  <a:graphicData uri="http://schemas.microsoft.com/office/word/2010/wordprocessingShape">
                    <wps:wsp>
                      <wps:cNvSpPr/>
                      <wps:spPr>
                        <a:xfrm>
                          <a:off x="0" y="0"/>
                          <a:ext cx="3277235" cy="476250"/>
                        </a:xfrm>
                        <a:prstGeom prst="rect">
                          <a:avLst/>
                        </a:prstGeom>
                        <a:solidFill>
                          <a:srgbClr val="F9B62F"/>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8. </w:t>
                            </w:r>
                            <w:r w:rsidR="00EB1686" w:rsidRPr="009E30A5">
                              <w:rPr>
                                <w:rFonts w:ascii="Arial" w:cs="Arial" w:hAnsi="Arial"/>
                                <w:b/>
                                <w:sz w:val="24"/>
                                <w:szCs w:val="24"/>
                              </w:rPr>
                              <w:t>PUBLICATION</w:t>
                            </w:r>
                            <w:r w:rsidR="00330A6F">
                              <w:rPr>
                                <w:rFonts w:ascii="Arial" w:cs="Arial" w:hAnsi="Arial"/>
                                <w:b/>
                                <w:sz w:val="24"/>
                                <w:szCs w:val="24"/>
                              </w:rPr>
                              <w:br/>
                            </w:r>
                            <w:r w:rsidR="00330A6F">
                              <w:rPr>
                                <w:rFonts w:ascii="Arial" w:cs="Arial" w:hAnsi="Arial"/>
                                <w:b/>
                                <w:sz w:val="14"/>
                                <w:szCs w:val="14"/>
                              </w:rPr>
                              <w:t xml:space="preserve">       </w:t>
                            </w:r>
                            <w:r w:rsidR="00330A6F" w:rsidRPr="00330A6F">
                              <w:rPr>
                                <w:rFonts w:ascii="Arial" w:cs="Arial" w:hAnsi="Arial"/>
                                <w:b/>
                                <w:sz w:val="14"/>
                                <w:szCs w:val="14"/>
                              </w:rPr>
                              <w:t>(Publication)</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f9b62f" id="Rectangle 255"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cH8qPpQIAAJsFAAAOAAAAZHJzL2Uyb0RvYy54bWysVEtv2zAMvg/YfxB0X524SbMGdYqsRYYB RVu0HXpWZDk2IIuapMTOfv1I+dGuK3YYloMiih8/Pkzy4rKtNTso5yswGZ+eTDhTRkJemV3Gvz9t Pn3mzAdhcqHBqIwfleeXq48fLhq7VCmUoHPlGJIYv2xsxssQ7DJJvCxVLfwJWGVQWYCrRUDR7ZLc iQbZa52kk8lZ0oDLrQOpvMfX607JV5G/KJQMd0XhVWA64xhbiKeL55bOZHUhljsnbFnJPgzxD1HU ojLodKS6FkGwvav+oKor6cBDEU4k1AkURSVVzAGzmU7eZPNYCqtiLlgcb8cy+f9HK28P945VecbT +ZwzI2r8SA9YNmF2WjF6xBI11i8R+WjvXS95vFK+beFq+sdMWBvLehzLqtrAJD6epotFeorsEnWz xVk6j3VPXqyt8+GrgprRJeMO/cdqisOND+gRoQOEnHnQVb6ptI6C222vtGMHgZ94c/7lLN1QyGjy G0wbAhsgs05NLwll1uUSb+GoFeG0eVAFlgWjT2MksSHV6EdIqUyYdqpS5KpzP5/gb/BOLUwWMZZI SMwF+h+5e4IB2ZEM3F2UPZ5MVezn0Xjyt8A649EiegYTRuO6MuDeI9CYVe+5ww9F6kpDVQrtto0t syAkvWwhP2IbOejmy1u5qfBL3ggf7oXDgcLRwyUR7vAoNDQZh/7GWQnu53vvhMc+Ry1nDQ5oxv2P vXCKM/3N4AScT2czmugozOaLFAX3WrN9rTH7+gqwQaa4jqyMV8IHPVwLB/Uz7pI1eUWVMBJ9Z1wG NwhXoVscuI2kWq8jDKfYinBjHq0kcqozdepT+yyc7ds54CDcwjDMYvmmqzssWRpY7wMUVWz5l7r2 XwA3QGylflvRinktR9TLTl39AgAA//8DAFBLAwQUAAYACAAAACEA7CY3HtwAAAAEAQAADwAAAGRy cy9kb3ducmV2LnhtbEyPUUvDMBSF34X9h3AHvrmkQqd0Tcc2JkPwYc7BXtPm2haTm5pkW/33Rl/0 5cLhHM75brkcrWEX9KF3JCGbCWBIjdM9tRKOb093j8BCVKSVcYQSvjDAsprclKrQ7kqveDnElqUS CoWS0MU4FJyHpkOrwswNSMl7d96qmKRvufbqmsqt4fdCzLlVPaWFTg246bD5OJythN3x86Xus/p5 Z3Cfb/denNbrrZS303G1ABZxjH9h+MFP6FAlptqdSQdmJKRH4u9NXp7NM2C1hIdcAK9K/h+++gYA AP//AwBQSwECLQAUAAYACAAAACEAtoM4kv4AAADhAQAAEwAAAAAAAAAAAAAAAAAAAAAAW0NvbnRl bnRfVHlwZXNdLnhtbFBLAQItABQABgAIAAAAIQA4/SH/1gAAAJQBAAALAAAAAAAAAAAAAAAAAC8B AABfcmVscy8ucmVsc1BLAQItABQABgAIAAAAIQCcH8qPpQIAAJsFAAAOAAAAAAAAAAAAAAAAAC4C AABkcnMvZTJvRG9jLnhtbFBLAQItABQABgAIAAAAIQDsJjce3AAAAAQBAAAPAAAAAAAAAAAAAAAA AP8EAABkcnMvZG93bnJldi54bWxQSwUGAAAAAAQABADzAAAACAYAAAAA " o:spid="_x0000_s1033" stroked="f" strokeweight="1pt" style="width:258.05pt;height:37.5pt;visibility:visible;mso-wrap-style:square;mso-left-percent:-10001;mso-top-percent:-10001;mso-position-horizontal:absolute;mso-position-horizontal-relative:char;mso-position-vertical:absolute;mso-position-vertical-relative:line;mso-left-percent:-10001;mso-top-percent:-10001;v-text-anchor:middle" w14:anchorId="288B0E24">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8. </w:t>
                      </w:r>
                      <w:r w:rsidR="00EB1686" w:rsidRPr="009E30A5">
                        <w:rPr>
                          <w:rFonts w:ascii="Arial" w:cs="Arial" w:hAnsi="Arial"/>
                          <w:b/>
                          <w:sz w:val="24"/>
                          <w:szCs w:val="24"/>
                        </w:rPr>
                        <w:t>PUBLICATION</w:t>
                      </w:r>
                      <w:r w:rsidR="00330A6F">
                        <w:rPr>
                          <w:rFonts w:ascii="Arial" w:cs="Arial" w:hAnsi="Arial"/>
                          <w:b/>
                          <w:sz w:val="24"/>
                          <w:szCs w:val="24"/>
                        </w:rPr>
                        <w:br/>
                      </w:r>
                      <w:r w:rsidR="00330A6F">
                        <w:rPr>
                          <w:rFonts w:ascii="Arial" w:cs="Arial" w:hAnsi="Arial"/>
                          <w:b/>
                          <w:sz w:val="14"/>
                          <w:szCs w:val="14"/>
                        </w:rPr>
                        <w:t xml:space="preserve">    </w:t>
                      </w:r>
                      <w:proofErr w:type="gramStart"/>
                      <w:r w:rsidR="00330A6F">
                        <w:rPr>
                          <w:rFonts w:ascii="Arial" w:cs="Arial" w:hAnsi="Arial"/>
                          <w:b/>
                          <w:sz w:val="14"/>
                          <w:szCs w:val="14"/>
                        </w:rPr>
                        <w:t xml:space="preserve">   </w:t>
                      </w:r>
                      <w:r w:rsidR="00330A6F" w:rsidRPr="00330A6F">
                        <w:rPr>
                          <w:rFonts w:ascii="Arial" w:cs="Arial" w:hAnsi="Arial"/>
                          <w:b/>
                          <w:sz w:val="14"/>
                          <w:szCs w:val="14"/>
                        </w:rPr>
                        <w:t>(</w:t>
                      </w:r>
                      <w:proofErr w:type="gramEnd"/>
                      <w:r w:rsidR="00330A6F" w:rsidRPr="00330A6F">
                        <w:rPr>
                          <w:rFonts w:ascii="Arial" w:cs="Arial" w:hAnsi="Arial"/>
                          <w:b/>
                          <w:sz w:val="14"/>
                          <w:szCs w:val="14"/>
                        </w:rPr>
                        <w:t>Publication)</w:t>
                      </w:r>
                    </w:p>
                  </w:txbxContent>
                </v:textbox>
                <w10:anchorlock/>
              </v:rect>
            </w:pict>
          </mc:Fallback>
        </mc:AlternateContent>
      </w:r>
    </w:p>
    <w:p>
      <w:pPr>
        <w:spacing w:line="240" w:lineRule="auto"/>
        <w:ind w:left="360"/>
        <w:jc w:val="both"/>
        <w:rPr>
          <w:rFonts w:ascii="Arial" w:cs="Arial" w:hAnsi="Arial"/>
          <w:sz w:val="16"/>
          <w:szCs w:val="16"/>
        </w:rPr>
      </w:pPr>
      <w:r>
        <w:rPr>
          <w:rFonts w:ascii="Arial" w:cs="Arial" w:hAnsi="Arial"/>
          <w:sz w:val="16"/>
          <w:szCs w:val="16"/>
        </w:rPr>
        <w:t>Ahmad Zaini A., Yaakub Z.A., Siew A.T.J., Khairul Hisham N.K. and Abd Aziz N.N. (2025). Perceived Level of Awareness of Green Residential Building Benefits among the Homebuyers in Sarawak. International Journal of Sustainable Construction Engineering and Technology, 16(3), 11-17.</w:t>
      </w:r>
    </w:p>
    <w:p>
      <w:pPr>
        <w:spacing w:line="240" w:lineRule="auto"/>
        <w:ind w:left="360"/>
        <w:jc w:val="both"/>
        <w:rPr>
          <w:rFonts w:ascii="Arial" w:cs="Arial" w:hAnsi="Arial"/>
          <w:sz w:val="16"/>
          <w:szCs w:val="16"/>
        </w:rPr>
      </w:pPr>
      <w:r>
        <w:rPr>
          <w:rFonts w:ascii="Arial" w:cs="Arial" w:hAnsi="Arial"/>
          <w:sz w:val="16"/>
          <w:szCs w:val="16"/>
        </w:rPr>
        <w:t>Ahmad Zaini A., Khairul Hisham N., Jia Siew A., Abdul Aziz N. and Tookey J. (2025). A MODEL OF GREEN RESIDENTIAL BUILDINGS AMONG HOMEBUYERS : A CASE STUDY OF RESIDENTIAL BUILDING. Journal of Engineering Science and Technology, 20(4), 1133-1148.</w:t>
      </w:r>
    </w:p>
    <w:p>
      <w:pPr>
        <w:spacing w:line="240" w:lineRule="auto"/>
        <w:ind w:left="360"/>
        <w:jc w:val="both"/>
        <w:rPr>
          <w:rFonts w:ascii="Arial" w:cs="Arial" w:hAnsi="Arial"/>
          <w:sz w:val="16"/>
          <w:szCs w:val="16"/>
        </w:rPr>
      </w:pPr>
      <w:r>
        <w:rPr>
          <w:rFonts w:ascii="Arial" w:cs="Arial" w:hAnsi="Arial"/>
          <w:sz w:val="16"/>
          <w:szCs w:val="16"/>
        </w:rPr>
        <w:t>Ya’akub Z., Ahmad Zaini A., Tang Jia Siew A., Endut I. and Wahid J. (2025). Elucidation of the Business Model of Green Residential Building to Environmentally Conscious Consumers in Sarawak. , 1(1), 323-331.</w:t>
      </w:r>
    </w:p>
    <w:p>
      <w:pPr>
        <w:spacing w:line="240" w:lineRule="auto"/>
        <w:ind w:left="360"/>
        <w:jc w:val="both"/>
        <w:rPr>
          <w:rFonts w:ascii="Arial" w:cs="Arial" w:hAnsi="Arial"/>
          <w:sz w:val="16"/>
          <w:szCs w:val="16"/>
        </w:rPr>
      </w:pPr>
      <w:r>
        <w:rPr>
          <w:rFonts w:ascii="Arial" w:cs="Arial" w:hAnsi="Arial"/>
          <w:sz w:val="16"/>
          <w:szCs w:val="16"/>
        </w:rPr>
        <w:t xml:space="preserve"> and Ahmad Zaini A. (2024). BERITA QS FEB 2024 , issue no 7., session 2023/2024. , 1(1), 1.</w:t>
      </w:r>
    </w:p>
    <w:p>
      <w:pPr>
        <w:spacing w:line="240" w:lineRule="auto"/>
        <w:ind w:left="360"/>
        <w:jc w:val="both"/>
        <w:rPr>
          <w:rFonts w:ascii="Arial" w:cs="Arial" w:hAnsi="Arial"/>
          <w:sz w:val="16"/>
          <w:szCs w:val="16"/>
        </w:rPr>
      </w:pPr>
      <w:r>
        <w:rPr>
          <w:rFonts w:ascii="Arial" w:cs="Arial" w:hAnsi="Arial"/>
          <w:sz w:val="16"/>
          <w:szCs w:val="16"/>
        </w:rPr>
        <w:t>Ahmad Zaini A., Wahid J., Hun Chuen G. and Tookey J. (2023). Why Do Students Plagiarise? An empirical study on Built Environment Students Amidst Covid-19. Environment-Behaviour Proceedings Journal, 8(24), 143-147.</w:t>
      </w:r>
    </w:p>
    <w:p>
      <w:pPr>
        <w:spacing w:line="240" w:lineRule="auto"/>
        <w:ind w:left="360"/>
        <w:jc w:val="both"/>
        <w:rPr>
          <w:rFonts w:ascii="Arial" w:cs="Arial" w:hAnsi="Arial"/>
          <w:sz w:val="16"/>
          <w:szCs w:val="16"/>
        </w:rPr>
      </w:pPr>
      <w:r>
        <w:rPr>
          <w:rFonts w:ascii="Arial" w:cs="Arial" w:hAnsi="Arial"/>
          <w:sz w:val="16"/>
          <w:szCs w:val="16"/>
        </w:rPr>
        <w:t>Ahmad Zaini A. (2023). Enriching Immersive Learning Experience During Movement Control Order (MCO) Through Blended Learning Substitution Method. In Suaidi, M.K., Rasit, A.H., Abd Ghani, K., Ghazali, N.M., Lucas, T. and  Awang Mat, D.A. (Eds), Real Application of Transformative Approaches For Teaching and Learning in the 21st Century (pp 1-12). UNIMAS Publisher</w:t>
      </w:r>
    </w:p>
    <w:p>
      <w:pPr>
        <w:spacing w:line="240" w:lineRule="auto"/>
        <w:ind w:left="360"/>
        <w:jc w:val="both"/>
        <w:rPr>
          <w:rFonts w:ascii="Arial" w:cs="Arial" w:hAnsi="Arial"/>
          <w:sz w:val="16"/>
          <w:szCs w:val="16"/>
        </w:rPr>
      </w:pPr>
      <w:r>
        <w:rPr>
          <w:rFonts w:ascii="Arial" w:cs="Arial" w:hAnsi="Arial"/>
          <w:sz w:val="16"/>
          <w:szCs w:val="16"/>
        </w:rPr>
        <w:t>Zaini N., Jali N., Payandenick M., Tamjehi S., Kamaruddin S. and Ahmad Zaini A. (2022). Experiencing the Integration of Augmented Reality (AR) in Teaching and Learning of Architectural Works. International Journal of Education and Pedagogy (IJEAP), 4(3), 229-240.</w:t>
      </w:r>
    </w:p>
    <w:p>
      <w:pPr>
        <w:spacing w:line="240" w:lineRule="auto"/>
        <w:ind w:left="360"/>
        <w:jc w:val="both"/>
        <w:rPr>
          <w:rFonts w:ascii="Arial" w:cs="Arial" w:hAnsi="Arial"/>
          <w:sz w:val="16"/>
          <w:szCs w:val="16"/>
        </w:rPr>
      </w:pPr>
      <w:r>
        <w:rPr>
          <w:rFonts w:ascii="Arial" w:cs="Arial" w:hAnsi="Arial"/>
          <w:sz w:val="16"/>
          <w:szCs w:val="16"/>
        </w:rPr>
        <w:t><![CDATA[Andrew Stott, Carman Neustaedter, "Analysis of Gamification in Education," 2013. Andrey V. Kirillov, Mikhail V. Vinichenko, Aleksandra V. Melnichuk, Yulyia A. Melnichuk, Marina V. Vinogradiva  (2016).  Improvement  in  Learning  Environment  Through  Gamification  of  The Educational Process. IEJME-Mathemathics Education. Vol 11. No.7 2071-2085. Russian State Social University, Russia.Alsawaier,  R.  (2018).  The  Effect  of  Gamification  on  Motivation  and  Engagement.  International Journal of Information and Learning Technology, 35(1), 56-79.Andrew Stott, Carman Neustaedter. (2013). Analysis of Gamification in Education.B.  Quantity  Surveying  Accreditation  Council,  Accrediatation  Manual  for  Quantity  Surveying Programme, Kuala Lumpur: Board of Quantity Surveyor Malaysia, 2019.Christa R Nevin, Andrew O Westfall, J Martin Rodriguez, Donald M Dempsey, "Gamification as a tool  for  enhancing  graduate  medical  education,"  Society  of  General  Internal  Medicine  36th Annual Meeting, Denver, p. 685–693, 2014.Crystal  Han-Huei  Tsay,  Alexander  K  Kofinas,  "Enhancing  student  learning  experience  with technology-mediated gamification: An empirical study," Computers & Education, 2018.Darina Dicheva, Christo Dichev, Gennady Agre, Galia Angelova. (2015). Gamification in Education: A Systematic Mapping Study. Educational Technology & Society, 18(3), 75-88.Darina Dicheva, Christo Dicher, Winston Salem (2015). Gamification in Education: Where are we in 2015?  E-Learn:  World  Conference  on  E-Learning  in  Corporate,  Government,  Healthcare,  and Higher Education, Kona, Hawaii, United States Publisher: Association for the Advancement of Computing in Education (AACE), San Diego, CA.
EliasKyewski, Nicole C. Krämer, "To gamify or not to gamify? An experimental field study of the influence  of  badges  on  motivation,  activity,  and  performance  in  an  online  learning  course," Computers & Education, vol. Volume 118, pp. Pages 25-37, March 2018. Fitri Suraya Mohd, Jane Huo Lee Ling, Mohd Ismail Jolhip (2018). P-L-A-Y. University Malaysia Sarawak (UNIMAS). Sarawak, Malaysia.G. D. Caruth, "Demystifying Mixed Methods Research Design: A Review of the Literature," Melvana International Journal of Education, pp. 112-122, 2013. Harrington,A. (2005). Modern Social Theory. 1-13. Harris,  A.  L.,  Lang,  M.,  Yates,  D.,  &  Kruck,  S.  E.  (2008).  Incorporating  Ethics  and  Social Responsibility in IS Education. Journal of Information Systems Education, 22(3), 183-189. Harun,  R.,  Hock,  L.  K.,  &  Othman,F.  (2011).  Environmental  Knowledge  and  Attitude  among Students in Sabah. World Applied Sciences Journal, 14, 83-87. Hanus, Michael D. Fox, Jesse, "Assessing the effects of gamification in the classroom: A longitudinal study on intrinsic motivation, social comparison, satisfaction, effort, and academic performance," Computers & Education, vol. 80, p. 152–161. , 2015.Jenni Majuria majuri, Jonna Koivisto, Juho Hamari. (2018). Gamification of education and learning: A  review  of  empirical  literature.  Published  in  Proceedings  of  the  2nd  International  GamiFIN Conference (GamiFIN 2018) (pp. 11-19.). Unversity of Tempere: CEUR Workshop Proceedings.Juho  Hamari,  Jonna  Koivisto,  Harri  Sarsa,  "Does  Gamification  Work? —A  Literature  Review  of Empirical Studies on Gamification," 47th Hawaii International Conference on System Science, pp. 3025-3034, 2014. Jenni Majuria, Jonna Koivistoa, Juho Hamaria, "Gamification of education and learning: A review of empirical literature," in GamiFIN Conference 2018, Pori, Finland, 2018. M E Ismail, N Sa’adan, N Hamzah, N Razali, I I, Implementation of The Gamification Concept Using KAHOOT! Among TVET Students: An Observation, IOP-ebooks, 2018. Ming-Shiou Kuo, Tsung-Yen Chuang, "How gamification motivates visits and engagement for online academic dissemination e An empirical study," Computers in Human Behavior, vol. 55, pp. 16-27, 2016. Ming-Shiou Kuo, Tsung-Yen Chuang, "How gamification motivates visits and engagement for online academic dissemination e An empirical study," Computers in Human Behavior, vol. 55, pp. 16-27, 2016.N. E. Juferi, "Teaching and learning the gamified way," Univesiti Putra Malaysia, Selangor, 2016Norhazren Izatie Mohd, Kherun Nita Ali, Shamsulhadi Bandi, Fuziah Ismail, "Exploring gamification approach  in  hazard  identification  training  for  Malaysian  construction  industry,"  International Journal of Built Environment & Sustainability, vol. Vol 6, no. 1, pp. 51-57, (2019).Omar  A.  Ponce,  Nellie  Pagán  Maldonado,  "Mixed  Methods  Research  in  Education:  Capturing  theComplexity  of  the  Profession,"  International  Journal  of  Educational  Excellence,  pp.  111-135 2015.Renáta  MACHOVÁ  *,  Enikő  KORCSMÁROS,  Lilla  FEHÉR,  Zsuzsanna  GÓDÁNY,  Tóbiás KOSÁR,  and  Erika  SERES  HUSZÁRIK,  "Gamification  in  the  Focus  of  Innovative  EducationMethods," 10.36689/uhk/hed/2020-01-057, 2020.P. M. Kementerian, "Pelan Pembangunan Pendidikan Malaysia 2015-2025," Kementerian Pendidikan Malaysia, Malaysia, 2015.
S.  Halan,  B.  Rossen,  J.  Cendan,  and  B.  Lok,  "High  Score! -Motivation  Strategies  for  User Participation in Virtual Human Development," in In Proceedings of the international conference on Intelligent Virtual Agents, 2010, Springer, Berlin/Heidelberg, 2010. Unknown,  "Unimas  hosted  gamification  in  learning  seminar,"  Sarawak  Voice,  Kota  Samarahan,2020.Rob  van  Roy,  Bieke  Zaman,  "Need-supporting  gamification  in  education:  An  assessment  of motivational effects over time," Computers & Education, pp. 283-297, 2018. Wendy  Hsin-Yuan  Huang,  Dilip  Soman.,  A  Practitioner’s  Guide  Gamification  Of  Education,Toronto: Rotman School of Management, 2013. \Zeynep Turan, Zeynep Avinc, Kadir Kara, Yuksel Goktas, "Gamification and Education: Achievements, Cognitive Loads, and Views of Students," nternational Journal of Emerging Technologies in Learning (iJET), vol.117, no. 7, 2016.]]></w:t>
      </w:r>
    </w:p>
    <w:p>
      <w:pPr>
        <w:spacing w:line="240" w:lineRule="auto"/>
        <w:ind w:left="360"/>
        <w:jc w:val="both"/>
        <w:rPr>
          <w:rFonts w:ascii="Arial" w:cs="Arial" w:hAnsi="Arial"/>
          <w:sz w:val="16"/>
          <w:szCs w:val="16"/>
        </w:rPr>
      </w:pPr>
      <w:r>
        <w:rPr>
          <w:rFonts w:ascii="Arial" w:cs="Arial" w:hAnsi="Arial"/>
          <w:sz w:val="16"/>
          <w:szCs w:val="16"/>
        </w:rPr>
        <w:t>Yee Yong L., Andrew Kah How L., Hun Chuen G. and Ahmad Zaini A. (2022). BIM implementation in Sarawak construction industry: Awareness, readiness and challenges. E3S Web of Conferences, 347(1), 1-13.</w:t>
      </w:r>
    </w:p>
    <w:p>
      <w:pPr>
        <w:spacing w:line="240" w:lineRule="auto"/>
        <w:ind w:left="360"/>
        <w:jc w:val="both"/>
        <w:rPr>
          <w:rFonts w:ascii="Arial" w:cs="Arial" w:hAnsi="Arial"/>
          <w:sz w:val="16"/>
          <w:szCs w:val="16"/>
        </w:rPr>
      </w:pPr>
      <w:r>
        <w:rPr>
          <w:rFonts w:ascii="Arial" w:cs="Arial" w:hAnsi="Arial"/>
          <w:sz w:val="16"/>
          <w:szCs w:val="16"/>
        </w:rPr>
        <w:t>Ahmad Zaini A., Khairul Hisham N., Abdul Aziz A. and Abdul Aziz N. (2022). Economic Model of Green Building Construction : A
Conceptual Model. IOP Conf. Series: Earth and Environmental Science, 1022(1), 1-7.</w:t>
      </w:r>
    </w:p>
    <w:p>
      <w:pPr>
        <w:spacing w:line="240" w:lineRule="auto"/>
        <w:ind w:left="360"/>
        <w:jc w:val="both"/>
        <w:rPr>
          <w:rFonts w:ascii="Arial" w:cs="Arial" w:hAnsi="Arial"/>
          <w:sz w:val="16"/>
          <w:szCs w:val="16"/>
        </w:rPr>
      </w:pPr>
      <w:r>
        <w:rPr>
          <w:rFonts w:ascii="Arial" w:cs="Arial" w:hAnsi="Arial"/>
          <w:sz w:val="16"/>
          <w:szCs w:val="16"/>
        </w:rPr>
        <w:t>Samsuddin N. and Ahmad Zaini A. (2022). Conceptual Framework of Information Exchange Processes in Building Information Modelling (BIM) for Facilities Management. IOP Conference Series: Earth and Environmental Science, 1022(12014), 1-6.</w:t>
      </w:r>
    </w:p>
    <w:p>
      <w:pPr>
        <w:spacing w:line="240" w:lineRule="auto"/>
        <w:ind w:left="360"/>
        <w:jc w:val="both"/>
        <w:rPr>
          <w:rFonts w:ascii="Arial" w:cs="Arial" w:hAnsi="Arial"/>
          <w:sz w:val="16"/>
          <w:szCs w:val="16"/>
        </w:rPr>
      </w:pPr>
      <w:r>
        <w:rPr>
          <w:rFonts w:ascii="Arial" w:cs="Arial" w:hAnsi="Arial"/>
          <w:sz w:val="16"/>
          <w:szCs w:val="16"/>
        </w:rPr>
        <w:t>Abdul-Aziz A. and Ahmad Zaini A. (2022). Applications of mainstream economic theories to the construction industry : transaction costs. , 1(1), 178-198.</w:t>
      </w:r>
    </w:p>
    <w:p>
      <w:pPr>
        <w:spacing w:line="240" w:lineRule="auto"/>
        <w:ind w:left="360"/>
        <w:jc w:val="both"/>
        <w:rPr>
          <w:rFonts w:ascii="Arial" w:cs="Arial" w:hAnsi="Arial"/>
          <w:sz w:val="16"/>
          <w:szCs w:val="16"/>
        </w:rPr>
      </w:pPr>
      <w:r>
        <w:rPr>
          <w:rFonts w:ascii="Arial" w:cs="Arial" w:hAnsi="Arial"/>
          <w:sz w:val="16"/>
          <w:szCs w:val="16"/>
        </w:rPr>
        <w:t>Yussof S. and Ahmad Zaini A. (2022). Conceptual Framework in Mitigating Construction Dispute. IOP Conf. Series: Earth and Environmental Science, 1022(12015), 1-5.</w:t>
      </w:r>
    </w:p>
    <w:p>
      <w:pPr>
        <w:spacing w:line="240" w:lineRule="auto"/>
        <w:ind w:left="360"/>
        <w:jc w:val="both"/>
        <w:rPr>
          <w:rFonts w:ascii="Arial" w:cs="Arial" w:hAnsi="Arial"/>
          <w:sz w:val="16"/>
          <w:szCs w:val="16"/>
        </w:rPr>
      </w:pPr>
      <w:r>
        <w:rPr>
          <w:rFonts w:ascii="Arial" w:cs="Arial" w:hAnsi="Arial"/>
          <w:sz w:val="16"/>
          <w:szCs w:val="16"/>
        </w:rPr>
        <w:t>Hun-chuen, G., Wong, S.S.L., Ahmad Zaini, A. and Abdullah Goh, N. (2021). Online learning amidst covid-19 pandemic – explicating the nexus between learners’ characteristics, their learning environment and the learning outcomes in built environment studies. Interactive Learning Environments. https://doi.org/10.1080/10494820.2021.1978504.</w:t>
      </w:r>
    </w:p>
    <w:p>
      <w:pPr>
        <w:spacing w:line="240" w:lineRule="auto"/>
        <w:ind w:left="360"/>
        <w:jc w:val="both"/>
        <w:rPr>
          <w:rFonts w:ascii="Arial" w:cs="Arial" w:hAnsi="Arial"/>
          <w:sz w:val="16"/>
          <w:szCs w:val="16"/>
        </w:rPr>
      </w:pPr>
      <w:r>
        <w:rPr>
          <w:rFonts w:ascii="Arial" w:cs="Arial" w:hAnsi="Arial"/>
          <w:sz w:val="16"/>
          <w:szCs w:val="16"/>
        </w:rPr>
        <w:t>Guess-Grid-Battle Game for Construction Materials Course.
Balkhiz Ismail, Nurzawani Md Sofwan, Nurul Fahana Aini Harun, Afzan Ahmad Zaini</w:t>
      </w:r>
    </w:p>
    <w:p>
      <w:pPr>
        <w:spacing w:line="240" w:lineRule="auto"/>
        <w:ind w:left="360"/>
        <w:jc w:val="both"/>
        <w:rPr>
          <w:rFonts w:ascii="Arial" w:cs="Arial" w:hAnsi="Arial"/>
          <w:sz w:val="16"/>
          <w:szCs w:val="16"/>
        </w:rPr>
      </w:pPr>
      <w:r>
        <w:rPr>
          <w:rFonts w:ascii="Arial" w:cs="Arial" w:hAnsi="Arial"/>
          <w:sz w:val="16"/>
          <w:szCs w:val="16"/>
        </w:rPr>
        <w:t>Syed Sahimi S., Mahbub R., Ahmad Zaini A., Zaini N. and Samat Y. (2021). Assessing Predicting Factors: Good Management Practices Towards the Successful Implementation of Green Supply Chain Management (GSCM) in IBS Construction Project. Malaysian Construction Research Journal, 33(1), 73-81.</w:t>
      </w:r>
    </w:p>
    <w:p>
      <w:pPr>
        <w:spacing w:line="240" w:lineRule="auto"/>
        <w:ind w:left="360"/>
        <w:jc w:val="both"/>
        <w:rPr>
          <w:rFonts w:ascii="Arial" w:cs="Arial" w:hAnsi="Arial"/>
          <w:sz w:val="16"/>
          <w:szCs w:val="16"/>
        </w:rPr>
      </w:pPr>
      <w:r>
        <w:rPr>
          <w:rFonts w:ascii="Arial" w:cs="Arial" w:hAnsi="Arial"/>
          <w:sz w:val="16"/>
          <w:szCs w:val="16"/>
        </w:rPr>
        <w:t>Ahmad Zaini, A., Lim, P.C., Goh, N. A., Lee, Y.Y., Liew, N.F. (2020). MOOC Corporate Stress Management. InTeLeC2020 Innovation in Teaching and Learning Competition Cultivating and Embracing Teaching and Learning Practices. Teaching and Learning Practices. HITEL Hub for Innovation Teaching and Learning and UiTM Cawangan Perak.</w:t>
      </w:r>
    </w:p>
    <w:p>
      <w:pPr>
        <w:spacing w:line="240" w:lineRule="auto"/>
        <w:ind w:left="360"/>
        <w:jc w:val="both"/>
        <w:rPr>
          <w:rFonts w:ascii="Arial" w:cs="Arial" w:hAnsi="Arial"/>
          <w:sz w:val="16"/>
          <w:szCs w:val="16"/>
        </w:rPr>
      </w:pPr>
      <w:r>
        <w:rPr>
          <w:rFonts w:ascii="Arial" w:cs="Arial" w:hAnsi="Arial"/>
          <w:sz w:val="16"/>
          <w:szCs w:val="16"/>
        </w:rPr>
        <w:t>Ahmad Zaini, A., Ismail, B., Harun, N. F. A., Md. Sofwan, N. (2020). Be-Ce Education Games: An Interactive Game-Based Learning 
for Construction Economics Courses in Built Environment. InTeLeC2020 Innovation in Teaching and Learning Competition Cultivating and Embracing Teaching and Learning Practices. Teaching and Learning Practices. HITEL Hub for Innovation Teaching and Learning and UiTM Cawangan Perak.</w:t>
      </w:r>
    </w:p>
    <w:p>
      <w:pPr>
        <w:spacing w:line="240" w:lineRule="auto"/>
        <w:ind w:left="360"/>
        <w:jc w:val="both"/>
        <w:rPr>
          <w:rFonts w:ascii="Arial" w:cs="Arial" w:hAnsi="Arial"/>
          <w:sz w:val="16"/>
          <w:szCs w:val="16"/>
        </w:rPr>
      </w:pPr>
      <w:r>
        <w:rPr>
          <w:rFonts w:ascii="Arial" w:cs="Arial" w:hAnsi="Arial"/>
          <w:sz w:val="16"/>
          <w:szCs w:val="16"/>
        </w:rPr>
        <w:t>Zaini A.A., Razali A.W., Gui H.C., Zaini N. and Tamjehi S.D. (2020). Assessing Strategies of Building Information Modeling (BIM) Implementation in Sarawak Construction Industry. IOP Conference Series: Earth and Environmental Science, 498(1), 1.</w:t>
      </w:r>
    </w:p>
    <w:p>
      <w:pPr>
        <w:spacing w:line="240" w:lineRule="auto"/>
        <w:ind w:left="360"/>
        <w:jc w:val="both"/>
        <w:rPr>
          <w:rFonts w:ascii="Arial" w:cs="Arial" w:hAnsi="Arial"/>
          <w:sz w:val="16"/>
          <w:szCs w:val="16"/>
        </w:rPr>
      </w:pPr>
      <w:r>
        <w:rPr>
          <w:rFonts w:ascii="Arial" w:cs="Arial" w:hAnsi="Arial"/>
          <w:sz w:val="16"/>
          <w:szCs w:val="16"/>
        </w:rPr>
        <w:t>Tamjehi S.D., Zaini A.A., Zaini N., Razali A.W. and Gui H.C. (2020). Exploring Building Information Modeling (BIM) Awareness in Sarawak Construction Industry. IOP Conference Series: Earth and Environmental Science, 498(1), 1.</w:t>
      </w:r>
    </w:p>
    <w:p>
      <w:pPr>
        <w:spacing w:line="240" w:lineRule="auto"/>
        <w:ind w:left="360"/>
        <w:jc w:val="both"/>
        <w:rPr>
          <w:rFonts w:ascii="Arial" w:cs="Arial" w:hAnsi="Arial"/>
          <w:sz w:val="16"/>
          <w:szCs w:val="16"/>
        </w:rPr>
      </w:pPr>
      <w:r>
        <w:rPr>
          <w:rFonts w:ascii="Arial" w:cs="Arial" w:hAnsi="Arial"/>
          <w:sz w:val="16"/>
          <w:szCs w:val="16"/>
        </w:rPr>
        <w:t>Razali, A. W., Darmansah, N. F., Zaini, A. A., Ibrahim, S. H., Zaini, N., Tamjehi, S. D., &amp; Chuen, G. H. (2020). Optimization of Palm Oil Fuel Ash (POFA) Content as Cement Replacement Based on Strength and Porosity. Materials Science Forum, 997, 3–7.</w:t>
      </w:r>
    </w:p>
    <w:p>
      <w:pPr>
        <w:spacing w:line="240" w:lineRule="auto"/>
        <w:ind w:left="360"/>
        <w:jc w:val="both"/>
        <w:rPr>
          <w:rFonts w:ascii="Arial" w:cs="Arial" w:hAnsi="Arial"/>
          <w:sz w:val="16"/>
          <w:szCs w:val="16"/>
        </w:rPr>
      </w:pPr>
      <w:r>
        <w:rPr>
          <w:rFonts w:ascii="Arial" w:cs="Arial" w:hAnsi="Arial"/>
          <w:sz w:val="16"/>
          <w:szCs w:val="16"/>
        </w:rPr>
        <w:t>Strategic Development, Implementation and Assessment of Quantity Surveying Undergraduate Programme</w:t>
      </w:r>
    </w:p>
    <w:p>
      <w:pPr>
        <w:spacing w:line="240" w:lineRule="auto"/>
        <w:ind w:left="360"/>
        <w:jc w:val="both"/>
        <w:rPr>
          <w:rFonts w:ascii="Arial" w:cs="Arial" w:hAnsi="Arial"/>
          <w:sz w:val="16"/>
          <w:szCs w:val="16"/>
        </w:rPr>
      </w:pPr>
      <w:r>
        <w:rPr>
          <w:rFonts w:ascii="Arial" w:cs="Arial" w:hAnsi="Arial"/>
          <w:sz w:val="16"/>
          <w:szCs w:val="16"/>
        </w:rPr>
        <w:t>Yussof S., Zaini A.A., Ibrahim S.H. and Abdullah N. (2020). Assessing the malaysian standard form of contract in relation to the current construction dispute and dispute resolution. Malaysian Construction Research Journal, 9 Specialissue 9(1), 151-161.</w:t>
      </w:r>
    </w:p>
    <w:p>
      <w:pPr>
        <w:spacing w:line="240" w:lineRule="auto"/>
        <w:ind w:left="360"/>
        <w:jc w:val="both"/>
        <w:rPr>
          <w:rFonts w:ascii="Arial" w:cs="Arial" w:hAnsi="Arial"/>
          <w:sz w:val="16"/>
          <w:szCs w:val="16"/>
        </w:rPr>
      </w:pPr>
      <w:r>
        <w:rPr>
          <w:rFonts w:ascii="Arial" w:cs="Arial" w:hAnsi="Arial"/>
          <w:sz w:val="16"/>
          <w:szCs w:val="16"/>
        </w:rPr>
        <w:t>Zaini N., Ahmad Zaini A., Tamjehi S., Razali A. and Hun Chuen G. (2020). Implementation of Building Information Modeling (BIM) in SarawakConstruction Industry: A Review. IOP Conference Series: Earth and Environmental Science, 498(1), 1-9.</w:t>
      </w:r>
    </w:p>
    <w:p>
      <w:pPr>
        <w:spacing w:line="240" w:lineRule="auto"/>
        <w:ind w:left="360"/>
        <w:jc w:val="both"/>
        <w:rPr>
          <w:rFonts w:ascii="Arial" w:cs="Arial" w:hAnsi="Arial"/>
          <w:sz w:val="16"/>
          <w:szCs w:val="16"/>
        </w:rPr>
      </w:pPr>
      <w:r>
        <w:rPr>
          <w:rFonts w:ascii="Arial" w:cs="Arial" w:hAnsi="Arial"/>
          <w:sz w:val="16"/>
          <w:szCs w:val="16"/>
        </w:rPr>
        <w:t>Tamjehi S.D., Zaini A.A., Zaini N., Razali A.W. and Darmansah N. (2020). The consciousness in term of level of knowledge and implementation among developer on the current sustainable construction practice in Malaysia. Malaysian Construction Research Journal, 32(3), 37-49.</w:t>
      </w:r>
    </w:p>
    <w:p>
      <w:pPr>
        <w:spacing w:line="240" w:lineRule="auto"/>
        <w:ind w:left="360"/>
        <w:jc w:val="both"/>
        <w:rPr>
          <w:rFonts w:ascii="Arial" w:cs="Arial" w:hAnsi="Arial"/>
          <w:sz w:val="16"/>
          <w:szCs w:val="16"/>
        </w:rPr>
      </w:pPr>
      <w:r>
        <w:rPr>
          <w:rFonts w:ascii="Arial" w:cs="Arial" w:hAnsi="Arial"/>
          <w:sz w:val="16"/>
          <w:szCs w:val="16"/>
        </w:rPr>
        <w:t>Zaini N., Ibrahim S.H., Darmansah N.F., Razali A.W., Tamjehi S.D., Zaini A.A., Hamza H. and Sahimi S.N.S. (2020). Energy consumption assessment on industrialised building system (IBS). Malaysian Construction Research Journal, 32(3), 51-57.</w:t>
      </w:r>
    </w:p>
    <w:p>
      <w:pPr>
        <w:spacing w:line="240" w:lineRule="auto"/>
        <w:ind w:left="360"/>
        <w:jc w:val="both"/>
        <w:rPr>
          <w:rFonts w:ascii="Arial" w:cs="Arial" w:hAnsi="Arial"/>
          <w:sz w:val="16"/>
          <w:szCs w:val="16"/>
        </w:rPr>
      </w:pPr>
      <w:r>
        <w:rPr>
          <w:rFonts w:ascii="Arial" w:cs="Arial" w:hAnsi="Arial"/>
          <w:sz w:val="16"/>
          <w:szCs w:val="16"/>
        </w:rPr>
        <w:t>Zaini A.A. and Sofwan N.M. (2020). Modelling risk factors and challenges with the implementation of risk management in high-rise building construction. Malaysian Construction Research Journal, 32(3), 59-70.</w:t>
      </w:r>
    </w:p>
    <w:p>
      <w:pPr>
        <w:spacing w:line="240" w:lineRule="auto"/>
        <w:ind w:left="360"/>
        <w:jc w:val="both"/>
        <w:rPr>
          <w:rFonts w:ascii="Arial" w:cs="Arial" w:hAnsi="Arial"/>
          <w:sz w:val="16"/>
          <w:szCs w:val="16"/>
        </w:rPr>
      </w:pPr>
      <w:r>
        <w:rPr>
          <w:rFonts w:ascii="Arial" w:cs="Arial" w:hAnsi="Arial"/>
          <w:sz w:val="16"/>
          <w:szCs w:val="16"/>
        </w:rPr>
        <w:t>Zaini N., Ibrahim S., Darmansah N., Razali A., Tamjehi S., Zaini A., Hamza H. and Syed Sahimi S. (2020). Energy Consumption Assessment on Industrialised Building System (IBS). Malaysian Construction Research Journal, 32(3), 51-57.</w:t>
      </w:r>
    </w:p>
    <w:p>
      <w:pPr>
        <w:spacing w:line="240" w:lineRule="auto"/>
        <w:ind w:left="360"/>
        <w:jc w:val="both"/>
        <w:rPr>
          <w:rFonts w:ascii="Arial" w:cs="Arial" w:hAnsi="Arial"/>
          <w:sz w:val="16"/>
          <w:szCs w:val="16"/>
        </w:rPr>
      </w:pPr>
      <w:r>
        <w:rPr>
          <w:rFonts w:ascii="Arial" w:cs="Arial" w:hAnsi="Arial"/>
          <w:sz w:val="16"/>
          <w:szCs w:val="16"/>
        </w:rPr>
        <w:t>Ahmad Zaini, A.; Razali, A. W.; Zaini, N.; Tamjehi, S.D., Hun Chuen, G. (2019). Top 10 Building Information Modeling (BIM) Factors Handbook. Are you Ready?</w:t>
      </w:r>
    </w:p>
    <w:p>
      <w:pPr>
        <w:spacing w:line="240" w:lineRule="auto"/>
        <w:ind w:left="360"/>
        <w:jc w:val="both"/>
        <w:rPr>
          <w:rFonts w:ascii="Arial" w:cs="Arial" w:hAnsi="Arial"/>
          <w:sz w:val="16"/>
          <w:szCs w:val="16"/>
        </w:rPr>
      </w:pPr>
      <w:r>
        <w:rPr>
          <w:rFonts w:ascii="Arial" w:cs="Arial" w:hAnsi="Arial"/>
          <w:sz w:val="16"/>
          <w:szCs w:val="16"/>
        </w:rPr>
        <w:t>S. H. Ibrahim, N. I. Ahmat@Ibrahim, W. Julaihi, D. R. A. Koesmeri, A. A. Zaini, (2019) Comparison on climatic variables of rural, suburban and urban areas in relation to urban heat island (UHI) phenomenon,Journal of Engineering Science and Technology
Vol. 14, No. 5 (2019) 3007 - 3027</w:t>
      </w:r>
    </w:p>
    <w:p>
      <w:pPr>
        <w:spacing w:line="240" w:lineRule="auto"/>
        <w:ind w:left="360"/>
        <w:jc w:val="both"/>
        <w:rPr>
          <w:rFonts w:ascii="Arial" w:cs="Arial" w:hAnsi="Arial"/>
          <w:sz w:val="16"/>
          <w:szCs w:val="16"/>
        </w:rPr>
      </w:pPr>
      <w:r>
        <w:rPr>
          <w:rFonts w:ascii="Arial" w:cs="Arial" w:hAnsi="Arial"/>
          <w:sz w:val="16"/>
          <w:szCs w:val="16"/>
        </w:rPr>
        <w:t>Ibrahim, S. H., Zaini, N., Baharun, A., Zaini, A. A., Koesmeri, D. R. A., Nawi, M. N. M., &amp; Baharum, F. (2018). Embodied energy and CO2 analysis of industrialised building system (IBS) and conventional building system. Journal of Advanced Research in Fluid Mechanics and Thermal Sciences, 51(2), 259-266.</w:t>
      </w:r>
    </w:p>
    <w:p>
      <w:pPr>
        <w:spacing w:line="240" w:lineRule="auto"/>
        <w:ind w:left="360"/>
        <w:jc w:val="both"/>
        <w:rPr>
          <w:rFonts w:ascii="Arial" w:cs="Arial" w:hAnsi="Arial"/>
          <w:sz w:val="16"/>
          <w:szCs w:val="16"/>
        </w:rPr>
      </w:pPr>
      <w:r>
        <w:rPr>
          <w:rFonts w:ascii="Arial" w:cs="Arial" w:hAnsi="Arial"/>
          <w:sz w:val="16"/>
          <w:szCs w:val="16"/>
        </w:rPr>
        <w:t>Ahmad Zaini, A. and Endut I.R. (2018). Major Challenges in Implementing Green Construction.</w:t>
      </w:r>
    </w:p>
    <w:p>
      <w:pPr>
        <w:spacing w:line="240" w:lineRule="auto"/>
        <w:ind w:left="360"/>
        <w:jc w:val="both"/>
        <w:rPr>
          <w:rFonts w:ascii="Arial" w:cs="Arial" w:hAnsi="Arial"/>
          <w:sz w:val="16"/>
          <w:szCs w:val="16"/>
        </w:rPr>
      </w:pPr>
      <w:r>
        <w:rPr>
          <w:rFonts w:ascii="Arial" w:cs="Arial" w:hAnsi="Arial"/>
          <w:sz w:val="16"/>
          <w:szCs w:val="16"/>
        </w:rPr>
        <w:t>Afzan Ahmad Zaini and Intan Rohani Endut, 2017. The Drivers Towards Green Construction-An Empirical Study in Malaysia. Journal of Engineering and Applied Sciences, 12: 814-818.</w:t>
      </w:r>
    </w:p>
    <w:p>
      <w:pPr>
        <w:spacing w:line="240" w:lineRule="auto"/>
        <w:ind w:left="360"/>
        <w:jc w:val="both"/>
        <w:rPr>
          <w:rFonts w:ascii="Arial" w:cs="Arial" w:hAnsi="Arial"/>
          <w:sz w:val="16"/>
          <w:szCs w:val="16"/>
        </w:rPr>
      </w:pPr>
      <w:r>
        <w:rPr>
          <w:rFonts w:ascii="Arial" w:cs="Arial" w:hAnsi="Arial"/>
          <w:sz w:val="16"/>
          <w:szCs w:val="16"/>
        </w:rPr>
        <w:t>Afzan Ahmad Zaini, Siti Akhtar Mahayuddin and Nurzawani Md Sofwan, 2017. Exploring the Construction Safety Risk Drivers and Risk Prevention. Journal of Engineering and Applied Sciences, 12: 1952-1957.</w:t>
      </w:r>
    </w:p>
    <w:p>
      <w:pPr>
        <w:spacing w:line="240" w:lineRule="auto"/>
        <w:ind w:left="360"/>
        <w:jc w:val="both"/>
        <w:rPr>
          <w:rFonts w:ascii="Arial" w:cs="Arial" w:hAnsi="Arial"/>
          <w:sz w:val="16"/>
          <w:szCs w:val="16"/>
        </w:rPr>
      </w:pPr>
      <w:r>
        <w:rPr>
          <w:rFonts w:ascii="Arial" w:cs="Arial" w:hAnsi="Arial"/>
          <w:sz w:val="16"/>
          <w:szCs w:val="16"/>
        </w:rPr>
        <w:t>Md Sofwan, N., Zaini, A. A., &amp; Mahayuddin, S. A. (2016). Preliminary study on the identification of safety risks factors in the high rise building construction. Jurnal Teknologi, 78(5-3), 13-18. doi:10.11113/jt.v78.8505</w:t>
      </w:r>
    </w:p>
    <w:p>
      <w:pPr>
        <w:spacing w:line="240" w:lineRule="auto"/>
        <w:ind w:left="360"/>
        <w:jc w:val="both"/>
        <w:rPr>
          <w:rFonts w:ascii="Arial" w:cs="Arial" w:hAnsi="Arial"/>
          <w:sz w:val="16"/>
          <w:szCs w:val="16"/>
        </w:rPr>
      </w:pPr>
      <w:r>
        <w:rPr>
          <w:rFonts w:ascii="Arial" w:cs="Arial" w:hAnsi="Arial"/>
          <w:sz w:val="16"/>
          <w:szCs w:val="16"/>
        </w:rPr>
        <w:t>Zaini A.B.A., Endut I.R., Sofwan N.B.M. (2015) A Review in Developing a High Rise Building Construction Safety and Health Risk Model. In: Hassan R., Yusoff M., Alisibramulisi A., Mohd Amin N., Ismail Z. (eds) InCIEC 2014. Springer, Singapore</w:t>
      </w:r>
    </w:p>
    <w:p>
      <w:pPr>
        <w:spacing w:line="240" w:lineRule="auto"/>
        <w:ind w:left="360"/>
        <w:jc w:val="both"/>
        <w:rPr>
          <w:rFonts w:ascii="Arial" w:cs="Arial" w:hAnsi="Arial"/>
          <w:sz w:val="16"/>
          <w:szCs w:val="16"/>
        </w:rPr>
      </w:pPr>
      <w:r>
        <w:rPr>
          <w:rFonts w:ascii="Arial" w:cs="Arial" w:hAnsi="Arial"/>
          <w:sz w:val="16"/>
          <w:szCs w:val="16"/>
        </w:rPr>
        <w:t>Zaini A.A., Endut I.R. (2015) Critical Review on the Theoretical Framework and Critical Success Factors in Green Construction. In: Hassan R., Yusoff M., Alisibramulisi A., Mohd Amin N., Ismail Z. (eds) InCIEC 2014. Springer, Singapore</w:t>
      </w:r>
    </w:p>
    <w:p w:rsidP="008729DA" w:rsidR="008729DA" w:rsidRDefault="008729DA">
      <w:pPr>
        <w:spacing w:line="240" w:lineRule="auto"/>
        <w:ind w:left="360"/>
        <w:rPr>
          <w:rFonts w:ascii="Arial" w:cs="Arial" w:hAnsi="Arial"/>
          <w:sz w:val="16"/>
          <w:szCs w:val="16"/>
        </w:rPr>
      </w:pPr>
    </w:p>
    <w:p w:rsidP="008729DA" w:rsidR="008729DA" w:rsidRDefault="008729DA" w:rsidRPr="003566C2">
      <w:pPr>
        <w:spacing w:line="240" w:lineRule="auto"/>
        <w:ind w:left="360"/>
        <w:rPr>
          <w:rFonts w:ascii="Arial" w:cs="Arial" w:hAnsi="Arial"/>
          <w:sz w:val="16"/>
          <w:szCs w:val="16"/>
        </w:rPr>
      </w:pPr>
    </w:p>
    <w:p w:rsidP="00E02BF9"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88B0E24" wp14:editId="79AA3BF6">
                <wp:extent cx="3277235" cy="704850"/>
                <wp:effectExtent b="0" l="0" r="0" t="0"/>
                <wp:docPr id="256" name="Rectangle 256"/>
                <wp:cNvGraphicFramePr/>
                <a:graphic xmlns:a="http://schemas.openxmlformats.org/drawingml/2006/main">
                  <a:graphicData uri="http://schemas.microsoft.com/office/word/2010/wordprocessingShape">
                    <wps:wsp>
                      <wps:cNvSpPr/>
                      <wps:spPr>
                        <a:xfrm>
                          <a:off x="0" y="0"/>
                          <a:ext cx="3277235" cy="7048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9. </w:t>
                            </w:r>
                            <w:r w:rsidR="00EB1686" w:rsidRPr="009E30A5">
                              <w:rPr>
                                <w:rFonts w:ascii="Arial" w:cs="Arial" w:hAnsi="Arial"/>
                                <w:b/>
                                <w:sz w:val="24"/>
                                <w:szCs w:val="24"/>
                              </w:rPr>
                              <w:t>POST GRADUATE SUPERVISION</w:t>
                            </w:r>
                            <w:r w:rsidR="00330A6F">
                              <w:rPr>
                                <w:rFonts w:ascii="Arial" w:cs="Arial" w:hAnsi="Arial"/>
                                <w:b/>
                                <w:sz w:val="24"/>
                                <w:szCs w:val="24"/>
                              </w:rPr>
                              <w:br/>
                            </w:r>
                            <w:r w:rsidR="00330A6F">
                              <w:rPr>
                                <w:rFonts w:ascii="Arial" w:cs="Arial" w:hAnsi="Arial"/>
                                <w:b/>
                                <w:sz w:val="14"/>
                                <w:szCs w:val="14"/>
                              </w:rPr>
                              <w:t xml:space="preserve">      </w:t>
                            </w:r>
                            <w:r w:rsidR="00330A6F" w:rsidRPr="00330A6F">
                              <w:rPr>
                                <w:rFonts w:ascii="Arial" w:cs="Arial" w:hAnsi="Arial"/>
                                <w:b/>
                                <w:sz w:val="14"/>
                                <w:szCs w:val="14"/>
                              </w:rPr>
                              <w:t xml:space="preserve">(Student’s Name), (Degree), (Thesis Title), (Year Awarded), </w:t>
                            </w:r>
                            <w:r w:rsidR="00330A6F">
                              <w:rPr>
                                <w:rFonts w:ascii="Arial" w:cs="Arial" w:hAnsi="Arial"/>
                                <w:b/>
                                <w:sz w:val="14"/>
                                <w:szCs w:val="14"/>
                              </w:rPr>
                              <w:br/>
                              <w:t xml:space="preserve">      </w:t>
                            </w:r>
                            <w:r w:rsidR="00330A6F" w:rsidRPr="00330A6F">
                              <w:rPr>
                                <w:rFonts w:ascii="Arial" w:cs="Arial" w:hAnsi="Arial"/>
                                <w:b/>
                                <w:sz w:val="14"/>
                                <w:szCs w:val="14"/>
                              </w:rPr>
                              <w:t xml:space="preserve">(Status), </w:t>
                            </w:r>
                            <w:r w:rsidR="00330A6F">
                              <w:rPr>
                                <w:rFonts w:ascii="Arial" w:cs="Arial" w:hAnsi="Arial"/>
                                <w:b/>
                                <w:sz w:val="14"/>
                                <w:szCs w:val="14"/>
                              </w:rPr>
                              <w:t xml:space="preserve">   </w:t>
                            </w:r>
                            <w:r w:rsidR="00330A6F" w:rsidRPr="00330A6F">
                              <w:rPr>
                                <w:rFonts w:ascii="Arial" w:cs="Arial" w:hAnsi="Arial"/>
                                <w:b/>
                                <w:sz w:val="14"/>
                                <w:szCs w:val="14"/>
                              </w:rPr>
                              <w:t>(Role)</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d7d31 [3205]" id="Rectangle 256"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DISNLTngIAAJ4FAAAOAAAAZHJzL2Uyb0RvYy54bWysVEtv2zAMvg/YfxB0X+24SdMGcYqgRYcB RVu0HXpWZCk2IIuapMTOfv0o+dEsK3YYloMiih9fn0kur9takb2wrgKd08lZSonQHIpKb3P6/fXu yyUlzjNdMAVa5PQgHL1eff60bMxCZFCCKoQl6ES7RWNyWnpvFknieClq5s7ACI1KCbZmHkW7TQrL GvReqyRL04ukAVsYC1w4h6+3nZKuon8pBfePUjrhicop5ubjaeO5CWeyWrLF1jJTVrxPg/1DFjWr NAYdXd0yz8jOVn+4qituwYH0ZxzqBKSsuIg1YDWT9KSal5IZEWtBcpwZaXL/zy1/2D9ZUhU5zWYX lGhW40d6RtqY3ipBwiNS1Bi3QOSLebK95PAa6m2lrcM/VkLaSOthpFW0nnB8PM/m8+x8RglH3Tyd Xs4i78m7tbHOfxVQk3DJqcX4kU22v3ceIyJ0gIRgDlRV3FVKRSG0irhRluwZfmTGudA+C1mj1W9I pQNeQ7Ds1OElCcV15cSbPygRcEo/C4nMYAFZTCb25GmgSacqWSG6+LMUf0P0IbWYS3QYPEuMP/ru HQzI4yImvZseH0xFbOnROP1bYl2Jo0WMDNqPxnWlwX7kQPkxcocfSOqoCSz5dtPGrrkMOYaXDRQH 7CQL3Yg5w+8q/Jj3zPknZnGmcPpwT/hHPKSCJqfQ3ygpwf786D3gsdVRS0mDM5pT92PHrKBEfdM4 BFeT6TQMdRSms3mGgj3WbI41elffAHbIBDeS4fEa8F4NV2mhfsN1sg5RUcU0x9g55d4Owo3vdgcu JC7W6wjDQTbM3+sXw4PzwHNo1tf2jVnTd7THWXiAYZ7Z4qSxO2yw1LDeeZBV7Pp3XvsvgEsgtlK/ sMKWOZYj6n2trn4BAAD//wMAUEsDBBQABgAIAAAAIQAhsPHW2QAAAAUBAAAPAAAAZHJzL2Rvd25y ZXYueG1sTI/BTsMwEETvSPyDtUjcqONKjUqIUwGiF8SFlg9w4iUJxLtR7Kbh71m4wGWk1Yxm3pa7 JQxqxin2TBbMKgOF1LDvqbXwdtzfbEHF5Mi7gQktfGGEXXV5UbrC85lecT6kVkkJxcJZ6FIaC61j 02FwccUjknjvPAWX5Jxa7Sd3lvIw6HWW5Tq4nmShcyM+dth8Hk7BwlPgzcvH7Rz2675mnW8pPTyT tddXy/0dqIRL+gvDD76gQyVMNZ/IRzVYkEfSr4q3MbkBVUvImAx0Ver/9NU3AAAA//8DAFBLAQIt ABQABgAIAAAAIQC2gziS/gAAAOEBAAATAAAAAAAAAAAAAAAAAAAAAABbQ29udGVudF9UeXBlc10u eG1sUEsBAi0AFAAGAAgAAAAhADj9If/WAAAAlAEAAAsAAAAAAAAAAAAAAAAALwEAAF9yZWxzLy5y ZWxzUEsBAi0AFAAGAAgAAAAhAMhI0tOeAgAAngUAAA4AAAAAAAAAAAAAAAAALgIAAGRycy9lMm9E b2MueG1sUEsBAi0AFAAGAAgAAAAhACGw8dbZAAAABQEAAA8AAAAAAAAAAAAAAAAA+AQAAGRycy9k b3ducmV2LnhtbFBLBQYAAAAABAAEAPMAAAD+BQAAAAA= " o:spid="_x0000_s1034" stroked="f" strokeweight="1pt" style="width:258.05pt;height:55.5pt;visibility:visible;mso-wrap-style:square;mso-left-percent:-10001;mso-top-percent:-10001;mso-position-horizontal:absolute;mso-position-horizontal-relative:char;mso-position-vertical:absolute;mso-position-vertical-relative:line;mso-left-percent:-10001;mso-top-percent:-10001;v-text-anchor:middle" w14:anchorId="288B0E24">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9. </w:t>
                      </w:r>
                      <w:r w:rsidR="00EB1686" w:rsidRPr="009E30A5">
                        <w:rPr>
                          <w:rFonts w:ascii="Arial" w:cs="Arial" w:hAnsi="Arial"/>
                          <w:b/>
                          <w:sz w:val="24"/>
                          <w:szCs w:val="24"/>
                        </w:rPr>
                        <w:t>POST GRADUATE SUPERVISION</w:t>
                      </w:r>
                      <w:r w:rsidR="00330A6F">
                        <w:rPr>
                          <w:rFonts w:ascii="Arial" w:cs="Arial" w:hAnsi="Arial"/>
                          <w:b/>
                          <w:sz w:val="24"/>
                          <w:szCs w:val="24"/>
                        </w:rPr>
                        <w:br/>
                      </w:r>
                      <w:r w:rsidR="00330A6F">
                        <w:rPr>
                          <w:rFonts w:ascii="Arial" w:cs="Arial" w:hAnsi="Arial"/>
                          <w:b/>
                          <w:sz w:val="14"/>
                          <w:szCs w:val="14"/>
                        </w:rPr>
                        <w:t xml:space="preserve">   </w:t>
                      </w:r>
                      <w:proofErr w:type="gramStart"/>
                      <w:r w:rsidR="00330A6F">
                        <w:rPr>
                          <w:rFonts w:ascii="Arial" w:cs="Arial" w:hAnsi="Arial"/>
                          <w:b/>
                          <w:sz w:val="14"/>
                          <w:szCs w:val="14"/>
                        </w:rPr>
                        <w:t xml:space="preserve">   </w:t>
                      </w:r>
                      <w:r w:rsidR="00330A6F" w:rsidRPr="00330A6F">
                        <w:rPr>
                          <w:rFonts w:ascii="Arial" w:cs="Arial" w:hAnsi="Arial"/>
                          <w:b/>
                          <w:sz w:val="14"/>
                          <w:szCs w:val="14"/>
                        </w:rPr>
                        <w:t>(</w:t>
                      </w:r>
                      <w:proofErr w:type="gramEnd"/>
                      <w:r w:rsidR="00330A6F" w:rsidRPr="00330A6F">
                        <w:rPr>
                          <w:rFonts w:ascii="Arial" w:cs="Arial" w:hAnsi="Arial"/>
                          <w:b/>
                          <w:sz w:val="14"/>
                          <w:szCs w:val="14"/>
                        </w:rPr>
                        <w:t xml:space="preserve">Student’s Name), (Degree), (Thesis Title), (Year Awarded), </w:t>
                      </w:r>
                      <w:r w:rsidR="00330A6F">
                        <w:rPr>
                          <w:rFonts w:ascii="Arial" w:cs="Arial" w:hAnsi="Arial"/>
                          <w:b/>
                          <w:sz w:val="14"/>
                          <w:szCs w:val="14"/>
                        </w:rPr>
                        <w:br/>
                        <w:t xml:space="preserve">      </w:t>
                      </w:r>
                      <w:r w:rsidR="00330A6F" w:rsidRPr="00330A6F">
                        <w:rPr>
                          <w:rFonts w:ascii="Arial" w:cs="Arial" w:hAnsi="Arial"/>
                          <w:b/>
                          <w:sz w:val="14"/>
                          <w:szCs w:val="14"/>
                        </w:rPr>
                        <w:t xml:space="preserve">(Status), </w:t>
                      </w:r>
                      <w:r w:rsidR="00330A6F">
                        <w:rPr>
                          <w:rFonts w:ascii="Arial" w:cs="Arial" w:hAnsi="Arial"/>
                          <w:b/>
                          <w:sz w:val="14"/>
                          <w:szCs w:val="14"/>
                        </w:rPr>
                        <w:t xml:space="preserve">   </w:t>
                      </w:r>
                      <w:r w:rsidR="00330A6F" w:rsidRPr="00330A6F">
                        <w:rPr>
                          <w:rFonts w:ascii="Arial" w:cs="Arial" w:hAnsi="Arial"/>
                          <w:b/>
                          <w:sz w:val="14"/>
                          <w:szCs w:val="14"/>
                        </w:rPr>
                        <w:t>(Role)</w:t>
                      </w:r>
                    </w:p>
                  </w:txbxContent>
                </v:textbox>
                <w10:anchorlock/>
              </v:rect>
            </w:pict>
          </mc:Fallback>
        </mc:AlternateConten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Nor Mahirah Binti Samsuddin, PHD, Enhancing Facilities Management Practice Through a Bim-based Model,  - , In Progress,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Chin Lin Wei, PHD, Development Of Bim Tools To Enhance Bim Adoption In Malaysia Construction Industry,  - , In Progress,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Mohd Johari Bin Senin, PHD, Strategic Bim Coordination Framework To Overcome Integration Issues Between Precast Structural And Building Services,  - , In Progress,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Nur Khairina Binti Khairul Hisham, MBR, Economic Model Of Green Building Construction In Malaysia, 2025, Completed,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Zul 'azman Bin Ya'akub, MBR, Title To Change To Underline The Outcome Of The Research And Not Start With Verb "developing", Aand To Consider The Outcome Of The Work Not As "model" But a "conceptual Framework", 2026, In Progress,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Rowena Alfred, MBR, Resilience Framework For Assessing The Social Housing In Kuching Sarawak,  - , In Progress, Co Supervisor</w:t>
      </w:r>
    </w:p>
    <w:p w:rsidP="008729DA" w:rsidR="008729DA" w:rsidRDefault="008729DA">
      <w:pPr>
        <w:spacing w:line="240" w:lineRule="auto"/>
        <w:ind w:left="360"/>
        <w:rPr>
          <w:rFonts w:ascii="Arial" w:cs="Arial" w:hAnsi="Arial"/>
          <w:sz w:val="16"/>
          <w:szCs w:val="16"/>
        </w:rPr>
      </w:pPr>
    </w:p>
    <w:p w:rsidP="0036674B" w:rsidR="0036674B" w:rsidRDefault="0036674B" w:rsidRPr="009E30A5">
      <w:pPr>
        <w:ind w:left="360"/>
        <w:rPr>
          <w:rFonts w:ascii="Arial" w:cs="Arial" w:hAnsi="Arial"/>
        </w:rPr>
      </w:pPr>
      <w:r w:rsidRPr="009E30A5">
        <w:rPr>
          <w:rFonts w:ascii="Arial" w:cs="Arial" w:hAnsi="Arial"/>
          <w:noProof/>
        </w:rPr>
        <mc:AlternateContent>
          <mc:Choice Requires="wps">
            <w:drawing>
              <wp:inline distB="0" distL="0" distR="0" distT="0" wp14:anchorId="2F688D2C" wp14:editId="58FC9BB0">
                <wp:extent cx="3277235" cy="561975"/>
                <wp:effectExtent b="9525" l="0" r="0" t="0"/>
                <wp:docPr id="30" name="Rectangle 30"/>
                <wp:cNvGraphicFramePr/>
                <a:graphic xmlns:a="http://schemas.openxmlformats.org/drawingml/2006/main">
                  <a:graphicData uri="http://schemas.microsoft.com/office/word/2010/wordprocessingShape">
                    <wps:wsp>
                      <wps:cNvSpPr/>
                      <wps:spPr>
                        <a:xfrm>
                          <a:off x="0" y="0"/>
                          <a:ext cx="3277235" cy="561975"/>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36674B" w:rsidR="0036674B" w:rsidRDefault="0036674B" w:rsidRPr="009E30A5">
                            <w:pPr>
                              <w:rPr>
                                <w:rFonts w:ascii="Arial" w:cs="Arial" w:hAnsi="Arial"/>
                                <w:b/>
                                <w:sz w:val="24"/>
                                <w:szCs w:val="24"/>
                              </w:rPr>
                            </w:pPr>
                            <w:r>
                              <w:rPr>
                                <w:rFonts w:ascii="Arial" w:cs="Arial" w:hAnsi="Arial"/>
                                <w:b/>
                                <w:sz w:val="24"/>
                                <w:szCs w:val="24"/>
                              </w:rPr>
                              <w:t>10</w:t>
                            </w:r>
                            <w:r w:rsidRPr="009E30A5">
                              <w:rPr>
                                <w:rFonts w:ascii="Arial" w:cs="Arial" w:hAnsi="Arial"/>
                                <w:b/>
                                <w:sz w:val="24"/>
                                <w:szCs w:val="24"/>
                              </w:rPr>
                              <w:t xml:space="preserve">. </w:t>
                            </w:r>
                            <w:r>
                              <w:rPr>
                                <w:rFonts w:ascii="Arial" w:cs="Arial" w:hAnsi="Arial"/>
                                <w:b/>
                                <w:sz w:val="24"/>
                                <w:szCs w:val="24"/>
                              </w:rPr>
                              <w:t>TEACHING</w:t>
                            </w:r>
                            <w:r>
                              <w:rPr>
                                <w:rFonts w:ascii="Arial" w:cs="Arial" w:hAnsi="Arial"/>
                                <w:b/>
                                <w:sz w:val="24"/>
                                <w:szCs w:val="24"/>
                              </w:rPr>
                              <w:br/>
                            </w:r>
                            <w:r>
                              <w:rPr>
                                <w:rFonts w:ascii="Arial" w:cs="Arial" w:hAnsi="Arial"/>
                                <w:b/>
                                <w:sz w:val="14"/>
                                <w:szCs w:val="14"/>
                              </w:rPr>
                              <w:t xml:space="preserve">      </w:t>
                            </w:r>
                            <w:r w:rsidRPr="00330A6F">
                              <w:rPr>
                                <w:rFonts w:ascii="Arial" w:cs="Arial" w:hAnsi="Arial"/>
                                <w:b/>
                                <w:sz w:val="14"/>
                                <w:szCs w:val="14"/>
                              </w:rPr>
                              <w:t>(</w:t>
                            </w:r>
                            <w:r>
                              <w:rPr>
                                <w:rFonts w:ascii="Arial" w:cs="Arial" w:hAnsi="Arial"/>
                                <w:b/>
                                <w:sz w:val="14"/>
                                <w:szCs w:val="14"/>
                              </w:rPr>
                              <w:t>Course name),</w:t>
                            </w:r>
                            <w:r>
                              <w:rPr>
                                <w:rFonts w:ascii="Arial" w:cs="Arial" w:hAnsi="Arial"/>
                                <w:b/>
                                <w:sz w:val="14"/>
                                <w:szCs w:val="14"/>
                              </w:rPr>
                              <w:t xml:space="preserve"> </w:t>
                            </w:r>
                            <w:r w:rsidRPr="00330A6F">
                              <w:rPr>
                                <w:rFonts w:ascii="Arial" w:cs="Arial" w:hAnsi="Arial"/>
                                <w:b/>
                                <w:sz w:val="14"/>
                                <w:szCs w:val="14"/>
                              </w:rPr>
                              <w:t>(</w:t>
                            </w:r>
                            <w:r>
                              <w:rPr>
                                <w:rFonts w:ascii="Arial" w:cs="Arial" w:hAnsi="Arial"/>
                                <w:b/>
                                <w:sz w:val="14"/>
                                <w:szCs w:val="14"/>
                              </w:rPr>
                              <w:t>Code</w:t>
                            </w:r>
                            <w:r w:rsidRPr="00330A6F">
                              <w:rPr>
                                <w:rFonts w:ascii="Arial" w:cs="Arial" w:hAnsi="Arial"/>
                                <w:b/>
                                <w:sz w:val="14"/>
                                <w:szCs w:val="14"/>
                              </w:rPr>
                              <w:t>)</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d7d31 [3205]" id="Rectangle 30"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m7mh1mwIAAJwFAAAOAAAAZHJzL2Uyb0RvYy54bWysVE1v2zAMvQ/YfxB0Xx27TbMGdYqgRYcB RVe0HXpWZCkWIIuapMTOfv0o+aNZV+wwLAdFFMlH8pnk5VXXaLIXziswJc1PZpQIw6FSZlvS78+3 nz5T4gMzFdNgREkPwtOr1ccPl61digJq0JVwBEGMX7a2pHUIdpllnteiYf4ErDColOAaFlB026xy rEX0RmfFbHaeteAq64AL7/H1plfSVcKXUvDwTUovAtElxdxCOl06N/HMVpdsuXXM1ooPabB/yKJh ymDQCeqGBUZ2Tv0B1SjuwIMMJxyaDKRUXKQasJp89qaap5pZkWpBcrydaPL/D5bf7x8cUVVJT5Ee wxr8Ro/IGjNbLQi+IUGt9Uu0e7IPbpA8XmO1nXRN/Mc6SJdIPUykii4Qjo+nxWJRnM4p4aibn+cX i3kEzV69rfPhi4CGxEtJHYZPXLL9nQ+96WgSg3nQqrpVWichNoq41o7sGX5ixrkwoRgC/GapTbQ3 ED170PiSxeL6ctItHLSIdto8Com8YAFFSiZ15NtAea+qWSX6+PMZ/sboY2qp2AQYkSXGn7AHgNHy uIh8gBnso6tIDT05z/6WWF/i5JEigwmTc6MMuPcAdJgi9/YjST01kaXQbbrUMxcxx/iygeqAfeSg HzBv+a3Cj3nHfHhgDicKmwu3RPiGh9TQlhSGGyU1uJ/vvUd7bHTUUtLihJbU/9gxJyjRXw2OwEV+ dhZHOgln80WBgjvWbI41ZtdcA3ZIjvvI8nSN9kGPV+mgecFlso5RUcUMx9gl5cGNwnXoNweuIy7W 62SGY2xZuDNPlkfwyHNs1ufuhTk7dHTAWbiHcZrZ8k1j97bR08B6F0Cq1PWvvA5fAFdAaqVhXcUd cywnq9eluvoFAAD//wMAUEsDBBQABgAIAAAAIQCJVlpk2AAAAAQBAAAPAAAAZHJzL2Rvd25yZXYu eG1sTI/BToRAEETvJv7DpE28uQObQBAZNmrci/Hirh8wMC2gTDdhZln8e1sveumkUpWq19Vu9aNa cA4Dk4F0k4BCatkN1Bl4O+5vClAhWnJ2ZEIDXxhgV19eVLZ0fKZXXA6xU1JCobQG+hinUuvQ9uht 2PCEJN47z95GkXOn3WzPUu5HvU2SXHs7kCz0dsLHHtvPw8kbePKcvXzcLn6/HRrWeUHx4ZmMub5a 7+9ARVzjXxh+8AUdamFq+EQuqNGAPBJ/r3hZmqegGgNFkYGuK/0fvv4GAAD//wMAUEsBAi0AFAAG AAgAAAAhALaDOJL+AAAA4QEAABMAAAAAAAAAAAAAAAAAAAAAAFtDb250ZW50X1R5cGVzXS54bWxQ SwECLQAUAAYACAAAACEAOP0h/9YAAACUAQAACwAAAAAAAAAAAAAAAAAvAQAAX3JlbHMvLnJlbHNQ SwECLQAUAAYACAAAACEAZu5odZsCAACcBQAADgAAAAAAAAAAAAAAAAAuAgAAZHJzL2Uyb0RvYy54 bWxQSwECLQAUAAYACAAAACEAiVZaZNgAAAAEAQAADwAAAAAAAAAAAAAAAAD1BAAAZHJzL2Rvd25y ZXYueG1sUEsFBgAAAAAEAAQA8wAAAPoFAAAAAA== " o:spid="_x0000_s1035" stroked="f" strokeweight="1pt" style="width:258.05pt;height:44.25pt;visibility:visible;mso-wrap-style:square;mso-left-percent:-10001;mso-top-percent:-10001;mso-position-horizontal:absolute;mso-position-horizontal-relative:char;mso-position-vertical:absolute;mso-position-vertical-relative:line;mso-left-percent:-10001;mso-top-percent:-10001;v-text-anchor:middle" w14:anchorId="2F688D2C">
                <v:textbox>
                  <w:txbxContent>
                    <w:p w:rsidP="0036674B" w:rsidR="0036674B" w:rsidRDefault="0036674B" w:rsidRPr="009E30A5">
                      <w:pPr>
                        <w:rPr>
                          <w:rFonts w:ascii="Arial" w:cs="Arial" w:hAnsi="Arial"/>
                          <w:b/>
                          <w:sz w:val="24"/>
                          <w:szCs w:val="24"/>
                        </w:rPr>
                      </w:pPr>
                      <w:r>
                        <w:rPr>
                          <w:rFonts w:ascii="Arial" w:cs="Arial" w:hAnsi="Arial"/>
                          <w:b/>
                          <w:sz w:val="24"/>
                          <w:szCs w:val="24"/>
                        </w:rPr>
                        <w:t>10</w:t>
                      </w:r>
                      <w:r w:rsidRPr="009E30A5">
                        <w:rPr>
                          <w:rFonts w:ascii="Arial" w:cs="Arial" w:hAnsi="Arial"/>
                          <w:b/>
                          <w:sz w:val="24"/>
                          <w:szCs w:val="24"/>
                        </w:rPr>
                        <w:t xml:space="preserve">. </w:t>
                      </w:r>
                      <w:r>
                        <w:rPr>
                          <w:rFonts w:ascii="Arial" w:cs="Arial" w:hAnsi="Arial"/>
                          <w:b/>
                          <w:sz w:val="24"/>
                          <w:szCs w:val="24"/>
                        </w:rPr>
                        <w:t>TEACHING</w:t>
                      </w:r>
                      <w:r>
                        <w:rPr>
                          <w:rFonts w:ascii="Arial" w:cs="Arial" w:hAnsi="Arial"/>
                          <w:b/>
                          <w:sz w:val="24"/>
                          <w:szCs w:val="24"/>
                        </w:rPr>
                        <w:br/>
                      </w:r>
                      <w:r>
                        <w:rPr>
                          <w:rFonts w:ascii="Arial" w:cs="Arial" w:hAnsi="Arial"/>
                          <w:b/>
                          <w:sz w:val="14"/>
                          <w:szCs w:val="14"/>
                        </w:rPr>
                        <w:t xml:space="preserve">      </w:t>
                      </w:r>
                      <w:r w:rsidRPr="00330A6F">
                        <w:rPr>
                          <w:rFonts w:ascii="Arial" w:cs="Arial" w:hAnsi="Arial"/>
                          <w:b/>
                          <w:sz w:val="14"/>
                          <w:szCs w:val="14"/>
                        </w:rPr>
                        <w:t>(</w:t>
                      </w:r>
                      <w:r>
                        <w:rPr>
                          <w:rFonts w:ascii="Arial" w:cs="Arial" w:hAnsi="Arial"/>
                          <w:b/>
                          <w:sz w:val="14"/>
                          <w:szCs w:val="14"/>
                        </w:rPr>
                        <w:t>Course name),</w:t>
                      </w:r>
                      <w:r>
                        <w:rPr>
                          <w:rFonts w:ascii="Arial" w:cs="Arial" w:hAnsi="Arial"/>
                          <w:b/>
                          <w:sz w:val="14"/>
                          <w:szCs w:val="14"/>
                        </w:rPr>
                        <w:t xml:space="preserve"> </w:t>
                      </w:r>
                      <w:r w:rsidRPr="00330A6F">
                        <w:rPr>
                          <w:rFonts w:ascii="Arial" w:cs="Arial" w:hAnsi="Arial"/>
                          <w:b/>
                          <w:sz w:val="14"/>
                          <w:szCs w:val="14"/>
                        </w:rPr>
                        <w:t>(</w:t>
                      </w:r>
                      <w:r>
                        <w:rPr>
                          <w:rFonts w:ascii="Arial" w:cs="Arial" w:hAnsi="Arial"/>
                          <w:b/>
                          <w:sz w:val="14"/>
                          <w:szCs w:val="14"/>
                        </w:rPr>
                        <w:t>Code</w:t>
                      </w:r>
                      <w:r w:rsidRPr="00330A6F">
                        <w:rPr>
                          <w:rFonts w:ascii="Arial" w:cs="Arial" w:hAnsi="Arial"/>
                          <w:b/>
                          <w:sz w:val="14"/>
                          <w:szCs w:val="14"/>
                        </w:rPr>
                        <w:t>)</w:t>
                      </w:r>
                    </w:p>
                  </w:txbxContent>
                </v:textbox>
                <w10:anchorlock/>
              </v:rect>
            </w:pict>
          </mc:Fallback>
        </mc:AlternateContent>
      </w:r>
    </w:p>
    <w:p w:rsidP="0036674B" w:rsidR="0036674B" w:rsidRDefault="0036674B">
      <w:pPr>
        <w:spacing w:line="240" w:lineRule="auto"/>
        <w:ind w:left="360"/>
        <w:jc w:val="both"/>
        <w:rPr>
          <w:rFonts w:ascii="Arial" w:cs="Arial" w:hAnsi="Arial"/>
          <w:sz w:val="16"/>
          <w:szCs w:val="16"/>
        </w:rPr>
      </w:pPr>
      <w:r w:rsidRPr="003566C2">
        <w:rPr>
          <w:rFonts w:ascii="Arial" w:cs="Arial" w:hAnsi="Arial"/>
          <w:noProof/>
          <w:sz w:val="16"/>
          <w:szCs w:val="16"/>
        </w:rPr>
        <mc:AlternateContent>
          <mc:Choice Requires="wpg">
            <w:drawing>
              <wp:anchor allowOverlap="1" behindDoc="0" distB="0" distL="114300" distR="114300" distT="0" layoutInCell="1" locked="0" relativeHeight="251689984" simplePos="0" wp14:anchorId="6DED8C72" wp14:editId="4D31E5A1">
                <wp:simplePos x="0" y="0"/>
                <wp:positionH relativeFrom="column">
                  <wp:posOffset>0</wp:posOffset>
                </wp:positionH>
                <wp:positionV relativeFrom="paragraph">
                  <wp:posOffset>6909435</wp:posOffset>
                </wp:positionV>
                <wp:extent cx="7556500" cy="1461135"/>
                <wp:effectExtent b="5715" l="0" r="6350" t="0"/>
                <wp:wrapNone/>
                <wp:docPr id="224" name="Group 224"/>
                <wp:cNvGraphicFramePr/>
                <a:graphic xmlns:a="http://schemas.openxmlformats.org/drawingml/2006/main">
                  <a:graphicData uri="http://schemas.microsoft.com/office/word/2010/wordprocessingGroup">
                    <wpg:wgp>
                      <wpg:cNvGrpSpPr/>
                      <wpg:grpSpPr>
                        <a:xfrm>
                          <a:off x="0" y="0"/>
                          <a:ext cx="7556500" cy="1461135"/>
                          <a:chOff x="0" y="0"/>
                          <a:chExt cx="7556500" cy="1461135"/>
                        </a:xfrm>
                      </wpg:grpSpPr>
                      <wps:wsp>
                        <wps:cNvPr id="225" name="Freeform 38"/>
                        <wps:cNvSpPr>
                          <a:spLocks/>
                        </wps:cNvSpPr>
                        <wps:spPr bwMode="auto">
                          <a:xfrm>
                            <a:off x="1885950" y="981075"/>
                            <a:ext cx="1586230" cy="280670"/>
                          </a:xfrm>
                          <a:custGeom>
                            <a:avLst/>
                            <a:gdLst>
                              <a:gd fmla="+- 0 4007 2972" name="T0"/>
                              <a:gd fmla="*/ T0 w 2498" name="T1"/>
                              <a:gd fmla="+- 0 16088 16088" name="T2"/>
                              <a:gd fmla="*/ 16088 h 442" name="T3"/>
                              <a:gd fmla="+- 0 3906 2972" name="T4"/>
                              <a:gd fmla="*/ T4 w 2498" name="T5"/>
                              <a:gd fmla="+- 0 16139 16088" name="T6"/>
                              <a:gd fmla="*/ 16139 h 442" name="T7"/>
                              <a:gd fmla="+- 0 3805 2972" name="T8"/>
                              <a:gd fmla="*/ T8 w 2498" name="T9"/>
                              <a:gd fmla="+- 0 16189 16088" name="T10"/>
                              <a:gd fmla="*/ 16189 h 442" name="T11"/>
                              <a:gd fmla="+- 0 3703 2972" name="T12"/>
                              <a:gd fmla="*/ T12 w 2498" name="T13"/>
                              <a:gd fmla="+- 0 16237 16088" name="T14"/>
                              <a:gd fmla="*/ 16237 h 442" name="T15"/>
                              <a:gd fmla="+- 0 3601 2972" name="T16"/>
                              <a:gd fmla="*/ T16 w 2498" name="T17"/>
                              <a:gd fmla="+- 0 16284 16088" name="T18"/>
                              <a:gd fmla="*/ 16284 h 442" name="T19"/>
                              <a:gd fmla="+- 0 3498 2972" name="T20"/>
                              <a:gd fmla="*/ T20 w 2498" name="T21"/>
                              <a:gd fmla="+- 0 16329 16088" name="T22"/>
                              <a:gd fmla="*/ 16329 h 442" name="T23"/>
                              <a:gd fmla="+- 0 3394 2972" name="T24"/>
                              <a:gd fmla="*/ T24 w 2498" name="T25"/>
                              <a:gd fmla="+- 0 16372 16088" name="T26"/>
                              <a:gd fmla="*/ 16372 h 442" name="T27"/>
                              <a:gd fmla="+- 0 3289 2972" name="T28"/>
                              <a:gd fmla="*/ T28 w 2498" name="T29"/>
                              <a:gd fmla="+- 0 16414 16088" name="T30"/>
                              <a:gd fmla="*/ 16414 h 442" name="T31"/>
                              <a:gd fmla="+- 0 3184 2972" name="T32"/>
                              <a:gd fmla="*/ T32 w 2498" name="T33"/>
                              <a:gd fmla="+- 0 16454 16088" name="T34"/>
                              <a:gd fmla="*/ 16454 h 442" name="T35"/>
                              <a:gd fmla="+- 0 3078 2972" name="T36"/>
                              <a:gd fmla="*/ T36 w 2498" name="T37"/>
                              <a:gd fmla="+- 0 16492 16088" name="T38"/>
                              <a:gd fmla="*/ 16492 h 442" name="T39"/>
                              <a:gd fmla="+- 0 2972 2972" name="T40"/>
                              <a:gd fmla="*/ T40 w 2498" name="T41"/>
                              <a:gd fmla="+- 0 16530 16088" name="T42"/>
                              <a:gd fmla="*/ 16530 h 442" name="T43"/>
                              <a:gd fmla="+- 0 3222 2972" name="T44"/>
                              <a:gd fmla="*/ T44 w 2498" name="T45"/>
                              <a:gd fmla="+- 0 16530 16088" name="T46"/>
                              <a:gd fmla="*/ 16530 h 442" name="T47"/>
                              <a:gd fmla="+- 0 3598 2972" name="T48"/>
                              <a:gd fmla="*/ T48 w 2498" name="T49"/>
                              <a:gd fmla="+- 0 16526 16088" name="T50"/>
                              <a:gd fmla="*/ 16526 h 442" name="T51"/>
                              <a:gd fmla="+- 0 3973 2972" name="T52"/>
                              <a:gd fmla="*/ T52 w 2498" name="T53"/>
                              <a:gd fmla="+- 0 16514 16088" name="T54"/>
                              <a:gd fmla="*/ 16514 h 442" name="T55"/>
                              <a:gd fmla="+- 0 4348 2972" name="T56"/>
                              <a:gd fmla="*/ T56 w 2498" name="T57"/>
                              <a:gd fmla="+- 0 16495 16088" name="T58"/>
                              <a:gd fmla="*/ 16495 h 442" name="T59"/>
                              <a:gd fmla="+- 0 4723 2972" name="T60"/>
                              <a:gd fmla="*/ T60 w 2498" name="T61"/>
                              <a:gd fmla="+- 0 16469 16088" name="T62"/>
                              <a:gd fmla="*/ 16469 h 442" name="T63"/>
                              <a:gd fmla="+- 0 5097 2972" name="T64"/>
                              <a:gd fmla="*/ T64 w 2498" name="T65"/>
                              <a:gd fmla="+- 0 16437 16088" name="T66"/>
                              <a:gd fmla="*/ 16437 h 442" name="T67"/>
                              <a:gd fmla="+- 0 5470 2972" name="T68"/>
                              <a:gd fmla="*/ T68 w 2498" name="T69"/>
                              <a:gd fmla="+- 0 16397 16088" name="T70"/>
                              <a:gd fmla="*/ 16397 h 442" name="T71"/>
                              <a:gd fmla="+- 0 5029 2972" name="T72"/>
                              <a:gd fmla="*/ T72 w 2498" name="T73"/>
                              <a:gd fmla="+- 0 16313 16088" name="T74"/>
                              <a:gd fmla="*/ 16313 h 442" name="T75"/>
                              <a:gd fmla="+- 0 4590 2972" name="T76"/>
                              <a:gd fmla="*/ T76 w 2498" name="T77"/>
                              <a:gd fmla="+- 0 16222 16088" name="T78"/>
                              <a:gd fmla="*/ 16222 h 442" name="T79"/>
                              <a:gd fmla="+- 0 4152 2972" name="T80"/>
                              <a:gd fmla="*/ T80 w 2498" name="T81"/>
                              <a:gd fmla="+- 0 16123 16088" name="T82"/>
                              <a:gd fmla="*/ 16123 h 442" name="T83"/>
                              <a:gd fmla="+- 0 4007 2972" name="T84"/>
                              <a:gd fmla="*/ T84 w 2498" name="T85"/>
                              <a:gd fmla="+- 0 16088 16088" name="T86"/>
                              <a:gd fmla="*/ 16088 h 442" name="T8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b="b" l="0" r="r" t="0"/>
                            <a:pathLst>
                              <a:path h="442" w="2498">
                                <a:moveTo>
                                  <a:pt x="1035" y="0"/>
                                </a:moveTo>
                                <a:lnTo>
                                  <a:pt x="934" y="51"/>
                                </a:lnTo>
                                <a:lnTo>
                                  <a:pt x="833" y="101"/>
                                </a:lnTo>
                                <a:lnTo>
                                  <a:pt x="731" y="149"/>
                                </a:lnTo>
                                <a:lnTo>
                                  <a:pt x="629" y="196"/>
                                </a:lnTo>
                                <a:lnTo>
                                  <a:pt x="526" y="241"/>
                                </a:lnTo>
                                <a:lnTo>
                                  <a:pt x="422" y="284"/>
                                </a:lnTo>
                                <a:lnTo>
                                  <a:pt x="317" y="326"/>
                                </a:lnTo>
                                <a:lnTo>
                                  <a:pt x="212" y="366"/>
                                </a:lnTo>
                                <a:lnTo>
                                  <a:pt x="106" y="404"/>
                                </a:lnTo>
                                <a:lnTo>
                                  <a:pt x="0" y="442"/>
                                </a:lnTo>
                                <a:lnTo>
                                  <a:pt x="250" y="442"/>
                                </a:lnTo>
                                <a:lnTo>
                                  <a:pt x="626" y="438"/>
                                </a:lnTo>
                                <a:lnTo>
                                  <a:pt x="1001" y="426"/>
                                </a:lnTo>
                                <a:lnTo>
                                  <a:pt x="1376" y="407"/>
                                </a:lnTo>
                                <a:lnTo>
                                  <a:pt x="1751" y="381"/>
                                </a:lnTo>
                                <a:lnTo>
                                  <a:pt x="2125" y="349"/>
                                </a:lnTo>
                                <a:lnTo>
                                  <a:pt x="2498" y="309"/>
                                </a:lnTo>
                                <a:lnTo>
                                  <a:pt x="2057" y="225"/>
                                </a:lnTo>
                                <a:lnTo>
                                  <a:pt x="1618" y="134"/>
                                </a:lnTo>
                                <a:lnTo>
                                  <a:pt x="1180" y="35"/>
                                </a:lnTo>
                                <a:lnTo>
                                  <a:pt x="1035" y="0"/>
                                </a:lnTo>
                              </a:path>
                            </a:pathLst>
                          </a:custGeom>
                          <a:solidFill>
                            <a:srgbClr val="FEBF00"/>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pic:pic xmlns:pic="http://schemas.openxmlformats.org/drawingml/2006/picture">
                        <pic:nvPicPr>
                          <pic:cNvPr id="226" name="Picture 37"/>
                          <pic:cNvPicPr>
                            <a:picLocks noChangeAspect="1"/>
                          </pic:cNvPicPr>
                        </pic:nvPicPr>
                        <pic:blipFill>
                          <a:blip r:embed="rId40">
                            <a:extLst>
                              <a:ext uri="{28A0092B-C50C-407E-A947-70E740481C1C}">
                                <a14:useLocalDpi xmlns:a14="http://schemas.microsoft.com/office/drawing/2010/main" val="0"/>
                              </a:ext>
                            </a:extLst>
                          </a:blip>
                          <a:srcRect/>
                          <a:stretch>
                            <a:fillRect/>
                          </a:stretch>
                        </pic:blipFill>
                        <pic:spPr bwMode="auto">
                          <a:xfrm>
                            <a:off x="0" y="133350"/>
                            <a:ext cx="2544445" cy="112649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27" name="Picture 36"/>
                          <pic:cNvPicPr>
                            <a:picLocks noChangeAspect="1"/>
                          </pic:cNvPicPr>
                        </pic:nvPicPr>
                        <pic:blipFill>
                          <a:blip r:embed="rId41">
                            <a:extLst>
                              <a:ext uri="{28A0092B-C50C-407E-A947-70E740481C1C}">
                                <a14:useLocalDpi xmlns:a14="http://schemas.microsoft.com/office/drawing/2010/main" val="0"/>
                              </a:ext>
                            </a:extLst>
                          </a:blip>
                          <a:srcRect/>
                          <a:stretch>
                            <a:fillRect/>
                          </a:stretch>
                        </pic:blipFill>
                        <pic:spPr bwMode="auto">
                          <a:xfrm>
                            <a:off x="3476625" y="0"/>
                            <a:ext cx="4077970" cy="140398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28" name="Picture 35"/>
                          <pic:cNvPicPr>
                            <a:picLocks noChangeAspect="1"/>
                          </pic:cNvPicPr>
                        </pic:nvPicPr>
                        <pic:blipFill>
                          <a:blip r:embed="rId42">
                            <a:extLst>
                              <a:ext uri="{28A0092B-C50C-407E-A947-70E740481C1C}">
                                <a14:useLocalDpi xmlns:a14="http://schemas.microsoft.com/office/drawing/2010/main" val="0"/>
                              </a:ext>
                            </a:extLst>
                          </a:blip>
                          <a:srcRect/>
                          <a:stretch>
                            <a:fillRect/>
                          </a:stretch>
                        </pic:blipFill>
                        <pic:spPr bwMode="auto">
                          <a:xfrm>
                            <a:off x="5153025" y="1381125"/>
                            <a:ext cx="2403475" cy="7239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29" name="Picture 34"/>
                          <pic:cNvPicPr>
                            <a:picLocks noChangeAspect="1"/>
                          </pic:cNvPicPr>
                        </pic:nvPicPr>
                        <pic:blipFill>
                          <a:blip r:embed="rId43">
                            <a:extLst>
                              <a:ext uri="{28A0092B-C50C-407E-A947-70E740481C1C}">
                                <a14:useLocalDpi xmlns:a14="http://schemas.microsoft.com/office/drawing/2010/main" val="0"/>
                              </a:ext>
                            </a:extLst>
                          </a:blip>
                          <a:srcRect/>
                          <a:stretch>
                            <a:fillRect/>
                          </a:stretch>
                        </pic:blipFill>
                        <pic:spPr bwMode="auto">
                          <a:xfrm>
                            <a:off x="5267325" y="733425"/>
                            <a:ext cx="2283460" cy="70040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30" name="Picture 33"/>
                          <pic:cNvPicPr>
                            <a:picLocks noChangeAspect="1"/>
                          </pic:cNvPicPr>
                        </pic:nvPicPr>
                        <pic:blipFill>
                          <a:blip r:embed="rId44">
                            <a:extLst>
                              <a:ext uri="{28A0092B-C50C-407E-A947-70E740481C1C}">
                                <a14:useLocalDpi xmlns:a14="http://schemas.microsoft.com/office/drawing/2010/main" val="0"/>
                              </a:ext>
                            </a:extLst>
                          </a:blip>
                          <a:srcRect/>
                          <a:stretch>
                            <a:fillRect/>
                          </a:stretch>
                        </pic:blipFill>
                        <pic:spPr bwMode="auto">
                          <a:xfrm>
                            <a:off x="1095375" y="1181100"/>
                            <a:ext cx="4174490" cy="27940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31" name="Picture 32"/>
                          <pic:cNvPicPr>
                            <a:picLocks noChangeAspect="1"/>
                          </pic:cNvPicPr>
                        </pic:nvPicPr>
                        <pic:blipFill>
                          <a:blip r:embed="rId45">
                            <a:extLst>
                              <a:ext uri="{28A0092B-C50C-407E-A947-70E740481C1C}">
                                <a14:useLocalDpi xmlns:a14="http://schemas.microsoft.com/office/drawing/2010/main" val="0"/>
                              </a:ext>
                            </a:extLst>
                          </a:blip>
                          <a:srcRect/>
                          <a:stretch>
                            <a:fillRect/>
                          </a:stretch>
                        </pic:blipFill>
                        <pic:spPr bwMode="auto">
                          <a:xfrm>
                            <a:off x="0" y="1104900"/>
                            <a:ext cx="1887220" cy="35623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32" name="Picture 31"/>
                          <pic:cNvPicPr>
                            <a:picLocks noChangeAspect="1"/>
                          </pic:cNvPicPr>
                        </pic:nvPicPr>
                        <pic:blipFill>
                          <a:blip r:embed="rId46">
                            <a:extLst>
                              <a:ext uri="{28A0092B-C50C-407E-A947-70E740481C1C}">
                                <a14:useLocalDpi xmlns:a14="http://schemas.microsoft.com/office/drawing/2010/main" val="0"/>
                              </a:ext>
                            </a:extLst>
                          </a:blip>
                          <a:srcRect/>
                          <a:stretch>
                            <a:fillRect/>
                          </a:stretch>
                        </pic:blipFill>
                        <pic:spPr bwMode="auto">
                          <a:xfrm>
                            <a:off x="3819525" y="114300"/>
                            <a:ext cx="3562985" cy="1346200"/>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anchor>
            </w:drawing>
          </mc:Choice>
          <mc:Fallback>
            <w:pict>
              <v:group coordsize="75565,14611" id="Group 224" o:gfxdata="UEsDBBQABgAIAAAAIQCxgme2CgEAABMCAAATAAAAW0NvbnRlbnRfVHlwZXNdLnhtbJSRwU7DMAyG 70i8Q5QralN2QAit3YGOIyA0HiBK3DaicaI4lO3tSbpNgokh7Rjb3+8vyXK1tSObIJBxWPPbsuIM UDltsK/5++apuOeMokQtR4dQ8x0QXzXXV8vNzgOxRCPVfIjRPwhBagArqXQeMHU6F6yM6Rh64aX6 kD2IRVXdCeUwAsYi5gzeLFvo5OcY2XqbynsTjz1nj/u5vKrmxmY+18WfRICRThDp/WiUjOluYkJ9 4lUcnMpEzjM0GE83SfzMhtz57fRzwYF7SY8ZjAb2KkN8ljaZCx1IwMK1TpX/Z2RJS4XrOqOgbAOt Z+rodC5buy8MMF0a3ibsDaZjupi/tPkGAAD//wMAUEsDBBQABgAIAAAAIQA4/SH/1gAAAJQBAAAL AAAAX3JlbHMvLnJlbHOkkMFqwzAMhu+DvYPRfXGawxijTi+j0GvpHsDYimMaW0Yy2fr2M4PBMnrb Ub/Q94l/f/hMi1qRJVI2sOt6UJgd+ZiDgffL8ekFlFSbvV0oo4EbChzGx4f9GRdb25HMsYhqlCwG 5lrLq9biZkxWOiqY22YiTra2kYMu1l1tQD30/bPm3wwYN0x18gb45AdQl1tp5j/sFB2T0FQ7R0nT NEV3j6o9feQzro1iOWA14Fm+Q8a1a8+Bvu/d/dMb2JY5uiPbhG/ktn4cqGU/er3pcvwCAAD//wMA UEsDBBQABgAIAAAAIQC9+KMPDwoAAJQ4AAAOAAAAZHJzL2Uyb0RvYy54bWzsW12P27gVfS/Q/yD4 sYVjUqS+jMwsJjPjYIHsNuiqP0Ajy7awtqRKmnHSov+955KSQ3ko29j0ZRoHyFiyjsnLe3gPL3nt 9z992W2dl6xu8rK4mfB3bOJkRVou82J9M/lHvJiGE6dpk2KZbMsiu5l8zZrJT7d//tP7fTXP3HJT bpdZ7aCRopnvq5vJpm2r+WzWpJtslzTvyior8HBV1rukxW29ni3rZI/Wd9uZy5g/25f1sqrLNGsa vPugH05uVfurVZa2f1utmqx1tjcT2Naqv7X6+0R/Z7fvk/m6TqpNnnZmJH/Ail2SF+j00NRD0ibO c52/amqXp3XZlKv2XVruZuVqlaeZGgNGw9nRaD7W5XOlxrKe79fVwU1w7ZGf/nCz6a8vn2snX95M XFdOnCLZgSTVr0NvwD37aj0H6mNd/VZ9rrs31vqORvxlVe/oFWNxvijHfj04NvvSOineDDzP9xj8 n+IZlz7nwtOuTzfg59Xn0s3jmU/O+o5nZN/BnH2FadR881TzfZ76bZNUmSKgIR8cPOX1nlrUWUaT 0xGh9pXCkaPIJU31qUx/b+AzWGk8oZsGGOdp/0u5hMOT57ZU0+fImTwMvciD3+C2KOQs6LzW+5V7 oe+Kzq9uyPxAzeiDc5J5+ty0H7NSMZS8fGpaPeGXuFLTddlRHqOR1W6Luf/XqcMcyVjguFHgapbW BxjvYX+ZOTFz9o4rIzV0TP0DyO1Bqi3uszB01N/j1kQPRGsatnGkfNUpJqZhm4iYb7UNrGgY2SZH bPN7UGcbF5HdtqAHKtsIZrUN+mbaFjLPalvUw8i2cMQ2PiSB+zwcMY6bPGic1To+pEIETFjN4yYT MXfHDBwywTH5Arv3uEmGxtkNHPIhfMbtBpp0xNwfM3BIBzoO5YiBJiMaZzXQHXIiMN2tBromI7E7 GhpDQrgv3BGKXZMSjbMbOOREiEjaDTQZid2x+HCHhKDjwLV70DUp0Ti7gUNOhItJbZMW12QkdseC hOTOiDjuSz5CsTAp0TirgWLIieCYMzYDhclILMaCRAwJQcfemIEmJRpnN3DIiWCBfQ4Kk5FYjAUJ 1qojD0YjFAuTEhgInNVAOeSEnGf1oDQZieVYkGAFGBroCWafg9KkhPuEsxs45ES47oiBJiOxHAsS OSREd2xd4aRJySkDh5wIb0RmpMlILMeChHKGQZB4rm/3oGdSAgOBs3rQG3IiosC+kngmI7E3FiTe kBB0PBbFnkmJxtkNHHIiBZxji2LPZCT2xoLEGxJCk98b8aBJicZZDfSHnMjAtXvQNxmJ/bEg8YeE oGN/ZCXxTUo0zm7gkBOPRfYc0DcZif2xIPGHhKDjsWTBNynROLuBQ048GTArxb7JSOyPBQmS5WGQ YFLbKQ5MSrDUAWc1EPmy2aLHsLjb5mBgMhJDLO15dDAkBB1zMWKgSYnG2Q0cciK9yO7BwGQkDsaC JBgSgjQKumrVwcCkROOsBoZDTiSHgtg8GJqMxOFYkIRDQpApI+isBoYmJRpnN3DIyehGKTQZiZFR 2CkOh4ToTZDdQJMSjTsYiA3fut/SJZt+l5d+KbptHq6chE5kmNplVmVDW+4YPsTGMha0LUMTQNGe cASM8RA4uAgMtgmMbcolTdPuQ8HV9vasJRyeUPDootYpMyc4EupLjHG7gSK9vQjeDRXJ5iVwyiHJ GH3+cXaolNEp+GVDpfyK4EiLLjFGdkNFknIRvBsqUoZL4JQJkDFYwC+Cd0P1LhsqrZLUOha3S1qn NUvBLxsqrSAEh/Bf0jrpuYJfNlRSVwW/bKikdQSHRF1iDCmPgg+Gqqdapwc1zkWPT0TriYMT0Sfq IplXSUsy0l86e5wP0kGPs7mZ0AENPdiVL1lcKkhLcsIZJjX13J9BfQNsCxMY0Q4JuMM86h/3r5Vq L+xihbOehP55/6pxAe3z0BxHbqz90z/vXzXOpw0m4SL/JA4psMK5iKZT7UkXiwvawxHDSZzo9Eqg 3VPtuXRYg/YEEqdTOM60fZKd7hcrKVrrjtNAf++N/lV7xe2OF8/h/M4rUp90jrbHGehSHZ8ZLhdB P45+ovaW9a/aQh7QHoUcg0A45Rg4UE9AHNKcBqqpTC2yM0BGuwUAXbR8qms6glNAjrl9Esgpw6Gu zzR4HEzaJ3A7haZarg8xSqFtHPM25TZfLvLtlkKzqddP99vaeUlQAFk8fljgFF7bN4Bt1cpflPSx 3nz6OA6aOxmgI2dV0Ph3xF3JPrjRdOGHwVQupDeNAhZOGY8+RD6TkXxY/IcUgsv5Jl8us+JTXmR9 cYXLy47kuzKPLouo8gqJUOSBCDWu0UEy9c82SFRTiiVGl8w3WbJ87K7bJN/q69nQYuVkDLt/VY5Q B/l0dk+FkWb+VC6/4hy/LnVhCYUwXGzK+l8TZ4+i0s2k+edzUmcTZ/tzgVpExCUdlbTqRnoBHS7W 5pMn80lSpGjqZtJOkLzR5X2rK1fPVZ2vN+iJK18U5R3qB6uczvaVfdqq7gblkNv3VZ7O8b8jAVev SDhfacOn2mcai67W7S5qY5fUvz9XUxS7MF3zp3ybt19V4Q6Wk1HFy+c8JW/SjVligTboYhSeU7cO UiGMr4fpDyEa8lTVWJyivN8gxc3umgqLG7mGvDGEq9tBj0/bvOpDha67scHNRwU2i3t08e6hTJ93 WdHqamSdbTHMsmg2edWA23m2e8qWN5P656XmyhZQbnjHWOR+mN577H4qWfA4vYtkMA3YYwCRD/k9 v+8D6rnJMN5k+1Dl/4OIUqrQC8KrqZ7MySUq2ur07/Cqip2mrbM2hQQl8xXUonsfGnR4oNz8zbPE wUXVLi2MXAiBNUn1RaJD9UPXk/gHcVf1Q+7iMKa3uq+YVbUudDl0AYfDXBUcfdGLlLODkOkHqRvR OBY9ho+hnErXfwQlDw/Tu8W9nPoLrEYP4uH+/oH3lGiNo1n0/YwoZ49K20L9ey1thnDpyYzBvmKz p6GLCty+RVnAcnwkCypZGsb5W5IFnUtfZWG8CC5k4PtdZnekC9DKALlH/70CJiJsfkj3+28HfAv6 qy4gH/z/1QVk30e6oCbC29UFoVavqy6M64LHUe7rdIFjb0i7v2HWIBm0o8saUG255gzGnu8Hyhlw 7HOkDWqP/na1QV614cwX53CGF4hOGwIh5CtpcEMhqSBLG4qAMcmuecO3bcePow30ZaIjbVCH7G9X G/Tx2DVvGM8bOIs8QWkBQp9z5A36SFRtmdVpg+SBpAMGJQ5uEKHGe91UHM6UfyBxQNnhSBzUV5Pf rjj418ThTOKAqFeygDLGsSzgy/iBSyf2lDMID999vuYMP2TOgDLtkSyoYsPblYXgKgtnZAHHC6r0 qMVBimNtIDmgs0ddoMDWAr9Nu+YM358zqF934adv6uiy+5ke/bbOvMe1+WPC2/8CAAD//wMAUEsD BBQABgAIAAAAIQBAYre64AAAAAsBAAAPAAAAZHJzL2Rvd25yZXYueG1sTI9Ba8MwDIXvg/0Ho8Fu q+OWjSyNU0rZdiqDtYPRmxurSWgsh9hN0n8/9bTdpPfE0/fy1eRaMWAfGk8a1CwBgVR621Cl4Xv/ /pSCCNGQNa0n1HDFAKvi/i43mfUjfeGwi5XgEAqZ0VDH2GVShrJGZ8LMd0jsnXzvTOS1r6Ttzcjh rpXzJHmRzjTEH2rT4abG8ry7OA0foxnXC/U2bM+nzfWwf/782SrU+vFhWi9BRJzi3zHc8BkdCmY6 +gvZIFoNXCSymqSpAnHz1WvC2pGnhUrnIItc/u9Q/AIAAP//AwBQSwMECgAAAAAAAAAhAC6GgRbW ngIA1p4CABQAAABkcnMvbWVkaWEvaW1hZ2U3LnBuZ4lQTkcNChoKAAAADUlIRFIAAALsAAABGggG AAAASgMCZQAAAAZiS0dEAP8A/wD/oL2nkwAAAAlwSFlzAAAOxAAADsQBlSsOGwAAIABJREFUeJzs 3XecHVX5P/DPOdNnttf0TbLJphAgJCQBCSX04BcVpQiIfBFFQVFExC9fBcGCBSv29rNRRMQCCAEE ld4VEiCb3jZle7nT55zz+2P27m4qu3wpKzzv1+u+dnfu3Jlzb16vm2eeec5zAEIIIYQQQsiopb3R AyCEkKJFc/c/5GsnH/Ttd8+fdnrBqe5bu7llzRs9JkIIIeSNxt/oARBCSFFDbcXkd2D1qe/A6lOb 6spnvNHjIYQQQkYDCtgJIaOGqXGz+LuhMeONHAshhBAyWlDATggZNXSNDwTpBmfmvvYlhBBC3ioo YCeEjBpDM+yWxqw3ciyEEELIaEEBOyFk1DCGZNhtjdlv5FgIIYSQ0YICdkLIqGFqg2UwBgeVxBBC CCGggJ0QMorofHCiqcFAk04JIYQQUMBOCBlFzCETTU3KsBNCCCEAKGAnhIwiBseQLjGKAnZCCCEE FLATQkaRoa0cTUYZdkIIIQSggJ0QMorslGFnlGEnhBBCAArYCSGjyNC6dZMCdkIIIQQABeyEkFFk aGcYyrATQgghOQrYCSGjxtCJpiaTFLATQgghoICdEDKKDM2wU8BOCCGE5ChgJ4SMGjqDDgARMyID FLATQgghAAXshJBRRCmlACBmRmxA0kqnhBBCCChgJ4SMIhJMAoBgWmZCWG/0eAghhJDRgAJ2Qsio oQAFAAI80yEow04IIYSAAnZCyCgiFSQAZOAZlcQQQgghOQrYCSGjhgLLM+yMCQrYCSGEkBwF7ISQ UUNC9WfYtUxXGQXshBBCCChgJ4SMIoM17ExQDTshhBCSo4CdEDJqKNXfJQY8MxSVxBBCCCEABeyE kFGkmGHPwDNDUYadEEIIAShgJ4SMIsUuMXmGPaWAnRBCCAEF7ISQUWQww84yBjDOufZGj4kQQgh5 o1HATggZNSSKGXYmAMAwDMqyE0IIecujgJ0QMmoo1d8lRrEMoICdEEIIAShgJ4SMIkNq2Psz7DoF 7IQQQt7yKGAnhIwaAzXsCnmGXacMOyGEEMLe6AEQQt78qqoqq5tPrW3ZxitaWlC6aW/7TUX39LGi a3y35nZXiKDiKa3hsQQ8Hs453nvz06f09PR0v3qjJoQQQkYH/Y0eACHkzW/ezGnzLdVhTRbtUyej ferL7V8hggoAWCA2Hjrcc9iWZff8XwZJCCGEjFJUEkMIec3Nn1i1AMgXRHq1j50wIwEAXdcoAUEI IeRNiQJ2Qshr7qBydTAAPKY1PPRqB+33qsl3AoBGPdsJIYS8SVHATgh5zc3VOg/u/1XpkK9qJlxj 0ABA0zQK2AkhhLwp0S1kQshrqr6ubsy4rHOCApQONfCd86jW8ODq2F7ZaMVNs9Axp1r01SgFlTAt 2aDVrJshdswCgC7udi1H/bOrI7NZ9S+sNN4UE5dizTsBQGNSh6IMOyGEkDcvyrATQl5T82dOPRgA FJgymDSL20OlBacZG963WGw4ypNRye/ljN+u1Me+EDEzeiapeBwAbsiafmEjs4+Q649Z6ra9Y31f tvaaPz965XytdVHxOKy/25WmUcBOCCHkzYkCdkLIa2re+IrBgB1yoK/6MXLdia6K3RX6+H9/uWPS Zx/aFv3dgDB1SJ0zxQFgRXf2/Nc7J129Wa/eOC7rnPDl6rXfXvHeCRvqRO+YYi087/8eoww7IYSQ NysqiSGEvKZmlmA2kC+KZGAww140J2uZO6cKcwEAAkigJxyMA8BXa9Z9FwAwZJpquQzLAUApKDDA YZkLALpGXWIIIYS8OdF/cISQ1xSHGsh8mxAmkNev/2RVcv2u+14+g185M906p5hhv2jzxHP9JPOH 7nPwuLJFFzvNn35RH/f8gWLL/HKWlgOUYSeEEPLmRQE7IeR1Y/QH7LUsrF/SUHnsrs+Xo61SY0rT VN755bBx7pGpQjJ0n0lmNgUSaJH25gOB+d3K6gKohp0QQsibFwXshJDXjanygH161jpjut46Y7cd +ktfDKZMADhba/7AbvvI/IdQEADAoaiGnRBCyJsaBeyEkNeNgcwEgFtl0w3X3LP8c7s+/923z/rx MXLdiSaXFiSw4O+YFUZxOHSf4w6accK3x2z4iVAsAwM0lpfcUMBOCCHkzYoCdkLI68boz7D3ZKx7 05aWjbs+X5D79wKA2Z9h37C5ZUMcx9HQfdqmNbRiDJD1B+zFGnmNMwrYCSGEvClRW0dCyOvG7M+w Z2po35dBxe0m8oBdSin3dqysv4CmWBLDKcNOCCHkTYoCdkLIa+rTf33+Ewv/zmYDgClfLmBnecDO hAXsO2AXcucadl3jdMeQEELImxJ7owdACPnPZFmWvewDh/7j2cB58vO3PfTZ8rLS8vISr7y8xC0v c+3yMtsqK3OM8nJLLy8zefmS8vD4MsQV5Soq95npt8Nt3fWYk1VXY7XoqwmYFbgqdp/VJz6pwNRO OynFOFO8XMWVU0VbY3HfNXp9cw+s7pG8h22Z1XLWz+55z//xoyCEEEJeU5SRIoS8IjOmTp4xP9u0 qNtu7CoUCn2FQqGvBdiyt/2vBnaaZGqaplVeVlZeXlqSB/meU17ulJSXO1XlZbZeXmZq5WUmKy/X UV6qyfIyTZSXsbS8lCXl5SoqL5VBOQC4KnYBYFq2Y/euMy9jo16zfqSvIYQQQl5vFLATQl6R/SbV zwG2QACirra2vqe3t2fXCaJDTZsyebofhv627Tu2AkCSJHFbe3trW3v7bpn24TIMwxwM+r086Het 8nLHLC+zjPIya89BfxmS8smivZEpustICCFk9KOAnRDyisyq8fYDAKmYePGUqk2mKjUTZiS93O7p YU53H8yeXmn09Ei9u0/wnrO05g+s1Sev/sX2A37QG6c93UHS3RNEPb1+2NNd8Lt7+vp6env7erMs S4c7hjRNk/aOjrb2jo62kY7/mQvf9pKN1Bnp6wghhJDXGwXshJBXZKYn9oMCBCAUlAIAU6VmjUhr a9BXu9PO/f1bGrO26dfWtH1n96PpACoBVMLntt/HnZ5eWD09yuruVXpPn+A9PYJ396bo6UlkT0+c dfdGaU9PmPT0+GF3jx/29PQVerp7+7oLhUJBKbXXyapFClAMijLshBBCRj0K2Akhr8gMrXc/ZIBU TErOZYtWtfmPfbW/23W/M0q3n1OW+RU2Mnu9Xru2TvaNiZgR3lQY98td951Xkiw4TKw/qpc53U1i +6xbZdMN22O2bcgubGl1/I752aZFT+oNjyzMWg97SR+7YlbWN+dJvenRJ/qcRxQgexPZOzSo7w2i nu5C0H3SAVNO9nTu3f3SljslmOTUKYsQQsh/AArYCSEj5jiOOzlrnQoAEkwoxdQGVb72szfcffmu +y6+8MijOBeaLQv2SlGxwuWp28a8HXva93/fe+JVh5XiqPWoWDMWXeO//ci6r69YuWr50H2+ePbS r8x3sWhZu3nnwgoc9u+k9OlZfNucB7vt+79w891X7W3ME8aNm3hF+dovaJBa77RpvQq+Yooy7IQQ QkY/yi4RQkZsVuOUWay/LaxQEIoxxfbSJpZD8WJrRgklh/69qzKTlQNACpYCQBBGwW7HY/n3Vipl AgDF82ps3yudXrDkwAs1SC0/BuMSTDJGk04JIYSMfhSwE0JGbPaE2v2Kv0sFlZeXqD1+nzCAScZk vi+TDIpJYE815myeGy8AgHlq2yIAOLBx4tzdduoP2BOh+gN2lgfsHHsN2C3Lss8p3fqhFr1qM1AM +pnikPQdSAghZNSj/6wIISM2q8YdCNhnmoX99jWBc2ggL8EEoJgCdsuwH3/YwhMOERsOB4BSGZYC wHUzgu9XVlZU7XS8YoZdqBQYmmHfe4nfe49525nVoq/mlp6a3xRfo/KBUIadEELIqEcBOyFkxGZ4 2UDA3irt7QpMMbaPDDt4f4YdkgNcgu2UYWeM8asPsL6y62vrsp4x17370J26yhQD9EzK/oBdFQP2 vWXY2QUN4uIOrbT9vuZty/LXMCaRZ/uH/aYJIYSQNwgF7ISQEZvFu+fETI8BYEeqb5Ngkim2x+CX QXGl0F/DDtmf2N4pw37GcYe/d07Wslv5CwCczpvPefsRh5xc/LvY2SXJ+mvYGfYZsB82/8DD9s+2 HHRbMO6mw6eNOQrIs/T9dwXoO5AQQsioR/9ZEUJGxPO8kolZR4OupA4AsWKRYqx/3unuGBRTrH/S qYLkkFyqwQy7YRjm/zbGX9zXOb8zO/lJRUVFJTBYEpMIkQzdZ28B+0fmjb0YAG59fsvNH6hqvxDI g/w8YKeSGEIIIaMfBeyEkBGZPW3KbAAodlwREkLtY9IpR57NBvJFlpgCU0wNZNjPP+mID03O2qYC QAaeDX1tAj0BgHrRPfa69+SlMbtl2LH3DPv4cWMn/BfWvKdZH/vi5LrKKWOyrnHFY+RlOVQSQwgh ZPSjPuyEkBGZPb52P2DjwN9CQewrW71zhj0P7BtlV9OfP3zcMo0pbY5qPajYM0aH3Ok7abk+7l/z s02LAOAM3vz+dWecsGa2Ex0AAaRC7DTpVN/DpNMLjpp7oYZm7Xft3m8umJpeDNE/JobidQMF7IQQ QkY9CtgJISMyq8aeM/RvAQiA7bNLjFJ5wK4AyZRi5SqoOBLrj2WQrJgx7+Zud4UMKoa+dqZonbNG q1s1TbQ2AcAl5RuucETqAEAq8kmnA+dhaqcMu2VZ9vvLtl6gBNTqtkLzgorthw6OiXEFqL3dFSCE EEJGEwrYCSEjMsGSkwAgZGboqMQRCkIyJvneS+wG+q4LBcGh+JPapEfO+v2z73n+tHHrymRYBgAV Mqjo4F5HtfSrASCBlngq8v4RNtw3zcwDdkeljlJKMcZYmu2cYV9qbHnX4xcunl88qYPMrc5aax7k U+4/udE8BdiOp/VJjx+cbTqEM3AJUJcYQggh/xEou0QIGZFSLsoAwFGJAwBSQSi1r5VO5ZA+7JAM kh0otx588+lz/1QM1ru42wUAa1j1yuK+MTNiADje6Xj7jaLp/xW3M5Z3o0myLAYG2zpWiKBidrZ1 /+JjStbaCAD3d2jLTtHWvXe7Xrn1yie7Pp0fI2/FTpNOCSGE/CeggJ0QMiI1PKoDgFtk02+A/kmn jO21vISBMQzpEsOUYpZKrYVi89sAQCmlKmVQCQCLxKbDiq8rVVEpAEwS7ZMf3hr+o0MrbR963EzI DBgM4PckY1pWY2t1pkrNT71kXtRdCLrzMYEV6+lf+SdBCCGEvD7oPytCyIhUI6wBgLvW994OAEIp sa+OKxxyoIZdKkjOGNch9WKXmR7N6wGA2zH9D/ewxjuKr/O57T+lNTwGAO+frH3ws+srPjn0uAdM qpsLDJbE7ImuhN7kiVkA8NjyVY9KKSUAsGIfdpp0Sggh5D8ABeyEkBHZpkpaEujJlo6ezcBgl5i9 t3VUg20dFcTQIFkoJipkUJFCTz99x78/8Xyf9q/icz63+q55pvsKADhUbDjixS07XniQT7m/+PyJ 4/T+xZT2HXQXS2Y45wMLODH0d4nZS+94QgghZDShSaeEkBHJwNOQmyFnjAN5hl0BSoPa48JFHIor lgfKGoOmIxv43iloTqFcBuV/kFNv3LZ92dZHN7Q//PXJTdcAgJ/KwkNP3/fQ1oPnbxmXdU646JDJ n7jk3pUXPnMMb2YM7Ei18VhgMMO+Rq9f9cfu8puLxz6pwn/nnKxl7kCfdo1rCnn/d8byibBcSUpa EEIIGfUoYCeEjIjOlCGgZRrPFyoSCkIqLvOJnLvjSnGFvCRmmp3MYDLfL4WWlsugHAC+98i6bwHA /Y89fd/9j+G+oa+/ra/25oudzk+/W1t/5ucK/mdajIbNE7LOSbZK7aH7rZWlq75087Kri3+PO2/p +Dk65haz+xrXNCmVBNjAYk4Me69/J4QQQkYLyi4RQkbEgDQyxlONMw0ApFIib8K+j5KY/gz7HLTP LW4PuRkCwAO88Z4VK1ct39v5bnlm3Y0AYKrU/NAx8z+yWZVuKAbhwJCVTnfJ8Of94Qef55xxpdRg SYyiGnZCCCH/GSjDTggZEQ1ST6GlnMv+gB1S7WPhJJYvKKoAoEb21QJAxPSo2NLx+ue7vrGv8z3/ UvPzK4867IWZ2bb9PlCx48IXVdVyCS6Lk1aPwYal+bh2DtgzibyLzEBJjKYVA3bOwCVjcmgN+8ID 5yz60dvKfrXr+Rf/6l/zwzAMhvXhEEIIIa8ByrATQkbEgDQy8EzTeF4SI5XY1yJETIHFTIv+xqbe XdyWQcsA4AV93PMPPPb0/Xt63RDq1o6SGwGgVvTU1/C4VoPU7sK0PwOAg3zl090y7CrPsBdpnGtS qbxLTH+GfWgNu20a9vRs+8xdH5qm7bE2nxBCCHm9UIadEDIiOoSRQks1rgZq2BXYXiedMkhejahm FnbMAQCfWX6JiksA4PvrtW9gSHnL3tzy6IqbrlxqXQsAE2T3ZAD48fPt3zvpALyruI/JlDn0NRl2 zrBzzngm1MA2CbbTRUYxmL+2d/qV3/zjA1//+bnH/PoUtuq9a8+esMNnViFkZhDA9APofqB0P1A8 CKXm+xJ+kDE/EPCDTAVBJn0/EX6QZH6QZoEfp34QJb4fJX4QxYEfhr4fhr7vB34cx/Fw3v9IvHPJ 206pcKyKvjjp6w2T3kIY9a1cv3lld3d316t5HkIIIa8fCtgJISNiQBo+9ILGihl2KfKSGLnnDDvA xmWdEwb/zoPkbVply+/vf/SW4Zxz05aWjU9oSx5eJDYuLk5ULYRx39B9FmXrFx9+8NwjHnr63w/m 49o9wz60JCafdDo4UTafkJqX+KRpmqSKpWDAfbLhrxpTmsuk53Hhuci8ehaM85B4jhZ7HhLPMDNj OO8jZ/c/KqEA5TPbD7nl+8z0Axh+CD0IlOYHUvMDyf1QssAX8IMMvp9JP8xk4CfSD5LM95PUH7wg iH0/jPyLZ1qfWphtPGzoGS+qP/DcG5b98zfDHyMhhJDRhAJ2QsiI6ErqgvGsOOm0P8Mumdpzl5ih QXEvd3qLtes/7ai+Pk3TZLjn/f1WfuOieiweOG7/CqftvLStRvbVMsbYTxbovz10dfmBPT093ULl GfYiTdO0IQsnsSETVxkAJaQUAKCx/vcFJQDg0j8/+7HWtrYd+xqbpmm653me5zqe5zie59iea5uu a5meZ5meZ+mea+qea2iua3DP07nnavBcDa6rKc+F9FwmPJcLz0HmVrGoxtNiz2GJ57LY1TSpwdzX CIo4kG0EAHymberFcyqNA87Rmz909ZTer1144RGXhNCCQGlBKLUgkiwMJQtCgTAQ8EOhwjCTQZDK IExFEKYiDJI0COI0COM0COMkDOI4CMIoCMIoCKMoDMMwVP13Jl4Nxxx68HEltlkydNu6be1rl69c 9fyrdQ5CCPlPRAE7IWREDAgjBUs1PljDrgDF2e49zUtLS8scFbvFvy2VWgBQYHbh5/c+8dORnPe2 h5+99Wun1nxPV0IHgJoyrxYIsJLVrFiMviUAMCHrnHT9aYf+6NyfLztLKLVTl5g8w54H6Rzg+eqs eeCvlFLFkhjO8rk9UjEBAH84ddadvfKAnhBaGEkehBJhJFkYCoRhpoJQqDDKZBimMswD3SwMkywM 0ywM4sTv6C20h3EShlEcDg10Zf8FwjAw0zRNz3M9z3E9z7U917Jcz7G8/ILA8DxT9xxTdz2De++r 889vyrbP+ukdf//x8W87+IRzZuJDdVnPmDr0jNn5qAC0/seIFO8Q5CJmRAG3ghhGGDAjiGAEgdKD UPGg+JkFEkEo8ouDMFNBkKkgzGQQpiIM0ywIkiwIkjT41gHsRw3Z9ilDz/aryTN+/PGVqy4c6SgJ IeTNhAJ2QsiIaEoY2ZAMu1RK5PXgu2fYv/SexV91ZLMTMSMKmRFWyqASAG6IGn7e0/Ni90jO29nZ 1XE/Ftx9AtacDABLG6tOBtqQKpYO3e8Utuq995xw5F8Hu8T0r3TKGB9YOAlgKK56mgfsmDW+Zj9g E+psjAEGJ63OzbYcvNNAeP9DB2CN5B1Y/Y9yAEAKPQ24GcTcCEMYYQQjjKCFGqTWJu3WSGnh0Cx4 KBFGmQqDTAVRJsMwE2GUijBIsqC9ELVHaRqFcRocV1t3UhMwyzAMI85EDACf75r26Z/e/ciPbcuy Hdt2bMu0bcu0bdOwbdOwLUO3HdNwbEOzbV2zrf6fts5sS+O2ozHH0mDbGmyLK9tmsC0ubZspx2bS tpiwbQjbQmaXIaqoQzbGQuLYKrNNpObAZ/ZyhUMZkDAj+Vk49XuOBucDRvNFLoc3kk+ZEELejChg J4SMiKGEkanBPuwDGXa1cx/2ww+ee8R5RvOFvdzpLRFhicZkf6kJFz/4+/LvvpJz37o+vOmEyTgZ AN5tbTwTEtCZ0gGgi3tdldKvBIDrJrf/8I500q1DX6tpfKAkpljDDgCccy6llBc0iI8hA3SWfy8W A/Ylj9sL2rp62vIA17Qt07BsQ7ct07AtXbNsQ7dtQ7NNnVu2rtllJi8/pio9sZqFtZUyrCqXQYUB MRCqKkAVa/4dmTi2SmydWyZTko9BOL5chuUptFSH0BkDG3EWXKwHABiGYaRplgDA5dVbrv7g+2d/ LIDp+9ALgdJ9X2qFQHI/kMwvZCgUa+T9VBb8JPNb+6IdfpL6fl4fX/DDyPfDyC8EQWEkE2YZY9yy LMu27fwiwbJsxzId2zRt2zJsyzDs/DPU7f+Zya6eKtqmX/Hbuy/zPK/kA2fVX+Rw6b7cOQgh5M2O AnZCyIjoEHoKluqc54GtVPmk0yErnVqWZX93gfMzmfXJmJlhqutJteirAYDb1bRbN25etuGVnPuO h5++vTBlSqFERSVlMioDAAPKAIBH5dh/vB1rTgGAUhmWnqU1fwDI69WBnSed5l1iMFASc8LihSce kLXMA4COhLUBgwF7Z2+hc9OWlo3DGZ+mafrtHzrqnkPExsVAnkUvButP6g2PdEu9ezrvmzkla23k UHyTVrVhvOicWCX8qlLEpSv0sf+eKzcfbEAYW/SqTRtU+dqNsbF+S6g2tfQlW7b3BNtau/t2MAZm m4ZtGrplG7o9b3zFwZeXrP78Dr1iWxdzOmdl2+YYhm7EaRYDwDZevmWTLNlQwrMSF5lXzvzKEp6U OCz2SlhUwjXFh3e3oHiXoBISTBa4XQiZ5ReYWQhh+AF0vyD1/gsB7vsChXzCrOq/EBC+n2QFP878 QpwUgijxO3sLHfmFQFjY3nTg1tkq3Z9zrgVBEAAABeyEEEIBOyFkhPIMOxsy6VT1TzodbJH42VOP vmpa1ty0Xq9bOyVrbRTgA/Xa1z+x6Zuv9NxhGAZ3iYY/nc6bzylu0yB1AGhNte2/ZTN+do7e/KE9 vTZf6XRwounQDPvV+1tfESkTGlOalue0IVUe0Bdr9YejtLS09HCx/ujl+oR/XfTP1g+4tuneM7/w CAB8Y3lw7bKHn7jrstNO+J+rKlq/AgCH3vjSgePqa8c9tQQvGciMg7LNCwBgo16zPoWWLhKbFy/W syUoBVAKYFx+nq161ZZ1qnz1slZ+x03/fPaG6/dr+Fksjfib2yq//PW69d8HAEM3jCTLM+y395T/ 4eqbln1uL8NmlmVZnud6Ja5b4jm2V+I6Ja5lep5teiWWUeKauueZuucZvMTTuefpKPF0eK5SnqvJ Eg/C81hWUo6kciwvTPBYUuKyyLN5ar9sGQyA/BZCCSDXAgBs27aDIPAjZkQuo4CdEEIoYCeEjATT ILV80inbqa0jR14Sc+DsmXMvdldf3qmVdniIvXatrLVG9NYBwKPalH8+s/z+p/8vA7hlZfuNp8/G QMBexaKa4u+f+/Nj/7P0jMnvLJ4PAMpYWg70L5w0UBKjeHH11VOXHHL6ftnmA/s0u69URqXjbTUJ AATyDHtxgajhKGbzX0y85c+9uPLfi+buf8iu+wilBrrX2JZld3b3dgJlAIBfJDN+cL7Z/NGVsuKF 035y78mapumTJoyf1Di+flpjbdm0qeXmtKmOmD4VhWmLxfolae3U9MhT5x1bL9aO/Uah6YufGbv9 8yqDYgzMNHQzTtIYAEyN7St/ruI4juI4jjo7uzqG+16Hg3OuFbvnFC8GPNvyPMcs8UzT8yy95MwG /f1HyPXHbNGrNjEFNl50TnQdxw2CwA+47bsspRp2QshbHgXshJBhMwzDAIBMsZSzoTXsXDEopmma /oMj636hZVu0Daxi7bxs80KlMNDw8foX/W/8X8fwwOPP3t++//4DFwFDJ512dXV3/u+6sk/+tKH3 xuK2ednmhQDAORtSEsOYRN4V5n+mBFcjA1yZd7PpydANDJbEcMaGvSJ0sdVkrZ7Vn33ikeccPd45 HlgFAPjM/s5V580+4YIpWmFaseHkR48/+OOPb+p6FGgDADyxzX/0/Q36BRaTFgAIIbL1GzetW79x 07q/AfcOPVfnBdPTxXLTEgOZcQ+fdueSiuj4mqy3rvhZG7puJGmWABpMNrymkK82KaXo6+vr7evr 693D0+zac5Z+/QjZfMxz+oRnbu9wbruyfPW1AOA6tgsAITMCB4Iy7ISQtzwK2Akhw6brug4AO5XE SCXyenDFLnn3MZcekK2Z94I+7vlG2TFjh1a2vV70jgGANXp9890PPX7X/3UMQojsj8HY311g9X68 jzt9M8WO2UOf/929D9585oePPXeJXHf80O2ccT6wcBIUz6tigIasYwoAFFdqTSSLAUCqYoZdG36G HXnAfrRce8LRE3ECMDjJdH62aREADO0Of6m36rOYNfj3nDrvAMbUHvvZ7/Y5gAkLmbVFr9oUZyya LzctEmAiZXpqq9Q2DN3wg8gHNFjayPrZvA7Yl9+39Ksfs5svW65P+Nfvtlu/+UrN6oGJyK6dB+wB TN9FQhl2Qshb3rAzR4QQMjTDPrDAkJRCAapUhmWfqdx4TQo97VY7orVXAAAgAElEQVRWZ7kMyovB OgB8f7PzzVdrkZ1bntt8IwB0cq99D0+rTy5bdVHEjGjoxnEVJeOkGlw4CWrPK7MW+7AXV0odSQ27 VFI+pk1+sF0ra92mVbY8r094tlkf+2KHVtbWqZV0FphdSJix18WiPu40f6bYZ/7lCGhCgIuHk5q/ vwOrT82gZRnTsjvFlNuAYoY9X5jKeIMy7HvBvnD20i9f7DRfvkIf/++fb9Z++KWa9d8CgOJEYNe2 8gw79MBRCWXYCSFveRSwE0KGzdD1YsCe7dzWkSlLZZatUvsBNnnZoWLDEa1a+fbi69q10rab/vbo Da/WOJ56bsVT6/TaNeUqqNygVa8HAJOpgSzyuo2b1l7XPfkLQ1/zuan+l13HcYG8S0yj7jft6djF SafFhZdGErB3dXV3/iuwnq4RvXVjRdf4A7It82Zm2/arFT317axkx0atat12Xr61uH+7VtZa/N3n tu9z2x/uuQTjoksr6Xg3X3emABc6hH7RuvpzN4XYAACGphlxksQAYHE1WjLs7OqzTvziJW7zFS/o 456/fi277rpxW3+gIW/5ebuafisAuLaZB+xKC1xJGXZCCKGAnRAybIZRDNgxmGFXUhRXDd2o16yv 0ZI6paDqxODKmj/vHvv9KIrCV3Eo6g/dlTdWiKBigypbCwCTraRx6A7f+dMD31ypj32h+PeErHPS lSfOvQYALCbtJtE6C3swsNJpf7Z3JJNOAeA97o4zO7XSjvPWjTv9061TPlrcvvTWVUcd+qOHD/zk cvWR4raj7mxbOP9+NaOXO72ejDxPRh4AWJAvG2ALxkSN6K0zVGZokNoXuqdfcevfHrollUgBwNA1 I0mSBNj5YuaNdNWZJ15zqbfqsy/q45Z/5SX5+e9Oaf25qVITAD7b0fjJR9uyhwDAtUwPAHyl+26+ Uu6wyoQIIeTNimrYCSHDpmt5DXuqkGocOy2cBAC1oq++QbVPyRjP2njpjnbutdkqdaZ6mPbFs5d+ pSPK2jvDtKOjEHV0FoKO9u6+9o7u7o7u7p5uKaXY17l3dcsTzTddfgz7/KrQfPEAt/SgKhZXIw/s FACkaZpc8kThw8vm4+Hia4q92Zu0vtmGyPujK0DdpppuOpWtOhsAOHYtiWEjCth1CKOFlW+67f4H b33XksPejbqdnxdSicHfpVi9bv2qkM3zyxCWbdGrNlXKoHocK0x8ufNIaALIy3sEuPh05YarPv3h mVfpcq0O5AF7/+JGMJm0SktLyxzbdlzHdh3LdBzLclzbdG3TcBxTd1zTcB1Dc2ydO66hubbOHVdn rsFh7mkV25H68l8evaY7Fl2fixsvXbmj56VfzvF/78jEAYDrCk1f+N4fl33n3JOWnAcArmn0Z9hZ AORtHl/lCz5CCPmPQgE7IWTYBjLsEtlAhl1IUWyR2J8NhQ6p18re+lrZWw8AU3h7I1wAu1UjMwCV UKhUXVpJVyfz2ruU3dGpjI6ujHd0JKy9M5YdnWHa0enHHR2FoKOjp9De0d3TsXFLy8b9l9VN2bj5 7g2/P3DOTStW/2sFdll589Fnn3vkNwcu/en79eYLhm6vVGFl8febxIz/19yTvXRqFc4Gdi+J4YyP 6E6kroQhWB7s6xrb7TtWiMELEyHEThcpL8rK5VO42Wgie/kMO3jmc9tfwer/nYFlAFOTWU/jeNk5 EQAMXTellEIqyEl6MPmUw+e/++WOKZWSQSr8IBUDpTlSKhmmIgySNAiTLIySJAyiJAjjJAyiKAij KAzDKAzDMLBt23Ec23Edx3Usy3Es03Fty31p3caX3rV43ilPb2h9srvgd991tPfPUhGWAsDPkxnf /+LNd18NAEGSBQDgmno+6VRwHxzwXNejgJ0Q8lZGATshZNgMXTOAPMNebOsopRQrY3sFtye9KiV2 nClew5LaGhO1000AJQNnB1De/xgPACgova8zm9PembKOztkTOjoj0dHhx+0dftjR2et3dPT0dXzt 3ue+PO3kWTMsJuzikSoQVtVK1APAtfc894X3HLLfacXnWDHDPlDDPrIMu6GEUYOg7pvnLr3+ENdf XOwK88ypY5oj1hBwSF7c9pN3HfCr9bGxxpMbSwFAKjbsuwyCcbGBVa857kd/X1zc9qX3Lf3qx53O zwCAoXMDAGJuxKHSgxWbWpc7luE4lukOzag7huY6OneKGXWbw3E1uLamHIdL12bKcZh0HKa5NjLH ge46ynBsZbiOMh1TOfuY0JrljwU1WK0nKz+2XZ3/l6PL7qsS3dUA8AfVdOOnfrPsE+i/0AqSNF/d 1NTyDLtkAXje5vFVbRBPCCH/YShgJ4QMWz7pVCCVO5fEfPSXd1/Q1Dhlhq5p+uKZDUcESebbhu78 etmDv0z7O5W8ljRN04UQma7rRpZl6a7Pn/jjrUcN/fu3Hzrxlka0TQeAjq7unWLBISud5hn2EUw6 BfKAfULWOelDZufFQ1s4VoigAggqhu67RK47fomB44v3BeZpbQtNldo9zO16ufMIMMH7J2vucRxa fnGVMCMR4OLZFS8+M5L3MVycc81xHGeg3Ma2HNeyXMcynUsX1F1xvFz79jV6ffMFD3ef85vF3h/q s46xAHAPn3bnBb/423lDOwcVA3bXyAN2X8CHDniOQxNPCSFvaRSwE0KGTdc0HRAQakhJTH/t+bXH TvvmcXLtSQobBlY9Xb7fzOee+Pfyx1+r8TDG+G0XHHunCWneulneeM2kzutO/Fvh8JVr1r50/GEL T3xbQ9XiH973zPfmTGvYf3pdedO2nnDruu3ta0OJcG9T7otjL9aaj3DSKTOQGa/0/dRl+UTdHn0Y AbviQmdqr9/hhpZn2FOmxyYTr1lbRyml8H2/4Pt+Yej22U3T9jtern37Wr1u9X//o/OMXx1VdcvE bEcDkK94e86vHjx914urME7yDLvO8wx7pgJYg20eCSHkrYq6xBBChm2gJEaqdKDWW0px/Xkn/vh4 ufbtDGDFgPcB3njPaxmsA4BSSipAHS7XH61rzKgSfdXvO6TpXABYMrX62Eu9VZ+triirPnt2zbnX 1a3/wQ9n9Pz6b0fwxy0Gq4c5PXs65kCXGNXfJWYEJTHFRZbW6nWrP7Rxwlmf62i8tPjcWavq3zn3 3mza+evHv7e47fpwxtdOf6n27X3c6RvpexeMv0yGvb8khumxCfG6d4nJV1kFnk4qH/vJUXW/npbt mAEAz+sTnj3txiffsaea9CDKA3ZXZ3mGPVM+AHi2SRl2QshbGmXYCSHDNjRgP7kqfDcyQCmlTja3 vUcIJjSmBgLIax/f9vnXY0y3bUhuPm4STqqw9co2rXzHaSWt77uK888OvaAo7lsmwzIAeLw9e0Sv nWCcjNXvkVLutJhTccXTgRp2NvwMe3FhqRey8uduufeem9+15LB3ozp/rq2n0Lpu46a1FaUlFZiS b9sRZNuXPfzEXcGceYVShKWb9eqNrko8B6nzcucSYKIha5/ywoULNhS3lctNleh/N8WAPYGeVEu/ 9iPvPOajQSr8IMkCP059P078ME4DP4z8IIoDPwj9IAyDIAiCV2OBq96C3wuU4gze/P5iadAavX7V Kbe+uLSvr693T68JojgAOJz+gD1MZZ5xt0zKsBNC3tIoYCeEDFuxLtrWmDMn2zIXANJMpAlz4j7N 6auQeY32fbzxriefu++J12NMtz/yzF++PXlCeEpNdPqt/pgbL7KaL12yaN7RAwG7kKJEk6VQQBdz uipVWHn/8rX3HX500xIgv+AYejzO2E4lMZyzYd+JLAbsQF6uI9TurSozIQYq24tjLOqF1dOC0k1z xPaDXu5cEkwoMBXAHOjo4rLBRYYGA3YtniT7Jn+9rvf7+xh5/6MMABAxIwq47YfMCAKYfgg9CJTu B0oLAsn9ULIgkMwPBIIgU36QqSBIpe8nmR+mIvDj1M8vlNp2Osu1q7Ur29rbW3c/fy6IogBw4Wp5 PyE/zXxgsM0jIYS8VVHATggZNk3jOgAcUJIdxFTem1tIKUyV2MVgHQC+8tjWq1+vMRUKhb57RMPt 75Krz/h2y7ivYipw9n415/Zm6CmOr5bH9RDAE2rswydi3clKQTGmGBSwa4ad75Jhv2iWd8lxU5ae GAjkgWkmfT8RfpBkfpDm2eogSvwgToK8xt/HO7D61K4PTk1D3hMWM94/PLT0l/Ghh0cukhJkeSB7 Sl1yRvXZS2uKXWLGqt4JJcwutdRw2joy0a6XtS740SP7FbflXWKa8y4xGjcBIAVPurnXfdGLzrmu abiepXuOobmeoXmOzl1XZ56rwXV15bkcrsOF5zLpuizzHGSui9SrVEGVLRPXVbHLoTg48oJKHcAI im2KF0N7E4R5wO7wPGAPExEAgGfpVBJDduN5XslxC+cef9LU0nfUadmYC/703LmtbW073uhxEfJa oICdEDJsxQz7PLZjUaT0yEZmCyFFqYxLi/vcw6bd8fTz9z71eo7r1jW9Nx810z0hESJ5QR//3Nvl hnffJibfBAALZkxedLDYfMjfeOPdjbzQhCwP0jny4HH3DPvOk06PkOuPOcLEMSMdE4finow8pfIe MI3ZjiYJJiW4jJgR6UroB2WbFxzkYkGxS0yVKFRVoVAFAGedeOQ5YX/5ShAnvh/GfhDHgR9Evh8G vlRMavuqYecsr2GHFjMGdvdDT/x1pO9hD5hlWZbnuZ5rO67n2p5rWa7nWJ5jGa5nmp5r6u55U/iH F4mNizPwTIfU1+u1a6dkbY065/v8PycIggCogsNl3oe9vy+7Y+iUYSc7KSsrK1/33rGtptpmAtsA Bfzz1ElPn/b3ypNWrFy1/I0eHyGvNgrYCSHDViyzqJJ+1XJ9/L/2z1oOElKKkNmhVEzaSO1rH9l8 9es9rrseevKvB79QNbPgryscNPaI+ZeVtFzZaCXTIYBPN4orheDikU72z2MrdiwF8gWCGBQD9hCw ozjpNA/Yv15ouuaJTR2POUa+Iuiuq4E6GnNsrb93OVdO/pD9vcuFayNz8v7lmWOr1HFU7NoysV9u 9dAfT9z8mz0/Y+cPsRVKKdXy4f16Q276AczAVjvsWOqxpTJroEuM4kmJjEs+c8YJn40zGUX9jzgT UZSKKEqzKEqzKE6yKIyTMEqSKErSKIrj/BHFURzHcf9KtCqO4yiO46gTXXttjX7EB5YevUjD4gxa pkPqBZi9wJ4XkhoqSZJEgsliwO7HST7p1OSUYSc76evr69NUnbZOr13zaFT5z/fpq86vz3rH3HuE 8ej5tYve+ypdoBIyalDATggZNl0bzJAWlF4A8tU6DSUMG6l9N5v+l3+9cM+zr8dYPM8rWTBn5sJK z660dM0Kkiz41Czjf+tU61ghuGhEVxMAzBTbZ98oZvzivOqOjwjBhQapKaUUY+B7LInpnzhbzLBP dNGwpaJkc7E2u7XXbw3jJPDD2PfDyPfDaGCyphhSn/4ymGVZVt6/3HJcO+9f7lim45iGY5tGvrCR qTm2oTmOrjmOwR1H527xAsHhcGxNOY6Sri3zxY1sljmRZkSTs7apgxl2HpsqNT9btvpLw/909f7H YJycQk8jbkQx06OYGVEEPYqhRxG0MFZaFCkexf2PA/TO+flEUwUBLupUYQwAHDfeWmq/4xgnzmQU plk4eMGQRnGSRVGSRjFH7DHhAUAYpzu1eSSkSCkl27Wy1gBm4YVu8TxqgC90TrniE7U7PvO7mW13 XFl73Keu/+N938Euqx8T8p+KAnZCyLBVe1YNALTz0rZFYtNhQJ6ttpHYANAtWNcl7znuU0JBCKmE UEoICSGUFFJCCCn7tw15KCmEVGLlxq0vrdu4ae3ezm2apjVr2tRZjmU4pq6bmZDZE8+/+HgYhkFx n8tnHXGlo1K3TS/fMSbrGgcA3dztjlPEk0T75H9pE546SGxZIKXca4a9mic1xfcFAGfyVf995jj8 955HpSNfijVfjjVmeuxz24+YGQQw/ACG7yvNjxWPfaH1FRQvhMXJmqny/Uz6YSryCZtx5vtJ6gdx GnQXgq6WKN6SXwxEgR8E/nC7txw2/8DFd8/DQ3p/wJ4olgDAxS0NH9A1Zlgat0yNmWb/T4szy9Bg WgyWyWGaHJbJlGlyaRlMmRZTlglpmkzmPyEsA5lpI7PLVFxmILVMKUxLpdZAiU7/ZYuNzAaAetEz FgDeidWnv7Mep+/zDUjA1TMPAPwozjPsOmXYyc6qqiqrU8bTOhTG7OhT21EDdIVpx9F3dy36/UkT 7/hS9dpvzTxv6exP3PC3j74ei7cR8lqjgJ0QMmypUCkAKMblwAJDQgilTAWmcCZf9d+oemXHvrpu 5uXf2rjpuuLfmqbpNdXVNZZpWKZhmACwfOWq5VLu3nmlSIAJT8VeVeYPjOLWaMIN51rrLliv1a19 MfaWH6RhgZRKDilJ2SlgL9acFzPsX+6d/rkHVrbc51qm51qG61mG55mG55qa5xrcdXXuDUzc1OC5 SnpNWu/s6aJ1hgSTAKBD6mDIzziiyZrF7i35FIGQm2HIrCBghh/ACCLooa/0gq/0QqJY3P9mFFTf QA17cfttDz71h0KhUNj1/b6aGGPcNE3TsizLNAzTssz8p2FYpqGblmlYpq6ZpqFbpq6Zlq5bps5N S9csQ+OmpXPrirHtX7AhHKDY5pHB6e8aQ0h1VVXNJ5YuuvSD3saLS7LOEgkmW3vRCgB1JeaY9Rs3 rTvmxu63/erMRTe/T2/+4JTzj5h29u+fPbWzc+8lXIT8J6CAnRAybKw/xK0UfdVd3OuqlH6lkFJo TGlPaZMeu+aZnis455rGmab1/9Q1rmusuK3/wfLnOYeWPwftyTWbH+eca4wxZlmWpeu6vqO1dftI xifBZMCs4OSnrCX5eBn734XZNaZIzcuXy4vf1YT3AICCUhzgqj94nVqmTyu+3oeRl/r0B+zb+5Kt Tz234snhjuGy0074n5MrdrwHAHxu+6UyLAWA9Xrd2rWydJXNpL2f2jG3UgaVPrN8CSZLVTQwabdD K22/oW/sz7f52VbH4K6nc881+i8IODyXS8/l0mvk3U1N2Y6ZLVrVZnDJ6rPeMTrkwHe6wdHfM58l YMDWM+t6gTpEzIgibkQJM6IQRhgXS1uUFsXg/aUtLIoljyLJolgiiiSiWCCKhIpiIaMoU1GU18CH O9XBp3lZS14Dn0RRnER9Bb+vLY7boiiKsizL8DIXDOdfeNhFrkrzDHsY+kPbPJK3ruqqqppLli76 1AdLNl7syWZvGabdbnFpL5Hrjk9TkQBAvc3HAEBvb2/PaT9/4B1fPfv4b3zYav7EA2c0PX76va3/ tWrt+uY39l0Q8spRwE4IGTaN55MGdUh9BWr/fTj8JcWSkjoEY06cOea/UoGkM846vnvbfd/a17Ec x3GrKyur4ySJkzRNoiiKitnzIAiGWwu+EwEIKIVnX1j1rGVZ1tJD5p50pFh37F/ZtD/d8/C9d5/S tPRUIK9bZwCT4PLQeQe87Vy9+cMv6uOWN2Y7mgbuHAz0YcewF04CgEWV6m1QwNse0g9wLObcvxBP AMBdhco/X/Hbuy8DgFs/fPwdJ2DNf/0DE+8962f3nfqj8078+Vla83kZ07JKUaj6mLvm04c8Iec0 r1m3cm/n+eSpx192TWXHdZe+oF14yX5ll49H94Q/q+m3HGh0Hzwla2scY2EcAMSKx2DAjWLGL6SC tDhsWynbYtK2uLRtSNtiwvZYWlKFrMZhmWOp1LaQ2jZPbV2JV/j/BMfABNl+SikVMiuMuBEl3Oy/ YNAiB4nbrezOHmV2j5fbJ8VMj4DBNo+upqgk5j/A+HFjJwRhGHR1dXfhVbqTU1NdXXvJ0oWfOt/b +DFPNnuPsckPXv1M+xWPPXvvo1edeeIXlpTg+OK+daasL/4uhMg+/Zu7L2k++ZiXvj520/f/dpz3 +H/XHXzaA489/bdXY1yEvN4oYCeEDFuNY9QCwGatauPW1NwCnmexAaBBtE/5mN1+GQBsLq/e+F1g p4C9rra2vmFcfUOSZkmSpkl3X6F7y9atm1/N8SnFZIUMKtrPnRDlW1oQcjP8zF9f+CQAsP6WjVIq yZniDIr9cJH7KyFC8bBf+vdZ5tY5ZUjLAaC46NHL9Q7flcaUDgWsWLlqxYID5ywobp9oy4Ylh8w/ BgBqeFILCdTwtHZ207TZsUQEDdimVbT8pVBz68fs5sts07T3fpZB354jfjwu2zDhz2r6LZOMaMqU rK0RAELJQgBIJRJw4At3PXvVtu07to7kvQAA51yzbdu2bcu2Lcu2TdO2LTP/aRq2Zeq2bRQfmm3p mt3fSce2NGbbGrMnOJh0Ol91DmOMuUhcVyYupI+V2pgXLJbZDVnHlDpmjtnGyrY6MnYYJAMA3/f9 vM2jogz7KFZeXl7x1Xcf+s2ztObzGHNYxOqjbVply3bltmzLzJaWiG3Z5mctW3uDlq2dvS0trR0t 23a0bsuyLN3bMWuqq2s/uXThZee7Gz7mqmb3BT7+uatfiK+45+EHlqH/YmBHkG5HCVDqWmUBS4M6 LRuz63F+fsf9P1mzaP7qX89N/nDbnO5ln6k95uKf3n7/j17Dj4OQ1wQF7ISQYZMqXwbodz01v57q YRowGLDfz6cu+98H1n/KNAxTqV41feqUppmTxszKhMziTMQtbZ1bnnpuxVN4DWuoJZgUjIt72dQ7 E8niRPHk75uD+zZtWbkRAIb2XmcA41C8MWud/ptsxk9Pdza/H0IhUSwFBjPsGmMjyrDrTOkA8OsP nnjTIXrb4cjX/sE7sPrUd+yPUwEAWRcAYJHYuPixI7AcyO/UeyopqTfVGGDnFVH3ZVzWOeF2NN1a qWfV87LNC4vbKw1VCQCxRAwAZZ5XllRVJa6Td6Rxbct1LNNxLNN1DN1xTcN1Td21jf6WlRp3XJ25 xZaVjqZcmynH4dJ1mHQsJuzi3Yhd/xWAnefGGhBmpyrpZEoxQMFSwnJV7D4elz/022c3/xJwsaOj a8fXT5r0nalob/RU5AFgaZqmAly4XFCGfXRipx93+BlfaSx8p1asqgcYntYmPr4qcV+ayJOGiaww +WC25VDDyQw4AGoATAUAGwqTVLtW3rqNlbZsE3bLtlRr2RrIlm19SUtTlT3rfHfDR13V7G7Qatdd u9a68pb7Hvrd0EnXJSUlpYfU6ocBwJhyb0yrxrfXIdgtYAeAfzzxzAPHtk055Pcn1N/5jfr1P5xx 7tJZl99w76Uj6OpEyBuOAnZCyLCUlJSU1rlaPQD4qSzU62IsBHDo7Ma3AVtRwkTJYTMnHy6Vkkkm 4hWbdyy/85+P3zGcziavFgEllWLqR8+1Xz90+5EL5y0BgHojHQuRB+zFYHOFPv7fY3k2oUIGFWAM 1SzKu8TIfNwaH1nAbkAZAHAKW/Xe59iEZ17kVcs3xvq6DX3Zut3GqyAmlOiTjvZ6T5iRbZtdJfqq T+N97wOAdB/Zx6H+yqb9iSnFjxTrjgWA4mJFBcH6ACBRSADg7XOnndyTZD0vd8dAKshCIgoFiMK+ 9lNKU3EmoiDJgiBJgzDJwjBOgjBOwiCKgzCOw7zdZRjEcRy7rus6tu24ju2+c+HsU66tWfcdhyu3 3HMqnli+8vHfn73wL4eJNUcB+UWgaZpmkiSxzy3fYRll2EeZqQ2TGr99YtMPl8h1x69ldasvXTPm wt9O2/7H1amz8iP/7+4PFPdjjPGxY+rHNoyta5hUU9EwsdxpmFTCGyaYWcNEFjQ0yvYZB6hoHnQA Zf0PAG28tPXqbeMu/8VdD/5saJcXx3HcC99++Ec/XrPjM1VidTUA1HnWmFZg+wzZvh/2YvW69auO /l3XITecMf/WD5nNFzd+8Oim99/8xBm9vb09r9VnRMiriQJ2QshubNt2Dpw5/cB5k+sPnldtLJhr 9h7clG2bxdDMAODqyjVfhwASZiTnT7Mu/EpX01X/WL31/qeef/Gpfd3mfq3NUh37G0wYdxzY/cAe dxDdAID66sr6qaxnego9/Vtvyd2XuM1XSEACDJ3M7gAGS2JGmmFfEZjP3dnX+Ke7nm2+c1J9oWHh ZOeQSR4ajqrBcRU8qQQABabahLlja6JtWd2TNX+3Vf/aDyfi11d1Nl42r5Iv6Mp4Z0fXE8PqajFe iybOzbYcDAASkM9r45+dJzYv1Fk+6TQReYbdMZi7vSC2KSjF8vsijAFsUoUzuZCIggKUwZlhcBiW xiyDc9PgyoiFik3OTVNTls1hmxyWy5Vrc+m4DK7DlGsDjgPmOoBjK+W6Eq6puAk4exl1fu1yiNFx +PWdPd9c9r6D/rF/tv6goXu4rusmSRJH3Aw8UIZ9tDAMw/zkKUdfdlnFhiu52sy/Xmi65ro//v2r UkqJaRNRrsmKofsrpeT/Z++8w+Oorvf/3jt9i3qXLFmyinuV5YYrrvQaCJgONoSeEEILBBICgZBA AgHyhdASICEkAQI2YGPABttyw4CLum1Z0qqvtLszuzsz9/7+WK0sy5ZtEYcAv/08zz7S7szcmZ3Z ld575pz3NDZ5GhqbPA3rgU8PMyRJSkpMysvMyMtNS8y7ukS9YYa9Z875661TN21f3VvsrSiKeuVJ s5b9ML3tjlS7Ot3PVP8z4ZLHr5QrrkvXaEaLpXjKoE9XFEUNhULBwx17Z6e34/RnPlr824sW/P4S sWL5BxeOXn/uO/tPqdu775DJdIwY3zRigj1GjP/PkSRJHl1cOHpiQWbpxBSldILqKxthNo0WSECI Cquor7YNan8m5mxe2619sKamZfX6z3Z8GgxWGP+7o+8HIceUbnPdjMKbs62KIU+HSh67yNV4lcUi UeluqnbTHrvH3pSYQRadvrGz6fVbS1N+es8i7Vcq96pAZJIQ5lK4A642zsHjmZ44iYemQEIkTaCH E1P54n/sD//15fc//fNAoqM/UbEORLq0TrQjaTESiUT6w4iG4dcAACAASURBVIyHAeAn7qqfwX34 MY7EH0Mlv1umVNzQ9zWLCJYJwQxzMUw5p2EihoJEMvyQ/e3E0RoUhGCQU8NgglETFCspAY2kIIFS AkEgXBAIhGc21j/50tzE1wus/YVAZAL4Kcn5aA6rW+DQVIfXi84AlIAKMxZh/wYws3T8rN9OdjxV bFWN+ITmf3jj+7VXV9as7HVe0YmiJ1A7cZDD8o6OzvaOjs72bTuwNT9pQcGMJMxJcDkSgcjfp0sW z7rslpyuu7KsmhyDy8bvjZKHf/POxod0o06/cmnmdTMd3fNUYmmwgHHDi8aVb/9y40A7syzLvP65 FdfsPnPBzvtTan+7Zkli+dLNSWeu2/zZ2q94WmLE+FqICfYYMf4/glIqDC8sGF5amDN5QqpWOsGh Tx5tNY2XEZKBPZGVLBxwKAewQ8z6fG3A/cGHezpXr92242Ofr7r7f3Hsx0IdEqqT4Uu5tSX/Opvj EL/2MzJx7kxWNy+e2gkAMMoRHpts+1IA4C0UvT6NNM8U0NPp1P5qEfYThqXPnmNXLdggDF37Tqvw xpgEYfy5tHLpyeXy7I2fbdkAAEtmTjn5r8Nb//2bQPH9mxu6ymfnJcxbrlTcONuunT87E/Nvv3z0 vcVPbsnBIPP9Hw+W/PrtnY1vrJjoWxsV7CGbh6LL7/UW3taum22qSFVNErTTUsPnTLL2TQGA+7xF twMAJaACIcLYeDbhZF59pkgj/yd2iFmf77OddRJhskS4JIFLo3jz+B7bSvduMXOHCktzQU9VWFhL YIEEApD5CpYMdLwLp7tPSbFaUwGgm2rdF2yTTz95uHzaHAULHKrqAAADop7Ija/o7h/jeJCUlJj8 yzOmPnSBUHF5O+dt1+7PvfSlFatfxMGfT9ItOLwZ3Jd91okzztnf1lV/JOE8EE2+UCOSgOwEV87F J8259NZc/Z5cu25oyBZDfwyV/O7hlVseaG7Z3Wv32k217mGstVjhlgIA/5rCVl2XMuOyf6z+5O9H 2A1/4p/v/65qRlnln0YH/vrGBHP1zWlzlr34zofPD/Z4Y8T4uogJ9hgxvqMQQuiwoXnDSotyJ0/I cJZOcIRKx7CmiU4ecgL7IisdoeRqp5j1xSl/23ViW3tt69dzxP85TbbaAAAvvPfpc307oEYpunhJ yUwF84KcGCDACXbd3CCkICOU3fb2Fz9cc1r6RhrxI0TUYpIOUrBHBf6d61tu2bT9y/Lbzlt0VzQv N0q0i2qzbnn+/dH6N8tTUzcuP8N94/t02DvpNJQx1to/URAEYbBFcdepFbdcNxG3AEA0JcbsibAD wEUpXVd2Q/EGOTGCYMF0+DOjy85K0c+LNnoCgEQYybAAqWec7SH35ndqu95inDObMZtxzu4Yk3zv BKZPBoD7drI7whYPh0wesmxqPlaW8cdiyzMCAM6vSDu1wxdoBwBREMQfTEi/6RRUnZVi+1IBwCMm Np69xrfki907Pp9XuHg+FMCpqU4gItizEBoymPMQ47hBli6efdEvhnp/k2RXJL9slzx3x+sbftzR sb03Xaswf2jRrxYWPXrLyorrvVA781lr4fMF1mvvFhb++9ztX5462B02dfoakQfcM6TjwWTbl2Ix wXrBKnn6wXc/+0VD44r9/ddvoXEeCZb0z+6UV29yVNzu4kHX8wVNr5VmLfn1T19+7/YjfYfe+6R8 5YKWYdP+Nj/5349n73uuZOmSEXf9ZeXtX2fdTYwYx0pMsMeI8d2A5OZk504qHlo6KStu8nhnuHQc mkvjmR4P9PyPG7A/6OFpYFp9W3v7t0asA4DNYYEAoige9m9btFFSqKf7pwnBVGGq93UW3V7f8O4+ hkxGwSIR9q+YEhONSFvWwEIh2k012m016mXfbgmtIaoFxwITJUmSjkWwv8aK/3wurVza//XeCLvF et9rjtWZS8GHUjDa3+FltNUw/nDjCyTyfi4QKi6/oAiXH7Swz9G9XNz8xsHLfL2/vlrS8hYQSZnw C2K3whq0qJFMhZi586w365bUNzTuAwDd4joAOFTZAQA6FwIOFkuJ+bopKSwY/uj8/Cdn2HVzqkjG 7ou2kbPWbl7xcXS5y+Vy33bGzDuv0Wp+KLEayaWpt3dD9nIQHiZSOJGGv9JdkaZ2bxNAkGT5kl/h xc8/8P6O+/bsW1E30PqtXPOM5C3jtjZ2b0Yh8HSo5LETnd7F16kVt0y8as7ki1///LyW1tbmgbbf VVWzc057Z9kr3xv/j+u1ilsLr1pYcvlf1i0NBAJHLLqOEePrZlD+wjFixPhmctVpJy7/comy54Vh TX+/Qav4ySxWd2JErH91oi3tv01YIBYAiKJwWMEetaUMs8h7M6hslIt5n/z2H6t+DQA2iH2gcVJP hB2D9WEnQt/tD38ckQhe1BKTMRZ5DkIsDhMAJEmSjmV/u7rZjujva2jBezc05l0JABLhMgCE7UiE XYItGVQ2/ILiD1A1oBNF531SGsJECvd9RKPtrSEMKHYGi4OHHGlWV0bfz+ZjdeKvomIdAAyL6QCg Kb2CXZe5KQvC4a9pjOOLoijqT7+/+N5P5knbS1n9tF92F/102rObx6/d/FlUrJPzF866YOtFJbtv 0Cp+QsEoALgdmtvLRK/KTbVNcLUkIDzYXHYAQFNLaxMArBHy31v+7MrL9uyrH1CsA0CLLXvimR7f 4dc7AKAjxNtnvfTF5DdR9Pfpdt3sdefkbp02cez0I43R3tHRdsqf1i14hRU/v4RXnb7q4onrcrKy Ynd1YnyjiP0BjBHjOwAlx3/yHWb02yfYoxF24SgRdsZDXdTRFc/0+Ae/8N8XjWQzENabEsOjto6D i7ALBEcV7NGIevS6cfQ8B6cmJyYIIEniMQn2vjn22/3SluffXvXsI1cVPykR1uMSY/dex0VrgjN2 Vlb3Cvy/XLXo76ei6uxGMWn/8Cc3HyRQrj1zwQ0PpNQ81m2ybgDYKOSt+7hL+UAgEARCBEpAT3T7 loy0GscAwPNWyVPdJroEAlGmkK+SK64HgBARQ/e3593ploU4t0Ti4kTEzVFaF2ZZHTkAIIuC0ne/ uhkxrnfIUiSH3SYBkIhrjM/n+8bWT3wXmDetdP5vxgtPFliVhR/RglU3ray6pmbPu9XR5eNHDZ/w 8MzM302x957gY5rvXm/hbQD4PQnVv3KosrPbFrwgQDfUrmSupxxhVwPi9/t9Pprni9aZHI3mEPFA ibjRAEC6RjL8fr9v6f+9+70bz15w88+S6h56u5R8dMeQE2966o3Vf8AAdSHhcDi0/NmVl1eeu3DX 3QnVD350WvqmJe8rsytr6ioOt36MGF83McEeI8Z3iDCRwjI35cFut1UcUr4x4Phkqyewqba5o2Z1 mb4xzEn46Ft+s7D5kSPs0VSULpN3bdQy1y1Ezcnrt+/stZqzQW0hmhLTW3Q6SMEeTYnpl85CKaGk nwd6VLBHPd8JAQmzyHkfaNJxyP76HF+ZOzz9tvMW3cVRx6N+8GGL9V7Hu+cU/KJxWtF+3UbAbzJ/ rmgMhQUInAlJSYnJfcd1SNTZd/y1Xcqan7+y8p6+6yRfviR1pIAxAPDwe9sfiEbKnU6n66oL0q8H AIuI1qOvv/9I3+3+ctWiv2chItgVkR4s2MNWAAAcshiJsDOqQwAcmhYT7P8lUlNS0h48vfSRc2nl 0jYe17Jsb86Fr7636hX0iNukpMTke06b+vNLpMrlxN5LXrZL/nTPG1vubG7Z4bn05LmXIwFwq7K7 yyReyIAfoq+A6UWIpHwNulFaM41rzIA/65jWDTIPlEhBPQCkSSzaPIk/9vr7v9lSOn7T85PJ3x5K q3u87MrF0657+ePluq4HBhiOP/Laew/5Tz/R/3Ba3RNzRxecGBPsMb4pxAR7jBjfEfxE9d/fmn3n Ayk1jw20jkUEa5eQ+cXWoLN8S0tw0/wsefFpqDrnypV7l1bX7akCgKzMjGzAgXBPh8xvE2Y0nUQc MDrNAeDtz/e9MXx67kgAsG27NxLOAEb6pcQM1iVGQETgzhqZP2f5jJJrT3G0nAULeHeS/xNMyu9Z qwMAcHNqyx0nXz3vDI8lNQJVEADhQErMsUXYaZ87ANPtutnT4zAbAMSeCHvIOhBhP4lXn4HodE5D bw56uu3N3HN2YtvBI1dFxu+ZZFwZv//606+Zfm4QomGAGkEmGMW0ZUR0jDdPy12lo9Af5EKQATbs vQAAlYXVO85ffHfIZsGgxYOGaRvRiQIAKALpL9h7Iuw9gt1GAMKBItQYxw9CCL3s5LlX/Cyn5aEE uzLhRavkj3e9tv42r9fbCURE8JWnzF12R1brL5LsiqQNwtC1P1nbdNO2HSu2Rsfwh0w/ALgUydVl ci9kIMhFQ+am7HA4HEcQxwPi4Y7GqWzfTEIIPVoBaLM/1IR4IMGpJvio5kujoYO6na7b/NnaGfvS Jrx41ui/nmNXXjjykoljL1xRf1bNnr3VA435aUX9OqQBQ9xy7mCPPUaM/xYxwR4jxncAzsGvrky4 KBDqDPT19a4W0yu2heM3xYt24kJWc/L3dyae9u66j1dEl0+4dMkkSEC4TydBRZYV4EBL+28TFovI QHGAfOdoSoxp26ZIuAjeX7BTJoKJQF/B/tVSYh5Jr3sSAJgVyQUvF/M+6WRSJwAk03BKqbVvKoUt jGcNk1ViqgBwKq05p1mKb4IFyJJ0THdKDnd8DIRJ6EmJsexw9LX+habHwimJgTNhAQm2npAA/eA0 hT5SapjVUnTY4wMTbnNX3nvQi33uPchC/wi7Gclhl4SelBhEBLymxgpPjyOjSopGPzYv++kya8/0 XSTzy/O20JPXb13Re7fphNLxMx+e7P79KKtuXD1J3ntLXdw1f1/1wWvoFzH3BcM+AHDKgssbsjvh BAxGDQAYP7xo/P6Wtv2mZZmWZVuRn5ZlmqZpWZbV8907JALvsaRGkdhiSnJySmtbW8uR3oenS/cg G0h3axktlHlSEUzvv05zS4vnpP/76MRfXLDwwWvVih99uMi9+epdUy96++MNbx1uzL2Nnr1ACoao PO9YzmWMGF8HMcEeI8Z3gL9+tPmVrq4u74IZkxcBwKN68YO/fuvTB7u7a7sA4LozF9y4MAUns37R qqhlHxDJT508LHvK7HRpHlDZ29L+24TFcUwpMQQg0Uj4wYKd2JRHijWjr9NBCvaoS8zvjZKH/rF9 72uLRuWedJu78t4717fdsvGzLzYAwKyyCXP+PQ5rHmvPeuCR1957eGjukKGfL5JqRW6L2VbHEACQ RGHQOeyPB0t+vXZPx4d/GBV8XsTBEXYKTneKWV/4IfWmlQzjHSVRH/r9YtK+AJReZwwJllxgtRaq sAZqV3pc6B9hN0IRwe6QqAMAAhYPAIBTVWIR9uPEvGml8/8+pmuFyTzmfd6i2x/95+pHoh2Ks7My c35x0rhfnU0qL9DtkP7L7qKfPvrGR48Eg8HDNkgLBMORCLssutv0cCsAWCAmAKyc5FsHKIg8Do9F BMskgmkh8pOBWirb5wAHstJSso4m2Js7uz0AkO6UMlq5wzOGeyYebj3btq3bX1pxS/m8GesfL/I+ 90pJy5u/yVl8/32vvncP61dv0t3d3dVNh3TnkFBMsMf4xhAT7DFifAfo6uryAgfSF3a16V92d3d3 DbA6yc/LzZ9cnFc2XvWXwgK2LXFWSQhLwAFDBtP+Fgv2o0TYCSGEEi6AH3BoAXqi0IT1SYkhEMng /k5GJwIf1LSu8htBf4JMEgEgwaUlxsXFxYdCoRBBxB2GRBxoeGt7RyuQjndI4b9sTuxTUXX2EdJ6 Dt5fnwnF5sbujSvWbnxbHz05cCDCbvVexx9u9F3z6dbtn0Sf/98VS144j1ZcDAA/2Mov+3DjJx9E l5UUFgzfNBe7OCLdY3/SWnD9M29/9EdVVVVVUVRVkdU/nDry2dl27XwAuHrfkIsavf5GgRJBoFR4 Yoz1p3Tbm6kTRV9WmXihQIlACaECJcKYNNe4Gx0VtwGHSYkJhiMRdjEi2Pu7xsT4z8mMd2aKvEO8 aX/2VS++8+7zACDLsnLD6XNv/lFS/V1OVun8Gyt56e53tt3e2LSr4Uhj+Y1gRLBLxFVjhKuAA9/D z8SczR1MaT/cduNJ8+Qk25+0luR9EP2MRWPtOYI/r9gKDs9Mis/aDnx2pP172jo8gAvpKslosWWP E0Gn0+l0DWTL+M8PPnl9x978L/+8MOv1Hzor75y5bNa8i97YfW5jk+eg97mfJu4dgu6YYI/xjSEm 2GPE+A4RFezRSDIAJCclpeTHicMA4L6x6q/+b8y4vyTZvmSgoTc1QYJ1iDgMMf6tS4mxj5YSww8I dgEQeqwLe88VA2ECj3Q6jRSCEixXKm68YlnRtQaRjRCRDINIRhCSEcnlFnSDC0aQUSPIqWEwGBNl 7xRYwD9Hd7wXGTVSs/baiLZ3MCKar+QFANyRUPvzG5ePvs0CtcD8mI36BSFBCsEeTIT9gGAfnxE3 0Zoz3RJYUBQpjQh20+q9jt8bm3XBxLy00rDNwmGbhXOkcG7Un78oPaFYHze6N9+4MCO5CKgHAScA YJi2bppm2DTNcLT4s9se0zspXPtl1cd97Rn9Y6f60wGoPKy+9dH6N/vmIrdPK22/cTRuAwCZop9g D0UEukAiEfawHYmwK1Iswn6ciXr0L5k55eQHRuPRAquqcDPN3fCTDW03btq+ovxYxvAFDB8gwCkS l1cPegEgKsAf3mX+4q0PP37jcNv9+apFr52GqnOWvrzx3P7FxOfOn3nes/l4NSPekXm4bfvS2tbW yuBmaZKdUR8S9kIGMlJTMmoCgQFz1Ctr6irmvNA85YkLZv3xbLvygu2nxtUs+jRxxtYvd22JrlPP HHtHsMbRkiTJZp+UwRgx/lfEBHuMGN8hhB6nhPlDnIsXX7n4lAmStyzfahkWFY2jrIZxh9tuvTD0 460BZdOWJl+5SKn4x7z9f+nb0v6bjiRJ8tjhRWOLnWwE+JEi7LxHsIMIhAs2hINuhbNDfNgpuqnW 3UUdnQosReammmobcQo3lWjTo4OgOGL32P6IsMW+nuROHnI67ZATAFbMIGuNmeMDA00QsgV9CLMI m+PyLYju8yZHxe0oAjgDb6BJ9QAQNu1esXG5VPGDvjUOfZtpPZJe9yQOyv7Ve85ZRHw9lrX3mQeX jfh9iIihMJGCIYihZF6fGs1jX3Vq5qcWybYAgHPCs+z2nMgp4fT1ZfP/7bOFLoMRPWAjkCbz9Gjh rXKIYA/qgAKHgEiEvZ/NY4zjR5pLyXh9+YK3F7Cak5p4YsPyfTlLX3n3w5cxCGcXv274ARdcIlxd fsMLoHeSl+RQB2ye1BymTVFx3V+wN3l9jQCQ6VKO6hTDGLPbhbjWdBLK3BJUyyED6UkJ6UcqKgUA XdcDlz2zcmnbxYtblyuVN66azjc8OHLRPY+8vuoh27athpCwj0ggOVmZOXV799Uey7mIEeO/SUyw x4jxHSIaYf8erbgIwCHi0Qa1d4mZX2wLujZtbg2WXzXEurbQbhm+6KkPZkfXmTt10okAELbZN1Kw E0Jo8bD84tLCIZMnpTvKJjr0stG2Z7zMgzJ4xNlEFOiRU2JAiAAu2IQcJNg55zhg62jbgIjXQ7l/ ufH5FT/ofxiSJEmqqqqKLCuqoqiKLCmqIquqLKmKJCmKLKqqJKqKKCqqJKiqJKiyQBVVpKoiUlUR iKIKRJUpFFWAqlCuKgSKQpmqEK4qhCkKsVUVTJVhKy6E41K4mSbDUhSYqmJZCgWnI62mMYecI4BI vCeH3TT/o+s4zGoutkAtDsoF2ILGbE0jYQ0cIISTEBFCJkTTyYNuzgnnBJxzwruI1kUJozK35Tls zwKR2CIEoH9FQJZiDZkwasTEYDgcDIbNoEtTXYAFh8idwAHXmDS3mu50Ol2GYRj9c45jfDV+lNZ8 l5MFnQ/7i+975I2PH/oqji4+v98HuOASuNvr83sBsTctLFETBxbsBvNABjKS4jOqalHZd1lja0cj ICLTQY7J2rGFuDxpCGQ0+6kHcUB6givj6FsBAPgTH+54bPki6UaR2+Jd8VX3L14289Tl7+69pD5g 70UCkJuekhcT7DG+CcQEe4wY3yFoP5/vOjGtZpuZUO4W7PgFrOak7+9KPm3lurXvRJefc/WJ3+8/ hiKKCnCgQ+b/GJKdlZk9uaSgbFJW3OSJ7nDZOO4pjWNGHFAPAAgwNbCFZm/YGlA25aks/xRUnTVQ Okm002kkJYYLNjkQYc/Pyy0YaTeNCRIlCBxwiZmi+U74+YVLHtAtrgdtZhimbQStyE8jbBmGaRpG yNSNUNgwQmGjo9vfYQSDhhEMGbqu66ZpmvgKXtTHAqVUUHpQFVmNThxeXJD5Whr3ZwBA2LTCAMHr vPjlJzft/52qSJpDlh0ORXRokqhpkuhwSNShilRziMShicShCdA0CodGuaZS2+EgzKESW9NgOTSY Do1bmsrDDo2HNZVbqgJb+arvcBGrOWXRdJwSeSYiOst0UjgBIBAyAwDwQErNYw9ckP4YAIQghHSi 6AaRdYOIRpDIugFRN7ig61zQQ4waOoNu2ETXbeiGxXXd4nrQYoZu2rphWroetnQ9bOrRa6cHQ7oe DOm6EdR1w9D/f5gYKMxUtgtZW/r76w8GXdd1DnAHtV2d3d2dQFKkyy4HUjQxFQN4sbcEwh7EAxkJ 7kPSXiLdTjORIdnH5sXOVE8xax7Z3C14kAWku9VjFeyob2ist5FvbxGHbPikS/3oJmfF7esWKJ+t A18DBuSlxMXy2GN8I4gJ9hgxvkNQGmnE85tA8S9/t3Ljbzo6atuBiEvMghScZPOjCxBZFGTgQH7r 10liYkLSpBFFpaVDksomxvPJE4XWsjSrKwNoAtAEiwnWTiHz861hZ/nWluCmTdX7y3dV7d7F2E4b AH507sJbT0nAWdHUoP5EI+yUEioQJtq8N8JOHl9S9H+CXSewHrPCqEvMSKtxzEgHDoliD4wIwNXz SAbnnFtEtKJuGCbEsEmEcAhCyCKCxQDWwbW2faayR2fEb9gwgjYMw+JGdIJgmEw3TMswTMswwpYR DJtGdIKgB0O6EQwZuhHU2zs6203TNP3z83xZ3B4CAKFwOAQo6LKIt3z7lxu/0oU5AoQQqmmapqmq 5tBUh0NTHZoiaw5FcWiK5NBkSXPI0ckBdTgk4cDkQIBDo9A0gTs0yhwq4ZqD2I6p9p6ZCmUaAOjh SBFqB3V2yNzqtbqUYcsqD6ipjIkit0VC+qUo0Z7HMVUCHBg18ogDAIQhhnUq60Gq6DpE3YCkByEa kYkB1YNM0KMTA4PBiE4MDJPpumnrQdM2ohODYNg0AsFQQA+GIhOEPhMDu1+Tra8LmdtymAv/6fec +6nmdxHb1d3t6waSoBBbBQdu0Cp+cv1VBbfqVNWDkfoPPQjJMCDpGoJOWMBdReb9ywrnXtd/0LDd EM4QgscWYbcEj0QtSe9xGEp3Sscs2G3bthqEpPpM+HPueXnNnR9OnfTB/01gf15g1ZwEADlxasyL PcY3gphgjxHjO4RAIkL182bfto6OzsO6MxwNpadVfLhPw53/BpqmOcaPKBpfOjS9bGKSMHmC1FlW YLUWAu0A2gEOVCO98iOWvmpLu1W+ZU/zps92VX4WClUFBxrTYtwCAGGglJh+Rac2qA0Al50y94qZ dt28dsHdJnJbAg50Ol0n5K95tir0pCoJqiIKqiJG0lrknpQWRSCqQqGoFKpCoSqUqROFjrIhdnte dF8SbEnitqRxDGSRWDKFYgYovsJfZann4QIQuYtA7L0kSOUgEPXYV3CJVLX8jKvHnt8TjTaCkHQD gtE/Kh1kxIhGpQ2LG4bFdMNkRjQqbYQtQw+H9WDINPRQWNeNoG6EIhMGT0ur53jcUWhdVhx0EDvS OCkYDgBAFUnZNYXtnbFHTK0NIyIynQi7sq2OISARW0qNhZ3JzJ98pLEHgwxLlpklg+kJNohtENmg 4FTkTBRhiRSgvRMD4Ejuhf2IXjM3AMDkgqlTOXLHgCqRuwUQ9SAXDJ1T3WDRB3TD7jMxsA6dGBgh U9dD4QN3DfpMDKLWjQeOwpKCnA74fTpWdKL4XcRy27Zt+ajmi147P1H9jUJCff/1FVgqRcSNKZn5 Uk1KD7mbFyJiKAOBY+x2SprgADiP1KikKeQQL/YjsQ/uuunWntmiKEprNmxZPXtf5uRdJ2v1ADBE QyzCHuMbQUywx4jxHYLSQ11iBossUhkAwjY7bikxgiCII4uGjSwtzC6blKpOnqj6y0ZYTWME+AUg 4r7WxBMb3iGF/9riJeVb6ts3bdlZtbmrq9Y7mP2YNjeBY8lhBxHABEaonZWZkf3z7JZH2om7rQ4J 1SVoGwUANotE2BtNef/rq1e/dqzHUFSQX7zlRFJRLaZX/HaP8sCleWT5ZHvvNACYX+6YKghUmJCb NunB1NrfAcC9nYW3Fbpp8YVi5eXRMfxE8d/fmn3X1r0tm2RRVNTefHhB6Z04CFRZnM5Om2XXzXuP Dnt7GhpmuVnQvV3M2VLI2oZrLKwB0Qg7YBDJ0InsJxxEQ1hzIuSinFMBTBRhixJsSSKWJIlMgohB iE+x5+EEkAwGwnSi6EEqGQaRD4pKGxAMgwm6wciBiYENw7C5TgGqiXBUdIR2MdLEtF7BHnGNccJ0 AsDTnrjHdnk6d3Z0+9tH5qSPeiq34yUAWLbJWmoz2O9OQq9t5d9Y8UtPb97/eHqCO+OBkfajeVZb frmY98nzdeyPAHBlPq6daNWXtQrxzWvMjPcAYJbccmKG1ZnlERMb98O9b4zdOEFmpiwQCC4ech3r WRkMErGleG7Ex3Mj3mLU4iCcE8LBIwWclDMqUC70TugGdW2id3sAC9TSqawTtBEwwObEnsr2zyy/ evqXOgQ9BCnYxcTOyOQgUiBs2DhocmCYth4IWQE9zl2wegAAIABJREFUbOp6ZHIQCEEIxfNgYnpa WoaPql0uZroZCNtAstee9eT7Jx3uyDRNczQvzQx8yrM//N6T753ef/lbV89/f6ZVN49SKhwtNalZ tzxwHHBWSpPsY46wA8C+sFx3gsDn5mRl5uzZV1/X0Ni0v5FObIjnRkKmbGUPZqwYMf5bxAR7jBjf ISiJxPr6N0gaDLIY6TwZ+uoRdlKQl1tQWpw3eVKmq2yiIzh5LG+aFBGQkXb1Xu7wrhOGrtnaLZVv bvSWb95du6nJU9v4VY85SjTCLgmHz2E/1NaR2o+dOvbJOFYdd039kItvHRq8R2B2H1tHQCB8UI2T IqKBYaU/4a2XVqx44ZRli86MLtu6Y/dWy7JMgnEEqZHX/rW54nU9GNQvPNV5OQC8TQr/eTKvPnNa ijjjiX9+/tiR9uU+b3HcrDjMW8hqTrZB7fu8RbdPTMDkCQhO7lmFhMMRSzoRTMyxOo58e/9Q35sB 4RzcJKJpEcGyCLVsEJuBMg7CQAjnHFyFqWkIOwgHIWBU4EwQwUSR2qJELIkKOLTzahYABmjUitg6 GsEAICObd+UBkVz2A043B4K3f5osvBqAGmBWoLej65m05vxx01MnAQTpdkcmACQglDQ+LX4SAMSj MxEAbEJtr4lOAAhLQhgA2uFofWRH8JcLCoYtvlyq6C063ijkfXL7py03pye4M14paXkTiFyzP+3o fDo7wZX9u6y9zwLAB3TYu6tasAIALsgIXjraahjfSZ2dD7dk3AsA01LozFNRdXb0XPoFzb8BWWsX sEgqBuOEhYkYlrktUzL4DrWHQwQT41gwzoRgmhBMidiSCyHXcNszKroO5+CEgByuQHhAIkY+qDrd 1QSrE1lADgPYLLb3xIqrJzboEPXIHR3J0DkNGFzQg5waQbInOIk2T5VlWQn3TCyjeEypkVJO01JT 0jzNLU1H2n2zL+hBCpDqdqS2C2ZbGgkNSrDvCbA6xAFDM9Py9+yrrwOAvSShZiL3T7nh7V3LBzNW jBj/LWKCPUaM7xCH82EfLLLQE2G37GOKsKelpqaXjhg2uTQ7oWxCnD15AmkuS7L9SUCkD0mQScEv aNa2bSF105bmQPnmqvpN1XU7qjn/8itPKgYiKthFOlCE/YCtIwUTRG7Ji3j1qe+SwrdGpghj8u36 YRaoBRzIYRcwWMEuSkAYWQrP/sl5i+4cI7RPiLr1rLxq5hrGCXOTcDwsHwDg6SUFz+8Jq7VR681V TdbKkzNwpslhDrSPKGEWuQvSSZ2dt+9JumF5QfCGCVb95FYhvjnV7koXRVEMhUIhAPgIue9f+bfy izVV0TRV1TRF1lRZVjVF0lRZ0jRZ0lRJUDVJ1FRJ0DSRaopIVU0gWqZGsi4UKq6oFDN27TDjtquR YlRNJUxVia2psDQVtqZyU1VgahoPaSoLq4e1vjwC+8WkfS93pjx3Y1zNbY6eaLZuBHVARiILJB5p 2wyr85D0CQm2VGJ5RvZ9rdjyjChWPCMA9LooZVidWcuUzhsA9FpdjrIaxr1SgjeBgxttTrH3zvhg CsqBA40/T+bVZ84dJS9qocQT3X40aR0XnxGfwDhhGbw7GwASWCBhfhqWtFiCJ5o1ZHNih6gUUpmp PvFl528LxqcVDbNainaLmTtu2eS/9rqJaT88iVef0UUdXT9vSr/d0200jcuMm/BjV+XdADBmZTgf AG6YN+aHV8kV1x/pHHVTrfvvodw/Z8l2zgnYP0/qSf96VC95YITLHrOIVZ9ySC0AgCCkoEWo5eIh V6+gPwoUoDIsOdP2DpzWwgHVNtU/XzL7tQueW3N235Sd5hCaoAGZKcmZRxXsXX4PAGS4lcyoY8zR jq8ve71GRLCnxA2NvrbHlGunUWuW2S+NKEaM/xUxwR4jxncIgUba1EeF6bFAAXryrKmnluUkTi2N C0+dwJrKwA8fYXe73XETRxRNKs1LmTwxgZRNENsnR6K2LQBawBhhu8XMHSvt7H9tbg2Xb65tKP+y ovpLy6r4Wv7p2VHBLpCjdjqVYMvxTI/vplr3m/vCrz+Rs+95BjDCIx7SUcFOyTHHGQEcuC1/Fqn8 PuLQKwr9RPWPYC1jowfio5rPJsSeYDWUlVFrRnT763MCP4YVEXJH25fZ4+TzlDf7tz8taPtlttUx 5OlQyWNZip1zKrrOliRJMgzD4Jzzhag5Zdv38yu8RPN2QensYpK3yxY6u2zibTa4p6ZDrwrbdrhT D3Watt0StuywZdlme7e/PRgKBy9cKF7xuRm39eGPqn7Z/zi8Pr+3ydPchINz14ksy3KkIFXRVEVR NUXWNEXRNEXSnKriemCs+NsiyzMcAGrEtKrPzIRNP3ZX3k04SAI3EgEgoOsBIA7lYu6nv98d/rUk UEkWBFkWqSwJVJYFKssCkSVKZFkgskyJLFHIlzr2Xh0iUvCtUNbfNcqdbsF2uyiLc8F0O2G6nCTs 0liP0w0Lq4SQQU0u+uPgYcdQu60g+jzN7s5IQ/dBwpEAZB6rWdT3vgIFpw4edgDAv0Z3vB/9vIy0 Gse8MwEfg0csyuOZHv/r9Lo/RLzyPb3bb1usVjFQJqDqqJ/TOGbEDVPN4jAn4QBRfS476AIAVYDW YdG26HG9aJX8McQQik4AXjELnusy4b3JUXE7ISAd1NmRxAJJ93QW/riipXv3H0bqLyTZ/qQWMd5z d23cj1OccmqKJqZe66i5RYIlcYA/Ey553OY46DM9XDNHzWG1Cxaj5tTnL5v/l0v+9P4F0QLcpoDV CA3ITI7P2gZsPdL78nR4PQBBmkPMaOGaZxhrK8YA7jSHY0+rtw65QF68kt/7mh+1iAMKsjMKmjzN //Hdvxgx/lNigj3G18YZc2ecRSnoyvXbVnwVv98YR+doEXZFFJXJ40aXlRVkTp2cLEwdz+sny9yU I7f2W2DaovmlmPnZZt2xoa7xy9rSsaMmT8rPmDwpRSqbIPsmF1tNIwi8JNqpcy9S6v7Fi/66tZNt 2ry3tXzrzsqtul7zP7u2FmNHjrDzAz7syVxPoeD0sc6cB+8Z2vKgbVE7ktfOD3KJGWxKjChQ0Uc1 31qevXqHj35uWNwY4qS5IoGYJNkpIiBygIc5CbeZtMVnorvMHZo+zd4zq0WM9+TY3lzgQHv3IxGt M7g9rvI+WMCz4ZInfvziipteuHLxKyBAj2DXTSKZMiyZgokimJjPO4oSWCCBEk4hIlL76D78PtYK +R9c/dauywAR55DKC8+ZgwsPXcsJjgIeIGpAFxS/H7LfgBwIQPQHmBAwONVDjAaDHMEQI8GgjeBI LTymyKobDgBhIoXjeCjubFJ5QXRElZsqABiGYQCRZkyeTl9Tc4e3ubm1rXlM8bAxjHPWHdC7u/2B 7m6fv1vXdR09Iu20ayafo0MOXP/ciquP4bIRTdM0l9Ppcjo0p8uhuZyq4nRqisupSM5rhztunm7X 9fYq+J1R8qu93eE9ikAVRSSKTKmiCFBkgSgygawIUGTKFYVAkQlXZMIUB7WdKmxVJkyRwCSJ27JM bCWOGfEJTE84hmM8LCKYCBx8syridEQQTQ3qGxWfbdfO7z/G1UrFTX2fXyxWLOv7/DKp4pqo2w7n nCfa/kRGCLs1qf5nRooScNtBNwCkWV0Zd+RLP28jaGljaPVD8ScyK5EAJFe183027eo7rtcWOhgh jILT01B57h8vXRC66rn3LmWM2U3deiNSgMx4x1ELTz2t7R4gBSM0c7QDtlPmppyclJTc3tHRdgyn EHUNnjpMcmFunLHwV6r6y2AwaOzx6rWIA/JTEwo+AdYdyzgxYvw3OW6CPTExISk1KTG1sqauEv8l z+EY32rIPcPtB4dZLUVtRcUtBU99Nqgq/hjHBjk4h53kDcnJKyvJn7IwnZ8MG3i5uLmnTXgNAGA/ Tdr3ARuyYruXb9PNSAv4EYnSqNkO74IrFsrXUhgUqAMAtHF36/t02DvbuoRNm/d3lG/eWb2pvaP2 mP4hfl0cPSUm8rdpdE7K2GS7LmWdkL9mWiKbGbGOjKSWJNj+BKBPhB1kUPnDnb5Ap04S/Cex6jNO cuGM/gdgEcESuR05vqhZSE/c0WUH46qF1IpNQfend/9r/R1H21fUK58DnACkJcibAcDkxAQBZEmK WHRSISQzS14Zzn7j6j+tiBa3kri4uLj956V4AWCrOKT8ub30KUmgsiQQSRaI/LOkuoeAqJd7hH/x or/uD9F6ABAIhGuUipsBoF2Ia61GUoUDltMB05kAI2mk1TG2Ny2G9DyihZN9NKbMTTnV7koHAK/g 8DaR+P2FZksJAHDOmUFlYzhvHf3+ZH195IRlItqJNTJopLCSgbAu6ui64gv1fM450nhX5v1Ll/yq 7zkzbG6srWn5SJMlTZNFzSGLjkgKkKBt3duyeZ+ndV9bp7etybSaLNu2ls6bfMl0u3Y2AJgQTQBY 6mq88pzPrSWbP9+x6WjX6GhcsGj20qdy9Zd+1ll46we79q1SJEmRRUGWJVFRJFFRREFRREGRRSrL gqAoIlUUgUQmB5TIikAUmSIyYSBQZMplmXBlHqlf7OKRCDohIIyDMUJZROB/daJ3IghA+nbmjZJt tQ/JBoZQwmnflKiFdvXJR0ulOZdWLg1dsij4g+dWLGvqjHY7lY8q2Lu7u7uDyAieyGsXR79L/z5v 5OqrP2q7ZPvO3Z8dbfvmltZmk8eZE+36sk8vm7DtBxv8l9W1dNYiF8hL0PKPtn2MGF8Hx02wzx4/ as6LhU2vdywY27GFp2/Y5KXrN+5tW7/py4pyv9/vO177ifHtgBBCRxYXjjxheO6sGanirOlSy+w0 qyWjTXC3RK30Yhx/ohH2W0Yqd/5+5IRnIiKoAbABnSj6ZzRr0w5D/tywoYdtHs7USNZYJTDxpATP mRKsA4WaFtAmuFtf8Wc9v7XJt2lTRV35vv21+/ANn4xbNjtySkxPhL2noQscxHKeYNfPNSGYAUEJ fMFTt80igXkAyIGUmMFF2C3LttJtb+ZuMXPHX9ucLxIQendC1QOP6iUP3Pvqe3fbtm0RQmj51dO/ SISedEk5O7coI6n42tzwj0qsppEjrcYxI0WMiTt7avwlz6w8pLFVX8yeCPuz4ZInrpQrrhvqREHp 2FGTndR2AYAkiRIAhCGFgRBUytW+pyMcDvcK8TpTq37hnZXP9R3/zmUl9wNA2Dyw3vM72p/5YP3m VT1PyeXLin+gcEvZxlM3n/30+yf33X7nNaV7o4WuOX9tS8hITc54dWHGm4VWc3Gb4G5NsX2pfdf/ Qsz67Nx/VZ/y21OznxhBmkaLoihZlmUaRNG9UDqf8uX8doSbjz4NVecAkbSivxi5z8aJiHMJLG6s 6J041Got8OnoBjSeyPTE67WKW/uft1vHDXBCUwBA7fdiLTgHrxNTa+O5kaBTxZ9jtueuLsPGjmnj OkDAO4mjvRtylwgudnHJ22WL3i6bdnpNeFdVt75r2rbZHTC6uv16d5fP39Xt83WbZqQYOBCONIbq MMyOz3bs3jbAkQ0Gcv/SJQ+6tGCvo02YSGFGwC7cEXfG6vVbVvVtthXp1CuriiQpkS69oqLIkqqI gqJIgqKKoiqLvR16FUWg6m0Jtfc2CQkNf+tKfimagqRQKDKFLBOuyBSyRJisEqY5iO0s4u0jjtVu c6lYceXPM9LviXQ7lZGpHr7b6T+WL3gngZqJALApoK1vEdo9IrHFd420ty6TKq4ZZTWOXXOCsOnh MYvve/j1VQ/2t7TsC+ec7ZFSatOZLzPfai18t5R98ldW/CJQiXwnGTbYCxAjxn+D4ybYhyQ6cgEg yfYnLYD/pAVxOAljADYmne0Sx3+5Oehev6nZ2LChYu/6WBT+u4cgCOK4ESXjTijOnjU9hcyaSj2z IoWHkehs9OZ+gCiBaFFfjOOPQCI57KV2/dQqMWP3eqStDTESNDkJy5QrIwX/2MvlvT8QwHpFqJc7 vBuEIWu3B+St25sDW6sa2yo/nBbcvNbKXH3nn1ccIna+yURTYgQ6UA477+l0Gon0TbTqyyJOHJZ8 c1XCsvOHiRcBAKWUMsYiLjGDLDqNOvSs0+PWPPLaioemjB8zFZMBw+K9DXI454wBLAwh/MmWbes+ AdadeNXiRSVoGjl9rTj205nW5xpljqPtK5oS47fggwx8X6i89PtTcClQDSBaABuJhgLAAqH+lA3X nPA5A7Ft9OTIW/sBACeK+09ae82szSaoaXIaDoOGFbtWIQAxzQNiZ1Z+yhyCUhIIhvx+I+T3UUeX YnenZdJg1qiSotF9j6/v5Dwhzp3w0sKsvxdaTcXPhEsebzJY40/jfQflw3/oc7/f2ORpMNh4HQTQ NE3z+XymTqRAGFLo/ldX3luYP7TotPn0HADoolrnrS+uuDm6/e8vW/LUULF1uae90xOGs3cy88yG 6qcA4M25rlWpdld6g5hU/1hj/K+iHWtHpjhH3+ysuAMANgp562rCamWuHCqYYe2ZDQAeMaGxjWjN KdyXOsTy5+lU0VUeVpNsX1KQykENYYcmOB1ZVkeOBdGSYElRl5XMUcVZZ5HKnomXCCABQAKCRAqu I7lr/vCF91EAcMqi89cXL3lsmGYV97/OHOAWJ6bJiXngJ0yTwzRZ5KfFYJqMW/PjA4vHWhUTW2hc 8yoz8+0LhIrLf9yQde3DWQ1PvDay/Z0vxp6wrY0prQeuEWyDCYGATSIWjjYCusX13a3+neluNUM3 bV0PW4E2v9UaCIUDRiisX18m39rNla411c2rXaricimSyyGLTpcsuizGLN20A4GQFQiEzIAeCgd+ MCHjppNQfcbIt4O5npYWT//39+hFC564WKy4Kvr8hNFFM2ubO2qAINIl67CCPZMa2aOsxrEAoDmz tRY4PPm8s/CTBv/Hlw3FNb83Sh6a4w4suD2u8r6Trpp++rJVDRfvqqrZebixAGAfc9cVspbiJVtc M5+c4njhfKvyEgDIk4KxCHuMbwTHTbDnuMRcAHg8WPJrpwDnaDU4fhTzjHPwkGOU1Th2lIixl2Rj ObIJYlH4bz+SJMmTRg+fdEJh1uzpSWzWFDSe4GaGG6iJTMXsSPTrc5KxZatfLp/mNmaVWvumajys NZO4I1b8xxg8l58y76rZGfK8AjFQbNnU2ijkrktFMP1UVJ1N6IHb0O3c3fYxHbr6c7+0dZune8u2 6vqt+/bv2jeiKDyirDBn6twc5/xbh1l3w/KA9U+M/RbQG2E/ag575JxwDs4J+ItWyR9fX73ite8N W3Qh0CvYbQbCBivYI5F5EcIgi1Vpz35q9+2vBTIgEn7UHp1RJ5+BbDyjgt1PZF8i54luZrhHMuOw XVsTbD0hAfqk/q8PJV3DRFHsPZ8/dFbe+cPRuLN3BTtSFDnaahi/fha+OGhj60DG1LYlzirJapIA YLGj9TSnGnL3/4Sd6u44O/PKxVmjxa7xsAGHpjl8Pl+3AVnPYF3Z71x94gfdTOgCj0xIkpk/9c9X Lf6bSJgkES6Po56JsIDm1rZmi+SZANBlcu+OiqovAYDMHU8AoBNa+1NvrH4iut85UybNu3ks7gCA t1vFf+30tO94ZaT3zVYpvllhptZE3A0WF0yRRdJJ3rTzXnv807rf/nO2491oKk8bd7fsEdNqxz25 oUjTNC03OzN301zsclLmAgdqxdTqD/SklXEi4uMEO34W6ucPpf5hgWDIDwBOibpOdHYuybPb85uF +CYA0LjpSLJ9yUAkHadFjOsVu/G2nhhNeTn4nEd+EEKwu8vaiSTAa4Q7ZVgy5+DjrP2T2qi7VeWm dtD2/WwcV8cPW3kiq1l8yPgAAlACI+3GMf8ehzWHW34IPJK6/smpydsZST3oDqvELTmOVcQBQLWY VllotRQ/m9/4KnpkcqZgHNYHvZFp+0cBY6vF9IpM3jVkPcv4qJT7prb5pDYAaAvarbNf/XTKbefO v/NHruq7Pp4rbH1g3MKfPvqPVb85nK/7vpBYRySQls7ulhkv1U74zXkn/P58WnlJHukuOHTvMWJ8 /Rw/wa6wXAB48oPtv69vaNwHAJRSoTA/r3B8Qc6Esemu8aOd1vixpHVCit2dNlAUvtxjrN9QsXd9 VW1dFWJR+G8MqqpqZWNHTDmhIH3WjARzdilvmKaxgAZUASxyy3WrOKR8m+7YtLXF2LSpqr68omZn Bec7GAD8+apFrwGAxsPOAET///bdfPeYlykvOA2V58KOdAicYe+Z0yLGe1bRYSu2dwtbPmvq3rqt as/W+oba+pTk5JSyUUVTynISpl5RVHTNBOYqi/zj3gMA6OCuDuBAvve3CdNmkcZJA0bYe95TT4Sd EJB6IXnvrX/+6IcAwHoi8IIgCJZlmTYEe9CCvUcMDFqwE07BI4LfhGjKYPLRtjkg2CPSt1lIaKpF QlU+6SrMsDqzooI9RGQjWng6mGMCgByrI1cUhP/4f0XflKuB/OCHWq0FQ0lrQTQP2aGpDgAwIOpu 23CfQOrm9l1fY2HtNFSeC47IlWWRQIFlWVYYNAQAS+Obr5h29byZfi744+29iQAwwmoas/ua0vpI x1fRkMCkqNC9JrX95vSkrkwLgrWDJX8+l9UubENmq0y4HD1/E2Tf5PNLC5a+G+JvnS/6LxVhi4nc nxyCbIwZXjxGD4Z0X0D3GTTBSKRmkmULVjcU7z93NPU24CqaHD8iketJASMUAACnSJ2J3Ej6Qsja NvvJj8oA4Mx5M85+YZjv7wDwhZi5bd7Ta6dHxebPLlj8ix86K++MLMvepnNRn2LvnbFVGFIugAtF rHVEwGQBAEhzqekA8CorfmGu0row2fKlfkDy3l2EmlOASBHtC5/u/hMAuB2a+8Npwc3R78pnYs7m vzRKzwFAhlPK/JGz8i4b1OYA3yOm1f6h0fkbALg5q+v2LKsjBwDW0IL33vHwNwBgYQY9Oeotn8gC ibvEzC9rbWcVAOQJev5ou3F89JxsDiesL6QtxX9jxS9tajM3/Ciz88505s883GelKSzuhwiEIISS bH9SuyW0QQQs2zYBIE0TMizLMn/xysqfvTN65FtPzUx84WeJ1Q+dvGz2mcvfrbukum5PVd/x9vrt OiQCQzNT86vr9lQte3blpRlXz8+aY9UuUBRFDYVC/3FH2Bgx/hOOn2AXg7nMIqyxj/0RY8yurKmr qKypq/gb8GrPyyQjPS1jfFH+hLFZCePHxmPCaNE7vjcKn4PlyCHoWBiLwv8vcblc7mnjRkw/IS9l 1oz44OwJVkOZhC4J6AK3wSvEzJ3bLPemLa1m+Za6pk2f76763DQrBvTtdlLmCjMx7GJBl48Kset4 nEmgZhIY8Mvuop+urfZ8WNvgqW3y1DaKoiiNHV48tmxY5tTTF489u1TOnZZvtQyL2jDCBjw0vumV UN5zm5oCGzZW7Nng7d7n3XtOUvt/4uX+v+KAS8xAOewH7C73Csl1eXZ7/l/a3M9GXYuiVoqUUgoA NiH2YIX3AXeZwW0n9MQ3bdu2w1QMy4QfXbDbPYK9527Ix2ba6iueXXnRL5YuefAGrfMnUYvJMGiY ACRA1UAdTa4abTWMX0GK3nhrX/AffxhS/wIAfC7mbL1zi/8WxphtM27bjNk/mZJx93xWs4RxxmxE XHT+yYtf/byLbTNMZuimrT+c3fCEwq2j9t58lxb+m3MwSrggAMJQ6hs2zGop6rsOB7hNBFtgtkAI iENVIt1OuRg4VrceNzPc58ybfm6Q0yAQcS5JQ9dB9ooCmBAVl/3JtL3ZACDDkuey2oUAEGSCDmoj WrBZYjWNLFGbDvJ3d7Og242g+5OZ2B65lA6AhZFFfUO81NE53tpf+vYEfNS7gdUd6QobtHWAQhO5 M8H2J8rEHPHRNbPLgUiTp+hEYqJVX9Z5xVDTS51eL3V2ONHsjC4bZTWMowD1UoeXEk7zWXuRg4cc QcsOAkCqQ0oDgHlyy6I2rrUmw5e6iEfEOgCc5u44d8SCwjEdltim2whEewIAwBDeNXRJRtpp7ZbQ ykBY5DoRDgCt0DxPv7H6DwBw0TWzrshC5Jx+GZC2P/3Gij8AAD1jPl2Qit5up3EIxWcJYk4iN5KH WhEbzAYhqT7b7hgS/ZtT4eO7nn5j9R9OWj7/9DmsdoEgCGI0nSzKfp3VIw5wwnQBQNCGARGgPda2 6QrvveZbv9y55YRKedLd3zvx3uu0yh9/slDdfm/z/J88+cbqJ3jP3ak9nYE6JAJ5ye6h0e1qDKly jowFQ4dkD62ort19uM9LjBhfF8dPsPPu3CYxscG2a46Wn8w9zS1NK5tbmlYC70RfdLlc7nElw8aN HZI6flySNGG0GBg/m+2bvyDOjEXhvwYSExOSZowdccKM3IRZ0136rLFWw0QB7QLQjn38/7F33eFx VNf3vDczO7N9tSqrLlmSJcuyZOOCC8YGjBs9GAhgAgESGyeUhIRAAiHwo4QkJAQICRBKCCWBQCAY MMb0ZooNtuWmYkmWZPW+fcp7vz9Gs5LlDiYE0Pm+/aRpb2Z3ZmfPvXPuuSkNq1Dw3Ppe9tH6nZ0f r99avT4crjukLLmL6K4QlUN+pvsjTBjNsB9mnHz/6wsA4N1Lstctn4Yrniid/PCRrtjMiaxlqsJj ilVL0AJ/8/MY+/S6HvZBfU+47tGitn+vVtOf/8kjqy63xvL7k5KBoR/lrxL0wR/1A2XYIxoP31pv /+V9uXhMM7g2tNwkJEOEXTAsa7yDhdUh9VCLVSnhgpVhVyGoImEHlsRou2fYx9tC5VcsmX9lhVOd DDYkiVEhxAk4YSBs6Us7lzx5Qs7zi/WaU3luUSIs62Ryx1sfvb2bxKF7Snan5c2tUlG1M9X+UmPk +Sdfefsf1jo3XDLxN7IRlHUi6LlPtPoNwzAYY2zO1Iq5/ygbeN7GNRsAnHX/mlP5MOnOitOOv/Q3 qR13D9/fY3rJAz98eNWyX5y96Ppr3NU3DhGNOV/DAAAgAElEQVR2IQKYEqYIlSNObjqTdAvuri08 ZaMOqmsgWjJVU6bqjTM8iuQNcxLinHNCCFGJpHJwLnFDOtTzCQAlYrCs1nBW7W+dMJHD1nENRxKL JO+rboeC08yUpEygH14R3jBVwm4WdR+hN03b2/oEIEksnDSyiRQ1vXfgYxHfJBaZas23rkW3BA8A BIy+jAD69shY5+udBfnoLAAFrPOdT0MFYECyEUw5DsHdvOM5wAkHOVLfeVT/9wvMuhC9OSG9u8xe ddWl3y/4qXnMdbs5w2TpPTlZ6MkZPq+PKL1ZQI4V5AYUmg4AbbrYQihIIC010NLatmv4Ni3BeDM8 5rEDgMG5AQAOm82hQdTSBG23IE1V1fh1j626ZuWk8uf+MtP1yG2pdXedvPy40y95serCnU3NDQ3t vfUoAPI9w73Y9Tr4gTHpqQWjhH0UXzYOC2GXZVlJNfoDH4l5733WMUKhUPC99RvffW/9kN+pKIpS aVFB6cT8jEkVaY4jygV10qly07cvyI6MZuE/J9JSUwNHV5TMOSrbPWemIzjHLN5pR5cQ6fyUpX18 e7DopvXNvR+v21b7cVd3XeeBR9w/HMRwRiFFAPjDBhkl7IcZw4mQx4h4L7NXXRVjUmyTkLl+pyo3 nEmrl/4lXnLH1X9ddaW1XnogLQNFLkgEuxFDSkyyaslDvkowBjXsAtm/S8yG5p5PBMHMxA1v5sI4 GIgpiQEAA8Q4VB/2oQ6pREj2+1NmFKbPAnZgsT9ySu5Fi/NkyhUb4XI2a84TYYgPfW/RYxGDhEtp 1wQwICcrM0cnonowkhhtUBJjva8yvWXiTX783tKGWxl2DVQl4MTNou6NC8Qd0M0ykhN4bcJ28ji2 Y2H78nERg1ODEcIMUMPJ65wWodcgaHbAfkd+1/2/uWTi3YQzSggnPiPoAwCRG+K3jp56umYwLdUl p/0qpfE3Flk3QI1zF85ZyjhnZvaeG0VeaY/iSofAnU6n02U9KbHLkknYGQ0DwJXt+Zfckd5wn7X+ WiP97XP/unqJNT33yMnHrpyI192y4FYB1bIgzH2syR+JRMJ3XLD4Txfbqn4ImMHBp93qeokSaXqK MOtbpOZsAKgW07f/pVm5Q6JEsgnUdlla91UuxN06d2uAScxVIqrvsKxXAaBM7JtUqHeM3SIENh6p N84a+Z7iRIpZOvS9IeB1pgP9UCiU9STjg2NQNx8AGAjrE5x9ZvG+iU7B2x6FFAUAF496/Czs39e4 DIR1haKdABA1hrVlHbHOvgKYIr29ZF9j80TsSzDcunE4DqXLbYhLAwBgPVWysuNtUdICJ5CZmpw5 krCv37Fr3V9SSu7oibPunqjerRlxDZlAwGtP7xA9bWmI7bXb6YcbKj+YtV2Z9H9nHXvrcrnqirWL PZXXtRx35bPvffIM4Eeunedb69Z3h03CnuIe1bGP4kvHYSHs2Rnp2QDQpMk7D8d4FnRd1yq3V2+q 3F69CcDfB2eTvJzsvImFuZMmZniOKHezSRf4u5f9wtN702gWft/IycrMPXrC2DlHZTrmzFT65hTp 7SUh0hPaROX1rwfdq29vzbz5i7Tuc0B1xQZ/aEI6Rgn7FwQO8AFqHzhzrbF447bqjZpWpU4cP27S mUdhaUzf/Ufbcv4QCSSHw+GcNG7spMl5aVOPTKYzgZqvpIZ9qOh07/e2oU6nIAKhJikfVoBmDDqi Wxn2waYun0nDfqqw46yzlvi+Y3neT9Kbp04SkMh+WqT6DFK9FCISxYKVi+V6GP3oEh0HDJRV3fRH FygEHVQf6bFtEfY4p3ECtl8CRQBiZ6odwB5nPic9kKMRUQUAF4+5YOyl2BHAPdmNf0tMDBtDABP+ ktP09z232B1LSPW5S84NnGu53DhsNlPDzkgEFLglo+WO4eOWiANlPz1z4TUhVQ8G4/pAulvOAPrg kqhbYzwh0fv+4qOWt/THdqXZWILEvb0r/MY/X3n7ibyc7PwrT0i91jofmzTP+gdXvny/td4pK445 o5h3jVcZVFAgRJWBHuLoPu++l88CgFvOW/zby+wdVyVB9QPAGlL40ny+44QNYvY6DsLLjZYjVCKp lULGpz94tcnywMeiiYUn3JhU+ztZEhQAcFDmVMCUCJEjFc92FXR1d3eNLcgf+/Gx2KYSSbVxzXbp FtvFq9758MXyccUVL8y1vWmN1SCk1p3/Tv8Zfo8rOdlpT14+Vrj8SL1xlmXzan0fPhDy33lqF3kc AH6S3X9tqhEMWEHVbcGxv/q4qefDZKc9+drC2M0ZRn+WjWu2NjGp5SM95X1rX4tRfyoFKCGEDFD7 wJss+xUAEAkXrQCwW3B3vWekvzlyvoVmwd+04hN2QVN7V+MnC6TqKIQoB7iTMnccYjyNqukA0BpW W+AEMvyePZxittXs2HbtjvqrLbvGaRMnHIlMIOC0pXfC0Z7L+/fp7hKLxaI/+/uqH6+cOunZe6bJ D/8xo+H+U86auiSIXcFptGtWfm7OmIbGpvr6tq46jAXyPdIoYR/Fl47DQthzAim5QC+ao6TxcIx3 APCdTc0NO5uaG54HnrNmJiX5/BOLCydNyrYfUe7jky7L1666K1sY17+gon8dD6z9uI+u/bCha+26 LVUffwOy8KQwP6/w6LKCOUelK3NnSt1zMoy+rC0i3/hJFB/9cad827pa+vH22u3bGdv6X/FEd3HV 1UvsPQAQ0vnX/fP/0sABzoigr9u0KdHQRRv8QROpmUm32+2OieOKJs4qzDgaqMVCsemUlqUZSymC FBg6NZx/DSUxlksMIUQUTCcZnQ11FGWcmBl2apJ59lmKTgcz7BpE7VWS/1JbXGi52Fb1wz/FSm7/ w0sf/VbVNDUej8ffuWjqOg/i3hn/qK1wORyuR04peXKK0Tj9TVqw5li2Y4F0MEWngw2NbJTYYpBi DUJy7ZUf9v/g7Irs8y6yVf1AFAY17JyqlmziLaHgVQcMp5NoLhdX3blGV741Xr2YtoNjSOfv41G/ 3wj57bJktwj7F4W9BRwOWRzMsJMwKODg6m5Wl2P19pLrfe2/HjmWSyRunXPNyvHe5N/xe4zIRd+V 3/7gH5aV3ufkcSdh/YlgZrrUPfvh7y163Joew9sLPUbUYxH2ASIPZLO+vHsvWvyggzJnudQ7GTqQ zENpHOB3ftr1W2XyGPvRev2xUSJFRW6IDIwZIPpwW8H89JQxSAJcNtEVI1LMQQ2nQnS7QagxoSiv HEV5yPA6M4AmRKgUsRma7cicpBlJC+ck/Sa/+08eI+yB+QABOqH6cA/3SemLpxxpxyxFEhUAkAiR AKBes+14YOXL9wHA0hXHXJjFTWlKiMihq901N1zuzbv4kZfeeHjZimMu85GIX+KatIX5N53319Vn WmNvWzG10WuYkpwO6mk77z5zmSzLSuf5WVEA2El8ddY2lFKh7+L8xHesVfDtOu7Zxult7R2tABCn 4+ISuNRHnX1JVPN3wNuWiqhJ2AeiLUgDMjx7djtNSU5OqT3N3TZA7QO91Nn9eE/SQ0ANAgpNb2dK 2yTWPFWSJJvld783vLNuw9sztzkn3nrmnN9eKFWtYCDMzeLudxd7Nvy0fs6KF97/ZCWQhnyFjRL2 UXzpOCyEPTfZnQv0oimo/jcI+17R29vX8+aH619/80O8bs2TZVmZUFw4YWKecURFijjpl0d4bi6Z lFfWRJMavk5ZeEIILR1bWDp7XN6c2Wni3Oli1+wgkQc+UeWP1nepH91XH/7Tpu0Nm1S1Ov5lHaOD x13tcLYCQEjjoxn2Lwhmx0ueIB+KothLc9LHAy2Y7+4/cd6K2YvG6a1lFGFqZTG9LOLdx1hfOUlM IsNODiLDTi1JzPAMO989ww7ymQn76zx31Xl/ffms6ZPKZ1w8DT8Mqnygq7s7kTXnAGcA6+vr6+3r 6+tVURqPUyl+2n1rFq1bMWurDH1kB589YBF2icIWF2wxnVD9g08r107JT5+GFMAmCjYAUDlNfPdP vvfVBRj8HEaSqReCSc9c+9iqa6zlV5218Oe/9NbcKgqCqIFqALBOzP3g7irtdmubZcXKpUcZ9cdY 041CSsN/QslPSRS2k5ydp1uOMG8KBWtaVKmZEk4pCLVT5jgZNQk5i0YErY86e1ermc/nSGr+HFY/ z2mTnAAQMRA5lF+rfo33JUnUvz9RhsK1vX6+OXp3Xg7pzkvMGLw6PCLzAoACQ3GzqPtcocrMlg9+ eklGKIkA5IVJ/W+CmTaGdq7ZAVOrPlVvnNmybHwiIhbRJ4IDbln0RKgSdhLdJQ+O/dyE6BpzrR4A QBRy2IeI7yfO6uvghPnNJENvLtvoyX1jxTEf+BDzJ/FIcpJRlQSY3u6AeX0AwPFS++IXls97FQCK WPs4a/soVcICY8LdWTsfuvSSmVdlsM4sDsLDRAlPIa0znvj+wmd6dNrVHUeXzFsUq1NvjtGd949l C/7dpQkdPXF0W8Wqubw///+WLr41xYbUVMlIt2w4ASBGpNizp5esSkJuss8I++0sbpdFQ+kjzh4f 4v4OONvGss5SAGjtGRjsdirtQdg7u7o6NSRpMtfkPL1rTKHLPxYA0mwsvVMV2iACaakpabtaWpv3 dp4thMPh0BV/W/WD52dOffbv5ZFn3Dzm9rCo5/685sefyjn60S6hpTOXhEe92EfxpePwSGI8Si4A NPWGvjTCvjfE4/HY+sqt69ZXbl1nzSOE0KIx+QmrySXzi87Jopk5O5mj/quShaeUChNLSybOLsme MyuFzMkWYrk7dXv9p3384wc2ddz7g6013/8fO37iZDGnKlCzs59mjBL2LwgMhMlMtd970eIHJ8qh KeP01gkCWgQAGKe3jT/Q9gao0SimNIzROwq/ki4xgxl2iZK9FmxaLjEEJEHYGRvSsHM+ougU9JAJ u9Vw6VClNAK4wEAZAGigmpsbngNto2qaCoiwUdjiRIql8EjaGcfPPmucTywDAEmgpoadk0E3GcIq Sksqho8RJzxuubxcZq/6Gc5bTO5/q/LPkihKPhtNAgBRECQVggoAfUzqffb1N5+xtl+Qv3jxUQKO AYBqMX3bKc/VzW9p/WgXABQun1+cDZOw37N54I7V7360ytouIz2QefLJzgRhl7kmf4Sc91Y8tOp7 i4+efuKccZhnlwQzw67zMGTg9tDYm/rirPfm5B1/AKzzw4Tn+dh/PVHd//dxaZ7SG5JqfxvRWFjj QiKzene05Lcq4+pYJ0pOQXUiW3wwMINgEMshJUcfRuaHYX+abWMw8Nubb/oUHz8yQqSwA7rzuV73 U6Xu1gkj10llA4H9HaPCNWWK3jh95PwJafaJAGAXYAeAVKM/kIr+PcayvOQBoMRoLwXMzsgxaov6 jWDySag5HSJMxmCY1xEAyFyXT0TttxLLBpFiDKT9yDHwcwB7pMLG6J17dA4t4l3jmoi/PpP359Qw z7YpPDrdbrc7zG6nyl67nXLOWavg26UToufovXkZopbVC2dvgKrpNWF5O0Qg4E8KHIiwW3ht7bo1 jxYteuAHSnWiEddZtOo7cSbGHYg7YZ7fr9w9cRRfHxweSYyDmIS9s/d/irDvDZxzVlNXX11TV1/9 L+BJa34gLS19UnH+EdPyUqZfWJ76fYFwsVujnevaox9+2Vl4q0nRUUUZc0o8tFQmkGvDqF7X3PvR P9/e8URnV1fHl3FcBwtFURQKTq2uh2FVHyXsXxA4CFe4ppwrVF2EA/g19VBnj5+F/WuFvHcebWAP bG5qr9xWW78t2R9K3n6So/mrqWE3Bjud7v3eZjUY2peG3XJbEYTBZYQaPkT9px171OmqYaiqbqiq rquabqiqppsvffCvpqmqqqlWUDBb2HXca5cc+76DaE7oYSxN6rlo9iXzjmEgjHGwXNYyRuCG8K/l C1ZyDlaMtjKFqcpj31/0VBZvzjUgHLAjsJlhNwl7DEKswOgsemjM0H1NGpTExBnippUIp+/O1jbs NsiIs3yZveqqyxbZrjKnqgbHoZI2SNgraNcR91286GGZQJYItx0hdk6zrrVkHk598bT8NzQUqiqE eB5rTZCzb4/zL52avehIg3PD4DC8Nuodbh9IAZpHggU3n7f4tlQbDwCdcEjUIuwRAFjX3P9ROK6G kWwdOuEvo3DlKaTmzA9TCt9/dcvOV26Yjd/6FSFZ40i4/9z2n3dvCQaDA0dOnDD9lCORIOx3hIt/ ffvK924rzM0qfHuW+ok1v/TFaE5be0ebYRjGDecuuulKZ/W1cUZillPKZjFrwwNN0p8lgUgOSXDc mFT7O2vbN2jBK/2G0AsAU6SeGTl6d97+gr5sIZYbhhxycM3ZF9N74QbeF8a81WlI7QAwjzSeYBF9 zjkPCo6gTsxrw8rq73NsmecCgJ3yA3bN7aeOfk7APUbUQ8Gpg8cdBqd7lUx+Fqed/cFnRHw7RT9L MkL+do20QQICqSmBXa1tu4CcfXY7bYWzuYK1TmkRfc2ZiOR0wt2WhkhGe0RogxMIJLn3Wni6L+wM 6nVQgEf0kvtOlFu/lWIMpFnB7LVnL7z+10+tuXlvTZdGMYr/Bg4LYc+yabkwgMaWtv95wr4vtHd0 tK3u6Fi1GkhkgFwul7uiuLBiXnnB/AtmjbsoZvBYSDWCG5p7Pv0is/BWk6IjclImO0TBKVKI2zpD W575cNtTDY1NDfiKESmX0+kCAIMTHQBCcW2UsH9BYJxzkRvi8J9wjVNNIkxaK+S981Kn+FxlS++m ypqGTUW5rqLVU/DeG722Vx57eXWiINBy1viqEXaPx+Mty8uYALRC3Me9zXpPlBAqCmRQw84TxDhR dEqsDDsxcvTuvL8X4Zm9jTcEK8VoT8zxGRHfNOycaU3nGl35uRjSi1tYyGtPsnYOAFYDLA2i9peL Fj+gMqjWS2Pc/N/gqsaYKlFiA2pRIsfG29ieXugjM+yfFW7F5tYHJTFpen/6ObT/u4mFw8KKZCOY koxgyt7GOINUL4V7//vJ1zsLLrd3Xm1NO0TBlMQMNgD657iOlcPXF2GI7brY2i77Wm9J3nHHhmOy 10FvRrINKWEdYesquOvbR/2lXSVt5nVhBgl91NHXFtFbvn3MkefIIpWt4mAAKC/IrfA4HZ5ILB5J shE/AFiEXYOg9TBb90MvvPbXwdXJ9d8vuk0AEwDgoerIve9s3PZ2OBwJ//7c4+48X+xe1kXdnSks mBqDGFtRl3b+6g83vAwAH39n3BYFuj0MKZSMUKpV3Hjl6zt/uLW6dgsAbF8xpcmlm4T94oasc55+ 9d1EQLZpxfQd+XpngQZRm/c+TWTYCQh5c1Z8nZsaHjDASQ0nuClLuv6d5qsBwOdyJj1f0fuatc2J b2tzN22r2piZkZ714SkpW7ws4nWxqKtZ9Ddess443+9yJPudcvJ3c/Rlk/Tmqeapp/opn7qOS/U4 01JdStrN6c1/sKRG1WJge7HePu5dmv/Glqi8ablcdQUA/CVecsc/1tc/au33ypl5V59Gar4NmIFA n0Z6IQHpyb70hsam+i7B3ZlOYnttntSiy83TiTrbReJuJ4u5PiJZ70/lrTPaB8Q2pAIBj+OQCHtD d7AeqUB1v779xreaJvxpyZT7rYLZq901N5BvLyA3/+PlGw5lzFGM4nDh8EhiSDh3gNoHBgYG+g/H eP8rCIVCwfc/2fje+58gYVcpiqI0rqhg3EmzJp8sUiLGdCMWVfVodXN71WfNwrtcLvfk8WOn+Bx2 n90m2glAKne2brp73cY7vw7RvNNhdwIAI+ZnE4yp/0tyna8ZKFepqP45VPj7zR2hTZUNLZumjc2e fk9248MP7tD//NSaN6wGZhiTlT4GAARCdsv+Wc4S7H9Uwy4Igjh2TP7Y8vzMiglprorxLqN8vNBb YUoVTLvCfbrEDCs6td63wXjiO+YTjCRzH4MZdlCjRfQ3X76Jfl+WBFkRRUUWqSxLgqKIgiILRJYF qsgCZFkgikKhyBSyTLn5lzDFRpisEKbIxFBkMFmGrti4IStEU2xMU2SuyQpTFStQsiBBl5YKVRcf TPulGcbOo/c23yLscYa4NY7BiaFTQdcgaBoRtCQWSQIGbQSpow8APCzqEcHEIFGCbh5zLyu2XZbG e9MBQIegR6kUlZku26DbNAga5Yweqv3lwUARzQgooumRfa1zgVi1zAp2LCJZIYcnv6M53rTWWUKq z8WIcMbHIr7fpNbdjb3gqdLOF1EKADZYBD/GeAwAwoIcnsjbp/5r2YLno4xEIoxGOKlNCMgeLWr7 N4qSACQltnXxmJuBMBt020NjWp58p2j66xvDtvUO1uzSKdU7ub3dyeOufMUoAAdSfZ60aRVlzmXT si/N1GsSDZ56wrFum80mJ/l8SUked5IBs9GXBF2qrm+rthqAAUDf7PK+JKr6dS7oDspcMIBuXey0 ilN9Pl8SKoYqcV12xQUALa1tux6PTHrwB0r1lQQgThZ3v/1xZaLh04QLFldMspluRyKY+MGGzR9Y Ti0/WjH1GqtmoVhvH/cUK3l0+UOvXHTOgqOXYvBd9MRZ9/AC2dqK/Gq4hoLpsMZCABDwmdnxduJp CfCBvWbYd8VJMxQzUASAfi72OhB3DMTiAwAQcNkOjbC3ddVjHJDvFgu6urs7z77/ldN/cfaiX17l qrleIFw4wRc+7WbghkMZcxSjOFw4HISdZLHe3AaavOPAq371oeu6tnl7deXm7dWVw2aT3Oys3FmT J86KqVospqqxaFyNdnR1d4TD4dARZaWTf3ZUznWPbO1/4OV3P3zJ6/X6UpJ8KXZFtttlm90wmPHh xq0ffF1bH7scdpeZPjRdR8JRdTTD/gWBE87jRIr/6olV11rzZpTkzgIAzWDa8HUtKcjIjpyJDPuX r2EngbS0wITC3PLyzKSKMp9YMd4WLi8x2stMKzrTlplz8Aak1b1Iip5tjgmNy+WqK0Z6y1tIFJ0C xHKCsYpOZxxRPvNksuMMYHjRKZiNa3J2UnJOXDdicd2I90XVvtiAHlM1PR5TtVhc0+MxVY3F4mos rqrxWFyNxQdxCAE3EUVRVBRFkW02WVFkRbHZFNkmyeZfUZYlSVEkUZElQVakwcBBFBRZoLIsEkUR 6GAAAaXYrpfOYzsWWYRdZVABYJfob+IAlziTRBiSyA0pAltEBBMlrkkjfb3dPOYGgFnGzjnWPBGG 6GZGIlcuwZAO3nH7wNBBdQ7CJRiSUyROAIiqRgQAqsT0rUHYBlIRCeTpXfssBCzXm494l5S8efiO CjBlOoAKKZbG+tMXovZkEJhNTQ/wTdmtwJUAc1j9vDl2zAMD7Fy11xP3DjtT7XliuAA6sHJi36B5 Qs1u4zxd3r9KnJA9+LvNAX1IDbnjO/ntlrYcANws7A4Se0qYyGEHdCcAnEp3nLVrednJAEA4J+BD PznPTouv0aeV6QAg83rZek9JLJy0a/n4gV00qbGXy93ppDdr+FOVny6Zd7Vbou4Umaf5jMbE9bNL 8Dc5Ybgeu3jeU5lCPNvaZpbPmPOzsxZyn0yTkiQkTZKD04aPF9VZFAAmBNwVWwvGbOljYl8ZC07c m+PLQ+9uu391qv+lnoFQd3f/QPfl8+lPIAOMmckGqwHTwaKhuaUByECuYljXFv/Ppzv+fc0cfiMA TNB3TUxLTQ10dHa2H8q4oxjF4cDnJuzJfn+ynan2Zji+snKYwwDe2LxrZ2Pzrt186N1ut8fn8yWV ZKeWnshrv7Xam/diUpLPr6qauqNhZ+2+Bvu6wczchBNmcaFobJSwf2EgfKSmNSGL2CdhH5FhHySr /01JjN1ud4wvGjN+Qk6gvCxFqShzqBXj0VVhZs56YLll9HBXzzqavXZL1LZpc3ds05amzsrNNXWb I5G6MGDWoiw/1XXFyCDEwvAMO6VIZNgDaWnpf59he5prEQ4y/CkDNVKMYOofM4L372283WEbfA1B B9VViKpKRZWBMhVCXCViXIWoxkFjcYgxAzBiEKOdutgR5yQWZyQWNxCPM8TiBo/HDB6L6ywWN1g8 rrNYXDfiMc2IDUTjA3HdiMcTQYMWUzVNjcbi0WMnFh83LwuLJIGaLjEMcQA44/X+E7ZU1Wze1zug lArSIERRFCVRlCRJlCRRlERBMKdFQbL+igIVRUEw5wlUkgRBEgUiSoIgSZRIokAlSaCSSIkoUSJJ ApFESsxlBKJEiSRSSBKBJFFIIoEoEkhOylwnoeZ0OzUz7GFVCwPAvc3KnQ+ufP3+xUdPP/HJcXgB AK7rLrzy4TUfPOhxuzzFOZklT1aEXlCgKYWKXmxdweuEnA+mGk0zPhDy3iHgdLrReFSciPGn9cLH 7JQ77JQ75qFhseVJ/pBW8ueOGG93S8RT4tDHH892LLZ06FbX0giRIwOCoy8EW7BIby95hRa+eONb O39xoKtkQl56+e/yu//sYVHPo3rxA/eurbv76qPFXwLAuxHPG6W2PYtOLVjuLHuDk8X26LLq42F/ hCohB9cc1vZuHt2rMCnhwb8XuFnMPY61lu1t2S88NTclJobdMbKMwY6mHLvJpo5ldQuO9WJBYsbg MivY0Jl5n7raXXPD1fPIDWDmz2p6Wmp6066W3XhGbX1DTW19QyKq6YiwVsgApWa1wXDf/YNBNBqN dIjetjwMucK0dXa3AT68Q/PfeKNHfGXuxOgx/3q188n9jTOKUXwR+NyEPTcjkAvE0RwXD2vTpK8D gsHgAAC4bJILALpCsc7e3r6eL/eo/vtw2mUXEAYlpt1gKBIdJexfEBgnjHC+O2EfdEzRDGN3wm4M Ena69wy7VYB5OEEIofm5OfnlY7IrygKe8jIPrxgvDlQU6B1FFDEKmLcRzRC1ajFt2xs8Y/WWfrap sqVv0+a6xsqW1roW7CeQ0HV9sNPpvjTsPGHrKFLTh51z8L+fPuHJdL0h821hzGtzWP284ZKYDtHb 9u134ycrNkmRbZIii1aGW5AVSVBkkaXCBGEAACAASURBVA5muc0MtyIQxSVwzwn2jlPTjb5MEaro YOoBi/44AeeEcEr5PgQ9BwMCQAFg8hpJIIMZdrOJ0NHjcuemJXkCum5ommFomm5ousF0Tdc1TTc0 Tdc1XTcGpzUtFo/HgqFQUB8E/ktBnNvt9uw6O/V0u2AWS0biWgQAHIOuMcODT0Wkdrui2AeCoYF3 1m98+62Jx65ZyHecvIDvONFaZ6rRNOMjIff9y17duexXx469xfykCLnmmfd/aq2z8Zz8Wr+hJQPA 4582PfLxxs0fAcCxM6bMO74ci0UCEdy8JnoEV0/+vZuSAcDhcDjblqaHYkyIVG6v3vT7CxbfdYq9 /Ywu4uis1lxbL3jg5XOsfXyyYuZ2Jw+7NC5qHODfEau/x2eWsAjjYVDg0/bIOuSY63YJno5KnrJh LO0bZ8lMOMB7BHd3D3F29XC5a5rROMsqADVADU6GeieI3BDtTLN3Une7Ai1x/VkFq9Y6cSImXIKs ZYRzYmnyDycYwKx+APsCH3wS+7GQu3Zlp/TMcSls4TGsfn5manLmSMI+Eu2heBuSAK9d8UapLRog 6iERdgDYyX31ZaxtIgZdYXp6e3s0pGgqhPjt/3rlNlEU9/r0bhSj+KLxuQl7dqovB2hHU5h9kzPs +4VXEXwA0B+O9n3Zx/JlwCmbXsoiuAiMEvYvEhzgIx0cbAKxAXtm2BOOKSN+QK0M/efNsPt8vqTy ovzyCdkpFWVJUvl4JVoxzuiYYDpetMF8AS3wN79GC17eFhYrN3eEN1XubN1UtaOuStertf3vYU8k GicRvn8NOwixsvDnjnVdMNOonfOEUfJQbxS9c+yYN7zo1ODUGG4NezD457IFz6YbfZm1YqC6gzta Zxn1cwFgNS164e1O/posUOWilO4V2XpPbpWYsXWH4ayeg+bjLTcQDYL2m/4xNzzy5qcPyTabrMi2 IYmMJCo2SZQtecxVY8kvy4yWCpVIKuUG/ZdR9NgYW7xohrFztiwQBQDiBo8DwG/T6v+EtH0dNQEg Db728fmC6hoVNR2CrhFBMwZ18DqnukaopkPQdFBNA9F0UF3n5v8ap5oO6Donms6ppnFoOie6zqFx zsFAmF80UjpUobVP473mtVcNB+Vm0WlcDQPAgjR+ouvbi9y5DuQD3QCA67w1t1x3mvsWWBWtfO/q zCONxlkfH4ttlszExjVb01nJvYkVjKHSmvtnuR7rmzW3J8aFqEKYHXovRMIlk7ATw2eEfe+tmPNJ hAvhGIQYjDpkCPHsuUdOPtYrwscJ4cmIppRLxhFzj5x8rDVuMgulKdAUHYI+QB0DEtOl88WqZXEI cQD4RX7oZhjAZjFzw9H3r51mGIb+i7MXXX+Nu+dGAFhNilaede8rp1rj7VpeNuBmZsZ8/ofyzHWb tiQapj2zfP6L89mOEyJcDKchlg4Aa2jhS0vuW5MIZF655Li3y3nbZAOCsZFmrFt47+tzAbNWq+fC 3IT8ZGl14LRbSo0/5BtdBdvEjM2l+tBTgN+Him8+z9v2vTS9P/COUPD6HFY/DwDqxNTaZ/uT/gkA 872REyr05skAgU6ofmeo8DZr+wyFZJ0rVF1oEXVKzPtRF5M7/vjM6t+HT5kXPiaA+RlJe3Y7HYm2 /nAbcoCAW0nvoJ62VEQOmbA36nL9NBKfmZaamtbR2dnOOWedoqc9MPgZWnr9UYziv43PTdhzfM5c AGjuj44S9n3AZzMJe18o8o0k7C7ZfMJg+VIH/7c84r9W4CCckN0z7CIdlMQMNtmxMDzDTikVCvPz CivGZE2cne2eC1QdtIZdkiRbcUF+cXleRsWENGdFqVMvL6O9FZl6TzYwAPMFhAwltF1I27w1Zt+0 pVer3NzctamytqGyr6+ud/97OHhYGfZ9N04ayrBbGvYTUHvaRjF7/bXPfHj1+2flb4AxVHTKQIzP YmGXImipYaaEp9734fgFs6YtnFWKuQCwvo98ePe/X/kjACy45LgTstGTuy7uWbvioVXfe/DiRY+e SavP6xbcXQah+nXe2lueUpR/NDQ21e9vX2cXLvhOGVChg+rnVLpOmZBplJ+TvPO7AJDmEAMAoA1m 2F8mRc93aEKbQCBQwgUBRBAJFwUCgYILAuGCAHOZCC4K4IJAIAjgwjjeUe41wt4tNHOjAG6uDy4I YIJAuChxJilEVwRwQeBMEMBECkMQuDVtCAK4IGLQxWhvuvcRqiI7NcwMe0yNAMBco+74uR4cf6jn 41BRqHeMHTlvHqtbBABuHvNGiC0y1mgvFTgz3w+AacbOmSsn4nWgbzcJiDlvEPt4ZiXDkAEg2+jN AYBxetuEXRcX93OA2/iOxCcyn9edWHXJlOYe4ujq4nKnw2hIZM5/PSvtDz0zsrut6Ym0YzIYEIMY VZjZwCmfhgtWnHb8pdY6KSQckJkmt9Ck5gAJZ5YUFSSaKUWIHHHwuAMAXvt446vvVyrTX/h22atl +q6Jw4/9u56WFV4W9V7ckHW2XTLsc7IxDwBauKvpTy9/dGdPb2+P7/xFSRU2TCacEQFc+L9/rP4V H0wYjC8uKjt3Li60EgRum+Dppc7eNBo3u532R1oQADK89gMS9vbegTYACDik9A7ubCtl7eUH2mYk GiKogxM4ZtK4Y59a0/lPAOiAoy0TwewDbTuKUXyR+PwZdrdkerB3948S9n3Aa4NJ2IOhbyRhdw5K giTCJA7waDQa/bKP6esKDnDK2W4Ec6Qkxul0usqLC8qPK86cD9RgiaPt3O9+r+QS88e5JTFOr8pH yrdIZkZ65oSC3PLyTF9FmZdWlEqh8mK9o1SCLgFmfxLGCKujaTXPY+zTWwbIpi3tA5WV9c2bGhq3 NXC+9Qt1nhki7GwfjZOGMuzpDjETAAaofeD8lxrOuv/MKY9kGDuygCENu9nw5tClASKYFCdinBBC MnxDbdXnJakL3ectdgNAHjoKAGCSHJp66bfmX5ElaTkwgF3E27gh5lx3vti/TDuIbJ7GiQYAZ32q nLCgJG3x5faqq9sFb2vA6M/oV1kfAMR1M8NOAKoyqBqHpjOi6wxmtptxXWNcG4gb/f1Rta8vEu/r D0f7+kLhvr6BUF9ff3/f0xcevXIWaZx72pObF9lskk222WSbJNpskmRzKrJT0w1tIBwZCIYjwf6B gf5YLBbDPp7SEEKoIAhCWmpK2junBD5JZcG0WjGtesXa8AU9A8GeW44v/t0iXntKCmKpABCOxsIA RYxIsSixRWVuOtTsT9N9uGEFbskslPxF70sEE0Ue3+O9CWBCut6bGSC9GQABB7ipqSeYbDRPt+Zx Ag7D7Cqah74CN4+5OcDH6m3jfpOKIWecRGDBUaB3FZlPIKxZQ42xN39nbD0nlBEeJCNlLckslNxL nb23FkXukLlmt4KS2Ub9sfVLfJ0aUjSd1utgQ3K7P1+46P7OODr64kYvISBW12UASJKpv5O629IQ TgeAtt6BVgDIcO7Z7XQkTL25FwEFGZ1Map/GYzOdTqcrHA4f9FPdnf3xejiB+/NbHj/6wsXH3Pzi +hvamdJWwXZNppQKXwfntlF8NfH5M+yK2Zihsa1zlLDvA16Bm4R9IPiNJOwuGzUJO5gtRO0hfMX8 vb9KMLsyJuwBSVZmRlaJm5cCwLVHpv1f9owZeQV6RxFBmFjSADeLerbQjI2bY8qGym5146bG9g3t PX3tGSm7Mi486djvTUhWKsrsasU4dJb7jZAf6IL5Arq4u3MtzXl7a9RWuaUrtmlzU3vllpq6LbHY ji8lKEsQ9n3f2zgAKJKgnOzpWcJ0ws7fZF/yk+Nyr57Pqk6wVhpyiSHsUDuWAoAELnmNiLfhe6Vd XrbTa82fbuycPd2O2QASvutl+q6Jt6bgj9Z0Nu/L5wo4dMAwjAOSA50TDQRYNinww1NQdeYWMXPT DZXqNf8qxUtWsKYaTAUGPd9t+x9vT7jwrlD+BgfnEnSpfomvc8QRYIj5UQAuAC7oRNAHqH0gBGXA y03ryJFQuKrILCgDwIKnamYX52UXP7cw9ZUcvTYPAFIQSQOASCwWARx4heev/Mv6trtiKonFVMS6 eoNdss0m+71uf5LL6fe77H6PXfL6ZClpSWr07Apj1+RbB4p+yTgYJYRSQqhIIIqUiAKBIFCIIiAK BIJIIYoEovl0YXAegSgQJgqAUCQExxXp7cXWsVsdUA/10/y8IOYXnAzdRvdyOx02SzGGOdTsA7lG d/7+lqewYOr+liexsOVjae6egxvEbLpEwIiNsd2uuqVC1cVwABhW2ZHPegsBYJ6zb7GXx70+FvID IC2d3S2AAwGF782L3fr8OQB09/R068Svp0l6erMq7oQIBFKSA3WHQNjrO/vrkWkG8heIVcvP+FbK eb20p5syTlNTUlLbOzraDnasUYzicOJzE/YsMZbLdMJa2tpbDscBfR3hEQwfY4SFQqFvpHbbIZnN T2zQ5QiRv5GfwX8LBgcTuSa+eMm818rQOckk2CYxn8vqj2+h/uY1tPClzUFhw6b24IatO9u2CIIh jM/Ry8an8QnzM8TFl2c7f5avRwqAMMwXEGdivFpI3/oKy1y5tc+orGzp3bR5R2Nle0ddO/6HAjCL 4AoH0LD7HbaUAr256HGj5MGpOezI88WqZcPtBBOWjyAGhfEZMuyGJIAJXhbx7m89A9ToFt2dOgQ9 iYWS7Uy1+42Q34+QHwA07SAz7GSw4RIAB3SnqhsqAEgkQdgT6dKzq9JO3razZatAqSAIVPj5McXX n06qzwGA++Mld33aEVnnVSSfTxGTvDbiWy5XXwGYnUgBM2v7L63gUZVBVTnUHJnlnYSa0wHgFVr4 YpcmdrgF5nFTwxMg0QxL79xLnb01NHkb4YRUsF2TrUJHCz9afORPLrVXX0V1M5MdJbZoBFIEAMKR aBhwYLzQP3HV5OA7Q1tZhifq4GtIXVWPlB0A8AtPbcLFRIOoqVRUBW4InBAeJ2I8Dls0RsRYDFI0 DiH2aIv0YIXfNokBjHEwxgWWZjPSc/XdSW03dXf9vN77o9a+YIvDZnM4ZckZVbWowblhEwWbTRBs NpHaJIHabAK1Mc6Zzrgui1SWKLXJApVtAmw2gcgZCsk8T6y+eK2Q//a6kPyBjUKWBcg2AlmmXLYR Ltsol2XCZBlMthEmyzBk2+Br8ImDbOO6+f+g282XBUJARLBD4hdWUFCstydkOVecPv/HrcFYK+fN PF3Us0ZuIwiC0H5xUXiAKv29xNn9VI/7sU7a1T4VrTPLZLkCBnDd/PE3/vIl7ZpdLa3NB3McDa0d 9Zhowyo9+7mtfUblj1Pbr7WKfgPJSYFRwj6KLwufXxKDYG6rmLTLMHYcsI32NxVeqvn64ei3NHvf NDhF4gIAhRtKiNhGCfsXCUI4BegMo+noajFt2xqW9cLmPn3jpl09G3sGwt0ZfiGzLIOUl3lRvrCY njS2UCwd7mkODmi6qAHA3dGS321oC62vbGjZVFO/o8Ywqr8K33FugBr7Kjq1Cm0t95Qp8sCMpULr xZZTxkqMfeZk1Cyh1LJ1JIbADz3DrkHYrV7AysY2i/7GNrhaKDjN4sGcgNGXkab371EYx0DYq7Rg VVxdGx+5bCR0Dg0wibTCNWWM3lF4+xFp90AHRGpWkKo6SxxPVNWi9Tsb66zp1pklLRjMwX7UGlr7 1Jp3/jl8/AuXlawAhoqR40SK//DhVcus5XOmHTH3pEk4HQCeqI387d+vvfe0tax8XHHFe0djIwC8 xzLfuOiRt87747nH3jNN0Gd2iN62SpayYR7bsQgALrdXXQ0AKpHUm7pzf35OauS7HhL3AkAkEokA yeiB0nVT/9i/lXlIuRVkqERSH44V/CWo8YGQxoIc4Dcm1f7OKnKPESn2GvJWSYTbZMLlybx1upNr TnBgh5haBQAyDMXHo0kBoy/j5xmufDPQ3RNWweUAtQ+ksGDqX/OCjyPvQGfowPh5V8EVSAHeH7C9 HdKMUIoipHop9/lFIyWZail+xFIcXHV8ZKS+38GkSJQhEjYQjuo8EtF5JKqxSEQzIhFVD0dUPRJV tej5Zf6LT0XNmdY+GAj7WXv+pc++v/EZm02yyZIky7bBlyTJsiTKNkmUZVGQZUkw/4qCLAlmcCGL RLZRagYSApFnuKKzp+qNM1Zi7DP9Ou210WHBxWCzMBuYLBMrsNBleTC4kLguy1yTZa7J+3tKcVPy jt8jGQAIMmh0D0mMYRh6N3V1prKBQAoPps7wOWd3EGdbqR4sJ9Qc9wxSvfSkkzxL/hqZdPftL669 7UBObc0trc06KdCzJS13+TOvXfg3r/ehO8+c+efTSfU5Ab8nHTCv51GM4r+Nz0XYJUmyBfTejI/F vPcP1wF9HeGF6hug9m+kHAYAXCJcAGCHZu+FvftA64/i0OBwOJynz5m2pKatp/rNbromllQY/Utl 711j0+TiMj/KT07TT78qJfYrD1M9QCfMF9DN3V0f0+z3t0ZtlVu645Vbmjsrt9TWb7n3nKMeOgU1 Z9z8zJs3RKPRfXaY/F+FRgTNImsjwblZdGqjpnPOOL21LEqkqJ1r9vviJXf2qrznZDeWDDVV+mxF p2EuhlQiqedu8Z5auWPnpjkVJXP/mtf8xM11zmufWP3mYwCw/NR5P/hdWt8959dmLNmys2Xz2dNL ll7lqr6+Q/S2pegDaQvYjhOL83OLP9m8df1+3+8gYX8deS+fALON+li9owQA7IIpOojrRoL4P1ve 90qsojSmUkHVIap2vtNp6Y7PK5QvOipr8RyDw2AczAAMiddIwJCG28Minv8sP361AWIYIIabGG4Y ZpPrMwud5xYmLxwb11ksprOYWxbclj45Q4xnvXbhke+V61VH9FNH/82NvuuW5ugXjnw/17VnX3nv f9bcc9qKY84K8FAGAGiapupE0KMQI797avWv5x81beHp43GOeVyMXvX3VT/G4JMeu93uuPG8jN8J xKw96KfO3nPufeV0a/w3V8z9cDJrOhIAzniu5qSW1rZdAFBRWjLx3dnY4DdC/qdYyaM3vrzxukWT x51wW6DpLoEYAgXomqD7pVJ76wSJG1K74G11sZhH4ZryqZD18VSjaQYAVIvp21YHvSut/c1yR+dO 0RunA2bjqvfVlETX0DG2WNFUvXGG5dRkF+D8ibP2usSHwYAwlLDCVEUAE05G35IB0T7gYVEPRGBk 99bdMXSrXU2LXpjH6hbdHqj/8/VLArdFiRze+zYGElotAK9raasFkL0GrC9321ZO9WLGh93s/bFe WtytoSuiIxzREYlqiIQ1FuYc3C7Z7A6JOuwidThE4nQIcMQYYps7Ihs5AIESQRKo5FfE5Kt9DTfY oNu6qas7mYWSf9yav7y+e6DujxPpfWk8uDdJDFqIu9lO484IUUJZiOQ0MkfDBG5M+kGV+4LHx0ae e0soeLWUdE+4zF511flnZS+7s2f6bfe88PZd+7q3GYahNwv+xlwExwBAf39/38r60LOnF+CcdI/z kF1nRjGKw4XPRdizMtKzCECaNXlUv74feBH1tcPd+mUfx5cFhwAnACgs7ghTcTTDfpjh9/n8f85p euSRjJL7rvrHGz++/juZty2cgJOtZkNRZotW0bQtWzVn5bZ+ffPmlt7K4XIWm80mlxTkl5Tlpk84 sSz7lCli5/SD1U//L0KHoO+TsA+SOkvbrYPqBCBvCQWv/vyJNVf9ZMm8nwGAlWE3QAyBH7okRiBc iBEx9sp7H70MAMaEsYOOPEPkR2dcB8xOqzV19dUfZaZ+gFLg963JtyQpAf817uobJVE4oOezxrBP 2cwiR+fJPxPFH6uGkciwU3Dq4HGHw8Ae3vDHGHXzj5Ewf+R8N9E8MS5EATPTfiyrWzByHQA4kdd+ 60QvvrW3ZRZpBQAvi3jvytz5APZyhV0faL3tshXTrvIb7Ski1xPnMUJskUL0ljy3fP7LXqr5oJuE VOSG+MmKmduDsPWHuBgMMyEEXguRm5IMN4t4/2/p4lsNzg2dQc/gnQlpxekzys8IxksHACDFKaVZ wUVA0jKuWjDx5xcIVcsNQo1PxdyPp+iN0yO6qREzu5Om1N7bk3rnpcntP7XIOgDUG67aZzc1Ph2J xSPRuBotXjRuvLVsO0vacvGDL3/Hmj534dzzpuZihjTYE8ArwgsAz/GxT179woYru3t6u1VVjb+5 Yu6Hk3UzyCh/ateYgYHggD8pyX/xvCnLrMZFT/Pixx+t7Hz4xsnO2ybpzVObhOSdOUZ3HgB0qLRN FM3Pw8OiHgdUh0YETTK73YqAKc9SqWhKqbg5f4pNmV6st5XGiRhnhDIAkJkmU3B6Ey/6BQCM94kT zhWqLjxwADECOfte9MeuwK9v8oduD8a1gdfXrnu1qmLB1oWs9iRZlpWRHcFbdLl5CiLTW0Vvczbr y1unuj8QRC5EVT0KAB/2i++d9dz2Uy858egfXJ7SfvX1vppfL7+g9PLf7Eq68W+r3npobzaNjcxV fxTbeYwgCKJhGHp7f6gNANJctlHCPoovDZ+LsOcGUnKBfjRFyWjTpP3AY0R81dS/7cBrfj3hpMwF AE4ed4a4MErYv0DEYrHog2rJPV1x3rmlfaByS0PL5rqd1XWMbTcopUJBXm5BWX7mhIuOnfz98R5M KBUHygv1jmIBumC5vCQ6DzL2lZRw6ZTqwj4z7CZhFykkxsFEwkQdgr7sucoLdF3XrGZRu7nEfAZJ DAUXDNAEHTUYN4aPOzjPLJAdJGuWXEcgRIgPas4PirAPZtgtjfnlLXkXx3Qjfn9u82M7uK86Mz2Q GdeMA0pr9oexRmfpZiGw4fOMcbBw8ZjLpZt+9IMgAHiUyGEPj3mPYzsWjrRHHF4MakEY1FA7uOr4 kaPq54kFw4KEW1N2/HFvxzDXqDt+rmjaR4pgohVshFQjcf8ar7eU/yoJt408loW89uSF03GyOSUC rBaNQkqDl0eSjuaNx21dMTXxe+ngfU4YAB3sCeAWuRsApotds+8+teL+Xl3s7tXQE0BnIrv8n7Mr Vmtc0AAghfSnWd/XY4TWBQsnaqe49V53q5C0a7i9q19kyQCwEkXPZIpq9hS9cfrTRuHjtUFWfZ23 9hYAuLW/8Je/e2r1rwHgklPn/fC3afV/CsI2AACnrFOOW/vJpvcB4E8XLr7vfLFqmRX8OqnhBIBL d+VeWNPWUw0AyydnXmpJlu6MlNz20rZdKwHAbVc8T4/vWgUAbWJSyyO9qfenyiTtLLnhfBePJ855 TGNRwPRTB4B2VWiBCGQE0jJG2py2xGkzZCCVhwJuFnX3aaTXZDZmaU2aQgLRaDRyx9Ov3P5Xl+u+ H5541OU/TNr10z+k19/7w+9P/cktNeJ1z7z23tPDJas7VVvdHJHNy8nKzGlobKpv6+5rAygCdmGU sI/iS8PnIuw5yR6TsAfV0Qz7PiDLsqJwTelnwjdWEuOkhivGxJgCXYmwUcL+RaFMiU6858LF99so V36/ZuNvysbkTDh5SvGppceNKx8vhcuLjfZSBboyvGlR3BDj24XAlrcinle3dcU2b25qr/zVUZm3 HmPUzf+qZtgNCLpEjL3bOg76sEuUSNd2F1z5nfTYxak8nNbaVtUCDCPNwyQxwmcoOhXABUaGCLs1 Lh3WVVY32G6EfYjUg+qMawAgicIBiwf1wQw7IaDgwPodu9a1d/e2I9eNFk1sbmzetbMgK73QWv8x veSBXg29l9mrrho51p2Rktveb+x5VxZFWZEERZEE5ce50V/k6Z1jCE+4D+FRveSvKoMa54h7RXiX ClUXA6bk40Mt5V2BQEgWtNTZRn2iaZBKJLVGSN3OQRgH4QxgmTyYnWr0B3Z7P0TQY5BiMtNkiRiS 3W63R6PRSITYIgo/cMdYC72w9yQjmHKw6x8MrOLdLsHdmWLs3zllOJJ4ONnOVbvIDdEqYBwOkRIR ABTCHOBAhtGblYHeLFCYWeth1SOT9Oape9vHcCeXDKN3twJNH9X9YMBJqD1dM8wuq2fT6gswrCT6 al/DDRetmLqiC44OB6JO6ECIi0EAeHaqtqZz+pHt3bB3BtCZAX0o+HVQ7gIHiv32cT4lkAQAKYKW ZgUyUYNHg5FYEAAUm2S39jcAuX9Le7DyruL+B10sPjxAg8bMJm8Bh2h6sUd5C9xAZoo/cw/CHjGa IQPW+dD44HdHMIPdNMlIkOxQKBT8zZOrb7nX673nihNmXnmJu/HHD42JPfmjS47+5FcbIte8tnbd GgBoCLN6eIHinIyShsam+taOzlYggICNjxL2UXxp+FyEPdurmB7svaFRwr4PeD0eLwD0699kwq67 IpAjCtOVkEFGmyZ9AQhTJXzl220/uH9O8qOFekfxt0+0f2e4/SIM09XiH/HMh7f2qpu37urebJNE +dkJPa+80Of+9y3/XHWjNZY+K0sHgK9qkbRB6L4lMYMko7Y3Vv3IS28+tHTF0d81diPWZv6VEKvo FGxQu01wCG44ArjADpBhtyQxovD/7H13mFxl2f79vqdO252ZnZntm7Ylu9lNgVBDAgQICQGkS5Mm kOCnoH4fqFhQ+UTFwgciIEVABH4iKigQOkpH6Um2ZTfby8xO291pp76/P86cbUlIITTNfV1z7c4p 76lzzv0+7/3cj0XWTNPuLBAup5s5ABB3gbBreXJva8w5jnKarlmkheSTTjV9IsKe0JD49u83XNVx /JHtvyjrv3Wql/nmkfTGDS+98fjU9s9Zf+SFc8Dm2Z2gDJEyU5NOK8rKKs9ZK38RAN43it6+4M4n z16yoH6/+5Z7/jS1nV7O33XIrS9PK7rzzc8f+52rC0avnTrt1kz1Dd/+/Yarbv/i6nvOJO3nOx0O ZzabzWTBZwrNTOFr3KyXHh4gD/yipPtWe52vDc9eFxnPhlXdUAsdUuGdswceZHkJBwDcq9f9JqUj ldVZJiiT0Pl82zoAeI7Oe/Lm7JGTaQAAIABJREFU9xO/FDhO8Llk/2+q+u4DrATNX2drfxFXjChH CH+4Xz9qudG10pY0aeDVDJEyDyqz784YyOQMlq13m43Ho+MUAFDBq0O8d4CHyctMcxQZH9xxEPLJ wRoj6gctBwCj1Dlqu21J0Bw7SpC1MU7kcSfRnWPU0r6LTN/uPSUyTSzX45XliE+IVfxELQIAJ1Oc s3RlzixgzsTy+QrKLmK4wPJJwzYdn/Lk+Kan/QffXI7882XSxadWH67/XTX+BBOwk77tebZfe0iy CPJwWh2CByj1ebZJPH3kX61/bptV1hofT8dio6nY4nnp/TAbCLgdAasAk7oNyR4dHU3+8MEnv/dr v/+mrx930JUXu7q+8pdG9emXFh31/DWvDn+zK57uRCFwV2Pm/33DffiXH3jqH/enqZwuJtp2dfT7 sA8fBz5chN1JqwDgsgb3FQdUrD6oNZpubu2PtLR39bTncrl9xXEAeAvcXgAY1fEfQ9gLCgoKG6vn NC6oCDQ1+sWFC4yeRWNUHgWAlI59Efa9DMM0jIuaPZ9/d/Mb75AVy0iOCrk/6fMeaBk1N20aSmzs HY71/GslWl40Sp+94p4NX7LXW7Kgfj9gkizY4GbIOT5r0MHp3A4s5exhfM2wKn9a0hWyTSTcrnRq zyOEEDthdVdAwagJMkFbpspd7Gk2iZ+QxOQLslACqhnTo4QfBFvDbrttnLRo9qmD88oHgK5Jwq5P Vrk9z9V36bGXHXq8Bl1NMSnlNTJee95V87RrLr7siP/iAI6CUQ6MqzaG5wOWkwpgkbfmy5b2ZCCm 0xBSGqgK3VJ51HBj8689Z82P17s6vyYZ0WmKZpEZUn3NvAaO4ziOUo4SQoskug2RrXEadccffsiJ QV4vhgk4HbIzBiADPg0Ahxg9y5Ol8+JTu0998VRvbzjWo2qa6nE5PZgNkCnJwpff8+SX7A7o0oUL Djj/IKwDgH6V73nutTef4TiOv+PCo++daI/z93z79xuumrhWp6/Sl3uxks/nPvDM4KPUE/navRsm qoaecczyM4+fbbnliNDFMFyDpz34zgmlwaLSN47AZgDo4IvbDr7rrYlOS93c2XWvLNffs3MqeMJ4 MOAJUv3INc93TMh41i2r+6+LxbYvA8D/Dhdf/ZtHn7sFAP7r5KMv/3EgdSMAdHOBrbcOF9wwcZ1L lYsX6AOLxok8JhJTGiXORIGZLZh5vj8ITXr/kh3Na/CgCQAKibJdj/3dgU3WdcLpPDN4kSOiCWKG eGOy2mkJUFLg2IYwh0ei4Tllobk5VcvlFCU3MpaOAJbePEo94SAyxTPXsRGLx6Pf/v2Gb9wUCt1w 5er9v3W+3Lnu+YP0f75AS5/eSMrenWPGq2+r6rvvhEtXnRIjyZEQyeyLsO/DJ4YPl3Qq6lUwgYPY wGFHuNVj4AYwGzAPKze7+cDWdqOwuS3NNbfFMi0tAyPNrVt7Wnen4ti/A7xulxfIYFRl/3aEneM4 vnrOrOqm2WULG0PuhQ1us6mBJhdWGdHZwDisDwAGJOGIA0BaZ/9R1//jwNBweHAoXweBgtEkdcUv vevJC+z5RX5/APBOVMS0YZO4CbLA88KsivJZfqoWGYz77BJ2RvUd2TrapNuqrmhHwqcS6+kadpNZ hJ3jOE7X9V0ecaBgnEGowfO8sGy/hYedWVt4LhDBheXqumPWrTpOhCmW0mw5dODzVdwXZp21ek6h QLzAKCghnJ6XBIg83Y0Iu6Vh/7qr/dtWmvdkxVdF1SYi7IVmpnBH/vB5Lfg2enAAEGFMEPDtyTry 69dd4Qx/c3tjEVVGdLZFXKe6g7Zts9xq1nHi6lqcaEdpnQ7ZCQBZxmUYAyMEZA3r/NzUdR5uiG5A A2C90qy+CcGkhvupdUf+XQfRNUY0JzGcMKwOxiI5vf81Z62+9oTC0VNrjS319vIeKIWnHX3YGU6R d8o859jfSw4CJqUrHAyh2Ex6n16/8kUNRNMY1QJUCdqHtpkve+9AvWfZy2fWvH1bpPBGwHLRFJkh HdBUf0BW0bJZRcn6C9xFQHLCfpPLv5PdxPA4JNGRGEsl4snR+HC2ZsgueCVQKgDA6sMOOu77wd7r 7XP9vuF7+9ZHnrrZPoZllxx7+AJgUZqKKQ9TC5xQXVv4ktYvvTY+4cyzqr78uCvd7d8FgByE3Jd7 Qhf1RJJdIa+7+P6a8COApTVf/y453+eUfV6n6Fvgl5ouFtu+rMEaDbClXz9P1V6rmlZH+Gi/uvpA vWcZAPTz/t5eVtgFADwxhAP13kPt7W/my98bZWISAA41ug4fo44xv5Hy+2TBH+ULIsXIWYQ9NjoI AKUufpsIuyiK4iON8WesbzLu1kK3AkkUO7iSCHMM78cGDsJORsjCkcjw//xuwxU3lJX+7JvHLv7O OfyWL/Iw+R4u0B2HO7rW6DhZMzhNI/xO6yLswz58VPhwkhiaqRqDY6zy9mbfrMqKWfWzyhrqiwsb 6gppQy1y9cvIwJGrndkT4YSVEX5wMfr4op4209vcnuVbWmO55tbBaHPL1t6W0dHRfztCCwCFbodF 2BXjM318oWCwuLF6VlNTmW9hg5drWiBmFtYZwwusyEi+ZhYDDIMa7XxJS6tesKl5HJs2h8c2/l9t +vYULP/1lLaPsH+UIGCEMTLtxSQIvOWIwqARQmhFWWlFTVVZ7SGzAocB7TjRHT19zWWHnDTbiM7l mcFD70eWip/ZETKdEJ3D9kvW25IYOxrNwfzA5FAjL5HJE/ZdfllzYFxQHyveevH8iNdIepEfYFug DyxaACzSCacz3bpOK8yuo1a4cZS97mX+4a/1FXm7oQMitysa9jxhJ1ZE+drRmqu74unO384Z/INA mAhMj7ADO6/SGec8MZ1QjWemUGBmCnlm8Fb+w8cPpyQ5ASBjcmlCQHJEyAnMKkwV4QqGt8Dfuszo PmLmejnwE7Z9Bxvdy7fX9mK9f+liN5bOdKvxGyn/b+ek/rDNvvDECVjXV2K6NK3dKd25BfrgIsCq IHpdUWwi6l1lRGdv2A9TCj9Z94XMEZkBjMtH2FeYXUe9eCjeBkQAQdjFzwDgopLUl8697LAv1msD jbrJ6/ZVPJQLr3hk3TFP2ss1kchiGEAK4ngRRgNOM+dqo4HNb7z76uv2MjUl/lrk1eMyNPmXc+K3 fYsLXj6WU8emnMfc86+98ezEuVzSdMjFS/HlnIEceMBkVof3xide+6X9Hnees8Z5oBPLAOC+eODO H//hyWsBkO+dtfqHB7pxKGAVxjrk1pcW2+2OXFqbyxAx5Qf8RRIJROAetm09rWqnbpRI2IawJ5PJ ZIaUZnJUzPqN8aJCHl4AKBZZSUQXhh1EdXg8Hs/4+PjYzHVnYmBwqP8rdw+t/9W8OTe8uZK0zjKi sw1QY4jzDfjNsYCTKc47vrj6d1f+6fUrkslkYmft7cM+7E18GMJOyo1EVR/n62aMmd29fV3dvX1d G4DHpy1TVlo+f1Z5fX2Jr2G+l2+o43IN+5HIgUdL42tQBqAMwNIiDPPVg+2mt6UtJza3JtTm1sFY c0tXX0s0FhvZwfY/E/A6ZEsSk1U/E4RdlmVH/bw59Y1VxU0Lgo6FC5zawgbEmqzEsDhsq0DoVuSk 2fRtbE3zm5pHMps29Q5vbO3salXVjmmOFLfVNtynE6uQTFoz9hH2jxAEjBqAWVIcKq2pLKuZV+yr WRKQ9gfasUboPzlySc05Vidr8lrOMmJzZrZjsM+uJMYAp0ts++TSTjq1NbIU5vYlMXmtsonJCPvu 7AMHkxOgCxESGPr1WPnPR9Ja5P9Ku2//QbL6Gzf86dlfmKZprFl+0No/zB957Cfjtdc8/n73X5fX VR5+XaDz/wrMXOES1ncAsHsRdpuAv741/MpLb7774p2XzHtQAJsSYbfUNX9FzcPn3vHUGTzP86Io iiv2azr8ofqRxwEgS8Wsw1QdceKMnvbEwNqtPb2dD1666s9r0XGyxKwS9xkiZb6yNXCRQ+QcEs/J x5bS41eZnWvteQ8qs+/mKDgO4DgC7hR+69lyft3fKHU3qiYUg8EwGDNWFWbWzpRd9PFFPe2mt6WC pGbVGeF6pyxaEXaTZEAAuy0ACBljJT5kijTwGg+dn9oJGTGlyO5cs13B0gLjYJhAgjhjhfjgKra7 A4FCUIigCMQU7AJYO1p2whGHEAiYTK4OGGOhlRg7dubyPBjn0TMFAjGEA83eZV3rF028UyVzRJ4a dy4wswW/rui9Z+r6QXO8+N6LVz9ofy/itCDMLuRMkgUARqwWbjz9kFsGcqQ/rhixBW59kd2BaSxg iy48/siLTyunZy0321fa7XBg3AVrj/yi/Z1hkOUgZAGgSGCBsCkPN5iDCyml3Eg0OmKgwCjh1W0I OwA2xBUOUIC6SNZdzGmlKVNOhTitZFNGfA8SUBIMlOwKYbfR3tnVNnLMkrDMVKcJYpYaiXKF8IpK BPXztP0Lh51VfUTDbW/N/qzm+ezDZxN7TNi9Xq/XzXLuftP5QQmnbGBwqH9gcKj/OeCZKdNJMBAI 1s+tbJhf4q+f7xMb6ji1YT6NL1ghjh6FYgDFAJYUIsZVRNtR1NymSM2tCa25NZxsaenqax4aDg/h U1QSfUcodIheAEh++gg7mVVZMatxTkVTY2nhwsYCsrCeH2uq1sN1FAoF8pfVAGKcJ/oyN+eFlqy4 qTmubLIK7HRvHh/futMHICGEOs2cU6NUA4CUou9LOv0IQcBIpRGvaj/RPQiMwfpY8JnpHWpNDVCj jy/q6WaeziaMLOHZ9l1WPgvQQXQX2b6G3SbkUyUxKriJDqYdUZ8WYSe7T9gJGO3iQ51Lb311AQB2 xEH7r0SpJbmxteq6abnEjCpG8r3m1ncFnhMQAG4cn/OT/nGl78bSnju4vATjg6AZ5rSkU7dD8vA8 L2iE0wRiE3Z1grC7qempr5lXb2t+Y+PpqN3WBmP2I4MKGfiy3PY/z6/xvXHum/6TdWb9du1OkEo5 9Y/PvvQHQgj9xhmrrj7G3HKcvX6Cc8Wm6roB4Mj1+x9ru5b89PF//mhqEKb4wjUlTTymEfZHU4E/ Xn3fhiu/dNLRX/lJEDc5JDEfYadpcMDPUjU/VE2o63zDVwSM8aAAXXiOzn3ylNufW+tyuVwnLtv/ c7dV9d039eVwl1r360dbI38WeU4MuB2B2/LJpQCwhS9pfTjueSBnsOz6QOyr9r6+xs1+ccQQwwaD YQDGaaT9HJmYMmAlpQLAt6LzrjDy1/PAoHDIaaT9HMDSYm/hQq06OM0NpWCOPjLPWg9mhPcNO82c 223m3PY1kyiTFSIoIjHFDJXTsjGdsNva7pnX3gA1OJgfeG8WIRMUiCGMU3ncY+Y8O0uAnQmXmXOd TNrPnJiQp6ilolEOTI5anULaz4IDgAPTRhtOwJZTTyjFqTPtL0WmiTeV9dw5MYEBGqhmgBp+Xg8M afwApYwGA4FgOBIZjnCFwyVk22qnADDEXP37s4GDhzjfQBnSlRHOMxxCtiSc5Z+CBBT7C4u3bEX7 7hz3APH0VWCs6qCH+5t+eOIB153NtV1kdwjL9XhlVUV5VU9ff/futLkP+/BhsMeEvaq0uArQ0K/w e+LBzkai0chINBp5Efj71Bler9dXP7eqfn5ZUUOdX66vc+gNdTTRcAgfX4EgrNHBRhdGaeNoOwk2 t6tyc9uo3tISHm1u6R5o7hsY7Ps09XoLZc6KsKeznxhht5NAGysCCxuLxIUNcq6p3ows9JhZDxCB 9QHSppx+l694s0VxbmxO6ps2DyU2bero2RgZ2RrBHnaOHA6HgwDEjmKmFG1fhP0jBAUoYYxsT+yQ I0Kukwu2dxvOzq4s1zmc1of+t6jzFxtI9aNn3/XcaYbRoQPA85cd8dpcxLerY/4swADVhR10OGxy YRNybocRdpqPsOc17ZTuVrVTDozTQTXkfzdTEkq3Y+toPYcNw1qGACQ8lh1GKSByu69h/8P8kccw vwpgOlzQ3ACgqtqEJGal2XmspSXnYX0mCz6eQtrPQp4q+o3xoieW4EW70+dgqgMAvEbG27euMUnA SIG5ZVoSY7ExWvr6ZYe9P3Va0AhPJP3dffqSB7ImndhgIzeyeJqkHcDB7uxh3/r86u8uKjT3AwOc omARdgMZcMD9r7b8bmtPb+fxl604OQDLyu8oc+vq/z5t1VU//+NTPxlJZUby52PiV7BlVGv7+xtv PQ8ABy5qPAhTFPgrH9h0yOjoWBIAjlt/5OdKYRH2a9+Mf+flN9+dkK8cf2ndqSKxdPx2EaG7n3rl rkwmkwaA0WNXJE+rwjkAEOfc0YNufaXJXrd3XWPCa2a8FKDX9RZ8957H3/otAOJ2u92DZ4XG/LwZ 0AivSDAliWny+3zF25c8O/CF+Oh4PJFMJs46+tBzflXeexcAJKkzefKr5jEdvQMdHEe57lN9UcAa 8fz1sO8Xo1k1mcyqybSiph9tSjxrdy7i1B3lYfJvkfIJSYyT6C67INPuwpe3itzbSHDumJ+oRe/l hLfgBEoC/pJwJDI8TNyDc83Ydp9Lg5rYfxhVHW6S83jMbME7tPxf8zHSGEmLw/ACxYXu3U4WHTDk vsWsf+no2NjoZb/dcPH9+y++95El6WdFYogAUFtVWrePsO/Dx4k9JuyVQV8VEEFf2tyrlo7JZDLx 2tvJV197G69One5yudzz586aX18ebJgfcDbUOo36WjracBbXeyH1Mwo/gHoJaVqf3kIDLe2qq6V1 zGxujYw1t/QMNnf19nXZL82PE17RIuzJVOYjJ+wcx/E1c2bXNM0uW7gg5Gpa4DYXNnCJhZV6bNbU JFBN57UOPtjWalRu2jzGNjaHxzZt6urf2NPX1cNY8159BLtdLjdg+VkDwKEVnuXPFRQ8OzY2Nro3 t/NvDuLxeDyhIn8o5C8MBQpcwaDbEQq6hFBQoqGAyIIPtsbve+rlf26gjNEU50g9rVf8rSuDzq5E trPELZVd4+v4yTcHyy//7WPP32E3WhwKlfzv59y/SOhc3DCMCdrEgXFsSiLmZw0aqLZDlxg20fG0 IuyMcQbZlrBPRthJPsJOd1sS44TqvGDtkV9UdVOZ7XPMBUZR4+HqVhyw5HBF05U5gcK5QAJBBx8q Ky0pL3A5CgEFAiWCZhhW0ukuEHbdmG7r+Do3+6WkySeOZl3H2SXvrQj7h8PUCO+OklZ5ZvAN+mDT 9uYBVkGi6Tu/7TJL9d6DlxbgYPtKOUXeJuxpAPjDmvK/ZcicVLU5Mn/qet/zbvnx1ZdUX6vQtAJz UiIEABeVZi478tJVx3CE8ctY7xFTww/XnrLsxyaD6eSYay7CNfb0s5pKv3DQnNChJoNhMmYy0scc MJzAZHLyzWev+I1ikhxjYFWiOscmsF4j4//KKcd8Na0a6aymZ1Q6nrPn3VTWc9fx64455Zkh8wnV NFWFDCgBqgZV8KoAU5SYJsVMMdqypbMZAJxOp+uyWdpX7XP1lF7x17c2PvkmAAiCIALWwFkWYubX f3nmpimnhKBp7oTGXDY1uZsWdR5363MTspTG+bVNry7H+wBwc67u59/+/ZPfAICaubNrXl4pvivD ivSf3hI4zs7v4Cjh/lgffUIFnZYXcXV03ldbw8kWAKjwuStuKuu5y57XzQW23hEp+FV/Mtt3S03i XpeZcwHAn1jtA4M5MgAAZ7sHLyyAUhgjrqgfmUA4Iw3DCRT7CixrR0MeXMIyBzidTpfdSbIxmEM/ nJNe7ElTiHtZxhtP5+LAZAGm3cGgwvVDBCpKSyq29vR2vvzWuy8b+9UZBjMNg3BGbchb9wzw1O62 uw/7sKfYc8Luc1UBQP9o9mPxYE+n06m3Nja/+dZGvDl1uiRJct3c2XXzK0L18wOuhjo3a6ilqfpT uI6zeK9hpZ/UclBItdLBhdraNXdz6ziaW0fGm1t6h5s7uns6dieZbHfhFa2naXI8tVcJ+9Qk0AVe bmGDmGmaTAIdsBZiQDeCW58k1X9tTtGNzSPpTZt7hze1dW5t0/X2jyXb3eV0uKxdsRLs1kntV5x/ Zum6x8xD/3TfppG7//7G2y98mkZEPi44nU5XsMgfDPm9oUCBKxjyOEMBlxAKyFwwKCIU4PVQgCrB ADKhgDEeEpmWJ26p/Gc6XvLN/jsAEMJImBQMTi1/vnbFwSfAN+lwYUMUeCshkWEamZvpIf5Zg86o zm1HPgBM1bDnCTsxpx2raeYlMRT5SqcWSXn7jMr2HJmXyYHLqeAVBVxOAVUUxuUURhWFkZxi0pzC oCgmyfmM7iI3U9w3lY3eOXX7Z3NtF569GHmXDotzXO5o+8blxzu/YScgXuFs++YVDfgmAMgccWAn Dhe2JMYmqDdsTv90w0tvPL51/eIwzR+nqqoT5GqQ9/e/ogb+zhFLY86B8cdjyykAEOfc8We18sfd nOHxUKPATXTPLJac6zfGi6Zu0wQxH0P1nwFApqbjCNZ7jH2P9vP+ae8EN8sVTLWO3F04RM4i7DrL AECdEa7f0bI8TJ43czwAhGi21CbJtfpwfS1Qv72zeAHftn7iy5S7/gt82yWYutcm4CMZPzBpD3oa aT9nYsxkylNMZJr4o6LOiWTTmR2TVWbn2lXFWIt8Y37kAgp4RWC6xDODX46elT3rmuIEjLjNnJvX hybu55O5rjNXrWs6YXK/rPuoWh+ua1u/f3+SyIkxJiaTppAA64Ddb5GgORgIm11VOZGzMru4aA4Q BgC4ebgZYyYhhEZiichb3H6v28m859V7v3jBPS+crWmaKkmSjPpyKIwqwORv6f2B6Hsv/vOdvwPA ooa6xVPTQw+4+70FiqLkAOCXtYtuc8Ei7Le/Pfhru4LqAetXHtxoDC/ppQVdlWZ89vC4PIQAcG69 74IVc9YcMZcma2EApaFgaWd3T8fU83ndn1649gaH/HP7+3dP5H4IEdANq9ZBsVPY/Qh72uiDCFQU F1Vu7entBMCGeO+AaOrSQQ+0NzbVOHbYMd2HffgosOeE3SNaRZNio59o0SRFUXLvt7S9935L23tT p/M8L1TPnlVdX1XSUBd018/3kIY6Lt2whnaddHKBdiYKAMwDdDJH38oFt7Tpnua2FGlujaabW/rC ze1dPe32A+bDoJAzrQj72PgeEXY7CbRpVvHCBQHHwgan1rQAI4usSMJk4mAEhcOv06qXWjLCpuZY buPm/pFNzR1dzen01k9UguJ2yG7rbWW9KcepPG4QahxN+9cevRhrB5Ys692QdD9636vN93T19G79 JPf1w0AURSkYKAqGfN5QwOsOhjzOUNAlhgIOPhgQEQoIeihA1WCAZUMBczzkZEq+YmMGUyUJEzCB XRlu1sBrAvQJ+cdM/29gUittJ1LakERRAgDVwLRIGZe3JNyV4/404pYt2g1eZ8gHgIiiKKpTosuT LjH5pFNmcgaZpGmEWESdI3lJTH5k6F1W/C+TwZSJKYvEkGSYciE0r0hykgxNFokuSdBkiemSQHVh b2XXfNfbcd13L5l7nUJ4RSGCohIhlyN8TgGvKOBzKqjiZKpLNXh1FpJzY9QTXd/gufxzNWtOcZrd boGzhu9twm6CmDJTnA1iaqEGqqqgqsqICsOaRxgjHGHcqEGTIxoXVk1R1R1EL0T6QFsrbQLmnUrN zS0JdbNmmKqim8rCua4lJUayLEvE7Pq3jPM13VAVVVdUXVdPXTL3jP92t38HAL45Mvfyf7T0vABY oxj/c9jcb03TR8NKOr1psOD6Wq84/xKx7StOIR9h14xpUdWpeJOvel1nRDtA7z2UI4wDrPt471yF SZQayXIASMAR3dmyuwMPy3lixBV1QHF18MVt1Xq4zse2n3MiMk2c7MBPggDEqpCK8u2tJzFdatAH m94/VpjynA1P/He62POFE9cvPMNnpHwEIDC6J+adgI5T+y+cl4xQzzABITCi0IFpIztfXRK46owF a87ycKzgGNpz/NTfwI3nrPy1zqxui5N1uezpX1ta8o1zFpUPA0AlGZntZjn3GOPHnExxJtK5BACc RLZ8Hg5MdKZKA75tCHsul8tOrf0SzplDECc7EyEZO/Ri3xH6R7N98AGV/oKJQlLDzD2wlPUfMj4+ Pv7q2++9srtt7sM+fBjsMWGvkFkVAPQOj3wqq5zquq61dnS2tHZ0tkydTinlZldWzK6fVdYwv7ig oa6A1tdx2YYjSd+xJ7hzp054yS+vmOYl3xrLNLcOjLTsrpd8AWd6TZOYqVRqZ+uQWZUVs5rmVi5c UFLQ1FhAFjbwYwvn6eHaqUmgY8wx1kqDm57Qy/6yOaFt3DwY27S5o2dTLL51r75A9hbcTtkNpCYe nIc9mVo8lZj7/b6i7lN90dpVDfPPvaP3jE9uT6eD53mhyO8vCvm9oYDXEwwVuEJBlxQKOLhgUCKh gGCGijglGEA2FDBTocmCJEr+E5ve4C4ScMCqZDhCPeEoc4QjhhAeUWl4RGGRSFoLR8az4cjoeDgc Hw2HR6Lhow9cfMzva4b/Yq9LAMJmRGMntdLbi7CbUNl0wj7TOeXTAkmS5CK/ryjo8waLCt2BgNsR CLikYJGDDwQkEiwSWMDPaYEikgsWIRH42aU1v7arZtptzIyw0ylFogRBEC+t0r4MHaD5zo2dhPrl v22+pH9wsG9X9pNSykl5yJIoS6Jo/RUESRYFWRYFWRR4SRZ4WeI5SRY4WeSpJPOcLPNUFjkiyRyR RUokmYMsUUgShSxTJouESRIxZYmYkkQMWYIpgRAM8d4BCYZEwOiBbHCZzKkyx0xOgGl35pgGXktz Yrodwc0iDEmCIbuhFUjQ5BHqiUjQZRdTXaeS9rNBkBfTADMtDylAL5XaL8fUmGV+GQdTHY8tUl+Y vsZkrt9PgltvQnByjoktJmOM6eB1CpOCAH4jFbi4TPwvASkROuASqBsAMpqZAYD1vRVfeOG9tue/ vWa/a87j2y4FgN/1kjvxDR5ZAAAgAElEQVTuefyF3x558P5HPdQ09rgEQyoyUxNb0kF1ykx63Vj1 d59r6X/6hYNz/7Ln3Zip+0l7PNuqGaZ2RIXrqLO5tosAK1G1OaFuspc7s8w87wCj55D8fWECloXm s5t7n3JIosMhCc4/N8afIgCJc57YZZvl8wkhhBJC1893Xr7C7DoKAK5P1f4gq5nZdcHo5SV6sixD pEyhkfYNce5BL0zfn0a993/NFb5aA6cJMIQUkVISM6SpHfPdgZ2HwbEPTk51mTmXC3DtaL6DqY6p jlKVNDsLxuTIztFm55oJRjGjw2qfU3uHbKxmHSdOrJMfhXATw8q7yFfn/TOrefCm1/t+sbap6nNX utu/W+rdttrpTIRT6jAKAInnJAawoKDvfoQ9PtaP2UB5gTxJ2HVhUCSaWOT3F8Xi8U/lO3cf/n2x x4S9XMhVmToxB/MFWz4rME3T2NrT27m1p7fzceBvU2aRirKyivo55Q31xd6G+YV8Qy2fqz+IDC1f 7UzvsZd8IdW8o3COTpV9FBYWehurZzcuKA80WUmg2YX15kiTlQQaBhCGQnhlC4pb/mTWPNA8Zm7a PDS6cXNX36a+ga19+Ay449hwyZJF2Jn1UE+lM9M6LgIvWJUYZ5DGvQ1CCPX7fP6g3xcM+QpCwQJX KOiWQgGnMEHAA5wWDJBcqIilQpPlvnVY5bRnWO4ybFd/uyPEOU9shLjDI0wOj+hCOKKScCRnhkfS aiQyng1HkuPhcCwRDo9Ew+qH0BtvL8I+oT2dkvAI2IRdhWowZXoboB+1rSMhhHq9hd6AzxcIeguC RQXOQJFLDgScYrBIpoGAiKCf1wMBqgb9yAb8Zjpg/T4AqzBOfPsNz9hrjk4/5pkRdp4ZvEFg8Dwv 3HvBygcb9S2LgcnOjU3Yf3vi/PtHWeOoZhJVY0RVGVE1E6rKoKomrP9NpqoGVNU0Vc1gqmqYqmow VTNM63/dUFXdUBXdUFRdV9M5JaVquqpquqrq+b+apqqqlv9rwTAMA3vwm3/7skPa+EnCDoXwSgtC 7x972/OHf9B6hBAqSZIky7IsS6IsS5IsiYIki6Isi4IsibwsC4IsC7wsC5wsC5ws5TsbEkdlmSey RIkkcZCtDgeTZQJZoqYsESbLxJQlYsgyDFmCIYvQJZnpssg0WYYmO03FWacPNdj74+CJAwCympEB gFNmSWeuKN/vyEXS+FL7N3h5Ve4bx1266nPjBh17ifqfP9rsXOM30367DQqTXpOYd9Xzm7uf0XRj mhzwha0jz73+XvNrqqqqztUrXGeX4iIAeKFn9Nm//v3VR+zl5p+/puEAEYdY58gqypTI6vF3Nre8 bS8TW7QoGjDGgxo4dcNLb0xYHJ9QvfpkuwP02Pvdj767ufWdu7ze2x8+a/FjdiEhF1SPAF0qkVkZ APBM578RnfeVWx959ubK8rKqzcfJPYBVbOjyVxOXxpJjsfjoWPwXpx580+m0/VwAKLl/2D1V3916 2dI+OwGbEbAoLYg8kCq9254/22HOOxFbTgOAceoYf5+UvJUw+HhSp/E6KbfA7qC0ccUtAZYOFZmp IoXwCgGIh6iFJoiZZvwORz72BNVI1AGA7b5DAfr2pua3gl53CPVAaYG8c8I+lhlGGRD0OEIxzhMt JspuE/a+cLQPkHCgzzyU4zjeMAx9UCEDkIHy4mD5PsK+Dx839jzCjlTVEO8bMIzO3aAtn2qw/sHB vv7Bwb4ZiSSkOBQqnj+7or6+1NdgW1AuItH9jpZGd+olX4RskBBGfnD2mh81uI2mmUmgJojZhWDn P8yKZ1pSZFNzJLVpU8/gxo6uzg7DaP/Mn1uXJLgAoBBW+erUjNEJnud4ANAYPrSmfvGC+UtWN85a G5RpKCCwYIDXQgGSCwVYJlhkjAWtoVsGYDT/mYHdoKgmiBnjCkYixGWRcI0PR1QSHska4UhKCYfH M+GR5HgkHEuER6KxkY8yT2IqCGOEkRmEPZ9Quo0kRhAkQIVqTu8svasWvCkRc1pZ+Z1BlmVHwO8P BHwFgUChJzgZ/eYCRRIJFPFmsIjTreg3Swf8xniATpSOn1IVdyp2cVSCASzBuRMJ4ozFmSMaZ0LM YNCPYx0ncZhJ2LetdGowYtx5wdH3Ho/2U97jKt5aZPTvb2cr2oR9FkbnEgoiEF0UmC6KTBdFqouT x7A3YLu2OLaZY3tAa4RXNXCqSjhVBadq+Y8KquoMeoDkQl2Gu0MDp5YYfWWjnHOip6lSXq1DtPHe i1c/qDKiqiYUNd/p0EyoisEU1WSqZjDrf8NULcmLoai6qaqGoSqaoai6oaZzSiqRysQVVVPsjoai aYrd2VAURVFVVd3DRH8iCILQVFfT9PdDcm86eeICgLSqpQFgJes+lucM3ibrKnh1th6dW41wLSi2 e89QgF7r7/z5tdspn/RIY/wZNNp8rnti+s11Y3f/Yv5+t9jf3aynYGbbV5Ynv3v+ZSsu0UA1gxHd bQ56AKDQTPtuunDNrSaDaTKYS8XRg+39PW/pnIsOmFe+Oa3oqds7jF/NmVdQHTTGQnON6DwD1Did 6zgXADbQmkd109AvOfGo9RJHJaAzfywmFx8djxNCSJG3sGhqBeP5c2fPb+/ubc+P6LIUxHE/SwcA QCe8HiHu8Hd+v+Gb9vKHLV28/MQlOA0A3iUl/1p723MTBby+febqaw7wWB2US15KnPNec9t71527 +vr/ktv+Wwene82MP0fEHJ9P8DYBEwy4R6u77cX+sReurmU/rNWH6wFrJKIzltoCAOtrpMvtglP/ 4OY+e/eW7G8AYEHI03Slu/17GrFsRGVRdGSpmA0RfVq105LtVDudieH42BAAFLuEkhHiDodYeveT TofDg4xVslVm59p3Ll3adlO/+/p4zoxBBkqLCsveB97beSv7sA97D3tE2HmeF0r0RNmbfNVre3uH PoVg4UhkOByJDP8DmDbU6/N5/Q1zZzXMLytqqPNJ9XVUa6ijyYYVYnzSSz7/kP6aq+3qIeobaDH9 mx7NBf7YEs1u2tQb3tjS2dWSy3V+ZqtK7gxuSXADQJUZnw0APzz98B/f8UrbLe2dXW0AIPD5Kpwm +dCEdnXjrLVXF2y5dmLCblIFDbwW5TyREeIKR0wpPKJz4RGFhCMZ3SLhY+lwJDEWjsQSkWgsFv00 JstSMGon+NpIpDKJ17jZLw6O5QamTu8Lj/Rdk1h45etbB6c5Mq27+6mLfF6vr6567vygtyBY5LGj 34IV/RZY0M8bgSKqBIqQDfrNdMB2fbCi3zPkQDZ24XoYoEaCc8XjxBVNMCkWM4VoQudiMRXReM6I xbNaLJrKRePjmVh0dCwaS4zGEslkYiYxrJ4zu+a4o+lJlGAaobblQhOVTpnBzSPJmkPI6PIX6Nyn H9iq3nvHLNxPqeUSY7uBrH0qdmRHV/cWzACllBNtCIIoioIoCoJ43rIFF/5PvuT7tsdIDBOcyTOd J9s14AR6uKKufyiBZzUTqkQhCRSiSJgoECYKlIkiM/PfDdHFNPd+ev+Bdls+mi4yQQyXkXPlqDDx bNHAK8VGsvRk0n7mNMnLXsH2OxsmiKlQQVHBqxrhVJUIijqlk6GCUzRQ1WSMAQRJU4ir1giGIhIm AVvg4iyZRkbRM9aWpicUi9B36qSzJ/CaGS+Q8TIGZoKYjBBmy1T2NwcO0sHpQWOsOIjRYsC6pwis yLvMNHlaMuuU0MvFYtuXpymqp9y5Uz3Vj2MdJx1XjJNm7le9PtT4zjHclHuxbeK/vx+SexOHhGCg xEhyrkShMeJViKBYu0D1WiNc/6/Llm0ehZhImEKCglGYlm1nLRL1Pz1vzS/jihlLZPV4U4G52B7X +dayWdfED5oTZYzhHb7yX0v0vgN8ZtqngddqWDSfBEzwpf6KC5785+tPAMBZ8w7oqAXqAeC9gcQ7 T7/yz6cAsGNmrVl9MIflANCnCN1/fu7ZhwGQyNLF4SuX4HsaeA0AAh5HIELpcAiZEgAYjEQHgUKU SmznhD0WHwZcKJZJSYQ5hquNkTpCCN2dZ7au69ow7xsyCNVVcMovS7pus+VzZV7XdvME9mEfPkrs EWEvKykuo2C0X5M+lfr1jwuJRDL+ylvJl195Cy9Pne52uz3182bX15cHGm4u7737Tb7q9VMefPe4 ZHLrf1wpY5fIu4FJ/eQ6qf3ydSvJ5f845uhnb29N39zeH24DsE2Ud4+2xdNt9JdZKmZHSEE4ShyR EUMKj2hcOKKwPAnPhSOj6XA4MRoOR+PhZDKZxGdIbrQ9EJjUnBFj7Ozp67zksfR5AW9hYNWyA1cH 3I5AkUsMBGQ+WCQhcODSkkN/cGAg4Ce5QBFLB/3GeNGkJd704ksT2IXot0oENUFdsThxxOJMjsYN PhbXaTSuIBbL6dF4Ro3F0rlYbCwdjY2Ox6KJZHR0dHQUe+EaWMPpdBsZ0IwIOxGZLoaM0ZJXuTn/ OOt3r55y77nL/h8YQElew56nUzuydTRN05iZ8AYAhx1Xc4RucvrZzf7PFTjEgjtnDzwIAN+Jzfv6 TX9+5gYAeHr9yhcPNrqXP2jW3vPjZzb/8Jbjau86zOg6ErCqzx4nqScd8FBfw86G3ktLisvaTnAN AMCtSt0N9/2z8+77j/T/JWCmgi5TcdvLqYRqQ5x38NqegqsZY6bBmGmazGQMJgNjDoF3OgTqsOUt IoUoWtIWSaJEOlnuP8vBNMeT5uxH88WETOuUgtkdIUrA5TsWgkiZJMAUBMJEAabAgXEEhPAweR6m IMAUHNCcsqk5io3REgqTZomUNShnCEwXbCmHgzIr6VRR96r0YldBCIiVwDp5W1puXJ8umCCmwahh UmKaIKZsqo4c+Bxl+YJaZs7NweSmyo2mothIll4mJb8GCUABpv0K17Atn5v4JU3pfAjQhUJTLwSs YMFtlX2/Q2U+V5ZN5oU+3BDdoCyoVeLUE5VZv9N+dhwv9Z125GVLjy0yxoMyG5Ot5q0Ie5FLCkQY P1zLRhoAIBaPxzQUaSW8tl3C/t2zVv/AwRMnAGxJ5NoYelhIMEsiGj8sUF3w+3z+3ZWxDBFP/xwz XtN4x9tzT1l56KlX1rDv1utDjWVuaR9h34ePHXtE2KtKglXAGPqyZE+KJv3bI5VKjf/rvU3/3NTu 2HTzuaV3D+nSQDKZ/I8j6wDgFjk3AES4wmGfmSpyMtUJWH7My2vIysdqav8EtO8VSYyTtyJxl/VV nvd6a/dr4WgsbA8Nf9i2P+34r4rsf5+2/qizvGavT4bmePmyFW8VIRO0XoR21cRc/jMDDDuNfmep mI1TdzQBRyzGpGhC52JxncZiCovGc0YsllaisXQ2Fh9Lx6LJsWgskYx9kufe0n3zmBlhn6h0CpDr z1vzS4o22syVbTz9/n+e+KPTD//psazteACQeSoDk5IYu5DSroInppCiUurJl994YvVhB01UAi2S +UBZaUk5ANhFeCQCaXA4PDisLxgEAd7nK97u1h1bTzS2nOZ0yM4djFdMQNMsudUTpPqRl3uT/3h6 Bf+qS4+4ermibp+ZnrBj1BinVRrxqlsqkvfszrFMIE+yJiL0u7i8jRwRclHOE8lByCngcikI4wqT c40IL7GcXQh+p8y5/arfbfjaYUsXL//W/v7vLze7VxZwhhcAMoqaAYDHUf2XDQPq33hKeJ4SXqBU 4PL/c4RwHGUcRyg/y4U5Z9L2817l5vzj3Yz4lkQgSRSSSCFJlEkiYZJITEkipiQSQ5JgSiIMyUrI 1SUr0VOTJKZLkqlJe1f+tPdBwSglBt3RL25nFVE/akhMl+wqsoCVT+LRsx43yblNUFMhvMJAWLE5 WgYAl5cmr3KairvQzBTKsuzI5XLZMF8wVIzMdgn7yd7Rz1fr4ToAeKuy6o246YqvZF2rRWqNwDzx +foXfr6F/u+fnn/l4V2Vag3oct9+SB8oy7L88LMvP/R6c9lrzWvl3lIH2WmUfx/2YW9jjwh7ZVGB RdjH1f/oCPvO4C0s8ALAmEE/sSqnnzScwmTUe5Dz9d8f9dz1PW/HTwhAUlROrb//5S+Wf2FplZbd CxH2/ND5663dr820/fp3R7Uerq0GagHADcO9UO/fb0fLjlPHeIK4YnEiR+OmFIsbXDSuklhcZbFY VovG02osmspE42PpWCw5FovG49GZEeRPO3Rbt7+Nht2iMxJH5fVS21fb+ZKW1Q9uOvy60w67/ny+ bV2aSGkXU1wiR62Klsz2Zd+9SqcCTIE3Tf47Z63+/kpv7tip0rivHe+82tpJy3TmFNJ+1knnV35e od0KTECG7siaNAM6eRwfBC2fH3EgjRx6XM3YSWPEMXZGc2DtVxs9V4UwNqHdVQmnAMAWvqT1ibHC R2QODjspdA3ff1KhmSnMESH3e2XunRqDppvQVJOpNS7UnYj206du8y2+6o0nYtKjDo44ZJ44jnKP ra7XhxoB4B2+8l99utxjMKLrDDoDYWfQti/ITJP9RjoQ5gqH/CxbNJW82ahzaA2PrTvq2RVm11G2 VKOMZisAIJ3NpQFgIZ/Yb2157ORdvRZ+kg3Od9AFlDBKGaOUgHJgHAWjhDBKAWpJycB0cJoJaqQg jkWYNOl5aJVNJXPJWM1cY6TanqwQXrl4S+Cst9u733I5HC63U3a7ZMmtaroiCJwoCbwk8bw01Q1I 4qgk8VQSOSrJHJEljkgihbTYqex/sNG9/Dk678mwxg9JlEkCYaJofSSRmKJITFGEIQkwRRGmKMAQ JaZLAnRRYIYoMU0S2d7OrfhoMH3kwpzo2tsBhnI9PuHOUhIKlnT39nWF4R6qMyILttfeoOnsrwbq Bnl/fznGKyPEM+RmuZp3+co3l+h9B9QYkfl3zTH+37fWHdR+Q7d03YPPvPzAznKLBhTaBwmoLCup bOvY2jociQwzVLESUd8XYd+Hjx17RNgrCh2WB3sitY+wfwC8HrcXYEhq+I8l7C6euAFAhuaIwTny iz8+fX3rioNb7qwfezBLpHQqlRo/5f+9e9xR+zcevbO2dgYnNa3ktGz2Exk6/ySg6LqylQ92JODI 6735WExDNJ4zY/GsHoulc9FYKhOLjaaiseRoLBZPxDRN+0gdeT4NMIy8w8Q2GnZLEiNwRACA97WC t398yiE/O4dr+2KCOhM+M+MDAM00VQAwzD2MsIPxbpZzX+Vuv0YxeGVq29P2E9SIcgURg1DDZ6aK gHyRH2ol6+n6LhB2TbM0v8ZYiAHsgWzVb+cX6/WlGK0QzEkrwBzjsgCw1XBv+e79G741tY1XL1v+ TqGZWZyjQu7r9274ytR5Rx2y9JgTGzGNsDfnHO//7KENP7a/X3/eGr5esgj7LZ3shj88/dSD9jxC CD3j4jlfAIB/0fJXP/eb51f/9Nxjf7FOSlwxwPv7shCyc7VwNSWgR5pbV03djgliglg5GZmckgFE 9DF3zwYl8ChPwV8gtK+nYNQANR42a+7nCeMFAqGRTyyZq1vEulqP1M6HuV0ZiL0NlfCqRnhNI5w2 6RC1fQxyvv4yI1HRyYe2zNMjNfdVD/8Z1TIsxpkFkEWcc8c1EEUjTNNh6jqgaWCaDk4DDPAwBB4s Lw3SBR6MdxmWC9I97enbB+NjAxVFhZVOkXc6Rd7lFKjTwfNOmSPyYEob2N5+pVU91RMd7QYsj3ue 4wSBp4LEc9L6+Y4rDssXQQIs69gLNzrO6BmOdnOUcjzP8TxHeZ6z/nKUcpz9ndL8NMLxlOa/E56n lD+qXD72FNJ+1m+Uuhs7R9UtIkdFkaOS1QkhoshBEilEKw+DiRKB1QmhzBrZABNFYkgi7I6IIUrQ JZ+ZKZrMiwFKirwl3b19XcOGOLg/yx3kdrs9qVRqWqb6oC70gwIpiOPVeriulZvTPA+09pZO9n93 zML9Vw1VfVniqfSVksSVv64I3/ONi/f7/g0D7h/f99TL9+7ImWswrfdDAiqC/sq2jq2tuq5rI3xh uAy5fYR9Hz527FmE3UUtwj6S2EfYPwBej8sLpDCmsu1Ykny24PF4CmpmVdZ0DQx2JRLJBHZR6uDm 4QYAh6k605RPAcDjL77+t7YFh2/2IucHrFyAh599+aEPu48OjrlgAunMfw5hf+rlf2546mXU7HzJ /yzkrRBBCdtuhF2gFmE/gW49TSK6FOfccb+R8r/OzXr5YKPnMFvCbzC2R4RdYrrDblNiurQjzTMH kys2kqXbm/cuX/FmNvf2Tkc2bMIOWFHg9VLbVyHBkjkRezKYBl4FgBputP7rp626MqebuZxu5nKa kfUgWwgATlNznrv68PMU3VRyup7LaXqu0uepmmmjWSrqFauWHbha5DlR5KlYJRuz7SeCfW4JIdSG XeCrkKjehy456tFVZtvad/mKN8/4c+uJvzu58Q9lRKxwQnXa7Xfzwa0/6pS+c92c0f/TQXXA/l2L 6Nfknv/53YYrAOD8S6rXAQxJzpW45I4N59vrX3/emhvWSyNftb8/RasfO/03T09UB73lwjV3nMu3 XQwA520pPtW2b5QkSR45rzwLABv5ineW3frifhzH8bdecMydZ9L28wHgkXTwoS/Jia+36IUb5yFS A1ik/w2u6pVConkb9MEmv5HyK4RXurhgh0XKDTFojpcUmplCwBrlilNXVAfV05BSAZYKeVjOAwBO kXd+++DSH640O4/d7gXfoVM6LOvh7cEAHjRr7/k83XKeDk4vNDOF9zUaf35uQe0GxSQ5gTBBoEzk CQQBTBCJKVr5B6YogAlc3gnGAoMdFVdYJgcDSKosucAvNjkpczk50+WihttJdFeW8ZnmjLBRN6DD IPnnsq2n2sFPijGc6ey/wAW4MhAzTqjOYq+nBACGFW4QolXtdMtMwp5FP1xWUjcFoymDGxOhiWlF TQFAgcQV/PLhp392uyDcdu6xh513RWXmGzeUdP/mqouavndT2H/9b598+c5sNjutil3/aLYPfqDS 75k4s0PwDJSzsR2d6X3Yh48Me0TYy0W9CibQOzi8j7B/AAqdDi+Qwqiif+Yj7Icuql/2x/roE4Af Y7R8rI/6u3oMR1dPjuvqGdO6uuOpru7haFd3/2D3VB9gJ2UuAHAyxTnOuIkHbAFUbwbiXq3C6iKG FWFPp/9TCDtxu91uv7fQ73Y63M3tHZs/6R36tMAw84QdZHqEPZ90apNKielShCscdjDF9ShqH7p/ U/zeh+rxOJdPOp0oOrODpNMdIQLn0DwjXPMMnffE5hT/XkhCydlc24W/TNf+6G8bex+hlNLPL6o8 51Kp7fIHjLq7MwbSBznTy5r0/iV2G/PMWN32iMlM2IR9M1/2/gJ9cGE/7+99aDRw3+rC1IkN+mCT IAiCpmmqnUA7Vx+p/r5v5PppjeTj+CLTxFsq++6dvoVtVfRHm51rjm7AmokJU7rvt1T23XvLJXNn tGFtYLHev9SeIsNwPHhKw1/qjOEFKserTsMi7D18oOukJ4ZWqZquKnNKFQdUyyUmm80AhagQlKrz jzvywkKZ93Lo5ABAI7zaNL92od12UGQh+38CEB6MLw6FSgzDMAzTMKYmZiu6PhFddbtcE0m6Lige WZYd95234g/HsvYTniLz/nYs6zxB5ixfeIkYMhjwBjfrlSZzeMl+5sCBD6hzf9sgoAkAOrji1kNu fWmx3d7XT1t15fd9HdcDwF2pqpu/d/+Gq+15Pzp3zU+/4mi7CgAc+cquAHBxd/lZGVXPpBU1ffdi 7SG/kfKrRFDPa/Wdai8j8Zx077yhh+3vP0vV/jCjmxkXT93nFEYuLDWS5Vu5YMe6O568aO26BaeM UmeiUo/NcjHFdSK2nDYxBpXn4e/xFW9p+cTPMqQqSvREGQDEOE+0i/gmpIZL9d6DW/mSZgBYXGjs f6zZefxEO1MU4odL2P3R0/zVuTZa8a0fB7beGPI4igFgKGtahD3gLduydUpFLgD941ofXJaLDgBk TZIFBUzTai3k5EoAQNM09e7HXrjzXkrvPv3ow874+jzj6h8HOm/87/Prvn1zNPTz25989TY7et8f G+3DHKDcI00Q9EHD0b+I9e8vCIL4nzBauQ+fHuyZJIZmqsbgGBsbG/vMR44/SnidkhcARnPaZ4qw i6IoeQsLvb5Cj8/ncfkKXQ7v2mr/iYCVYF9gZgsWmAOLFgCLIAEI5j91AFCC/Z9jdVu2drUDgIsz 3fbLPGPQCYLuZVlvmojCySuXnbp1ONbZ2dvfOXOIc3fhJLorR4TcHno/f5IgTqfTWeTzFvkLC/w+ j8tf5HYU+ZyS3+/gi3wS9ftFVuTjTL+Pan4fUYp8LOv3makinlkWd3HOFZvdjsAnfSCfFtiSGG5m hD1PLadWfQ0ZoyVPkuq/XnTPc19YsXTR4cCklGZSEkN2i7BzMLkUdaRO/c0zawHgtKMPO+PsObiw M5Hb8tbG5jcBYPGs4v1QDDzWmXzksX+89tc1yw9a+4f5eOwOte5Xs2R97iqzc601SrdTMAPUGGFy mAGsQo9Xfd0V/7ZNwm3CnmVc5oOb2TVs5YMdWYjpLLhsjnHZLKNZxaS5AKcFbX/tXcF8fWhCizzK nBPvkll6dM67q/gOgAfMBIaIdxAAstlsFgCqWWL+r8pHfzu1rRI9UfbK8qm+2FO5HMNRZufqLZ9z D01Om7RCfKg++rjWUKdphNNMEBOmNahRbiQqWy+o6fcbHf4evqjr/7P33uFxVHf3+Ln3zszOzHZ1 2ZZkuUjuBXcMLoBraIHQAqEFA05CQsJLIBVIf9MJhA4JgSRACC0QILSY5kI1YECyJcuWrF6378zc e39/rGa1kmUsgcP3ze/xeZ59pJm5U3Zmdubczz2f85E8I80JKzKcIJ6EToQBCUxEd9UHrPjdOXbT /POV2qyVY6mMjLv+/HU3UQJKATpVT850r8m6QOSkCRvWTGZEMgawatYz3V1mqMzIHDXk359/NUvE 9VlVOgDEqCf2z/g3iuUAACAASURBVBe3PO7O9/l8fkzM9k9w16btt/tMw/f34wqeLOZ9pRKQDTJQ B0AmqB7TpW0AwO1W1Y0btNqvtLJQSz6PFbiVVNfc/fpyN+hyzefX/vAKb893AeBVXrLp7Nuf/hyQ eUd0njcuFYMWAYAQccIAsOAFTG1sbm2klNLms4qy9lKrXvMuebe27l0AIISQ5s8XR1wnqo2NZedG UlaEEcJ+UO38YjzvnBAletQvU/7uhNUFZPzUAaA1lm5GEBgzTLXTnW09tW+NK3utW2hdPZx1tVuk FTpAaea3XKTJXDNNCCH4/f968a8PEHL/8csXn3DFVO3b14Z3/fyr50y4+taeMb+96anNN2SKJxnY EGr+atdJx3be/vi/b22x6D6oQGlxUenepn2HjTcO41PDx4uwi97yfTR0OLp+EAQNNQQAvYn0p03Y id/v94cC/lA44A+HfGYo5DXCYdMTDupKKORh4ZBGwkFFhoIKD4eoEwrCCodkMhyQiZAhrBwz5Xj/ pxMCRIwkmSnXW9pLhS8p1KQhbSMusoSdBHkiXIBI0d0T8SAmAlhahE42qX03wnUNtqdudwJ19d3J XfXt3XV1jS11HZ2dHTiIDMeE441T/ZBG7T8pPB6Pfs7qpeeGdTUv7KF5+RryQwrPy6NOfoik8zLE O56vSbvfS9rq/wxjKvQRbi5BHg+hX/rwH/ki/2EQQqimaZrH4/FkK2tmK2yqukdVPB5N1TPJe4pb XdPjyVTX7P9LPDojukbh8TLpA2oxRkkPGrp2I+yMSOV1VrbFAXUW8z1H/eSVvdfatm1lq8L2E/SP K4khRFIOkr1aQ7cLADYXNgAolCq5beojzq7WJG1ZHcRnVMZGVI7eJsxWIVUJIuuUotp7Ovx3nF4Q /8J03jJL0zQtkUjELUnTwIBuvpj3lkpAbmHjX5otWuabMm0CwJ+c6ts8FLpBhWlQYeZRO3+es3eR uy9XG74fPkE32ZWKDAefyEhFpJQiSbWkJHJE97jrmQ4JfJSrDQGIJm1t4DeYgUc6Hg/PSJkqnK7K CnRVAkCA8VCKaEmDCMORzCng0cICRAuH7iOPR/MvUGs2ZmfkZCNUOy3TqoFp2V9rzjJDoSYgQADS c2HFQFJkf0HiMI+Fd186u2Pg+CUFH3jsbTsh/L6Pp3yEd5IINSIBkQyoJFPxNgYtWiwzLiwnG22n RaQRKRkiybr+rOU3ubkes7TYEe6xLWQdR972xbV/BDLORkAternSAwBBYoUA4IlVwRe4DHNCQOAM PMOuWlTy/c55Y9uBTCI4QW32bK0v009KCiOxVO1cMZZnEk3fJqWvHS13H+NK2Ip1kvFi7403Y+zw 1U43bXvzheXbsNCdPmP1srNQAZia6rWh2EXMHrZ4kpRS/OPfmx/9x7/x2DFL5h975ezgd74VqP3B l88c9z+3R8tuuN0iN5xqNH/+50W7b7zw4sUb30zLbQAwtih/7GHCfhifJkZN2AOBQDAgkoGtGHOY sB8Ej2559+H26ZPb3t5V/9ZI2uu6biyYMWWB39QDjBBWHDBKqsPa1CINxRoRHg+VeiZRR3g8hHs0 yT0ewnUPHI8mHI8Hju6RtscjbM8AabZxwMqewIirSQLAq6zixW6udVQr0ekTeXuVG93NhUOYI6WT faF6ieNLES1lSNuIOYgBgGEYhhvNyUUBjxQVIFK0gGIJfAB8AMoBzA8gRopiDSx/127HrGtI0rr6 vnRdfUdfXV1T666m5pYmIQQ3pe1NEO3/lBxmyZwZR/6mpOHWQTNHYKN4IAgQ0aKE9+2Dr3GBs3dJ D/P1AESGeTSPMcb4CFxF/q+h/eLq5ID15FA4GMRmRok8YuXnTrsEIGrLyLo/bFn53c8dc81iE0e5 EXkhhQByIuwfk7AzgAmw7FXO2knmJMFyIQdVoM2WYiegjpA2AKgKG1FRIJsotgKhSBDZJL17f/Pg v3459YtrZ0ynLbPc4mSWJBYAWESxFj/QMOvvZ8x84ginceE+R2s01ULvbKdpHgB8/9Et3+7u7snq YMrGjinfsV4fREyeJpP+8feG1H2MEsYoYdV5xrTLjJorgUz1yr/tdf4shBQXV8rLcmUwEWpEVj6T WOAzdJ/f1P0+w+NfPSG87kK15ktumxjRY2/R0m0AMFO2HZGr/08QT7yYR0q4JDxJtaRPDvjMDwWV gvZXMxqJCeWI4YA4SaImDDjmM5jwxDrsPOlQbt9UiFlA04UHei4TgOTz6AFH0/wi5Xe/cUAkA0Am CRoAYlCj5cLxcEl4nhMpAACZqfaUPUdn0JpzsxvL+ekV897SM2nvechBJY1OAge8sHwAUOT0DUuK jxN16w5UqOsE7DwVFIOeiQrJHK/7eylSRX+1095MtVOTHbx4Um+sFRVAaUAvbVcCrUVIHazaqXx+ 8+vPPr8Zzy45YtaR/7Og+DtXeGu/IwCxRVa81ImSjvW8/uQpLDMyNLe8aN7mN/HqQbZ5GIdxyDBq wl4+pqQccLDPUg4T9o8G6YtE+7Z+ULclHPCHx8+bPT7kNcIh0xMKGVo45GHhoEZC4zy8XCFQAsQO TUHnjDwRyRu2UA0wYmJ9aF9PA8i6DPQ/xBuUwvodPLj9vQjd/m5rZPv2ur1v72ls2oOcKK8Jx5si ahJAOO7IGDBgkfcqq9x05y7r5oqwWVnho+PLNGd8OY1VlvGuiqFJej6Z8s1w9s2ZAcyBgUxBxRIA Mz2wMcneo+TvLnW6xtYphYN0jf+vsWxC4YrhouURakR6ibc7TtTYVKdlxrvKuLfub/Pc052wuroT 6e6vTPN+4yi+e+X6twLLdje37W7v6GxvP78i8SId/9xJNz+7BgBaL54a/xCF7zoSzhIkl/03knUA 8AjLE6dGvIkG90pChQSkBJFSSglCMlOEEAJJMsRCEiolpZCUEcmYFIxBKAyCKVIoDFxxC+8UimjJ sxtXZgubRTiLQPYgzWUqnU6nXGLuEmrRH+UmyFY6zUwTMiqbPAbBcnXSbvSc5mzHEcIBAIVlIuzu MTACZvMsYR9xhF0hUpWEZMmXI4gNCqhqlrCnQQBDWsbEsjETr30z9q0b5xbc+Tlee3YuMZs+oWL6 HtPMEvT8YCAfGGyi0Zhme+7714t/cafnz5q+4LJFuBIA2m2l9b5nX/zrTV849vY5Ts383PUCIhno 6u3t2lnfk/2d+jxH+y4cjyxhr2cFtZ+5+bljAeDhS1Y9uULuXoX+0aMkUROZcyTZKyh74Rg0rFXh qLuU4to1f9uZlePcdMoRd6zBrmyS6Uus8vmz/vLaKYrCFFVR1cXTJy25Z1LrQwDwbzbhmf95pu4y RimrHlcy5e5JLQ+653D9W4FlDucOo5QZHs18aHrX046EnYSa1OEYChEqJHDurtJTVUZVTaHadyrj PxrndJcDwB+d6lue2Nn1GAAcVZG/7GtmzdUA8Dyd+PSz7XiSUTCFEjWoseDlZs23AEBXiOEB120o dr1SuFOFo3nAPYU8WuyOAuxT8hq7YHakwJIpQVOz0TZ/6ChFkmrJJPEk8ng03x0ZjUs1Jglkxk5x 5Ohi/s7hOgkl/Z7pEXh6AVSMZpsfBQVSBYCgrga7ma+7iKT7q512NAN5KNXEfoS9pLio9N5Tpv/N nX6mS3sS6EWRoZS0w9taIXsnjHT/m99859VT38RnZk+bMue+Zb7HjuR7lqeJkn4GE54oZKni+bxx 8Y8KG35dfu668d/767PfOqxlP4xPA6Mm7GWF4XKgA3tj4v/3Q0GUUhYIBALhYCAc8nlDIb8ZDpl6 KGRq4bCuhoMaC4U0hEOKDAcYDwWJFQ6TdF5IJPKCIhFUspn1HEC0/zMM3KT7jwEBIuLUEydSEjfa JEDEZlbxYjW6p+XzSOFddvXNcQexuC1icUfE4xaPxdNOLJ624yKnVDMhhKiMqoaqGB6V6obCDEOl hs6oYSjEUCjUhj6r/t2mzu3v1Na/E43WH6BnMQAvLF8aLAUAUVtEAUD3eHQAaLC0+r89+9z9Q9ch hNDiosLiyrEllRUFofEVYaOywqTjyzz2+HISqxzndJfnRuhVOOokp60KABJQRhVhJ4RQj8fj+U/5 jP/0wed+9HPGfgoA15+94qazaO35055IlTc11zcCA1Uq3055X//dQ0/+xl3vC1NWXwgAr737wWvp dDoFAA6hjkpk9ntzQjmDYIJQwQn5b9PtD4JXprzVPDV1pO0zZERLOmCWLi0zIJKBvaygoZN62ixQ y5IsPVl2TssXsfx8EVvqrlenFO2Ek4lSAgMRPCGES9gzpJmiP+otP7LS6YHAACYI3S/C7iazAoDD MxF2V08/EGEn1OLcAgBthBF2DmarEKoAFdPROetPF625b5bSPQ8cGIiww3I7888uTGwBEsOO9Dwx N7IJyO0v7+94t8LsXX3rF9f+QSPQVCK1PObkg+8GABytdRyz6YuLtk53amYPd6znrpx/fm1HtEYI KbgUvKrAOyV3eQESRZedsupyRsDG0MQ4JgTL6vChJdpYsDVGPNE1zgAhV8HV+VMnLrC5sG2H24xI ZeCZKuEhXC/MCxemLTudtqx0S3ek2V1qEm62tHe2LJxRveh3VX13EjEQ8nj9vQ9fd58NPp/Pj+lF cCS101CSeTJRoBKpclD+yAuvPOSuc/alx14wDhnCfi6ruXiLt+yVvzy96V6FLla+Vp1p80aEbb3x 4aeud9cxDMO8/JzSbwGAyWB64Oh7lPz6BTe/ktX5P3Dx6kfXYteJAHDFDuVL/3zxxceBzDNsx6Xz druE/dQd+Wuf3fz6M7L/nmu9eGpcIqO/jwkWdYMhX28df8ljm995BABuPnXuXatF3WcAoJt5u89+ jZ3c0NK2e9HUCYv/OKHlb67ufcOecZ9/Y+fe123Hse8+fuL9k0XHVEhAkUIDMpV86zqjuwDgZ9PF 9RVOZyUA9DKzt40Em4FMgafJTuuga76JVj53W03ihvF5vsof59f9JgEWB4B8Qy3oIP7WIsRLAKCn p7fHIsVWCdu/2mlPb1/PQmdP9rde76vaBQDFHpS0c0/rXBldoCiKejDv9Vxsf//DtzcfufbFz5Hu s3ezwl3rnJ0n9UmzbxOb8OxE0lv1JdR8476qife+vePDEY2iH8ZhfBKMnrCHfeVAB5r6kv8nIuyF BQVFbgRpOHg0zRPwGgG/aQSCph4MmZ6Q36MEAh4WDGg0GFBIMKjIoI86gQBxgkFih3wyHQggEQyI VGBgS2kM9+LKYqTR72FXJUKACiIFGZok58IBdWJUjwlChQRxP5mS4ATwirTffUF9pXHcBfc+9fyf nrz02BfmkeTir//xyS9//KPLwDAMMxwKhnt6+3qGWl99FLwy7eshZjcAxK2M0NLnNX0AEOcYVm8u pRStbe0trW3tLZux/5AjpZSVlhSXVo4prqwoCI4vDxrjK7ykslyzxjdbWlNuW0VR1LGlJWMrSgor yvMDFWVBo6LcSyrGaXZFGYmOH8d7y3/VV/mjn97/1A9Hcz5GCtu2Ldd1jwvigA44mACAwliGrA2h ThqRHkjAsqxs5MaGYrtD2wDACeEUYBTgAvQT3IH/j0EI3lDKt169uevytG2nLduxllSXL/1NScOt 1/VOuvquZ7fdblm2ZVmW9f3Tj7vua2bN1atfwpHb33/nbQD45ulrvv3d4M4fX/q6de7Lr297yd3s KxuXvZknYnltSjibbBiRnt7+XRJgQPqSjbC7kpj+CPtApdPRJZ1SCMblAGEP6FoAAKpC2pTjjlyw WlOYNrfUNx8ASv362Ly8cD765TqEgNoio29XGR15hB1ClZCygEeKTiaRM9w7KkvYBUkfSJYwWkxy 2qom0UwnGcCgu7fE6RlTgp4DShZ+kFf3SwxyOh/sQjPG6R734/zuTOe1P/JvmqbZ19dnJaDEC4Rd PFEOll5UOJ2V909BNhETYnDa0EJn75FvrWI7M1aCOoBEzrI9S/edWdgHdO/3HK85b/K+OPVEY/BE 02ApOE2wJeyEVBJjpGUqRCoMgj27ccUrQlLugDjTZXvWGYYTxm8pb7znoo0rvhyTShS8HQBwYij6 uWkXr57pIVLXidB1wg04mVeqTmF4pONxiGZPHF8xSVGYwihlBhWme54r8nzjj5o/5+igqYe+Pk2/ epyzt9zdZ1NHd6PMCcTkIi5ozO2ORJJ2X0dnZwellMY5i7rz83g878/zvY9c01h9pVdTvADgeqLv 6ehp2LW7YScAWLIqDRBwUO4GULbUtby6bft7WwHg69NXXlWBDGF/yh736MV3PnU+kOlg9F5U6bid 5scw+W9fuO1fZ0opxYwpVTNxNBATNAoAeR6S3yH1tgWi40j0j7K00mBzEYnvZ4WaTqdTXczf2UPM 7klOW1Wh6hRbUrWKVLukMa02QAGKCguKmltah/WxPxA6LNIOD3Des62nTygtmvi96cqPlzv1x7kj gDPKimceJuyH8Wlg9ITdr2U82Lv6Pi3CPjiB0m+GQ6YRchMoryrYd53rX3tg2P2fjwgIf4IoN5Ah 1BZRrCTxJONEi0ahRfrg6enkakenTTpak7K5OZre1xZJtPbGkj29sXhvT1+0p6e3tyd3OE3TNE9p cVHp2ML8saVh/5jSgDGm1KuMKdXlWL8UgY88RgJs7SGv3vvU038CAAVCccAOiUzilOULT725rPFP FzVMPuuBZ166b6TreWXa1w5fK5BD2E3DB3CsNjqP/90F69T6iLOrriu2q76ls65+b1P9wToEQgi+ r7mlaV9zS9PLwEsHavf6xiPfn+S0VWeGgwfr+B3BnF7q7dakrVlCfERP7D8LxhjLHM9gobZGpJbJ Bxh48dqE2RrhHsMwTAAQoIIRwYQEEyAfl7AT0zTNgN8X8Hu9/oDXCPgM3R8wPQG/R/P7dSXg05g/ oLKAT4Xfr8iAj0r/pfdvvvBQukT1CrVn69vvbnGnq8YWVwNAV8Lu7OnpzZqAexh0AEim09kRES4z kWo6hFRr4J4OJdhWdfMb2SInR82fc/Q/5+JFV/JC4UbYM+d5IDk0E2EfiIyPNsIumQe2cd3n1/14 XTBy0hSnaToAXOyp+erF0/HVTKsMeft+aOdPv39q+Kfu/bkwTJbUaPr7AKCxEWrYQW0VQpUgcgsb /9Ip9277zDWnHPWjSzy1X3VlNZYYeTXhXmb2xogeYVIyFVwt4JGig6/1n4PXNLx9fX29SakkdBwo 32F4xIkeP/g7YniERTwcFvFBBa8MKswUaNKQlhGiVhjIdAiGW18FV4GMBWLu/P2STnNgUmF64Oil Ts/YTCcDAATA67Nt/rew/gYUAkBkv1GSJ4/1vZg+dl6KE8I5KDedTtN1R4pxEnXf+ndW7rvvzg0T +p/lg5WEeSKed8PY+J1Dj+36xYHbOhYe25aQLF6FtmlARt7ngfAAwNcWjr2ydU5ZMwCMRUe2E1Gp picev3zJiQAQNLQQZGNWujlb6Zn/2qVL3gMyv1k4HUhwGgcF8lSZ3+6orR7ieILBYLCvr6+3lZjN M3jbHAyTZN9CAk0lMjK2kwXax5DkuHb4W4uQKnkjrWyFApTk55WMmrAnRTs8QGEoUPjEi1v+sX3X mLff/4y+lxBCAGBqgTljNNs7jMP4uBg1YR9nyHIA2NvaMWLCriiKGgwEguFgIBwO+MJBrxEKm3o4 ZGrhoEcJhT00HFQRCikyHGROOEisUBBWOCgT4RCPhwacSYZJoDxEnhhcEp4majrF1FQKajJNtJQh LaOE947Zwca8U8e9tR0WbW9LiZamSLqxqTvSuLe1c09Xb19XJBKJHCiiMVpYlpXe09jUsKexqeGT bkshUrUJG/Hw30fB7I+0JCxnxNF1SikzhGVwJVP4JJa2YwDgN3U/EEcF76o8X+m6FHkA8oBM+Z9S tLDwvgYE63Zbnl11MbFrd3e8rq6la1dd47660ZDEct5V2c18Xf9Mj3l4b1zs+Xx+7wXjeG/5nMej k5pbW5tXLjrimIdn4F9pR36qhH3ZrOrlYkaVCJta3oSQNgmowXwzvvjX5627IazKvDDj+XNl80JF cuW5S1dmRxgCvDFwhGhc2HZOaUb2w2PoVrwhm1BLkMGEvXzc2IovLpt1cS7J9jMe8BHH74cV8MHy e0XKHxCJABmU9ZDq/3w0VEW55BCdjmGhKVQDAJuLQSTTYDAAIJnKIexZfTgdFD/WwD0pqQ76Mq5L TDbCjqGSGDfC7to67u/uMhJQSJrHY3lf99Z8uxXh5mfoxH+uEnXrnyaT/rGpQz6X5iI9JaxN26DV XPYSq3y+0dIaJnmSUxY6e49cJ3eetM7ESbnn4WCw0R9hJ0RyEB6LxaIpThLAQIQ9LQaGCM+sKTrh qZe3Pcn68Zml84//w4TmbPEyB8w++8X4Z9/a8cGbJcVFpbUn+ppz93dNz6QrH9r6/oPJVDqZSqdT G9YsvuSa0K7/BTJJo5fvzt/AKGGMEEYpodeU9/2skPcVA8Ct6errd3Sl3nW3NbNAn71Bq8lWV+Wg /CU2/vkeR+marMSmzODNc0xdNwEgLllcF5a+Ry3c7ZNpf66uuknJ2yskFSYsMyCSIVfvnaKehJ+n /J3Mn3VWAYgc2gmxoFiUSDpcMn0uqll0Wp3w79SlrdN+LTjHwGgKgxjVvTIUBpVmHfJq8xBd8nHW z+PR/KHzykmkEgCiDqJQMGLHr6GY6rTMmApkCCrPmAy0E3+bBxmZzQnYeSrcOzYnBLGI7znqL1U4 arhturKZXEzUklXCISKPOQUfJtUd8AAlhfklfX19va2Op3kh0kcGAoHA0PfBPm40zpD75uxRCnaP EX1ldTS/plz2VrbFPa3wAsVh/8EST/dDZ8JqRwgoCJiFANDW0dEGlKGbebtfcMY+5aEYtijaYRzG ocboCbuSLheciObWtmYAmDi+YtL5S6dedFqg4+z3eN52AcKD1AkFiRUOIRUO8ETIJ1M5mfwJ5A5H 7odDqMS1oFhJqiUTRIvFiSeeljSVhpJKQUkmBE0kJI0nBUnEHRJLCiQdAdsW0rb7/84JkSNORO9p v6kjP33gmadHHFX+vwIFQuGEHpIIu1elmaJEaWvEGnHTNE0gU3kOAKIpKwoAXt3jy1hFAjckq38R d2Tsan/tda+xis0WaHoqOmYt4Q3LljAsQxBAEEAlABSgi1V2NpBwXb2l73StH9/b2/ruOx/UbB+6 f0062juy6M2v/OHJSwDghI3LTolSPdLUXNMIDOiDrSGk8D+N2yua/jJ03hynaf4cDZkEvRzqvYDv +ciXtqvdj1JjUILExHElk77urfl27jxHMEeRXIkRPdbIwg37iL8xRllUJ0JfwhuWbWUVL7/U53kh Zoto1OLRL4+NXTGG94773Fvm2mgiFY3EE5HrVk39yYmoHVSm/j8Bj8I8AGA5g6+NTjOEPZW2skT8 QLIVXdp6nAwuzuW6xLidlKGSmFynlsy2P55LDIVk3czXfcHb6umbtr3172UL5i5fNQvrX+mSm258 +JnrAWD10oVrN0zDZY+3kodvfuTJGxfMnrHwuYXY+k8y6REAWC93nTxSSYwDautI61IS6XZG7H6n GU1V+js/AxH2peXho/3HHeVnhDBKQKcXmrNyt1fAo4WPH2X8+4YZa34e8tAwUIM0UdKu/rkzbnXs aWxq0DTNc83px/7QdYgBAIuq6aGjcBdvXHZZITKE/eXGvk2PvvDqw+6yz69Zfs6G8oG2MarHTrzl 2dUAcO3n1/5ohhdzTN1jAkBS0AQhhMy/a/u0dDqdqrl0XlMp7xkLAF3S7Djmzs1H2rZtXX3Gmu9+ O7AzK3PrZr7uCbdszyXopPXiKTFTWmaaKOkVm+T8HTW17wHAd89ae+03fbXXAMAle8ed81bdvjcN j2YYHs341SL/TRW8e8IOEXgHJOOV3qqEm3NHcX593robLtJqvgIAj2Hygw/Xxx8o8HoKrx7TeV1u B+M7XRO/nrRFMmU7yZTDU9dMtn5W4XRW6lQYr0T1fy8wseRDpXSHm5eTh1TBeKdjApDpeBJCSDML N3UTs3Os6K0YOhKQixKndwwA4ib+W0SxElSPvy2LXteI0MaQWNkB7To/AorkikWVtArrgPfpvU71 HY/t7H64OGCUfK+s9ydFIlL8gKi658GangO+UwlJEb8+xq8yW72iMv4dOMAtq8r+2HPsxO43+sjW e5sK/2DbLfsFo5ot1gR1oBPQKUs75srogs54prNWHDCLh65zMLRFEm0YAxT69CIgI3Psod6eOhTU XHDHU2fjP2bzcBiHMRijJuxjSbS8RQnv47zOAYDFU8Yv+ZpZexUcYAx6xgE4pKR7NOhmvu59JLRn L9cbhCSikNlFBSRZNMlpqz7gShTAQWJYeaa2X8TivwEKhOoQ5dBE2FWWibCnRk7YXa26S5LiqXRG EqNr2Q7ctn19mwkIgR+4pxF3/vGJ5+4EQH57/robL1RrvvSLWNUPgioJTTbsKTNJ55wCHinykaR/ HnUWudaPr08o33LMBzWDiC1jTKGQ1JIkG1X0wvbFiCdLbD8Nwq7rurFh/dGXjPEq45boPcs/gUPh R8Ivkn5d1w03Qc6jKB4A+Fm06prbn339lkg0GinMzy98/zP63ofsir985bYnsxHy445csPqh6Vj2 WLvy9xseeuq37vyLNi79cjfzd7742uub3HkJMTVxqHTQuViI5qWvbjz6LQrJKCTNQ18+HOBnk2LX f3/ywp9SSMogWR6vL4AEtn1u7A5gLAgkNcVeExK4b2bkH3JmtaQApRCU8l76gVL6Xu5+XH/p/TTs Q5NOCRmcdDrqwkmSdRNv5wtbNj8HDGjjc7eTdYlxk077rSV3ROk7bzX3vbG+CicrdOSEXZWZCPs0 tM2+Z8Pa+8ewVFkm6ZT1R9gHRpIuM2q+eTBPD79I+nNJr0VUyyXsPy9v//2vLq6+JWPHWTNovSCP h57fuGKzBFQ7NgAAIABJREFUAISQlHMQPl60ZsngD6fwX14xZVm2M1mAeFHu78IUlnnWmmVnq4yq U3xiOiRg6poJAAmRkUp859SV37clbFM2ZZ8ls3nTvEcvPPqpP+/hf5jmR1amkHEtHACllP32vDU3 mrLGBIB6Vrgzzx/PO/KI2Uu5EHycQbLdh9a+eGvdnr11rmxx5xFrPphOmmfZEnY/TZOK5Ippml7S D1si+8xtStO9f3/u5b8BwKZJE1/YthLvu8vuef61u3t7e7MWUpdPXnYVgEqDOCaQuewbNnWds/39 D98GgHPXrzj/xrH4g/utzq8vPe2h5155EAB+fu6631zqqbkcAH4aqfr+Lf/a8ns37+OeC1bev17u Otk0TTNm8czzTwJvy6LXT771mbUAcMlJx37pF0UdvweAX8aqfviDvz71fQDkvPUrLrhh7N6sNOZ/ o1XXPl/b/EzactKnzqk4/TKj5psJqPFCES0GMo47f91t3Q0AlWFz4tX+2usaE3JvfUt73R3Tzb8G RDLwDhv75qM7+/7+1Mtb/wkA3zlz7TWTfMjmQ/xu855fvbXjg7eqJ02otmzHurlMqQaAeU7jIgBI +yel7t/X9pfhpJPP7O59KlVRnepOi67upNN1RD5bQBSQtMPTAFDk1UYdYe/oi7UDQKGpZjt8HXQg ERb/pbUvDuO/D6Mi7IwxpdTpHfuGUpbVmuab2kdWV7Sh2BFqRKLE02cTZtuglgNq26C2JanlSGLb /dNcjozOOJLajSmytyFi1X/Y0vNBQ0v77j2NTXt8Pt9+nryWZVm7L5jc8RrGvPrtF3ZfoSqKqipM VRhVVMZUxpiiKlRVGVMVShWV0cwySlSFUVWhVHmjvvm10Zyn/ytQIBUH5JBQRFMhmSHpVHrEhN1r GF4AyDoUJFIZwu5Rs9fplImB06OcRIAWpGzuyhykSjJvrDteeOvWlv7RnMtPXXXFD/Iivzz1be/a PS0dDXMmlc/946T2v6Uk28/hRdO0DBnv957Wdd3wy3QgRZTU6qUL1xb6jcLlY41jgdb9ZBeHEkvm TD/yx/l1gxLoPiliJFMcypRpk0LSViXcXOL0jHH18ADgUTMR6taY1dLR2dkOAB5N9QBAig/WvJia mrm2Fh90bcNI5XXB6Dw0Rz08CCHUIorlF0n/DLFvztDlroxiKIazmBtqBSoBaYENkjtlJTFDI+wu Ye+PtOdE3j8eYZeC2UTJ3ldD7SIBwOm34VQpUTP7Ejm2jjwTHWdkxBp2BVyVEjIkEqGTUHt6Num0 v/iSxeUnus/9IpnVgbtJiMOBQbChmu1c9EeJD2ixp8JRby1vuhdAlgoZHq0/wo4EKHC5t/ZbAPZL Ej1KNKw8qgwrh24zj8fyWi+eGk8TJW1Iy9BljS4lJCEgU52WGU/MxaaB1gMdkEdn9jyLmWWwiGrF qCemi706JKDS/nenBCngkaLWs0tiw61/orfjc1MuWTWdEclUSNV10gGAt86sqG0jM1oyBgKQE0V7 NQAYENnCdUsmj10aMPVAIm0lThinnuKejw4l2NbaE2tZvvCIlZrKtBJNZJMwFQqFUcYYE0xRFCUh aBwECAb8wZglYgBAiCQm4eb06skzHM6dMV4tO0KQ5yH5Pp/Pzxhjj29557Gffa447pVpLwBQItnm N995FQCOrh67HEbGmctdviup1vz16Wf/DABTJ0+cdvUKXFfhReVTq4IvBngkAACz+L4jJuZPzHbg Foeco5bz+uPc6ceKSx96awfe9Bm6b2d7004MKeD8Gez67AszJz7jJr/m4vFNmx97HHjMnf7eWWtL kcMKig06asLe3t3bDnhQ4CGF7rwOabQdIfctwn9xsbrD+O/DqAh7aXFxKYNgTbYnq1//26vv3P+0 z/tkJBaP3PfZ6kfGi55JuUNzKhw1X0TzTZo2d5OCXQ3crKtPsl31vdauLTsbX33vw9p3h9/b8PjJ F9b9YokvefQX7t105jlrl3/h6IlFy+eU5c/tmzW5L5qyI5FUOhKJp/oi8UQkEk9EOOf89mjZ715r 6t36fu2uHaPZ1387FHDVxiGKsDNkIuzJ1Ig17Jnk0gGOEEtmCLtXU7KP0M+S2jPdu/CWin33fHPj ku+/7wTenaL0TYcDnLt8zgXb9/W+VdvYUhPQWBDIRPn7df572KQJLCnpAQn7atJw/L5Lpkf8IukH zzhHPDgNT+a2HSq7OJQYzofdIczpZr7OLpideTKZX8x7S7eyipdbuae5xyHdvRZ6LjdrvuU6p7jr /e+SvOtnO/vmjbntfT8APHLJqqeWi93Hve4UbDkePac4jpPtErjJirmdEd2j6QBHWgwm7F5PJj8h aTsJQgh1k7xDPJbXw/TuE1YsOSmoa8GgoYWma4lZh3KUoKJs3H6e+4cMEqgSHdNe2LgiG2DwStsH HgcBGaxhdyUxnLuSmEERdjpaH3YiWJXTOtUliQAHBPCl/NZvnLrxqLMssLQOx4DTh7MLYxfO37Bm sUGFCVGHVcHE+qnTwjMgO0dB2ImtSK5KQuQ2VvHKZ+99ff03T1z67a+ZtVcpbtIpH0iufkBU3/N8 U+JfXErOheAT8ryTvhvc+WMA+INdffOzDb1PA4ChKsaPJ8Z/XTykGqaLbUr5qwCROrgxw9k3ZyS6 6B7q7dlJ8z/QIXQdjmHANsucro+M92c7lRzx0Y4Lc5mR5JkybbrVXIHRFVTSpK3lcTvrbUP67xvX svZAGOd0l7sWj0ORz6MF+di/46nDMpF53OLnRbtvhBvXlXXZNkW8r+SpeXh5YK0Bp50rfbXfv/KU 4PcHlmUSSoM+XzCWtrMjjIt5w9Gbl6H//TvQybhQrfnShWcVZX3xkZPic6Vv5/e+tqHqqjj1xFW5 T4UE4nLASvdko+X0uRtXLMh8D67D2Ycz2K5zGReskwXa3byBlQVydejza8MAUEZ6xud+/zMmec+Z XbJ2ri1gnzizQvuDLW+5QK29tFHJ31MvAjsFiDiiQF2wfOERH27a9uYLw51bF61xuwW+gWrCxZoc fYS9q7sDKMU4j5O9Rzscpc0gluH3+/3RaPSg9saHcRiHAqN69JWXFJYDUTSlSJawt7S2NbcAzQCw /Oa2hQDg9/sDFWNLKyqK8sZX5PnGlwfU8WUeUVFOk+MX07aj1+vRk1EC3Biq/uW3P6y98kD7Gw7T TGfmNNE6S0opLhovvzyT181tpuGmQhkpNoRlDG7tTtbiF2OrfvAE8I/R7Ou/HQqEYoMdEjLqEvZ4 MjVySYzh8QEWKMm8xGPxRCbp1MOykbqfRCZ/78gwX7aC1696jk54Kgg7tII2rQ44mQp93wns/BEC AKYqcF8831oy5tpXq8e++EFbZAfQjrSg+700NVXVepnZ20V8HQ6YzWhAYZBMAVcUKRRGBGP9RXb2 dUeahq5/qPDD+/517Y8IuQ4A7rvo2IfXiF3HF92123S9gH913rrfbdB6L7v4ybrzdu/Z69pAkMs3 TPhWl1A7c51TYouOjXIyUD2TEkkzTjFgkEAuYfco1AMA1fnG1FOOXfq5gK4Fp+br04EaLPfHj7v9 i+vuDjIeClInVEYi4+EA11e03XHLRZX3ZJNQpY2pTsuMP0/GI9kvdIglPY7DHUDFLqW45tVUaJMl YFkSlo/Bd65Sc/E2pfzVJzq0hy0uLYsLa5xPK/u6t+bbj6LqgQd29v3Fcri1emL+ug1azWXf7Zr4 jU0fNr5g2bZl2Y61dZVnh1ekvPPE3kVD93ugpFPDoxlAej9t+23jm/9848XVf7CJYjugDifMdghz bFDbAXPcUUMO6tggtiZ7PT3U20MgCYWkBJJEqR41hGVOQOdkCkGplFSAiMlO65TJaJ3iRotnOk1z ZwJzAeDofHmM89lVjiOEYwtpcyEdmwvbEdKxObcdnvnrlbbPI2wPJ5R7pe2vriyvdjsZrg4+V/rV lkbrS+/tfDGVtlJpy0rPrprQmtkjsLPPqfnHvzc/6rbdVlO29a01np25yZQCRHyjpeLSux5//nZ3 XsOls7ryeCwPAKoei41JptJJux9nHHvkmTeVNd4NAG+gZMspNz+z3l1PVVWt6/yyQSMhd9nVN0kJ OVG3qlaI3atcwp50ZAIe4Ae9k76V5jJ1UXH0K5VO+0QA2KmUfCgAMcluqyZEEvfaJjOF28CRqVuQ ImpqL83bXcXbsr7/7ylj32YQigqhlvC+sYPzrvZHh0XboAEp7D+690lhwvbu7kvVwxx+eZzq8Y8a 4TgQQn4z5OYRETl63XUPNXvCIhFW4CiCGDxJmJ2WSjq3k+ZWq85dz71vcpN8V4r61Su9WA1gv2fK ernr5PVenLxDGfPOdKd51uJNdMYFy3HpK1b+vy++86nzp06eOG3rCrkjOqU6smkbPpKwt0WSrSjO ONPEiB4rpNaoNezJZDIRJ3p8taj7zOaNR21/vMf3kIdKHRIoLSooPUzYD+PTwqgI+7j8QBkQxd6I 9ZFFk6LRaOS9D6Pvvvchho2erz1q0foHpnY80ZXiHUDGRWZMSfGY9s6u9oMVsOnjrKdOLawBPkQR 4iX1rHDn/JtfnQaArFg0b+Vjs3qeuz5R/bO7Xt5xe8BrBgKmHvCbeqC28cMar9fryw+HDqpHH8lx /DdAhVATUEdVSOhA8DKZIeyJxMglMbrHB0ThVtWLxmKZpFOFZl+GD7+x80E6v4qu8GPVz7a0XPfa 9ve2ASBPX3rMvxeIxiO/217xjaqQOmWybk2ZLVvnB0QysErUrV8VwnqEMttISbLftZpdVTknAtI7 jneXHyyCm0hrIx41GC1EfxIjkHEOAQYTa4WgX7884M3uSlu4HJwwzAiYm8ALAFRKKggEI0KBHLwN rT9p86tGzVVDxQeznKYjZlEckYmO6fEoMfpqlNL3+6D2RoTaF+Gst88hvXGOuJQZGunawkkJ2Wvx np7eZ/cv3/ox4PDMudiSCr3kJgcDwOQJlVXnHksufituvPabB5/8pTt/8dyZS74+H99+P4L3XFJZ kXfseBQDuzqjO129LwAQVJEk1ZJd1Jd1B1GloxXzSMn+khgpfD6f/8ajC+6Asw/MvS79EfY+aval qZZkUjAKwZjkqiZtnUEyJjljUjIGzj6O88ZHYZWsX7+qAOsP2tC98hKYzptnPb8I29yoqSuJSedE 2C8zaq68bL1+ZcaTHHAtbwUgvlPY9OPLN869OiXVlEVYOg0lFRU9UV3auiKFooArDmHOkmLPUUdc sG5+iiOVFkiZoj5LMU9bOvvMaNrpS9k8lbJ5alaRMddd5id2YFrVpOmptJVKWVYqlU6nhIRwrwUA XPXX569Ip9Opk1cuPWXFJKwyNSUTYbdlHAC27G5/5eXX337pmEtWralEhrB/dVt8w5a339uybP6c 5Q/N6n3aVSrocHQgQxz/RSc+cc7dL51m27vsngsrsqOPK+7cutiyrDQA3P7FdXefQWvOBYBvtFZe +sRr7/0jlU6nkslU8prTVv7wy3rNFdmEXpKxMyz5c6vPlVudtnLR6TeO3fsHANihjN1++ebeSzWF aZqqeO6dlXjYJdunfVCw/jszPD+cw/fNuzlV9ZsJppi8Ruw6Xhe20RZJtqIU6GCB9kIeKdrL8hsa 4W9YyhtWpIma8iLlfQyTH4xxGklwJJIcSTfxN0E8icf5+L/rVBgGFWYljU2c5LRVB0wjGEtZWelO Bwu2vegUP2dS6S1hqTFzncYF/beQTBJP0iHU4aDcJ9I+FY4aFokwkOnk5krSPCzvE42QRagRiVAj a5zvFWl/WMTD7nuDUcoEpChUeDEANLd3NgP5KPXIA3r9u2jrjbYCQLFPK2ln/tZCJEcdYc8co6fP ktQqEz3jr/I3X+uKYIrDweLaoUkch3EY/yGMirCXhYyMB3tP7BN5sPt1zQ8AHXGrHQCOWXTEsQ9O 63zymK0TF77+zo6P1Iufd8dTZ/X/S4qcSMlWVuYOC8qQqYcAoK43tSsnWpnFl04+7rKfFdb/7mDH d8L2acccbKjt/xoURVFN0zRTqVTKffEo4ArHoXGJ0akwIYBEIjHyokke1QsADFIRICKVSqUAwKuS LGFPJFMJr0KGRu+lRoQnSvToTY88e4Pb9rYvrv3jmbT2vBPfCR+rKlStLgpN+UlB3W/TguwXYS8O mMXlvHH8h0rpjg9s/7u9Dum5QK3ZuE2peOUnb0evbensaf7yUVVfO1epuTieHLku/5OAAUwOcfxn WenFALFXFEUBAGdITgeDHFSMhxEwLhlXAKXfhz273drW7g/vyK++MZdoy5zl7v9eBm9AkUE/5cEA tYPlND4+QNNBP0sGDxTF2xEY886vhPj5JzsbGbiJlozKQc8iNwIuh+hDXe9jN3k0tw0Z4tZAiCTP iYonP3/r06e68+bPmr7g+UXY5m6f9I/+6B5N/9MpM+6f4TTMyd2WS9i/15j/jT/9899/HMFXIpRS yvYDZYwypihMyUz2N6G0fxk94P+UkoF52f8JY8Sd7v8Q0t8ejBHKFhdpS0+nNV9wI+x2v/TrPlF1 94d9YoeuUMNgxDAYTIPBMJg0dSINnQjDlMLUiWMYcEwTti9FPQkIwJBpQwEUTTraGbTmXFAMvEVy rtSP8+t+Pfi0ZGtXYRHfu3TLcryXWVEBhoSSuSS85oLqfWmoSQUJBRwwtUzSe9IRCQAwPGq/A9WA xcGTR0RfwhEVGCpBK+G9YwCgnQVbkw6NX3/2iptSnCRzedY5q486ty9p9SZtJ1mgOEXuaEeRVy3O Cwbykql00tB1I/t77e84q1KoDmFOIieQ0ZuwsuQzBZbKHSWLz5kbdX9XDa2duz+zveOYh8+Z9+RG vfbrH9KS9yEAQ1iGVwt6AaCQR4oeRdUDX7zr+XPPXXP0+UtLsMLPM6OPG+598bycxEty2YYJVwJA nOrRi2578tzsd1u7/NybynB30PAE6yOxOiCTiLsTeR/2u5xg2YK5yx+fg38DwNtK2evLb9600F3/ ng1r7z8JtacDwEOy6q9bO+1Xf1LQ8Ns40+MBkcwWF7SIYn3ASt69Yw+96Zfj9t1EJCE2VWz3+96U rv71HS99cAsAnDCv6qTrwrt+AQB3x8tv+c69T17lbucL61ac9/tx8T+6cqOw3xvuVNBejFQJAPT1 9fUlaWmyhKYPSthbu3paAQ3FOi3pkGbrVNk+62DrDIdu4u3MQzJ/5l3vTly1+IjVF0/1fWWlqF9d HPJ9rA7AYRzGx8HoIuwmyxD2jp5PRNjzvZlE1Y5osgMAllfmHwN0or6peT+SfSCEw6GwCkdtc9Ts m6A4oJcAQFsk0TrcOnmGMiK3l95YYlTRw4WzZyz65ZF5N/6+Dr++/18v/vVg7b/82VVfNRRq/vJv T/9sNPv5KBx/9KIT/jSp5e9fa6nY8IfHX7gDAJY90jL/uLlTVp25etnn//7C5gdzCzSNFl7CvWmi pHMjxgeDm1yqgKsxqsfQ/0r3MQwi7MPJbUzY3gT1DLLk81LpA4Bt736wNZFIxOsqynf9ZLXy2yTH fhF2lWX8q39ag2sefv6pvxcXFZVccJJv4660Xvv85heeBQAclTEmiCeTnw5hJ5I5UAaRcDfCnpGG 9B+7qqoAMDQJmxLBeE65e4qMpIIRyRwyeLv5frPAtZYbCYQgIkKMSJQYfV0wOhtIsG4emhZHmR59 ODn2rxEbfRGb910ZbrzGBj1kmn83wq4MeRYNEPMhhB37z89aNfavk20r5X7D/kOTThkyyaS3rK/6 4xLesOwROfn+k8nOMxgZ7MM+Nd+YsWzh3BVCZDTfnAvOheAOF05mmg+aP2iaZ/5Ytm0lU6kkz0G/ FOc/krSWWrs8eXoZsoQ97WQi7Jv2JZ/781Ob7vm42yWEUMMwDEPXDdPQTUP3GKbuMQ2PZuiaapia ahqaYpiaYuoKMwyVGoZCTYNRw1AynQOdwjCoMHUqDIMIwyDcNMANHbZpwDF0aRshGc/ThaUDgKFQ AwASdqYOxC9nsd/3zVrWM1Z2lCeJlrT6E3xz74sgTwRzdepFvK/kJNJ3Oggw1Onot6UNt2UnRHv2 36v9tdddvQzXDXQuMiRf9I88qYRriuRKw6WzulTJVQVc0UR7Nu9gNt83b8fGBQ1JqIkklESIt2V1 8LevGndPWlakGASLUiM6xWmdBgAmLPMnk6K/BQc6WaA9lkbs12cf+7tKjzUJPJMXBgDf/Ozyb6W4 THEBLqTkAnWCQlK/SASvOG31VSolqkqJOtUnZwBAwFCDbh4RAHiJ7aueNGFK2rLTpWH/GLe+SY77 CQAgzkkc/WIoLsFvfuS5G1tWLm2+a1Lb/QCQR9IFABChZm+hjBf/alzsZk4YP+td34m3zeH3uIS9 I8nb3ETR+vFj6tCf6aYN8TGPW3YcGMgPyPOZ+e2grUWIZV1Z2miwpRjxg0fYOzrbgDEo0kRJG9da FyF5lGEY5miqdQNAn/T0VIquSZZlpZ94ccs/uFjEV07F6mK/cZiwH8anhtERdg8vhwT2NreOhrCT b3xu9f/saO19z6MonsmFviopgWt7Jl01tRjTp522evrx/p5TIsKIdHfXdw9d+bgjF6yePTa8v3uE wYqBGrRZJEvOi021BACiifSwmrI8jeQDwN1O9a0Re/+ypyv88eNmOk1z+2LxvnVHL/rM+Hx/5c2P PHvjwb7guIJg2Rynab5HKR/R0OCGkshlApT/EjgoYV9z1MJ1M0pDMx95reahRdXjF/t1JXDro8/d NLSd6wpiOQPD3oQQsrHCuXy60zy74rMrK50cuzEAaIumW+99atOfqidNmMIoZR+VlGsSxxun+qiI rVdjPgDQJNcSGcKemc9klrDHE4m4qbhymwHi7JW2L0G0QfszqfBKAZlMJpMAYOgeA+AYjrC7Gm7X zivTFkiJgbZmv8xnNIm0nwQKpMIJGdThoaS/8EqOnMWNsNuS2PuvP4SwEyIybkCDR1J0VdEB4AU6 4V/bY+obfRbvm+Rnk89mNV/8far6V//Y0fxwXzzR1xeN9/VFo33RaDSKIcSx4dLZnQ0kVPf1u5/M Ev9vXDL9u0OdVz4J3I6K23FxkSHmcpgIe3/kXe5PckeSROjaNrqEXSGZyP5S0bD8QVn15x898/41 J69WzshGUmWmg/plveaKL8/GFR+9dQKA9X9G5MYI97sIUGETanOqcI5MhUpBKBegnJOMNSKXA/8L kP6//cuy04RzSbgD4hSQVBEcQOvvvFqcWwCwrsw4If+UVQW2kLbNpe0I4ThcZGpQ5OjibS5shwvH 4dy2HW47nDu2w23bcXKmHbs3Euvt7OnttG3Htm3bdvqBQ9ARyYyIJLcZCs3YOvY7Gbm6dReGHJq/ hP+oO7YrP5nmtMwUgAjyRFCACEGISBM13X9tBCGShHg8Lw+ygEEwIgXJXG8iZjgtcySIFARiaKXi Yh4pATK677OVyIUA9rNLvsJb+93hjk2Xtn5NaNd+75agRwlG44koYIJAktlO07zXVuKDzL06kMYz 1uku27VxbosFZqWhpPNlY6G775Vqy5rHLj3uXwBQS0o+mOY0z3RrQVBwZQyPFHFJ+Q5lzPbLZ2vf DPHGbAfl8wWxC6ZftHZWp0U68lTkA5lX9zxvctEVp63+ptuuKkCnAi1I9ecm5fs8BW2CtU4TzbMo pUwIwduk2TxbNM/HQVxaUqlUso+afcXEKnkvqW+HBhQXFhQ37G3cfaB1hkOvYD2mTJuapnksy0q3 9UQyUhtTOUzYD+NTw+gIO0uWR4QRGU21yVAoFLo2vOvnP6STv/2LB57+2ayp1bNOmVt52onBvtPc HzqcTNIPhvnhnTMt//xTSO1ZQ+e7aEvwbIS9RCelAPD3eamnH52z9oE/bW+98+XX337Z3W6eKvMB 4Io/P/c1VzaSizu+uO5PMynm9vRFei6fPvmbBSRRdDNwUMIeMjxhAOhJpEcUmQ/IVLCRhBpG0vai 6aEvrRG7jt8U8L2wcYK8PA+RgluB/Ql7P0FN2TwrD9nX3NIUk1OiDqhzQn7y1FnOvrm567xRUL71 XuBPq2ZOXPOTgrrffnDs0vce6fY/8OBrNffvrN89qFa1AcdMDiHQB4NL2D1wPDF4cgi78LtDzqlU KuVGznP18SbS3m7ogywFfcTxJaiecKvK6pqacT3hcj9JjIf1E3bbyRB2j2YAEqkchxSTCi8kEI/H PyVJjGS5SaOZea4kJoewM5aJuvenYzHGlHAoFNbBDSIlOWLGtHnjCkJlRSRZKkCEAqE4Qwpk6QrT AeDuXcnbH3ru2QcB4LTjjj7j7Ep8cUdH4p1X39z+ysGOV5WONjSa7pGOJy3pISTsmQg7IweQxMgD SWJy5T1u1HxIhB3DRNj721ICyhhTxiqpcnDgCUx6eOM9L1x0z3nL74fchWwFy/4I+1949V0v7ku8 oDCiKJSqCiUZC1gKRaEkM02JqhAoKiVqSJV5J3iaPhfiidDBzgEhIAyCUSloBFrEAXXSRE0miZpU +hMhVXDVgG0ywZVMJFcoqrTVoTKg4aC4EXY703k9EbWnnZiPT1j8ivZ/DtwxcQhzHFDHJoptE2Zz MNsBdWww2yZugi61+z3kNRvUikKN2JLYDojjSGqblHvB62H2y+YSlv2pdK5Hg0xyq8j8liUwKIty OCpJ0J/Xww/c5hBDSimvDjf84IoT878HkUSM6rFWGmimUtJMgq6kTGZqIDBIRqWgHnCPIW0TJGMl ywnlpkh7j5J7VirYvxpsHo/nAUCP4usqJIniAiSL2migRYejh3g8b7LTOmUyaZ0ytC7ofGfv4vkh 7GcDmkKGsOcZan67Q1oplbQgP7+gvaOjrZV7mhfB1kOhUCjXyx4A3ty4pCZfxAoB4CUx5rkOGmkt RKKkLaU9DQ0ozguNnrA7rBsMCIdC4bb29tbW/4+9946Sozi7h29Vh+nJcXOSVtKucs4CARKKRIEJ JkfhpGGjAAAgAElEQVQJEU16wWAcwDkATvCCwQYMmAwmWDIgTEYIZYSkzTnnyTPdXfX90duzs0HS iuD3953DPUdHUk91T/eEnltP3eferu5WwI4shY/onvQtvsU3gaMi7Lmst7CJeo5KDpObGcgFGFpD iWYAfO+Bsj17D5Tt+TFw17SJJdPOmF181mnuvrNqNduIchifqAUOF8TUFkqkKuwZsp5t6CyT1nNp +cXnzsLFVfMWVjzZ6Xr0qfd3P+ETtUAr8TYnk9UjEg6vqPk5Aw8Gg8ESdE0u44FR2UB6raIXAPoi 8d4jjQVAXCzuDlJpVJOePBrLBwNqm1prJXjl5CFcX2RBGFRRNmEnmqNHcHYd8+AHs2dPnTznknlF V5wh15/nYjGX3u/R7rYIHqA/dtrVMvX7y8nd+1Ydu/ulTtuzL2478FxNXX21Dao9BumofiztopGO aoFmbYcj9T45iO4wo7HfuuqE9wvRORY6cNyc6ce394ba2rp72uw84RjaMGsjuj2aRvwNEh5HTOfD bR37CXuyn7ArsqwACcS1gbE2yuwaE7SvIhU6GlDCBG1II6lZWf79mQsesArc7qVJnx/xDGjtOE2o O3vNVVNPT5E+zUiHf3cRtgOtgGaEhQmEi+nadgCwiFQBBk/gDqULPxRkrspJMoiwE5mr8jdB2MVh hP0QFfZ+gmq6twDpkhgcmbAPTADII5eueHyBXr7k32T8a5c/+eGFf73o+CdX84pTAUCiXAYGKvJ7 utVdT//7vSdHe12vXnXimx496tlCx23u1YXuM0n5eQDwD1by2MtlPc8rkqjcNZH/bILWOvEzoeiT T8LK+2c72y/M1npSy/yPa6UP3fTk29cf7vNJCKGSJEkvX3bsvxbp9UsnvNiVM6OkeOavZ0p/MF1Q 3BbRAwxU2L8qkhCTQcHWSzgTBPT/4VwwnW96BHuXSgSVccIYCOOEcNPz3MpVqwJVsTJuJeCUAJSA EbcedXOAi4SLMSLF+gRHj8RU2cHiTgAIyDwDACIJQy7xQLzk3k1l7a+7bYrbbZU9ikSVYFwLygKV RYGIEqWSKBBJJMZEarYX805B5Zl/SZb8qSnCGiwCsVgEolgosUgCZIlAtFAoCuWKTLjFQpmiEKZY CLNYoCsW6IrEVYsCXVG4pvj0oD9dghWhSkRmmmzKVf5fAyGEKNAUhRkNuB4W9XjYkSeTgzDKiUW6 G0xqV855nEhxlQiqBkFjRNAZwJJETMQgxXQQnRGiM04ZCOE6wAI8mQEAZ/nC54MA0ICcDH9Oe0dH W0uCNMNi8IuhhD0GKeJhkQlRqkQniOGJbczaupDVH3O5V70aOrB+Tt41nHP+2d4vPuNp95HDoUdF DwTA53b62trbWzs6uzo47DxT1L+tsH+L/xpGTdgdDofTyyLe7cj+5GieIDfgzQO60Nwbbh7yEP/8 YPnezw+W7/0J8MPrz1jxvQ83Lt1x+nNfrA54PYFHVuQ9+UHY/h8fifiTREqu/FhYnDppgYpvz49u BYDWYCRFBLNpPEdnVO8WnJ1nfZg4ydgaxNppnlMOnOpqUFmD+jnN3XWoc/XTZCAIW9Dn9fr8eijQ gZy20VyjWzYIb08ocsQKu6IoisxVOaQLo7KCyuXBgiixRDu7ujpl6JZD2TQOSEC0QWTKjbi3h1i7 AWDnvv07du7bv+N2m+2W6guK2k3y6JaJBzBiuMuaOg8ae3ZhTrE8b89KserW9uXX2HmXvZm4jkrb bzaXWlnSGqHSIO2kzqlOiU4X6HXHmNufm9TxhvEvK8CSmEpbZ/1j/cqXKiLCwfKu6MEAD2dG0qr8 iiwZMheNDZfECGSECntiELm3Ed0WIZb/SnUdGC5pAQaaTlfT2tP6iL2nB9buEOQ+AOgR7F07NP+n PRrt6k6g6wJX6+UyV5X7u3N/AQDr/V3XydAsRuV+aIXdJOxaGmEnh5STjASJ61KSDxB2U1ufnh77 VTFQYT+Ehj2NYEuSJCkW4z13SNSRm5OdJ0uSnGE3EgiL/Y5x82ZMnS8JgiSKVCLoO6SG3SIQy5mk 7Ly9Yv7OS//+8fl/u+DYp9bwitM0UE0EE70C8wEDkhgz+XS0sBHdFqTW4LqH3lqz+pgFa8+chPMA oDrMK82Ex6tLl31vAjCxPKns/8GTm27PvWJ1/ndIz/nNoq8xAjl8Mco2/C4n+1eHqwZyzlkymUxo nGgUjF6xYt6G/3HV/EjUNfF1THjpZFScoTIjMMmcvALA65jw0ocd+ruKSBWLQBW3hXiutpTdZD7+ UKL09yqHyjh0xsEmO7TpK1nVSQAgQ5MDejCzW3B0txJ3kw6qaSBaPu8r8uuhQJbed/RVx/53SgfV a4SMyr1Jx87vCFXni9yo5PpE3Q8AsUQyCgDr7O3nXD2j96ZDHW4ofhmc8KNTXDjzSrn82qHJ1j3U 3tNDbV0i56IEXZKgSwLXJYnpEmA070tcl9JtLYcs5qCeemu2RFybGedMpEQUCASBQBDABZESkRII AuGCAAgigUjBqQ7ojBOmg+uMG+FJnIMvknuWFrOO8Q/GS+7zyfBbCLdYKFdkwiwyuCyAiRyEi4SJ ErgkEiaK4JLAdWM1huiSwJkoQ5dFrksS1yWZ6/+nk4nUhIEbE4ajWVWYqLdMMf+d5XVlA0BrVG+G Bcjxe3L3A4MKa8260jgNmNVAvbXZLJhXpud+IRAmmFkCZ9HyC86ajwtaFs1ueiOW+fIrB1pf/GjH 3g91XT+kQUNvkvVAAbxOhxcANE1TuwVnVxaJf0vYv8V/DaMm7AU5WQUAR1NSPLoKu8eeC3Shpat3 KGFPBy90iGOma1Wz+4LBvpmlxbOma42zdwiln3oR83cKzvad+7bvMAdnZmRkAYaVd2tXb0oSk8kj 2RyEtxN72859u1LjjynJWyo4mCBwJjRoltpDnYQXCX+QWnsnFRdOAoJoT5JREXaPbLTP9ATDRyS0 bpfLDQAhRo5I2K1Wq82nh/xlYs5+AFzmuhwn4ohV7qEENfV8LOptoRlN6dui0WhEBBNNFxK3xD0A sK2s7tOq2rpKc5zXafMhC7BJgs3Kk/YoxKMit2ZzqZUnrWFOBwg7NAcnhDeI/ropD3425qONS3fm 8d6iH9R6b5ycYZs2za7OPE6vPtHFYq6TULkONhhGEv1Ut3HDlL526mrlIAwaENfYcB92agTOlOT4 S522ua5FYwJLgBAWetgxPzlvzc/cMjzjefPEOPnmLB2HQgAXGMgQwm5YMhY8XutNJBJxABhbVFi8 Z6VYtSma8c+bHt90nTl27cYlp9tI0v6759/8FQCcvnHpWbk8lC+CizqEQT82ZoU9kVRTr41pm5fu sHIoUEoFCk7V/qRYALBYLBYAUPnX13TKOWcc4CJGqrADV1srbtq4fsKNJnEzA2Jutpf/4OaTbf0a XiPw8Cfeyt9gPg4Lk7AL/b0DNZqt8m/nL356Fas4OUnEpMANUtari93AgCRGoDgqwi6CSRoR1Zzs rNw5+d55gOEseZYvdP6s9SvnAkAJWqcAwLFy1/L7L1nz51IpMhka0AFb2564fccEsXWi2u/XfyRw EE7B6Z2uip8CBuHeVNHx+slTcYYkkH5JzMC9YXsP35ruwOT1enxXf8d3EwD0CrbeW5/Y9L30419+ yrL1K7NxUvq2v4fyHr7rqU3fN/9vuDiFLgaABe+SKXVNLXVWRbFaFcX6x1OmPLycVa0GjOyFBzdv /dO6Y2afcX9u/V+ixBJ9Lln0xGVS2dUqEdTJWvO0yRTT9gj5O/5chXsfLmp8KsqECACYjk61cFe9 pWW9EdIQutBWf6WLxVxRYon+PT7mL+nneLw9uKJUa5ksCQM0fZtY9FGLZmlyUN21nFWt9rKIV4Gq NFBfbciQJKkTWMckM2Rpu1i4NczFkMqJmk8jhZO01qk6J7pAuPAxLXp/MatbOklrmTrJ2jJ1NO/V IIwgaKokmeXmY+fQcsPtZZC31JdDEmJShnbYIK70cKPRgIEwjQga42BhwRbsJtZumesyg7m6Ypy1 k6tOiWuyoTjnhBAQwhmhAKWcURG6KHAmSFyXDteLku22ZQNASyjeDC+Q63EMazxtUYUmiMa5eVnE 26GSDsjAJdU5Zz1W3PL8G2T8yx2q0LZWbD39Crns2itm4Nru2VO7Nidz//lKefeL72zbtWWoZLY3 rvXABXgd1pQmv5040hthv8W3+MYxesKe6S8EOtEQYUdF2LMdllzA9E49NHIsLK9bcHapqprMcFoz AKApyhq9csRfJQQG+Zxm+DwZJntr7exqBYyl4QwWzCKckQSE+LgxRano47FOMdWgFNFJOP2xdPhZ KKOBemtzPEpur6D1qhzqocamY0tt35sH3GO/cNhqHUca73M5fB/QrHe64qTzSGMLswNFQA8amK0O AGSiyxRcGGm/bBvNBYCA0xYwH6eUUBeLuZJESKTvQwghMldlswHSJTA3OGA0JA1AFGjKi9rG4rYI FY6KsJtNnQAQ1dMJe9IBAKbExgrV3kdsPU9ufu8JwJiQVZ7ubH2Jl/zjx29+cWfA4wr4XfbAk5N7 Xw5RW99+7v98Cu+cYXoBJzR9OGEXDKXkAwUNj6MAAIx+5uWsavVyO1YDAHSgWsyoHLrvNwUBXBhK rFMadn0EDfswW0cm6EhvOoXhEgM2rHKvCMSosKcR9pTDCge3WCyK3W6z2xSrzW5T7DaLxWa3Wuw2 i2y3yZLNY5M9QN2gxleLLBuTQvb1VdgBQIOoDZPE9FOZFtHTVME8B1VCVI0T1UN172K95rjdYv72 z+P2XSqHOk5RS47Tq098DRNe3B8in6uMq0mdJ+/2GbZx6TAlNhIxSOypKD+LMJAYkWMKTyrfayla //ucur8IqWbgL1dhl8Alnx7yl51ibzIDvwCgRGudVAIYgT3971ih3jnmMqnzavPdHs86JzqVhBva YPeg0eBNOu6NlazqJJVD1TRdBQCRGteaVLVDTrQooSnflCbiqceQZj6RkiP+VkhkQNAejESD0Wg0 Ytod9unTe0wa1hnVOk5dPOu0+3Pr/9JHbX3f2cpX5/mC+ZeNx9XpzdMbtjRffKCi6sDDV4x9ykaZ oWGPJ6IAxedRZfctT2y6AQBWbVx0sovFXDEqR4dONP506ZqHSsWWyRZKU8rpX+4J3/32x/95c+L4 cZO2nWDcC3aSvE/XPLjlBHPMexuP22b6kl/+r+rza+rqq2/8zspbfuJt/Y0GqjVJvoYirXOsKQ9r EnwNeXp3wV4xb1eVai9bR8rPBYAG0V93V7l8i3nc0oBz0vdd5XcDwNt03KYnK6N/NR/zWC3e+3Nq HzYtI50CXABwb6TkZy0RtVnVuZruZvOXZOkf68NaLTFu6eQmf/MP3CzqBoD/TZTeb44LSDzjDFr+ XRma/LEw9r3Fes1xQWoNuljMFSKW0MPhoj9wDnaLo/wuRozm13+i5LkDIaNyvdYbPW261jgbABpF X/37iYwtNspsCuXWAiE6ZorWPL2LOro6iL09wKMZGXrfUYUTqRDVVPX/EFT9Z8EJP7jTVfHTTLsl GwCae8LNKASynZZhhL0pyhrhArw85gOApHm/6v80tyeF1hse23T1DYRcs3DWtIWnTsk74yRH97rz hLLLzpuEy0JTJoTe0gtef7Um9NLmT3Ztikajkd6Y2gMAS4q8S9+xWrfEYrFoO7e2luqtk81G2KO5 5m/xLb4MRk/YfQ6DsPfGDhuaNBS5NpoXJ1K8t7f3sPruHDGRZ+qcA3ZLBgB0RtUOhzvu6GCW9vSx GR5XJtADHVTv7u7pBgC/z+cXuS6CALO1hvm7VggVA3sM8P0LxbIrL1whXDniSbAY+kh2z/Nvb3n2 +bfxrCAcEL0ej9fvdfv9Lqff57T5/XbF77NJfp9F8Ptk+L0i8/sFNeAlcf/NOa47PXrUJ3P1MFWM GMBqcayCZdeuEG459DjA9BOuT4g1ACBzzTJZb542+NpMGKTgseKW51E8mFsco9ecMNI+Kgwy5qa6 BzoQHJLYJlAqAMaPNQFIjNGj07BT5jBvkmGdpiYDdhZ3EnASg7FaYOdJezexprK1HTarAwC6VdJV W99QU1uPGgBEmjRO2ofAnlMfenslALLhtOUbf5NZ8+dYUh8uiem3CnsoUfr7+rBWW+IWJ14slm24 L1L685d21zzfGwr3vnNSxtaj1eV/FYxErCnhwtDQI2OixEfyYRcHBSeZto7gw7TxJmFPr6qalauH ixqfeviivCFnl+j/MxhaOmG3GIQ9yUYY+BWgUaodqsL+QjDjqR8+tekOc/sJC+cs/+c0HPdSu+WZ +1/c9DsAuHjtCZcel4cTX6wOP/PSlo9e6N+f3n3F2OGEfUiFnQAkTCxhB084bmwds+GlD3a88Puz /X9JS0DVAYAeNWHXD1vJNKGD6l2is0ODoHlZ2G9lSaudxe3FLD4eAFRNHWWF3fDZ/8GW6ltXnoCT CEBU3SDsUj9hTyTV1Pt2faDttos2LlhPAUrAiQgmQjMmtVO05um9V47TYtQSixMpFidSTOGd1qG9 ROucXedO2bBihs6JpnKizhY755uf2OUzS0/sKRnTo+lM0xjT0nuRzszDuUv0+uM5wP/QnfMrj6PH OyXLOQ1ogUoE1bxnUEop55zFiRS3Et0ITorFIoAdGTLPXDp/1vEAQPrDqpws7vrlRWt+l36Oc5Tw AmiATAcq7P2rToOooUJ0a2F+XpGqaaqqaurQAKxbzlp1+w89Fb+oF3x1Dp5w9kLpziJSjky5DB34 nPl2vRLPeO4apezmMYJ1nNlU3wel56UtH7xgHueEhXOWY5rx74NR8Qvz8woAPp/Xf/+Z3oc5oUZV WuBOAHj0vb0PNzQ11wPA764c/6ApzdlU0fn62x9/9qa5/4UbF11hEvbb/r75Zs45O37BnGVPzYy/ QhmoCkG9b1/oV4sn4bg26myxs4TdzpP2y5xNV19f7rwc4wcSUN9qim8ycwcyLl6TOV3GbAD4XPfv uuqvmy4zn3Pt0oUnP1OK1zgIs0BTCBg9IObsW/9e14UZHmfmlBzP1Ht8Van3ZPk224L27t52ADh7 0ZTv3uWu+LkETdKIoN3cnL8RAKb5lZmXSuVXCYQLn4t5u6ZpTbO6Y1oXXECmlWYBQEtXTzNAkGOl wwh7czDRCBeQo/fkAQOrZJIoyACQKRu6c845+2Tn3o8/2bn34+8Dt06fVDr91Jlj153sCZ9xBiv/ 7hnF+G58XEH8HRRtrogIZQBwrVJ2y8UXFW/4Z7LwWZ2rOsVAI+zQ8/i/ghkD8d/qzfoW/z2MnrA7 ZcODvavv6Crssp7bKniacYQFvRyE86q5uwIAMqxiJgDEVYOIdWjCoC9DhtOWAfSgR3B0mcfNyfDn fB256X1MTE0sdF3XOru6Ojq7ujoOt8/LG1Zs2txpf+2+Fz76LQDicDgcfq/H73e7/D6X3e93WP0+ m+z3KaJ/goOXZohatspJ0keTfi/ifi+L+NMDKIaiPqzXAoZrx1e+wDSYSZpuono0ImhmsJEJgRok Re6X20QZPTqXGKo7YkyKWblqDeswK+zEwYzY7xg3CLuNJxyNcKU+V3arYgc0RHWknk+WZZmC0whL Veq5zgwKEFO1QxL2+9/e/dum5pbGC9ccf/HF+diwrz2810zDlLlH+bqSYEcDo8I+WBIjAqKhXR1o fpJEUQJU6GwIYedM0IiYInAUTGDEqLBrhAyWxFAjwjKeSKZV2I0f4y/EvD21urU6qtNIlJFIVEc0 qvFIROWRmMaikaQWESgR7suufSiZJomRJUkGgMTXTdghaCLYkTTsgzAal5gR9+sn7Ok2kg6ecPyo Z/ytj7725sNOp9MFDKTSfllJjDkZBYyGxAi1hDK1vuydYsG28qT1gAAIk+Xw9Cla83SBM9HHwoEB 2Y9xfVvouM2cfzYqIQQHOAEI44wBBJSAmhV1KVVhV5PmLd+nh/w+hA6ZS0HBqZ3F7XaMHJ4FGCsD hegck9qQ9gk0kz5T0FPzcSzRa44HjM/jjzyVvzQSi43H9bTP9ztLyTb9uMm6wuJKJjW0woYFqx0l UnjS6zP6/pP+vDJX5XQdfvpjZhMxALwxK/geZhX3hx8ZL+8crX7BvjWWWpgWJtqAzeGulVIFRQU1 rrm7CADKSMa+OJXiFsIsOqg+mfZOr4K/4iNhzLtL9NrjzX2zeTDvFxeuSSX1FilsrFmIWeyILk1/ zJhUlIHDoPumm9YJM0qWtY8taE9oWkInYd2UbV002XfZkjGrjxUIEQQCwcNbvOaxLj3phMtnBCyz L5QqrgAD6oVAbaGe9l6BQAAT/hQr+e1Ga8WNfxmfeBow7ikAcFtR5McXbTzhigSniTGkc5z5Oi6g rcf8+6pl75lHcZOkFxrACWEW6BYKUD+igTXTik5uj6htQ+WKF80uuCysFYQBYJJNm2pObBgoK/Eq Eyfa1CnL9IOr4lSOW7lqrVRt5dMIZkWTWgQAsmRuVNjbOpqBTGTLbBhh/3B/9Qc3iuM39EQT3V2h WJfPEfJhHOCzyb4+auvLJOpIMpaUIcZPgR+PG1M0/rS5petOCqjr1uiVp621DUzwnCzmvEAsuwLM kBndsGruzQ+8s/sPTc0tjSMc95sGKS4qLJ5bUjRvVrZj7ix7cu50vXmODF3eLeZu3x6xbv2sKbT1 0wPVWxubmxvxX/Ek+hbfFEZN2POtpBAA6ls7joqw5wiJvHbYWg43hlIqZOl9OSHBErztnFV3LnVF l0MbcDwZLyVKbztn1Z3m+DluPh8caCWOlMwmy+fONm/6h8M/WMljrTEyTJ6zyJU4dqFee+zeINk1 bkzR+O8smHjOy9vLXyivqjls7LAoitJyVrVa94/T7wN+C4CHw+FQOBwO1TWgduj45zesfO1YveYE 9yM1QjpJE0VR8nm9Pr/H5fe7nX6fw+ZfWug+4Vxr/SURVY/4fF6/jSVs28XCrUkuJGay5nmmxvLL 4t12/W0A+CRi/yDHZs+77ZxVd6Q/PslJpgBtqWptlOHoCDvRHDEix6xctUY0HgYMHbRZIYpyIQqA 2HnCHiUDchuHTXEAYYRVNiCjsduMJXF9YNJglYwwlfTGShNmGEciYWgRFUmwAoPJ/dDn/aZBwQVt qCRmpDAlQRABFWb8+cBYJmgYIOYUoDqnukiYqIEOGqsIIxD2fhJ8bwV+8fzbbz57uHPNzsrMue9U x0Mqw4CGXZaMCjvH11q50UC1Q9o6DtHbj0TkR3KJGRqiNDDWrLBDfJlPeNYvaIGlrGb5Q//68EFg YKWDDkmgPVpJTIIL8RiVY4s2R6dV1+2vPuvEY89+dGzfM4/U4M9Pbt78BACsP3X5xt9m4YFr9lsv ffPjL/598Zqll96XXfvQF2Lu3mweyj1Rr1pTnJ9bvKOnd1g+xbDr6v8hNlxtCChA1X5JjNnPkVDV xFEag/3XkSQDTfUKVxX0fwXcPOYBTAtWP0q0tslD920X3a1RyNEExHgcQizOhVgMQqxVFZv7VPQO daAc1ER6GAyttgNGRkKSSnE7VIdKBLVQ7xxzjdJ589BViIAeyrhGKRvRv3+21jB/tjK864KDcACw wVhV+FNe/d+Ql3owhdNJxTlIn06lPfegICgYkysAkAWjymx+Xq61lt8CAAI0AQAcLOYEgAKtq6gA XUVDz82nh/yLEFo6dDsDuIWrCuGMZuqh7DtcffdghBLUxWLZhtRHMM2fReaqfI1SdjMYAEJg5aoV AHLEZJ55XTEqx0yyHQ6HQ2FSGM4Whqed1tTVVz9aV5+6/umTSmdgnOGZ3kGdrUODoUZCVW1d5b21 db+5F/hNdlZmzqkLpp3+g5y2nw911pGhyddZy2797qmZl5Q+2pn/DVe1SUFebsGckrFzZ+e65s5y qvNmoHWu4SJmtKlVkqyypCAlJaZLfsQzrrbU34RiAMUK2oTZLZ/pGZ/s6OWfflrT/smOL8p2HG2A 1Lf4v8XoCbuULGQ6Yc2tbYfVog9FNg/nfqZnfHy4MZkZgUyR6+JErWXKnS781JzNm+Rqnl63aJ4L i1I79N+0mnRbg7kpx23PGQ1h/+1/yn4x1GMcAH5+4ZrfLFRw7LaGrq2zxhfMvtNV8dMdWYHPjkTY nU6HEwBCujAqm0YX0VxhooSH2klpmqa2d3S0pS+tFaxbUeiyGJX3opzsIgEJ4cVW6R9/fvmtP4ii KE2fWDJ9wfjcRfMD4qLTSOXZQ6uUR8Jr2/b/EwBueWLTDXfI8v8sm29ZfnqJ78zVcvNpPn2g+ib1 /+BHtKMj7DZo9iQREwBS5Nthtw+knDIakWVZFrkumk1lAGBXLA4gjKjKBrZZ+wk7I6ltFoGaOu3h to7EqKgl+2+gZlJirH+sJEnDnvebhgAuiNDFOdMmz/W7HAG/Q/HnkUghBaNXnbb8GnNcoUseA5Rh tkuff8e5q3/ok4nfK3GfX6/JcJGY55n1K18GgDy9sbBLcHQIYEIc4qDXYKDCnhjB1vHITadmNT2d nFskyQKoSOpfb4VdJ3R4hX2ERFNj+3BryoH0UjIKwm7sF9JIcOOTb17x1BUnPg8AqmpIT/qTR5GS xPR/T82G3dGCEiYkuZisrquvSj+OKTMDAI1xw9KSUlHTNLWxJ9yAbODvLcojLovdfYcrdI8kCkfl 7GG+FpSAmg2rIjWoajKpJgEjX8jUDasQ1Z/3jrkr2yrkbLCU3QAYVqFznmssFUVRFEVBFAVBnFiU O+n5SZ3/Sn+ut+i4f73epL0sUiqKlIgnZpE1K1jVWgB4gZc81RAldRrnGgf4Fe6Wa817yr/I+Fde qY0/n36sudn2BestZddrfGBC+zYdt6k8Jh74rrXhUkYMEqtpmqoRQZO4Pux1ydT6RiRidXKg5pW4 PzVB/VAY+x8JTMog0exireOIPUojgRLQOJfifkQDCleVL3OMQ6FOt1VPBqbZqGbHqEwHRw+rLGQI zb0AACAASURBVFoBIDHkfmHCwrVRhf8NRYRYwgEWzowQJQREvEfeYwBVYmbFOK19wkiPTeBdkwDA YRGdbdTdkolY6j1uE1wt2QiPmHa6d+OCqoAeygSAT5D3PngVshWS085trbN403wcIXApHa1t7S0P v7rlwTUbVpy6HFWrfxsuueckT2jdJG2gyTighzJOWTr/1HSJ01dFdlZmzpzS4rmz8zxzZ7r0ubNI +7yAHsoAWgC0oJZkVL+r5v17Vy/fvqO+Y/uuA5U7Q6Hq4JNXrn7uVJSfddxT++fJkiQvnla6ZGGB e8kCe3zJSlJ78ske9QzMAvRZefoXYu6e7TH71s9ao1s/LavbWllTWzna1+Vb/PcxaoKXR0KFLaK3 SderRq07oZQKmXpfdksi87AkPy8zkAcMLpL2CrZeRRKUELWGuDF7twy9mbSpwoBDjEMeVbd2R3fP iPIWj2gszHYHI12FPmcRAIRj8dBIY9PhdjrdABDUyKgIu5OorrBgHZWlo08R/ADQHoq3Oe2KC0gg nNBCgPHDZdo0Pgj8qfaqGasaiavu1wf0exbkuxfNcyQWzdEbFkoY/sNmIhaPp27ayWQysfnDT/+1 +UP8SxCEDUvnzTzutImZZ5yktK0z5SUxjR+dhh1JRxIGYY8k9X7CbksR9kwxkX3BymMuAmqhcWiC IIi6rmsOi2wEKan6AGG3KUYaappMxioSg4QnksMJO2UWcCCRSBgV9n7CbpJ7u90+bALwTUOELhZo XUX/WYjPUp/3/m/TrzNrhgV0LWNVq5Y5sSq1gRtVx7WoPD1JpKQZQuPkCWdwqK0j5cMJO0Zv65gi 7GkVdlkSZUBFgvGvl7BDOKSG/ZDBSekVdoy+wm5KRjRAY4zpIoEEPkDYByrs/ZKYVNPp0UlizIbg 1DX2S2tIGvHXTcIuGA2dA5MDQk0rRkkYHWE3X4MUYU9V2GmqGTTR73zBOecfi4Xv7QiKn95kL79z vb/ruke7Aw+YahA7i9u7ursHhZapmqZi0uAFvcaEWPe31996xPx/8pRlyRXZMAh7ee8z/3p/6+uS JMl/u2T5k+kFgIa4UPfMm+8/nX6sjkVzO9ZPxfXp215r0l762+tvPbJ047HL/DyaYW6PEEukTXA1 6yB6OmkCgMy/N9sIIURRLIpVUaybTy96n4CT9AnX5a/su6Clta35+AVzlr06HVvM7XO28FIAsCmy 7emlrlcKdKPCfEdn8Y2PvbX1UXNcxfmFLRKYlCBi3MYMydDftdK/fNYe3woAIqXSvdk1/5t+Xq9i wvNvNSU2ryuQzl7GqlYBxoTnh+/W3uZ12r0eu9W7sMCz+Hpr2W19Ou0FBRSuW1WI6k97xtyR0Fgi obPEJfna+hla4xzzOZtivFEkEEVKxFmO5LzjWM2JABAjcuwNfcxLMUaiIuXSODleMl+rX2yTRTsA mNK82zuKr2/ojdSrGlN/P1V9OEfvzQMM2dwjjdIDOuOazrj+5/z6xwAgSizRezryv6+IRLEIVJnq 5DNORsUZOoiucE0JUdIXpNbg23rBG+a1nyg0nGRKPv8UL/1tKMmDfgsJzLdHFs/UGueaIUf1gr/2 Ty2u35o2vXcW9P1U4UkbADhl0dUOa2sJ70ytrLRxe/M8vWExRiDfQVh6i3jH2AhRIvlCtJBphGVI Wna7JrZaSdLqdDqdoSE9W0dCXUKshgT8/eP9j91dV//Du7676u5bHRV3mY9fON52+Utb8KUIu9/n C8yeNG7O7Hzf3NluzJtJO+caGvx2AO1opL76rVr2B7v6srfvbOjavvNg5Y6enuHJ8ABQFyM1sAJj 83PH7tl/cPer7378yqvAKwBgsViUuVMnzl1YnLVkoRdL5vG2xdOlxtmXFeBqFFB0C9O7d/Csrdt7 ha3b6ju3bt9f8VlfX99o8mW+xX8BoyLshBCaq/Xm7xLzth3NwTMzApkCmNAa0w9L2E3CdX+09Bcv 7qp57r0l6o424m4+UN+6XykWlAdj4+59dnvV04AIWRLl/yyMfwYAbXE+4MFuFVLev5fX5J17sLHt AGDIC95bnNgBGA1efX19IxJrl8gMJWVfqMuj5HsAIBiJHfEL7bLbXICKkIZRffntUJ1hyEecCACA TyZ+AOgIRtoNO6k+hBNqeKSxDhZ39pJAz6vvbkl9Oe84Z9UPb3dV/GR9ff4FX9S1fm6O/eFxY362 ilWebBL2N65avqUhKdft69H2nJ8dv5SkloBD6IG1uymqN8ACRDR2dJIYnnR0w9YFIDXRcNptTpOl ztfqF8/PwWIAOAUVZ/ZcVqR2C84ujURVaMDKHGmtuvb4ZHlLV5nVItuAHkRVPuDDPoITigmZcAs4 kEwm+yvsxCTscUqpEPB6AgAQ1f97hP039Y57LKLLwjiYRaAWi0gURaCKIhBFFmBRKJT08BaZMosC piiUKTL0/gAXTbFyzWrncaeTxZxmWnCb6BgkO7MQpoAbSbLmNpMsslGEhRjknEFlGGg6lURDEqPz r1cSQ6gmgclyvwsNAFhk47kEQoT07XJ/45hAkdo+0GtBU8cwPeOHwiT6ZgVdApf6nXf6JSVGhX0g gfbLSWIEcIGlNRink/HUdTOWqrAbzzWgl1d1QwsiSeKo+lZMGcVAJR+CUWGXIaUq7MZ3gYGy4/Tq E4+z40TAaM77gbvnZ+axLFyzHNg4t74PSm+IS319XOyLMxoz7TNNzLeGF6dHyk9yCSnynO2y5Vit VtvTFx3z4nJWvjp9v2wLz8nNyc6zyLJFkSXFIkuWPK8jz3ByGuBdK3OltfJpy2UbDzns/VINAIgT Oapz6N/fnbjxTzN8f81n3QXmY4lEIsE554lEIhGNxqIaxmoSdImmTbjOWTL9u1Vd4cpiv2OcqScH AE3XtZa29pa7vnP8Twr08pQcpCUYbwqHw6l7doKICZkwSwJCXCRMAoBP22Ifm02abrfbc+/Z/hRh rxEC1afqFWe1BkpbtvfxreYknADki7KKfea4jpnT2q+fh9vMwC8FqjVMLeH7XngzpXNfePmaJTMo 5gDAy2WdL5hNpxaLRdly2fyPzIr8r7oLf3zvC5t/be535vJjzppfjMU2SbABRiYEAPx7d8Um08q3 ddpxzTkwCPsUrWmGIo5T/vzyW38AgJ9umHafl0W8cSrHzG0AcMbyJd85uRhn6KC6zFVZ5ExsoL6a Sx7afJ45ZufGRQdNwv7y3obnP9uzbxsAXHXa8mtmZmKuKTM5ZVPb8pq6z1IBitdsXHJzXn9wllOi znbN0jof0cUWi0VJJBLxVk1qlogm+X0+/9AJZouuNE0HZjcK3roc3pffKbras5DI/iRmr4AFyM4I ZB8tYa8JaVXwAWNzM4tr6uqrv2gP74UDeIGVPPXEvva/ziuiC2w2mz2altg9Elwul3vWxPGz5xYF 5s3y0LkzxO65RVrnWEMh0IU26mnZzQLbHw9lPLyzsWf7joNV2zs6q9sPd8xB59mXrIYVGJvlL96z H7vTH0skEvGPduz58KMd+LB/EykdX1y6eGLRMQuzLEvmi71LVuhVa1e4sBZTAUz1o0ycun9HwrV1 W3ti67bKxq37yyv3f+uK83+DURH27KzMbAma1Khajs6DPSOQC8TREkwclrAH3M4A0IddLcEdze2d zRQu2sKtTX630y8hKO1uDe38/GD5XgAoyMsthLHaj9aImiIpWTJLVdjf23PwXVNakj6+W3B2HirZ zC0YTildPb1dZhDSUJvDEfezW92Air4kG12FncdcjcQ9Kqcdn8T9ANDW3ddWFHCPAYBwIjmMsEuS JMtclcMQBp2vXTKSRvdUN+06UFG139yeOHZsHABisVgMAGbw1rlhMT/0p5ff+v2HUya+/8tj8+5b rNccZ45P6uOSAAZJVEYDO4s52gV7m3HemlFht1ocgIYXWMlT27u0T/McUn6ewgtyxWR+LsIFOXpv nmnxtYZXnLYmD6cZ+k3jqW9yVNx52sbFZ+3XXHuLxEgxNCAWTwxvOgWzAMBHVx2zwwrVnskassGA NxdqH0sLx6TIXFTHN6rhO3buzKU/n+e614Gky8V7XQ4ec1lZ0jqqndmQvw+DEJcG/fhYCFMYJ8wM JgLSJDGjqrCLMpCEWeklhFCnVXEBISR19jU3nVKtVGuZ3HlxftrEy/iY32gvu+PGi/PTeiuM3617 fFW/u+fi/H73CeO29EBBw+MPXJz/+OGey6hAk5S0RiJMUomQmpSYhJ2YFXb25Srshuf+AGFPHYeS YZIYc5tZzaeE0LhuNOtJAh2dJIYPnnAYFfZ+wk4GE/aoYIkyUOZkMedI+mwAyNO6C/KAgpEeMzFF a5oxxYMZIz12b07d/953Qc5DhFUNW+k4DeVnn3ay7WzzxIEkzPcw/XxO4pXrTsrEOuiAzgeataNE jvpZNOOVacG3hn43uq4cn0hv3oXWhjoxUJNeYb/bV/Vb+ABgsLHHnpViFZCLdBtOAHhgfOfjv5sw 40GNUFWDoHm1bm+L6LLEIEZNac6tRdEf3rBx8W1eHvH79LA/feIRhRxOECGx3lJ2PdLWiEtp7+Q7 zl39Q/P/WQrJBsogwPg8WKBZ7Dxpf/yK1f9gAGMcbLbcs8BcldswzXvdqvFr1soU8ipr+ym5WlO+ eax1GfGzJ12+ZorOoakcao6s5YMBdklwAADhjALAs2vyXu1FcXeUC9GxvDUlS0kQMfGLQNXv1161 /PRP+qQPKBopYNzT7714zR9jOmJxncfG2TEBaAHvX00SuC7KRLcsnDUtJWG182RqVdVcAbLZbPaL chJXQh9omC4pyC7N8rlTlpBWrtpEGO+lU4KrXaWtkICsjEBWfWNTXUuCNEMx0k6HEvbmpNAIyfBi 9+hRzxdC7t5MEslui1lbYQGyfO6simoMk8YeDjVdkWr4gDF+11gAaO+LtAHAF0H2+buf7nzn3U/x ztB9bDabfdakCbNmF2XOneUT5s6U+uYZRZZeAL3oEpydu1nm9hcivqd2NPV9tqOsentLa/VRyY6H nWdnXzWygTE+29hRDOdlldUHyyqrD/4NeAQAAn5/RrqMZobePKdUaJl8Xg4uQw4QXjoxvIvmbNse lLdua+zZum1/5acdnZ2jnlB8iy+PURH2wuzMQiCCxjg5uoZTnysXiI+UcjoIeT5nPtCHlp5gc25m IBdIokUVm3I8zlwgiJaeUGr/nIAvB/0cqy0YS1XYs0Q1h+vgGhe0js7OlOylICujADB4bCexHdLt xU2SHo0IWigUCrklQx4TDEeOOAN32hQXEEQwoY2OsLOYK0QDo5rZe0XNDx1o6+xqc00f5waASHw4 YXc4DF14JM3rHDBucoDhiZy+3UqZLcHFRP/khdhZwh7lRqV59xcHd63+4uAJp5+wZN0vJyZ+n6t1 55uVwGhSHzVhFwRBtHDNYpIWc6Jh6NMj2NGtb0sPbjFBCKEZgUBGQXZGQZ7fk5/nseXnO6SCXIXn 54nJghwSzi/Su4onoHViqtchMZywEwLSR219GTySFSVytIF6a2M0IxrjQjTKaTTOhGiUIfphQ997 Q/f9OjF/bObCGVrlnG/yOQCDeKb/XyFM0YioLZo9fZHNItvtFtk+N0OZDwBri52nTsxcNdkuUrtN hN0uwG6jzG4VuN1BdIeNaHYv4n5oHbjaUXPzxg0TbzImGcbXJ6F/vZKYLTH/pizZMygdkwBGqArh AgUoBahAuEDBqQAIFJxSwimFsS19OwGnIpiYq/cWtCRoKjSsuKhwnJEn0ZMi7DKYrKY5k5gT+qH+ +PRLEHZ9xAr7AHHU9MEV9gELSdCkzpLAwIrCkTCiJEY1NexcMo+vg+oiZ6KVx0c3afySONRE4EgY 2rNgQiBcMP2uoxAjLjDPSOMGkfV+ZOihLAH+o3r/0mFlSasVgyfZEpjUy4W4mYZqVEhHxhS9efpI 2wu0rqLbnV0/GbrdJ2oBMECGbpG5Kpue7iAY5MSzilWenJoADBGqztAa55iVeACpSb9NInYAcCLp AoxcgJHOzZSfHqvXnHCsAyeY+1u4ZrlCLrt26HhT/iUSXZqgtU58cy4G+tbSfjY2LVQ/0BdO1BWu KlRvpv2XRQBgaI8E9AhMX36HyJ01YVRBArL93uz6xqa61qjWDMVIO/0c2Ju+a1OUNcIN+Hk0AAB9 kHonaq1T2iPONniALLfjqAOPqls7qzABGOu2FANGIQ0gyLQKWYCxyjF94oTpc8ZkzZsVkObOlENz S7XWyRQhCoTQK9h69/Ds7W9ES1/a2RLcvqO8dnt9Y3U9vmbNeE1zezWmihjjFIu/zP6dXV0dh5XR 0LbFx+o1y461YxlKAZS6UCuOq96pej997POOR979dMewicu3+HowKsJeEHAXAhE0hJJHm3KaB5ie qYcZ51LyAKCpvatpanHBNKADrTHSnONScgGgpbMnVUnP9roGCHtvKEXYM0gsm3HCmiVvY3oVPd/v ShH2bq4MmoWnw42kt4caNpFu0Uj+DIfDI8pPBu1nlY3k0rh2RBIuSZJs4ZolzMTRSWJI0p8kUjIY DAadsuACgHAsPuycnHa7EwDCOhl0XKfAXQAQCkcGbbcRZosROQYMuLYMkYbwV/7z0Utri1efei7t vtisBEaT2qir0aZGnHGjxz8STxgVdqVfn57URnxtOefMbL7dAWwfaYxJ6vOzMvLzAu787p6dw7R8 J/3vluWHOT1itVqtXo/b2z0KB46vgkyrkN0uulspZ0JAD2XEqBwLUWsfAAiciX49FIhQJdJMPQ09 kLt7mNw9ifROLdQ7x7zAS55qiZPm7oTe5bMI/uusZbe+igkv/Lsx8fr6Mey6GVrjnB90jbvpp/6q e59tok+mP6+F6IrMVfnfc9SPBrYaX5dzafnFIzk4gAFxIsWjVIlEiRQpE3P2RyFGolyMRCiNxJgQ iegksrehefcIe38pTJtYMv1cufYSAbpAOSgFo4PcO77CT9knwpj3b3580/UFebmFv1o77b6TUXFG mETD4AOrDSLhkgphkMMOA2EDto5MB8iX0LAzgYGwnOys3LXzppx8Th4ugN6BW3O779qwcdENMtdl J+9zgwHXjVFvXXbF6pUS4TIQhECIqJmSmNFW2PuRkvykNZ2mBxoliJRIEiFp5Unr7R3F16uMq6rO VAD4Q25dSo9eJWZW/KHB+mtKCBUpEUVKxZ8Hqu43yRUAPM9Knnx4R9OfNV3XVE1XJ+ZnTnpkTNM/ zMefYSWPlwf5QQBY4ONLVrHKkwEjTOiVUOA5nUNTGVc1Bs0mEtsNtrLbNTLQdLqZjH/18YPBRzZM sl93PKtZYbPZbOFwOBSDGBWhiy/wkqdslNkX0+bjDacM4/q7RWdXEmJCI1TL1PuydUL19InSATFn XwJC3ArdVqq1TDb3O1zC5lBQcBrnNG4mhyaImCAwAulGe4xDIYvGs8GABBGHSf2+KpwicQKAFeoh HcZ6BVuv+XqOGv197Kbl5FB0Cs6O/6g5/7ZQrhxLm5bbeNJ2QMzZty/p3E0JKOMjryNSwumZpOK8 iXJ0im636QBwx8LsnzTMLqj1irp/CyneHIl3DPstaQklmuAGsvTeHACIcyEmgAmxfqvoLKdy1IS9 pqGpBshCkZWNFUVRyvK6s4AgVtm6Tzlm49LjJ+kt00QeFYEahIkS3stzdjwYL7lvV2t4+46K+u1V tfuqgH3feENnfVNzPUMRK7JoX4qwD8WhZDSLSouWLMxSlsy39C4Zr7WVjCEdxT0TS7tHWmn4Fl8P RkfYPTbD0rE7fFShSTl2yUg5bes4PGG3CfkA0Nre0bpi1sRVQAeaI8mmIpc8FgBa2jsGCLvLmqrE tXR2D0hiWF+OQLjQwh2DvFDz3dbUsm6XLh26ws5jng7iaAMAl6B7otwS1fUjpww6LZILAPpiiSNW 2AccZejoKuyI+TsEZxsA7pKpQdijwwm7ETTEENYwiJg7BOYCGz7xsBLNluByf/OlbVgzpwm3wD1J SEkz5TCSVEddYU81l/b/BJrn7bBIDgCH1OKPBumkfiewY6QxN5+18n/GOoRxbpF7XFTzuKnqcSPh dfOYx8OiXrMSt3J7xuKtuz7/5Muey5Fw2xObbroNuGlMYcHYvauk6qfjY/964+ObrgWAknFjS7cv IwefiBU9fNsTm1L+0Q9fvvqxQto55n9e/uxGMwNg8ewZS66bg1t392LH3ze9+/iKK1atmUEwx5xM dUXigyajr3ZYXvjAUvpORGORqMoiEVWPRJNaJJLQIpFEMhKJJ8KRWCISicWNP0YqZfS/rU2UJVG2 8bitXgjU1sBVyQHOOGE5NJo3SWuZukfM39GoK/WME8ZB2BSxd+Y4rX3CJjLhn3066eUAnyRHp87U Guf+m4x/rSEh1DEOpgN6XUitveWsVbff4q2/y8YrbIDhuQ4MVPUkMEkfQth1CCmCZ9okfpmm0xyt O89IOq2FrhvVdpmrikAskRiRopyAe1nEW6K1TppIWqaY+37fXXV3q9/TDA2wiMKoXDtMDXvKk55w ajbSphP2JBWSGjcsQJ/7YNcz6RkTP75q+q99etgHAOO09gnLckpWXP74OxeZMe23XDXjLjNdGACa 46Tx092fbzX/n+l1peQML/GSf6x/dPOlMO0D1624YVUAJwPAQeb54s4nN6W07wCQl5uTf8NJ1tvT bUsrokLZG+9vfe2U8WtOhwDYrFZbOBwORZkQsTHVdtkjmy8AgHc3HvfpbETn91Fbn5PFnAkixVe8 2rykoam5/r2Nx20r5L1j09+/6z7uu2Lbnn2f2mw2e+v52WHj9QKpFjMqT/pn/Qmtbe2t//OdFd83 E0n/wUoeu+mZD64z99954cSDABDnJLWy91Ry3KPfe2zTtWYGx0dr3XtM3faFldlnVDS1lwOAXbHY tyyIfQoYMp/fhMbfXdYZOdAbjff2RWK9zy6WXxO4oS+n3AhGW/I+nSGJgiSJorRuesFZ1ypltwBG 46gALjyplT769N6Wx2+cm3G76dLzYKL0vu3N4U8diuh0yqKz0CGOWW8pu96cAev9leuTd7uP1xnT OQdfPzvnmjNI+XdlpssJIiZe1MY9DXAsl1vXZOnBFMG9tX3sNSbBtgjU8vNA1f1WaDYA0AnVQ9Qa +gS575vjl/HaVTXwVf707f0/en1N5n+8etT7pFby6GsHe17e9MHmN1wulzsYDPZNLhk/ZUx2ILVS sau8ZmdLa1vLmVcWnzdTa5w7U8BcAFjGqleZzOVJtfSRj3bsMYlkCu/vq3zvejrh8q5IvKs7FO06 ZbK4bpmCVay/TyTLJo2KsIuiKE0aXzxpVnHu7OkB66wEqUysRs1pLZcVhyw8aAGAXNabv1fI2fnX +PgHdrVHt++obNxeVnWgjPP9X7PHz+igaZraJPoaihD+Wgj7CEjJaB4DHgWM1cvdK8VKj8SPyiHo WxwdRkXY8+2CEZrU0XN0khgryY0SSzQUCh22opxr0fM7qbNDVdVkjkM2qup9seaFGdKSILUG071C s+1SirC3dXS2AYZOzNnfnNKsSU1ut9vjtNudDpvVMdND5prjC8TYmB98d/WPh50ABzx6hbdc8O8H ADfRPDFI0SVzZhxzpGuc4pOnAUChz1E0e+rkOQlVTSSSaiKRTA783Y+BSjhGV2FnkUAlDRwEAJcE o5I/gq7eabM6gQjCKh9Egk0LyaEkzArNFiOSQditVsMtRePDyLiHqt4glD6zUSkST46asJvHNRl7 KBoLAYY9FwAokmgVRVHS+quAXzeuDHRfl6t15wOAzqguMCaoENX9Yvbe/SSwN0+IFI7T2ieM1LD6 TcC089P5UKfmL4ckp0kQwGUR3ACQUPVBMpV7X3gzlfIpSZJst9vtDpvNYbcpdodVcditFofXYfM5 LLLDbhEdDll02CRqd0jUYRfhsAuw2wXusFHdYSfMbieqww7VYYNq36oGPrjkkYGmsq8C83V5utf3 t58/s/luc/vFa0+49I95+Ov95exXL255M2UB+PML1/zmWqX9lh+9U/n9g5VVBwBjcjbTg7l/3NXx u/c/2/UeADidTtd7F0zdloAY/1NvUeq1cEvwbLCU32ASdhGDNewAwAiYAJ7WdEpTTaqjvi4wgYPw zWT8q89WhZ+MJbXYsxM7Xv9dR849v3/xrXsBYPUxC9Y+NwlvfL9j7A2Pv/nx31YumLXqifEtL3aI 7raAHswERl9hN4n6gIadUFOzLqbJpVRICUaMsZvPLn2PAESBarVy1erVg4N+bE9D+dnjL19QWqXZ KgDAyuoHVWUvcjRuWL1xyakaiKaDagWsZ6xZJ10gdR7zzw0nbk6CJjUOdYwQKzZlG1Noz/R7L17z x6DK+4JJ1hdM6EGRQgRqwPmAs84kuzb11OMXn+4T9QA4YLMqNgCIcSEqQZNuOGPFzYQAuTC+5zI0 +Ql1wsOXoPyqt0/J/uSH1eNv9SLuV4mYTK+wJ1Qt0S+vYTonukC4ECJKaO0rdcc3t7Q2AYDGeWri ENFIOBKJpO6tjBDGQFiC0bhZkOh3U0plcAhwpSYIbb2h1v3llV8AxuogFhicVCBc2OBp/t53K+gp H+/c8xEARJYsiIgw3i8RTOQgPL0xNcfryr12Avq907lwY+uYDY++tulhADhn+przzV/0PW3Rnc+/ /UHKyrJk3NjS9cvI9aZ0hRHj791lVbuDwWAfAKyamLsWdsDGE7Z20d161cNGoqndbnfUnJ/fYdpX vvzx3hfT7IfJ7Rum3O1E0gkAGsRkC7W3f+fBt042n7vmqhkdY9Ez7qNVjj12rdu+mY5/tTmOxjn5 3nkzzlk1S6ZEZgAznJUGKu0zc2fNpgQ0RmpivdTe/XYi618XimVX1gv+2ka46nRAt3PuOPm4Rae+ /t4nr6Z/NusaGmsfa2j8a+pYhZmzoQw0fWcpOCJh/9F5q++5zlHzP8aqST/14cDnYu7utZekxQAA IABJREFU7THnJ7s64tu3VzV9dqCi8oCul3311MavEXXcVT2fNS4hhNBD9e19nahtaKwFxsAt6P9P EXZBEES32+X2ud0+WRJl83v4/1eMjrBbWCE4UN/cenQpp5KW10pdR045FRJ5rXA1AUCulRgymp5g c7ZozW0nrlQVXRAEcawN4wCgj9r6Ev2WddkZgdSX7wxSce4ZZ/sNzR84OK9IPfcsrWHeLAfmHeo8 upnYBQBukvDITLNsmh3/4MhXadi0/yqj+o9IGY9RGI2ug+15DTcKhkuk8qvOX19y+ZGObGFxSzss bcCAvGXruux9MVoYiUGOmnIFhehWaBGs84XOGXv56nE9KunuSbDuItJVDABXnLJ8QzihhoLxZDAU jQddiHuCUHoBszrPERmBsLtI0hOE0mcTjebVWCI5akmMw6o4gESqkhmORI0Ku2w0PT2QX//Yny8t /Fu74GltIs6GZk1pbE7Qxqao3tDUF2ts6g42NrR1NrS0tbd8mTAKhavWfWLe7pV/37X0/2Puu8Pj qM7131NmdrYXtVV3kSU3wIAxxQbbAYNNJ7Q4BAIBYnzDDan3ptxAbshNSEJ6AdJD2iUhCckN2BBI MTG92OBgS5Ys2+p9V9t35pzz+2N2VitZtqQE55fvefaZ2XPOlJ3dnXm/77zf+yWTyWTb1lO7R+Ee Ofu+HSsB4HM3bPrSVtfg+6eThDwexjmzlUAwN8BOKWWhUDBUGwnUAQlUumnV0uamZW4qPQAQ0GkQ OLJ41J7bVnX6VSbokzmfk8Q7YVlMlVE9qklbyi1NXckM0TI11mgdJ+VvWvUdxhxHRk26LhqjNtXA EjPy5XVKbfUayyr+TtyG4W6yBloeki0Pfvrn2z7ptDfW183bslG/w6E/aJCapSZLYkpCpQPQbQ47 n3OlUwrJOnlFx7X3PX45AKxddcp6YLLajJMbwghh6XQ61T0S60IT8GCs4jt7+o3XHmzq+xWnswXs UznspRH2iSqfecLyXNqzS0fjL5faMqvnpGUoJJZOuYuHZSocltNrbttJqxPqLaUc6xprtO4WffR2 6MCkwj9AkbMMAOfJjk3nLcIm57gew+UBChWXCXB3Wce9pft2y7z7Rq3tNgCoFrGa7zTGfgrLrvLp 5CQAwNOr869i9bzCO3vnhjKNpy+rfjmDhkyW8EwIg2Fnv9e7Om695LZTrkwTPZ0Fy1SJweoOVtmW lSTr7HWTd+SyBVs2FJM2PbKj6Nx89oyyL4+s2lCcAVOyQxGAZIieCYlU6LFTyY7XTj/nlUHpGqgU 3dFh6h/MEy1PITiDZC9vPWuv4xSVq1SlcwdRCmpNlb729Js3nmVJYq40xs90zvm2BeqOi2694HLn mD4q/JAHIJWSClAOcH/o7ac9EpNsLCNperGWXFZSNda48aL1N3NKOaNgKTKUcgD7S2+t2tdBl7a6 IF0GLLfXGvLqxKYGmaBmhUpW3XjR+ncNJTJDw+OpIaYEd5RgnmILtn/yTweKSeTb1rufdn5D9+da vvLD5/YXaVkfXdt052Vou6aXhnqSxBj/7OO7777+IuPWP+bKt7/3B9u2er1eX9/bqxKulibj93/B JMA+1QYSmX6U2wX0FKAqNGtGwK5T4tKVqb/G6155Pu3duWsw8/IrB3pe3rv/mb3/gioppK6mpq6l sWbx4mh4SRVJVevK1H9yy/m/2Jckf2sfTbft7xtp23+oe//xkGmUUooY88RCxDwegJ34fD5fOBgI R4KBSMjnCUd87kjIo4cjbi0S0lk4rCMS4iocomYkRM1wSGUjQZUOB2U66OxkH6/626q29uXHOtC/ us0OsLNMw7h0jzue+GwtSjM1A8o7Y8ZzDZJ1r8vILgCo0q0aSKBncLinEa6FHpn3Prt1ze4qlYyW ifEKgjYCAP3EX9xvtCwcdXjqz7HGv76YNJ5NmiqRMkVyS+XYHfWFctKfSyz65G9e6XjY0HXD7dLc Ll0z3Bp3Vwc9NV+KHrx/zGI2YFfZ0AAN9t3ZE/2QzqjuYsSlM+pyMeLSKdF1BpeL2q/TXbGzm6yB 5t9j0a9Tkh6T5lGlmdXrxIENr/PaV/flvcf09NxUui/F/quHLTYIAH4mgpDAczK6wwPp9VLh9cDy VpBMNKLSZQCw2Opbtpj2LYMLdoXtws13qiawtIgc5HV9AOB1G14ggw2R/IX62zbqg2lzYDCRGRiI JfojKl0+SHx9Hm4nKqWyudlTYtyuAmC3ucDJQoTKy2lRMeAZNv8vS9XgSaeIrlWnAKuK5x0GMA8A XFCoV0M8ONALf3ePMLp6c6y7Ny26e+LZ7u7R8a4DPf0HnKjYpOuncp4EtHFHjs0js77D1H+w2M/s CjLTKcwcD7MjyRIbvLELF23ZsLic5iqqVKoaYgzvNA5uuXLryZudsQHRGYICdl0VbQ/IYIFtbn/E 21yt77ttLd7nSOw59QP8hstferx6MdwYZ574s7R+R0rxZEqS5Hms+yICkG+P1301ZcpkyhSpxSF9 6c1663u+kWm+9/dv9D2SzGSTqUw2dcVpLVfdGWr/7LX7Ki7e9vTzjwJARXl5ZccVgYGMJG/aNSvO PMjJjoyLOyBczOis6QyFIlkTYy1hq+NMTX6cKLJUGmGfXCVWKCoYkZNlHTH3pFMTtHg+zgOeTJt0 at+HSzXfc5aVAwCNkb+bww5ACVChETXBYQfLGbC1rZ9h8/+SVTTrJsJtEOFeYXWtdK6LU1hptseV IDJPeN4BdRZhlgARXEk+24qiADAO/ajPGAewZyRJz+Xb8KtMcKbCVxqEViHiVdP1uZTlcrjQjlWo RDQr/Fkwm7/eaA3Pb8T0iaenWodPn67drfJu+4eoyAqruzgTXKFUVYroKars3+4iq3/xdNsTAnIl 2t4OAtu9LHGKVljdK1cAxX0W49aEIEe0nEOhWi0619ntk7cPiXSoNKehlGEekunQqTI96TM53HUL zKoWsdqv1SS+N92258oDG89diwmZzxLhsYl7m2O2iEsaesqvcoGBoaEBoB6VmogCQCqVSo5T93iU HlntdKoNxJL9AFDp0ytHWGCoiuRmBOxDGWsAbuCjL46//+mXduyYafw/wzjn2sJ5DQsX10eXtFT4 lzT76eJmPbWkSQwv9qmsz5ZGHS1+l5dg/5WX+HAlfAAaAJxehmE2f7AD4bb2vNHanhBt+4eSbft7 Bto6DnV1OPS3v8dixDsaRP6ouQ+6rrvCoVA4HPCHIwFfJORzhyMeVyTk1sNhg0VCOgmHNRUJMhEO UzMSQi4cUulIKYXVVpTKw1bZOdIsxayM0DI6LL2TlrfvplUvxSWPrSddFzgzV/8fjXDOuWEYhuFy GeOJxPhcr/esAHutijf00NCcousAEFWJmjar+o1jjWGM8UorFj2DZs9+eetZe+vF4XkSRA4MDg2U yWC5AlE5sOwLsvKZfrO690Jj4PKoiNUMw1PU5KoK+YqA/ZutuS/99k9/+o3T977bTvqos75/JN06 3ZTI8sXNJyAKjOQxDAABlQ61k3Dr9/7vqW9PHTvVvn3zxh820YHm9/76pdtK+aDT2aazT79o3WJs +Emv9v0HfrvtW8cau3xx8wmXno2rh3LE5tUTEUhRI7X5gSfeOnXs9ZvWvfObdYkf3jm68EPbdx8o Ztr/4Vz3s0lqjH93OPLNgMYCPg1+P1eBt9IDm7OKZQDAY+heIIMzxKE1Z/ixBn4AhceWEFS0s/A+ L7fjYKlMdvaUGMPlAyaS7xw9cK9GioD97Q+9fOVHLznzE7e5Wt/3zo7qq9J5Mx0NeKNfrOu9P0ld yX2oeD1MsmVhZCPLRd+KFUqshA5ABxAC0Ag8eeoJ2976QP+FUw5PDJk3MpQ5wJL4ZNaXAi86VK5C YaHjDdg555qu67o945BGkzXQ0oSBltKHmEflPB4rd0QSmMOBPZZt5vtvAoAfNfU9HPxTEZQQApAX VfUzVz7wh4ucsc9uXbM7ojJld/98+11O21Xnrbnm5vl4z96R7B5nWh4A6KrFFADiqWzxzmi4dFv3 XuJNu2a0IGm4vsza4H/7Jj8loJSAnurLnw4BvGtZaMvGpk0XOe2nGYmzYAGffMvCzyTWNo9TKHqi njgFFvDJNTWfTZxZP06JojqUC6rjiAqlRcBejLBbWgquSY62JEQWZR0LKjFz57ArGlGpik+/Y9M9 OaFyUYNUA+M4PYyzbrp4/S15S+bmh90LgTG0BPmSc1advK4hEmgAulDhIpWVfk8lYGvLz+Z4SpEp OvI2pcckzNSgSigxPO8UU/vAHw+9x7kfcs61kZsacgAwwEJ9i+5/pYYQQnVd168/f807740e/NbR lF9S1Ehd95rn8jXzys/5kK/tEwDwjVTTF+786TYnkkoYY2zfrScdrhKx6r28es+9++mnA24tGHTx YFBnoWV+66TzZcdFccmLv7d9vPpvf0gEHj3Fl1u1Whxc53HpNjVPIAUGfCvb/KWkhcSJfnnyRtV+ KQC8wBueOZh3dwAKK7WxMxeIoaawTIUNqor/r14W7q4RY3Vpoqc9hcI8ClA5ouU0JbTZOBgRkYyY yq5R8BxteHqtOHDe47Tp96rA7V7CYic4yjE5wnMCrOiQupTpco6RJq40haQumXcRQogEkW6Zd8eY Z0z/O6uOzmQ5ouVmI+3699gocQ/XA40zj5y9JaElKlUiappmfpT5RypJfqLaKQ32RpGaEbD3j8b7 C4ou0QHi669EakbAPpjMDyACVAZ90zpyx9N8Pp+/ZX5Dy+LaiiXNEc/iZp9Y0sySS+aLoSYbvPbD ERGYqhA0k5WL8cpyjFeezrAGIdjP0kWARL08zMsPvpgPP3Pz97ZfP9dzjsE1ukgOL7n/XZu+F+Ii EqIiHCK5SAjZcEikIh7lPOMUbLx2JDM4S7TsOPXE4nDH4nDFDivfwXFJY3FBY3ETsXhexuNZKxbP mrFYOhsbT2fjsUQqFkskY7H4eCyTyWTedv45m7/d2P3Trx/Sv/DjbU/9CLBrAehKuAKBQNBwuQzD pRuGSzdcmuYyXLphaNzQNe4yNG4YGjdcnLlcGjUMzgwXIy4XL9RLocRlMBgGhaFTuAyqDBeRhZdy uYgwDAi7boqyDIOYhiYtlwHTMGTeKE3av3ZfUzEYNlubEbB7PB5vRCTKXqaVz89lx7quu8pEorwv X3PMCHu0qjJKoahfZvx+mVkM2A8Mt9vtdivT/c1syxc/+uNtH3LGX3TbircCwIClTZuI2j0c63LW DcNw26V8bRtKpKevcurzhIBxjGbFiK7rLrfMu5OEzYpnHmAyCAWMz6IIg9/Q7aTTWSjKRALeMiCO oYxlR9hJPpieAiwcc3jhbUOJVofXCwDut7S496iqV7/4yyc+VzKcXH1r0zsyBcDuKwDrLYfrr//r nv07ouWRaGXQVxUNeqq/HD34wLhkcTezH3apdGb2gN2leQGbcpCkRhKFuWcfQxGwZzLZjJfZzsCL +zpf6O7t7QJAvnrrwu/uVvUvXfbAk8Uqnz+6ZePPryBtb7tuf9XlPpfmqwkYdXeF2u/JK3KEh+py uVwEIDlFs2632xMJhyK27J9ipyxfeqrH0D31mtkIMbkS6PGwGzetfZc9w3F85N6nAxdOlc/SSpsA YILmtYKqxUwWLFBt4ql0MeLpNlz2rIR48wA7ZzZVqCgT5lgB3lyo2i9H6RlbJe10cts6cWADgEnU DQe4OubIKxaTTpXUrCMi7ERMUGLsqPdJruSpH3vbxjtNqUwhVUHdRFmmUKYlpWUJWXgvTUtKy6NS 3ohIRt7rbv3P0n1vVO2XbqzGpaVt17HWm687CTcD9qW+gbe++4ZavBsANDq7CPsRlJgCV9ck3CyV /MyDFXXKv31uzYPZc23tew1KI1aXLXWpTOPu6zZ9Ni9VPidULi9k7o90wePnyY5N0x37aVX3VEPE bKzzoMFpW+nPn3HHlRs+YF8fZVlSWYYa9ABADiz7/L6O50ofmMmW2uT5QVxkKVL8LvaY/l0f/8m2 /9x6+Xm3r67AOrdLsyPshdoJP33xwI9e39f22o0Xrb95Y419TX/YqR74yfZtDwJ2MGjXu09ta7SG 519K2q9y9lsjxuraeVXre1/I3PrYKfkdALCH1+1afd+OUwpDyH+/fdOn3+9t/RgAHOAV7Vc81le8 F33+gsVfuUC1XyKU/cujBU3zzd/741udnJxv3LTpgRv48LsB4MpXvRc4uRUA8MNbNv7sraRts+MY AcD8xoYFv7mw+vEF1lATYDtWPmXnZT1Gmh65ULVffphFDn2tN/i5e6s6i8GeO/oab23rG90HAM3V kcVfrT70HQDo5JUdlz/We74zbn5N5YJHlo/+ofCbKN4zbzxQffXjz+3a7nG7PSc1z1/x62UjjwNA D4903X3A+zFGCWOU8Evr+JXO9/+FZPPdJ/rFyReojot7Wbh7CN6Bk4RdfTWlWAoA/kAWPHae7NiU pO7kAA30NYnB5jRxpbNUz3w7Vl0svFTuIhWOTOQY9Y61kooiX38BGVtUacWjSWgJv104iwwSX3+l ShfBdr9y954lBtfOxNXuHxruBypQpavooDT6F8v+ZTNtMzBu66xX+o1/KmB/ZMuG7XY13CyAApxR mDMwn6tRKDrPGloQZbEaADdgjhpdZSpd4ZY59zpt4IJx6o6NQ4/1SHfXXuF7PW5VxOJ5xOJ5EYvn rHg8k4/F0rlYPJWJxRKpWDyRjMfi8djfGeG3KTOhYHheXc08p67Fsgp3UU7VArWaxEBL97XlU0Lz Fv7RCysVkRniymShZbLQMhlomRx4Jk70WEaxdAY0k5XOC5mMQCYjkO7sazsw894n24yAvb4mWg8A PXk+t4TTqspqAOhPWccE7HWV5XVACoM82D8M79BSq/eEfuLrramqqAGAgbRVBOaUUlZhjVeCAP15 MqEQ4+HFP3D3wHBRJaauOlosJAEAI/HktLKOQY9hA/aMORIKBu2iSXJ2Si5+KgI5yXOz+aH5DVtR JpHLz+gMlPk8ZUAcg8mczWFX+UCSHAWw68xOZi1IJwK2w6QrU09INulzaJqmMUjmKBx4dRtYj2dy 8a6e3sNdPb2HASASCZd9+crwA+OCxr3UBtXpkuTfmcxRg9Eh9BQxip/Xx1SRutF7Q/04U60MAL58 yfJvdWdPOjSSV8MUbZQTxR31AADwUOmFArb99cXHLMsyfT6f/67Nlffk5ZGA3e12uwG78NLAO6qL TsY5svPcP5+Jl4AsIOzLkk6nj2vhpONhgzzYHxLpCIWkceqJlYlE+S9ly08A+/9PKaUAUIj2EcYY 45xzU1FTV5YrEgmXccY554yXeVzlAFDp1aNLm5uWccY4Z4zPd4smAGiprVxcEQpUckZ5U0VgEdCJ 7JsI2OPJdOwHZst9wEQBFWcdmADW0/UdyxgBeydv3RLiInLC4ubijbss6CsHYsUkUg6hmbBBIiGE 3n7Fee/1q04/gyxUH7Uj7MusnpOW+acvEjStvUkM1zvDHfd85N0tn7LALJMwUxBqWYSbFohlgpsC xDJBzajsrZWSyIevXv5oTvblTqODZz2yZcN2tzro1iAnOOygeUPlDVMxc4nVd0LpsUwwU4PQwjIV vsPT+pFJJ3KMtLWNqv1SBzA7tkZ0rl8Twfrp9rHC6l65Z5ProP3OeWDaFK8gs8LOtatkZnTFssUn l7l5OTARBEiZKgU3cEJj9YkA0Bh0FakotQGjvvT7fipdtu1d+vC/8cL3CQCHWdnBC3/dsT7k9xen 77OKlTruSmMTbqIJnu88dLj4cB0TS0dBAUvZijYOXeq9l7/lfU4uxgojtdLBAVcsjV5dX7a2IZbO xWKpzFg5Mysh7d9e6bm+96X8rd8/JfC/lXK8qkEMz3PkRi9U7Zfv55WtH31Nvo/RJEMJfDQtmY+n MnEAODSSOIhC6MoN0x1PJIrOdioTLD4bcoTnnNmSgKEHUrYl+8rCxWf1EDwDP39ix88cQOu9YoP3 vHJsAoDnDo/svHvni3f91+aNd/2Hr+2uAJmQgHSuxQZ14MKDWuWByx7r23Dnhoa7m8hgs5MHU5pc 3tK0YPEt63E7ALyA6p1X3//EJU6fnWcUf39O0iwBiNfr9Q5Ko3+VGl4N+16g+k2tl1HJKsrLK0oS YY+wRCKRyNDaTCUxoz2m3sWoZGWRSNmxZsWHYolBAKj08H8qYB8TbGT2AqNHWgev3L/bDL20Shte XWON1XXxskON1vD8MeodO1rOiWN5ouXHqG+kvKysfCbGwFR72Sp7rp6MNq78aduS0srAxzJd113B QCAY8HkDdVUVdX6PEQh6jGDA0AIBQwv6XSwQ0GgwoCEQYCroYyIQpFbQj3zQj1zAL7PBgEwHJiLX Co6Ts8xjFv9b+0zfnqTWkMgqlskomslImi4F0FmBTEaoTNaSmbQp0llLZjKmyGTyViZjmplszsyk c/l0JpfPZHL5TCabzWSyuUwmk8kUkvuPu1wnMBvAXlnWAIygKyXnBNhrK8pqgQT6EseucloTCdQC Kdx9KPSxX/zpuYcG3lGd6hNGT3VZuAaIoT+RKwLzivLyCmeKezAtihrs9nQzYCpmDg4NFStu1VWW 1ZeWnh4ai00fYfe4QgAwksqOhAI+W4N9iqb50SxAzGCCembF7Q+4uF3IKJ2bOcLuddlVTsfTAwDg QzbQi+C034GvwAtPpnPFc/b7ppeQ9Hg8BR4oTQOA18V9AJDOm5OAazgQCANAwiTj5W6rEnJu4NZb SC7VlaUniFE8Bw+TPkg7AfevtPFPq2TPao/KeS6Q7RcX6S6wI67d15bHhtmCwQ6E2xZisFkKIi9b e8blg/HkgM1tTtlqKVOMUkJ3svl/TiuazkmaVYCyi+wQSqEoCAiDYgpQQhw4rnGLtoHR1p9VtPyg 2ZVZstI6fMZTdOH2v6X47tGsGLGksj5d1vGlZ9m8HT84YD3gbPMfC807a0Ss/oRfDxWByENXL//t UjFwYuOPDpTlcgeyL2xdvcePXOA3yYqHbjdaP3TvX9o+O/H5bcC+UbVfOn7rggmoJeyfz8ErwyWO aycA4K5w+z13rcU9NqoyAbQDAH64sO+XE2NHAAAZS71pgH3FvOgpN2mtW9+s/U21deLAhp1nY7fz fpxmxyFLOOxKaCaY2VBX2/jAxYt/uFp0rJMg0g3hBhxZR+BR0vSbD/3+9ffqmqbrGtd1zu2lxnWN M/s9Z7rOmK5zquuM6lphab+IrlGi2zkwRNcodJ1A1yl0jSpdJ9A1onSdqMJS6jqRugap65C6BlFY t3RdCd2lLLeOtK5LSy/lmp8iuk4DgGoRq3XKzGsl3M28ojm7IJX4uwobHW9bIw6uc9bPkZ3n7jgL rzhcZrfG7RkeS6QB4P6Grh/bMf2JgpUfD+7/9MfPxqcn9th6xDEiMlm+4631LyklkZOpXB48X494 4/NbV78uQC0LxPIhFhhUgX6iCPGqnO+RLRu2C0AIRax5NLFwRPlGzvfHL4YFNGNkKQB8Mtz++eJB Su4qN+ut77m5Hu8pNkj7Nl0mEuWlv00gPskxcqhLALDIGmx5eCm2Tf0s36rv+tFEPdqJkhJRa6xm 8v/cjlv4GPwSRDozc1+rOfS9r9664Ls5ouUEYQKFXMoVVvfK+C3zhUWYlQfPE9JFnHP77vLszzMn rkwJjIhR5Rt1pEABoFkNLQWAMeoZezIdeeyylYEr5muZJlhAiuipMpGsuPGi9e9yxlf59GrHWfMS 4a2rqSl+Guc/ahUc6oDfFxgUWr9BTCMQCATGx8fj/TnSCzdQU1lWMxWw3/X2jXcbjLjHcnJ0/3Cy dYBafZXIRF/N6S/CDUQryqLHAqUDI2MDgA+VLvJPBeytCbVXBKg4FjXLBDf388p9FSpVWSHiVTd3 1r6tudy7+D/9bZ+8u4197NdPbX/44S0bfl+H0YadubI/N7Lh+e/bH7j1RwtTD//AbLnvbHfs3BoR q3tSNT56Kdqufki2PPidl7q+tWtv2y4n+HjaSctXrW6qPvvZjv6dr/xt3ysziT/EBB0DB7ZeuPp2 qZTwazQQ0EjQzxEIMBn0UysQIGbQh1wgoLLBgMwGJ9ctmIUYggSkJDJOPfEEcce7aLgzTqpiccli 44LG4yaJxU0Vi+dErCeeLgZvb/ju42+b1cX/F7eZAXvE1wCMoDuemVuEPeyvARKTqpROZ7VBTx0A HB4dP+xE8/vyrKcm7KsBYuiLJYuAvboiUm0nHGAykNesKCTQy0M9pVNc9RH/JMA+Mjo2Mt05BA0t BACjifRIyOcNAWkkTMwqwu5DPhAnxuyqnGrUKX40ozMQcWtlADA0Nj4IgARFOriflU0fYddgR9gz mWK/3+ctAHYyGbAXpNGy0omwczt6PkWyMRzwhYEMxk0V93qkN0P1zFzkoUoAu5EiWvE34CPCJwE5 Tt3jl97/5Pm/2bJh27mqY+P654zTKkP+qkUVgeZPl3V8qYdHug6rQGeY5MrmI9ZUZo1XEID8YEHv L0qPk5c4IsK+eF7D4maMLvEg5/Mia+tQlPq/hfUEdc/KKftHbMcLr/55xwv485bLzv23lZU44387 cw++1Nb2YiTojyyoiixEGWCBWBnTKoJgASpcynR9/OLTilzzejXQ6FKm64Hr13+/Tss1LBC9i/pp sFcntotjTpHH3EHnPyVAhAViCUUsSxFLgFiWXarccri2pdFqCtDCU5I4lUYJUcSpNEoJGCOKHY5n 5lSP4VhGYNN3vp5p+fyLPePPS6WkVEq+e4n39nXiwIZbD9W9fXA8NagUlFRS/tcp4U+dIQ6effGu 4LpM3sxIKWVjZXjeDxf0/fIh2fLgF//Sdo+QUnBG+fPr1FETu4scdiW0EM1Enr0o9LpfdPp/IVt+ vE7rO9+CTZNxOOxSETkyOjZimqZZaPunRFRmaUTTNE3XdV3XNV3X9IIzoemPb4rYl2M7AAAgAElE QVQ8XZpslQfNW4RZZ/1RnkgICKWUEkIIJWTykhJauk7gLEFIyfvJ24FM935SX8l+phtDCOwxxT7Q pWF9+U1a61aPc68yZRoA3uA1r48o19Bsix6tUP2nvU6ir0hAUgVKoEgXCx7kUFyD0jiEZsByMyiu wdIUqKJEMB/MwOnoWcOVxTUlNCrs6HSZTJYBQLmcoF3+q9sNvPVWWDZFIEEnZj6hAKJAksSVFIQJ EywPFP4nShFCFMnSiUJOHpX1OdtZYBaHTbMKy3TYWd6it96OCIrOi1flvT6V9X2t5tBEQmqJrRGd 69+4yCjBGbazVc7ylbCAy05ffkWAiRCkDbbHx8fjfSmrF24gGg5WA3i1dH+nB8zVa0TnehjAwbKK A4Nw9y+SI0sG0t5+uIt1A14/2rUaHhkZVvCpCk38UwH753/5h89+kbHPr1jasuK0+dHT3x8d/WiZ TFTcO77w7n1DiTfuaxp58DVS/fKG+/509n3v2vTd61j85p1/2//X/OIFefiBsMcVAYCUYAkQQE2Z H0taSAwoT28dRht++LeR7166DFe/PmbtemH3nkm054qgr/JTkY57EQGyqxZkd9HaF59PuHY+2zW2 87k9rc+OTsFTYzmMggOfCO7/zBEfSqE462iCm+PMHe9mocPjcMXiSo+NCxYfFzQWs3nqsXhOxMaz ZjyWzsXi6WwslkzbtJnxRCyZTCb/GVKVs7HSGYKA1xMIeN3BgMcVCBi6PUOgs0BAp4GAhqCfqYCP yUCA2I7LzU/1XTdXmcmZAbvfZRdNGo7PrWhSwG0XTRqeocqpj9cBQNfAyOHGaPk8YBR9Gdlb7S9U OS2pkmr/KW2HuH88NRFhp7lqKYnsx5SiSQGjyKkcp+6jZuSGDB4GgJF4cqS+KtIApDFuylkB9qDK BrtJYFbOjF8jdoQ9lZlx32UGLQdsL9/tdrsZJEsqPi1g9xZ44aUa7QGvJwCYRzgeHsNweKB20qlG p1WACXrdISCD8byIu4nlScM1a/46AHgLyjJumXeniFY8by8xfRJU5qhduMlDhCdNXOmXX3/jJQDY 19iw99Pn8y9tT1f8zikwBAAvbz1rbxCZ0G27+TurAp6q5ohn8fu9rR/LyiNd8ojfU1YhBqraeVXr AdS2ZyRLXYa2aw6z8oO/Gi/7WdKSyXdHhv6dEPUPTDzOzZxo0Xcau3+GRgab025PWJwtOt9ydlMJ f7vwgHuX1vpvxbbCze6tpG2z0y8IFRq1i+LkS6IfpmnmOQEPkXzYBWG4YBkGLMMl8+7pkl/mZAp4 3te0c+aBszMHaD3XHXvm//787G+d9o0LNl0EDjz9etuOUhWggZM29gHAy2+0vexoYyebFiSxABg1 MeLkcHDONaxrwH4e3feLUX+xCqxOoX/Yt/9OApCK8vJKCSIXWYMtI8w/fEN79Y2P/Gnbr/ffdnKf o27kAPZLsP/KwetrrnT2I0CFSZg5E1VFgFomqGkpapkKpiDUMhU1LcCyFDEt25kqLGFaCpYpC0sF U8hCNdBCVdDp+POihDtvCmlaQhbfK2VN0mHPKZLjSvCqSCgqpRQKUFIqqaDspVJKKntpCmk668Wl lNJxnpSCknZDSd80Yws26RjO2JLl1LYCH1+tO/3Ut9x0Ira6OXUDQDpvpQBgqdU7idIzGzsLnWun tglQIQgTFqglCBWCECHBhAQRAszKEy1ngVqCUiFAhAKRBIoS2M4sgSL2uqIUilKlbGcDkhIFUuin BIoSNTGOKEWccVRJ21EpritSSgFTIEoSKiWofR2ddQWlCFESRCoCZfcT56WKbQrK0Y9XiihJ7H4J 2ONg9wF2XgyFZFwpzohkjCjGlGSUSEaVZAyScSk5g2AMijGIWSVkO7UF5mqnWl2nA8DnKzu/4UDP aCQUbetAa38i04dyoDrkOSLxtNfUu0GBg7ziQI2I1e1RwV2rkDprOJ0fRhkQDXiPmXgqhLBGmH+4 guT/YcBOCKENdbUN8UQyHovFxo41VkoppJTixd17Xnhx954X3rJlwwXnq9hFn3/4yc9almXe0bz2 P5bIwRMJIXQgq/rhBaJlkehoIj0CAIvCrpbzV6/aWMdzjRDAUlf6RFgTwVEfhz8m2ZihTMORag65 2BFUmVgyUzxPQ5nGGeLg2Wd4cPYdLQBawvgdVj38ju88frUzpj9t9sELPKyaf/rcoLnTSQyNpzKx eDIdL00Mxf/ngIeu6y6/z+cP+n3BgM8TCHjcgYDHCAYMPeA3eMCv80BQp0G/hoCfqcIMgQj4iRnw Ixf0q2wgIDLByUpaucLrGFbiZpw0v27Fmw7YnUSiw/1Dc4uwe7mtp15SpXQ6q3GpWgDo6u3rWrN0 /jnAKPoS+Z5l5caJ9vbDE8mlQc9E0aTReBGwV6pklELRHsvVVbrvOg+ZqHJK/UevcqoTmxITi4+c MK/mRABI5uWsoq8+mQkkaNns+O7cjoQnUqmZI+yaKlOAGhkdHakoL6sAgKPJRvqYtCPsBa1zAPB7 DD9gHuF42NJoVhGwO3SaqQowYa8RBoB4zop7YHkzRJsT19vLbTUYA6aRUBMJvF5YPgWiMrALN7mJ 5clQvbhvt0t3AxJpMTlL04u8bxSekSef2fkEACxuWrjk/evxsdw0EXaH6/rFTv1/frr9Dz/WNE0f ubH+mj0ytOuun237OABs3nrmjVMTEo+nOYmgv8eiXx/K0k4A8HH43slbt/yN17z221HvL0cz1sho OjfyoUX4r0XW4OLLXvWcOxQbHxoejQ0/eM3JD50pD59T/t0OAwBe2XLaPgUonU4bYSdnic61OcJz AzTUlyM8m4Q+HqQ0HLZS4V287qUeYXTlJM1mJcm+xTV4QaUVi3411XxPVqhsTshs2MUid3haP/I4 bfr9z9tTP8qaIrukKrD0rlD755zExjfTZqtaIRUkyATt56jjCmopB4Rv/+ceevx/nPbKioqqD1/u v1MnyvX8VbV7fCLhe5w0/d97fvXqrfHx8fidmzd+qtJqrUpqegKYAOydvLLjiVT49xqFxgk4J/ZS I0pjRHGNQGNE2pFaYkdsKSRfoMaagjIdkoRIphTjENwGWROftxBZPj7OowBybCLJ0FQkDwD/d1Ls Hywf7pzuP+MvZOMGJ7iQNq00APyZzn+yLavv1Qg0ThQvfC9co0pnUIwTxRnAJ74PxRhRjENyBsU4 FKeQjAE2QIW0ASoUo0pRqiRjRDIuLc1daGNK2H1EUqpAiZKEEcWIksT5j8/JZvGrt2e8FKFK0KLn Ps2M4ZtlEkQK2M6JJFTaS1ZYUmEpnk9TIuxxRNiOAJVhmSqzwMwkMRK20BIIJQUHpuDQOE6OE7Un ynFeQCiRlChJKAglkISWODiAndzrUGJ9blvGtm8s0Yv5QLXPdSRgz6IbHiAFLWnnc9FxUEAU6h9U +V0zSzsS30CFSs8FsJOa6mjN0vn1y5ZVh5YvCfJli13p5S1yaJlXZr1bDp/4jp8/vuOnc9gfhk0+ AAZUVpRX9vb19+zJenadzDOnnXbistMcyeW7Vtd8ppzmK2CN499crR/4t6X4AITNiDrZsmlynynv +AoAXOU6/A5BiIAAblhRfTOQQJNXNddUR2v7+gf6nOj1WCJ5hGOxh9fuWm71rACAU/jIqtK+jqHx dlQAL4+IF779u6fum8tn/DuMuFyuI6Pbblcg6NaDXp357v/tU98EgO/fsvEnzVp6iU3FyQX8Mh10 TVJgcqQij0GUKJkhAIBeHul+jpW/Nib4aMyio5tc/Zc5srD3JpvvfvbwyE4AqA56q79Re/gHPzBb 7nv/g4//OwCsOmnZqidWpp5ZVuGdc8BhZsCumQ1SENnbPzCjnnqpVRuqJkHdidIKcdNZDc/XDSE4 kMsdyNYH7Gh+bzzZe16ta+PUKqlRn14E7H1DNpCnlDLnQvVkyaQIe41u1TsezSiMaRNOASBY0LIe HRsbDbp1O+k0Z84IwjVN0w1lGuOSzYoS42PSjrAnkjPuO8xl2QjxDwshrIDPGwCAlCTTR9ipzQtP pVJF0O13GwEggUTOmhawZ4XNQ/Y4ko1TFGCc6zCeMeMe5L1p6HOKsPv4hBpMWkw4Gj6V8wNABjwN AG4IT5pM7Ns+vwwyQk0C7G6Z8/bTCU1/XeM6YCIvjgTsHp3ZnylnR+Km8vYBe3p2jLhHp257vMyJ lv3wjbHvPLHzhe0AUFMdrX3nxZ4tr2T9z9/z0LYi7/bmpnO3SgL515d2FQt3WYpYRCkii7rgiuXB cpwcGWHXdV0HgCcx77HN90/IgN5+xYY7PlM+8pVP7c58/MlndjzhtP9+y7lPhkmizHFmAODkZUtO ueMsfORvCbr710/tfBgAcmeuzCFUAM1v8nWZrRPgUHhmC9gxBQg7x+FE8XKRqHiUNP1m87efuPKc VSev/fIprgcWibZmgMAtTbvUegGwt4rA3z784Lb3YQ720LsveGSVSpxpH3ciabZNq96bBk+5IAwn SpwmrvSE7Jltj5GmRz76+N4PptLZFOeMa5xrnBWWnHGNseKyuTqy+Gs1h777iFr00O8Opn59/ULj 5vXywPlKKeVVZrE8UV7SHAjw3t7Gm00hTU4ppxSMEcoYBWOEMEYJYwSMUcIoIYwTwu2+Qj8Bs+lR k1+cgFOiGAOxo7JQzKFRMYBRohgHuNPHCgCaouQ9VAE8O2BaMQOWEbXGaryFAm6pnJkCgO0D5Hff emTb1+fynRwnKyZ226wkTTcMl6Fxprl03aUxprl0zaVzrmucaRpnusaoZr+nusaoplGq2Uui6Zzq jBCuUWgaJRqn4JwS20GkRNMINEoUm3AebceEEcU4AWdEcQ7F7WsJxom0r7lSE9+Lcr4fyShAGSSj SlIKRRkpOCyQtDCDQImSlBJFiRKMKtNlA+nC7IKShBIUZxNCSIWd2QMCRaAUZuXMzHQHKNnDonJ/ C4Df2zP4HNVucgRg70nmu+GZyOHICZIDnchLqXSzmQG7NAbmYWRh4eiTzrCivLxy6YKGZUtrIsuW hrXli13ZZS0YWh4S6ZCd71PI+ZF6Zpx4Yl5kvQsjnkVHHuXYNpzHENzAbW85+T1eDt+ZRmwtLODJ VennHNrQenng/NnelQuKOwCAzbTtRgC4nOy/9vKLPdfmyKLcYVbe+ZtY4KHv/vGVBzDxGAcAGLBs pSfCc1ERrylUDBYAcLB/qBNLCRr8fN6xjs851wIBfyDg8wWCPm8w4DECfo8RCLr1oN+lBQIuHiyl kcwuun0k//0nPt+DyWQyUc6tyhOt7lN6eKQrQ7RMhgUzGqQWtcZqOnjl/sdT4f+L5eRYLGuNLY3o y2/krbcBwLNs3o4v7UneM5ZIj44lUmO3rlm89TZX6/sA4Is9wf/5zu+eKta3efCWC4KXk/i1ALBv OPXGH3a++LimafrJS1tORq39zHSu0+ttB17Hyios9lpzLuI0I2CvJamGPh7uEaJjTsl5UW7WDJDA jCC/miTrumFTSpxoft9IvDfKfDUDJNiHkj9J1E2rAZszNzo6NgoA5WVl5Y4H/g5v9y0Xbz2jCFBq xKGiSsyI1I4B2EUoTjxxIYQVNJgN2LPmjFFwv9/nH6fu8aE8O2p2+qTxVASkJHI2yZsRYpYNE98g AAR93iCQRsqaHrD7qeVPK1e6tPpaUUJyCmB3u3QPkELasnmgjqxiKp2eBMgdmlA8k4t7VN47Qtxz yhj3UFUECSkxcd4elfMRKJKFLSvpVqanNHrv1jU3kEGmcH6O+WTOlyIlOuq65gJM5KU6IhHGq9lc 11Te5uUXS5oLMnEc5Lw98HdN3fZ4mfPAckrIT26b/CCQgHS43RNtRFLIIkilUFSACL1QxdI0JyLs LpfLLjok6SRnxinCU1oR9Gjm0rkLyCFX4hAV5SLfTMBOZq/8AtjXpvRcjmHFip+TGguA3TkeB/h9 79r0netY683KggKx1VJMYnN4HcBOZii8M52tI4fO72CV+694tOeC685adsN/+ts+CQAff8384BM7 d24HgMF3t2QMZRqf6K/54K//+urDT1+74OU6a7RBgsgLVfvlTRfWt6y875mlMx0r3rIojhqgjFsV n1qU/UKd1dvQyqvfoJAsKDNFFY+8InkQ4I+7254aGBoesCzL+hfk5E+ypvnzFr1yHm0znGJnOTtB 3qsxH+dc45xzVjDOGWd0YskYZZwxXlxSykrXOaOcUcpocZ0wu7onZRPrhHFKCuNgt5HCcsLJKbTZ y4JjwxlFwUkBc9ZpwbkpOi7OOgF3nBZOJGcFsO04NI4TY4Nxm7Yy9T5xTCNHWS80SMKkBKQFWEf0 k6NtN3cTIEKAWhNLCAEqLEUsCUgJIpQCKkimygXLIISAKEU+spfdEfEaZd+oPfx95x7UNzDYB9Qg qokjAXss3Y3KiYq+zr2XMcoBoMqlZgTsw0IbdJO82+v1ekuDj7/asuHRDbLjQruAT8z5YNjLq/eE kA49w+b/5e4Xh//rd6dk/vgiap95169eu679cn//Ai+aZjom51z71OYNn1nisZYvoWPLa6zWOgB4 n6fVrilzHGUSXMpyLbL6F68Luc67Nz7+uamAvUGMzgPs2gsRkYxUVVZU9RWCuYd7+g4DNWg0xPz7 37Xp+0EuQn4iAn5qBfzIBwPIBvwyE3TLvHtij050++gxTAvM4sLOkZAgcoCF+tp41RujSh9ZSOLN NdZo3e+w6OHeHO0eycnhtWHr3DWic31ttLK2tT25rz2jta7TseGS7cPntnce3A/YlJjOmxYN5cCz H3lw2wedY608cdlpN56O2wDAIMLd2Td0YFFtVfOZTdWrV3nTZxWVn2pwzYk3bVrhbNekJVucvs8v jH/zywuWfdt2jGzI4ePwL5zX2NRx8FB7KpVKHuLlnUsx9uZG2AkhtFaM1e9iNS/OdcdRkq7tV54j KlBOPUS1iNe+psKvAHY0HwLoGRjsqSLhmgHlmQT4q3RRDQUM88AgCg+Y6oqyYiLqsUplj1jsqIAz REV4jHhHACCks0JkeWYll9HRsZG6B8aCwOxoSJ96pvfjJzQ0PAR0zPhwDJNsWZ/ydAOA32MEgDSS 1jSVBgB87JmhD7bUVC0GihLsGM/mxp9m8/94cGi4s3Ssp6BlnC0ofXiZslVipjgRxeuQysTdUnjS VJtThN1RgwGApIBzoyM+mfURKOKCdNXWVNd5kPOOwSgmrxguzX4om7KYhKlpmq7B0lKSTQB2jbsA ICfUkRF2Z+q8kEjr8PZLaTYeaXrShM3pM/0jNhFJLknyLGhlTwWrSkERpaYAdsjCPggAxaCYBJG8 UMWyIC0FANA1za78WaA/OKZRogOAZclJCarTmV64vnkpi9fXOV/5Jib8zDXCLhUpUGLIjABaAcqR byy2TQHsF6j2S8CAJHElh3hg4Dfx8P9eHhx7G6bomv899ClNCa1b+Q4dPNzVqc5aVvx8C8r9C09a ungFMOFQRL1atSWElYFND/tf0fzDk13jqypUclbT8Y5e/Nmis5gL0WL1LQXsz+a05SVyoIAtq1hb 3N4ENy1KLRPMtAi3ufeEmSaoaYFaFphpgRY4+tS0VGFdEdMEMUWBoz8dH98srFsSps2/L/DypSys S9MUBX6+kGYpH98Uwgx7jLBCt2o0xPyzV644Z2FVaFGWpLMNPtp48rLFJxfY70WOvCxS4u23Uiop hBSmJUw5QZafGFPk3k+8n2pTefb413BwCKWUOtH9gN8XyObyWdtBcZwWajsyU50WSgv9hHHGOKWE FR0YMuG8THZa7CUljgNDJhwUShgjhDNCGKeYcFoK67aDMnkmpujIEDAGVVi3HZX5JN60QAw3fT6x 6L8H0lb/F6s67wsY9YGXO3peRC1Q47Mpt9lsNjNGvWNRmj0CsO/vGWjb3tL0u1GLjYyZGO1LWT0o A3w695ngZiUzZy6elCcDcAFV5WVVB0oA+1CBpnJ/ruUrJ3jyK1aLznUX7wque3bXC88O31ifTSqa 3Pny7r8OrFrZV41M7eDQ0GCcVsUX0MyMEXZN07TbjdYPQeKYcqozmUWYxZXgznIu20aQLc9ms5k9 vHbXEqvvBEexxlF1cYr61VdV1DuAPZvNZgZYqK+eZBvPwfB5PpX1QQEZ6JmXSO2zffAABFjChk9w 6uN8ZnzRJ3rGc10jqezI/DL/gs+Wd3wVAB60Wr5971N77hkeHRvOZDKZQ7csHgnITCBJjeQJ3399 oZOPeOfmjZ/6kG/0E996uf8rTuE/cfUFYk0I66vLwjWt7djXHjfbUAEsqqtqdgB7Pp/P/UnWb79U tl399NZzXnKeBxqkjoL+w8lW12kvvYXsAwYBDE5ylNaIzvVreIlsbUlfqWqSY9fS1hsSa5eOf+Dg oX8HgL0i9PpG1X6p3+8PJGZRw8exY36JlRUVlboy9W7TNfcqpyJes0sGjwn0y8vKynVl6kLBOmX5 0lPnkfGFOcJzY2OxsaiI1XRR38FTli891Rk/j2UWwAL6MUGNqAoHosAwelika4R4jgDlBix3s9W/ RCPQSvdValUkXe04B/G8jL8WqHtlcKx/VlHzudjLr7/xkpNcOZP1KO/h3UntZcB+GL/G6145EMt2 TDf2hd17nn9hNyZleD/57Mt/6B9d1McoZaWfe2lVcDkwiIwpbEoMld48tPzJy5acXLr9fI9sAoBE OpPwKOVJKzonDruPCF+G6Bm3yrtTlkoCduTX+eMvs3pO2nuRuwsiAY0K/Se3bvzFYJ4MlGmqHBjB qnJ+5sFzzuhs6+pvjSeScWAyh1/jzAalQh7JYeeTE2lLePtpwC6ooitTT+OfB9gd7mUpMD1ahF3Z 5M4jIuzONkopxZRkkhQi7AowTbMkwq4XwPZkupDObMA+mwi7zrkOADlLHQHYZxsNn40Vr8FsOeyw nQVKjk2JscdSeUSEvTjDMTlUmKFG6sOvqduf2Ll9+6Vbz7y6RLdb2TJ4cwbshCvB60iy8Ue3bPz5 am1gXTECU9n5DTjpd4Wz+bCv7c4PX1N2p7L6FQBEuCgHAAE2q3iakFIABPt5dN/ObPDPOoHOCbRz td5NRklEKy/t6MZPRcv3UhZSOoNuc8Ch6UrpnChNs1+6pqSmE6VzIjUNUtMgdQ+EV4PQNSI0DULj ELqmhKbB0nRYOiWKHic2vq33fjIuHWFq2BCm8U7euuWdq7Dl2Fs5Pu6bawp2MqcElXbSJ6T9nkhJ Cq9iAiiUcvqcfmfdSSItjLXbYCeHFt6rwm9QgkipiFQEUqrSPkgfsfw6hGtAuvsEIKQqcMwVhASk VLA56Qqy0F9og92mIJyxQkGoYpsq6bfXbSUnCCGVEArCksoSpiz0KyklhFRK2v1KSKmkUFJICSmU FEJOtDnrUsrCNlIIIcVFy+oue793+KMZoTJuTj0AsL7OvUGhBkAXVvtSa2+55NwtLk5dOTKSqUKq eup31Np+YN817Qcuc96vPHHZaSgDqrx6dJAH+iuRnRmwZ6QN2MtCVQcOHS4+f/cnRCtCwPb9Q492 V4cPry7DOl3jLtM08wM83FePdCMA9Cl/z2I1uNzn8/n6abBnnhqbMcI+W1OA6uWR7gqRqMoSnv1G rO4LS/xk2RWk7W03tFdfGc9k4789YezJF2jDzrNE59rPJ5v/u9ogNdfz1lu/nmn5wi3eztuz0LJv kMrdq0Xnutd53atf78C9T73yxpPDI53DAPDxV9MfuqRl0eVZiayQsEI6wsuNzIqlsv9ErgSvKw/W v4AJ7HEYwYOL1NCSmm+/EQCA57au2V2hUpUX3f/Uuc6Yr9206T6HdvLo7s7fvb6v7TUAWDivsemz G9hXAWCRK7c4EvBHIgF/BADaaMUbK+XhMwIyE3j85rP+klQ8AQDVZLwWFrByXuWqZ17BTgDoS2R7 EAJqw75aAGgbjLeiAmiuDLRsA4qVRYdNMgQNOMnqnhYX/iOWIzzXxcoOHZa+zmGLD15DW683KAyn f2+S7dnoxaXLF81f/uwrrz0z2/0eE7A3VFc2AGl0Z8mcALvP5/P7VNbXlyXHLpoUragD8jZ/6kxc CyuLg7ziQCgUChnKNM4WnW+xC90UzLID9gPCmJB6DHqrgWF8ot340MNP7vjF1GOcuKTlpL+uwa6r SNt1V52J66Y9ESuLHWbLUwBw7y8fv+de4J65fN7jYZfc/+QGZ/0vL7zypzUvYE4/KiGE1Tc00nfV 6pOuuaraevtK6/AZdo+teZstAHYvFT5dmPqfzzSnOBL2uLxp5QGGtKRzU4khpi9DtIxb5d1J007g 9Xm9xfm1w6z84I5c2ZPv4K23uJTpWke7LgjottcO2Goob23BZrRQSASlXWp89Myv3bTpvqGsGqww SCUwhryQR4BPh5d/2sLa0xdEyxYuqfAvA9qw3GeteN+VGz4Y0FkQaJvEaT/eNh3142hgVeHICLsj w0gppUIISaGoE2EvKHFMlD7XbcA+NSFXIwVKjDkLSgxnhRmMkgg7PY4RdkwfYf/oxpM/kRXI6tQG lqv00dWwgPuuOvX7UhHBidSC1AzBOowrvf2bz9i6do0DLonVRyg5eoT9CbLw0bSkycvJ/mv/s937 3id2/nW73UckVRNAX4CJuQJ2xhgDgIXW4KKFZHDRsaaxs0TLjjL/sARkVMRruBJ8o2q/FJZdcXI2 x7NpLRx/SQef/MCPtv27077ttnP/dCq6z3De55T9m/jyX/Z9oa2j80iR8n/QCCHUpnFrmqZxTdd0 XeO8sM51jXOthMutaZzpjWWBxrOirnPO1EfPabSG55fuL0WN1Iuk5pl14sCGV3j9Czc91rlZiGGx Z5Pr4A46/6kHD+S/68hCUgI6ITUJ6rTbnPuSMYU+Z8xEf1G+tDiWAJRRsBJp04lXidxpsc4DUYV2 ZR/D4YQD9vGgKFVOv720k15VgSOOwj6cFyiD5M46JbbaDCWSMig29XotAxETmA8AACAASURBVE7E dPYmUlr+OWZr698Vai8+i6+lbTdc24AbAFsnfkUUKwEgL3ieQ/BSPrVjX71x07dyErnRnBw5HM8e ArpQ5SbRQXj7G1VswUxnMZTKDyAEVAZ9k2a62oeTbQgBCyuCTf2JbB/KbCzicrmMIXgHFoqhlk9s 3vjfdRhq8MuMv2dzZZxYfQSwixJOlUQstXw+n796b/mFSkEtiQaXXlWZe/tJVvepv5AtP35pOP/8 TTXZ2xaK4ebaHx0M5nIHsk/dtv6ZpWrgxHseevx/rjpvzdVXzMfbQh49vK+rfy8AGMRyA4AllbV/ XLQiAjzRNrDtslMCV+cIz97y2zeu33uRu2tX1vvS/z6x7Wel56JzpjuVaAFglPlGd8vKl76Tmv+1 eF7GO/oOtZeO77JcB08j6TODwWAwHo/HuqTn0BLZu/xXWzY8GqFmWQTZ8qjsrHFmDp5Yy58x1y03 AYAqRVGYWD9THDxnMvabgKCnWodPn3rNTgjzIj2lZyzZg3qg2m/UAsD+rr42LNPRFODNpdvsGsq+ jBr7MyVKpLmrRLzaUKYBAAMs1NdFAodGhD7ko8K/WnSuA4BWXv3Gx18zPxhLpsfGEqmxJQ3VS3+y qP83ALCL17209v6nT1eqTbndbvf8+tr516zF9TpFMdH1b0PJ1+EFltaWL3/2Fbw5gL2+PNgApNGV yM+taFK0shYA+tPHrnJaUxaqtacbJmxAeXprKstrjjUXNGCyImCv9OlRABiIJfunG+t1u7x2IZhj WzzvENFmbz++deNDi3hyyRn3/XX6m+QUu3Pzxk+92hd/uVS+7h+15oXzW1ya5trbfmCvVaIU4vV6 faZlmvf99qlvfkupr89vbFhwzRlLNl8dSVzXbPUvcXS/PcTyHn3vgCXE/yPvu8Mjuepsz63UOXcr h9FII03O0TOMPR5sjyOOGNtgbAwOsGBYA8uyS96F3YXdhUcwGGMwGLABex2AccTY45xnPEma0Uga xZbUSd1dueq+P6qr1S21krF5j2/P9+mTurrqdlB31bm/e37n6BZhJwuTxED3aIRTASCnGjlg0hse AF7Rw8///a+f/MT7P1D34cfooj9cddsjlzqdTtdHz9v5d18OHf+Pu/SO2wck2h8WSKTZZSw+yzx+ Xr2RaryGG7+xVFanVKqwF3T5/1ndU+hUtz4uu83uPbvD2GPvV6qtf6dRSfoxY4Wdgpbq1YFJ7XaB sIOByRogBg+TVwvvsw2rIRdQKcolMYX0xmjQF2tvbelwOx1ut8PhDjFaeGoyp4O3CLtWMiGyX8Pb q2GfvcL+Qa7zhrKzVIH4nmUePw8AQAHDZAwACBj5EMuYnA5W0wijAWSaht1uOAOAS2977Lxrzt11 3YV1uNwwafEdMEAMlkyGlhiEGCxZmB0Kx3HzXoJ2Us1Zpycbpm43wBhPKbHH5zOG9T3lMPV5qpSo AtUnUzsN6zPh4HnH1DHeDlBKTUVRZEVRKiag8DwvrFnWvmZjS83mzRF220Y+sa1R72u2XoRlv/si 6p55Lkme2tc19NRrh46+puuHteT1S7QJymd6+k6eiITDUcCBEV0Y+s1jT9z9TryOvwUsbm5qfeNM 7ridAvyNifYv3v3C4V9eumXZ5V8IHPv6p+MtH/3Tm92PM8ykNz5jGe+X/C69z7LWtyc9ICClt6d6 6k/dPtVX355AxTxC9dogs341l97Qoo+2VnotX0y2fjqrGmWST0pBNcNUFd1QVN1UVcNQFU1XNN36 rWq6quq6+k87F33lPBy/uCoWrRqJj5a50u1wZXYt0UeWwgE8H2reBwOo4o2aUcMxso5mN/E8L8wW CBSfEOOoB6p8rjLCfmxwtAttwJ5a5vys4ckAwL83jn7ve1fX/5ToAwSwVs3s82qpjS7LsLOeSwzD 0B955qW9APAo8LBx0RnGmig23NuVvGfvvhf/sO66PRuXMcMrw6FgeHgkPjSgO/o2EXlbOBwKnxxL 96EFaPI7mu8bHfsdEIWr0CgaEJjgSE4dBoCQxxVKEzZZRzON2Vw+C7jKUshtDI6ny4w8wkYuvAu5 M3e5cCZcAL+6nd9/+Ogb9v19IumBB2iuq2k+kMmkB2S2jwggZ5jd51S6anhMeVb+UQk6YXWWGmzp e+pljckE9fHkIEBQ62bqAKB/cKhfIW1Kq0MtI+yvdg++gjrgAbn+nlvueuxmmz/9+Lqz77yc6bwa AP5jKPTV3+179TcAsHxx8/K967EPAIJUCnGswFnJ4Aw3lMwU5d/Ljfjq7hvWDAcMMWQ1xlov3MmY xZXOg33Db2IRsCLsWJCOfXbCHnQ3AUB/Kr8wS8dIqA5IYXhCmpWwewR+2j+rX3f0VYUC1aWBR4DV zLFMH14JAHGZTnqwFxpRhxPpivaRbofgAYCHSduDL6YwzT96kZdd/EGu84YJzcis6Fiy8spNbVf/ 9NkjP7a1TrNhMScuiSI/r9AMjuP4T3u7vvBER+vDD/0ZsxL2hrq6xptOX/PxlwcnXrj/yWfv+9hF Z3yizsNNu6ADwA6veNo6o3/TT7ac8YP7Dg3fc7R34OhZG1fs+VSL8vkl+mjHrfLWb+uUFIn8o7nA H4Y87oGg2wi1LmpuG9CdJx+ZaP99qVa5HIcBlDdszgceqF4VrAIAeUXPAYDX7fLajEsyieh2u8rc W2RZlmxN+v1diXttN5WNq1dsOmsLzvuvbOu//ttvH//XaCQcvWrn2g98KXj831V9+vN2s1bD6z8n Wv8+I+vppRHnio85O2+5Xe343gNH4vfF/O7YHS1D90y1jnwnUYmYzlxhJ5RMqYWZlBQJOwCQQoVd IFTQKFc2I7XI2HQHHTtk6f6Vyces4QsNP3oWCuGmyGfYgiTGmFZhn698ZT6Yq8J+3v7ArqGx1KCm 65qm69rXzln7b5cxXe9f+6jednJw6KSu63pH2+KOl3fhyB1y6w/+4ed7/94+dvT6DmkmDbv9uMWV j5LXZE6tsBPWmEr854KiKLJIHKJCOOV+peHuIyn10O5q9qyz6PHzLzsSPedI7+BhnuP4r5+59Ftn 02Pv+UKy9ZaYi6s6yzdxvq09Z2Gy5wj9FwH40BwPV5DEABwpP6drIBoDyhBCGEqpqZjW98ue1L3T qK6qqtm6om3b5vrAts1eedsac2ijk0pOoKAu0IGXuOZnH4xz9z7TNfj0G4ePvGGah4yp44hEEN3E cAN2g3wQLsZ0T93vfxMsK1cOPVyse7E+1pbXjFxP38kTJzsW9SIA5FU9N5/r2NsI0tRQ37S2rXnd mlr/utU+c90qNrmuOBktWWXq5GoPD1PXYBtJdzToyabfv3bswbf6XLs3tnXBDdTFonVTCfsQdQ+0 AR0DXORkA3JNSdaXqCZq7WHZdQCcZZU4ODQ8MNPYo+lsHACq3HwZYe/u6++mqKdnmN3n2Gdqrx0m NQd4nuPn3msSJxLZbkSBlohvMQD05Gg3/EBbQ23b8Eh8qF8mfXABzbU1zb1D8V7AhyY3WTQxMTEh knrRWUhtDvEIZSQ1DQBBtxBKUjaxwsivsdzlovCUkF4bAyOjA8A0SXYRbV6UkeC+CaUXHmBRdaTl wBHsf3lEfOG6ppKU3ylQCKc8zzQ9bd9eT4e32Pr4n2odt57MG70A0OFnlr+P6fogADxktv7u2jse fX8oGAxFw8Ho798d/FM7yS2zxxiKjw0BVagVzHrA8rU/wcaOtdJ02XM9fKz7sLyzTb6W77zp2mub bppgXBNp4km6MeSxJ1r/Wd1z639eGi4U/ibnk9VGuvbuDjw0Odpk+LdANSFqaNMyB0rPV10neru0 Uxdry1zqgpxiZiXsDR7O8mAfTS4oNMnSDqUwUpJSWgk+J++fum1AIiejPlfUJuwGGOMryZZ/6Byd OHrPUvweAOJ5rUjYqwWr03tkbLxihd1usvz9gPo/P//jn3829f5zd249/4MduCEl6alNbQ2bP+7q /Mz/+Dy/nTZQBbigefLzDBSKhMMRAEjo3JxuK60NNW0fd3V+5nsNHd+6H7jvmhrxBvsiXoojXO1B m8h976nD/93day1P3fXwUz+/6sbTr10CdGz2SKdsMPrL/FJhAI/yrX9Y39a04QIcu/TUoPuMR/TG B+8/nv7dYy+89mhpdWx5e9sKwETewMIq7KbiTTPuJADkbMLuckwSdgOS22kT9kni7OSICwBkVSt+ AzxOhxeQkNfMnK7r2kh8dHg8r40hWE4oi4/NmB5Q4AcPPvk9Xde1S3bvuAyLgTfGpFefeum1J1cv 61iDFkBc4Gv6S1Cpwj5j02kFjXhphR0AWGqyBoHBEZNXmfIK+0wOOnbI0u9o+y/HVTIm6jQv6lS8 MpK+tt5INZaNYUtiSgn7O9F0WoEwl+J4//Cx0uAk0SR5MICiaYo+Jd11Kipq2KcSdkx37zGnVthB DJYsvOmUhcEeInVv3PyzvR8FgMb3n918lgvn948mT54cGOwDgIS2fAwc8JtnD9w9PBIfEt+3R/yc b/grnxhqvu4jTcbfrdIH1lVa6p8K281maoXdnqzzPM+rqqqoBn3HKuwcx/Grl7av3tJWt21zlNu2 kU9usyQbIwBGAMMiansn/A/s6x1/qjHka/p2be9td5wwf/irRx67a7axZUYQXbAIuyzLMgXo/3bC rqiaAjhhwlphcvGW1jsrq1kA8AjcvAjkWwHDMOySxYuWrFvcsH51tWfdare6biUZW2c13Fn/bx2s fhQ1B/9sdDz6RkJ9bX//2Ov1YX/DHS1D99wx7Lr11vsf/94/X7Hny5/1Jr8UCfgix20d5gIxnNeG 4AZqw/46AK+W3jekcQOEAcnCMdFuxJcdZ2KdVcjXPCk7H4UXqA6Hqmcl7Mn0KOBElZOUEXZFUeQB LnKyUU80z/bc7D6uLrb6aJY4Mhv0k1vqq6L1pee0udAzPHYCHUCLn28FgJ6U1A0/sLgq1LoPeLpv Qu2FC2iqCjW/fujI6zIJy4280gyAjrD+IQ9VPQDgZ81gKi+nACDo5IIpnU2wxGQ9Ho9HYgTJR6YT 9nQ6nRZJ7TTLWRutvFRGgnsTEz2oBZrDnkUAcKg/fhBNwPfkjm99/hd7PwMAHzxn17Xfre+7AwBk IsgX/PDxM+3jH7zx3Y+ehhNnAICXpT6GEBYAFJPIdunlVG74jKdu2PFiGFI0ZOQjXiPtjRA2xnEc r+u6lsvlslmmOVvLKMWu+m7d23Uehi/2eDxe2+3HMAw9zXqTNXqqDrAaaf2QpnHStwqdsHqacafS xJ2qMidq1pPRzfa5XNd17RhXdXQZHV+FCpahM2F2wu40mkCBk0MjC6qw1/isEIOhseSsFfZ6nzCt ajyS14ajHkcMAEa5wMi1L9PL973y2NOXn7nziuI+E1JxIlDNKrWi6RBzuVxlj/JCFT8lKhXTxSJe ZwQAMpKaXhR2LwaARCY7o76sFF6o3gSmN7pWQiwcjAE6xjXMuX/A7QwAQEY10wDghvWFSzGe1D6z /vHHh5SHH33tyCNDw88O/uIje+5ZAaweS6bKxqUgVCa8vOuHT22pr6tteM/mFRedV0MvOsXoPZUB ZVKSmox4hCgABEwx8F6m8wPvbccHch2tuUfNpofu787+7pEXXnvY43J6ABGiThfmw24q3nHGMwoA OUXNATbxtoaRDEhul2Oae0sxzbCQwAYAXqfgBSalNQDAs8y0CrANNzE8GuU0m9C5Bc56HNUKXLFl Unnd/OsRdjK9kjybraO9C2y3EpBphN2kjOEkutMAO6XCXtlBxw5Z+vxDr32mtBK184bdp9ejnLAL HGONoU2+v5XI7duF+bvEFCYuZG6XGMsKcybCTudfYQdjMG/BJYYFZQ2QItE2qVW3YRmmOJZemMHy nFV1M6glzekcThztq6vtWQWs43meVxRlDsJuEXpmysRCp8wUwm6tSNlN238JYtFo1ZYVS7ZuaQhu 2+RTt62jg5tdpuwCTgAAOlF7+Gd6xw+fG8zvcwuc59u1vbfdPuT8/o8e2PsDADjv1G0XoBZwC9yc y+IiBNEFzSYNVGScopv8byfsllOG3ZDuZi3CnpMVq0AisG8LYRcEwbFiSeuKtS0169dEnetWOeV1 K8yRNRaJs7iuTHn5EFO7/wGt/rX948rrb/SOvHaw6/hBVT1Wdg7avGblFrQAURcXA4CEpI/DC0T8 nuhbfX7DE9IQYkBtwDPNKWZYwiA8lhc7Rw0uDUeqxRhvi+f9I/AC1SHfrI2no+Pjo0ADYrw5za1p hHqHGpFoPsHFjsfMXLXPlHy3KR3/p9mpLz6Ldp93yaHInmMDI10HzuJP7JOCT3RltKMbYthSF/bX V3qsmdDTP9gD1GGR01gMAN0jieNoBlqCjlYAOJnM9qEaaA55FgGgA2z4ZAOyzQAQp56htXRokwZO C7B6MJMTrQq7gw0lNZKAAERCwUieOLMeolf6vNAhNtjfpsc7Kj23VnO8AyXXqb7hsV6sZNHktbzY j3b3HDW3N5grPdoa+5iTyYmTtkFVwBQDTqfTJcuyBABpnU3aKxaXMV3vR2D6Y4aNbCSMbKR0G0cN LhgIBMcTiTEAGGECg7XIFd/n4yLTCTfQ1tzYVirhkcFVlO7Z0Amrd7I1h1JUSKYMLhli9fAOo2cX ALzENT03ojuGgoweCjBasJkmWy0PfuAfx1tvfrV35GW/2xEIurngNa011+8wenZtXbtqq+1mc1Tz HlxOhlZVV1VVx0dHKxacp2J2ws7KTROma2JiYmJewUA2al1sHTB3ymm9y0oivfp47SUBlxD4bn3f HaM5Ob4s5l0BAB8/KHx43ysvPg0APsdkNT6ezhZfXIyINQYhxhM37np29w+fPKV0/Nuu2/OzM/mh 82EAmbxcUaMedvEFwq5kok6fdRJJpedF2F2m4skzvt757Bvxe6NAGuOSOTdhdwkBAJhQjAwAuKjq Ps5Vd2780YsrTPPNsgu3lzH81AQtDZgCABcx3CLjEAFgcGh44Af3D3/3B8B3rzhr51U/ahq4K5GT E4uCocUA8HeDTdf++cCxJ60jFbidx9wv7aKHX1+6+eUvvDrxWQAQtfmTW9uG0a785CTZajotEG8A kA0qWe4tKiR9MiTJxZKC17JarLAXCbsy6Y3vqEAobbgZw5MvCWNy8WwZYbdlUgt5TW8DrNPQvCQx 1m3bEQaYnvBZbDqFyasFz3AbMzno8AVJjDqLZtOGUJgQqYZR3JdhbKebdyA4aZ4VhvkGJwGAacUt Vibshfe+coUdJikh+pQwb8UlBiw1WIOWEfaySRcA6KZF2DmW5Ur3YRmG1Qqe6QXCPuuFxTALFfYp 0aMahWaPAQCTFXZuQRV2lmW5lR1LVm5dUn/K5ii/baOQ3mbpkeMA4jANa3L0E7Xj+0/2ZR5/9sDR ZxLJE8Xsi9O3bXw3agEHyxQfN69YtqsegZmTsEvgRD+U4uVbIrzYilT79689+7aCC4r1U/jbdj+h tPQ+Wvx70vEEJi1un7zfdjmZ3E4LY9Hij3W/bSNZft+kM8rkbVpyX9Fu0izdx5zym5qGYRjTbSqt v237VpuwuzhYkiHJIuwRJxsTBMFhW+DNB16v17emo3XNmsbYujURbv1qIb+uwxhZwVGFA6yF9ix1 Zfczta/sFx2vHRgVX3+9Z+i1o8ePHzWMzjkdjcbSE2MAh6iDxAAgKaoJAPivFdqtn1q+6x8ylMtk DTbz7ed6v7n/8NE3vnbV2d+4xD92ZekYr+mRl97/40cus28PpyaGAKDGy09zihnMaQPwAEv0kaUA IFFWdFDdkVP1LABU+92zEnZVVZU0605XEXUaYR83hVEA2HLHG6u+evnpX7/J0fmpnzzf9aNTly/a dVYVzuNYhpvI5SaAEHwc/INpcQAxoC7gXhBhl2VZGuFCQ4uQbwWA7v7BbmwJo8UNi7DHE31YBjR6 uWYAGKCevncZvaezLMuN6MKQi6gulfBqkGghK72UR4AnwZRKkxCASMAXyRJn1gN1WoUdAIZMS1Y0 dbtOWN1vSv5YNBobGx8fBazEeooG2uQ0FwHWSsQJrurYajq2/r1nvOt9AFAfcDWUSp73X7PimEGs 82TI7I+81atLfXWs3ibsw6ZrcLs5eppd0T6ekrrgBpbURdv3H0aRsGtgZ70WEkpJAFIoQKTQIg6t TqoVdejtdHx5HecsFp1ZOnmN+Ea0+zuIAnaB0pbYnLO87nybsB+aoG9eHMAVK1ubVr0thL2eZpoG meCCLR1rHWZ9mnWnJUmaVSNcJ2gNMIADJ/r3b1++eAdgNY++q8F3GgAcPTlcNBb3O9giYR8eT042 nRrZGgpQN6NPq7a08kq77YmZyuYrVtjDTs4i7HkpHRUQ0wmrT0xMzMcXk3hN2ZsHN6/GxajPHQXS SEjqjAFONvxO3qqwS5pVYTdVTxcTPVxpWdxP9ECWcWXpFJmCC7pbAS9N3d8j8F4ASGbziYgjHAWA zqHEUXuJHgCaGuqbAQeSppDwFMmtMW+9t8fj8QCTleJc4QLic/DFE4Kom6LbYRF2sYywWxcdUVYm U0kLS7s5RZv0YWdJgbDr05tOoXlF4pwMayosFYt24MpbeE1/KWxiSAhh2AI541iGAyhYAjYaicTC QX847PeGI4wWhQmctX3zHlt+UsVpNTCAS3ZuvCzmEaoctNthAqYAQ9CmVti5goe6MUUSU/Rsn5uw V3p/30lJTGkz6GwoJbRz7kuIOZeGfXL75ITBAGMwdFISY4Is2CUGACEAMUoCre3qeVmFnRYIO2cT dlqolBNGo0QDAQSBn7MaruuGDgC1vFa/e9vGosNUmLU+S3YF327S3twU3gpsnjZOKicmX95/8KVI OBzdsrJ965aG0LZNfnXbOjq82WoQK8Q66MDvseS+R4fUP+47dOKpz+1e/oXLmc6r/+WhF7+cSCan nePUwueIL1iLAoBUWEWzbftmgwROrKa5IiET4cg3GeOLPsClPzLXsX+7IJhHtiHsVRxXIVgqK0pZ gODjrs7PfPyDDZ/RwGlZ1pnNE0c2ByGbo0I2R9lszmSzOZNkczrJxnizahWfWd+qjy6xtLpWbSRJ fYlnmOYn38zxr78xknvt9e7+17p7D3dTeugtnQPGEskxoAoR3owBwHhWHAeAOj3VUIdUg/2y205t 6Dj1aNcWUadig55sKh2jAcmm9taWDtvlyFrJd6DWOT3t9M3+0f0PVrf/NqWTZFJBosqBGnCAZpg6 AFQXTCtmwzjxxaMQpxN2jRkFB8QikdhQXh+AA6iLhupHc3IcVUC1312dzeayQAhe1vANJtIDWALU efgFEXYA6KWB7rXm4CYAJJVKJ9NsQ7qFiG0A0Dc43AfUoNFpNANAv8L3spzJ1tfW1A+rZAgOS1cd oHIoPZFNA2EEeRrqnjCOwQuEfZ5IHny2CrmK78WQzg9Uio1TYbnztDfXt9uEXVVVZZgLDzYhX3Qv OqL7D56P+CW3L8r+uvT4FONJHWOih93QPS5oHg80j0YYTQOn8dD5JOtNHqSx1+3919PhLXafwJtc w+sO6M4wzUfDRi7CgDK7ljXutqvnw7owyDImG4tGY/HR0ZGu4UQn6oG2iKdMwpOkjln5GAuTnfr5 sxE0xGAQYrDSfTNhq096l/33oZHMmwgAK2pDK58AHpvP8TOeDZxOpytqZGOvM1ULD01i1bo4CcyZ clpHxAbAqsTHNi2tAoCRZGYkwlfHTBCzNhKqrQoFqgCg3c8WmwriY+NxwHJC8VLZmyeOPAXolrWr tpaOX+rNurg22mpVdMuxxGMsBQUyuXwmwumxHHHktqxdNc02aCpYhrDHON/RcZUbnfq4lbC+1rcJ AIIOLjTX/kuD3HLAqvoDIG6quAkoqXRcFcnVqODlqfe5qeoRSxJEbdgJpolMNmF5ngPWrLtkzHCw CpAwqrMjHgdvk9t5V6O9brcXmCSpOVGyJDGOSU3lxhC2cEtqOCCLkIMJNzXUN8fHxuP2RUcqLJEB k0u7OVktknChQChVfTphd0PziJgMenJxVoVdVq2qvcdhLcGLqv5Xl8Q8tCb9J6yxZY8WR7xO6PzY dRcHCo05eaDwtH6zbKzoGQvDOq/8n7q+24ubQAwOJq+DmSKJsfXnUyvsVipqacjSTCi+vxUI+zvS dLpQScw8KuyUEsrMUGHHNElMSYWdlktpCpKYBTWd2s/Prn5afxcmG2wFwj6lws4wDKsVXH7sSups sDXsO4yeXTtWlgR6mEkAk41utuvPZ71dX0KF/NTn2Jan9uw/eNo9l6+5f7Petx0YRRru9DNoePL5 FJ5+5tjQ0+9d03jl9Y7OT3z1yeP/fPR49xEAMOhy3XptlR0wbCvRsgq7ZOUk2LkJs0GinOgq0dFK hBfHWf/oh15nr7CdSWy3k0q3CabeV7oPGOt+lB9T3G7vD4Zg8jjrb0yOhdJjCtsx9VgwHo54b3R0 fvIQV3fgkYz3IQBY7KZtF5Jjl/+ZXfzYwTy/XyAQbI98nkAQiCnwDBV4QgWBUEEAFThi8Jv1k6cU NeyMVeywzrduHOFqD+7L+//k5eDzwvR5GdPnZTSfl2i+auRrvazs90H28YLOS4wgHUX1wV8aHT85 mNIPbIywWy4hXVde+px+9isHHl8wB5gJuVwup5A6JcLoUQBITOQqEqY1+sCGj124++P9GakPFVTF H9m+9KbPdPd8EgBGRsdGgAZUC/o0wv7C628+/8Lrbz5v3/7UpWd+GqHJFbZqJzMnYR+jrvhKGl83 bbtCR8FZ18vBjDSAMNAQ8jV0j6aOA0CVR6jRNE1VCKf4GMM/EB8fALyodWLhhF0TTmxltHfV1lTX Do/Eh/pIuLvZTLUCgCiK+STrSzQSuRkATopmH/xAc02seSSvD9lmgn6IwUwmk6EI0wBrhOzVjbDH Gc5RLttClYqhTkMSBlDhG6oyrOo24F5SE25/FnjG3t5Pfb3L6Ohq1QmWiQAAIABJREFUFKQyksmI lQh/yMyHNpv57TO95rCRC+9Ebnel+1bpA9P+H5vDzCkA/hMARmQMwQ3UV0Xr46OjI119A13YGEKb lykj7C/mnM9ucWHHXrLkARPUbGLlRQ1malFpAOchru5AAHLQb0pBuyF2Lgxx4YG7M9E7S7dd7R/5 SCPNFnseDvUMHESHgOVBbt5OMTMS9sa62kYAGFS5hYcmkVzdCRqYq4GE1BnpxgnGNSFJkhh1sVUA EB9PxKOsHmMMyjy8IfvM5O6WZXCWcWbt5eGaWLQGABxUc6zUB9c+tgnPlz1CCcf8RdvIfRWfBbVs RFOZbCrKKLGgLganjTMT9ByWMsMrLtuE98+9s/X8vxLu/o9Zmq7L9k3npZTL5XIBli9pxedVIHdT 7zONvDnIhvtXL+tYc+BI5357e8jBWIQ9nUmEOT0KA0imJ5Klx8YCXouwy2TE7gHIK/Mntx630/p6 FyhQLi9O01SeS49fdK4fFwHAx5ydt3zsbMctQD1MdJkA8MJFtW8mSNtYkjrGIyQXgw7csib4jxd0 nH1RQqXjm/z6NpiVPcU9VPVQEPcXrtjzFYEhwg6/tAs6cPOm2s9cu74+0y7Iy6Av7DX9pUhJevJI pPagBlZVwagqZRUVRFUoo2gmUTVKVIVC0UyiKiYUlUJVDSiqSVXVoKpqmIpqUFUxTEUzTFXVTXUg Od7/403cL0snJ8Ckw4s2xaOeZ6gAszxkaSYUK+zqJGG3L3Jvb4XdGtPncviCwWDIJs4CQx0A4PO4 fV6v10cLsJsq3U6H2+FwOCml1Ap50sFafJGz951dw243nU6X5JiAwdJSW8eFa9ht4moWJDGCIDiq naQGAHYvrT9zSU2kXeAYYblbXwUTWLe4fr2sqLI9UWIZwmrU8qO1q+OzwSbsh7m6N38Zd91hbz+/ Sr9kq9G3wyb99iTuSWbxo29k+VcmNGNiQjEyWVmb+D+L4j+xg80ASkTiEM/cZ57y5tFDb1J6sPg/ v2BV40XW82KLz8so6PPtlYKpsFdqHAwpEnZrFY0t5ibMBpEyostUXbbbjQguHwGN/fnFV/8017H/ vyEcDkVuvCT0yUOqb/+Xf7X3nwFLMnThSlz+xBh5+Dv37v2v+Y41fMPynL2KYzfhWudbN7p03+FP /3zvzXONIQiCQ9d13TSPFleDPn7xGZ+8JIIrg153xeTwvwA0yfjGI0S2KuypiXHAiT8zLY/9pEu6 tXTHnJzKDYwl+++o6fjB1EFEHXkUCKGqqkqC9Y3XEmUaYZ+KeFYZQQjgWYYHgCrBnJuwG0LcB8lX qrUGgDHJGIUHiAW9VUPJ7CBagDqfo+HZI+lnAAYNHqaxprqqViQO0U+0wOjY2KhOAnotry6YsPfk YDWa1tcsHh6JD/VoruNryMCGYDAYSqfTqQES6Gug6UUA0J+WLcIeDSwazipDNt8IGKIltWXcEwGi BxN5ySLsbiGSpSTrMWWP/f0qfWxbVjQVemFld0nIWSaX6dOcPVsYaUcwGAym0+mUbEICY2Wv2PJN D1U9tUaqHgAeZ1r3nlS4YiL71cLx6zlqcAYYY4wLxENGNuKg+pwSPpmS4v9mKK8Nwg3URQL1rwGv JpOpRJJtSrRy5U2yrw5NvIxW4IkR/ZHbHnyi+Pn7whV7vvIZb9cXAWD3na+dIopiHrBWyH/4obN+ cgXTdU2S9SVW/fLEYvua4vd5/UfPs9Lp/YYYXOo1V5Q+FgOTqzEmYraVaF//QF+WWZFdxonzdoqZ mbBXR5qAJPrz5oIIOyGEqdEzdc+Z0adm28/v9/u9VPYeZ6s7ASAq0JhMeHliYmIiSqRpljg2xhl/ 0bi9NhqqBSZQkkr4lpGZmMhEIM3LovGvhUxeynjc7gX7lAIAAzCNRrL5mR144/lTT3/6tmPq9x54 6oX7gzxCJoiZyWQyEaJEASCdyZTp+2M+VwwA4qI+YjsP5BVt/hV2l9MLyCAFL/FsLme5FnCMFwCu PVH33tFMLh70ukJhtzMcdHGhkIMNBwUSCnE0HGCNUIio4QDk0BIklgf1fBAAdpo9u3cK2A0BxbbM SpIYF1U9HlP2fMab+SKAop3YufT4RWAmb9vNsO8kYtFoldfj9j7X2ffMaz3CKy4H73IIvNPFcy4n zzldPOty8KzTxbEuB0ecLo5xOVnidDJweQV4nQxxORk4HQxxOQl1ugh1OWG6HDCczlbBVasn6qsJ U1t6MbH1/Vc1s9du/9DZO0kh1GUNM7oeJvDT6866q1gdBGWWk5HVgqkL91x/1v0ElBACpoNJLYcO fHNn9XfzO+pzDAFTTaRa6O9Mhf1X7fEH0F46k7WCU17ehSNA6enAmsw+s0N7Azvs6571D73e0fmJ 6z/U/InirmYOg0ywzOFqZlvHMpeYKRX2hUti7Ap7C5tru+sje35zOjl5tpd2egHg8/5jXytWDQuf 41sb+3+ORg62UcZly2Lvi/BGFczJIKzZYBP2PsNz4rv3PfJte3vT1Wcv2urADpv0q7rVk3Bfv3H3 nX98/KelY3zrhhW32pp/QglRGVY9cOTIfkyBZtJpEwl7pWAmqZLlaAIILEoq7FIe8MJdkMHNBtv6 1el0OiVJEq2Ku/Y32XSqaVYzvC1RAwBF1WQAcLCMc6bjKqHUjrVI2HO5HBCFmzHm1XRaSeOelrQU AITczrebsCNB3GM1NFsHAIlUKgHUQqRs/oEnn/ufSvt/8viJGW0BbcSJb9geczaMTORHACDk4kM5 4sxVM+rcaacqiUMAqqKRqlLp6FhOHkUUqPK5q470Dh4GHLguNPLR9+2p+SD0UVzDdd54zQXeG2Hm kWC8PkqpOcwGB2shLrzCnhZP2M4wzwLP9IhMNzxAa2Nd66vp9CsndVfvagys93q9vpOJTB+agMaA q/nZE/GnUajpEoD4/X5/hrhTQaKEUlkxCQBhFxfJGzQLAni9Xm82my2TBA+m8wOYJgiaTGFudRtl JPikSHvhBVrqa1teT6dTGQ1pcMAVf06/x041bW9t6XjldHIUAB4c0O/92R8e+wlgKTtOuXbDqUv1 4RUmGPP0B4a3arquuZwO17U7Vn74U57OzwOWTfdtB1Pfj3pd0YaAq+mLwWPfKH0OQxlxcGq/QDfC XW3m+FKUNMm+0tnzMlqd+FC9clPb1We3p1WayihGusWDYl7A9Wdvv9GgMPwCGwgIJLhcyK+CbjW/ fu/y7T+SKYr9RSaOmQwo46Wy9xwcv3DKGwYAqKmK1fQPDp0EQI+SqoMrjJE1lSZKlTAj0W0K+5qA JAYy0oIIeyQcjvDQ+REZs0piCCHkC8nWW4Yn5CEA2NuTfUhY3CI01GUb6s10Rc0QAIxQd9EOqTrg rQHmIzefHffTJfd4vSlvtTExrWnl/yXGkukxWVHkcdY3FjWyC5pMJFlf4iGl7nfHJ/QuAGgIuhov Om3bxY/0ZP54MNhygNJu89GM5w+hQDjyr1d2/HvpsWvc6noYQDwrjzSFXM0AIKrq/DXsLocXkMES sAYYQ1EUBQC8PPEBwIGewf3HTvR0zXc8Qgjj9/v9oYA/FPb7wkGfOxT2OMNBlyM0GH91mj3W5a85 ztUMTlM1XbXDNay/NVVVtcJvVZXlnlkb+d4OPHjZ0sdW6EOrLWYmF37eAmb5KjPUYELBQGh4xCLs QsGS8RSj59RTWJxa3LEwUbmYdF1RNkDhRHI2PWbFeNPJx9uo92+lINSOYJcJL5c2ov6lODySOfTb QPtdgEWeSUH7DVgXGGsCQYrbAFq+D7Fv202k1m0QkNNo7xl1NNP471efXaxYJmRjHDgOQmh5hX2q S0xJcJUBxpisPM8PdoV9qT68YimGVzzHtDylUKLsMk+c+d/5jq8fHs8fVDRDubDVd+nFpOuKO/WO H+UN5E/x5Heu1Qc2Xsl2fsj+H5RWsmeCrus6MN0lZrJKb41huyrZLkulsF6ntYLBEMpQk1ScmGmm NabVg1E4tlhhrxwYpWiaAnBFpyIAyIsFws7QuSUxhWV1t8vlliRJFCkjuk3ZjQVYov3/AnuFiysh 7HKBsDtZsiDCrhJe5mEKInGILmIFs5imaUiMIHnJ/Ah7JSTzchKw/Lrf6hgzYZw6xpYZw6sIIYwk SaJIHGKE0d6ySwwAjJiuoWXm0Erb2m+m/eLJzAgA1Li52lHWNxKDOHeFXaajEIDqSKi6lLCPToij ABDzCFXD8dFhShtoxMjFJE6QTBAzw7gzD+v1D5zBD58boHIAAIbhHVhuxNfM9Fgz4UQ81Y0mYFHQ aXmxZ2SLsNdE2l59E6/0K0wfHEBzfW1z79BoL9Y50eQhzb8dTw2VtvEE/b7gBHGkq5CrsdzwWIQF EskZJAsO8Hrc0wn7eHoAHdMLGWEjFx3hQkOtyJcT9gmlF16guSq86PVDeC2lmCm4gF/uCv2PtGu7 CFgFRehWK+IXG5Pf+PxNG75arKQXtvPQ+cPnOkv452Qw8x56/II9K3BB6ePWcFodCueDoeTEIADU evniJK5bc3RtYvLbopFI1G5ObaiONgA5LNeHVi13YBUcAKa03n413P2tsg0lrdUXka73LSQ9mALU 6iOwcFRxHtzEKdtamhpbTvSd7J7r+BkJe73P0QgA/YmJBRF2K6VUw4ioz+oQk8lk0t+597H/AkDO fteWc/+5g/5Lp04PtzXWLvGYqRlP4MO6UCRoNX7X20Kw/3hSerAmGqkRqPZXCROZL5KpVFLTNFUn 3JwShqkIG9nIB7nOG/ZXNbx676jj1799/uA9U/1mv/yrh//5qwzzpe3rV2+/eEXte893j1xSpWdq bAI3ks4OL415lgOAKKvzr7A7HV7AslrKMc4cChdUL2tllOZEcUGVbUqpmclk0plMJt1b7HqrDI7j +EPdfYc4juM4juU4luVYhmF5juVdDsHFMgzLsSzHcSx3pLv3SK5Q/X/nUJn0vJ1QCKeUVmHv/tML v9rr9/2BWrYUBdMJSi0zCkz6TFDLfsL+PXUbZiRCb1+ivUFNQ6XEqvBVfLSpZ8P5nx01jtWiRjZ2 k6PzU/a2lzxNz0EvrbBPd4kxKIzSjn8TMJm3SNhf4Zpe+OCDXZf3Dz5x8pbLzvzsriDOfOLYyKNP v/z6UwDQUXXWMviBX74xcOcLr7/5/A3v2f3RtVXY+N/5jq9v8avbTzF6Tp2Pht2uzkxdCdDNcllN UZrCMdOq9iaZnJgQUEIJU3GaOFlhZ6dV2G0t/lRYzkQcHCXx3KIoWq5NjDkPwo4CYXe6EwBEk8kT gDidTmepTOFvAXYPSVmF3f6/LJCwK2AVBwyHxAiii0waL+SJI+clekXXj/kgnZesCruTm1PAuVAk dG6MJSYbDAaCqVQ6mWI9iRCUyNxHzowRjRsiLEh1VWxWX/XhsfFhIIQqB2rGqHtkhRlfO9O+NkZF NQ4/UBXwltWZx9ITowAQdbFVmqapY3wwPgZvfNut+9a+edPmExpY7YafPHztIzee/tQac3gjAAzr jsHNkLf7fD7/VGI8G04MDJ/AJj/syu+J0XQ36oCWsLsVAPqzeh8cQFNVuPmRY90P66RVXywoS8J+ bxgl+YDV4WB1mgqpJWZ+WSKdSQBhhHkaGVVJHJwlQZxK3KzwpCB0wumlHImHzucg5FqM8bbSrIie sUwP6oDmsHsRANiOPIv0scWVXttCi5EzYYfRs2vJ4pYlx070dA2NJYYAF2qdpFhhP5alnQgA7c0N 7TZhP9DZfUDbUK9ZiaRvDRo4Lc16kiniSkZprto2OrlT7/jR537z9KfDwUA45PeFbty6+O/ez3V+ eMPy9o22lO9QSnsTMWBlS8Oqv4iwN7pJEwD0DY8uKDSpLhKsB8YwPCHO2XS6elnHmq/vbPjPnWbP bujAC3pgX8TrikxNOS3FiEomPdjd3Jyz4/kgLSppS8bxVzMNmRMy4WU7MtlvLKwTuRRr9IENa8LY 8NVzXd96nj396XuHyN33PfvG7+wPrGmaxr5X3nh63ytvPH0Lw9y8Y8OaHRctr7nsfPfIJSPJ9Iib q7U07JI8fw17QffOw+RF4iiScw9LLcKeXxhhXwh2blp7qpXkWQlm4ceaIp9BWra9+MabL7xTzwUA fjYk3MYzrfzXo93f3se2/OnWI+J37Pv+bZnxHR+VAh864Lg8k5fS6Ww+nZ7Ipv/03rYXKAjd+rP9 q+197/ng9vtPM06cUX3XsGf35rXv/lV7/IEvp9o+e20sfZMGVus9+XxxIiOKYt7W3AFWAyNfgCDw gkNwOgSeE3iO4wWeF3iO5a3bLC9wnMBxLC+wrMBzDM+zjPU3y/A8ywg8S/hfP/nyLxdq9ToTVteF 1l7Fdl73dow1FTplp9nMjelCHChUeDBDhZ2UV9hNMAYHc0EndFsSc1Jz9hSWP2GYBQeYUpcYk5YR XcO0pssvD6Zf1GlAP8WLU+dTYQfsCvmUCvsUcq0VJDFCiVtL6eu0K+zEmmlWnELphTE5drqGfUZJ jKIqgKvYmwBYwSUq4VVXIcF0NogGRHAWYQcmK+4et9vzt0bYTdM0KEDtJnAAkBVVBpiyCc18oIJT nNBcEuFFO4IeAHLEmXVDfcsVdttVLVjoeXo7Ma6SMTiAWDgUS6XSySTc47U0UzHJe74YkekQPEBt NFw7G2FPpdIpDTGtitNq4oYwsgWytzRMpxJGs1IcNUCV31VG2EcTqVHAj5hgafaG4RtspJlFADAG d3yJOb4MACYoN+GmipthGHZQIQNwAA01VQ1HstnD8319Y+PjYzlSlWtmlcUAcHxg+DjWurHaj3U7 N607dbGfawOAf1zp+PKnV5z6T4xxktlm9O58fDPKrm+PbxZfgGFdKu6/Ys3D0PuxiU+cEuc9w9CB 89cvufCVSOil0VQmPjKeGEml0slEMpmQSUymhEwTQ2pgVIFqQlNDfVPvyf4eAOgbGevFGr7oxX5i PNuNKmvVf5x4ipLmNj3ewYAyCdY3/vOJuttSip5MSlri9DrnmfYq8I/Vju/a+wsMhA9ynTcAVjry tw/L/2Hft60xuP3jrs7PnrJ00fZjJ3q6RuKjIyYWmbW8NunFPp7rQgBYUhNufw5W6n0+n8+9yDY+ c4rRe+qlh8JnuwXeHfY4wktCzo6Puzo/CwB/Zhc/9qcx8shIVhlOi0p6QpQzd25mf1ttpGsfRPtv P/v7Nz6VTJ1MyrIsfe2qs79xs7vzcwCwzpnfFA4GwqnMRKp/cKj/oWjw/vcvxYc3N0e3/vlFWIR9 KHkQMWB5tW/lg8D9c30OZq6wC1qTaRBzaCQ+J/EuRW3QbXmwp7KzHud0Ol37dmiv36UKt5/zpv8r f1w38XRKQzLscUQA4IvJ1k//5rk37wasi9nBsx29ADAqGpMpp05arLB/M9f+1Z/8+Y3bSh/jqffU vZyGI/2eB3rOQAVcc+ra6z7n6/rKhChnLBmHiO9KHd/8/hOvf6fS/qV46MJFT3igeU6/f3BOh5iP 7Fp70y2ern+69kTde58/fPy5ufb/5YVL722mqcWA5Wnupor7Ja7puavvP/re0v12renYfWtj/51f Tbf946+eOfALe3tLXXXL3vXZfb/Q22//14ff+PLkEYfx1HvqXv7ipTX/1vCjROD3N+x+PG1yKdvT 1jRN4+mXX3/q4hVnv5dQEEVVFVtfuiDCXnCDEaghZBhncfnHzZpee5l/vpqthcLnFHwA8CLb/EyX 4jyiU+jnO4cv8ZqS/3Zp8fcME/pWn7xji9G3w5gjPfLtwI8eeOIHNdVVtV+/wPvtflXo/f1TTzxo 3/dPy9/1VYEYwhPPv1I2weDQwuXgyE61RdUJq0uSJNp666xqZAkFMQkpex1nv2vLubcvz/1aoJog UF2YamFYDgprAjOnhXIRT8YiT7xdhJ1jCAcAV3ZVv+eVo91FN4rbL1z1i51mz+6Oh/L1pfryH1+0 +uenGifevewPUqOt2/7Yuzd84mZ35+fef6zmopeOHH8RKJwzznH17mWWPPCph/YXNbCy8rJ87iWh i2avsJMyCYwBxnBAX1Dl03aCYUAZh8PhVFVVtUktw0yGPhkFws4ylrzEoGaB+BLWTqqdN2EnrMER WnZOn0rY7Uqu3dxafjxj2CsJDChDSxxuysY06DRJjDlX02lBJ+0g5YRUZHjRTYy5K+w6FeEALCvY QkpxScX9bw0a4TW+ZBJoEXYnnCwWJokBqwQgBSfgzJQS9jz4XJSKb7lymcxMJAEvQjzefg27Yo7D AcSC/lgX0JmgwvgKIzdvHW8lDOc1i7BbaaczglJqjnH+eBXkmm7Z1wUBqI5Gqk/MRtjTuTgAVHmE MsKeSCYTFH4a5fQqABgyXANr6MAGp9PpGjWEkY1U3OpwOJw5g5kAAXw+n28oN2n/eOQY5iTswWAw 1FJf29JSE14sMWJ+OY2vvv+GMx5uYbJt0EdxPo5dcv5aXAJYp+O1+sDGFONJHeDqXzupu3pzBpM9 R+i/yGlqzmdI05M+ovu8RPN7ofpazOQSAGjUE82NsBJbvxQ8/m8olAeHuLaBpbe+0ggrPGmgWU+0 VH6WQHtjbYdN2PsHh/oNtBhNTqMFAI4NjHRhOYcHlbrffuKne2+yj3ntpm1H2/R4h8PUnF+5+5Ev 2hV6c8+p5sWNuAIAPnvXo39vGIZOCGECgUDgqvfGruOowUUhVnMMx6XyUiqdE1OqbqgfX47Pbql2 nnIn8FPDMPQxNhCvJVKRsHcNjnaiFWgLOcskPE8k2Id3BOmu+1YkHqn02jaaQ9s2RXGKJyxPnqcK V9wL0HXZBee5LwPcUAin6KRPtznOan1g/aFznH2AEwZqjByTz8EEzonI78ld+O5szM1VLXJjMZDG Cj+Zl1PMzISd5JuGudCgYXTP/0oOoNY7v5TTWCQcIwDpy5u9umF5CCdlIxF2Wb7oJxL5bju+t6a6 qhaF8/xIVpn0YOeMGvvNOTKWOzQ17tdjhn0nmOCxmWKA7Yt2OpdPt9bF2gBgOK8Pzic22IMGTwqu 5Hz2NQrLxSfH033z2d+JJc4J4swAQMDvDwBAXHcMTz1WW7lEBYChCWWg9D7LlhEYUxCfeoyfBoPj jG8UAJYyyRUvmFXPYApqBbM+ZmSqJVmR3KzVHy5K8ryXH7wF33QemiMHX1Fy4iWG1wQxB98XywAx yISXRcaZlwgvihDyEjhRpFxepKwomkxeMokomiQvGhBFneZFnYqiZuZFTRdF1cifiCe7X95/8KWy x3ZYPvO3nzB+cM+je38NAJtv2rFdY1jNjkb+8pV7/mWLBzvsdMh3Gna11SZsc8FBDUeSsGV2Z6Wp mbZto2aYKkvMsjRNAPA4eI/PlHydXO3hIdM1oIFoTpjOnWbP7k6u9vCriv8FjULTTGjLXOrK7UbP affS9l91ZukRzaSablLto7Hk33up7P98f9XNmmFqqmGolyx2v+9cevyitzPWni1ET49lcqOl6auA tdQ4PKVgkDG4FACk0pmUvYqQVo003NYyvj2Gy+VyM8TFZA1movQ7QAhhgJClcsdMGvbypNm30nTK MpYk5kJy7PILr66/HAAouikA/Hy1dG9+zYasQjjFS0d9MID/2uD8wdj63fEIkWPQgU90OD7jJqIb +vxTSQ1CihVyG5pN+gvVcNtVSWCmV9gNkKJ9pVVhn0nDbmqlYwKTAVAzV9itPhaBMcs+OxIceTf0 uV1iClkNbqcwmY7MAx6X6y015f+/hkZYrVQSIyuKDDjhYBZG2BUwCm/qDonhxWpkiwWsPLhcsylX lCDMB6l0JgV4EeSMt10SMy7qY/ADUb/HCk/SuXGGUMaWyLyVMYcz0hCqgFq/exph//Y1Z39/iVNd mjL4RK9ETowiP9JAJ5rismfE0qYHq2eTI8ST6TjAo8rJlBF20zSNBOsbjxHFIuwKMwABqKuuqhvV 2BFwQHUsWp01yAQ4YEVr84qQkw0DQH3IO2fj6a8+cta95+HYxYACYLhIEneS3t39iPS9xDU/q1FG 00F0nRJdB9ENCt1HDH89ck17SPwCgdUE+7h30+6zS8enALU9zys9fp2ebHAVekaeFMOPnOfSLq42 0mUy5GX68EoAaIv5lzwKPAxYK2dDXGigCflFAHByYPCkhlbtEuHkVdtu2r7TPrbBGG8GAC+Vva/c sOWwAUYHAC/yPrt+tP8jG475qBQImvkgAQisRUos1sfaft6GeyefiXW53O5M7Tp359bzAUAmplxD M5NNp3393RR1dKtP3vG+M3deGXTxoYCTC670k9WYBV4qe+fTJeOgumMmNxsWJhswLZee9Xr/5vWx 8hCMJVxuWaXjpmImwk4ajGTTAbbu1fkMUoo6l6UZGp5y8Z2KWCgYA2SMi9pYxOeJAnkkJS2xLOJc CVgBHva+NdFwDSxL4mKXNwDUMHKtQjnFQXXHQCLTX/bCOI73UtmbMbmKCacAEBRICLA82L2OOkuu UdBbzQWfKQVOEv+semobLpZMCwOadWyqBDLEaS1J+n1BAEjrzLQTmc9ppb9OyGqZFs6S96jIabSs auByudwuU3UlGNcYIYSJ6NlYQquZlrzqYgw3DECUJNHWl+ZLJBZzwSNYbjAuqrrylC8+By/RfCaI KRKH+IDefM+7hfg51Ua69ghXOxykcmiRMd5advJgCj8cUGmh+L6m9l9fs/9gWQqe18H5ACArq8X/ oxO6SyJccdncJon2RPGdhk1izBlaR1mW5fx+nz/o9weDXk/QSVW3k+iu7RvW7LD3CRE1DADbN6zZ saLKtwoYhqqbKkMpYxKmjLA7Ck2n3zzOfO03jz1+NwC0Lmpue/0M9tjTov+JW+7cW3RS+buLzrh5 exSn/epI4uePPftyscJw6U07r+ShC3f+8cmik8iKK/esOteDi+ZjMzhf2DaNU60iBUKFUgcMG2JR y+xy24S9WKUuqfgKgiAAgF5ourQx6RJT2Yed4zi+ipFrYFqZ5YeVAAAgAElEQVQTLdM0DRPE8Bti 8J/et+dLhWRMav0GLTxv6zad3M4zRHiVU17kKOVYmCxLKMeCchzVOQ6U42Bybqq4GYDJMO5MnZFq bMJ4C08NHgA2GX3b7Of8rsVVp4U8p4QKaZvU+k3p1NuU5miQUcI7N687DYXt9W62EZgk/VbzJ9Di QWvp5wuwVsS8RPVt37Bmhweqj4XBT90HAJp8wiJrTKZEEmNdSUur7qUo0W2XTRTyRMiXVoZngqSZ NmG3Cgg6zVu3p2dr/C1AI4zGYSphB5wMXRhhp6zsoLpDAis6zMkUxpzJZz20sk3fvMZVFFkmvBxk jLdfEpOTxwAg4nFaXuwaGYcAREOh6Fsm7IW009ImQxtulnreZfScDgCai9P+ZDQ/soZObBgXw2Pw A9UB36zS2tHxxChQgyqBTg9PIt7RKMQqABgUzQEIwHs2Lb2oltcbQIHbz2u/q40OdVCD0oc35J6x 3a9qfY45CXufzPTACQyzocE8EXI6GN0itZTU0GxdizHaWuk4xeSUQTbUL1BNOMlGe/vh691u9Jx2 ko32Nhnji55mWp5YQcbXhIxc+CW28dllGF8VNrKRXi52osZI1zmp5pQJLzup5lyyqGnJgSOd+//7 iQPf/Iaifk1WFHlpS9PSpfXRZe1h19J2t7FsCTuxbJGfL5scnqT+ni3myR2v3nTKkQYz2cybKs+b Ot9hShXSH4A2Pd5eaXuTMb5orvepFC36aOuvO2CtYheu7m632yOKYl6WZamfjfZtMfp2bGnGtPOa DZ2wugxelhlekgkvyeAlGZwkUU5SwMgSZSTZZCTZJJJsEkkyICkmZMmgkqSbkqxTSdIMSdENWdJ0 SVKtH1lVJUnRJFlVZUlWJOtHliRJkgzjxLy4SMWTazQSiTqp5hzQHAv2YK8WjLok8SXmikOOBrwx QEYiL49Hva4oACTzSjJc44wAQGIiV1zprA75a+wZlN3lDQBVNFejE053UN0xEE+U6daCgYBFdA1m RkF8sLDcl5nIZryFFM6p5LcSGIZhfabkm2DYeTWNeAo+w/OVlfioFBiArw8Agj5PEJCQ1qYL+30C a5FTSSmbZHicghcA8ppRRtij4VAUAMZNx1gwGAiyMNlxhU4j7O6CplQURdHFmG6YgCRJ89aJ2kEo Dqo7cpSd1LBD81IQmmS84zfdsffDd3x4z12XkvRVZ/7q4LsylrUkOXHjmvgwCQxc+NvDe8JBfzji 90U+ubH6s3vo8Qv+cbz1ZgBY5OMW3+DovFmhmPYZmwxZUiaTTqnmThFX8ULAFEjiX0MSA0w2IH6A 6/rI+65vv8be7tAHHQCQ+lBzCalUABPwmdKyveuxr7i5MI/cuz67z04hrPIK1QJ0hwDDgRK3DNsB RNUnfdglRZEAN1wMihd1AGCIpeXWC8l/NgrV1rJqqWpgQRKN+cAm7H63M1AVi1UXLGGIh+hegzBG XW1NfWETIQSEI9Y5a0lz/RKvx+0lhJCAgw0CVmhJ66LmNkIIsZut7GbIElT0Yfc4BM8tl5352esj iU/U6oP1gPV/M03TMEAML5W9/+Dr+vKCXtzbNB38B9+xL011LqgICizXh1b9fg2enNxonaLKK+wM LiVdV126HleVHV/4Nuxdj32Tn7eSz2ARVtPxne3jvzPa2y2iTo9zAPDoVv05c1t7ZYJIdZxhdp8z dn170SrJoccdADB0/fKswvCyQnhZBiur4BQFrKyAlWWTkasZsRY64BFswm4ReE+BwP+tQf+/1L13 nCR1nT7+fD6Vq/N0mDybZ/PCwi7LkjOsIIoicoB6ogIrd6bTn4rnGTg90+n9Tk+QMyJixIRITopk AUm7s2l2Uk/oOJ2qK36+f1RXh5nZnZmVQ3m/Xv3q7urq6upU9Xyez/N+HnCmQOxG06k3A0HYomav dFBdYqZUYVxFdYyGJMahJQIQRVGUyiLIlubKc/5sGPorz7AXyykAiKlCHAAyOnMBezgQ2+sh2kXW eCo7Dshzpp16wT+7+M4X11rjG4o2N00oiGbaGgC0B+XDAvZKpVIuU7kcJ+ZswM7kqTX2+PrUVf1V nu3nAeAzkX1f9hjZY63RbeN8ZGwfv2z3mCWOjFXJyFjJHP3TwME5/lettTtTfQndgOdX7lWRKsUD NLqnyMuFpVZq+de11V9+Oll44tOr7S8GWDWw/MbnOgBg4qq1pTH4h+9K0dtPbMNpLzmRv/QhvfTr LxX/89oN8Q+eRCqn77jx/tN/8O7zfnwRKV564i0vb/7BZcf/5Cy2f0fipgHVkwsCwNWnbbr2n5WB j2g0qg3T0OBBRzwwXMXgI2n20C1Z+r0XBl96vnkfh03h4InUPo2A0f00PmBRYlmgls2IZaIxK2Az YlmAZTNqWQzuTAGD6d6GZTlwH3dqtxmz3FlgWDZjluU0XxzLdphl2o5p2e59y3Esx0nWj0fvfkK7 TBYjigeeNV3XqroHoD3w/OoQeUdScwL2vs72PqCK0SpZNGDvotXuCQTm1b0nAkoCANKFcmpF1L8S ALKlSqaN98XgeBo6t9qDav2P4nZ5u6xkzJ5OaMS1UBqfnGxh9OvMtEkODdg5O+Iw4pRKpZIH9JqZ 2UOV3+9317W5Bel4FY65OvCKtpADJwk5lVCRuIMBN7hCQ1a3ZzPsIhcEgJJWbdlnv+QC9orRmk4a C4digI6sxacT0Tb389es2Qw7bLVKhCpjzPER21chUgWLsE7z8ag3O1Vs2gDszPAzEKYTvgoAfuoE wDzfYAAAkx1TKVO+lEqnp7y447cdvSMFDvjlY8//YnxiMtnT1dV79fny+w2HzAbsAg0AwLs2tV99 4ZodF1ECGnEOREVqSV9/544bKUC3yIXtsF4dwP7Zy3d8fo3PXg+2z9UzLyAAYsHbbtv/FdhAFMVY IBAIeK4DogfYm+wXXUmTWv8tesVRMufgxWbUbm68BADDcQcA4gIlGgspb7bjVxuy92BDEyq13PG3 F0TRKPd8fvexpT8BQsuy/+kZ/j56vDGGO5k1B2AH0ADqbTIXBYBv92d+LLMJOQt/di+fGFhlTa2u S5lA7Bz15bb/NrWRo5TjOI5zrynXcr+2jBJC3fuEo/X1CMeR2jX1rmu3Canfp95tgtpjqC2Hux4h HEfhLifueu5jMy5wl68Sq2u22kPbPTbc1ZLL+CO37IGfDts/bLxe87W7bUoIx1Pw3ut4j9Gm13D3 r+k2Ac8RVr9PwWr7yDh3ee1CwPFweApwHHHqy2ntmofDi7BCYbA2jjqcytwGSlXkXTLBdGoM+2sU sBPeFJoYdtM0TQYwiTiLZNipzsHhdEZ1AZbg2RqWHVICBQJ+f+CIATvkXBjVV55hzxfTABCTqSuJ 0cwMAsCKRGTlnra2PZZtW16Zpmk6juNgnvPPxNTUBNCHdmF22qkX/OOlDntEjzer164K81s70sBk HNoswL5LE18U1T4paUojozodGStZI2P5yuhoJj8yMpEamUqlprwZDkopF21ri7bH2tqb5WSHqkde PvDHL4fWfnakoA+PZIvDtsPs327K3X+b0fej933vzp3/dNHZ7/98LPVfjwxlH77zj0/c8eYV5156 IaYu9gKLprjgRAKVTtP2m0DjWKiKglp1qMYzm+d5XrAYLBC3/0QgTDDBm3AnHeuf+UjRGIICKI6h rHbG160G1kEEEHUvd/Wv+e0lNw2/wVt/uIyDCADXPFp8+5N/efGJ+d7rq1XNqbevRlFKOVmWZVmW ZEWWFUWSFEUSFVkSZUUUFFkUFEXkFUXglYf+svvBmbLQmTUnYO+Nh/uACYwUjcWnnLJi1wss9tx8 68V8opt0Nl1MR+Uul2EvlLJtNByFA2SbpsYSPqkDAExwZjabywJAPBaNE4BIjilN8uHxmaOiSNAf ASqYNtghJTEhaoWnmToNgPkEV8ZRmsFWz/m8gD8EAEWbLIxhp1iwrMTv9/spGC061AXsqhQG3KTM WevWfM0LZa1lP3wS7wOAkm62MOzRkD8G6EibSCXCwQRQQLqkzwHYTbVCZfeESCxfhYqLOuD7uAZg L9ukienW/QSMLLEzy/+884Rd3fZIHwA8eNWJj6UcaSpl8pM+NuDrJYWln77svH/P6XY2WzEzK0S9 H7YrUVBV1RcO+sOABd2ezbD7eOIHav6oHjRmgGybstdh7kE4y/q/H0mfHSye7/qw/99WJBSMzATs F/eHLz2m+7wtFKCuK8gAjhKmt1x/+Y7/qEWn0y0+fRts4KqjEtdeuGbHRW6cOugSMrHMZxm+b7xz x7e8kKV1UmUTLEAQ+FcMsO/PV/fd519xp+dIwgDGQFitC7S2jDAG1rjPCHPXA/NsM1ntBOPprhXq qOexfRduU4onffUdO77e/JqMDTACkK+/c8eNb+d2XwUQjNHw6A1J/1d/eO+jP/j2FafcvApTq+tp pSAOIYxMF4rThBBCKXUj7KkXbe/dp7VI+9ptNK1DqRtN3/zc5scJWfhygJA514N73bTemcsi524V sd1Lv/U07DaInS5V07bj2LbDbPfasR3vtu3et2zHcu/bLctb7tvelWNblmXZTfVKNZZfeNoJb7xl VelXssApAKCZtiuREYXXpiQG1JzhPMSqVKzKiwTsHmnBmCu3UxRFKRaLZskiRYiAX1X8k0e4j3km ZXuc3JL515y3SFtbpK2vs72vNx7pWx0PrAX2ISYyl2EvG2kA+GbvyA/QO7chmkU4ywK1TMKbFqhl E2rZ4CyTUNOC+xizJlkH1WYB9tFcaQTtQBB6CGj0q3DEbf72EogPVymmTq5k6TUzl3/s1vs+3Nme 6Ey0hROJcKA9EVASq+L+1Sf0Bk9OiL3tMc5MxGm1Pc7KiahdiLtEgYUhPjy48SUctsdg/8Ghfdcf HPqUd5/necHZtMTpEa0lAHAgU9yPGLA8FlwBAAMl8jL8wNrlfWsfeyb/6BTU8bXO1CbT8dUAOzFB AEXgFc2hFRBAVVXVZKTWRM7zPBhvUTrrvDicKw+15NfVKkd9OQBYSsst8pyhvDaIANAXDy95Evib Anae5wXvWCTLsuL3+fyKLCmyJMmKJLoAWhQUWeRlRRAUReQUWeAUhecUmaeyzFNF4Ygic1BkDrJM oSiUKRJ1FAW2IlNHlmErMixFZpYiE1OWHFNRmKnMbRU+t8nDe+nad9xy19TNh30vcy3sDfv6AGAk V14UYOd5XojZ04lJp/2wowQAiCl8HABS2VwqKsLVsuULmQi0aJnK5WZJTbtCOwAgxQcnUTtpd8ai nYAOjjAu4FRCD+w8rWXkFIQRglXB5ZH0lWfuPO28ufZhtT2xPkf9GaAB9N68ofut25a1b3fj4Jlh 2LZuWI5h2Lahm7Zu2LbRHfZ3A0MIcSy87eiNx+umqetG7WKauq4bum4Yuq7rumEYhkztBctKQsGA Oxiw3MFASBHdmQJNnzVTEOTdvMRiudwqiak1fc5M8vSkR2nNScVDvgRQQKpYmROwa0RwT4iwfBVI iwTsjSCUog1v34jfqfoZwDTCa2kmT3UR0gvmdrYDqLfLdVvZ3g/5sp+AD0Ab6lP1u85XRgAF3o/d YJgV4PNSuvr8L7v6f+yBTArG0VrSp5fiScGow4g9OHzfgnoQ/rqa34fdIIJRoEo+T5R8GULxKGv0 2AwXSO9BtO4icDRLbqXMoc/QnieCxAivt5KbHqTL71lPM5sUx/Bp1UL9t+VZ9l1M9lyOGcZuK63J /verkx+rL6h3u++9uKVPoHY8eTs/cNXMZV6s9ytRxyTkLWc5AzvmX3MB1eyFU/vU11vJTetFtAyY GMAIQE6Vs2fnHX/+2t3+f7zjD4//jjHmHL954/Zj+fQ2WI1mYQfEDtuV8Phl7a+wZ/9hrO5fsXJd 1CSBk4GGW8tp9oGzT1uNOd2zDl0E7p+UQ2N2Y/6yQW2bcLZNiG0zatvEvTggtg3Osgm1bRDbhnvt wLvv3Ybthxl0JTGcS37oVhkAfCL/mmTYDXCGAKvlZF6FUJWIvTjAzogO0uiPURVFLRaLhbKFkgfY j3Qf8w6f87Oqf74wIlEUpe7Oju7e9mhfX1uwrzekLOlVSV+3aPb10Epft53rU5muun1ok7UL0MbZ 7vmoVEkDwEEudmAc/kNaMs5ZTX+fBFU62lmxc+YqY+n8KOC6oQAAT13cI/FuqmxCsOcH7I4wuZWV t3ux8t7y15209fwfrpz4JaDBvbSWxTgrjeAUx2yBAOS3WPWLdXxh00prsn8+O8lZ27Isc4KPJHtR cQF7MrUfq4FlAX4FAOxOlV+GH1jTFV332DN4dMISx4+DdmKXX+gGgHbe7IQNrImp6xRqq2BAb2d7 L62lGwsCL/BweBPcrO96eCo7hNWz94kRwvYi+vJGe+IYNMkyh9LTB9ELLIm4XuyHKCKKoqiqqqoq sqrKsupTZJ8qi6oiiaoqCqoq8qoq8qoicKoqUFXlqU/hiapyUBWOqSqFKlNHVYmtqsT2KbBUBZaq MkOVmaGqjqEKsIRTHhWPee6l3c9+8uLTP/PPysBHGrtg1i4LL68Pr0oETSNiRYNQqYLXckzKaFA1 zeYqmkMqVYdoFRsVzUalpm+vaKajVUy7opl2RTMsrWKYlURATdzYN/LD1VF13sbTOQF7T4B3AftU dlGAvSOR6CAAmdDIvJKYmIgEY4zd+9Y1f1pq7V8OuEFBEac9qji6kr1qVf1T5NgABwCT8Dc82CPB DsDFmjbh7JlOA34YAfe5jIsRLaEwU5FgKIpjKJ4swQFxhkh0PwAEeFclepU08L75nXBdef1FZM+l F23FpY3lfO2itK7uuA3ok+/pLxuENwzC6yZ4Qye8boDTTXCGDqobjNN5YguwRlCyXKDbpghRAPjO 8smffHvFqpazO88GeAB47g3RfQWuN1+ANF2AON2GYgwW8C8b/B/fsXLHBcmKMzZe1MeOSShbASCj GemYT/ZmOGYDdmaqGeJLAYACQy0RaVFARaW2n9mMEUJIudb4KsuyzMHhGMCeQ8dTF9x4/1lP7Tzx pQDVgxv+97nlgNt3cOBNoalHuWUPf/+AeVObKkbbFD56WTj9zi4r13Or1f/duGh3LKHlZWus8fWG zWYx7Ns75JPfRAZakzzZ7Nt5Ts07r4Ik5uT/fWzrR9581sc+Htzz2QueC5326LMv1G09J9+5vPwY 7f3DBd+6/2xvz0KhUHjkkmjuYavz3n/89l31htpndm7fLcAWz73hgVNP23bsGb/dhPsfSJO7OxNq t0qEqicfAoAHdg3f17Nl9Tdqcglak0dQUhu4UDBakytQSsBRoH7fXQfUXcY4CuY+H4xSwihhoCUt +4qHTf0G/T9rno05WUqf2WtllvzMWf3DZlnLRql89EZrdPO9dMXvUyY/CQAxwUqc4+w//wW+59kX dN9zABDi7PD52HfRXK/FQBgBIwozlTEaHrrzkUd/f/GZJ73lvau4Dx5rDW+DiwWb3H1cMHmTvuq/ Wb3BFIwBtabPmY2o7vUJIfOUU5zBM2e9PnP/G4f6LIpELhqEN/5od97/0IRxn8Ngtzabuq/XWOZe f26V9lUJlvzTcufNb/SlLumycz0WqMXD4VWBU4FG8+cBPr7vvnLb7ykBpcT7/t3blDBu9u+E1Ae/ HMB5vxMOjKsNjFt+J9SVt7Qsj0CLdlnZnjGubWQart1rj5NbErS14H4+sVeBpais6vfZhu9QzhUK T11JjGFWAECpSWRea2WBM1UYLecsgwhVye1HWXDpDtHBub9RAFBkSQGAkuWUACCgykcenmTTHCiw YmnfClWS1N54pK834uvr8fN9vTLr6+arfT2s0NdwDpmGZy8IAHAAnfH6OBcZm2C+sXFLHEvqZGy8 bI19JJb8VIzqLsM+XUoDwO2l6C8+ccudHz3S/b3t6rPvONve/7qZoHpwNDn41fKJn8tW7Uy2YmRM u2xeuhTviKliPMsFMgmizw/YTW4SvDuz3+w6VdbNMgDcT1fc9ccMeeDTkX1fepAuv+fBNLnns237 v/KB0e733Pz7h77/xbfv+OpOaeCDn31gz79evm3N2z/om7xu3cpl62a6nM1Xo/APr3emjjp+88bt PdFQL5DE6b7pc7789h3/1a+Ya+EAn+rJfuGT1xz9uai9Nw4A/+Lb86+Am3wNAB9QBz7unQcfO8V+ wZMUPvP6yB7JHpEoHPrEzhNfKEMoVRyufPMB49t3Pv7c74HZLqFhuxw+4HTt20b1kzraEx2epGMw OTWIzTKujOXee/Y1Z75OIR6QNn0qDFV2DNVtume0dYsGMJuHO3zNmMNLc4HUFAlMgKgI0Wq428r2 ruyMrXruJTy7J1vdhW7XW/2ZAv9kxWIVD0hrplXRTEur6FalYhiVqm5qFd2oVLRqRdN1raJVK5qm abVj6CvGtEiSJH/z7T0/6Pc5RwjYJccNTUpOLC40Kd7WBVQwXjbmBexRwY6bDm+qMFVGwEpMKtm2 bYedcjhDA+l7zK7feeueLYy/Lu4U2qdsqeEQE1LrI+lbtd7vfvTmOz/UvP2rLjxz51fas9/80MvC zjv+8PjtzY8RQqgsy/LgFUtSBSZOA41Qn4+nl7/fcpglcVQSOCJKHJVEClGgRJQoJJGDuFQyV5xm Hzj7z3zfE0OmfEAkTBKpI0mESRIcSSS2ew1bEmFJXVa+h4fFFzg1zzNbVJiphhwtfLh0rYLpuAy7 SMMA8DjX90cT1FSJ5fPB9ikwfN12rldilpTjfO4sAQy/D4Y/ZFciAHC8ffDk4wWcjBCAUGPb6VI1 takjdDQApLL5OQC7rmok5DLszPSliG9Rs6p+YvurVKoqzFDKtROH3+fzA652WAOnufur+0sQix57 Iwiu+8gBXdz7k3vuv9Xb3inXnHFGkGrh937vzvcAwHFHbdh233F4fC5JjEodFQB2PBM4uVipFk9Z 03fa52P7/+v66VXX/eyxl35s2bb1yzcsvzOKyl8Vhb3QsizL9Dy+Tds2m5gqIsASqqBVNP35vVTL OWYP6jZ7Dd05bAG2aBCuZd2w3xd5tzjwT4vaUTbj+jClSNFXHCR9/I7nPzyaTNadnn70nnN/0YvM kn/60YNXNwfjfPSt535iYxCbv/LU5Ocee+b5RwHg+M0bt5+zBef/Nqvc9sWf3vk5wO1x2fOeTaNp oqYu+PlAC2jefVHbKCEgEgyl07F7Xrzq6MFua6yHmYyhCUd7Xuo2iG0Ras08xsxXE1etLae54NQn BoMfOrHLd4o3W/GWXfHX3ffY0/fKsiwPXdGTkZglfbHY/+lnk/k/f2Od9t2YXYyDAW8key+RulZJ b73p7jcu5PX+pf/k6zZYY0e/Vy5+qOoI1Rv11f/1Ulp74evdw9/xXFy85sbddujFD9985/sX837+ 2rr0nFMuu2lJ9kfXH/Bdd+vdD98CALe859yfX4i9F1/9aOlt7ZFAx7K2yPJlAX7FKtlYs45kNsbs QstEvMq7jlseUPIJ9DXJsFugLT7sAKCD1yUsjmHXHVTBubNAQMM1p2Q4RaBhQHAklTNJFhLw1OnY 5VoLTrQ8nmWBzDgJjL1Ao89NGPxYssrGkkVjLJkvjyUz+bHRyanRmoR11lHl7TtPeE8Urk98Oj+d BlT0ys6S3u6uviPdX83hygDQkYh3eGFlAFAsFgufvvWuf/XuL1vStxxLebQrtGOK+CcSKM8L2Keq bBJ+oL0t0t4M2L0E8Mfz9JFv/PbB//70O3q+pDFaeWki9yLagKAkhACgbLISJMCvKP6X0+UX4QPW 98Q3PPUXHBKwL1/St+KL5675WpzT22NMS8RZoV2xhhUAuGcLHgVcYmGVNbFmlTSxxgOubXbxiFJj 3VkQtzy7RgAIruwJ/eze4k9ydGku4pRbehooGG3n7U44wIqezhUeYE9OTCQtssLqsKa7KM+owky1 zS5GM1wgnSShkSwVMzmLy7yR7H0r4DbS/qTa9/2cwbL5qp1bEuCXXS0NvB9ww5Pu2pe+I1/Scvli Of/ek9e8713iwLUAcNQ91goviHFpd8fS+4+rPHGn3vXra79351UAcMb2LWf9egPuXdbmc2VD4+nd 6Ab+XOCf+Mytd33ySD6nV7p0Xa8O8fHBfkzP6aDTXHMDdr7aV3CUwmLDUdzQggrGC9r8DDs14oM0 sW/rDX9a/8zO7QMSLCkSDkcIQF5G7Plrvnvnld66f9m5bV/cQfukyTUYdr9Y/5ONlayRmdsPy3wE aEQsNxdjzLEsy1JhqAXHbRz1UccPBnzr9oduONz0HwBcfNZJl5y2DGd/Z5B985a77jqs5ggAnth5 4gtB6KG1NzzdcjAihFCxVpIoSqIoiGdtXnPON7qHv1vU7QLQYP6v/t3APw6PjrUMoO695vQ/rmNT R83c7lfevuP/v0oaeN+lA4nXZ4vljF+RA0FFDL57lfzek+zB09OFciq+1PVqz2SzLbkjhBCqOIZS IbyrYXeqvgrlFyeJIZa/SviqwgylZNg1wK7WTxy6QzVg9mBAleWGx3JTqcTyVYlYXyYJvAQAhuPM AuwKZSoY8NizLzzmOI69piexFjFgvFAdGxoZPQi4wUQahFctHZHUUKDjNPS8giC4yZOMtIBtUawB 9hkNtQSsDtg96zybMVuCJRUhtfQweD7tt9qrv3vXYOEOy3Esy3asH6yf/sUgje37yFOlf7Icx7Jt xz5jTffZ1wX3Xv+Z/MqP3f7M3l9blm1Ztm398xmbPni1NPD+C5+PnPns7n3PWJZl/fMFJ33guuDe 641a+M7fc9m2bTECZoIzmmcfAICRKKOMUdUxVBGW6J3oLMJbv2Urfh7mrLYznQPnUdJoOqUMdPar HL54OPzLLPrCj+++/0fLLj1vRbPTi+M4dqVSKXvf6VTFnPz9Hx7/XW79CZkYivE7yarfrKe5o7Zh 4pD2YzPLAK3/lng4/Dvl/Tulbnc2UaCujMm2bZsB7EYgg8kAACAASURBVDSMnPPszuOPyJHjSCuA YgAW4OnQAcALZ7rvuMrjbqOwezgoQimOkvDQMzT+1KjOD2k2tGvlgX9RaoBd0w2XYee51yTDboKY PGslbHTCVyW2uIAu3XFJC5vBBmkA9rJhucdd6cgBe15nOUjAr9mqnz6Tc55KFqpjyVxxbCyVHUtO TCb1mhXlIYq0tUXaNq7p39gVC3d3hX3d3QGpp0sm3R2i1R1zJttrAJFksrkMoLqZBa+T33qk++sx xV3xaFczYAfcAEKPdZ9MpSeBDrSLrGPKkSdWOKl+NMk55qpUxZyCH0hEAi2Np+Wq7g4ceeozDMOw QW2VOr7pkpYH3Kb2WDQal3miAMD5G/sulDn39rqofNiwnJHk+MiJ8J/ut6pH/B0CQIEqBb9T9etU 0DPUn+qxsn1lKpd5ZvELMUE42hrdsnrl8jV3GD239YnGsiA1QyuczOqAowUA4Axn/7kAsDwRWfEn 4BHAPb6Ncm3DNoi9+YbH+085bvNpvzsKD34z2/HVL//s7v8A3IbMF68+ZnuPle2THVP+j989eb0n 2etuT3RffTreD7ip1C8Pjr4UCQYindFwpydpAoCOaLiDi7dxyxPhFasiympgAMskY6X3+P7RiX3Y IGKFn64EgIGDIwPY0oZ+H1uQ7/mrVXudwO6znAM7RFGUDuewODdgR6FvjIYX7xATUl0P9mxhfsCO SmKMBYYBoI2VY2MkPBSNhKIAkHeElgbLmF1MAMBklTUYdpnWGfaxaW2W7s1jpr2I5Znl2T5O21we AHzU9lcdoTofWAeAoCyGAGC6aixoQKPC9GkQZnmwM8YcXderuq7XbV6qG1ZpAFDULbfplGcRAMjm p2c3nRIzWCbyLHmCv+bS8tzeg882swFvWn7eJQCQyhVSMaEzkaO+3Mz3K8uyDAAVxlUopZzMTLnM 6KIAuwrTZ0IwAKCku/5wrpbSVTZoDnEB+4zBgDuda0GbAdgVWGoFTYBdFFw9rjVbEqNS26c7vO7J XTxPct1qgHsZplLB4hpp/5qa6fUNAJIkueFHTitg90KJDKeVYXcBe61ZqubrbjvMFmGLJloZds/F 5amU/sSvH/zTL+sPrF+DLJPSf3z6kT94i1Z1RvsRBEby2tCe/YMD3nLD2aQDQCpfmKpZbtYdXaqG ebgT9d9NkZr2ZeZyBsYIQMa5UDLEtHDYqYS/WOz/9E33PX1DKn3X1E3vOu/7oA07Tjf51F5UcBIA CMwUApwVvPais993bkS7wBP2/Hhd/rf2+tU2AMjMlAHgcx2jX7t65wnv67ZzfQCQtWh6WpJzMswF AziTUYMB7Bm+70mLEdMANQLEDB5tjW5p6jtgOhF0k3DmBPPNG+J2qEoQrWOVNbFmD9+xK8WUyZn3 53pOlfBtCUx3KE2A3QOan8mv/OieVHFgeCo3NJScGMrn83k0Aai+nu4l1+6Q/qWevOwBJYG8Jhl2 k3EmD3sGw85VQ0Sbu+vyEGXUAHtdwy65wVKe4UBAFo5cEqNbOQC4dXf+5rseeeL33nKe54WORKKj pz3a09UW7O4Kqt2dPr67W2Y9nbzR3UEq3Z12rtv9bVtwLZkbOXBZ4s8CgOyYsqqqaqVSKZeJVM5S X/rmXPR/j3R/jw6xY89n+y7qjMxOO/3Jlaf96iSMnJ6j/sw+JzRQxEQxQYyOUUscFoglRCLhyOE8 4KdK1UkkWh3rAM+qmeLUYOWsr71jRxDYiy1OcvtNJwRugVXBh/17PvnhN4U+6VmhfsS/59+8565T jMMCdtM0jQdZ791n0aHXTVNfLg85F4Ae7LayvffRFXce0Pi9lyrD/1ilYuXTg8GP5ip67pbV6V89 y/c8dcWvd1+8qrer//aj8g/cWOj92sXh3OUUoNe9TD94az9+82/jnR8en64kb+2f/M2/ZlZ8aHmQ X3mlMPDezxdWffK64N7rf8n6f/yLvdM/8UuCXxV5n8CPCj2SueQUe/DMEpNLe7n4rgIRpglj9SlJ 27FaJKbDjn/weDZ6MiGEHkxODeIoCTvbJj54+c5tV0acSjTslMPEyhIAEGAJB94UaiJWGoftd4kD 177rfOVa97fUKrty3cIAz74WAJaT6VXe7ZGx5IiJleYyUV8JALlcPpvmlk6tIqVZDcR/y9pT4Xed I7PzVy1bsuqlgb0vHmq9WYBdFEUpYU13/IXGnlnsi3b6hAWlnAJA1C7Fn2eRZziO4yN2KfICl3gm GgpEgRKyFqmzvpIkyQFWDQDAZNlseLCLTp1hnxmaBKAeqZwvluZ0iYmEAhEAKFjut+8nVqBElQW5 vgQl105xulJdGGBnpjpeC0Kad9u1wYDnBx/k7LDFOKvJ+rBeAWYES0ScBdi9sCNvqsirNs6MwQbS uXw6zpmJDPHPksP4VNX1OXZoWVEU15GhNtW40PIxw28SWgPs7onDr0h1wF51oHmDgWafdvdkY0Gz WQv7rcBQm1nkOgi352DYia3WbCgBNDzJdcuur6swU8kR5VVLNK+naTZLXzwmndFWsC0IIsDqzFlj G4R4J+W6JIYxm2e2aJDWbXifj2k7LcsFZgsWIS3t6TytsfUOaznYitTt5PBcRQBAqsXZv2YAe9Mg p7kYCCMEZNO3nl7x7SvP/cFb6J4rbrjniW9ks7kMADg1PTClpNZ0CqemtTwsC9dclFKOAGSzNbJ1 cwxbm00BBFiCwBpdmxoVtTzxZdtYJepNS1/GDVxpWbxVa7RfUOmM6g6o8/uM9BuFI4rCE3WFwq0C Go3IAGAQ3himbQc+8uDI+7wZFcu2LdOyTMuqWerZtmWapunZ683s9/iHc0+5/Ft9uOUr+/l//8k9 99962bmnXnFjH3745f389T+95/4fz7V/J285+pQ7NuNhmSf1QYjBYIAANz/4zPdnzoQ0l2uJK0Gh LmB3bUp5KDUA/1orC8QUWKskpgquKrKFD9AAQK/18diM2CCAIrmuOZ49sWdAcCSVqxhZALh2vf+D 71x37lVdnNbTiWJ33Jpud49pZXiyjPr7cjgrSSOjz9LuJ0dNcXhEw9BI0RgeyZaGR6Yyw8PJieFy +UDpv9+544Z/5AeuiUfb4kOVSjnL+dM6+OoXf3r35450f88/5fjXn78aF3WGlFmAfcLgxxTeUCgr xDtYrusAF9sfJ5WOP+vSk5CB9mi0/bCAfbo8CQBxnzgDsGtlwIfN1sjWzSK2AgAPmw8wI5DlAhmB WaLITFFklkha2+LRRSu9872nK759zyXNTkvvufDMa/6zPXvD9wZK37r9ocd+s23nKSf2sOklt9z1 8M0AkFy/dTQMvS05PjFGCCE4SkGXTLonmS+52Rk7rlBR3QR1iQ8PVKq7AEDkqJTVWQYCsC9T3oMg MG2R/O8efuy3zfuSPGHFCDg3+XOzNbJ15r7u6Vi961bgFu/+iCkePIUzz+zsaO8cG58Ys7HMjtnF eAzF2WL4V7A6rFwXx3G8bduW4zj2EB8dXIbpOuu+B9FdW+zR7d46/5f7stDak63uQhewpqd97aIA e09nRw8AjBn84i0dZdYFeJ6ohy5ZlhU/q/ozFk15MpicxWXa/GoUKCGno+HBHo/V/yATBa0hieGN DtuiNgeHG51Kz2LYg7zjMuz56TmBciTgjwDluu2jD6a/OAdbPVcFRc51cilXFwTwFUf3VWhkQaA3 JLshMN4BN0TNcJ6pOcwBFPzQA0MIzw4+4hw/HKBcLre8ZhvRYxbhrHw+n4+SajwLefZzFVeWojmk 0gDvmDU7cLhSme7PUzeoqFQ1aoBdDngHd82G5vP53G03+bQrkqgCFWi1UJTG9kzfJGk0HHuSj5mA FHDZ+Bb5DE9d4Gk1PMlFZspVwr16kpg5GHZPq27O0KqLAi8CJsw5GXZasyNrMOwSsyQDXAu4n2tW AQDhmc17Fl5eUYr6tlr2g8Id6DRNz0mcG5vupWX+/VdDRtS6lDACEMaYY9d8cjjK1Rl0p2aR1+zD 7t1faKOyJ3laSCmOoSgwuk3wpkU4i2c2TwDiEDhDLHhgodsxQA0ODvfJ0N7P1xfW3j1PSX1/DMLr G63RzY+ejFrYiRcpfPhdNsGbFqWWBc7iWIoDA762LH3TF67Z9HWJpSQ4wIVLlDdbZ55kPT849pd9 gwf3NYONqmm5aZ4crTPshkN0UEASxcNOzVc0rQKEodR6VFxm0w8fh9cow05M0Wl1iTEYpy82p6EB 2N3fsSIICgCUa8ddz674SCpXqeYA4FRn8CwAgAVMU3X6Zb7rhVFHHR7TueGRsj08kteGRjLTw8MT qeHxicnxhfxH0lWWgh+IR0LxoZHRg1ko6V42vfRI9xVozOx7xGFzjWlsFAHgABffu9Ya31CAnOu3 U+tSWnASMtDeFurYDew61LYns9OTAEFC4VoAeyabyzxAN90dp3qChy2IsKUQq4bi9vQsz3avSkQu CbCEdqcwy9FmZs20RfUsKrtDag8ATNhy8ig2eqwnpRhlgaHNzthxAMjE5NSEg6VOp2j1TFrCuExM 2TsHhSUazpcqeQAIiTSUN+w8AFQMqwIAUYHN6vEaqbBhT9aX5oJT30gnvvLpyL4veY93SXZP8/oH y84ggsDSzvalyfGJsd9h5W1vwJ5LDvVeq0SoprgGQeFjht/T46e54JRGGjLWHivTRwCiUVEbpLF9 eSZlszaf6eeLa/utibUd7YmOseT4KAAMOv59Zzv7X6coiqppWmWvLu4+gTdPXdbXu2zf4MG9830H r0YNjGd2owtYHfcfVqozC7D3tsf6gDxGys6iAXunYHWnEZyaT1YSj7bVE85ikXAMYMhZNBv1uymn Wd2qs58d0UiHF4IymS82GHZUOhnAbFB7YnL2ACFMrYjBBONQVoohnxIGyigYtqthh+HPYWGsa1Ag riSmVF4Iw05UpqsVxi0I9Ia8wUDFHQyEYITzRJ1r5E8CthYscbHZkhji+KtEqM4cPcZQjmc5fxoA i7FyYp/jH5j5XFdHzlBxSNmnKrVUQbIYhp34narfc5kp1xJHm7WU/6CMvPN1l699I+w0zuRGXvfg ztMeT9vilEwdBXYeO2LWhaHLzgt7Xf0+Z9zv5/yBN5154sUAcEJ38GRgvIU190qBqVZIQ37kscK6 1dBdK46p1Jo9X5WqM+zNkpgaQCEACdXkWQDQFvRHgRwoAW1ezsHhHMAJhULhoCIEAcBhzBYdSzS4 VllNfVbBbHw+TfKOORl2y2lNOpVqDLtuNMC5t6yqG68Jhp0CdE6GnbkMO9Bg070GUwBogHh3WWMd N/l0Ia9tGIZRJUJVZJb4Mt/1/G7T99IqobLmKGv02OunV103lKsMChwVrlxKd261h7b/ivX/pJM3 utezyaMDzNWGLha8mbXZmiTfNuqlhfJwhJXWZL/QBNhN8EaKC01+J9/+TYkSSeIhSwSSzEEWCZNM RgyJMvlNZM8/NLOCAixBcFxU732uL5L2Z38xTn8ckvjwv4b2fu7epPH72+5/5Odz7Z+mGxoAKDU9 L9DQYEuicNj3Wq1WqwDqgN0F8H63Z+U1WCaoWTMdqM/aVBmtyo4hYxEzObrtVOGu7Epiaq45Ja3q Hnf/GsBerGQB4BdO/4/+85H9XxhOTgx7WQ9/bWWqdhp+IBb0u1jAkdKbnOIxlNIF/8dm1ng6Mw74 0C6zWUA4WdRHEXBn1wCgAr7sZ1V/TjNziAAdYf9hG08n05lJIIaEyFqAuGEYehvVoxut0c2A6xfP M5t/iFt+b5gYkaOt0S1fK6/+PCEgH1AHPv7BiaVXf+f2B2760XvO/cXr2d43L9ba0bOo7AmIvQAw YXJJ8G6j7fDo2NCoKQ5vp+Yp8Vgsnkqnp1JcaLKTaN17tMAuSB4pBoQEhF31gYSQiPB42UkCbp+V Tng9Ss1ZLPhYUR9BwHXXi9mFxFQpNImmFtQurtoC2Ifz2kEEgaXx8LJHgT8NaWQQCvDlUv9n/zJe eDZbqmR8suj/+dr07wHgBdr17Jk3PHiC9/ytR2047v7jXA/3z49F/+3bt9//Le+xJ3ae+MJaa3zD y7Tj+dNveOh4b/lH33ruJz4RnPj3nkSspw7YNX4fJGB5X8/ylwb2vrhn2tqNKLC6t2PN3wtg3z04 vBvHtmG1H4sD7H3RYB+Qx+i0tniGnWhdkwjM68Eej4TjQBVpzU7FwoEYUEDWYBnPwjCnmQ2GPRKo A/bxdNbbNknYhQ4eDp/k20bnmtYIUTNcYEqLDrK5Ij45AgDTujUNAKqj+4dJcEG+3AGBuZKYYmle wC5JkkTBaMVZmA48KLh+LoVypQbYtfAQC8/aL0mSJAGWUHS4WQdQlZi+MpVnHgRIm12K7eHad3Ec x7fZxWjG6prNsMuSClRRsVHxKbIPsFCxsWDALoqi6IJL6gBASfMAe2NqNkd9mQyUVB+wNOhowWOd 4W0A6p7gx9sHTz7eh5Phg5ukxoDV1vi67y9HDQi4PwPDms2wq7DUkFOO3H3NGQ87IE43KfTBAj67 2ffFzFFnpx3AEZz9gudU82pUA7DPdoO5jBu48rJLolc21nYnhN6nDHz0fZdEGxZntTHsyCXRHOD+ NR2HOQIswZjRuFqfVWhKOuV5ngdcZq95XY54DLszg2FnNUmM0ZDE1EH8oZtiXunq7mjvrhpG1c0j AvF6U7oiwe7lS/pWEEKIa29WRkyi8dUrl6/x1uWYzTNyKIbd1V56zKTHpgNzMOxzrDNfMcYcAkYe 5ZY+/Lob7j8DAD53xY4vHaXg2N89u+83u/bufxkATrpyx6lbOWz/6O3PfGhicmr8ukvP+7ePBfZ8 5gZ99dcu8KXftN06eAohhC4kgMhrYO6ysj0zHxNogz7XCa93WqnujwWmPzPXdo65z+kfSY6PvPnt 3XVb0WEudvBpq+2xJ9PWY0/sTz7WG4v03bxy/LafJ+mtN/32/hvecPoJFyEE0Fqfw1ylVXUN4CBR 1GUfHmCXJfGwUhDGmKNRUVNJDbBXKq6LVU3+91or77viOI7zzl86o1UCEEEQhGZbwsOVN4vm/WYV 0W3CLZa1IsDBz+OINexu/xdBxiTpw03TH0mly3oKMSDml93QRJtLEwLyxSvO+U/dIXVC4J6BiTv/ 8NSzD6/rX7n+suNWva15G6bDzOt/cs+nPYA/lUpPOfA7HfzstNPRXGkUXYDn0+4dB71Z2na/dFjA XigUCjrp0OPUnMWcpxxpCgDabxn3feotp13/XmngQx974OAHT1qz5JSj27HlydHc42XdLH9gEz4e kvgQAIzrdAwS0NWe6Np7YHDBzd+jk1OjQARdMusBgGSFjSEIdCei3cOjY0MjGobgA/o6E32pdHoq SQKjS1huxWRFHYfUCBoLcU7YxS8SQhwLV7wgMolXM1wwFUV1FmAfyRZH0AVUiVhVma7OtFTtZsUW ic9Qavog+oC+sLwUqCXOKsBTI7knvJ4InucFc+1yU4AlLCH5Zc3Pf+bFXc+Utq0u+VnVvzUhHP9t oA7Y91iBl9difMNKJ70GTQPcZEEfRRDojgbrx8ADBXMf4sCKzvjKlwb2vrh7Mr8LUWBNe3DtHUCL g+DfqjxtfT8pLw6w9wRl14M9U1g8YHemu59C56PzrRcL+V3AXtZT0YAaAwrIVe2sF6aUKVXrTHd7 QK3/kdzubiAQCAQ8recYC8zSrwNACHokT5RD6sbDiuACds3IAyABVg0UwS1MEsM5ITCgsAC2wedr aMIXtG2euYC9VHY17HYlnCex2aFJgUAQAEr27H32wfKXIbUA9mAwGOSZzWeZlI5Fo25QldHUCVQr VRZVoArNYhVPU1622IIBu9/v2jd6zX7FcsXVUjYB9u9OBb/58O7RBx8+AX/+r8rq//i3H915HQC8 bcdp7/ifnuHvXzXUc/kDz+66PxoORnsSbb23rcvc9Ti39I/fOWDdkPBL7afHcc5Zzv4dczHsMtNV yTGlTXTiWAqHirY77bzBSh5NwIjn++o51bwaNbckhhcBGykuNDlOAvXmPz/04HIrtXKci4w1O+is tSY2OgTOANfxUgRatNfKLPE01rOcZuoMe2NWwZNoLOcrKz908TkfobWY+W1h50Q4wKWrI1ds79tx ohd1f7SQ3woL0PUmSQxlMvDqMuzPns3tbc01cCeFvrc8+TMs9w5fbsvM1dLA+11ngdrH7FTA6FwM OxoMe70vgM6SxNQZdjQY9sXsO2Wg3raABgvavB3PY57n3AGVF5f+6xfHftG3pWNpLzJLeJ7nFwLg dAc6KLDxLmNZJpfP2LZtr1u5bN2Dx1efamXYOaNAlcIPyn03Nj//pEDl9M3WyFbe1XbaAPAEt+SR K3750lsmpw60zGJGTzwuBgA8Je4Mje3O0Hj9FXNV1TCqgAKFa3yhXpaC12x9uNKIVFGIpQKuC5BB BEMh9muTYa8BRkEQhDpgd1AFcRv/FwzYa3083qyQ57dfqmglwA8fz46cYZ8u5IAQwgIi86+9uPIC +7zE84xB0pCAq6U9LVajnZv6u//wFB72K7L/fcrALI/2F07f/pdf3v+nXwDubyLFhSY7yOy002Q6 NwYAUbvYIvXwZoraVX4+a0eW4oKTcVRnA3aTnwQHBPz+wETZSkICOqPhLq8HoM0ntx2czAwCQFTm 4gAwrtlJSEBXLNK9GMCezeayVZKodnNGLwCMl/QkgkBnJNAFAMMFwwXs8ciSPwNPj9vS2GZW2uq9 7jFdwS3AODp4sysSCkYAt0+uYrjhE6rAq1nQdAcrzvoMR6YywwBBlYqaautqQORaBoNxe7q92Y1n MDkxiGN9WOqjywBgLF8ZRRzoifjrwN6yLHOQj+3rtybWJqzpDk+2Arjf5xOk+5Ez2f7ztorT25tf a3cRL78hAIScSqg9kWifrMmwR7LFEfQ0JEMAsD9dcAF7zO86xQwld2OdhFUB7u+r8RTRXcfYo9sO N8s0WxKjkj4AGJ5ILQqwq6rqCzmV0KTNz9twmggoCQBIFyvpJdHgUgDIVoxMf4hfAwC5klZn2BM+ oR1wtXOejVRHPFb/cyVtaW7A7lQi+2l0luTDK8/2cbqiT4uiKPLM5svOAgE7tUNVR6gu5KCqykpN E74wHXiAc0JwgEKxVJAkSZaZKedtbpYkJuBTAwBQtDBr0OCD4Z8mUkuzrSs9AjK2kIq3heOAhbRm zfZgrzUtlS1WVmXJN5em/HDlVz37RhcneY2vfpGrnzg0y9F8iuQDdJRMp6Fhr51spjV9eiqVmpxK pSYz+UIG6wIYNMX9P73ngR8DgHPR2c5ZMexolrl4pTqm+ghd+uAF37r/LAC4/vId//F+deBjp/yR HvPC7j3PR9vaYoNvDqc8p5pXoxpNp02AnXcB+82F9v9t9oM9+8St5962Dnf992Tbl/7nV/f+t7f8 pZ1bD1Yglk+64Q/HXnHeqW//Zm/mBx6bOdNpRqzJgExrNsO+3ho7an0ER9VXrsHJi8ieS1va92pz Vp4UAQBE4rLunpf3q1G32qu/ZzNYDGAMYJvkyjGbrZGtt2PVbZMGHWcAaxedzgux9+KnuCWPPV2R H2cAYwzsXfL+axlbGMPeDKJnMuqek8liATsHm/P074Drmw+0Dg4spwbYeY5veW1CqOkQA8SdtVrI scYbuFV1o1oqlYoAUNZcNxW+iWE3wOllIhdnhtT8+xU7vrBZwVaOo5zjOA4A5B0hNzlHT5InoRI4 dyDg3fcA/FylVasaoECmDcBetVkVACSRXwBgFyoKrPqvtEzEskrt1yTD7sXEC4IgeDkDVUaqIK5c bqHJZEaNYfd+WzLv9geUymUXsNMjB+z56ek8EEKYt9uOdBuHqnTeDezzSLqszjJzBRYeL2ZOBoCD ycmDmGOy4J/7hQ//8n7chtoJZ4L4k72slakFgP1DI/vfuvvoC7LFSiYzXcycsZGddXo7zuFqv9eE hHm92NNQp3pYYZZPfNrAFBSgPRppHy/qSbQBXWF/VzJfSgJARBHapjK5KSCIuMQSADBe0McQBroi /lnAeJ5iY1xkpBPlHgAYny4n0QUc3x08kTvrZG5bu3gCAHxqtfWFz6ze9qVe68ASAPDSPT+gDnwc cGexnz9XOAAAZzr7zztjKc4FAFXkfWlGUmvt8Y0zZ/ZGkhMjQCeqNS15QKTBmTvX1dHe5dknT0xO TRik3+gVjaUAMJbJj2IV0BMQWpj4vbZ/dz9cKcjSnq6lu/buf5lSygWDweCuCv/imTLOW2lNrt75 xrP+ybSZCQB9Piz1nn/elvU78trK/MqYv//YMDkOyKHbz9df40AytR9rCZYHuJWA6xyj0dVaP6/9 XVk77tHFXSfw5qlLenuWDA4Nz9m7NOvg2i2afY5DnLEmO8CFVGci3gkA4xqb39KxNqpOT5dSx/RG twBAtqJn23h3eixTKDYYdpl0AMAEDda32xkNd3rWPmM6mTPK+CG7++5defbSofbBm1ovVKrTHitc tMnCXGKIGSpSdUEOMT5VdqO0FygrCRErxABWLpfL7YlEO1ALsJi5D341CBj1RNTmUhzdl6StEc+x cDAGVJA2SCoeDiSAHNJlY7YkpjZlpplOxScJ7r4b9oIZdldGw0DdLrbaiQPwC7R+tK2ajuYFepSb ALsquCmGmmHVwXS9CdYms3XpM/zAOY7jRWaKGhr9AiJXczuxXLcTRZYVoMZmvUrl+bA3S2JcgKLD sGc0nXKuJaMxo6F2LltHT3+uM9ryOYh0Doadd0OpHqAr7v7qs+kvOA6zbcexL9nYfdm7xIFrPzC+ 9Kqn9489aTuObduO/fWz+m7aag+f0DzSlyiT4by6gP0Dtz547czgpM1BbP3Gn8e/2hycdOEWXHxP TrzDC04CgCuu3vBuRthswI4Gw94MkL3HPda92SUGWDRgJxSMNgN2B+7Jr/m1Ggw718Kwc5RyZg3U iaIglhfwD/TCttzZG7dMyzIBDgJpBuzUENDaGDomjAAAIABJREFU8AgAlsPq++IBdkJmJhHW1rVs E2g0s3pNy4cD7NWqS7jI1JnFsIv8AgA7hIoCsw7Yq0RsAfCvpTLrgJ1vfC+1BlxZkhbsFOPNMnq/ Yy9YqlKpVBjA/NQ5YkmMZVlmkSrFCDVfcYbdC0uKiW58ZkYz0wgCz/E9T2uMr/iI5Vdh+gNMD3S0 JzonJqcmfsWO/Ykn4WvsJNDV2dHl2Re7TZilYyVJkpt94nVdr975xyfu8O6v6E6sRDvgE3mfDWon eHP+8CRHmpxLZ5/SrCkoQDwSTCSzhTEsAToCUtdLI1MvAkBE5toy2WyGIchivJ0AgGS+lEQf0BmQ FwvYMc58o8c5oycSQuh4ZjoJANdIAx+4pmmY0mvllgzx0QMH+diBFdbUqtux6rbXY++bn+T7Hl3J cqs5ZvO36b0/eos0/DaOOdweLv7y0dboFp/I+TIWTXHE4cLhULjZOUfTtEqW82er4KoA0KdgaYYL pJtnLXrbY70eYGeMOcNc28E+FJcBwOhkehTw4yr/8Psvvua4y73ntDmj9effeab/D8IZ60XP492b UQWAL8YPfH2uz+Pr3UPfnblsrWLWg58OjowedNDnLBNdf3bGmLOfxgdWslY5zd+69uSt3YgBa/o6 1y4YsPfQSt84jYzZ9v5F2d10x9u6gWmMl835AXttVL2+t33DUSEcAwDZYjkzqEX2PeRffu9U5um6 vde4ZicdgTgpptRZnvaQvwOYRob6M34O/rNO2HrOzNf44cuZ7wHAXI8BwBrVWg/HbRz1WOE23okd av3m+u4wdyMhYbKQdUOKFPqh5f/2eNlKLmT9DlLuLlGlBICFg/4wAERFNmu/FIFXvlQMfSZbNTMz H/uNHv1Z1kDL8mN727YCe5ExWDoR9CWAHPrC8tKZz93aHdoGTKBi2hUPvHvTZQsp12+9AhesUNsD dz6eNBh209IagwGrDtg9dsgLRQE8Tb3TEqbkMcgzA3waNpQNcC8Sz+3EbZ70ors1G39bSQzP1wKS Wq0pPQ/1mQ44BKgDds/Zhatdz3SUkWqDlGY3Fw8YjBn88B+efPYhb/lJKztPhQjsmcjufn7XwF+8 5dZZSy2dCq3uM8SRLMLNsvj7ey2XRZ/NsDuEOFgAw173u69Z5jUz4/O+NnEHaS0Me/216BySGA+w u+sQQqjHmAv8whxndBs6+FbHlTpgb2bYGdXFORpaG/tCedRmNDhgzvds2nXA3iqJmQmomsqbrfGk Ve4+e5KYhQH2MNPq4LFMxLIK6zXKsMOVxDR9t1UbVfDz6/mbqw7Ya5IYL1iKMeaUiVz2U+uvCt2Z pkouDP2VZ9gz2TSgoo23XZKurKcB99z6/Tse+M5cz3nHt+/6h/m26zVhdrYnOg8OjxyyJ20yV5gA gITKt6f40GQC1fkZdpOfpByjsWg0NpVK1eWKqZIxhTYgEVATT+0ZehLg8Mao9pYNx/dtAvbgolDu 0vXvPmsTY/tZnOouYE9nxwCCTpXrnu91Z1bSFEdFaoqxaDSWnEongRBe5rteuGFI+Nporjj6qw3Z e+4lS++49IZ7Lrr8vFPfdkMvbn540rr/9e14c9KURlQhqMZRbv/A9++8dtvOk05qY1r0/3s89757 tuBRmaNK2iApSEC8LRKfaXWZJKHhDlbsSnOB1EpeWz2BQDKKBmDvbgu29M+MOL6DJ7OhMziO490Z Nj/8rOr323OHQR1pSuvM2kwmjvNum6ZpjPDRoWUoNKwdTd+uDWTs6GY5zd+6dk/mdyEGrGkPrb0T uGOudWYCdtJt5/pe5DqeXeyLuRqqaYxPV+YH7CISAHBj38gPvWWZ6VJm5hQtANxw1xPfuO6S6PVT ltAITQrKnQDw7ufFf3j0uYf+tGpp36r+7vjqVVH/6lUBrF4pVFY3J3HNWY5L4ucLpbwrEbFxAfa+ 6YL1eNP877Y2ATCvKVNTtdUu85XlujwAQNjvCwNlvJnsuezN63HZ7JUn3VnCWe0hGUAAPrQe183c 53TFTMV9UgIArgvuvR7r53guXJDuk3hXf29aC5bE+GTJD1TAMYcruY2vDAD8HFoAe0SVIkDDpx0A VJ56KYYNhl2WVEBDpUlHX2fYjVbAriqu/Kji0AYbP6NRUpFEBTBRfTUB+xwuMQLvMelsTg/1mQ21 pJYDBDRsHb0gI2OmNWRjQNOQxNQAoQfKvPIAljWjcVuEI+mEb/l8ZThyFcJrwiEGqH1mbG6XGErQ yp7PoWFv2DqyRWvYvXVZs4a9ti8dkWDnsiV9yyVBkLy8CI8VrzPsHOXMGqjzGpTnKy9sazbDLtUH roDLsIvs8Aw7ANiEs72ej5ll1hh2Txvv6bC5wzDsjuPYBhEMBXbDJaYm6fCsWg9XFcaVZcdoMOzg K3FWPqR93t9zNb7bxnflzfotBrB7Vpneb1Zt8qWvcFLJh78OsOehZBMozQtmF1uGYegFqhSixHUj SRcraQCIqsIsO8HF1ITGxhEAumJtXYcD7BPp7ATgR7tEOqbgm+hihVmN2jNrSsckVFf60gzYp4qV KQBI+KX28anUONCBjdbo5o0EmwFguZVauRyplYAbGAkAycnU/6PuO8PkqM6sz72VO/f0TE/UBI00 oywkkYMAkyyMsQFjE9aGxV6SvQ5rdh0/x7Xxem2v1xFHMLaxAedEMjmzBAmQxChODh2nc1e69/tR XT09QZoZIWE4z9NPd9+ururqVKfee95zRoEomhW+6Ar7SAlD8AJtjQ1tL2zf+YKJiJnkSvxnf7v/ ZgBIrl+faCPldgAYSedHsATwK4K/ROVSIzGbM1ye7ObxXgDIcnmyk6e6CyWrGkSW1FkCCtAQCjTs qi1xAxixtaE1fOSorWLbs0tZsuc5ND+1GljnPt4WVKfJXYYMqV8UbbG1ual1cHhkYLe45pXl1vgK wLG3nBQ8KQuC1WnFlwJAXAhO7OR1L2eZmMnadDJjIXONsutDFJxuF1te/K9X+OcjPqW+TpMi740k r2+xUm330u6/fmdr6hvuNj+1IfD54+yBk0VRlFzHwv08sOdUe9+Zrv3lrjxegR/o7Wxd8boh7P0j O7FaRW9AOKBUZ9qfa11duM7Ddc+wqSze0tGvtADAWCozf2iSZDdMHcYczJXkCQDNDfXNAMe4QaY8 2CsNIhPp7HipVCq+uLNvW211sALS1Bht6ulo7e1prOtdHpZ7l2lW7zKa6+2w4l3ugSiTzWa6Wpu6 ZgZA/CPhhgS51pOHE4mCHl8T9a2bb7mCYRbqPHIEAAq6ufAKe0XqIhMm16aweoUpLWXJsEpuU0i+ PEXY1UozWrGsVwm3JksaUJqmo5cpqUg+zBmE3ZHP1LraSBU/ccNwNMCqLKmAOSuc6UiiWmGvmXpz K4ozvNIhi7ODngCAcF5N7XSjmd0Gv5mpqDNnFYApSYzJMMMlhsztw05s2eTTK+wysRVjRtX99Qzn PTuwDztQoyuvqXrzGSR+ZpDSQuAS9hC1wv964Vkf3hJl559g79kMALf1TPwRPaKzpcrx8JGTredT px6VAGIENrCuJbzelZXNZ3nowmR8NmE3nQOWWCOJ0TnVFW4qmDEdXNXTOxV2MFAmgM9dYXcJO1m4 hh0AykQsq7SWsNtO1V1cEGEvunH2AHgRYkHj+huywu7+Dt3fJVCj51/AbIMLV/ZWdYmhU4Q9ByXn hXHIkhgAmORyejkrrMQRkA4kqT8eQdGRxGTzCQCoU4RXVWEdyxuj8E81YR4I8UQyzuHjUdlqnmDK +FqW3TBfkE6saE3AA0TDgWknibF01glV0sRosVgsZKgnM0xDAxf/cd95L73Fs/8JoePh83/00Dl/ +5dT799gOx7p+Xw+lyft+SahvOgK+0jeGIYXaGsILXkBeH5cDI42o1hdzzAJDrie9iPx1DBA0KwJ reM0NNqIQssrdvBljRuaJElylokZLy97Dcs5hmgCPP0Zaz8CQH3AO9va0RCGIAElLhaDrBi06PQC UItHmO7Fnmf7EQI6m6Odg8MjA0+Ugw8vF8dX/J1231VmtAQLCApWqBMOYQ/Zhboeka7MUHUyK8iZ rCRmDC4aKjfVJSzdeVVv87URYtTXIVvfaE02A8CbeP85Jxwlb3a36bEzHgCoj9TVj0/ExgBgf1na c5qEs7ra27r69ux7ZVci/wr8wIqmupWPAA8t9jM4EhgZGxsp0JWFHrG06kDLTPtzbW9ubAcMDJfJ 4gm7V2wFgNF4cj7CTtbT5MZawj4mhEcYT7Gbrtryk7/snfyjm7Dl8/n8Xz5j6dfB9iJWtKckMYpT 2x6PJ2edGS3r6lx+w+krP/7nPek/NAY8TcdGlapHZ9wUx+MIjz9HQ091SuVuBmITMko+dlzTZ8D2 LnaXjxj22t5dAPAvq0PXg88ycnlV2DE4vv2dS5dePt9fbypXTPY2BFYCQLFsLFzDXpG6iMyS0tRb 7UVww5wA4MSOyMldXnQDwIbW8Kb80Ufl4pPZuBvW4FEVT30k0gAATSF/M5CtOHs4TTBzpXC6zwMY whKv27R21dGGaRkR0WoAA6KRcFQURTEa8jcCxap/8WsBlxyGfZ6wu1+unZkiUsUdAwDX2lSTBK12 XCBMEMCF+kikIVCxBnOr4weSxBg1jYpuU6OFuSvstj3D1hG2YhBh+nphqzrEN06FnWDOpFNgqumU zaFhd0m8S9Dnks3MB7c6f7zdf8rxEZyS41puv9iwd5k10XMPWfbnIV0Y0Bn0Y3zl44+1Bk56Vlzy FAXoUp5eDgBfqNv7NXddtaTuYHBP3GodV8xKhUkifMolhlODAKTWUtB5L9yZhEr6LSH2gSQu7oyM 28zqfn9EcnDCrhO5pIJNSWIqJ6YLIewlTosUnMqyLBuGoTsE3niDatgrhF2aTdidosLCYEwRdkcS Q3n1ZKgIOd/Ms4smhLVI22JKgaVomqa57h2HCymoiYotHxLpyQTgQ0TGq6qwj2UKo2gGmgOz005r Ydu2lRQC8UaiN23XvduIANJQH2lwCd5ciOXLE6gHGgPe6YQ9lY4BPjQojnJgnAZHgiiHhkdHh9LC +lSAmEHbtq24LcVUmKrX6/UWCoX8uBAcaeLFxVfYJwvD08KTuG90BY9VNdvDtjq4ng9v8ng83pHx iRGgCS0Ka4txbWwNn9jwjB1+HBQIBgLBjC1MgrqzajY8AjyJfDkOABGvOuuzGC6wIYSAEndskX2E TZvBmRmeNDhZ7EcI6GwIdj0CPPzQYO7+K5bimjPZ3i3VhWqOPBIsqclKtzQBs96XACsFTsO+s2aO i9wW3eyKWkRCwUiVsOesvagDljY3dPft2ffKK8OxnegCekLy68YphnPO9tD6V5azxAFPkKf9uS5p CLcDExjKGYsn7DJrYSAsFj9wvDQAhMOhcJOVnvZh9CO4tzESabxM6Lvq5bruF93xaKQu6n6w4zm9 +kOKimaTxQUrmUrNCjrqWdLUe5nQd9VDatv9P/3LAz96qKP9gXcdv+qyd9RlL3OnYgAAFvAn9NwZ DgXD0748rwPsKwl7AGAzGTzzcLdDDI1NDDUJLS2Yp0MhnSuk3QamwmIIeyUKW4alFCBWq+d+Yvst UEsEE2/w7aq6onwisOsLn9jg3nPcrR472dwKx44egNP7/Lnwnq/+v/d135gQAjGZDzvNjzP8wF35 zEVk12UXHV+REFVOxJ4+jW8HfACcmcySyV6zCjsqhP2vG7IPY4O7X85P7EuRvf/zpQuD/zO1qPN6 v7dk6GdYEpwatjKIItO078JgDHCyHqYq7NNlNdIBK+wWbDb9k5/SIM+UxNiKPjNBFfYsmczhwo/P X/nzEl9d/UzWk4mNsIE7rjz5jzaf0oF30cllsIAvH1f3jcljzkoDQIiaYVgFXFo3eeXx15x1srus yvarXJijwu4I2Csadj6rwj7VHDrdh30xGnaX3O8TG/b8527pU3957Nk/v/+tmz/42dDEV779Qvzr j/zfCw8DwMffdc6njw3gpE89mfzo01tfeuqat51x/X9Hc9/9C5b/bo04eVSnFV9aWzE/GFyLP7cP AgBM06xU2HmNhp04JFlRlGKxWP3cXUnMlJ0lZQeWxFgmQKqzPQvRsANACVJJhVVbYa+8Zjo/YWe0 CAJ4PB6PYRh6kdGCyG2x1krujQL3JLv2ZMyofH7KIgi7Kwt0K+wqnbK5LHAx72H6q9OwWzQNEQiH guHDTdgTTI5vYsXjRFGUkql0EvAhUtG0HyrcGf4mrzivYHWC+MajvND0oO6915G61DUelLBnXemL PI2wO3p8HyKS01A6zrXRE+34qYQQOkk8qRDKdQCQMGkMEhCtj0T3Fwr5ce4ZPZYNn4RFzl6MJGeE J9ny6DEoneDz+fz5fD43VBYGoADtLc3tr+zZuzNDPZlmqrcOW+rAcSif7M4YhgL+UMbCJGRAEgUJ sOGh3JvMFRIAUO+RZlXYhzOlQYSAMndc1rzEnPb9ahXK0yQx/bH0fnQC7UHHi/239z/2m+8sW1Xw srLXBq3+rwtgjjSTCNYjpPP+2nUQcHI623c2AMTE4PgY/CP1KEbr7WzUDZdjIMyVjFIwSgCyoq1x pZsfsDeZ34M6oLs+sAwAdu8f2M1PaeU9HvN15RSz2/S8sp4Mb2pqjDbN9V2cTthDXseDPV1YvAe7 aLYkSCB2sCklAGhtjLbOKPIhaUsJN0ApXTKq0phwwBdGxcxjPFuYqrDTcnOcBybmChNxK5duxO6+ gcG9Nw4MfvFG4D83rF654Z0bOy+7yBe7tMlKt0wYZNy1R3w9IVGyY4QQqjFDm3/pxaFQKBTUGg3p gVAs60WPRLzu7YWu37VvVJmpFohUJexeYvqygpa9+iXtckUSFEV0LrJIFUWgiiJSRRaooghEkSmR ZQGKQqAoFIpMoSiUKzLhisyZohCmyKKtFErbpp1IjMaTo59Lr/sPSSCyRIkkUyJLFLJMIUsUkkwg S4TLMoXcN5F4ZeHv2qvDw/uTD5gdPQbgOMZQAkoJBIFCEACh4n1OBeLcp8QZEwifehzcvaa0Mh6Q nFTcqEIaUfOnr1RCj+59x9LHTPQYHOAyLAVWHJf6xq487brNZzGAMRDWivElsIAfnNZwa+G05jxA OOfgbfZIOyOU/fXaM+7nHJwRwtrsoY5BIbKgcLGFgjtel/wEe//mWY8B/FR735nTBpkzvtEaPHbm WJcV7+5CvHvayudKOnViAqY3nc7lwy64TaeLr7C7y241w//3m7/ffUdlvdWGUne5WTKUyrZv25X9 2caW8PYbfPH/5xxM54dZ6YeQpklizFkVdoPBAHXsIovFYvU3NKVhdyUxhAnkYJIYseo+M1Vxn6/C LpZVXkPYK2m8qijMS1JLNilCdKRvk5NI1xL4TCbzBiPsjj2dJEx9tmXLmfVTJXHhhL0iC5QEyGUi ld1gKQDIcSHn4brn1aSHpk04hD3gD48u0jluPiRNIQ5hSrqQo1qujpivirCPxpKjgB9NyuwK7Ucv PvtjG0J0U8oiyaTOEzFmjffyiVUTxbCjTQ8HDqrVj6UzrvRlGmG3LMtMCb5UlOiNADBuSqMStaT6 SKR+Ekq6UjFFvMxjkBxt+P4B7BszpRGZmnKkri6STKUWPJU+NBYbAkJY7zM3vfnk487VKPOAAVed fcL7Jstmuk1h7QBw/Sk9HxzY0N1vk3G7myd6ZbFOhgUco2ROhAV88owVn+2Wij2wgA+d0HkDsAtH SZPHXLG+2QSyqFfpbMKeyg6hA/BS5oMNeGFO408tyE2XxFTsONs9VRtGvo/W72om2dalN22tvo/f v2rLjy8X+t4rcFu45NZHL6h1BgOAfdeuj9XbuYaXWP3WC35w3xYAWLuiZ93jp2AbALxnd+NFf3ro iT8AwKqeZaufOpW9/NYu3wW/hRO2uHc0vgfLgaUBcRnguAYNiA37l2PydVNhB4C+HN+JALCic8nK eQl7m19yCHssdQgpp4XWcfjn1a83R4ItQBLfKfd+7Xv3b/vWjreog2mLJt0ApVShXCXsIZ+nStgn UpkqYY/yXFPILoTHrlk1K9JXZcMqALSFPEtmPMRf2L7z+Re273z+B+1LvvviOdK+iRIbD3g9AaCE 21nPrd97auB/53v956xpP/eTgd1f/OBox/vufOiZ2w+2bDDgD75ynmf4T1h+5zW3PXbVwZYFgJOO Wn3yb1Yl7koUjbjH4/EAwIN06b2X/eLJi2Yu+/PLT7zjTL53y5I7EmHLmjpJeug9658O8HJw48/7 pn0Rb/+n4/9wLB8+iTFmazA9/WLDvhNufXn9zPV+7V2bv3m50PfeUlkveQU4Ti6l0sIr7JLgVtjl fI2vvRemL0e0zL2PP3P3Qte1WIyOjY984zfj/32k1n8ouOPqs/94GgbOFvikIMAWDlSxXBD49Os3 eR3v3HeLff/ycb//Bjc2PGWSZL+nYZ8ALojc9FDiVBzGhPAIISCNyDUTDkIqlYiU4Eu1sMwSCk4J OKGcU4uIFgWjx7DhEylACeOEgtESxMNaZQuIPPgn9NwpgIsi4SIlXBABUQQTRQJRABMEwkURTBQA QQCr3GaiAC6IsEURXBS5LVJwQeC281xuiTI35RPs/s21/xPbaXQb+GS1wj6zwRSYbfU4M0hpIXDJ vtvUCkz1CdRW821eqWq7MpTKMo4Pu6tzXhhhd61Aa+UlB6uwz2xmrRJ2OiWJIRxzV9hNyyHsriSm QggFMtt5rBZliKUgKYXc+26WgttIfjAUbTiEXXV7VUgBIuD1aN5MJjM53/NfT5jrs9WrhH3+kxcX ToiZCIVCKVKlWBskVWRCHgC8Xq83t4CQv7mQ1lkKGlDn9x52p5ikgbhjhxhqGJ+IjaWoN1GH0qsi 7IlkMmEjaDeJxizCHlGF+vPRdzFEACLwO7vn1yKxxYJh5wGgKeg5KGGfSKQmgBCiCmY1OieJL+Y2 lI6VMQIP0NHS2JFjYjbIisHuzo5l7mzU5p7W04M+LeQTuB8caG1saF0MYU+mUkmd1Oun2vvOPHUl zgRz3Jn/M7L3G7XLXSn2XYsQqpKTEIobAMBVGryD7LrcrZ1eRHZdBgBdVqy7i8a6AcCVqNZiaCIx BMhwCynLrIme2sejVqapdsYrFo/HSjRS6hCMqunkHtPTt5YMb7jzmrP/7Fb7VwjpNbAc+egdV578 xxITph1nFO7wumMweuLtV5/zBwCg4BR8DwDg5uWJO4zeVVMn7ayMs4Sh89wm032Dw/uAFnSpVtUp ZjcLvHIW23vuhtUrNzLOmSQKkiyKsiQKsiwJsiQIkiwIsixSWRaoLApUkgXntiwQWaREkgUiu4VB iUCSBchuYVAiXJIod4qEhMsSuCQRW5bBZMm5SBKYLMOSZW7LAmzJy/Z7wYEVTaGVDwEPzHz/p1fY Ve6EJo1NLJawkyZ7sqWPdOyYb8HWkK8VSOKFsfyzTfXhJqCEpIGEq5dK54tTFXavWrXwGosnxgAn yjZi5+oJQERWPuDBIV0yDphy2hAONgBFxArGhE9T/UAJ76K73vOuE/Ge+XfVkSN8vi3x359494o5 o71dCIQJsDI4kwy+5an3rH7RhGDoEHQT1DAg6Aanhs6pbnJiGJwY9YIRhZ1APFeKu44nOSZkCxUv 81polGk6E/VMJjvtQKVxy5Mnam7mczzU9ua50wTq4aZngvjG5lqvG45TKBYLHsoPgbCTahNYgdGp Cjs3fCmizZIwHU6cfvymM65c0/A+i8OyAItxYlsclsVgWdy52ByWxbj1vfue+3Ztp/+RQp1g1KuW ueAD8CFvJxSscw/KH/3ZXR8E8MEjs6U9h3VtF5Jdl7rkGRyHt62NEBBw4mXl6ndSo0zjILMlMTUJ nbVe6MCUZV4t0Z4PrpzmLGH4vCeuO+UFHYIeQbYBFvDpo3xfvGrNOdcYnOjdUqkHFnDN+ugHzlq+ 5ZwVXns1OPCW7sDb6gQWAZ+yAJ0Pc0liAHAb1J5VYRdmN7POrrBTJhB2gAp7tZl1mqTKtRo9EEqg JYWZUxV2w3E5kYUFSGIq1q5O1sNsAv9Gglthr5U7lc2FN+C6cCrsDmGf6UtfsEkeAuDzenyHStgn y5YjO/Nph9+LvWzHoQH1Ib8TngQt0cHT3fM972BgjNkxITg+Z9pp3hqGCuwSm3b2WOMrywwlCFPf +6hXOShhT6XTKRt1doNozU475drECfb45j3XbRgL2PtC4MADx5WeAXPstJ3EZkfy+ZnQ7hsRAsCd w2FzJNjyIjDTNONg4J8aX/IRVaSqYTPDZNw0bWaYNjMNixmGbRumxUzDdoLzNEnUNFnUNEnUFFFQ DdvWy6ZdLpt2uWSaJd2wyiXDLJV1o2xatukG/OWL22bxg5Gx8ZFPJk7/cJNXbI4qvKlRtJobabm5 keeaXT/22vAkAHyI1vV3ILs02tDQCABjBhmFApzD9pxXXXGN6OI0e7ZO3T0uBFgpsAW73zbzYQmW JDFrWmHDz0r+X1x52h1pm6YAwMQ+cynNLXcf31UUd56l4tyHT9SfW8ibfkioHNNMiKZORN2gomFC 1HWIukEEvQixMAklZYDqOqe6TqhugOg5XZ/z9zqN8LaK5fYs07KLrVaEQqGQyk11whTmr7D7lFYA qPcpDWsb29cDfUiVraRr5+RqIQEgpDnWfxaolUqlUwAQbaiPugdbiwhWn9C0fYypo+7U9yqSXttq p5YMJbIDB3oNDUFfFChiIlsc92uyHwCeoJ0P79KVnQaDYXNuU0KoTCErFIoro5AIk1cImTVLrfiy PaT+FQNUl8EUhdiKDFuRYSkqbFXmpiJzS1GZpQKAxnWtw9Jnpa/NQuVMOJEtxL0ezQsAZUbn1Fr7 iOnPU21WaJIXui8FddbZegBGsAilAAAqNzx5SHOG6bln/aVSqaRR7mjYC8WFE/Ya+8aCTaYsG7nu GyL+A34mhwMrmsIrLyC7LqnQv4PiVo9m1NdsAAAgAElEQVR2c8wVtB9B+GD5AUdeYBGx+t2Wuem4 1xBpusMLN+U09aafRdOT7lgvyaxqtxOdTwqdj+S5kN9EYseF7VzdS2LbC+us4Y3PiB2PF0svFQGA UiqsW9mzjoAQSgklhBBKKteU0OptQigIiDMEUjvu3J4+5t4fiKX7n395x5H7g3sNUNHDHFASM5V0 Or3ptLYxdd5tcM73iI19MreVBl5olLmpKtxSbFD7aGvQaYQnqB6o3ordF8GD6oHpUrrrSve2uFBJ TMUK1A3fqo4TwZQwRdh1hjkr7PaMCjsDOaCto2VZzrKuJMayLUCAOEe2Ry10LpQ1XkPYK5KOhVTY CxZz4tNV2amwWyhAmSLwbyRYFcIuCrUV9moD7sIlMbqhAxpkypUSxJKKqfc2ZyEHwUnFPqAwex5M lvQ0ANR51MNfYS8aCYSBep/H8WJncuIolj96PreW+TBOfKNLWbJn5vjwZHEI9YAJp5ne/V27P7pG jR6UsHPOWUIIxKKkPIuw95XlHVGtsakEqdgvBPeVuFgsMVosM1IqMlosM5SKNoolixdLFi+VLFYs mXapZFrFHfv3zBXwSDwejycY8AeDPl8w6PME/R41ENSUYECTgppEtYAsBAOSGAxIPOinPBCgVjBA zaAPdiDIjaCfFYMqX1yxiAO8RJRSmcolHeFyibSXdIjlMsSSzoVyidOSzkm5zFipzEl5wJD29dnS Dt32l8s202VKpObISHMNYccg8/afyca37Hm7v6KSOGAA/WHHm/me82vnCJfYyQ73+/VIf+rBpSuX LzM40XVGdINB1xl0nUM3bOi6zXXd5rphM123ma5bTDcspuuWXblYum5aumFaum5Yum6aum64F8O5 6LpuGIYxl3z7UDBdEoNc+wgNLVoO09rY0ArYC0o5bfGQVmB6alWiYMTXRD3rAeBXJyp/vJysueCZ bS8/HVLFMAAkBX8clV9Vc31dsyuTEbktrrZG1jcK/paXeMMLLxWkFwaFhv3L1eCKF3f/34szt+0i 6teiADCRzo2vbGtYBQAnsv5TT5RwqrtMkSjFpOCLp6AlEkyJpywhMWoKI3kpnMvLcvaXQ7i5byyx Mz6ZjcdT6fjkZGZy5oeyZkXP2v89reMHtwzwH/z8rodulSRJUhRFkWVJliXnosiyIkuiLIuifOUx nf/yz1LftfF0Ju46npQY5pQgeGH68mR2grWXlX0FWj/rzNjP9cAkUdMAiIfpnjwVZi0DAF5i+Uwu mrZtWx7KvJyBLybZ0itO2TfmbbjbIH5W8tc2oR4JuEmpl/ZFz39mx56nRVEQXzo/tP9Fofn5q+/u f48oCOLn37Tsxi1899sKpfJr4uP5zb30Kz/swC+/WVh+4+duu/vT7viz1524Q4Glrv3+M0trlx+7 ZlX+FdLw0kU33fcWd+zGd2/52vvVxEc/9PeBa1/Zs3fnb685669nIXfu1/vsL/+sG7/55RBuiSec Zm9N07RHTjSeP1L7c1tn783XvrxjXnnXQvGU0PmoDWKbnJgmiGlzapkcpsWJaXJiWhymxWGZDKbJ YVoMpsVgmZybJuOm5Vws03bumzYzbcYt02bmV5emvhuyi6GZ26y4PVYkMVMSlGAwGOpqa+7q9ZOV 7pizjHNg39jdtqku4Kub74THvf/p7fwGSgRKiEAoUalzEgVKCRXcaVZZoLIkEEkWiCJTZ6pVIpAk gcgigSQRLq1vZRuWnX/G8up2gJrtoHp/bYgeBQBv7fRcuPRd5yxzxwW+T5DApnTtlYbHD5y66sOJ 41dW047XBthR4MBF3b5LVkXfvEbjg54Wkmv71CVv/uzM91AViAr0Ya2c2/CpS9782ZBMwkAfjvYW j//oxWd/rGzxUsm0S2WHlJRKhlUqGWZJBdNkbsonblx/EgfnS6PhbmAInR4sPWHjuhMP9l2JqrQR ADyKXKmwO1avLoF/I8GNWJdEOqVhr3iqqyJdRNOp03ivEq6WIRVdm0QAKFg8DwXwadohN566EtWQ Jh72Cns8V4oDTvEOAFKWmCAUJBwKhRPJ5KwU7oVi3FZHN/DiMR6Px1vbozGSygwDgAbDC0xZ2sqC Y6XbKLN5/ebjxDvhSl9q8aFb7rr+UF/vXFizomfNE6dYFQ7D4dg7H/yQZXDJyHE1myVaZoz4R/po 3Y4cE7NZm2ayFjJZk2fyJstLlEiqQFRVJJpKoaoUmkq5qlKmKYSrGmGaQmxVhaUpsNUA9GADzzeq zNRUmKrIbREETsGBYtYpurmyx3xq60vVgtOgLu6HBLwktr2Q4dKkwalhcKIbnBgmJ4bOiG5yGLoN 3eAwTBuGzrhu2NwwGTN0izm3bWbolq0bFjN0y9INyzZMyzYqpNkwLMvQDVM3TLNybRiGYRq6ruuW ZVnf+ectN71H7Lu6va21ff/A4L67Hn36r3c9OndA0esV1bdakiS50Uo3v0S7ty52Jc2RUAuQdDxQ 50GTbLfO9GBP5MuJSKtzlt1oTzb/7TjpkX9rPe2asELDAFCrjXcaQ6Y7y9XbuYbTkTv7dA1OaicD +i5tG9lOo9teKmovbEuUX9jWP/7C9t17txuGodd7ZKebO5kaP6a7+bi5XqeH6x6PpXcsAToAOF9M twZkAd9sxg8dc0kCoA4MEZYS/Ikk8SaSXI0nbDGesmji4Qz/u1+xAu86e/Ml8VwxnszkE/H0ZDyR TCWMGS4n79zYWYAExBLJ2OrlS1cDxWkJn7X4/WTwdtcGzAWlVFC5qeb5bDLuZ6XgiOAfkiRJEsCE Qo2+vBZeavuKkJ2pZ2J5C0QtYBFCBVdGAwAFk+cBQFVVlYLTApv7JOFwQRWcpNRYJj/hEliKAM1z Mbdnf/9uADBPX2YCQC6fn3P/Dzd2DE1sR8fUwcFFGWIphNKCDoJsRkJmiQlOyIXsBFvNFQ7UJzbv +POk/7e8klj55lDxreus4Y3fLvV+ddJgk5yDHx3mx53L97z9Nrv3pzsmrZc5wDkHP65eOPFt2PXO W6zem15KGtsY50wRqPKVhn3f8lB2WMnROTc9cOr8Sx0avnjtxq8BcxD2ig/7llOOe8s76wvvhgXc sVH/m3dDxAsYcKeuqSuJqdg8fn/J0K2Y2RnzWmBBgpgpvJ3sfufbA3hn7ZhE7KlKbiVd9L1y3/un rbvyLTofu99xvh/vAAO8rOz9mD/zuQNta5U1unaVH2vd+xutoWM3hnDsgZaH7Uze3r0p95gz4Pwl XEx3/dPFm/BPB98zpzLnZDMARbNSca8Q+DcSTMZmN50eCmGvFFNkypUiF4ut0Ku/z3zl/9enKYdM 2CdzRUcSowiHXxKTLTiEvZJ8njKRhALUh0P1r4qwG3QUEtAcbWje2z9Q1fANjceGAB+WWk6IkVpJ 3A0qYqhE5VKUWPMTdqbEVvDxNa7FsDu+YfXKjZdu6ny3SCCKFKIIiALlogg4vTjE6dERCJyeG8Kd azDx3x4aef9Lr+yaVmB0LKuD6Bcb9v2tUPeHrMEzOcPOZstWJlMyMplSOZMrlrOZfDGTyeUzmWw2 o+v6a2K5KwiCqKqqqqmqpiqKqqmKpsqS2tVUv/QXy8d/XyeTaV76g3m7H2HgY/+X/dBjz2599LV4 jXNhX87egzDQ3dq4bP/A4L5/1Ot4NagS9tbmplYCkBFDXHyFvaJLH8sUDkrY6+rCkaPJxPG1Y8+L S555vm/Hc59cq3zenR6WuSl/p3Xw5gT1xcGACa5MOcQEtCYA+KHe+62tseI8U/McqPDd1Uuia3pa G3p3Dk3seGTXyIPXNy+5IhZ/PPbozoGHr9eXXLHYfT44LMx0wpEokVqC3paWoLcF7c6MWrZsZhPZ QjyRySbiqXT8T9tHfvdydMm2YnFfYXAsNvj5yaM+XjTNwiVnb76sI6x1tXtoh0JR82dO8OP3brl1 am85/gT+G9uGXTsOAD7e5ysyoeA2sx4lpo6ZuQwAdPOhXp1KJQDwENtbosqiKtFeynzc5pwQQvIm ywGAz+v1AdM17UcCrg1lrauNyG3R4qT6YXgp83EGXiwWD2vz5IHgNuPRGXZ3ZQil2tTGg6HaGFmp +BYZiqCATxH9wPQ0TRc7Td9LX/jV3Z9x7zf+85amdSI2fu+Brd8eGR0bBoD3vfWMa85twtv/vCf9 h78+8tSf3WUL551eeFsz3nl/f+bePz74xO8B54T+K1cu+db079/rH8Ni3eCX93urNqKpop76xmry fYCT45aET1hp7VqTot5UPwnvHbS0fQMlur/Lw7rPx+6LpyQxThX+v3I9nxuYLB1Wl5zXAjd2JL9V K4lxbUAv39349m17BrcKgiAIlAqCQJ3rOW6LlIq0Ok4EgVSuqXtduU1I9T51bxMIIqWiQCEIxB13 bgtVRyQizHROmn7h4lJZX3asNXCSRxad37lpOxV2RXrDVdjdBmFJmKqwL0bPX12PYTgyKMKVEqdF DzenCLth5QDAWwmzOxSkc/k0ICIsk8MuiYmnM3FAQr1CnPCkSsKm4xh36BgrsVFIQEt9uKWWsMfi idit1qYfpg2kUrqdHM8Vxy9sx6WNXrEpRgPjURTnJ+yWNCFSWwyHQ+FUKl3tyWoMB5quVfo+fNAn 1/To2KA2A2USLGnlktZVMwl7MpVKWqTOGuW+ob+9Mv5njyx7PIro8Uiip8GvRjvqPJ2aSD0ekXo0 AR6PAI8mcI9GmUcj3KMRW9OI5dFgezRuejwwPCozPL8xO37xwZvvuu6r79nyP40yb9I5dJMRQ2dO dduwoRuMG7rNddNmhm5zXbeYPld12zCda1cKsmNgdDuWU9RJfBph708X9iMMdNYHux4D/mGEfW8y 7xD2hsCyvwP3/qNex6tBlbC3N9a3AxkMFdjiHWL88oJSTpc0NS5xGxNcbCt5novF4xMdrGlWs0k9 yzcAwJghVu2kmrxKMwD85qXhXz/1wtS0i4tLz9l8uSIKyq13Pfyzg1lZPbMNTwPAjl17tu/YNaeG bE6oqqoxxtjM6vhcoJQKsizLpmmaC9HkPZmefOJJ4AkAmIjFxr9+573/Vfs4IYQ2NUabulqaujob Ql3tIbWz00u72mWjawnJdbba6SXTpqtmIM+FnKYqGgB0WImuDpqYrau3gX6xYR8AaDA9BSIvirD7 iOUrU6WscUPLV7rvfV6PQ9inJDJHBFollvuM1Z1nLW2u73YqVkn4iO1bsax7ZUnXS2Fq1OWh5XGY U/sOBDdQZmYzXokLJa2m+e6g65jhFV60SQEU8MkVwl5pEjpcYGy2Zts0TZOBMJXMbwn6egEnhGeg pX9x98PTTky/vvro71FwKlUSc9/yUPnU7X2PvOw+/q8XnvXh8yO42G1EdZ1e7ts5fPcz215++rXc h8OBT1139H+KYDV+306FPVMoTw4OjxzRvpLDiXecefI7j+3CFGE3KnHqsvSGq7BbriSmhrCXDdOp sAtkMSfFXCeirhCmFJlQkLkpuzaOrvuJX5UP2brYSSCPICTyw19hT6UTQLTqRpIsWgkEgMaQr1lV 1UP+n0mVrCQCs9NOGWP2B26+6xr3fjAYDKE9gkaZN8W4d7yHxw+YMOkiZmACquPZXkvYE9l8HAB+ bPR+Z2/W2n1j/d7//Y9Y1wduf+S5X/3iXZvuPNEeOLXxZ4PeS8886bJvtw789PrBlitG0rmRv6zP PNgR9sw6DnPOWZwGJtpJpusv6zMPLnjnnSlVXqRqsQSpWCJysUSkYhpqcj0f3tQs2a0AsN6jbzzB 7t9clbUcBtxirbzJxm47LFjTCPtALN2PpUBHSJu/j+8IYu9YYg+WAUuD8rL5l359okrYl0QC7UDG McZfJJo16hD2eOqgvS0NIX8UmG4UEtd5TJZlJcwKB/xDiJX5VIVdI00AMJZIz7mtK7vEqzexkeNv YezmRezCQkEm3t1SuJ92333hD+47d76FLz7z5Hf+qGP4tmsHl7z7tnse/sWr3TjnnI2NT4ymJzPp L/zz8V99NEMeuPand73XfVxVVe2L7zztxkmDTw5njYH2oNLZ4SFdHVK5awnJdeYMIbsQRwXXus8D 05uBsqgGZC+xfDoRdY0bWsGwHMLu0XyAhbyFIypD0QRoQMXequYv43i7/5RnTscOQAasIYyL4Xml W4cLToWd4CLPxKVHX3dadXaph4+vkmBJ9197+hOcTBFujzXoWUMnNvz9utMed8eW8HgHbOD7m+tv KWw+Ld/BJ7pgA36JuhX2w0vYqy4p02Q8vEiUokbYG4ewc1QMYWaMV4KTXEvC45YvOeHY5W3HL/Er 7W0etB8jT54Ia+qExZXEfPvE4I9zJ562KLcNgTNRg63ZILYALkjElhknjBPCOcAYJ4wDXCBcMCGY ZQiHPdCrwR5rLAtTCbVGxa/9a0d7vpvZdHraDR1hAOMAd+6Du6/NHeecMOcxXn2MV5fF1LLcXYez HGY8Xr0989p9rjNjVPM4Zxzgy7zoAQCPJDga9krWhiYLb7gKu2mzWYS9pgF3UbNYOpF0hTAlxaUE 4PSxFAqFfK5sOhV2RTzkCns2m81yRHhIsOeqsBNZlmWv1+P1eTw+n0fz+Tyaz6PIXp8q+3yq7PPI gtcniz6vRH0+ifo8Arxekfu8lPs8lHlte58dEU2nwl4oJwDg5q7R29G16ADQGjiTYE1+9aDhSZlM JqOTRj0qmE0xJo0fw4snKIqiHkxaEi/ZE1CBaDjYuBOouuLFUpMxQIFIIb44FN+KeiCgiMF0ejKV sKSYQJigKIqyezy1C63A0rBn2ePb9z6G9Qo6vLRzrm3FiHd8Cc90MhC2T4zu/tag+tWiYRWdi1ks 6UaxWDaKxbJeLJbLxWKpVCwWS8WKTGrWMaH/2vWJRlJuBoCELcUBYO3dRpdl25YsSbIiSYosibIi S4osCrIsiYoiioosCnIlM0WWnbwUWRGc3BRZILIqEPXDnr5PRCW7KU29qTpiTK+wj4z3AyF0ePEP JeyOtWMTlqr2G5+wtwVVx4M9mT2UlNNWm1M7nkgcVHfWGPA0Akl8Lr3sP57eP/HkXRtzj8aLZixa Xx8FgHvIsj9ffstDF7vLv3jV2j0tdrptomBOEXbZbgYH/vCWlvs23DS8fOY26kk5Ghf8EzhABbW1 pblt23mBvQ+i456Lf3jv+Q9cd9qTFJye9v2H59Sy10JVVZUApMjogqrOrmQhWzYWdJC/59o3PbyJ jRzf9avRhl9cdtyda0hy/fG/GVrX29nWu7wp3LsspPYs99i9y2h2xTJrsOdoLzn+X6/u/Y/qCjiH jF0yUwizAlOOJK5g4p4B9a+tDXWtwMFfzjPlwOMAoDHdO0Z9iwrL0GB6DThpmHnddCo8HtUP5HG2 P/PWxvduac5byDkXls8bLJfXrVxON3L5spnPl/RcrlhyLvlCLl8o5A/0BzQTNz21/zv3NTffrUmi pkmiR5OoponUo4lE00Ti0Sg0TeCeTIG8Zp7N9UF/PZBHoz3Z3IjJWQeQY+yBEwDHRcYGtQ0iGiK3 xdUstt4GsRkhzObUTlB/PMoLjQykwQaxh8W6Qb+EAOA4ksxc71nC0HnPX3dCH4dDsqJsuBkM+P3b lt5dxvISA2H1PBeFDXxutfCVf111xkcZwGwQO0pKTbCAjyynH3/X0rP/iYEwm8NW+H5FJdYbh7CT KfvGaeMVW0c39Oebzf0/rH3csqgF1BD2ygzHSmtszcx1vVGg8qkQNtf+McQLdR4YXgpOBTBB5pYa YflIQvDHE8QXa2PpDh8v+5LUlxS5LcqwZIVbypzOMeQAt48AtEpzeUE3nQq7JL7hKuwuYa919HE8 1QWowuJkZwYRdRm24krlPJrmKRQK+bxuOAUT+dAJO+ecFYhSOAYjJz563eZnvTB9Xm74NOhev132 uwmVlaXhSFDnVxuWiVTOEU/GoJIRIWWHsOeKCQB4Suh4bGtRffZQX3NI4uFL6K4rmrziLNb/qUve /NklHtKeNJAczBn9MSE7HkW5aa8Z2AURaGyobzzYrFMsr08gDDQGvdOcYuLJVBxoRr3IogPj8QFA QbuXdgBA2iIpSEBbU7Qtls7EAIrVfr5OEkWJA7xdMeckshNMGV/PcptyVMvlIGdv+euDPz3U9wQA JohvrJEXHMJeSV0FAFci+Wrwz9esub6RGs1peJMzvfSTqVQyT5ryHZLxDyXsxWKxMCGExrpIvkrY 6+rCkbbGaJsoCKIgUEEUqFiRAoquFFCgxBknVBAFIgqUCiIlYkX654xTiK7sT6REpIQIIiHOfQLR kQpCFIh7f+paIFwUUHvfyRy5c1/ptjv//ui0rJ+pCruHOh7s4/HFS2KEckuMB8fnS1OL+hTHhzNX Hg16tRCQQyxXnmiMhBqBMsZNYbRWahJixToAGM+WqtX0KDWbbIvYWaLN6bMe4fnoEAkdUGdaHwrW y9yQ08zx5mxEoXmABxbUgOD1eJzKDiMLIuwBRQwAQK6kL6iy3EBKjRyc53K5nJfaXsI5iScSsXgi EavVfjU3Nbb0vdU78hcs+91vdud/tbzB17vMT3pWSMU1G+zhoyk4dW0Da1EyrNJCYq9LNhwNO9c9 RS4sThLDDZ9NHMKTLzsHDK+q+IA82u1U5zIh3iNSW5y/kU4CEAIQgkUEK0fUXIEquQKUfB5SLs/F XJ7R3NefGrnx2Re3/x8AXHBU5zvaPehMmyQ1afB0umynRrLloVShnJoslNKpbD6Vmsym0pOTB/To P9xYt6ThKCxACUTBKYVNZ4YjHQwqrdeAKY07MGUnSMCp4AQJyZQwWqJKQadyKcKL9QSMUoASzmiW atlWO92+BLxTgC1QDkrBKAf4Wmt4w1pgw7RtLiAl9/WC2kTTaeMVl5htifIL29tbtq22Rtf/+0TX +1fWyauvkvqu/3F52XeuVXd9uOrDXiHs797TdOFT2/fMkuEdCI9e2PZckz3Zsk1oe04htrrCGlsN ALfZvTcPFNh+iRL5I749nxDAhGfE9idMTo3j7MGTRTARAFLUm/rUQN1H/v78zgXpLS8+ad0lX67f 9z9zPeZjRlUWYVgOYY8R/9g6a2TjzGV/lG7+9o233/3FX1999u/PxZ63R1g+MnMZALBB7D6xecfb frvrbAC476Kux1usdJsMa95f96eS3R+547FtvwaA716w/sdns71vWXePubRU1g84w3BUT+eGO1cm /uYRHcJe0g2nwl4h8G8kuIRdFEiNJMYoAxoUigVr2AHAIJIugyklm1QIuzOLWijrDmGXhFeV5q0T SY+wfGQ9G97EQFhW0LJ5omZHxdBQHlI2w8RMzhYyOZtksyYyGYNVGiTNTKZkZLKlcjZbKGWy+WLW bZC0Kj7+j1+3+flmnm0FgEQmlwCA5wrq05/4+V03HOrrrasLRy65KHxFs8JnEfZuH5a/g/RdDg0o epTiDh59aSnSyydK/nH4gaZIuOlghH0iW5wAgKhPnUbYS6VSsUDVwtm8/7zjz2s4GXYW/yTuet8l V/deKfM+GQCePo1vd/Un52H3heedJVwIAB0kvxRzIGaIYxCdnr56FKNrV/Ssm6vPhFZ7SWb0lZDa /hIiCLCEBpZtJITQuO6krn7hnDU3Jsy1h9Tge+Nfnvmi2xwco4GxRuSbR+EfWmVPzgxk5ENCuH8N m9hw8/ve/EsKUMfdilPnNqcCIBBSuV8Zo5xTSir3nYRvSsGdtG/3uU7Y36z7ArhAwWh1We5c19vZ aJgUIm7T8OkbVr/p5qWjd8DJMXt9oHLsT7X3Ju8E5ibsrbLVzhhho+MTi5YLNPF8yzjxzfu8elWI AkAsW4wtqfO3A46jh+v8Eivzqi+2LMuKhzsd7xOTuakKOwrNIECcybGZ6xdFUaqz83XP08YD6kwj QV89kEJMJ+MAELYLkRcRXpANnuuNXrLJghoWfRXJQr5UXhBhD/NiJCkE4gC4BCabEOb8FqmKogLA hEHH/vDg479zx5d2tHdvPVvc8wur58e3bh35aU9zpHd5WOs9NVA48yhr+OiCbhZ8lQaknWLzy/22 b++010st/yn2/jeZDCalVFC4pRS5sKjmTA/XfRnqnEzlKycqPsXZ5idGmz90818e/ImqqmrA7w8E fN5AwOsJ+DyKP6CpgYAqB/yqGPDJgj8gCQG/hIBfRMAn2H4/7IAfVsAPI9DGs+1BVgir3FR/EYpW pU8nBIxTTrD7N0OG46wxZ10pgNvsY35aKyU6kiDEqTfeavX+cFfGesUdv6Fh7DM6kUvfjkWmJbP+ azTx7wpM7Wux5i+4Y2+JWm8/wR7Y/I1Cz5dSZTu5MiSuvlzoey8lzr9/rYbdNE3ztkTgFg7OGAez GbcZB2OcM8Y5szls9zZjU7ed5Wbfnrk/qVz+iIZfHW7MWWGv+LDf8tcHf7L2ii3rV8tYf9+23fdo R/dqqJvSrM+0dZwslCcnYrHxmes7EEIsXPeU0Pno2Tc9sPmTl7z5Mx/3j30eAH7Xl7zDTfz9wNW9 NwicCbePCD//0Z/uv+m5607cudwaX7FPbNjTzDKtX+pM/88v747NSZhnIlMJufk16/nZ1qT1nM25 bTPYH2nNfMLD9OqvwQ1UebLge/TOQvcvs7qVzZetXKNfafpy/b5vut+ripwFF26PnKOIghLQ5IBP kfx+WfD7JOq/xj/wYRvUct8TC93miBAaPv2O3cdKoiTJkihLoihJklhJEBSlN61sO+szoT035nQr 6z6vXEk1jCWSsVobvpkYDgeHsBLQKs3lhbLuVNhF8gassNuOJIbWEPay7hL2xUliIOoKLLVoowgJ cCyBgVzROe74JHLIFXYAGKHBQQpOV/9yf0c+nz+s/T9JLidW2fl1hBCanMwmAR8i8uyEzcUglUqn DBI1mgRzdnhSmQxDA/aK0d3dVmx5mknJOp4/LlkyE/ADjWH/QRtPY+msQ9g94iwv9h2k8cV2kukE gAkhNAYAhHBC+PT/oOlFBE4OlPmaOC0AAB2GSURBVB49ofNxiIDCLWWJlex4/JRFhSvNRmXOvT4S qU8UzTh8wAVk1yWLdaFy8T2/71suYZ/g2thxduLk7aRum4+XfbVppwAwaHv3r+Rja84V+i9goPN7 ks9RuBKZJSrcUgwiGSUilTw1pg3O++y8r7XvLwEnM48BAmdCd2dH9579/bt3Do3vwFJgUKjvf9EO P2+DVEIWiWVz2DafCl10QxgZh21xXglk5JbFuGUzbtkctsWc+xZjls24ZdnV27bFmGXZzKpe28xi jE2NW7Zl2bZlM2Y/dJrwbK9SmtVTMSWJocX2MRoesay9izrVoJQKUTvTtJXUzzuF5Ub6xidzsY1L IkcDQCydjS1vqusFgFrpS1O0ofrDGUtUtfEkyjJNAriQMMVZhL0+UlcPAHFLOGAgTsSrRQBgomiN y7Ks+HjZl7GFBVVcnYAOjoI9jyFqBT6JOJKYQmleSQwhhIbtfN3LYutWAJBhKwYRjLmW1RRZAxjK 9nR/S1WRVYBh0iKTT73w0pNPvYAnAeDDF52VOKoORxfLeiHic/b/xyPqd3/0p3tuqn3+mhU9a584 BS8ajOter9c9OVlMhZ34WMmXIt4EAORLZafCU9FQFnQrD4CXy+VSuVwuvZqk0Wvfdsb7vxrd/x03 yh0AJMLkLNWyp96T3xQO+MJhv6euzqvVhTQpHFbFulYPbbtC7LvmYOs93HBDaH7/Svw39z/57H3u +Aeu23RDEp74t35337SK6OXXnXRVAHqwdrzzii1LT5Cx+ZbHtv+kf3Bo/5tPPu7cy1fivULFeaZW w64oivKZ0O4bj9T+PC50PbTlOZx+pNZ/OMEPQCwcSYzzp+6+d5TSqszDHXM1/O53bDFJpwAgcVsq cVrSNM3ToJCqd/MVq8LvO7Vry5ucZXZLALClmZ6P88+AFxkfADxerntwnapsbOG5toVuz32d9w8V 77n93kd+5Y5fdt1pV3YTvde97wb0vJQobb31bw/d4o5vWrvqaNQDVcIOJzb8ia3bH5+LSL/nug3/ UntwZCBMIiC1zXgz0d4Q7kAIIGSq1Y1xzkCmfwZzwXF/EuGpNJc790mVwL+RMJeGvVzRTrt2gwuF DqHsg+4vW7wEAJriGAvki6U8IMErzl26WCiSTImvZqV1h5usA0DSEuMCYUIoFAwlU6kk4EOdaL8q wg6Aj9PgaCMpzpF2ao5Ac2x1AaBUKUiVLVYGgEa/5+CEPZWOAb4ql6nFEzn14WM8jsRxMSiL0pyz SuMFcww1p6LfKvX+l81gX+0f+FCBKrkfp6LfrRRg7GZNaL1a6fvg32n3XfeMs7/YDLbNmc0YbJsx 2+bcfluH+o5z+Z63NzdEmuN5PYYo8MXM8k/+9umddxzs9fk8mu+xk82t99Huv/373X3VBO3BkdGq GmPCksYkYknuf26kLhwZn4hVlRGDutAPGdhNozsN0Dl5zXzwwwz0WmOrvldY+vXP/PKuT/Vfuy5R Z+ed3opFfivXdrWu27O/f/fu/QO77VM77J089PJlP7rnokN5XUcCe8445ZXlLL4SzslGde9cwk5a 7XT7DqFx0Wdw0Yb6qAAmjBt03gp7g2g1ggETyfREg7rUqbYnU7FGX08TAMRy5SqBa4qEm1wt3EQ8 MQEAwWCwmtyVMDCLsDeEQw2AhYROZj3mos4rRwBHixapC0cAIG1iEYS9hKLFFyaJER2Nca5QmLfC HggEAhScxpkSAwD5YBV2WVaBMso2L801rs/wZ/fJzpRooawXVMlJ0Sub9qw/CUUSFcCCbnPdnU1Y qF4fmNL4uz9a54Ax1fTkatoPB1y5gsWmknElMMkgol5r5VWL5qbGlive6r2GzWGDeKQgUje6nU1z CRI4E2xCDiohc1ElUIwxYKqiTuFW2Kd+0IQQAgCPCV0P/rCv/J16n9pQ7xEb6hXa8B5139WjQmj4 /+2kN1BCqECJ8IXl5n8HUAz9x76697tjH+o0PtZtxXpuGG+/3kk+BaWE0C9Gh74ugC+KtP4j4WrV 5xpHZdytphNCqt9bBjKtwj6VhkoWs+9EABOOxehJQ+9uT7vT4kAl1XSGsOhMtnfLmY3Y4lbBjlWz JwVRDtmELug74rzOyonFDM9/i1NThl3dvjGViDpNesEYr+w3pvb7IETakRZhGmGfWU2cCXfWhoBU l6t8HvMT9lK5CPigCZUE5lK5AGjwCnjjVdit2RV211NdIWxxGnYIusLt+qLFpwVJ5QvFPBCET8Cr ksRkbCEtECYEAoFANpvNvJp1zUTCIHEoQENduCGdnkwViFI4FmMn/f6as+5yl8kzIXvFT+69jBBC xt67LOdKxlz820jbNTP13ePEM7rKjq2bub2RTHEYDYACWwEAmxMLZOp72eiVDkrY44lknMPH6yVr FmGfNOw0PMD9tPtuCk5PZ/vOfoB239Ovi3uvkvquf05sf/r3E9LtZzewt2xm+8/4Unb5py+oK7xr mR3vxQxiBgAT2fI4aiKavvKHR7+Uz+dzF1x33CUWqPWV2+/5T/exFcu6V159Oj7YVxR3/OCPd31v rtdef+FZDedG8PamumBzPOd44DPO2b6Bwb1zLe+CUirg5E4AwIGWHdPJKFRAIlwGByKh4HTCnrf6 UQess4ZnSfAWi06NLQXAd6LhxZOQP+3HRu93DI5ZJwHvVfe+P0e17B3Flp+7Y20Kaz8fu9+xJORp BwDTNI19YnR3LzLzOgS9lugzvTvWkJGjWpqbWkbHxqt9hCIAhEKhkI+XfcOmsmj9ektDfQtQdrxP 50GUlhvBgEQymYjKvNEgkpHJZDJugt1Epkb6EvY3AUUUiFpwu7abGiLVH1O8ZM1B2ANRIDXnYy7q VCkCAOOT+fFIKBgBLGQMtqAmRI8qO4S9EtgxH3wC9wNALj8/YXdeC5CwnJkDCbbsVgFmQpUll7BP I+aaImlAGSVrOpH3is6UaKFULsii4/FbMq05CLukAGWYjBuum8xCZxOAKb919wDsHDCmThjyC9Ty LwRzEWERTLKIeMAZIpfMHqjyeiQgUCICgM2mE3YCRhkWduIwRdidg0rVxaVSYXfHgal9jFnS+B8e vP93teu54NoN79Ihlv/80ON/dMf+veeUT8uw5V/f+8ht7tjF1555eTfQ85M/PzCtGfPT16z+MiVz R9W/HlGbaDptHLxK5KvyF0pqKuyVE6KqJMZ9vxdeYZckSQKc4KH5li0TqZyh3jQDYVE70ySACb3W 2CrA8ZFf6DZnEm4XJogp8ZrgJMtywnYEMm0y3N1Pisp+V94bQRDm3G/unOPUEG9wSthBvx/VbdRY htaeNB3sucVSqQj4/n97Vx4kx1lf39fd0z33tbuzl3ZX0mpW2kW2bINlg42Lw8bYQDAhOAmhkkAV OAkOpDC4CoKhkgKKP6CSopKCAgrsECdlMwgYbCNhIQy+sB0JsKSV9j602pmd++qevr/80dOzM7Mz uyskjFylV7VVO9/2Tvf09PS8733v935wMzWFvVqVABdcDH31Key6ZUviGgi7ruu6CWLyhF6Qh12h rOKAJlR1q/Orq5ZLbzWHC8DDGhelsBcMJg8OCAX8oUtO2BXTIuxBf880MFUmrlKfWeh/K+be3rjd u9/0+kd/eOzZH6yxgcSI3hxH/NFh9b6HCHmwsZFRUhdWD0J+g9fr9VUamuSdzxZXsAfYo6/tBdbt E/b1aKfQdYJhGHqO9WUjRNlA2PNVPY8g8OC0+M2CKBfefABvezpHjn398V/+54f+qu8fUoaQ/Nqh I/9G3nsbuSWMt/7fcvbFfb7uiQmyelUoFAzl84Vc4/M18iEACPr9wUqlUq6AL0VQaTrOQrlcALwI OrChUVz9nJTkBLqA/oCn/8WZ5RcAoMfFbuja2grTNI0KcVb8RPd32mZN0hNwAjyxOip3+b3NSTE5 cQFh4IHc6H0PP3Xie41/G981NP74taVf2o9vP+69aWbp/Ey7/fzuz/rmdjLVUQA4LfEv3yTgTUOC MdJOWNQJp7uo5t7tNPaEGC0cIGqom1YiMIAdXm7Y3m5K902+AzPvcblc7mq1+or0Z9kKZ8t0En5g 384d4xsI+3B/7zCgYUUmF07YuwKDgIzkNrqcdkOK5Fhf1jAMvZvVIhnGlwJAIzy1CHu2sK6w+939 AJBlvPWCiL5wsB+wuHW6om4g5RGfOwLkkKqonS0xAukGgLVcMRkJ+3uBIgo17+dWcPOWciFqxrZI rIcxfNQEFUVxy+27gv4uQEK6tnLAw+DLENreHAWecwKAUlvGWx+3CkoVo3ncx1kKiyhVRSdnKexV tQ1hrz8vVazVBB3VDp1W28HOW7dvghVRrBU9MZbCXlUumcLO2US4Id/eAdOh0vY2IuCPQ9jt49Rb cvgZgLGV3K1gK+kmtRT2OjGrpXU0etjt19huMtB+f5S0xkIalBjN6Q/r/0/opUrt/cPD9qpvGG+w xDQ2pbLPg319bLDEXJjCDp2wOkeNuhpox0me5fpPl8AXOJiO3TQ7FjSkoNPYmCAkE4f8ZLVn262z DWpn/jdPLDTKaA6qreewaxZZFDimRWE3WxR2UlPYSQeFHRsUdvta7YT1yVCjJQbmZvuxYTc7c9a6 7YqiJAJhuFnz1aewt/GwA6Ay4WXnBSvsjCJQXZA0K+bSzVuEXVEUxQBjeBjzogh7XkEOHBDye0NL wOLFPFcrMpKWhh/o8nm6ASBD3Km+Nmla/7jX8ckfHsOhZepbGEEzYd+rJybefvPBO3769Av1z0pS YVYhAAO9PQPTlcqUPb54PrkYo9c/nFNJNqfSrKyb8l0h/LnAEgEAIg5j6+ZJxLvWDWkD0S1UlTwA hNxC6Oy55BkA6HWx/ZIkiRnWlx4i0ggAnCtIywgDw12+kaRCEnAC/T3d/a2E3YquXr88gn5vcGUV 50qUL47S6t7GbQvFUgHwws+anQl7oZwAgIiX70vnCmkggG4HerZ6vQAgMs6yl+gdV2qSZSWBsOUM AICw192SxZ5bxB4gLHBdrV1sj1erEq5dP+29AV/f89nsc+32s8RMzA3Twm4AOJWVf4cB4HY6+67W u7wJYpqUMTlqcLeQc7calDFAAdvnPiiY9Z7V0yI5804P/nR8dNf4iVOTWzTjfGVwZq18Gn5gX29w /Bhw1B7nAGCoJzQMpHCurF54pGPAbWWwF8VNM9gJIUy3UYrMsz0zANDNKJEM3CkAiLBqHwxgLZOt E+2Im+sDgDW468/bF/T22YT9lkHXW8Lvua1L1HRRUg1RVDTxxgHPTQAwGHAOvemG176l3XGMudQJ y5aTXRsf7psAiuhxc5HrD+w/qGq6qmqaqmq6qqiaYv2uqTY8gqOW/7s9wu4juq/MuMrYBkEM+9xd gISsbKQBgKeaoBHS3hLjsIi13ELYO43bSr8oSaLd9tpug90IgeMEwOrC53EJHkCHqG3P/gPYliED DCijE1a3l3hthb9SrV46Swyxlet1DzsHw6ERprPCjj8CYW9znABAqMmY5AIJe41QrauUNUsM3WiJ aZfNTggl9upHfQywyqIaoMPqDNvaftsEMV9VCnsDMW8ZN5navc/uEttox7CLLVtjHVuJ8GbQNE3V CKstsD2zH3tR/PDpuaXT97/r9Z+51zn1yb9+Mvm+s7NzZwDgGx+64zvvZ6c+ePURbbfH5fTc/8bR f34Pmf6LVS68MqDndnzQMfX3Hwc+im1cs/Y1xrQ06dIoUQlA7IY6ak1htxtHrb/u5uvKhJ3H31lh bz6/hNpfiJ1Qt8S0EH1rv5tbYgzD0FXiUN3EcANWl08TxHSRV6PCbqWk8C3vgcw4ZIEYF+Zhp4wi mJpg2xztxlIAaIVxVjYjWttBQTXy8AAhn+eSdzvNVpQMAHR7nT0AkDSdq/uBA18qRR9otS76fD7f xw7P3hMO+DYcx1p2pUmkS1SNVQhAf1doYHpuoU7YM9ls+kPfPvwB+/HBA/tvwEGgy813F1h3IULU rQk7da7tMtN70GJjyYtyHgCCTi6USGUSQDf6eLMfAFZIYGnEzI8CwHK6sITdwLBfGElVjSScQF9X sH8SaGrgaFmB1+cuIa87BABlky25qOriOM5hp+3IsiyrxKEGiN6ZsOeKSYCgz8X05/L5nImg2c3p WyrsAFAmQskLpaPCniiUExix6sgAIOwRmgj7wkpiAejCiJtuiHaUJElMcYFkRC/2AcBEr2//j4BD rdsBwILuntuP89cEAoHgyeW1lzFgpW597ZmZr4pVWayIUkWUJFGWZfn+u2//9GcDM1+8+zfOO3/1 0m9sBZ+sfmSiNMjKdcJ+NiNNwgOM7+iZOHEKlwdhX05MIkqwL+RosupYhD3ksTLY8+KFK+xexyAA JLKbdzkNhYIhjhpchrpSANBDxcjvaPcJwIozFBmnKNYUWQAYdpERAFjVhXP2WJ9PqF+972enP4gN pSnWZ/aBwMyXsMG9VoOZh0ZZLZ8v5O2L6lPemc996iA+t74RW/tpvW9aL/E/dix/9yv37Pu6QjhF g0NRCKso4BQVrKKCVRQwikpZZYImDzhNzfmDe257XKXEagFMGUUzsaEV8JiH7gMySIvWyoHD1Pnd JDv243tuPdL6EiKM0gsd+PCgfO877rn1rg3jA9V777zn1nfb41chcS1MoFqtVvmaktDtc/cMDQ4M S1Wr4YIsy7LgYOuE3e0UPIAISd/e5AQAvC6nFxDBgrIVRqgXKHlZq+jJ9rRfCtg+3UblmofBixA6 7sMmCa+swl6z7uitCjv9/S0xdYW9VnTaoLDbKmUrMQcAhlKGtkwSGFCm9XyY1PLWcxzHNVb6m4Qx 2mZwX95oq7AzMJr8/40WDft8XqzCzlLKJqlr9dnjzz0DrE8OGotXDWq51jVd105PzZw6e83oJPzA 3/5aufu+6/d8+nY6+y6WZdntdEquHydpVditiT/P87wsy1VV0y2FvXYvsGFPCMl6SkxtAtDBw47m FQxLYd/8+mhviaEbJk2dIDEOyVUj7ACoyDhFD9FffQp7zcPOMWhU2KESh+zEBRN2mQFl7NoEp4Ot V0iIjLPsgXZxCntVyyEEhDzOS9/ttOal7nY7rCx2w5EGA3zn2IlvtQslKJfLpU0N1zUky8oqgkB/ 0Ltp86RkNp8EBPQ6SV+a+JMRKm1N2HXHmkB0odXTXyhLFmEX2FCpVCpJZFCyk2qWddfiNVh5ndfr 9S2tri0Bfgy5yMjPs/IRhIA+v2fDfqvVqlRiXCW/WfUDgBWFDZQMpggG8Pt9/oYCb1piXIUA0ToS 9kQqnQAi6OXNftM0jRzry/QQZXuEHXxpmBY65qgns4UEQNYVdpejibAXi8VCkRkqDjNy2+dYoMHZ CGqE3YeO/S4WqswsXMDo0ODo6Zn50+aNg+bVQuXau67b814PRzweDl43Sz0ehnp3c2IUOjA+EH7N rwCbsNMVNrS0A6W6JebMSmoSI8B4t/s12zkXrwTml5bnVbJHHRPU8cZxDgB2+PghADiXyl24wu4k AwCwmspsStgj4XAEoEgbjjWGYdguo9STMXtTANBNy70pxt/k19rBa8MwgfMqUw/1j7i4+kX9ieTO vytWtSbv+Uf2cPfeYCzd/PHEyIcrst7WL/3ZqPpFB9V5ALTL5egGgKPM6E/LBlt0EMrzjCnwhPI8 KO+AyfPE4HkYggMmH6Zid9iohHOsL2uCMRzQBC+t+rsMrX0zkRpuM+esrqik9rPJ11KqVK1ZYnSe pZS9lkkedJuauylXvUa59uqJib3AROv4mJ4cHwOa3mgJvEQpNe22198aWXkYI05YkxLrM64howFW TrO9rCqq2/PrA4DHJXgBERwMTiLOOnH2sNQi7DVP+6VAOw+7g5oOfTOFfRP1+Q8FW2HfaImhDKXb U9hJTdWuF53WSQ9lQAHTXCf+m60ikDbkvLFI2Ea9yJJlWU1bP510G4TsckJnhR3ULo60VbymotMG m4z1+Pcl7AZrYL2w2H7eRqVeo6jlcbPWSkyDmq9QYnnNeZ6vVqvbIOy2JQYtRafQQCxfvSzLVUWr edi3UtjbTDAa0UrYKUC3uj7qqTyNEyS6vaJTAJCJILmgu9cf840E/lUDS2EncLQQdgWsIkC/MEtM 7Tqx3z+3o66wQwRf8dCLJOySZfUIuoRLTtjThZJF2J2MRdg1ZCBYFtGLSRFbLVRWMQT0+52btky1 VOxBRHijL0VdydeaKzeiTQFo0zGrJAUB6O3u6m0i7BWxAHAI8iQEgK6xgUSUZscf+Mu3/8sIJ+2C Dnzl7jf+e0VHBZjCsEPZmSiICQw3i5GNSDH+hE3YQ27r/JcNUgID+L3eRsKOAnEV/FA7EvZKpVIW mWGxj1Gt5knEk+6CtC1LTIVyZZ8pd1TYV9fSq0AEjhph73IyG+TUFSa0OEKLbQn7vCbM3sDgZgAY 50pXddrPfEGZgwvY1RvefeLU5PE5rnd6v37+mv0+XLNh49odc2+Qb+JC50z30j4z8Rqe5wVVVZWp +cUpetMA3esxLhvCbhiGPsv2TI3RzEaF/XxFW4m7orGl1ec7NgzohNmyORMPjn0/mzuyaT4zBaVx RGO/SKhHXS6X6zHsOfT0qvwLhmHYXxmDR+clpqnIYE5xTO9w9Yw8P1t8xh5bLquLU97eM/Omb/rB nx77jr0cZGMkdPuutWA0+dATT363UxOnGwfvuMmOQ1wpysvxQDT26cdO3neuIaKoE+685cZ3vn9v /998+amFfz11dvpk499YluUEQRAEgRcE3vr5zNv2f76kkeK3n5v6Rr3tr4MTHBzHCw52veUvy/IH +11vGOKNkbnV2VkAOGLujE+WccquBGdZlnO73W63y+V+49Vjt9y1y/O+R2ZK/3164fwp+xheNzZy /Z/sdL/30Znyw6cWVurH909vnvgkz8AJnMVMtjr1kn/4+bzpyMmUafKxh1mt20UM12K6sGC/X9Nr qSlsE8WKVIgjGuNNyi/L7KI9/nLR/C0bjHKiuHRBTZg2w3RWOhv3RmO50mTd93dU7X0iqyLT6X+k qizFsT/224y8rdz9S4GzWWky7o7G8qWTTXUSh/WhHwPAFz5wx5cbxyc1+jIDH9M4TiloHNHYJ+5k 7jcpjJCDdp1g/S+eLpKTujeqr+bO14tSVE1T44jGjmfUF1uP5Yg68JPW8/ML0f+z1kYtL+TMZ81w 1KT0fNOX1mGlP77dRKXLAUel0BPtxn8uBg47a1nXp9PiyfhINFYSJ0uz6dJMvCsam81JU3FvNLac yywDwGK6uBAfjMZWc8kL6vr7OPYcOpmn9eStU2nxZXtf9thv0/Lx+EA0Jiu/kQHgbKo8GQ9EY7nS bO7XGfMZdEdBSHJbvUMTueJqHNHYYjbf1Dju1xnjWaYnylKaogCQK5ZycRyITWWlM43blSpiKY5r YpOZ6kkAOJ5RXvL3RYOK+qKCNniy2vO4YqL+t6fKnie7eM+mkXzJXDERRzQ2nynUhdITGfUlb2/U p6gvtN1PIx6TIocaJ5g/kft+oJobEyIudxRKlUIc18Ums/KpxvHDYle8lcRvhefT+jOkJ8qsZM+f i49GY+fy5fp32eFyIB7msa0c/06YS2Rm43uisVS59HsT6E5IpDKJOF4fmy+qswDwwkrpuR2j0WGT zlxUktfcSnI2ftX+WKoib3rMiqLIj5p7v7cs0cWSSovZ8M6MICwKdtBFOzy3Unq6fzQ6SMh00+cy nc2l47gpNl3QzgLAj4qhR0Y9gbG9XjqxpLsWlhBd8LKm38vCH0c0lqoyyfnzybn41ftjybLc1lL8 42Lg+1GPfx8ApMr5FAC8kBCf6x6ORkzzVNM5eqIc/GEXv9F30IhHlJGHdNOiso8VfId2enxtmza1 4liW/Vk+uDPHMDNsO25VqVTKh+jN/5uVSGaK907a72cjDmXdjxwIuK9jWZZrXTE8uiQe9uyKejVK VEYD02rHtHF8fvWleH80JmtFGQD+J+P97rXB6PVffGr284qqNd0/OI7lPveWsS8kq2bTuT2cMH9S 7Y1Kfl/Rn8lm07IsV/9L3/vN1pjsPzYeTbu/d13Ic9DpnHLJstyxodwVXMEVXMEVXMEVXMEVXMEV XCb4f76/xy0jX3mCAAAAAElFTkSuQmCCUEsDBBQABgAIAAAAIQC4d/Cl5gAAADkEAAAZAAAAZHJz L19yZWxzL2Uyb0RvYy54bWwucmVsc7zTz2oDIRAG8Hsh7yBzz7q7STalxM2lFHIN6QOIzrrS9Q9q S/P2FUqggWBvHp1hvu938XD8Ngv5whC1swy6pgWCVjiprWLwfnlbPwOJiVvJF2eRwRUjHMfV0+GM C0/5KM7aR5JTbGQwp+RfKI1iRsNj4zzavJlcMDzlZ1DUc/HBFdK+bQca/mbAeJdJTpJBOMkNkMvV 5+b/s900aYGvTnwatOlBBdUmd+dAHhQmBgal5r/DTeOtAvrYsK9j2JcMfR1DXzJ0dQxdyTDUMQwl w66OYVcybOsYtjcDvfvw4w8AAAD//wMAUEsDBAoAAAAAAAAAIQARSGMQvQgAAL0IAAAUAAAAZHJz L21lZGlhL2ltYWdlNS5wbmeJUE5HDQoaCgAAAA1JSERSAAACkgAAACwIBgAAANbXWEoAAAAGYktH RAD/AP8A/6C9p5MAAAAJcEhZcwAADsQAAA7EAZUrDhsAAAhdSURBVHic7Z1biCTVGYD/qp5bd++4 07M3197ZLCExMUiC0SDRBTEYxeDugpiZjSarIS+CT76YhxASESGEQCAXEhAREWGfDEkwDyoJ5va2 6z0ERCMJiYmJiiHuZnZn+vehe6arTv2n5lRvT3dX9/fBbtc59Z+/z2zVOeej+vSsCAAAAABAD0TD 7gAAABTjzCNXa6pCRboV0WZdhnhW6l99lnkfAPoGEwoAwAhx5tHPaGpqtoRQnak7VCTVEzOzQ+p3 Ps16AACFYeIAABgQZx67KqF3UVb2XNFL1SXj+iySvtxzC1I/8SvWCQDwwgQBAHCBnH38ysxHzRvT q6bqkpRAJJ12G+HRjoulfscTrB8AgEgCALicPXlF25m2FDtDBjdjxlckzb5HsUTzTanffpJ1BWCC YMADwFjz/599VuX8mURNR/AyEucXKETSDc/7uZ388bTEjYNSW3mU9QZgDGFgA0BpWH3mNtXVd0RW 3xXRtXZlQtq65Q0sYUIkByqSvpipqsSNQ1Jbfoh1CKDEMIABYGis/uJTKq3z7YIjMGrUZaTRqkMk c9qFxAxIJH0/Y1QRuWi/xAtLUjvyXdYogBGHQQoAfWP1lx939haK2MJkyQoiiUgmita1npmXuHFQ 6ss/Ye0CGBEYjABgcu7JjzrLe1YeNFPnETdEEpH0xRhxXpH05YunJNrZbO/FPPIg6xrAAGHAAYwR 5586pNYCrFuKW4jsIZJmLkSyYH4nxogrLJI5uaLqgkSNg1Jf/iHrHcA2wMACGDJrv26qf+HMkz13 sU6WEcnc/ggiGZw7EVdGkTTrVEQq0xIvHJCosSS1ow+wFgL0CINnAmn9+WhnWo0SfzpEUWchidrH Pce1RHS9/UfWRHSjvLZZr7KeiEmcS7bVtc659XaOVNzG+QA02UejbMZ0j9UrackF1SN2qdx2G0Qy W4dI+toZfUUkA2Lyy8nrFNUXJW4clLjRlOpN97FOAuTAAJkQWqeXVNb/2y5YE22y0jxfNM7XvNuo l+Y9g0hKBkQyoE9OHisXIlkwvxNjxA1bJPNio9ouiRtNiRsHpHrz11lDYeJhEIwxrVMHVFr/65S2 EkBEEpHMO2/HIJKIZPH8TowRN8oimVeOqg2JGk3Z8ZUfs7bCxMDNPmbo6aZq631jMkUk2yCSYbnd 83YMIolIFs/vxBhxZRXJTJLky9y87Lz3SdZcGDu4qccAPd1Uab3fLW/+lYoyD8PPF43zNUckEUkr d7YOkfS1M/qKSAbE5Je3XSRz2u78xm9Zi6G0cPOWFD21R9tfYtmskdQRIum8LyKZAZEM6JOTx8qF SBbM78QYcZMmkr5zO7+JYMLow01aIvTUYmY6RyRD3xeRzIBIBvTJyWPlQiQL5ndijDhEMixWRWTh W8gmDBduwBFHT3fkMTWpIJLF3xeRzIBIBvTJyWPlQiQL5ndijDhEMiw2JO/C/YgmbC/cYCOGvvgR lbV3N0qJE6ko4xCRzH9fRDIDIhnQJyePlQuRLJjfiTHiEMmw2L7krczIwrefwQWgZ7h5RgB9bp+K rEvu7IBIXhiIpGRAJAP65OSxciGSBfM7MUYcIhkW2/e8TllVRKZnpXH/07gCeOHmGBL6/B51Zn9B JLcRRFIyIJIBfXLyWLkQyYL5nRgjDpEMix2ISGbOOWvA9Kw0HuCJ5iTDxR8gbXlM1SCSgwKRlAyI ZECfnDxWLkSyYH4nxohDJMNiR0IkQ/LGU9L4zm/wjTGFC7vN6At7E+aUN3t1yokXRLKPIJKSAZEM 6JOTx8qFSBbM78QYcYhkWGxpRHKLc+1LGMvi957FSUoIF63P6Iv7/EaHSCKSnjaIZLYOkfS1M/qK SAbE5JcRyWx5oCIZ0G7x+7/DWUYQLsoFoi/t1/SodgcZIplujkgiklbubB0i6Wtn9BWRDIjJLyOS 2fKoiWTIeyz+ANkcNPyDF0RfvqQ7hM1JA5HMBZE02yCS2TpE0tfO6CsiGRCTX0Yks+UyimTesYrI rh8hmv1matgdGHX0laYhjgAAAFA23r7nsP00w5DUXT/9PdIZACLpoH9a6hqj/WgPAAAAxpy37z6s omI/DU7U7354soVzokVS3ziqcvYlsX8ZOAAAAEA+//maI5zma/sZ1e7H/jB20jl2P1Ae+pfPq5x7 Nb3xQ50rrp5jayOHuR/G3T+yxYYTa3OItfHFt4nEiLUfpPpyhZ4vGudrbn+qsO2wR1IysEcyoE9O HiuXd08eeySDYow4/3jw5WOPZF/yOuVx3COZXv8Dcqsdp1a9pmPSr2rWqxvXOd5zsjzCOdZPJPX1 a1XW/tG9UudeHXaXAAAAAHL598q1baXME9qkkG4eq+z9+R8HKqFjJZL62qdVWu/J5r/u2ptD7Q8A AADAIHnr2DX+j9o9daoi+57qTUBLLZL62sdUZL37xLH13rC7BAAAAFA6/nVjR0BFcqUzumhBassr Ujl2q1Tn56NSiaS+fmn3wa6qiLSG1xkAAACACSFqNKT2xS9J7ditEtdqkcidIjLCTyT1jcu6O1PV eQUAAACAbSfetVtqy7dL9ZZjElermY+/R0Yk9a+f6D5SzXyNCwAAAAAGRbxnr9RW7pDqF45IPDvn 3T85NJHUv13e+UaS+yE8AAAAAAyDeN/FUl/5sszddIvEMzNbfgFnICKpf/+kI43Cx9QAAAAAI0Jl /yVSO35C5m64WeLp6eBvcPdVJPWfV6i5nxFpBAAAABg5Ks0lqR4/IXOfu1HiqXCB3KAnkdS3rtLM r2RHFgEAAABKQWXpkNRWTsjsdTdIPDXV8y8xzxVJfefq9hPG1H/vwxdhAAAAAMpI5UMfltrxu2T2 8PUSVyoX/L/gfAD23+7B/XENJwAAAABJRU5ErkJgglBLAwQKAAAAAAAAACEAqcOiyw4JAAAOCQAA FAAAAGRycy9tZWRpYS9pbWFnZTQucG5niVBORw0KGgoAAAANSUhEUgAAAWcAAABuCAYAAAD7wNLx AAAABmJLR0QA/wD/AP+gvaeTAAAACXBIWXMAAA7EAAAOxAGVKw4bAAAIrklEQVR4nO3d3Y9cdR3H 8c/vzFN3urMroghYAcWHCw1aKQXtU2K8Iw03xDu90wtiTIyaqBf+AzaGqNFo1BgfotFb1BBLiQba 0lQoKESjEKKhwdZ2tzu7O7vz8Pt6cc7Mntnd7uPMnqf3K5mchzlzeoDmnR/nnDkjAQBSxyV9AACQ VzNfe8z87Iz8zHVZsymZBi/zGloevLz020ceVTm5wwaA7Lv6qSO2OrBmkryp8/KllfXbRJwBYAP/ +8xwfG290e4YEGcAhXfts0fNfLTQnw7iO6b6boI4A8i9a48dDQvb7+wejHx3izgDyIXrXzi2JsAm hSPflAZ4I8QZQCZc/9IxWzPy1TrTnCDOAFJn5ivDo+CETvsmijgDSNTMV1eNiOPTAiPOAPbMzNeP RyPi/pA4wYNJOeIMYKRmv3H8piPhIp6e2CniDGBb5k6dNFu4Ed0JEa3kdMTIEWcAN3Xj1MOmpebw 7WmLNxI9pqIgzgAkSXOPn7RBePsxXmomdjxFR5yBAmp+5xGzxdmhC3PWYkScJsQZKIi5b54YXKiz xdlkDwabIs5ATs2dOrFyeY4LdZlDnIGcaH7rxOBbdUN3UiCTiDOQUc3HTwx9xZkY5wtxBjKg+e3j sRBHvy5HjHONOAMpM//dY7ZyWsIR4YIizkCC5r93dHhETIgRIc7AHpv//hEjxNgMcQbGbP4HR9Y+ CAjYBHEGRmzhhx8fvqUN2AHiDOzSwo8+ZkMVpsgYAeIM7MDCjx+yodvagBEjzsAWLP7kwegRQVzI w94gzsA6Fn96ODpvzBc+kAziDEha/NkDRoiRJsQZhbX480MrQQZShjijMFq/OBR+K5qRMTKAOCPX Wr+8n2caI5OIM3Kl9auP8hhN5AJxRua1fn1wOMhADhBnZM7Sbz5ig/PGXNBDThFnpN7SE580ta6G C4yOURDEGanTPvdF828+K/WWwhWtK+Jr0iga4oxUWH7mc2ZXL0i+J3/5tHhuBYqOOCMx7T9/2uza JZmZ7MrZaC1BBiTijD3WfvpRsxuvSJLs2vPRWoIMrEacMXbLZx42NV+TJPXDDGBjxBljsXz6E6bW 5fDc8fxrSR8OkDnEGSPVfuID4T3IrTfE6Qpg54gzdq39u/fxdDdgxIgzdqT9+/cavwoCjA9xxpa1 /3Dv8K+DABgb4owNtZ98N78QAiSAOGNdnSfvMcnRYyAhxBkDnT/ezSgZSAniXHCd03cZz7EA0oc4 F1DnqQPc+gakHHEuiO6ZO83kuNMCyAjinGPdp+/g1jcgo4hzznT/dMBk3XCBi3pAZhHnHOiefb+p M6vwG3sdcXEPyD7inFHdiw+aFl+V5KTujAgykC/EOUN6L500zT0rmZO1Xk36cACMEXHOgN75u0zd pjT3jBghA8VAnFOsd3YqvB+5NyeiDBQLcU6Z3vlbTJ6LekDREeeU6J2bjO5J7iR8JADSgDgnbBBl AIghzgkgyAA2Q5z3EFEGsFXEeQ8QZQDbRZzHxJ+bNIoMYKeI84j58w0TWQawS8R5RPz5BkUGMDLE eRcIMoBxIc474J9rGM9KBjBOxHmL/HNTsRxTZgDjRZw34C9EQabFAPYYcV7FX5hmhAwgccRZkr94 u8la4QI9BpAChY6zXXxLeEeyLSV9KAAwpJBxtou3GENkAGlWmDjbX24zKXpWMl0GkHK5j7M9/9bo jotuwkcCAFuX2zjbC7dGXxRhmAwge3IXZ3vhbVGNiTKA7MpNnO3S26PTF0QZQPZlPs724m1EGUDu ZDbO9tI7iDKA3MpcnO2vt3OhD0DuZSbO9rc7iDKAwkh1nO3ld8ZOXRBlAMWRyjjbK+8Kv17N+WQA BZWaONvf77bBCJkmAyi4xONs/7iHX6sGgFUSibP98z1hkLnABwDr2tM427/u5Y4LANiCscfZXj9s 6s2IC3wAsHVji7O9fp/JliU/O64/AgBya6RxtiufN7WeCkfItjzKXQNAoQSj2pH9+4Om1plR7Q4A Cm3XI2f7z4eMe5MBYLR2HGd7477odjiqDACjtu042+UP86URABizLcfZ3jzISBkA9simcbb/3s9D iABgj900znb1AUbKADAupZLc5JSCxrSCxpTc1LSCqWkFjWk9dPDQ2jjbtcOx514AADbkArn6frn9 Dbl6Q8H+htzkdBTeKbnJlei6KMTlOw+4zXY7iLM1v2yypuSbkp+T/Lxk8+P9hwKANKhNKNjXCAO7 b1KuPqmg3pCbmAxf+8P5oD45iLDrz0/UFQTBprHdrkGcXePUmp2b75psXivRjl42F1ueC1+9+Sjo C9F8U/IL4TIAjFO5GkZ1YlJuIhbViYbcxP5wWm8o6K/vh7ceLgflysjjulsbXhB0QXnXB2zem2wh DLdfiL2iePv5lbD3X73o/V60TS+a7y1I6uz2kAAkrVSWq9al6oRcrS5XrctVJ8J1tXDqYtPBdrUJ qRZtW6vL7aurNHVr6sI6CmN/Kp0b8XDfeos2CHY87GuWFyS/JPlFyZakXiuc961w3uLL0XbyozxU IPtcEI5KSzWp0p/uk6tOSNW6XCWKZSWMpSrDsVU1Htp+WOsKKtVcBnWUEv8llO1ypfrY/qP63pLJ 96O9tGraGn714surtu8trrOPZcnaknXCl2/zcChsX7kmlffJlWtSKYrl0Hw1fK9ckwbLValUG6x3 5Wo0rUmlilSJvxfbR6WmoExEk8K/+IR537Ew1O1YtPvzUcitHc23B+vM97ftrGzr45/pL7cl35V8 W2Ydyfeiz/mVXzU3H3uZLDYvecmbLJoqPjWTvF+zzvqfNZOsF975E9/O+vOSrCuz/l/DQFIpNh9I zknmwhGcAoV/ZQOZXPReEL3nwj/HlaJtnJxzkpWixSDcVpL19xvtK/y8oj87+mxQloKy5CrRNFoO KtF8SS6ohMtBafD+4HNB9LnBfuLvrd423J9Kldi60uC90v58/m87NvZ/712/sHSV7ngAAAAASUVO RK5CYIJQSwMECgAAAAAAAAAhAGgnozflAgAA5QIAABQAAABkcnMvbWVkaWEvaW1hZ2UzLnBuZ4lQ TkcNChoKAAAADUlIRFIAAAF6AAAACwgGAAAAcalGQAAAAAZiS0dEAP8A/wD/oL2nkwAAAAlwSFlz AAAOxAAADsQBlSsOGwAAAoVJREFUeJztmr9u1TAUhz8nBbWIIiFmJkaoQCAKooiJF2BkQGLkHXgI 2HkDXoCNiYmFDR4AVFRKxZ+KVm1z82OI4zhOQnvb297Snk+y7NjnOI6V/M7JzQXDMAzjROOmvQDD MAyjn5WH94QglBLe3Fzk6YuXY2n3zKGszjAMw+iw+mhJEiDREvCkqIyOJ8BEhF6frwnVK/QXENp+ paFdX2BkD8Ac5OfBzeOuvLU3DcMwjj3fnyyFjFsAtUBDyMDDcdw+Yg4k9PqyoEaoD4g2oPgDWkGf LqsVIIiDx0AdbAFmIZ/HLXy0gGEYxp5Ze3a/EpHSd0T5aX+ZknKPyb6EXsvX1crWjxvahGITfbik JoKKoXYcK5qg0Rxni78tYBjGIfDz+QO1nj8lz98utfr6Y1lS16fJD3vOdUwl7aCMJfT6emNyGfx/ RPn+gro3QBoQevB7NdaOZecgm6uKm/PHs+BmwZ0Bd5b86msLPMa+WH/1WBRbqNiCnW0YbQ+IqDov zHup20kT/ULb52scKrsKvb7darL3UyjyR065URXwD4GrinwNjN5dVN2n+o9TSurgk/ZVtcLcQ77d ccn5YONAObgMyIEMXO7t86o4h8JYbefAzeBwVZ+8n8sqOzJU2zo/VzTm6rbLo/0BhXuz9MLi37vL dt21U9Snxjfc71S2Zfz9qRlTfJ5yhFRAUUBZwKgAjZL9jSpFsbre644QJn49fUO2QyKsX8uJn3Ea GBR6rd5uPrAaRo12vGIMBYeBvk6QIRE7H0zi/mS8yRZjUXPt/OOfApqKaTxneg3peZL5w69/3Tk7 PoYxZTpCr7U7qrKaaSzHMAzDmDRB6PXjrprXVcMwDOOk8BdfAYOLHE3wwwAAAABJRU5ErkJgglBL AwQKAAAAAAAAACEA7XxV4F0aAABdGgAAFAAAAGRycy9tZWRpYS9pbWFnZTIucG5niVBORw0KGgoA AAANSUhEUgAAAoIAAADdCAYAAAAvtxMeAAAABmJLR0QA/wD/AP+gvaeTAAAACXBIWXMAAA7EAAAO xAGVKw4bAAAZ/UlEQVR4nO3deXCcZ2HH8d/7Pq8kX/EhW7YO67IuJ85tO44dW85hcheHOBQSGlJI 2mkolN4z5QotRwotlEJLSymlTRsKDBlSrgKl0A5HyzBTaBhgpnHsxMR2LMm2LPnQHtqnf7wraVe7 K6+k3X3fd/f7mZGlffW+qycw++xXz7v7SgIAAEBNMkEPAAAAAJV1Yu9OO5acfKcX9EAAAABQGSdu 3GVlJfn/iBAEAACociduTgegzd5OCAIAAFSpE7dMrQDmRwgCAABUmRP75g7AKYQgAABAlTjxsl1+ /hURgRIhCAAAEGlDdw9aJZKyeV4DeDGEIAAAQAQN3bXbajIlJZMLvg9CEAAAIEKG7ky//i+VWvR9 EYIAAAARMHTX/F7/VwxCEAAAIMSGfiH/NQBLgRAEAAAIoaGXF3cJmMUgBAEAAEJkaH/5A3AKIQgA ABCwkQfvsKnxMf+GrVAFihAEAAAIzPCrb7KKx2XPjgXy8wlBAACAChs+cIO/7BePBzoOQhAAAKBC hu+7oeSXgFkMQhAAAKDMhn/xhrJdAmYxCEEAAIAyGHn4DmvPjoUu/jIRggAAACU0/OBNVong3gAy H4QgAABACQw/kD79mwj2DSDzQQgCAAAswvBrbqjYBaBLjRAEAABYgJFf8gMwog0oiRAEAAAo2slf u93ac+PRrr8MhCAAAMBFjDx8k1UiIXtuPOihlBQhCAAAUMDIQ7v9tb9kIuCRlAchCAAAMMvI63aH 8gLQpUYIAgAASDr1ewds6uSJqo+/TIQgAACoaSNveJlV7IJSJ08EPZSKIwQBAEBNGnkk/fq/2IWA RxIcQhAAANSUk7/iB6CtoVPAhRCCAACgJpz81fQKIAE4jRAEAABV6+Sjg1aplH+DAMxBCAIAgKpz 8tGpy7+kgh5KqBGCAACgapx8dDfrfvNACAIAgMg7+QZe/7cQhCAAAIisk7+ePgWMBSEEAQBApJx8 4x7LtV9KgxAEAACRcOqNe/zr/wU9kCpCCAIAgFA79aY9nP4tE0IQAACE0qk37SH/yowQBAAAoXHq NzLijwwsO0IQAAAE7tSb93D5lwAQggAAIBCnfpP4CxohCAAAKmo6ABE4QhAAAJTdqd/itX9hRAgC AICyOfXbnP4NM0IQAACU1KnfIf6ighAEAACLdvoP9lnFY7RfxBCCAABgwU7/bnr1LxELeCRYCEIQ AADMy+hjd1l7fsy/wRJgpBGCAACgKKd/3/+bv9MRiMgjBAEAQEGj7z1g7ehQ0MNAmRCCAAAgy9kn 32ETP/m2NJmUPUMEVjNCEAAASJLOvP9VNnXqmBLPfCvooaBCCEEAAGrc6bfeaDU5qdSpY0EPBRVG CAIAUINGHz9g7Vj6tG9qMtjBIDCEIAAANeT0W2+0sinZseGgh4IQIAQBAKgBp98ymP6zb6mAR4Iw IQQBAKhSo28dnL7cs+XCz8iDEAQAoMqMvm1q9S/ggSD0CEEAAKrA6NsHLeGH+SIEAQCIsNG3D5J/ WDBCEACACBp9B6d/sXiEIAAAETH6GKd/UVqEIAAAITf6GKd/UR6EIAAAITT6zoz4IwNRJoQgAAAh MvqHnP5F5RCCAAAE7Mwf+qt/9B8qjRAEACAAZ/6IU78IHiEIAEAFnXkXp34RHoQgAABldubdxB/C iRAEAKAMzrybS74g/AhBAABK6Mx7+IsfiA5CEACARTrzXuIP0UQIAgCwAGce53V/iD5CEACAeRh7 fNDSf6gWhCAAABcx9sec+kV1IgQBAMhj7H17M079UoCoToQgAAAZxt63l+pDzSAEAQA1b+z9e/lz b6hJhCAAoCaN/cleXveHmkcIAgBqxtifEn9AJkIQAFDVxj6wl+v9AQUQggCAqjT+gb1c7w+4CEIQ AFA1xj/IqV9gPghBAECkjf8Zp36BhSIEAQCRM/4h4g8oBUIQABAJ4x/iQs9AqRGCAIDQGv9zXvMH lBMhCAAIlfEPD6ZP+zpBDwWoeoQgACBw4x8eZM0PCAAhCAAIxPhHBjntCwSMEAQAVMz4R/aks4/T vkAYEIIAgLI5+xd7ptf77PQ/AMKCEAQAlNTZv9zDKV8gIghBAMCinf3obi7wDEQQIQgAWJCzH91N +gERRwgCAIp29q92c9oXqCKEIACgoPNPP2pTx58JehgAyoQQBADkOPvXN1hJSr1EBALVjBAEAEiS zn5sl5UcTvsCNYQQBIAadu5ju7i8H1DDCEEAqDHn/mbXTPdRgEBNIwQBoAac+/hOK8ufdQOQjRAE gCp17uM7We8DMCdCEACqyLm/3clpXwBFIwQBIOLOfeJ6/rwbgAUhBAEggs594nrSD8CiEYIAEBHn /m4H1/kDUFKEIACE2PlP7rCytB+A8iAEASBkzn9yB90HoCIIQQAI2Pm/vy7jnb5c6w9A5RCCABCA 8/+Qjj/W/gAEiBAEgAo4/8T2jEu8sOoHIBwIQQAok/NPbGe9D0Bw6urkrl4jd9UauWvW+F+vbvQ/ N67Rm+uXEoIAUCrn/3Ebr/UDUHbOytVy166TWbdebmOT3Ma1cletkbOm0Y++1avlrmmUuWTlRSci QhAAFuHCP22zVuK1fgAWzxi5q9fKXbtObmOTzNr1chvXyU0Hn1nXJHdtk9z6hpL9pkkIAsA8XHhy a/q1fqz4AZinunqZdRvkNrXINLXIXd8is75FblOz6gcuD2RSIQQBYA4X/vk6q9Rk0MMAEAXGyG3c ILPOjzvT1OrHXlOz3KZWeWubQvcbJCEIALNc+NS16RO9jmSJQAAZjJG7rkVmQ7tM80aZ5na56a+9 9a2hC72LIQQB1LwLn95mZVP+DV7rB0CSu3aDzPp2uRv82DMbNspsaJfX0hG52JsLIQig5lx4atAq MT4TfVMRCKC21NXLNHfINHfJtHXLNHdqybYbqyr0LoYQBFATLnzmajt9SZfEeLCDAVBZ9Utmgq+l S6a1W6alS96G9pqKvnwIQQBV6cLnrreanAh6GAAqqa5BpqXb/5iKvuYuueta5LpuzUdfPoQggKow 8eW7rM69mL7lyBKBQFVzVq2T19Yr09Yr09Yjb2Ov3PXtco1H8M0DIQggsiae2maVSvg3piMQQFUx denX8PX40dfa4399yRqCrwQIQQCRMfGlW6wmhmfe5DEVgQCqw5Ll8tr6Zdr7Zdr65LX1yN3QKder I/rKhBAEEFqxbz5g7emfpN/V60gTw0EPCUCpNCyTt7FPpn2zvI0DMu0Dcps28lq+CiMEAYTKxNPb rCZjkiR7+scBjwZASTQsldfaJ7NxIB1+/XKb2uUaQ/QFjBAEEKiJL+6ySozNbJicEH/HF4gwUyfT 1iuv4zKZjf5qn7u+g+gLKUIQQMXFPr/FSumX+mVGIIDIcVavl9exRabzMv/zxn65dQ1EX0QQggDK Lvb0ZRl/uzfYsQBYhLoGmdYBeZ1bZDrS4be6yZGeCnpkWCBCEEBZxP7lMkv0AdHmNrbKdF4ur/0y mY4tMi09vIO3yhCCAEoi9oVLCT8gyhxXprlHpvtKeZ1XyOu6SmbVOkf6TNAjQxkRggAWLPaFzTOn fAFEi1cvs3FAXtdV8rqulNdxudylK3gw1xhCEEDRYl8c4LV+QEQ5S1bIdF7hR1/nFarrutKRvhH0 sBAwQhBAQfEv9VvJkSX6gMhxlq2S6bpaXvfVWrLzQHql7yvBDgqhQwgCmBb/cp9ltQ+IqCUr5HVe LW/TNfK6r5HX0utIXwx6VAg5QhCoYfGv9FpZXhIERFLDMnkdV/rR132NvLbNDit+mC9CEKgh8X/t IfyAqKpfKq/9cpkuP/zq2rc40leDHhUijhAEqlj8q5sIPyCqHONfvLlnm7xN21XXdZUjfS3oUaHK EIJAFYl/dROv7gMizF3TKm+TH35e9zVyl67kNzmUFSEIRFjia1028xp+vLsXiJglK+R1XSOve7u8 Tdtk1m50pE8HPSrUEEIQiJDE1zuzwo939wIR4xqZtsvkdW+X2bRNde2X8wYPBIoQBEIq8W8d2X+1 g+gDIsm5pElezw55PTtUf+leR/pW0EMCphGCQEgkvtGekXpcyw+ILNfItG2R13O9/9Hc60hPBT0q IC9ehAoEIPHvbbNO8c5+KGaG4OwVwdmnhjNfI5jnIT1728Vu50Rovr8skrtP9hjz7ZO7zeYdT8b9 FdpW8H+LucZc6GfNfT+523LHY/Puk+//i4v9vMLHzexW4JeERdx39q557r+Y/03yjcHm+XYx45ze Vsw+Bb4/+79rrv+mor5n832a/sJZ3uiv+m3aofrLbua5FZHBiiBQAclvtk6HH2/oAKqAY2RaL5W3 6Xot2f3adPg9HeyYgAXgtxagxJLfailwind2CLIiyIpg8cexIjjXz8vz/XKsCDaskLdph5btf4zn TlQNVgSBRUr+xwbeyQtUKWdVi7y+G+T17lJd11be4YuqQwgC85D8z/W8oQOocm7rZfJ6/fjzmjZx XT9UNZa3gQKS32m2SiU18zDJczr0oqd5OTU813GcGi7+OE4Nz/Xz8nx/PqeGTYO8rm0yPbvk9eyU WbGW50bUDFYEgbTJb69NP09NPYklgxwOgDJyljXK69kpr/cGmY6tcuuXEH+oSYQgatLkd9Zkn+KV OM0LVDlnZbO8vj3y+gZlWrfIdQ3xh5pHCKLqTX5vpZ05JUb0AbXEbeyU1zcor3ePvOYBR/pM0EMC QoUQRNWZ/N6KjHfx8gs/UGvc9QN++PUNyqztdKQngh4SEFo8SyLSJv9rRe7aXtaLzKdWAAvdzt1m c16gzptFeLPI7PvJPoY3ixQYQ6XeLOK4clsul9c7qIatr+R5DZgHHjCIjLzRlw8hmI0QzNiHECx0 XORC0DEybVdr2X0f5HkMWARODSOUio4+ALXDcWXarpLXd5Pqr9rvSN8MekRA5PGbFAJX8uhjRTAb K4IZ+7AiWOi40K4IOq7c1ivk9d6ohqvv5TkLKDEeVKiY1PebrU2dLf8PIgSzEYIZ+xCChY4LWwi6 LVfI67tZDVcf4HkKKCMeYCiL1PfXWtm4Zj8bV+R8LyGYjRDM2IcQLHRcGELQbd7ix981vOEDqBQe bFiU1I+2Wk0clJTKvwMhSAjOcRwhWPxx1RqCblO/vP59arj21TwfAQHggYeipX64xSp2ZH4HEYKE 4BzHEYLFH1dNIeis2iivf5+WXP8wz0FAwHgQIkfqZ/dYnX9GSo6kt8x+5p4HQpAQnOM4QrD446Ie gs6yRpnem7Vk8M087wAhwgOyxqWe2W4Ve05KJefYixCc3o8QLLhP9hjz7ZO7jRAs/rhIhmDdcnmb BrVk31t4rgFCigdnjUj99Bar8z+TUucythYbeITg9H6EYMF9sseYb5/cbYRg8cdFJgRNvUznTi29 4z08vwARwAO1CqV+2G+VHFLOTJ0zcROC+bYRgoRg1nhztuWOhxCU3NZrtOyej/CcAkQMf1kkwuyP t1rFDktKzczJVvIjEADKy1nVLm/gdjVse8iRvhP0cAAsAL+9RYT9n2YrG0vfyPpO9qY83yt0kxVB 5d3GiiArglnjzdmWO56aWhFsWCWv92Z5/XfIa97CcwgQcTyIQ8b+b4/V5OmMDTlfEIIX/ZkSIZiB EMzYhxAsdNyc9+94Mh075fXfrrqeG3neAKoID+iA2B+1W9kLU7cKBxwhOH+EYDZCMGMfQrDQcfnu 323a7K/89dwid9kani+AKsRrBMvI/uw6q/gRyU7O/o5mIhAAwsNZ3iSv9zZ5/bfLNHY70ieCHhKA MiIES8D+9HKr5HDGhvQ/8ecDGhEAzINbJ9O5W97AXTIbr5NrPFb/gBrBg71I9uCt/oWX7fnc87Cz zwvl3M5zXmn2KVxODZcOp4azcWo4Yx9ODWdyGnvl9d8lr+9WuUs59QvUIh74GeyR11nFnpUSP5ds xl/ayHpGyZyRCcGLIgQJwTmOIwSLP65kIVh/ibzel8nrv0tm/aU8BwA1riYnAXton1XiBSkVm9oy d7wRgkXul+9QQpAQLLyNECz+uMWGoNu6TV7/3TJde+XWLanJuR9ArqqdDOzhfVaJI5JNaCbY5gg6 QnAOhOD0foRgwX2yx5hvn9xthGDxxy0kBJ3lzf7KX9+dMitbq3a+B7BwkX6ziH3hFqvEUUmJ3BJK HFL+2RIAqpjryXTskbd5v7yNOxzp80GPCECIhf43RPvzm62Sx5V1CZbpX/UzVvIKrdJl/qrOimDu OAp+byH75TuUFUFWBAtvY0Ww+OMutiLoXLJR3sB+eX13yl22NvRzO4BwCMWKoD16ix97/q3sWTV5 NKBRAUDIuXUynXv9AGzb7kifC3pEACKmIiFoX7rVanJoZlVv9ore5EuVGAYAVAVnZYe8gZfL671T 7rJGR3p30EMCEFElCUE7dLtV6kT6hs39TOgBwOKYepnOG+X13yOvdasjfTboEQGoAkWFoD15p5Ud zn3d3dTn1FD5RggANcxZ1SnTt19e711yl652pHcFPSQAVcSzk0eskt+Vkj+Qks8pa2VvOvhGghwj ANQWx8jt2Ctv8wF5rdtY/QNQNp5jOvK+u8xOfM4q+Zw0eVBKHpLsWKXHBgC1ZVmTvL575PXvl7t8 vSM9HvSIAFS5eV9iwJ57wip50A/ExGFJsfyXaJn9Oe+2jGsi5LskzMXuh8vHTN/g8jGzfwiXjyl4 31w+Zl73k7stdzyLvXyM27Jd3sABue175Jo6Lv0CoGJKMuHYC1/34zB5UEo8K00ezfMO4YyvCUFC sJwIwWyEYMY+IQrB+ktkeu6U139AZnUX8QcgEGWdfOy5p60Sz2YE4nD6G4QgIVhGhGA2QjBjn+BD 0GkckDdwn0z3bXLrlhKAAAJV8UnITvzAKnHIf91h4jn/9PLkS4QgIVg6hGA2QjBjn4BC0K2X6don r/8+mfVXEH8AQiM0E5KdeGYmEOPP+ZGYfFGyifQOhGC+bxOC+X6mRAhmIAQz9qlsCDrLNsj03yuv 7x65SxtDM98CwJTQT0w29n9+IE7FYeI5KX5IshMiBGduEIKzfwghWPC+CcF53U/uttzxzH7Iuxuu ldf/Knldt4R+jgVQ2yI7Sdn4EetH4XNS/GD683NSajS9Q/ofQrDgTUJQebcRgoRg1nhztuWOx0qS 2yDTfYcadr4tsvMqgNpTkb81XA5OfYHrHyaGrRIHpdhUIKY/kvyZOwBlsHS9vP5Xqv6K1znSd4Me DQDMS2RDsBCnril/ICbHbPbq4bPSxEEpcURSssKjBBB1ztot8jbfL6/7dkf6StDDAYAFqflTGDYV s4oflmLPSrGDfiDG0iuKdiK9E6eGi9sv36GcGubUcOFtkTs17Bi57bfI23y/TNOVNT9/Aog+JrIC bCpllTwuxZ+XYof8z/HD/kfseU2/WUVTnwjB/IcSgoRg4W2RCcG6lTK9r5DX90q5K1qYNwFUDSa0 BbLxF61iz/vvYJ7+fFiKvyClLogQnNqfECQEC28Lewg6K7tl+u9XXf99zJUAqhKTWxnY2Ivp083p FcSJQxkrielIJATLhxDMRghm7FNcCLotu2T675fXdgNzJICqxiRXYdOROB2Hh/yPiefTkSgRgotE CGYjBDP2mSMEzRKZ7rtl+l4ts3oTcyOAmsBkFyI29qJV7LD/RpWpzxNTK4nnM3bMOip7EyFICM5G CGbsk+d+l26Q1/8qmU2vkLtkNXMigJrCpBcRfiROrR5mfj4s2QuEYM4PIQQL3jch6O+xerO8zQ/K 67qTeRBAzWICrAI2/pK1sRek+BEp9nMpdiT99fNS/EXJxtI75hyZ98s8P6HI/fIdSggSgoW3BRGC bvNOmc0PyWvewfwHoOYxEdaI1Ph/W8WOSLEXMkLxhXQoxgnBjG2EYBWGoOvJbb9d3sCDMmsGmPcA II0JEZKk1Nj30qGYEYmxF6T4UT8UpxCC2ccRggXGmG+f3G1lD8G6FTKb7pXX94Dc5c3MdwAwCxMj ipYa/pTVxNQp6CMZoTjHn+gjBAnBOY4rWwgubZbpe0Bm071y6y9hngOAApggUTKpoSft9Eri1Opi 7EVJk9P7EIKEYDlD0FnVLzPwWrntt8k19cxvAHARTJSomNTQk1bxY7Lxo1L8mBQ76q8oJkdK+4MI wWw1EILO+uvl9b9WpoULQAPAfDBpIlRSw5+1ih+VjR/zYzF+zI/F+AllrizOiRDMVq0h6HhyN94q M/DLMms2M5cBwAIweSJSUmPft4of10wsplcV48ek+HHNvAOaECx431EPQW+ZTNcBmb7XyF3eyhwG AIvAJIqqkxr/oZ1aSbRTgRg75n/Ej0up84TgXLfDGoL1a2R6H5DpuV9uwyrmLgAoASZT1JxU4rRV 7Hj6dYr+6WcbPyZNHJfix2Vjx6XJM/7OhKACD8GlG2R6H5LpPiC3bhlzFgCUEJMqkEdqcsIqPiwl hqX4kGxiWIr7HzY+lN4+LMWGpclxEYKlD0FnRadM/+vldtzNO4ABoEy8oAcAhJFrlhQdHqnkeavE iBQfSofi1NcjsvGZgFR8RJo8V85hVwVn9aUy/Y/Ibdsn1zUEIACUEZMsUEGp5Dk7s7I4IsWGpMSI bGwkY9tUNF5IH1UbK4LO2q3yBh6Rad7DvAQAFcKEC4RUKjFuFU8HYiz7s7/aOCLFTkqJM1JyXFI0 Q9DdsFem/xGZddcyHwFAhTHxAlUgNZmwSoxKidOyiVEpflpKjKa/HpWNn5YS6W2xUfn7npFsMpgQ dIzcttvk9j0ss5prAAJAUJiAgRqWio9ZJaZCMR2NiVEplo7GuB+MNjYTlZo8rwWHoNsgt32/TN/r 5a7oYP4BgIAxEQOYl1QyZqcjMT6q6ZCMn5ne5n+eua3UpNzOAzI9D8ldtoF5BwBC4v8BRD3h3t+m JKsAAAAASUVORK5CYIJQSwMECgAAAAAAAAAhAEkNBKGoFAAAqBQAABQAAABkcnMvbWVkaWEvaW1h Z2UxLnBuZ4lQTkcNChoKAAAADUlIRFIAAAGRAAAAsQgGAAAABfqA1QAAAAZiS0dEAP8A/wD/oL2n kwAAAAlwSFlzAAAOxAAADsQBlSsOGwAAFEhJREFUeJzt3XlwnHd9x/HP8+yl04ekyJYdXzhxSGI7 ceL7JM59k0wSIEMIZQg0XL04hsAkpYUkBTINDVCaAilHgdKWMBmG0nInIUCuJmHMNY3lI7bjS7Is W7L2+vaPZ1d6dv3saiVL2uv9mtl5fvt7fs/veXYl78ff51ntSgAAjJNjfetMJknT5cz4gVPuAwIA VI+REDHL3Bw57b8iTAAAowqf3JWWHVplMpPc+XLav0OgAAACBVQi/lum32mQ0/kLwgQAkCOgEglg g7JXV3jVSeQCOR1fJlAAACVWIvL1KdPndMjp+jFhAgB1bPwhMtwOSQ0Xy+n4NIECAHVmAkLERsaE l8jpepQwAYA6MbEhMnwhvkXO/KcJEwCocaVdWB8r65ftONtLldh6OV1ciAeAWjQ5lUi2Ld884Tly 5v+UMAGAGuJO2Z6Se2Qvn2m2/Ryz/R+0KdsvAGDSTF0looBxsWVy5n+X6gQAqtTUVSJBhl6S/fE1 Zi9faHbgfqoTAKgy5a1E8sfJlZq3yjn9i1QnAFAFyluJnCQtHfuh7PcLzP5vC5UJAFS4CgsRn0S3 7HfzzH53htkr7yZQAKACVdjpLOUt/eslRRfJOfMJTnUBQIWo3EokSHy7bNscs20LzXbfSXUCAGVW XSGSZXGp77uy33SZ/WE9YQIAZVKdIeIX3y57abbZb+aZ7XwngQIAU6j6QyQrW5282Gn2u7WECQBM gdoJEb/4di9MXpxrtuMOAgUAJklthkiWxaUj35W90GG2bRVhAgATrLZDxC/eLfvfdrMXuggTAJgg k/N9IpXM4rLn270/PIm9Rs65z/J3JwAwTvVTiQQZ2i57rs3s+U6qEwAYh/qrRIJYQvbcTO8v92OL 5Cx7nuoEAEpQ35VIkKFu2bMzLP3caVQnADAKKpFCLKH0MzO8IIktlLv8BaoTAMhDJVKKoW6ln5lu 6Wc6qE4AwIcQGQtLKP30dEs/PZ0wAQBxOmvc0k9P84LEJHfNUU51AahLhMgESP86EyihaXJXvkKg AKgbnM6aSKmjSv+61dK/buV0F4C6QCUySdK/ygZJSO7aI1QnAGoSITLpUiOBEm6Xu3IHgQKgZnA6 ayolDyv9q1YbqVIAoLpRiZRJ+pctXpA4MblrD1OdAKhKhEi52ZBS2UCJzlXowj8QKACqBqezKkl8 j1K/bLHhUAGACkclUqGGg8RtVmjNfqoTABWJEKl06eMjgdKwWKEVLxIoACoGp7OqyYmXM6e7pnG6 C0BFoBKpSumR6iQ0U6HVu6lOAJQFIVLtkr1KPdVqkiM1LlVoxVMECoApw+msWjKwTalfTLfUU3zv CYCpQSVSiyyp1JMzveok1KrQup1UJwAmBSFS61L9Sj3RbiZJ0bkKr3mJQAEwYQiRehLfq+Tjp3mn upqWKrzypwQKgFNCiNSr49uU/HmnSSFp+kaFz/93AgXAmHFhve6lpSOPK/mz2ZZ8fJGltt3JRXkA JXOsb53JJJkF3DL98vVJBdr54+XbztcuNi47n4LWZ5ZBfcPrfNvntPPHFGt7Dcu7n7u+UF+x/vxh IwNO6VXbJMnxbpYtJrLtzH1zMvvwjckZq5yxkqTIaXI6r1doyd9SoQAoiBAhRIJDxNdvTYsVWfs4 YQLgJFwTwegGXlbix6d7OTRttSKrvkOgAJBEiGCs+p5R4kfzTE5UTvvFCp//MIEC1DFOZ3E6a/TT Wf5+82VGth2eLqfzGoXPvY9AAeoMIUKInHqI+OdomCtn9g0KL3k/gQLUAUKEEJnYEPH3T1smp+sG hRf+CYEC1ChChBCZtBAZ3s4JyWnbJHfO9QrNvZ5AAWoIIUKITH6I+JehZjmdlypy/gOECVADCBFC ZGpDxN+OzJDTeZki591LoABVihAhRMoXIsPbSYq2y519ucLLPkagAFWEECFEKiNEfG2LzZLbdaUi S+8iUIAKR4gQIpUXIv6xDXPlzrlSkXM/QKAAFYgQIUQqO0T8Y5sWyJ17lSJnv49AASoEIUKIVE+I +MY6LWfInXulwq+9k0AByogQIUSqMkRyAmXaOYpu5Uu1gHLgAxhR9azvtxp69Fwzc+S0nafY6/6V QAGmCCGCmmI9L+rEd5aazJXTcaFiWx4hUIBJRIigRqVlh57Vif9cZlJITucaxTb9E4ECTDBCBLXP UrL9v9SJ/1huciJyZ61XdONDBAowAbiwzoX1qr+wHryd/3gKtJ2Y3K5Nim7gc7yA8SJECJH6DRH/ duFGuXO2KLbufgIFGANChBAhRPL3F25W401PEiZACbgmAuRLHtfgt1Z4/5MINcrtWqfYJk55AUGo RKhEqEQC9xcw1o3InbVasYu4KA9kESKECCFSaoj49+eE5HauUOwS3jaM+sbpLGA8LKX0/mc1+PUL TXLkdCxXwxVfJlBQdwgRYAKkD72kga+t9GqXtrPVePXXCBTUBUIEmGDW83sNfHWVFyjTFqnx9d8m UFCzCBFgEllftwa+sso75dU8V403PUqgoKYQIsAUsWN7NPAvq71L9I2danrD9wgUVD1CBCiHgYMa eGSNFyixmWq69QcECqoSIQKU24leHf/yGpMcKdKq5tt+SKCgahAiQCWJ9+v4l9Z6FUq4Sc23/4RA QUUjRIBKlRjQ8S+u8wLFjar5bT8nUFBxCBGgGqTiOv7PmUBRWM13PEGgoCIQIkC1sZSOP7zehj+K ZeYiNd/C98qjPAgRoMpZb7eOfWFD5q3DM9VyO28dxtQhRIBaMtirY/+YCZRwg1ru+DGBgklFiAC1 KjmkY5/fOPz5w27nOWq66WFCBROKEAHqRHr/b3Xsc5u8z/Rq6VLz7XymF04dIQLUIevfp2Of9QLF Ii1qfed/ESgYF0IEqHfxY+p/aHPme8tCCs05X003/j2hgpIQIgBGpFNKvfKc+v9hs8kkt32xmt/8 CIGCgggRAAWlD29X/2e2mExymtrU8g4+yh65CBEAJbGBHvU/6AWKwg0KzV+ppus/QajUOcf61nm/ FGYBt0y/fH1SgXb+ePm287WLjcvOp6D1mWVQ3/A63/Y57fwxxdpew/Lu564v1FesP3/YyIDRhhaf R5Ic72bZf8/Zdua+OZl9+MbkjFXO2Px+8/eb7zVjlDlK3y63bWMYW3g7//EUaxfaX/DY3H0r7zkK GFNwu9z9WOCYoP37ts35Fc4/7tLns4L7KdbvWzqunFlnq+XWzxModYhKBMCpsbTS+7bp6AOZ017T 56j1jm8SKHWCEAEwoaxvr45+aotXp4SiCs1boeabP0mo1ChOZ3E6i9NZnM4qsJ9i/UFzBKzL286Z OVet7/gGgVJDqEQATBnr3aOj92/xYjMUU2jBCjXfQpVSzahEqEQCqwgqkeCxVCIKeGwquRLxHfBJ /wTdtnlq/VM+0r7aUIkAqAjpnt3q+0TmL+fDDQovuEDNb7yfUKlwVCJUInn/46QSKTxH/r6V9xwF jKESKbDdyZVIse3d9vlqfdfXCZQKRCUCoOKlD+9S399kq5RGTb/rvwmUCkGIAKguiUEd+djm4a8H djsWaNp7vkaolAkhAqCqpQ/u1JF7MlVKpFEzPkqVMpUIEQC1Iz6oI3f7qpTTFmna+75CqEwiQgRA zUof6NaRj2ZCJdqoGfdQpUw0QgRAfYgPqvcjI1XKzHsfJ1AmACECoC71ftj7emCZJDekmff+jFAZ B0IEANIp9X5o08hftUQaNfPj/0OolIAQAYB88UH1fnDT8Kkvp7VDM+7mWx2DECIAMAo7eki97/dC xSS1PfAEgZJBiADAGPX8pe96Siiitk//pG5DhRABgFORSqjnz0dCxWlq1cz7vl83oUKIAMAEsoF+ 9fzZyPUUt61LM/762zUbKoQIAEyi9OF96nlv5nqK46r9oZ/XVKAQIgAwVSytw+/eOHI9Jdqg9gd/ VNWhQogAQLnET+jwnSOh4rS2qe1Tj1VVqBAiAFAh7GiPDr9jo2W/f6/9i09WfKAQIgBQoQ69fSRQ ZJJ72ly1ffLfKipYCBEAqBLpA3t06Pbs6S/zQuWB8r7zixABgCqVPrBHh968wXvnl0lu5+lqf3Bq KxVCBABqRHr/Kzr4xg3DF+rd2fPU/plvTWqoECIAUKPS+3br4M0bhq+rhLrmqe2zExsqhAgA1InU 3t06eMMGM5NkplDXfLV/4dRChRABgDqV2rtLB65dP1KpzJ2v9ofHFiqECABAkpR6ZZcOXDkSKu7p C9TxpW8WDRVCBAAQKLV7p/Zf6qtU5i9UxyPfyAkVt0zHBgCoMqmdO7T/kk3W93f3WvLQQZOoRAAA pXBDath6qZre8jZF5p7u6EN3SSJEAADFuK5im7eq+ba3KTJ/oaMP352zmhABAASKbdii5re8XZFF ix195G8CxxAiAIAc0TUb1Xzb2xU5Y4mje+4rOpYQAQBI8sKj6U1vVXTJOY4+9smStiFEAKDORde/ Ts1veKsii5c4uqe08MgiRACgHrmuYuu3qumW2xVZsNjRXfeOaxpCBADqiRtSbOMlarrpLYrMW+jo A8EXzEtFiABAPQiFFNt8hZpuvE3hOfMc/cXdo29TAkIEAGpZNKaGi65W43W3KtzZ5eg9d03o9IQI ANQgp6lFDZfdqMYrb1ZoRpsj/dWk7IcQAYAa4sxoV+OVN6vhkhsUam5xpHdO6v4IEQCoAW7nHDVe fasatlwlNxqbsu9ZJ0QAoIqF5i1W4zVvVnTtVrmh8JSFRxYhAgBVKLJ0lRqueJNiy9c4uu+rZTsO QgQAqkUorOjqrWq84k2KLDjT0QcfLPcRESIAUOmcxmbFNl+nhktuUrh9liNNzN94TISwQudIyZ2S jpX7WAAAPm5bpxq23qzY5msVampxpHeX+5BOMnwRxlIHTamd8m47pGTmltorySTL3KQCbZP3Pby+ 9vB2vnaxcdn5FLQ+swzqG17n2z6nnT+mWNtrWN793PWF+or15w8bGTDa0OLzSN6P0ZEs++PMtjP3 zcnswzcmZ6xyxub3m7/ffNftRpmj9O1y2zaGsYW38x9PsXah/QWPzd238p6jgDEFt8vdjwWOCdq/ b9ucX+H84y59Piu4n2L9QXMErCu4neUd/9i2D9ymhHlyt7PgsaPMM57jzd22wH5t5Baaf5YaLr5F Desun/IL5WM16gFaetCU3CWlur2KJdktJbq9gLFBESInPWMF+vOHjQwYbWjxeSRCJGg7//EUaxfa X/BYQkQBj02ESIlzWLH9OiFFztukhq23KHrm8ooPj6xRr4k4bmPBB2PJfeYFSrcXLIluKbFdSr06 sUcJADXKaWpVbMO1im25UeH22Y708XIf0pic0oV1J9xVNC2t/zFTYrsXLvGXpcQOyU6cyi4BoCa4 sxao4aKbFFtzhdxYoyO9q9yHNC6T+u4sp/W6wlVM71dNiR1SfKcXLondksUn83AAoOwi56xRw+tu Vvjs1XJdt2pOWxVSsQ/A9n/CFN/hhUx8h5QekLgmEjCPxDWRoO38x1OsXWh/wWO5JqKAxyauiYwy h9PYoujqKxXb9HqFZ82v2Nfd8ajKB2Ov3p8JmB3SULeU6hMhQogQIqPtM3g+QmRs84zleENzz1Bs 4w2Krrw0c8qq9tTcg7JXP23D4TLULSUPihAhRAiRwvMRImObZ9TjDUUUPX+LYhtuUGRx9bzLarxq /gH62f6HTPFd0tArmdNku6XUcREiEiGSv7/gsYSIAh4bISKTnBmdiq27TrF11yo0ra1uXlvr6mNP nFnvLfqDtVc/ZxraNRIwQ7ul1NGpOjwA1cZxFT5rlWLrrlPk3PVl+RTdcqu7Bzxe6Z7vZQJml3KW ySN5I6lEqESoRGq9EnFaOxRbfZWia65RuL34nzrUurqqRE6F23ZN0V+UdM/3M6fKdnoVzFCmneyZ qkMEMJkcV+GzViu69jpFzl4rNxyp6/DI4kmYAumBP5rie6T4PnnLvTlLSxwc/+RUIlQigcdd+nxU IsXncaZ1KLrqasVWX61QW31XHUGoRKaA27SkpF+8dN9Tlg0XGw6aTPAkXpUsOdmHCkCS3JDCZ61V bNXVii7d5EiPlvuIKhapWoXShx8zxfd4QTO0N1PR7JOG9knpE6ISUd7xFGtTiVCJjIxxT5uv6Mqr FL3gcoWmdfD6WAKepBqV7vmRKX5ASuyXxQ9K8QPeabOhg1LigJTIvuuMECFECu2nWH/QHAHrqiFE ok2KLt+q6IVXKbJwGa+JY8QTVufSfc/bcMDEvZCx+AEpccgLnPhBWWqAECFETp6/ykMktGC5Yiuv VmTpFrmxJl4Lx4knDiVJH+82xQ96Vc3QQVn8kC90DmcC55CUjhMihEjFhogzY7Yi512q6AVXKNwx j9e/CcCFdZTEbV5U0j+4dOKoKd4rJY7IEj1SvFcW79VwX6btLY9I8T7JEpN9+KhnsWZFzt2i6PmX K7TwvJr45NxKwpOJipHqecGU6JXFj4wEzVA2ePoyfZngSacyW1GJUIkEjHFCCp+xSpHllyly9ka5 0QZe6yYJTyxqQnLXY6Z4vyzRLyWPyeL9UiJzP94vxY+NtC0TQISI16yhEHFnL1H0vMsUWXaxQq3t vL5NAZ5k1L3k3idGAmh4mQ2izDLen7l/XEr5Tr8RIr45AtZNQYg4M7oUXbpVkWWXKjzrNbymTTGe cOAUpA5tMyUHZYkBWXJQSg5IiUFZYlBKHveWiQFZ8oSUyKxLDkiJE7LEgJQc9NqSCJExbN/Spsg5 Fymy9GJF5i3ldayMePKBMkunU+aFSTZ8BryAGb4/mHd/SErFZf5lMiFLxaVUXEoOyZLxzLq4lGkr lVRVh0isRZHXblZk6SUKLVwh1w3x+lUB+CEAKNmJJx82pZPeGxvSKVkqJVlmmdOfafv6bfi+15cd 4/UnR+ZLJ0fGuRGFz1yvyLkXK3zGGrnhKK9ZFeb/AXmkkIxrV7udAAAAAElFTkSuQmCCUEsDBAoA AAAAAAAAIQC9VspbiAYAAIgGAAAUAAAAZHJzL21lZGlhL2ltYWdlNi5wbmeJUE5HDQoaCgAAAA1J SERSAAABKQAAADgIBgAAAKFkDggAAAAGYktHRAD/AP8A/6C9p5MAAAAJcEhZcwAADsQAAA7EAZUr DhsAAAYoSURBVHic7dzdb1tnAcfx7/M85xy/xG3txovbtEnrNo37koY1jdu4S7N2RULaBRJX0265 Qdp/wB0gJKTdcYEEN0OAxARIQ2IMaVKRBhfAhOAChBAIDQm4GGxSxsq6rV38cHHs2ElsJ03t+O33 kazn+Jxj+1x99Rw7T0BEZIAZ/17FU62C91seZup3pt8XJyIStDvg/73kt4cL7zEn/6h4iciBaRup dvw/F+J4sS1exb8oXiLSdY8cqXb8W/M+3miKFx5z7i3FS0T2rWuRasf/tdi4bYR41nXhHwqXiOxJ zyPViv/zzI5wNW4fwSy+rYiJCNCnSO3G/6HgtwasMZor7ypgImNkICPVif/9ZL1a4JvHeNssv6eI iYyQoYvUbqq/zTYi1jSAx157XwETGTIjF6lOqm8e9o1n2yPWYFfuKWYiA2KsIrVX1d9k/Ja7yFbC Y7jlvylmIj2mSO3Xw7fZ+HVma8e8AUw8hgWIZiExg7vwbcVMZJ/art3b9UGrfXQ+p36cTvtobG8e azG2+eLcN203D+yYGrW/3auf23Em1fJlTZHaNnpM7Q3r+4lDlpgmuPq6IibShmZS/fTgP/DgHT55 45hvBI1a0OJuhXf+pYDJWFOkBtzDuzOeLbOw+mgIP/N3BUxGniI1xB6+XvS+fuu4bYye1Zf6MhoU qRH14LVztQXfcas2Y9ZyVlY75A0eSH7uTwqcDAxFSnb46JWFLYFrHTXT+JEiOopJ5jGJoySe+aYC J12lSMnj+3gd//E63sOHLy/VAgetZml4IEiTfv6XipnsiSIlB++T+9z/brl1zKDpFhUmPv+mYjbm FCkZaB+8tOIbszHYPjur75/4wq8UsxGlSMlI+N+3bvitAYNOz339+eaxNq9xISbKQCIDUQYTZTDJ TG1fmtStFxTHHlOkRDrZeIi/vw731zcXRkBjfP/Fpxu3rU0rIPy28/CAcRClMWEKE6U49ML3FLg9 UKREDkp1Az66h//wHh7475fX/OaPCa2i1mIFGB5yXxuvHx0UKZEhs/7Fm75dzOqjb3e8XQSb18Fu P6e+tLa6c9/mettqYwlu4z0cOIcxDkyAtw5jXTyjtA7jgs1tbBDvq22bdJpEZZXqrWcUKRHpkeoG bGzE8dr8HwYemmNX2/ZVMIkUUblCYu02qVt3DLwIaCYlIn1kUmmi8g2i1dukbt42vPpz4KtbzlGk RORAxWFaJfHUbZI3nja8chf4StvzFSkR6TlzOEvi6lNE11dJXl8z/PAu8KU9vVaREpGesIVpouU1 EtduEl180vCd1/b1PoqUiHRNUCwRLa8RLd8knD1r4EeP/55duC4RGVcuICw9SbS0Rri0SpAvGHip qx+hSInIIzGHsoQL14kWKyRXPm3gF8DXe/Z5ipSI7MrNzhMuVAgvV4jmFgz89MA+W5ESkZ2SacLS MtFChXBhBZd9ouu3cXulSIkIALYwS3hhhWihQjD3KWwYDcQaQUVKZEyZ9GGC0lXCUpngfJlg8piB 7/f7snZQpETGhXUEpy4RnL9GWCrjZkpY5wZittSJIiUywmz+JOF8maBUJpxbwqYmDHyj35f1SBQp kRFiDucJzlwhOHuF4NxVgslpAy/3+7IeiyIlMsTMRLYWpaV4LJwy8ON+X1ZXKVIiQ8SkDhGcXiQ4 sxTPlo7PGXi135fVU4qUyAAz6SO42UXc6UVSq8/VvuTe30LdYaVIiQwQkztOMLtIMHuZRPmztSiN 9kxpN4qUSL8Yi50qEsws4mYXSVy+U4vSD/p7XQNGkRI5KIkMbvo87sRF3IlLRPMVA2/0+6oGniIl 0gvGYvOncNOXcNNxlIKpooGf9fvKho4iJdIFJnUEe/xiHKTpi7jjF7DJiYH/a+5hoEiJPKpEBjdV whXmscfi0eVOGPhJv69sJClSIp0kMrgnzmELJezUPK5QwuVOmnH7M4B+UqREakwqi83PxY+pEm5q HpM9gbVWt219pEjJ+LEOe2QGO1kLUv4sNj+Hy+QVowGkSMloSx7BHj0TB6kepdwpbJhUkIaEIiWj IZnF5orYbBGbO117FLETk4rRkFOkZLgkc3GIsqcxuTPYbC1G6aOK0Yj6P0tk58jSOA8RAAAAAElF TkSuQmCCUEsBAi0AFAAGAAgAAAAhALGCZ7YKAQAAEwIAABMAAAAAAAAAAAAAAAAAAAAAAFtDb250 ZW50X1R5cGVzXS54bWxQSwECLQAUAAYACAAAACEAOP0h/9YAAACUAQAACwAAAAAAAAAAAAAAAAA7 AQAAX3JlbHMvLnJlbHNQSwECLQAUAAYACAAAACEAvfijDw8KAACUOAAADgAAAAAAAAAAAAAAAAA6 AgAAZHJzL2Uyb0RvYy54bWxQSwECLQAUAAYACAAAACEAQGK3uuAAAAALAQAADwAAAAAAAAAAAAAA AAB1DAAAZHJzL2Rvd25yZXYueG1sUEsBAi0ACgAAAAAAAAAhAC6GgRbWngIA1p4CABQAAAAAAAAA AAAAAAAAgg0AAGRycy9tZWRpYS9pbWFnZTcucG5nUEsBAi0AFAAGAAgAAAAhALh38KXmAAAAOQQA ABkAAAAAAAAAAAAAAAAAiqwCAGRycy9fcmVscy9lMm9Eb2MueG1sLnJlbHNQSwECLQAKAAAAAAAA ACEAEUhjEL0IAAC9CAAAFAAAAAAAAAAAAAAAAACnrQIAZHJzL21lZGlhL2ltYWdlNS5wbmdQSwEC LQAKAAAAAAAAACEAqcOiyw4JAAAOCQAAFAAAAAAAAAAAAAAAAACWtgIAZHJzL21lZGlhL2ltYWdl NC5wbmdQSwECLQAKAAAAAAAAACEAaCejN+UCAADlAgAAFAAAAAAAAAAAAAAAAADWvwIAZHJzL21l ZGlhL2ltYWdlMy5wbmdQSwECLQAKAAAAAAAAACEA7XxV4F0aAABdGgAAFAAAAAAAAAAAAAAAAADt wgIAZHJzL21lZGlhL2ltYWdlMi5wbmdQSwECLQAKAAAAAAAAACEASQ0EoagUAACoFAAAFAAAAAAA AAAAAAAAAAB83QIAZHJzL21lZGlhL2ltYWdlMS5wbmdQSwECLQAKAAAAAAAAACEAvVbKW4gGAACI BgAAFAAAAAAAAAAAAAAAAABW8gIAZHJzL21lZGlhL2ltYWdlNi5wbmdQSwUGAAAAAAwADAAIAwAA EPkCAAAA " o:spid="_x0000_s1026" style="position:absolute;margin-left:0;margin-top:544.05pt;width:595pt;height:115.05pt;z-index:251689984" w14:anchorId="64FB537D">
                <v:shape coordsize="2498,442" fillcolor="#febf00" id="Freeform 38"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Vo7itxQAAANwAAAAPAAAAZHJzL2Rvd25yZXYueG1sRI9PawIx FMTvQr9DeAVvNduVynZrVkQqrXqQqhdvj83bP3TzsiSpbr99IxQ8DjPzG2a+GEwnLuR8a1nB8yQB QVxa3XKt4HRcP2UgfEDW2FkmBb/kYVE8jOaYa3vlL7ocQi0ihH2OCpoQ+lxKXzZk0E9sTxy9yjqD IUpXS+3wGuGmk2mSzKTBluNCgz2tGiq/Dz9Gwdlk6ft5s1zb6cfWv+55t+LKKTV+HJZvIAIN4R7+ b39qBWn6Arcz8QjI4g8AAP//AwBQSwECLQAUAAYACAAAACEA2+H2y+4AAACFAQAAEwAAAAAAAAAA AAAAAAAAAAAAW0NvbnRlbnRfVHlwZXNdLnhtbFBLAQItABQABgAIAAAAIQBa9CxbvwAAABUBAAAL AAAAAAAAAAAAAAAAAB8BAABfcmVscy8ucmVsc1BLAQItABQABgAIAAAAIQDVo7itxQAAANwAAAAP AAAAAAAAAAAAAAAAAAcCAABkcnMvZG93bnJldi54bWxQSwUGAAAAAAMAAwC3AAAA+QIAAAAA " o:spid="_x0000_s1027" path="m1035,l934,51,833,101,731,149,629,196,526,241,422,284,317,326,212,366,106,404,,442r250,l626,438r375,-12l1376,407r375,-26l2125,349r373,-40l2057,225,1618,134,1180,35,1035,e" stroked="f" style="position:absolute;left:18859;top:9810;width:15862;height:2807;visibility:visible;mso-wrap-style:square;v-text-anchor:top">
                  <v:path arrowok="t" o:connectangles="0,0,0,0,0,0,0,0,0,0,0,0,0,0,0,0,0,0,0,0,0,0" o:connectlocs="657225,10215880;593090,10248265;528955,10280015;464185,10310495;399415,10340340;334010,10368915;267970,10396220;201295,10422890;134620,10448290;67310,10472420;0,10496550;158750,10496550;397510,10494010;635635,10486390;873760,10474325;1111885,10457815;1349375,10437495;1586230,10412095;1306195,10358755;1027430,10300970;749300,10238105;657225,10215880" o:connecttype="custom"/>
                </v:shape>
                <v:shapetype coordsize="21600,21600" filled="f" id="_x0000_t75" o:preferrelative="t" o:spt="75" path="m@4@5l@4@11@9@11@9@5xe"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aspectratio="t" v:ext="edit"/>
                </v:shapetype>
                <v:shape id="Picture 37"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ckZqZwwAAANwAAAAPAAAAZHJzL2Rvd25yZXYueG1sRI9Li8JA EITvgv9haGFvOjGILFknoqKLJx9xvTeZzgMzPSEzavbf7wjCHouqr4paLHvTiAd1rrasYDqJQBDn VtdcKvi57MafIJxH1thYJgW/5GCZDgcLTLR98pkemS9FKGGXoILK+zaR0uUVGXQT2xIHr7CdQR9k V0rd4TOUm0bGUTSXBmsOCxW2tKkov2V3oyDeH2Zucz1mLj4e1jMqTnr7fVLqY9SvvkB46v1/+E3v deDiObzOhCMg0z8AAAD//wMAUEsBAi0AFAAGAAgAAAAhANvh9svuAAAAhQEAABMAAAAAAAAAAAAA AAAAAAAAAFtDb250ZW50X1R5cGVzXS54bWxQSwECLQAUAAYACAAAACEAWvQsW78AAAAVAQAACwAA AAAAAAAAAAAAAAAfAQAAX3JlbHMvLnJlbHNQSwECLQAUAAYACAAAACEAXJGamcMAAADcAAAADwAA AAAAAAAAAAAAAAAHAgAAZHJzL2Rvd25yZXYueG1sUEsFBgAAAAADAAMAtwAAAPcCAAAAAA== " o:spid="_x0000_s1028" style="position:absolute;top:1333;width:25444;height:11265;visibility:visible;mso-wrap-style:square" type="#_x0000_t75">
                  <v:imagedata o:title="" r:id="rId54"/>
                </v:shape>
                <v:shape id="Picture 3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SrqLQxgAAANwAAAAPAAAAZHJzL2Rvd25yZXYueG1sRI9Pa8JA FMTvgt9heQUvpW7MQUvqJhRBEMXWP6X0+Mi+JqnZt2F31fTbd4WCx2FmfsPMi9604kLON5YVTMYJ COLS6oYrBR/H5dMzCB+QNbaWScEveSjy4WCOmbZX3tPlECoRIewzVFCH0GVS+rImg35sO+LofVtn METpKqkdXiPctDJNkqk02HBcqLGjRU3l6XA2Cn4271vrHqu3rdNsvtafeOx2a6VGD/3rC4hAfbiH /9srrSBNZ3A7E4+AzP8AAAD//wMAUEsBAi0AFAAGAAgAAAAhANvh9svuAAAAhQEAABMAAAAAAAAA AAAAAAAAAAAAAFtDb250ZW50X1R5cGVzXS54bWxQSwECLQAUAAYACAAAACEAWvQsW78AAAAVAQAA CwAAAAAAAAAAAAAAAAAfAQAAX3JlbHMvLnJlbHNQSwECLQAUAAYACAAAACEAEq6i0MYAAADcAAAA DwAAAAAAAAAAAAAAAAAHAgAAZHJzL2Rvd25yZXYueG1sUEsFBgAAAAADAAMAtwAAAPoCAAAAAA== " o:spid="_x0000_s1029" style="position:absolute;left:34766;width:40779;height:14039;visibility:visible;mso-wrap-style:square" type="#_x0000_t75">
                  <v:imagedata o:title="" r:id="rId55"/>
                </v:shape>
                <v:shape id="Picture 35"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FuevwQAAANwAAAAPAAAAZHJzL2Rvd25yZXYueG1sRE9Li8Iw EL4v+B/CCN7W1B7E7RpFBF/swV314HFoxrbYzJQmav33m4Pg8eN7T+edq9WdWl8JGxgNE1DEudiK CwOn4+pzAsoHZIu1MBl4kof5rPcxxczKg//ofgiFiiHsMzRQhtBkWvu8JId+KA1x5C7SOgwRtoW2 LT5iuKt1miRj7bDi2FBiQ8uS8uvh5gxc9eq4e57OIvvN1n/Rz3ohv86YQb9bfIMK1IW3+OXeWgNp GtfGM/EI6Nk/AAAA//8DAFBLAQItABQABgAIAAAAIQDb4fbL7gAAAIUBAAATAAAAAAAAAAAAAAAA AAAAAABbQ29udGVudF9UeXBlc10ueG1sUEsBAi0AFAAGAAgAAAAhAFr0LFu/AAAAFQEAAAsAAAAA AAAAAAAAAAAAHwEAAF9yZWxzLy5yZWxzUEsBAi0AFAAGAAgAAAAhAD8W56/BAAAA3AAAAA8AAAAA AAAAAAAAAAAABwIAAGRycy9kb3ducmV2LnhtbFBLBQYAAAAAAwADALcAAAD1AgAAAAA= " o:spid="_x0000_s1030" style="position:absolute;left:51530;top:13811;width:24035;height:724;visibility:visible;mso-wrap-style:square" type="#_x0000_t75">
                  <v:imagedata o:title="" r:id="rId56"/>
                </v:shape>
                <v:shape id="Picture 3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Oa5MFxAAAANwAAAAPAAAAZHJzL2Rvd25yZXYueG1sRI9Ba8JA FITvBf/D8oReSt0kB0lTVxFRrEejlB5fs6+b0OzbkF2T9N93hUKPw8x8w6w2k23FQL1vHCtIFwkI 4srpho2C6+XwnIPwAVlj65gU/JCHzXr2sMJCu5HPNJTBiAhhX6CCOoSukNJXNVn0C9cRR+/L9RZD lL2Ruscxwm0rsyRZSosNx4UaO9rVVH2XN6vAfJhje3I7b/Zjis37U/KZj3ulHufT9hVEoCn8h//a b1pBlr3A/Uw8AnL9CwAA//8DAFBLAQItABQABgAIAAAAIQDb4fbL7gAAAIUBAAATAAAAAAAAAAAA AAAAAAAAAABbQ29udGVudF9UeXBlc10ueG1sUEsBAi0AFAAGAAgAAAAhAFr0LFu/AAAAFQEAAAsA AAAAAAAAAAAAAAAAHwEAAF9yZWxzLy5yZWxzUEsBAi0AFAAGAAgAAAAhAI5rkwXEAAAA3AAAAA8A AAAAAAAAAAAAAAAABwIAAGRycy9kb3ducmV2LnhtbFBLBQYAAAAAAwADALcAAAD4AgAAAAA= " o:spid="_x0000_s1031" style="position:absolute;left:52673;top:7334;width:22834;height:7004;visibility:visible;mso-wrap-style:square" type="#_x0000_t75">
                  <v:imagedata o:title="" r:id="rId57"/>
                </v:shape>
                <v:shape id="Picture 33"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oJexEwAAAANwAAAAPAAAAZHJzL2Rvd25yZXYueG1sRE9La8JA EL4X+h+WEXqrGxWKRlcppS/opcbS85Ads6HZ2ZAdNf77zqHQ48f33uzG2JkzDblN7GA2LcAQ18m3 3Dj4OrzcL8FkQfbYJSYHV8qw297ebLD06cJ7OlfSGA3hXKKDINKX1uY6UMQ8TT2xcsc0RBSFQ2P9 gBcNj52dF8WDjdiyNgTs6SlQ/VOdooP8St+fInbx8Zaq9nl5PYWVlru7yfi4BiM0yr/4z/3uHcwX Ol/P6BGw218AAAD//wMAUEsBAi0AFAAGAAgAAAAhANvh9svuAAAAhQEAABMAAAAAAAAAAAAAAAAA AAAAAFtDb250ZW50X1R5cGVzXS54bWxQSwECLQAUAAYACAAAACEAWvQsW78AAAAVAQAACwAAAAAA AAAAAAAAAAAfAQAAX3JlbHMvLnJlbHNQSwECLQAUAAYACAAAACEA6CXsRMAAAADcAAAADwAAAAAA AAAAAAAAAAAHAgAAZHJzL2Rvd25yZXYueG1sUEsFBgAAAAADAAMAtwAAAPQCAAAAAA== " o:spid="_x0000_s1032" style="position:absolute;left:10953;top:11811;width:41745;height:2794;visibility:visible;mso-wrap-style:square" type="#_x0000_t75">
                  <v:imagedata o:title="" r:id="rId58"/>
                </v:shape>
                <v:shape id="Picture 3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qwhgMxAAAANwAAAAPAAAAZHJzL2Rvd25yZXYueG1sRI/BasMw EETvhfyD2EJujRwHSnCiBFPiYnoo1MkHLNbGdiKtjKXabr++KhR6HGbmDbM/ztaIkQbfOVawXiUg iGunO24UXM7F0xaED8gajWNS8EUejofFwx4z7Sb+oLEKjYgQ9hkqaEPoMyl93ZJFv3I9cfSubrAY ohwaqQecItwamSbJs7TYcVxosaeXlup79WkV+Lfx5PE7L95fJd+28mbKPDVKLR/nfAci0Bz+w3/t UitIN2v4PROPgDz8AAAA//8DAFBLAQItABQABgAIAAAAIQDb4fbL7gAAAIUBAAATAAAAAAAAAAAA AAAAAAAAAABbQ29udGVudF9UeXBlc10ueG1sUEsBAi0AFAAGAAgAAAAhAFr0LFu/AAAAFQEAAAsA AAAAAAAAAAAAAAAAHwEAAF9yZWxzLy5yZWxzUEsBAi0AFAAGAAgAAAAhAGrCGAzEAAAA3AAAAA8A AAAAAAAAAAAAAAAABwIAAGRycy9kb3ducmV2LnhtbFBLBQYAAAAAAwADALcAAAD4AgAAAAA= " o:spid="_x0000_s1033" style="position:absolute;top:11049;width:18872;height:3562;visibility:visible;mso-wrap-style:square" type="#_x0000_t75">
                  <v:imagedata o:title="" r:id="rId59"/>
                </v:shape>
                <v:shape id="Picture 31"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PrGfqxQAAANwAAAAPAAAAZHJzL2Rvd25yZXYueG1sRI9Bi8Iw FITvwv6H8Ba8yJpuBZVqFFkUvAhahfX4aJ5td5uX0kSt/nojCB6HmfmGmc5bU4kLNa60rOC7H4Eg zqwuOVdw2K++xiCcR9ZYWSYFN3Iwn310pphoe+UdXVKfiwBhl6CCwvs6kdJlBRl0fVsTB+9kG4M+ yCaXusFrgJtKxlE0lAZLDgsF1vRTUPafno0CGh3y7SbF4+9mOT7ZXvu32PbuSnU/28UEhKfWv8Ov 9loriAcxPM+EIyBnDwAAAP//AwBQSwECLQAUAAYACAAAACEA2+H2y+4AAACFAQAAEwAAAAAAAAAA AAAAAAAAAAAAW0NvbnRlbnRfVHlwZXNdLnhtbFBLAQItABQABgAIAAAAIQBa9CxbvwAAABUBAAAL AAAAAAAAAAAAAAAAAB8BAABfcmVscy8ucmVsc1BLAQItABQABgAIAAAAIQDPrGfqxQAAANwAAAAP AAAAAAAAAAAAAAAAAAcCAABkcnMvZG93bnJldi54bWxQSwUGAAAAAAMAAwC3AAAA+QIAAAAA " o:spid="_x0000_s1034" style="position:absolute;left:38195;top:1143;width:35630;height:13462;visibility:visible;mso-wrap-style:square" type="#_x0000_t75">
                  <v:imagedata o:title="" r:id="rId60"/>
                </v:shape>
              </v:group>
            </w:pict>
          </mc:Fallback>
        </mc:AlternateContent>
      </w:r>
      <w:r w:rsidRPr="003566C2">
        <w:rPr>
          <w:rFonts w:ascii="Arial" w:cs="Arial" w:hAnsi="Arial"/>
          <w:sz w:val="16"/>
          <w:szCs w:val="16"/>
        </w:rPr>
        <w:t>Research Methodology &amp; Skills , Building Information Modelling, Construction Contract and Adjudication, Research Methodology and Skills, Research Methodology, Research Methodology, Advanced Construction Economics and Project Financing , Advanced Construction Economics and Project Financing, Project Management, Building Economics, Construction Contract and Adjudication, Introduction to Construction Measurement, Construction Technology for Building Works, Principles of Construction Economics, Construction Measurement of Architectural Works, Construction Economics for Quantity Surveyors II, Construction Economics for Quantity Surveyors I, Construction Measurement of Structural Works I, Construction Business, Construction Project Management, Kokurikulum Berkredit (Kepimpinan)   , Engineering Economy, Research Method for Construction, Credited Co-curricular (Leadership), Civil Engineering Management, Principle of Construction Economics, Building Information Modeling, Law of Tort and Dispute Resolution, Softskills &amp; Basic Volunteerism</w:t>
      </w:r>
      <w:r>
        <w:rPr>
          <w:rFonts w:ascii="Arial" w:cs="Arial" w:hAnsi="Arial"/>
          <w:sz w:val="16"/>
          <w:szCs w:val="16"/>
        </w:rPr>
        <w:t/>
      </w:r>
      <w:r w:rsidRPr="003566C2">
        <w:rPr>
          <w:rFonts w:ascii="Arial" w:cs="Arial" w:hAnsi="Arial"/>
          <w:sz w:val="16"/>
          <w:szCs w:val="16"/>
        </w:rPr>
        <w:t/>
      </w:r>
      <w:r w:rsidR="00E8651C">
        <w:rPr>
          <w:rFonts w:ascii="Arial" w:cs="Arial" w:hAnsi="Arial"/>
          <w:sz w:val="16"/>
          <w:szCs w:val="16"/>
        </w:rPr>
        <w:t/>
      </w:r>
      <w:bookmarkStart w:id="0" w:name="_GoBack"/>
      <w:bookmarkEnd w:id="0"/>
      <w:r w:rsidRPr="003566C2">
        <w:rPr>
          <w:rFonts w:ascii="Arial" w:cs="Arial" w:hAnsi="Arial"/>
          <w:sz w:val="16"/>
          <w:szCs w:val="16"/>
        </w:rPr>
        <w:t/>
      </w:r>
    </w:p>
    <w:p w:rsidP="008729DA" w:rsidR="0036674B" w:rsidRDefault="0036674B">
      <w:pPr>
        <w:spacing w:line="240" w:lineRule="auto"/>
        <w:ind w:left="360"/>
        <w:rPr>
          <w:rFonts w:ascii="Arial" w:cs="Arial" w:hAnsi="Arial"/>
          <w:sz w:val="16"/>
          <w:szCs w:val="16"/>
        </w:rPr>
      </w:pPr>
    </w:p>
    <w:p w:rsidP="008729DA" w:rsidR="008729DA" w:rsidRDefault="008729DA" w:rsidRPr="003566C2">
      <w:pPr>
        <w:spacing w:line="240" w:lineRule="auto"/>
        <w:ind w:left="360"/>
        <w:rPr>
          <w:rFonts w:ascii="Arial" w:cs="Arial" w:eastAsia="Arial" w:hAnsi="Arial"/>
          <w:sz w:val="16"/>
          <w:szCs w:val="16"/>
        </w:rPr>
      </w:pPr>
    </w:p>
    <w:p w:rsidP="00E02BF9" w:rsidR="003566C2" w:rsidRDefault="003566C2">
      <w:pPr>
        <w:ind w:left="360"/>
        <w:rPr>
          <w:rFonts w:ascii="Arial" w:cs="Arial" w:hAnsi="Arial"/>
        </w:rPr>
      </w:pPr>
    </w:p>
    <w:p w:rsidP="004F0EFF" w:rsidR="003566C2" w:rsidRDefault="003566C2">
      <w:pPr>
        <w:rPr>
          <w:rFonts w:ascii="Arial" w:cs="Arial" w:hAnsi="Arial"/>
        </w:rPr>
        <w:sectPr w:rsidR="003566C2" w:rsidSect="00931A05">
          <w:type w:val="continuous"/>
          <w:pgSz w:code="9" w:h="16838" w:w="11906"/>
          <w:pgMar w:bottom="0" w:footer="720" w:gutter="0" w:header="288" w:left="144" w:right="576" w:top="2938"/>
          <w:cols w:num="2" w:space="0"/>
          <w:docGrid w:linePitch="360"/>
        </w:sectPr>
      </w:pPr>
    </w:p>
    <w:p w:rsidP="004F0EFF" w:rsidR="00E02BF9" w:rsidRDefault="00E02BF9" w:rsidRPr="009E30A5">
      <w:pPr>
        <w:rPr>
          <w:rFonts w:ascii="Arial" w:cs="Arial" w:hAnsi="Arial"/>
        </w:rPr>
      </w:pPr>
    </w:p>
    <w:sectPr w:rsidR="00E02BF9" w:rsidRPr="009E30A5" w:rsidSect="001A0744">
      <w:type w:val="continuous"/>
      <w:pgSz w:code="9" w:h="16838" w:w="11906"/>
      <w:pgMar w:bottom="0" w:footer="720" w:gutter="0" w:header="288" w:left="0" w:right="0" w:top="2938"/>
      <w:cols w:num="2"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F3E49" w:rsidRDefault="00BF3E49" w:rsidP="00364A42">
      <w:pPr>
        <w:spacing w:after="0" w:line="240" w:lineRule="auto"/>
      </w:pPr>
      <w:r>
        <w:separator/>
      </w:r>
    </w:p>
  </w:endnote>
  <w:endnote w:type="continuationSeparator" w:id="0">
    <w:p w:rsidR="00BF3E49" w:rsidRDefault="00BF3E49" w:rsidP="00364A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p14">
  <w:p w:rsidR="00EB1686" w:rsidRDefault="008836D5">
    <w:pPr>
      <w:pStyle w:val="Footer"/>
    </w:pPr>
    <w:r>
      <w:rPr>
        <w:noProof/>
      </w:rPr>
      <w:drawing>
        <wp:anchor allowOverlap="1" behindDoc="0" distB="0" distL="114300" distR="114300" distT="0" layoutInCell="1" locked="0" relativeHeight="251656189" simplePos="0" wp14:anchorId="2DF9ADE0" wp14:editId="5E902ABD">
          <wp:simplePos x="0" y="0"/>
          <wp:positionH relativeFrom="column">
            <wp:posOffset>5184140</wp:posOffset>
          </wp:positionH>
          <wp:positionV relativeFrom="paragraph">
            <wp:posOffset>538424</wp:posOffset>
          </wp:positionV>
          <wp:extent cx="2403475" cy="72390"/>
          <wp:effectExtent b="3810" l="0" r="0" t="0"/>
          <wp:wrapNone/>
          <wp:docPr id="259"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Picture 35"/>
                  <pic:cNvPicPr>
                    <a:picLocks noChangeArrowheads="1"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03475" cy="7239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Pr>
        <w:noProof/>
      </w:rPr>
      <w:drawing>
        <wp:anchor allowOverlap="1" behindDoc="0" distB="0" distL="114300" distR="114300" distT="0" layoutInCell="1" locked="0" relativeHeight="251658239" simplePos="0" wp14:anchorId="1FF799C3" wp14:editId="78D280F0">
          <wp:simplePos x="0" y="0"/>
          <wp:positionH relativeFrom="column">
            <wp:posOffset>5267325</wp:posOffset>
          </wp:positionH>
          <wp:positionV relativeFrom="paragraph">
            <wp:posOffset>-119959</wp:posOffset>
          </wp:positionV>
          <wp:extent cx="2283460" cy="700405"/>
          <wp:effectExtent b="4445" l="0" r="2540" t="0"/>
          <wp:wrapNone/>
          <wp:docPr id="260"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Picture 34"/>
                  <pic:cNvPicPr>
                    <a:picLocks noChangeArrowheads="1"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3460" cy="700405"/>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Pr>
        <w:noProof/>
      </w:rPr>
      <w:drawing>
        <wp:anchor allowOverlap="1" behindDoc="0" distB="0" distL="114300" distR="114300" distT="0" layoutInCell="1" locked="0" relativeHeight="251657214" simplePos="0" wp14:anchorId="40B484E3" wp14:editId="685AD84C">
          <wp:simplePos x="0" y="0"/>
          <wp:positionH relativeFrom="column">
            <wp:posOffset>3473450</wp:posOffset>
          </wp:positionH>
          <wp:positionV relativeFrom="paragraph">
            <wp:posOffset>-857250</wp:posOffset>
          </wp:positionV>
          <wp:extent cx="4077970" cy="1403985"/>
          <wp:effectExtent b="5715" l="0" r="0" t="0"/>
          <wp:wrapNone/>
          <wp:docPr id="261"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Picture 36"/>
                  <pic:cNvPicPr>
                    <a:picLocks noChangeArrowheads="1" noChangeAspect="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4077970" cy="1403985"/>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Pr>
        <w:noProof/>
      </w:rPr>
      <mc:AlternateContent>
        <mc:Choice Requires="wps">
          <w:drawing>
            <wp:anchor allowOverlap="1" behindDoc="0" distB="0" distL="114300" distR="114300" distT="0" layoutInCell="1" locked="0" relativeHeight="251659264" simplePos="0" wp14:anchorId="2638E668" wp14:editId="6FEBEB8F">
              <wp:simplePos x="0" y="0"/>
              <wp:positionH relativeFrom="column">
                <wp:posOffset>1887220</wp:posOffset>
              </wp:positionH>
              <wp:positionV relativeFrom="paragraph">
                <wp:posOffset>129540</wp:posOffset>
              </wp:positionV>
              <wp:extent cx="1586230" cy="280670"/>
              <wp:effectExtent b="5080" l="0" r="0" t="0"/>
              <wp:wrapNone/>
              <wp:docPr id="79" name="Freeform 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86230" cy="280670"/>
                      </a:xfrm>
                      <a:custGeom>
                        <a:avLst/>
                        <a:gdLst>
                          <a:gd fmla="+- 0 4007 2972" name="T0"/>
                          <a:gd fmla="*/ T0 w 2498" name="T1"/>
                          <a:gd fmla="+- 0 16088 16088" name="T2"/>
                          <a:gd fmla="*/ 16088 h 442" name="T3"/>
                          <a:gd fmla="+- 0 3906 2972" name="T4"/>
                          <a:gd fmla="*/ T4 w 2498" name="T5"/>
                          <a:gd fmla="+- 0 16139 16088" name="T6"/>
                          <a:gd fmla="*/ 16139 h 442" name="T7"/>
                          <a:gd fmla="+- 0 3805 2972" name="T8"/>
                          <a:gd fmla="*/ T8 w 2498" name="T9"/>
                          <a:gd fmla="+- 0 16189 16088" name="T10"/>
                          <a:gd fmla="*/ 16189 h 442" name="T11"/>
                          <a:gd fmla="+- 0 3703 2972" name="T12"/>
                          <a:gd fmla="*/ T12 w 2498" name="T13"/>
                          <a:gd fmla="+- 0 16237 16088" name="T14"/>
                          <a:gd fmla="*/ 16237 h 442" name="T15"/>
                          <a:gd fmla="+- 0 3601 2972" name="T16"/>
                          <a:gd fmla="*/ T16 w 2498" name="T17"/>
                          <a:gd fmla="+- 0 16284 16088" name="T18"/>
                          <a:gd fmla="*/ 16284 h 442" name="T19"/>
                          <a:gd fmla="+- 0 3498 2972" name="T20"/>
                          <a:gd fmla="*/ T20 w 2498" name="T21"/>
                          <a:gd fmla="+- 0 16329 16088" name="T22"/>
                          <a:gd fmla="*/ 16329 h 442" name="T23"/>
                          <a:gd fmla="+- 0 3394 2972" name="T24"/>
                          <a:gd fmla="*/ T24 w 2498" name="T25"/>
                          <a:gd fmla="+- 0 16372 16088" name="T26"/>
                          <a:gd fmla="*/ 16372 h 442" name="T27"/>
                          <a:gd fmla="+- 0 3289 2972" name="T28"/>
                          <a:gd fmla="*/ T28 w 2498" name="T29"/>
                          <a:gd fmla="+- 0 16414 16088" name="T30"/>
                          <a:gd fmla="*/ 16414 h 442" name="T31"/>
                          <a:gd fmla="+- 0 3184 2972" name="T32"/>
                          <a:gd fmla="*/ T32 w 2498" name="T33"/>
                          <a:gd fmla="+- 0 16454 16088" name="T34"/>
                          <a:gd fmla="*/ 16454 h 442" name="T35"/>
                          <a:gd fmla="+- 0 3078 2972" name="T36"/>
                          <a:gd fmla="*/ T36 w 2498" name="T37"/>
                          <a:gd fmla="+- 0 16492 16088" name="T38"/>
                          <a:gd fmla="*/ 16492 h 442" name="T39"/>
                          <a:gd fmla="+- 0 2972 2972" name="T40"/>
                          <a:gd fmla="*/ T40 w 2498" name="T41"/>
                          <a:gd fmla="+- 0 16530 16088" name="T42"/>
                          <a:gd fmla="*/ 16530 h 442" name="T43"/>
                          <a:gd fmla="+- 0 3222 2972" name="T44"/>
                          <a:gd fmla="*/ T44 w 2498" name="T45"/>
                          <a:gd fmla="+- 0 16530 16088" name="T46"/>
                          <a:gd fmla="*/ 16530 h 442" name="T47"/>
                          <a:gd fmla="+- 0 3598 2972" name="T48"/>
                          <a:gd fmla="*/ T48 w 2498" name="T49"/>
                          <a:gd fmla="+- 0 16526 16088" name="T50"/>
                          <a:gd fmla="*/ 16526 h 442" name="T51"/>
                          <a:gd fmla="+- 0 3973 2972" name="T52"/>
                          <a:gd fmla="*/ T52 w 2498" name="T53"/>
                          <a:gd fmla="+- 0 16514 16088" name="T54"/>
                          <a:gd fmla="*/ 16514 h 442" name="T55"/>
                          <a:gd fmla="+- 0 4348 2972" name="T56"/>
                          <a:gd fmla="*/ T56 w 2498" name="T57"/>
                          <a:gd fmla="+- 0 16495 16088" name="T58"/>
                          <a:gd fmla="*/ 16495 h 442" name="T59"/>
                          <a:gd fmla="+- 0 4723 2972" name="T60"/>
                          <a:gd fmla="*/ T60 w 2498" name="T61"/>
                          <a:gd fmla="+- 0 16469 16088" name="T62"/>
                          <a:gd fmla="*/ 16469 h 442" name="T63"/>
                          <a:gd fmla="+- 0 5097 2972" name="T64"/>
                          <a:gd fmla="*/ T64 w 2498" name="T65"/>
                          <a:gd fmla="+- 0 16437 16088" name="T66"/>
                          <a:gd fmla="*/ 16437 h 442" name="T67"/>
                          <a:gd fmla="+- 0 5470 2972" name="T68"/>
                          <a:gd fmla="*/ T68 w 2498" name="T69"/>
                          <a:gd fmla="+- 0 16397 16088" name="T70"/>
                          <a:gd fmla="*/ 16397 h 442" name="T71"/>
                          <a:gd fmla="+- 0 5029 2972" name="T72"/>
                          <a:gd fmla="*/ T72 w 2498" name="T73"/>
                          <a:gd fmla="+- 0 16313 16088" name="T74"/>
                          <a:gd fmla="*/ 16313 h 442" name="T75"/>
                          <a:gd fmla="+- 0 4590 2972" name="T76"/>
                          <a:gd fmla="*/ T76 w 2498" name="T77"/>
                          <a:gd fmla="+- 0 16222 16088" name="T78"/>
                          <a:gd fmla="*/ 16222 h 442" name="T79"/>
                          <a:gd fmla="+- 0 4152 2972" name="T80"/>
                          <a:gd fmla="*/ T80 w 2498" name="T81"/>
                          <a:gd fmla="+- 0 16123 16088" name="T82"/>
                          <a:gd fmla="*/ 16123 h 442" name="T83"/>
                          <a:gd fmla="+- 0 4007 2972" name="T84"/>
                          <a:gd fmla="*/ T84 w 2498" name="T85"/>
                          <a:gd fmla="+- 0 16088 16088" name="T86"/>
                          <a:gd fmla="*/ 16088 h 442" name="T8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b="b" l="0" r="r" t="0"/>
                        <a:pathLst>
                          <a:path h="442" w="2498">
                            <a:moveTo>
                              <a:pt x="1035" y="0"/>
                            </a:moveTo>
                            <a:lnTo>
                              <a:pt x="934" y="51"/>
                            </a:lnTo>
                            <a:lnTo>
                              <a:pt x="833" y="101"/>
                            </a:lnTo>
                            <a:lnTo>
                              <a:pt x="731" y="149"/>
                            </a:lnTo>
                            <a:lnTo>
                              <a:pt x="629" y="196"/>
                            </a:lnTo>
                            <a:lnTo>
                              <a:pt x="526" y="241"/>
                            </a:lnTo>
                            <a:lnTo>
                              <a:pt x="422" y="284"/>
                            </a:lnTo>
                            <a:lnTo>
                              <a:pt x="317" y="326"/>
                            </a:lnTo>
                            <a:lnTo>
                              <a:pt x="212" y="366"/>
                            </a:lnTo>
                            <a:lnTo>
                              <a:pt x="106" y="404"/>
                            </a:lnTo>
                            <a:lnTo>
                              <a:pt x="0" y="442"/>
                            </a:lnTo>
                            <a:lnTo>
                              <a:pt x="250" y="442"/>
                            </a:lnTo>
                            <a:lnTo>
                              <a:pt x="626" y="438"/>
                            </a:lnTo>
                            <a:lnTo>
                              <a:pt x="1001" y="426"/>
                            </a:lnTo>
                            <a:lnTo>
                              <a:pt x="1376" y="407"/>
                            </a:lnTo>
                            <a:lnTo>
                              <a:pt x="1751" y="381"/>
                            </a:lnTo>
                            <a:lnTo>
                              <a:pt x="2125" y="349"/>
                            </a:lnTo>
                            <a:lnTo>
                              <a:pt x="2498" y="309"/>
                            </a:lnTo>
                            <a:lnTo>
                              <a:pt x="2057" y="225"/>
                            </a:lnTo>
                            <a:lnTo>
                              <a:pt x="1618" y="134"/>
                            </a:lnTo>
                            <a:lnTo>
                              <a:pt x="1180" y="35"/>
                            </a:lnTo>
                            <a:lnTo>
                              <a:pt x="1035" y="0"/>
                            </a:lnTo>
                          </a:path>
                        </a:pathLst>
                      </a:custGeom>
                      <a:solidFill>
                        <a:srgbClr val="FEBF00"/>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a:graphicData>
              </a:graphic>
            </wp:anchor>
          </w:drawing>
        </mc:Choice>
        <mc:Fallback>
          <w:pict>
            <v:polyline coordsize="2498,442" fillcolor="#febf00" id="Freeform 38"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A1WIK7AYAAJwaAAAOAAAAZHJzL2Uyb0RvYy54bWysWW2PozYQ/l6p/wHxsdVe/IaB6LKn3kuq Stf2pKM/gAWyQSVAgd3sXdX/3hkbcvaenUNV90Mgy5PxM/N47PHw8tXTqQkeq2Gsu3YX0hckDKq2 6Mq6vd+Ff2T7myQMxilvy7zp2moXfqrG8NXt99+9PPfbinXHrimrIQAj7bg997vwOE39drMZi2N1 yscXXV+18PDQDad8gq/D/aYc8jNYPzUbRojcnLuh7IeuqMYR/vtWPwxvlf3DoSqm3w+HsZqCZhcC t0l9DurzDj83ty/z7f2Q98e6mGnk/4HFKa9bGPRi6m0+5cHDUH9l6lQXQzd2h+lF0Z023eFQF5Xy Abyh5Jk3H495XylfIDhjfwnT+P+ZLX57/DAEdbkL4zQM2vwEGu2HqsKIBzzB+Jz7cQuwj/2HAT0c +/dd8ecIDzbWE/wyAia4O//alWAmf5g6FZOnw3DCX4K3wZMK/adL6KunKSjgnzRKJOOgUAHPWEJk rLTZ5Nvl18XDOP1cdcpS/vh+nLR0JdypwJcz+wyMHE4NqPjjTUACQUgcsDRms9QXGF1gP2yCjATn gIlU+QsiXkBsASlbVJIkCdTnc2t8AYI1DTsGQnw1qFhgyh5PiXRyixYYchMebnIBzdwoT93c4gWo uCHMyQ0y1YgbT0jk5AbTRMOQW+LhRm0RqKSJhxw1ddA4JztqS8Fjwp30qKlERpmPoK0EhckXu6NH TTE0zk3Q1oNLQt0ETTkyKn0EbTlg4ER4CJqKaJyTILM14TDdnQSZqUjGvKlhC0IlZx6JmSmJxrkJ 2ppwngo3QVORjPnyg9mCwMAxc0eQmZJonJugrQlnMKldSwszFcmYL0lwuTMyjkpBPRJzUxKNcxLk tiacwpxxEeSmIhn3JQm3BYGBIx9BUxKNcxO0NeEkds9BbiqScV+SwAb1LIKpR2JuSgIEAeckKGxN MHjOCApTkUz4kgR2AJtgxIl7DgpTEioR5yZoa8IZ8xA0FcmEL0mELYge2LnDCVOSawRtTXjkWWaE qUgmfEkS2YLAwEy6IxiZkmicM4KRrQlPY/dOEpmKZJEvSSJbEBjYl8WRKYnGuQnamggOwXFlcWQq kkW+JIlsQXDyR54ImpJonJOgtDURMXNHUJqKZNKXJNIWBAaWnp1EmpJonJugrUlEUncNKE1FMulL EmkLAgP7igVpSqJxboK2JpGIiVNiaSqSSV+SQLFsLzMwqd0Sx6YksNUBzkkQ6mXTYkRgc3fNwdhU JIPF0l1Hx7YgMDDlHoKmJBrnJmhrIqLUHcHYVCSLfUkS24JAGQXrqnMdxHPSpQDWOCfBxNZEUFhB XBFMTEWyxJckiS0IVMqQdE6CiSmJxrkJ2pp4D0qJqUgGFYVb4sQWRB+C3ARNSTTuQhAOfPfLkS4/ Lqe84qmdj3lwF+TYWyDqaNl3Ix4pM4ghnBszjscyMAEoPBN6wOAPguNVYFAbwXBMWWMaTx8KHq2D QyQUPF0Fx8oc4VBQryHDZkehvF0Fn12FYnMNHGtIJMPXuYoVnYKvcxXrK4RDWbSGjJhdhSJlFXx2 FUqGNXCsBJAMbOCr4LOr0TpXcZdE67C5rbGOe5aCr3MVdxCEw8K/xjqu5wq+zlVcXRV8nau41iEc lqg1ZHDlUXDLVZ3f83owQIfveW9vCAPo7d3hEPm2zydcRpbb4AztJWz0BMddiA0afHDqHqusU5AJ lxNKYFLjyEsP6gugaU1giickwF3m0fJ4ufbKXjLnCiWLCMvz5apxMZ7zwByF2ljHZ3m+XDVO4gET cam8ioNSWeEYZNM1e4LB5gL2oMVwFceplpuD3Wv2GDZrwB6HwukajhLNT5Dr48JOCtbmdhrIv0Rj ueqoMDwqrMDJOSpCtze99igBuZTBb7hLebz4sUzUhdly1QxpjGcUDAwkwrXAQAD1BIQmzXWgmspo kXwDSPC0AEAGlq8NjS04BaQwt68CKVY4OPQ3DD5PJh0TCDumptquLzmKqW20eceuqct93TSYmuNw f/emGYLHHFr5+3ev92TJTgvWqJ2/7fBnC338OTSa52UAW86qNf93Spkgr1l6s5dJfCP2IrpJY5Lc EJq+TiURqXi7/wdXCCq2x7osq/Z93VbLawIq1rXh5xcWusGvXhTgIpRGIITyy+skUX+zCJaTQ/fQ luBdvj1Wefluvp/yutH3G5uxCjK4vVxVIFT3Hhv2usN/15WfoHk/dPoVCbzSgZtjN3wOgzO8HtmF 418P+VCFQfNLC+8fUiqwVTKpLyKKsbk4mE/uzCd5W4CpXTiFULzh7ZtJv4N56If6/ggjURWLtvsJ XhocauztK36a1fwFXoEoD+bXNfiOxfyuUF9eKt3+CwAA//8DAFBLAwQUAAYACAAAACEAhQTAK+AA AAAJAQAADwAAAGRycy9kb3ducmV2LnhtbEyPwU7DMAyG70i8Q2Sk3VhKV7qtNJ2miQkBB8TgslvW eG1F41RJtpW3x5zgZsuffn9/uRptL87oQ+dIwd00AYFUO9NRo+DzY3u7ABGiJqN7R6jgGwOsquur UhfGXegdz7vYCA6hUGgFbYxDIWWoW7Q6TN2AxLej81ZHXn0jjdcXDre9TJMkl1Z3xB9aPeCmxfpr d7IK9naRPu6f11s3e3oJyzd63dDRKzW5GdcPICKO8Q+GX31Wh4qdDu5EJoheQbqcp4zykGQgGLjP 5lzuoCDPcpBVKf83qH4AAAD//wMAUEsBAi0AFAAGAAgAAAAhALaDOJL+AAAA4QEAABMAAAAAAAAA AAAAAAAAAAAAAFtDb250ZW50X1R5cGVzXS54bWxQSwECLQAUAAYACAAAACEAOP0h/9YAAACUAQAA CwAAAAAAAAAAAAAAAAAvAQAAX3JlbHMvLnJlbHNQSwECLQAUAAYACAAAACEAgNViCuwGAACcGgAA DgAAAAAAAAAAAAAAAAAuAgAAZHJzL2Uyb0RvYy54bWxQSwECLQAUAAYACAAAACEAhQTAK+AAAAAJ AQAADwAAAAAAAAAAAAAAAABGCQAAZHJzL2Rvd25yZXYueG1sUEsFBgAAAAAEAAQA8wAAAFMKAAAA AA== " o:spid="_x0000_s1026" points="200.35pt,10.2pt,195.3pt,12.75pt,190.25pt,15.25pt,185.15pt,17.65pt,180.05pt,20pt,174.9pt,22.25pt,169.7pt,24.4pt,164.45pt,26.5pt,159.2pt,28.5pt,153.9pt,30.4pt,148.6pt,32.3pt,161.1pt,32.3pt,179.9pt,32.1pt,198.65pt,31.5pt,217.4pt,30.55pt,236.15pt,29.25pt,254.85pt,27.65pt,273.5pt,25.65pt,251.45pt,21.45pt,229.5pt,16.9pt,207.6pt,11.95pt,200.35pt,10.2pt" stroked="f" style="position:absolute;z-index:251659264;visibility:visible;mso-wrap-style:square;mso-wrap-distance-left:9pt;mso-wrap-distance-top:0;mso-wrap-distance-right:9pt;mso-wrap-distance-bottom:0;mso-position-horizontal:absolute;mso-position-horizontal-relative:text;mso-position-vertical:absolute;mso-position-vertical-relative:text;v-text-anchor:top" w14:anchorId="04E3BD1D">
              <v:path arrowok="t" o:connectangles="0,0,0,0,0,0,0,0,0,0,0,0,0,0,0,0,0,0,0,0,0,0" o:connectlocs="657225,10215880;593090,10248265;528955,10280015;464185,10310495;399415,10340340;334010,10368915;267970,10396220;201295,10422890;134620,10448290;67310,10472420;0,10496550;158750,10496550;397510,10494010;635635,10486390;873760,10474325;1111885,10457815;1349375,10437495;1586230,10412095;1306195,10358755;1027430,10300970;749300,10238105;657225,10215880" o:connecttype="custom"/>
            </v:polyline>
          </w:pict>
        </mc:Fallback>
      </mc:AlternateContent>
    </w:r>
    <w:r>
      <w:rPr>
        <w:noProof/>
      </w:rPr>
      <w:drawing>
        <wp:anchor allowOverlap="1" behindDoc="0" distB="0" distL="114300" distR="114300" distT="0" layoutInCell="1" locked="0" relativeHeight="251660288" simplePos="0" wp14:anchorId="4725C6B6" wp14:editId="0F450079">
          <wp:simplePos x="0" y="0"/>
          <wp:positionH relativeFrom="column">
            <wp:posOffset>0</wp:posOffset>
          </wp:positionH>
          <wp:positionV relativeFrom="paragraph">
            <wp:posOffset>-716280</wp:posOffset>
          </wp:positionV>
          <wp:extent cx="2544445" cy="1126490"/>
          <wp:effectExtent b="0" l="0" r="8255" t="0"/>
          <wp:wrapNone/>
          <wp:docPr id="262"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Picture 37"/>
                  <pic:cNvPicPr>
                    <a:picLocks noChangeArrowheads="1" noChangeAspect="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544445" cy="112649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Pr>
        <w:noProof/>
      </w:rPr>
      <w:drawing>
        <wp:anchor allowOverlap="1" behindDoc="0" distB="0" distL="114300" distR="114300" distT="0" layoutInCell="1" locked="0" relativeHeight="251662336" simplePos="0" wp14:anchorId="5A635758" wp14:editId="301ABE49">
          <wp:simplePos x="0" y="0"/>
          <wp:positionH relativeFrom="column">
            <wp:posOffset>1094105</wp:posOffset>
          </wp:positionH>
          <wp:positionV relativeFrom="paragraph">
            <wp:posOffset>325755</wp:posOffset>
          </wp:positionV>
          <wp:extent cx="4174490" cy="279400"/>
          <wp:effectExtent b="6350" l="0" r="0" t="0"/>
          <wp:wrapNone/>
          <wp:docPr id="26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Picture 33"/>
                  <pic:cNvPicPr>
                    <a:picLocks noChangeArrowheads="1" noChangeAspect="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174490" cy="27940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Pr>
        <w:noProof/>
      </w:rPr>
      <w:drawing>
        <wp:anchor allowOverlap="1" behindDoc="0" distB="0" distL="114300" distR="114300" distT="0" layoutInCell="1" locked="0" relativeHeight="251663360" simplePos="0" wp14:anchorId="036BB096" wp14:editId="55622E27">
          <wp:simplePos x="0" y="0"/>
          <wp:positionH relativeFrom="column">
            <wp:posOffset>0</wp:posOffset>
          </wp:positionH>
          <wp:positionV relativeFrom="paragraph">
            <wp:posOffset>248920</wp:posOffset>
          </wp:positionV>
          <wp:extent cx="1887220" cy="356235"/>
          <wp:effectExtent b="5715" l="0" r="0" t="0"/>
          <wp:wrapNone/>
          <wp:docPr id="264"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Picture 32"/>
                  <pic:cNvPicPr>
                    <a:picLocks noChangeArrowheads="1" noChangeAspect="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87220" cy="356235"/>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Pr>
        <w:noProof/>
      </w:rPr>
      <w:drawing>
        <wp:anchor allowOverlap="1" behindDoc="0" distB="0" distL="114300" distR="114300" distT="0" layoutInCell="1" locked="0" relativeHeight="251664384" simplePos="0" wp14:anchorId="444D3D3E" wp14:editId="623345DE">
          <wp:simplePos x="0" y="0"/>
          <wp:positionH relativeFrom="column">
            <wp:posOffset>3818890</wp:posOffset>
          </wp:positionH>
          <wp:positionV relativeFrom="paragraph">
            <wp:posOffset>-734060</wp:posOffset>
          </wp:positionV>
          <wp:extent cx="3562985" cy="1346200"/>
          <wp:effectExtent b="6350" l="0" r="0" t="0"/>
          <wp:wrapNone/>
          <wp:docPr id="265"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Picture 31"/>
                  <pic:cNvPicPr>
                    <a:picLocks noChangeArrowheads="1" noChangeAspect="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562985" cy="134620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p>
</w:ftr>
</file>

<file path=word/footnotes.xml><?xml version="1.0" encoding="utf-8"?>
<w:footnotes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p14">
  <w:footnote w:id="-1" w:type="separator">
    <w:p w:rsidP="00364A42" w:rsidR="00BF3E49" w:rsidRDefault="00BF3E49">
      <w:pPr>
        <w:spacing w:after="0" w:line="240" w:lineRule="auto"/>
      </w:pPr>
      <w:r>
        <w:separator/>
      </w:r>
    </w:p>
  </w:footnote>
  <w:footnote w:id="0" w:type="continuationSeparator">
    <w:p w:rsidP="00364A42" w:rsidR="00BF3E49" w:rsidRDefault="00BF3E49">
      <w:pPr>
        <w:spacing w:after="0" w:line="240" w:lineRule="auto"/>
      </w:pPr>
      <w:r>
        <w:continuationSeparator/>
      </w:r>
    </w:p>
  </w:footnote>
</w:footnotes>
</file>

<file path=word/header1.xml><?xml version="1.0" encoding="utf-8"?>
<w:hdr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p14">
  <w:p w:rsidP="004E64E2" w:rsidR="00045D19" w:rsidRDefault="004E64E2" w:rsidRPr="004E64E2">
    <w:pPr>
      <w:pStyle w:val="Header"/>
    </w:pPr>
    <w:r>
      <w:rPr>
        <w:noProof/>
      </w:rPr>
      <mc:AlternateContent>
        <mc:Choice Requires="wpg">
          <w:drawing>
            <wp:anchor allowOverlap="1" behindDoc="1" distB="0" distL="114300" distR="114300" distT="0" layoutInCell="1" locked="0" relativeHeight="251666432" simplePos="0" wp14:anchorId="736BE4F1" wp14:editId="0D3AEFCF">
              <wp:simplePos x="0" y="0"/>
              <wp:positionH relativeFrom="page">
                <wp:posOffset>0</wp:posOffset>
              </wp:positionH>
              <wp:positionV relativeFrom="page">
                <wp:posOffset>0</wp:posOffset>
              </wp:positionV>
              <wp:extent cx="7560310" cy="2834640"/>
              <wp:effectExtent b="3810" l="0" r="2540" t="0"/>
              <wp:wrapNone/>
              <wp:docPr id="7"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60310" cy="2834640"/>
                        <a:chOff x="0" y="0"/>
                        <a:chExt cx="11906" cy="4464"/>
                      </a:xfrm>
                    </wpg:grpSpPr>
                    <pic:pic xmlns:pic="http://schemas.openxmlformats.org/drawingml/2006/picture">
                      <pic:nvPicPr>
                        <pic:cNvPr id="8" name="Picture 21"/>
                        <pic:cNvPicPr>
                          <a:picLocks noChangeArrowheads="1"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1811"/>
                          <a:ext cx="1823" cy="1864"/>
                        </a:xfrm>
                        <a:prstGeom prst="rect">
                          <a:avLst/>
                        </a:prstGeom>
                        <a:noFill/>
                        <a:extLst>
                          <a:ext uri="{909E8E84-426E-40DD-AFC4-6F175D3DCCD1}">
                            <a14:hiddenFill xmlns:a14="http://schemas.microsoft.com/office/drawing/2010/main">
                              <a:solidFill>
                                <a:srgbClr val="FFFFFF"/>
                              </a:solidFill>
                            </a14:hiddenFill>
                          </a:ext>
                        </a:extLst>
                      </pic:spPr>
                    </pic:pic>
                    <wpg:grpSp>
                      <wpg:cNvPr id="9" name="Group 13"/>
                      <wpg:cNvGrpSpPr>
                        <a:grpSpLocks/>
                      </wpg:cNvGrpSpPr>
                      <wpg:grpSpPr bwMode="auto">
                        <a:xfrm>
                          <a:off x="1823" y="1491"/>
                          <a:ext cx="764" cy="320"/>
                          <a:chOff x="1823" y="1491"/>
                          <a:chExt cx="764" cy="320"/>
                        </a:xfrm>
                      </wpg:grpSpPr>
                      <wps:wsp>
                        <wps:cNvPr id="10" name="Freeform 20"/>
                        <wps:cNvSpPr>
                          <a:spLocks/>
                        </wps:cNvSpPr>
                        <wps:spPr bwMode="auto">
                          <a:xfrm>
                            <a:off x="1823" y="1491"/>
                            <a:ext cx="764" cy="320"/>
                          </a:xfrm>
                          <a:custGeom>
                            <a:avLst/>
                            <a:gdLst>
                              <a:gd fmla="+- 0 2233 1823" name="T0"/>
                              <a:gd fmla="*/ T0 w 764" name="T1"/>
                              <a:gd fmla="+- 0 1491 1491" name="T2"/>
                              <a:gd fmla="*/ 1491 h 320" name="T3"/>
                              <a:gd fmla="+- 0 2168 1823" name="T4"/>
                              <a:gd fmla="*/ T4 w 764" name="T5"/>
                              <a:gd fmla="+- 0 1537 1491" name="T6"/>
                              <a:gd fmla="*/ 1537 h 320" name="T7"/>
                              <a:gd fmla="+- 0 2083 1823" name="T8"/>
                              <a:gd fmla="*/ T8 w 764" name="T9"/>
                              <a:gd fmla="+- 0 1600 1491" name="T10"/>
                              <a:gd fmla="*/ 1600 h 320" name="T11"/>
                              <a:gd fmla="+- 0 2002 1823" name="T12"/>
                              <a:gd fmla="*/ T12 w 764" name="T13"/>
                              <a:gd fmla="+- 0 1664 1491" name="T14"/>
                              <a:gd fmla="*/ 1664 h 320" name="T15"/>
                              <a:gd fmla="+- 0 1902 1823" name="T16"/>
                              <a:gd fmla="*/ T16 w 764" name="T17"/>
                              <a:gd fmla="+- 0 1745 1491" name="T18"/>
                              <a:gd fmla="*/ 1745 h 320" name="T19"/>
                              <a:gd fmla="+- 0 1823 1823" name="T20"/>
                              <a:gd fmla="*/ T20 w 764" name="T21"/>
                              <a:gd fmla="+- 0 1811 1491" name="T22"/>
                              <a:gd fmla="*/ 1811 h 320" name="T23"/>
                              <a:gd fmla="+- 0 2051 1823" name="T24"/>
                              <a:gd fmla="*/ T24 w 764" name="T25"/>
                              <a:gd fmla="+- 0 1730 1491" name="T26"/>
                              <a:gd fmla="*/ 1730 h 320" name="T27"/>
                              <a:gd fmla="+- 0 2280 1823" name="T28"/>
                              <a:gd fmla="*/ T28 w 764" name="T29"/>
                              <a:gd fmla="+- 0 1653 1491" name="T30"/>
                              <a:gd fmla="*/ 1653 h 320" name="T31"/>
                              <a:gd fmla="+- 0 2510 1823" name="T32"/>
                              <a:gd fmla="*/ T32 w 764" name="T33"/>
                              <a:gd fmla="+- 0 1579 1491" name="T34"/>
                              <a:gd fmla="*/ 1579 h 320" name="T35"/>
                              <a:gd fmla="+- 0 2587 1823" name="T36"/>
                              <a:gd fmla="*/ T36 w 764" name="T37"/>
                              <a:gd fmla="+- 0 1556 1491" name="T38"/>
                              <a:gd fmla="*/ 1556 h 320" name="T39"/>
                              <a:gd fmla="+- 0 2430 1823" name="T40"/>
                              <a:gd fmla="*/ T40 w 764" name="T41"/>
                              <a:gd fmla="+- 0 1525 1491" name="T42"/>
                              <a:gd fmla="*/ 1525 h 320" name="T43"/>
                              <a:gd fmla="+- 0 2273 1823" name="T44"/>
                              <a:gd fmla="*/ T44 w 764" name="T45"/>
                              <a:gd fmla="+- 0 1497 1491" name="T46"/>
                              <a:gd fmla="*/ 1497 h 320" name="T47"/>
                              <a:gd fmla="+- 0 2233 1823" name="T48"/>
                              <a:gd fmla="*/ T48 w 764" name="T49"/>
                              <a:gd fmla="+- 0 1491 1491" name="T50"/>
                              <a:gd fmla="*/ 1491 h 320" name="T5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b="b" l="0" r="r" t="0"/>
                            <a:pathLst>
                              <a:path h="320" w="764">
                                <a:moveTo>
                                  <a:pt x="410" y="0"/>
                                </a:moveTo>
                                <a:lnTo>
                                  <a:pt x="345" y="46"/>
                                </a:lnTo>
                                <a:lnTo>
                                  <a:pt x="260" y="109"/>
                                </a:lnTo>
                                <a:lnTo>
                                  <a:pt x="179" y="173"/>
                                </a:lnTo>
                                <a:lnTo>
                                  <a:pt x="79" y="254"/>
                                </a:lnTo>
                                <a:lnTo>
                                  <a:pt x="0" y="320"/>
                                </a:lnTo>
                                <a:lnTo>
                                  <a:pt x="228" y="239"/>
                                </a:lnTo>
                                <a:lnTo>
                                  <a:pt x="457" y="162"/>
                                </a:lnTo>
                                <a:lnTo>
                                  <a:pt x="687" y="88"/>
                                </a:lnTo>
                                <a:lnTo>
                                  <a:pt x="764" y="65"/>
                                </a:lnTo>
                                <a:lnTo>
                                  <a:pt x="607" y="34"/>
                                </a:lnTo>
                                <a:lnTo>
                                  <a:pt x="450" y="6"/>
                                </a:lnTo>
                                <a:lnTo>
                                  <a:pt x="410" y="0"/>
                                </a:lnTo>
                              </a:path>
                            </a:pathLst>
                          </a:custGeom>
                          <a:solidFill>
                            <a:srgbClr val="FBB040"/>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pic:pic xmlns:pic="http://schemas.openxmlformats.org/drawingml/2006/picture">
                        <pic:nvPicPr>
                          <pic:cNvPr id="11" name="Picture 19"/>
                          <pic:cNvPicPr>
                            <a:picLocks noChangeArrowheads="1"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0" y="1379"/>
                            <a:ext cx="2220" cy="125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 name="Picture 18"/>
                          <pic:cNvPicPr>
                            <a:picLocks noChangeArrowheads="1" noChangeAspect="1"/>
                          </pic:cNvPicPr>
                        </pic:nvPicPr>
                        <pic:blipFill>
                          <a:blip r:embed="rId3">
                            <a:extLst>
                              <a:ext uri="{28A0092B-C50C-407E-A947-70E740481C1C}">
                                <a14:useLocalDpi xmlns:a14="http://schemas.microsoft.com/office/drawing/2010/main" val="0"/>
                              </a:ext>
                            </a:extLst>
                          </a:blip>
                          <a:srcRect/>
                          <a:stretch>
                            <a:fillRect/>
                          </a:stretch>
                        </pic:blipFill>
                        <pic:spPr bwMode="auto">
                          <a:xfrm>
                            <a:off x="0" y="1556"/>
                            <a:ext cx="3318" cy="290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3" name="Picture 17"/>
                          <pic:cNvPicPr>
                            <a:picLocks noChangeArrowheads="1" noChangeAspect="1"/>
                          </pic:cNvPicPr>
                        </pic:nvPicPr>
                        <pic:blipFill>
                          <a:blip r:embed="rId4">
                            <a:extLst>
                              <a:ext uri="{28A0092B-C50C-407E-A947-70E740481C1C}">
                                <a14:useLocalDpi xmlns:a14="http://schemas.microsoft.com/office/drawing/2010/main" val="0"/>
                              </a:ext>
                            </a:extLst>
                          </a:blip>
                          <a:srcRect/>
                          <a:stretch>
                            <a:fillRect/>
                          </a:stretch>
                        </pic:blipFill>
                        <pic:spPr bwMode="auto">
                          <a:xfrm>
                            <a:off x="2220" y="534"/>
                            <a:ext cx="2126" cy="102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4" name="Picture 16"/>
                          <pic:cNvPicPr>
                            <a:picLocks noChangeArrowheads="1" noChangeAspect="1"/>
                          </pic:cNvPicPr>
                        </pic:nvPicPr>
                        <pic:blipFill>
                          <a:blip r:embed="rId5">
                            <a:extLst>
                              <a:ext uri="{28A0092B-C50C-407E-A947-70E740481C1C}">
                                <a14:useLocalDpi xmlns:a14="http://schemas.microsoft.com/office/drawing/2010/main" val="0"/>
                              </a:ext>
                            </a:extLst>
                          </a:blip>
                          <a:srcRect/>
                          <a:stretch>
                            <a:fillRect/>
                          </a:stretch>
                        </pic:blipFill>
                        <pic:spPr bwMode="auto">
                          <a:xfrm>
                            <a:off x="9111" y="993"/>
                            <a:ext cx="896" cy="39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5" name="Picture 15"/>
                          <pic:cNvPicPr>
                            <a:picLocks noChangeArrowheads="1" noChangeAspect="1"/>
                          </pic:cNvPicPr>
                        </pic:nvPicPr>
                        <pic:blipFill>
                          <a:blip r:embed="rId6">
                            <a:extLst>
                              <a:ext uri="{28A0092B-C50C-407E-A947-70E740481C1C}">
                                <a14:useLocalDpi xmlns:a14="http://schemas.microsoft.com/office/drawing/2010/main" val="0"/>
                              </a:ext>
                            </a:extLst>
                          </a:blip>
                          <a:srcRect/>
                          <a:stretch>
                            <a:fillRect/>
                          </a:stretch>
                        </pic:blipFill>
                        <pic:spPr bwMode="auto">
                          <a:xfrm>
                            <a:off x="4389" y="0"/>
                            <a:ext cx="5052" cy="119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6" name="Picture 14"/>
                          <pic:cNvPicPr>
                            <a:picLocks noChangeArrowheads="1" noChangeAspect="1"/>
                          </pic:cNvPicPr>
                        </pic:nvPicPr>
                        <pic:blipFill>
                          <a:blip r:embed="rId7">
                            <a:extLst>
                              <a:ext uri="{28A0092B-C50C-407E-A947-70E740481C1C}">
                                <a14:useLocalDpi xmlns:a14="http://schemas.microsoft.com/office/drawing/2010/main" val="0"/>
                              </a:ext>
                            </a:extLst>
                          </a:blip>
                          <a:srcRect/>
                          <a:stretch>
                            <a:fillRect/>
                          </a:stretch>
                        </pic:blipFill>
                        <pic:spPr bwMode="auto">
                          <a:xfrm>
                            <a:off x="2587" y="1145"/>
                            <a:ext cx="1769" cy="595"/>
                          </a:xfrm>
                          <a:prstGeom prst="rect">
                            <a:avLst/>
                          </a:prstGeom>
                          <a:noFill/>
                          <a:extLst>
                            <a:ext uri="{909E8E84-426E-40DD-AFC4-6F175D3DCCD1}">
                              <a14:hiddenFill xmlns:a14="http://schemas.microsoft.com/office/drawing/2010/main">
                                <a:solidFill>
                                  <a:srgbClr val="FFFFFF"/>
                                </a:solidFill>
                              </a14:hiddenFill>
                            </a:ext>
                          </a:extLst>
                        </pic:spPr>
                      </pic:pic>
                    </wpg:grpSp>
                    <wpg:grpSp>
                      <wpg:cNvPr id="17" name="Group 7"/>
                      <wpg:cNvGrpSpPr>
                        <a:grpSpLocks/>
                      </wpg:cNvGrpSpPr>
                      <wpg:grpSpPr bwMode="auto">
                        <a:xfrm>
                          <a:off x="4349" y="1138"/>
                          <a:ext cx="40" cy="17"/>
                          <a:chOff x="4349" y="1138"/>
                          <a:chExt cx="40" cy="17"/>
                        </a:xfrm>
                      </wpg:grpSpPr>
                      <wps:wsp>
                        <wps:cNvPr id="18" name="Freeform 12"/>
                        <wps:cNvSpPr>
                          <a:spLocks/>
                        </wps:cNvSpPr>
                        <wps:spPr bwMode="auto">
                          <a:xfrm>
                            <a:off x="4349" y="1138"/>
                            <a:ext cx="40" cy="17"/>
                          </a:xfrm>
                          <a:custGeom>
                            <a:avLst/>
                            <a:gdLst>
                              <a:gd fmla="+- 0 4389 4349" name="T0"/>
                              <a:gd fmla="*/ T0 w 40" name="T1"/>
                              <a:gd fmla="+- 0 1138 1138" name="T2"/>
                              <a:gd fmla="*/ 1138 h 17" name="T3"/>
                              <a:gd fmla="+- 0 4350 4349" name="T4"/>
                              <a:gd fmla="*/ T4 w 40" name="T5"/>
                              <a:gd fmla="+- 0 1144 1138" name="T6"/>
                              <a:gd fmla="*/ 1144 h 17" name="T7"/>
                              <a:gd fmla="+- 0 4349 4349" name="T8"/>
                              <a:gd fmla="*/ T8 w 40" name="T9"/>
                              <a:gd fmla="+- 0 1148 1138" name="T10"/>
                              <a:gd fmla="*/ 1148 h 17" name="T11"/>
                              <a:gd fmla="+- 0 4353 4349" name="T12"/>
                              <a:gd fmla="*/ T12 w 40" name="T13"/>
                              <a:gd fmla="+- 0 1151 1138" name="T14"/>
                              <a:gd fmla="*/ 1151 h 17" name="T15"/>
                              <a:gd fmla="+- 0 4356 4349" name="T16"/>
                              <a:gd fmla="*/ T16 w 40" name="T17"/>
                              <a:gd fmla="+- 0 1155 1138" name="T18"/>
                              <a:gd fmla="*/ 1155 h 17" name="T19"/>
                              <a:gd fmla="+- 0 4367 4349" name="T20"/>
                              <a:gd fmla="*/ T20 w 40" name="T21"/>
                              <a:gd fmla="+- 0 1149 1138" name="T22"/>
                              <a:gd fmla="*/ 1149 h 17" name="T23"/>
                              <a:gd fmla="+- 0 4378 4349" name="T24"/>
                              <a:gd fmla="*/ T24 w 40" name="T25"/>
                              <a:gd fmla="+- 0 1143 1138" name="T26"/>
                              <a:gd fmla="*/ 1143 h 17" name="T27"/>
                              <a:gd fmla="+- 0 4389 4349" name="T28"/>
                              <a:gd fmla="*/ T28 w 40" name="T29"/>
                              <a:gd fmla="+- 0 1138 1138" name="T30"/>
                              <a:gd fmla="*/ 1138 h 17" name="T31"/>
                            </a:gdLst>
                            <a:ahLst/>
                            <a:cxnLst>
                              <a:cxn ang="0">
                                <a:pos x="T1" y="T3"/>
                              </a:cxn>
                              <a:cxn ang="0">
                                <a:pos x="T5" y="T7"/>
                              </a:cxn>
                              <a:cxn ang="0">
                                <a:pos x="T9" y="T11"/>
                              </a:cxn>
                              <a:cxn ang="0">
                                <a:pos x="T13" y="T15"/>
                              </a:cxn>
                              <a:cxn ang="0">
                                <a:pos x="T17" y="T19"/>
                              </a:cxn>
                              <a:cxn ang="0">
                                <a:pos x="T21" y="T23"/>
                              </a:cxn>
                              <a:cxn ang="0">
                                <a:pos x="T25" y="T27"/>
                              </a:cxn>
                              <a:cxn ang="0">
                                <a:pos x="T29" y="T31"/>
                              </a:cxn>
                            </a:cxnLst>
                            <a:rect b="b" l="0" r="r" t="0"/>
                            <a:pathLst>
                              <a:path h="17" w="40">
                                <a:moveTo>
                                  <a:pt x="40" y="0"/>
                                </a:moveTo>
                                <a:lnTo>
                                  <a:pt x="1" y="6"/>
                                </a:lnTo>
                                <a:lnTo>
                                  <a:pt x="0" y="10"/>
                                </a:lnTo>
                                <a:lnTo>
                                  <a:pt x="4" y="13"/>
                                </a:lnTo>
                                <a:lnTo>
                                  <a:pt x="7" y="17"/>
                                </a:lnTo>
                                <a:lnTo>
                                  <a:pt x="18" y="11"/>
                                </a:lnTo>
                                <a:lnTo>
                                  <a:pt x="29" y="5"/>
                                </a:lnTo>
                                <a:lnTo>
                                  <a:pt x="40" y="0"/>
                                </a:lnTo>
                              </a:path>
                            </a:pathLst>
                          </a:custGeom>
                          <a:solidFill>
                            <a:srgbClr val="B3B4B4"/>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pic:pic xmlns:pic="http://schemas.openxmlformats.org/drawingml/2006/picture">
                        <pic:nvPicPr>
                          <pic:cNvPr id="19" name="Picture 11"/>
                          <pic:cNvPicPr>
                            <a:picLocks noChangeArrowheads="1"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7440" y="0"/>
                            <a:ext cx="3388" cy="99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0" name="Picture 10"/>
                          <pic:cNvPicPr>
                            <a:picLocks noChangeArrowheads="1" noChangeAspect="1"/>
                          </pic:cNvPicPr>
                        </pic:nvPicPr>
                        <pic:blipFill>
                          <a:blip r:embed="rId9">
                            <a:extLst>
                              <a:ext uri="{28A0092B-C50C-407E-A947-70E740481C1C}">
                                <a14:useLocalDpi xmlns:a14="http://schemas.microsoft.com/office/drawing/2010/main" val="0"/>
                              </a:ext>
                            </a:extLst>
                          </a:blip>
                          <a:srcRect/>
                          <a:stretch>
                            <a:fillRect/>
                          </a:stretch>
                        </pic:blipFill>
                        <pic:spPr bwMode="auto">
                          <a:xfrm>
                            <a:off x="10828" y="0"/>
                            <a:ext cx="1078" cy="72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1" name="Picture 9"/>
                          <pic:cNvPicPr>
                            <a:picLocks noChangeArrowheads="1" noChangeAspect="1"/>
                          </pic:cNvPicPr>
                        </pic:nvPicPr>
                        <pic:blipFill>
                          <a:blip r:embed="rId10">
                            <a:extLst>
                              <a:ext uri="{28A0092B-C50C-407E-A947-70E740481C1C}">
                                <a14:useLocalDpi xmlns:a14="http://schemas.microsoft.com/office/drawing/2010/main" val="0"/>
                              </a:ext>
                            </a:extLst>
                          </a:blip>
                          <a:srcRect/>
                          <a:stretch>
                            <a:fillRect/>
                          </a:stretch>
                        </pic:blipFill>
                        <pic:spPr bwMode="auto">
                          <a:xfrm>
                            <a:off x="9881" y="0"/>
                            <a:ext cx="1665" cy="29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2" name="Picture 8"/>
                          <pic:cNvPicPr>
                            <a:picLocks noChangeArrowheads="1" noChangeAspect="1"/>
                          </pic:cNvPicPr>
                        </pic:nvPicPr>
                        <pic:blipFill>
                          <a:blip r:embed="rId11">
                            <a:extLst>
                              <a:ext uri="{28A0092B-C50C-407E-A947-70E740481C1C}">
                                <a14:useLocalDpi xmlns:a14="http://schemas.microsoft.com/office/drawing/2010/main" val="0"/>
                              </a:ext>
                            </a:extLst>
                          </a:blip>
                          <a:srcRect/>
                          <a:stretch>
                            <a:fillRect/>
                          </a:stretch>
                        </pic:blipFill>
                        <pic:spPr bwMode="auto">
                          <a:xfrm>
                            <a:off x="3604" y="0"/>
                            <a:ext cx="3664" cy="1145"/>
                          </a:xfrm>
                          <a:prstGeom prst="rect">
                            <a:avLst/>
                          </a:prstGeom>
                          <a:noFill/>
                          <a:extLst>
                            <a:ext uri="{909E8E84-426E-40DD-AFC4-6F175D3DCCD1}">
                              <a14:hiddenFill xmlns:a14="http://schemas.microsoft.com/office/drawing/2010/main">
                                <a:solidFill>
                                  <a:srgbClr val="FFFFFF"/>
                                </a:solidFill>
                              </a14:hiddenFill>
                            </a:ext>
                          </a:extLst>
                        </pic:spPr>
                      </pic:pic>
                    </wpg:grpSp>
                    <wpg:grpSp>
                      <wpg:cNvPr id="23" name="Group 2"/>
                      <wpg:cNvGrpSpPr>
                        <a:grpSpLocks/>
                      </wpg:cNvGrpSpPr>
                      <wpg:grpSpPr bwMode="auto">
                        <a:xfrm>
                          <a:off x="2752" y="0"/>
                          <a:ext cx="1824" cy="534"/>
                          <a:chOff x="2752" y="0"/>
                          <a:chExt cx="1824" cy="534"/>
                        </a:xfrm>
                      </wpg:grpSpPr>
                      <wps:wsp>
                        <wps:cNvPr id="24" name="Freeform 6"/>
                        <wps:cNvSpPr>
                          <a:spLocks/>
                        </wps:cNvSpPr>
                        <wps:spPr bwMode="auto">
                          <a:xfrm>
                            <a:off x="2752" y="0"/>
                            <a:ext cx="1824" cy="534"/>
                          </a:xfrm>
                          <a:custGeom>
                            <a:avLst/>
                            <a:gdLst>
                              <a:gd fmla="+- 0 4576 2752" name="T0"/>
                              <a:gd fmla="*/ T0 w 1824" name="T1"/>
                              <a:gd fmla="*/ 0 h 534" name="T2"/>
                              <a:gd fmla="+- 0 2752 2752" name="T3"/>
                              <a:gd fmla="*/ T3 w 1824" name="T4"/>
                              <a:gd fmla="*/ 0 h 534" name="T5"/>
                              <a:gd fmla="+- 0 2839 2752" name="T6"/>
                              <a:gd fmla="*/ T6 w 1824" name="T7"/>
                              <a:gd fmla="*/ 48 h 534" name="T8"/>
                              <a:gd fmla="+- 0 2927 2752" name="T9"/>
                              <a:gd fmla="*/ T9 w 1824" name="T10"/>
                              <a:gd fmla="*/ 97 h 534" name="T11"/>
                              <a:gd fmla="+- 0 3014 2752" name="T12"/>
                              <a:gd fmla="*/ T12 w 1824" name="T13"/>
                              <a:gd fmla="*/ 148 h 534" name="T14"/>
                              <a:gd fmla="+- 0 3100 2752" name="T15"/>
                              <a:gd fmla="*/ T15 w 1824" name="T16"/>
                              <a:gd fmla="*/ 200 h 534" name="T17"/>
                              <a:gd fmla="+- 0 3186 2752" name="T18"/>
                              <a:gd fmla="*/ T18 w 1824" name="T19"/>
                              <a:gd fmla="*/ 253 h 534" name="T20"/>
                              <a:gd fmla="+- 0 3271 2752" name="T21"/>
                              <a:gd fmla="*/ T21 w 1824" name="T22"/>
                              <a:gd fmla="*/ 307 h 534" name="T23"/>
                              <a:gd fmla="+- 0 3355 2752" name="T24"/>
                              <a:gd fmla="*/ T24 w 1824" name="T25"/>
                              <a:gd fmla="*/ 362 h 534" name="T26"/>
                              <a:gd fmla="+- 0 3439 2752" name="T27"/>
                              <a:gd fmla="*/ T27 w 1824" name="T28"/>
                              <a:gd fmla="*/ 418 h 534" name="T29"/>
                              <a:gd fmla="+- 0 3521 2752" name="T30"/>
                              <a:gd fmla="*/ T30 w 1824" name="T31"/>
                              <a:gd fmla="*/ 476 h 534" name="T32"/>
                              <a:gd fmla="+- 0 3604 2752" name="T33"/>
                              <a:gd fmla="*/ T33 w 1824" name="T34"/>
                              <a:gd fmla="*/ 534 h 534" name="T35"/>
                              <a:gd fmla="+- 0 3747 2752" name="T36"/>
                              <a:gd fmla="*/ T36 w 1824" name="T37"/>
                              <a:gd fmla="*/ 449 h 534" name="T38"/>
                              <a:gd fmla="+- 0 3891 2752" name="T39"/>
                              <a:gd fmla="*/ T39 w 1824" name="T40"/>
                              <a:gd fmla="*/ 365 h 534" name="T41"/>
                              <a:gd fmla="+- 0 4037 2752" name="T42"/>
                              <a:gd fmla="*/ T42 w 1824" name="T43"/>
                              <a:gd fmla="*/ 284 h 534" name="T44"/>
                              <a:gd fmla="+- 0 4183 2752" name="T45"/>
                              <a:gd fmla="*/ T45 w 1824" name="T46"/>
                              <a:gd fmla="*/ 204 h 534" name="T47"/>
                              <a:gd fmla="+- 0 4330 2752" name="T48"/>
                              <a:gd fmla="*/ T48 w 1824" name="T49"/>
                              <a:gd fmla="*/ 126 h 534" name="T50"/>
                              <a:gd fmla="+- 0 4478 2752" name="T51"/>
                              <a:gd fmla="*/ T51 w 1824" name="T52"/>
                              <a:gd fmla="*/ 49 h 534" name="T53"/>
                              <a:gd fmla="+- 0 4576 2752" name="T54"/>
                              <a:gd fmla="*/ T54 w 1824" name="T55"/>
                              <a:gd fmla="*/ 0 h 534" name="T56"/>
                            </a:gdLst>
                            <a:ahLst/>
                            <a:cxnLst>
                              <a:cxn ang="0">
                                <a:pos x="T1" y="T2"/>
                              </a:cxn>
                              <a:cxn ang="0">
                                <a:pos x="T4" y="T5"/>
                              </a:cxn>
                              <a:cxn ang="0">
                                <a:pos x="T7" y="T8"/>
                              </a:cxn>
                              <a:cxn ang="0">
                                <a:pos x="T10" y="T11"/>
                              </a:cxn>
                              <a:cxn ang="0">
                                <a:pos x="T13" y="T14"/>
                              </a:cxn>
                              <a:cxn ang="0">
                                <a:pos x="T16" y="T17"/>
                              </a:cxn>
                              <a:cxn ang="0">
                                <a:pos x="T19" y="T20"/>
                              </a:cxn>
                              <a:cxn ang="0">
                                <a:pos x="T22" y="T23"/>
                              </a:cxn>
                              <a:cxn ang="0">
                                <a:pos x="T25" y="T26"/>
                              </a:cxn>
                              <a:cxn ang="0">
                                <a:pos x="T28" y="T29"/>
                              </a:cxn>
                              <a:cxn ang="0">
                                <a:pos x="T31" y="T32"/>
                              </a:cxn>
                              <a:cxn ang="0">
                                <a:pos x="T34" y="T35"/>
                              </a:cxn>
                              <a:cxn ang="0">
                                <a:pos x="T37" y="T38"/>
                              </a:cxn>
                              <a:cxn ang="0">
                                <a:pos x="T40" y="T41"/>
                              </a:cxn>
                              <a:cxn ang="0">
                                <a:pos x="T43" y="T44"/>
                              </a:cxn>
                              <a:cxn ang="0">
                                <a:pos x="T46" y="T47"/>
                              </a:cxn>
                              <a:cxn ang="0">
                                <a:pos x="T49" y="T50"/>
                              </a:cxn>
                              <a:cxn ang="0">
                                <a:pos x="T52" y="T53"/>
                              </a:cxn>
                              <a:cxn ang="0">
                                <a:pos x="T55" y="T56"/>
                              </a:cxn>
                            </a:cxnLst>
                            <a:rect b="b" l="0" r="r" t="0"/>
                            <a:pathLst>
                              <a:path h="534" w="1824">
                                <a:moveTo>
                                  <a:pt x="1824" y="0"/>
                                </a:moveTo>
                                <a:lnTo>
                                  <a:pt x="0" y="0"/>
                                </a:lnTo>
                                <a:lnTo>
                                  <a:pt x="87" y="48"/>
                                </a:lnTo>
                                <a:lnTo>
                                  <a:pt x="175" y="97"/>
                                </a:lnTo>
                                <a:lnTo>
                                  <a:pt x="262" y="148"/>
                                </a:lnTo>
                                <a:lnTo>
                                  <a:pt x="348" y="200"/>
                                </a:lnTo>
                                <a:lnTo>
                                  <a:pt x="434" y="253"/>
                                </a:lnTo>
                                <a:lnTo>
                                  <a:pt x="519" y="307"/>
                                </a:lnTo>
                                <a:lnTo>
                                  <a:pt x="603" y="362"/>
                                </a:lnTo>
                                <a:lnTo>
                                  <a:pt x="687" y="418"/>
                                </a:lnTo>
                                <a:lnTo>
                                  <a:pt x="769" y="476"/>
                                </a:lnTo>
                                <a:lnTo>
                                  <a:pt x="852" y="534"/>
                                </a:lnTo>
                                <a:lnTo>
                                  <a:pt x="995" y="449"/>
                                </a:lnTo>
                                <a:lnTo>
                                  <a:pt x="1139" y="365"/>
                                </a:lnTo>
                                <a:lnTo>
                                  <a:pt x="1285" y="284"/>
                                </a:lnTo>
                                <a:lnTo>
                                  <a:pt x="1431" y="204"/>
                                </a:lnTo>
                                <a:lnTo>
                                  <a:pt x="1578" y="126"/>
                                </a:lnTo>
                                <a:lnTo>
                                  <a:pt x="1726" y="49"/>
                                </a:lnTo>
                                <a:lnTo>
                                  <a:pt x="1824" y="0"/>
                                </a:lnTo>
                              </a:path>
                            </a:pathLst>
                          </a:custGeom>
                          <a:solidFill>
                            <a:srgbClr val="F7941D"/>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pic:pic xmlns:pic="http://schemas.openxmlformats.org/drawingml/2006/picture">
                        <pic:nvPicPr>
                          <pic:cNvPr id="25" name="Picture 5"/>
                          <pic:cNvPicPr>
                            <a:picLocks noChangeArrowheads="1" noChangeAspect="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361" cy="148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6" name="Picture 4"/>
                          <pic:cNvPicPr>
                            <a:picLocks noChangeArrowheads="1" noChangeAspect="1"/>
                          </pic:cNvPicPr>
                        </pic:nvPicPr>
                        <pic:blipFill>
                          <a:blip r:embed="rId13">
                            <a:extLst>
                              <a:ext uri="{28A0092B-C50C-407E-A947-70E740481C1C}">
                                <a14:useLocalDpi xmlns:a14="http://schemas.microsoft.com/office/drawing/2010/main" val="0"/>
                              </a:ext>
                            </a:extLst>
                          </a:blip>
                          <a:srcRect/>
                          <a:stretch>
                            <a:fillRect/>
                          </a:stretch>
                        </pic:blipFill>
                        <pic:spPr bwMode="auto">
                          <a:xfrm>
                            <a:off x="10007" y="1386"/>
                            <a:ext cx="1899" cy="186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7" name="Picture 3"/>
                          <pic:cNvPicPr>
                            <a:picLocks noChangeArrowheads="1" noChangeAspect="1"/>
                          </pic:cNvPicPr>
                        </pic:nvPicPr>
                        <pic:blipFill>
                          <a:blip r:embed="rId14">
                            <a:extLst>
                              <a:ext uri="{28A0092B-C50C-407E-A947-70E740481C1C}">
                                <a14:useLocalDpi xmlns:a14="http://schemas.microsoft.com/office/drawing/2010/main" val="0"/>
                              </a:ext>
                            </a:extLst>
                          </a:blip>
                          <a:srcRect/>
                          <a:stretch>
                            <a:fillRect/>
                          </a:stretch>
                        </pic:blipFill>
                        <pic:spPr bwMode="auto">
                          <a:xfrm>
                            <a:off x="9441" y="291"/>
                            <a:ext cx="2464" cy="1723"/>
                          </a:xfrm>
                          <a:prstGeom prst="rect">
                            <a:avLst/>
                          </a:prstGeom>
                          <a:noFill/>
                          <a:extLst>
                            <a:ext uri="{909E8E84-426E-40DD-AFC4-6F175D3DCCD1}">
                              <a14:hiddenFill xmlns:a14="http://schemas.microsoft.com/office/drawing/2010/main">
                                <a:solidFill>
                                  <a:srgbClr val="FFFFFF"/>
                                </a:solidFill>
                              </a14:hiddenFill>
                            </a:ext>
                          </a:extLst>
                        </pic:spPr>
                      </pic:pic>
                    </wpg:grpSp>
                  </wpg:wgp>
                </a:graphicData>
              </a:graphic>
              <wp14:sizeRelH relativeFrom="page">
                <wp14:pctWidth>0</wp14:pctWidth>
              </wp14:sizeRelH>
              <wp14:sizeRelV relativeFrom="page">
                <wp14:pctHeight>0</wp14:pctHeight>
              </wp14:sizeRelV>
            </wp:anchor>
          </w:drawing>
        </mc:Choice>
        <mc:Fallback>
          <w:pict>
            <v:group coordsize="11906,4464" id="Group 1" o:gfxdata="UEsDBBQABgAIAAAAIQCxgme2CgEAABMCAAATAAAAW0NvbnRlbnRfVHlwZXNdLnhtbJSRwU7DMAyG 70i8Q5QralN2QAit3YGOIyA0HiBK3DaicaI4lO3tSbpNgokh7Rjb3+8vyXK1tSObIJBxWPPbsuIM UDltsK/5++apuOeMokQtR4dQ8x0QXzXXV8vNzgOxRCPVfIjRPwhBagArqXQeMHU6F6yM6Rh64aX6 kD2IRVXdCeUwAsYi5gzeLFvo5OcY2XqbynsTjz1nj/u5vKrmxmY+18WfRICRThDp/WiUjOluYkJ9 4lUcnMpEzjM0GE83SfzMhtz57fRzwYF7SY8ZjAb2KkN8ljaZCx1IwMK1TpX/Z2RJS4XrOqOgbAOt Z+rodC5buy8MMF0a3ibsDaZjupi/tPkGAAD//wMAUEsDBBQABgAIAAAAIQA4/SH/1gAAAJQBAAAL AAAAX3JlbHMvLnJlbHOkkMFqwzAMhu+DvYPRfXGawxijTi+j0GvpHsDYimMaW0Yy2fr2M4PBMnrb Ub/Q94l/f/hMi1qRJVI2sOt6UJgd+ZiDgffL8ekFlFSbvV0oo4EbChzGx4f9GRdb25HMsYhqlCwG 5lrLq9biZkxWOiqY22YiTra2kYMu1l1tQD30/bPm3wwYN0x18gb45AdQl1tp5j/sFB2T0FQ7R0nT NEV3j6o9feQzro1iOWA14Fm+Q8a1a8+Bvu/d/dMb2JY5uiPbhG/ktn4cqGU/er3pcvwCAAD//wMA UEsDBBQABgAIAAAAIQBtH4I7hQ8AAB9uAAAOAAAAZHJzL2Uyb0RvYy54bWzsXW1v47gR/l6g/0Hw xxa5iBT1Fmz2sHk7HHBtDz33Byi2Ehu1LVd2Nrst+t/7zJDUmynZt7nbYhMtkPWLRuTMPJwhOTOi 333/ab3yPublbllsLifiO3/i5ZtZMV9uHi8n/5jenSUTb7fPNvNsVWzyy8nnfDf5/v0f//DueXuR y2JRrOZ56aGRze7ieXs5Wez324vz891ska+z3XfFNt/g4kNRrrM9PpaP5/Mye0br69W59P3o/Lko 59uymOW7Hb690Rcn77n9h4d8tv/bw8Mu33urywl42/P/Jf9/T/+fv3+XXTyW2XaxnBk2si/gYp0t N+i0auom22feU7k8aGq9nJXFrnjYfzcr1ufFw8NylrMMkEb4HWl+KIunLcvyePH8uK3UBNV29PTF zc7++vHn0lvOLyfxxNtka0DEvXqCVPO8fbwAxQ/l9pftz6WWD29/Kmb/3OHyefc6fX7UxN7981+K OZrLnvYFq+bTQ7mmJiC094kR+FwhkH/aezN8GYeRHwgANcM1mQQqUgaj2QJAHtw3W9yaO4VI/Ujf p3AXcX+eXeg+mU/D1/t32+XsAn9Gm3h3oM3jow537Z/KfGIaWZ/Uxjor//m0PQPw22y/vF+ulvvP PIihHmJq8/Hn5YzUTB9qYGBBGhhcpU49ydhYIn1LRiIxLt6muF5km8f8w26L4Q+jxP32q7Isnhd5 Nt/R16Sidiv8scXG/Wq5vVuuVgQcvTcCw4I6I9ChMz26b4rZ0zrf7LW5lvkKsheb3WK53U288iJf 3+cYfeWPc8GjBCPhp92euqMxwSb0H5l88P1UXp1dh/71mfLj27MPqYrPYv82Vr5KxLW4/i/dLdTF 0y6HGrLVzXZpeMW3B9w67cV4Fm2JbNHex4z9hh5MYIgHlWUR44tUQrzuytnfoWzQ4f2+zPezBb19 gObM9yCuLrCaa80SBjvY14kmIxLB2GkNkdWIRAZ66IukM/QxLsrd/oe8WHv0BooGm6zo7CP0rAWz JMTypiC4WRArZxOK1E9vk9tEnSkZ3QKKm5uzD3fX6iy6E3F4E9xcX98IC8ViOZ/nG2ru5UiwYovV cm4H4658vL9elRqhO/5nbH5Xk53TiKjZsOjZVx5oDAap31gD0NCOjx1G5QONl0ytMRovGfzeblJj C28oVNqBPQbW7CgD2XWSjrtqV9m9r8dPPm8xJe+sxePTaVZEE7JrMvtlkW1zjDxqtnZu5Ou1d7sr 85zmeU8LY8jsvLNrTjrcgL5CZCfZjkMj5GB40unosdJHdjF70sZDw88aDCb5uXFRj3PD/BRiPKxX WDr8+czzPSmDwOMe2ZBqMvhiTfanc2/qe88eYdGhkZaGmyLYvRr7uilYfNUUEy28ahzUVBghTb5E lDj5Ci0Z8aXcfGF2bTQlwiB28oV1RM0XETn5wqTWaEz6iVtfMLeqsWni5ouGUKMtEfm+kzF4zbox pnJyJtr6xyJTOlUmmgBMhexhrg2AiCLlZq6JAFO5meuAkPYx10RhKqIe5tooiFiFbuaaMDCVkzkY bgsIzEpOzWH9UgMxlX1m0MaBZj0nczT1VWOEqdzMtYGQfojmaN7sWl8TiKnssQXZwSEO3GNONnEQ ROVmrg2ElAmaczHXBGIqewwi6OAQhcChmj1q3xA0cRBE5WQuaAMhQ+FmLmgCMQ16DCJo4yDCOHUz 18SBqdzMtYGQYQKv5NBc0ARiGvQYRNDGQYRh5GauiQNTOZnD3qVpEFLRKHEwp5pATFWPQag2DiKU bmtVTRyYys1cGwgpY7e1qiYQU9VjEKqNA4abe3ZQTRyYys1cG4je+VQ1gZiqHoMI2zjwbOkyiLCJ A1NVzGFNUM362UKvnLE8+LQxKwG887Dpog0trRW2xY72qlM0iKXblL0MmgAVXe0hhqKJODbr2GFi CE7EeitwtGmarJg8PKlxAZSYPD2JnBw6kWtvepQZaQSFc4TzPU5uRIW7OoWc3BAxE5wmKjkGJj9N VDJVIoeRncIMGQ+TnyYqDWcix0BstK41ZAYa7d+6waxy4iGYdU/3YOhlexqf9q33jKgKLXAXlxNa H9L36+JjPi2YYk/DVNESCv3yLgK91ddXmyZdYMSBsWv27GX7uuXmZKSbE77Vqb1uXzWdiLW4mBcH 2zNkMrRRHduMfdXN6U7NGhhS2Kv21TAn4VogqwyGmVOhHhgikoPMRYmmS5JBMoYA3UZ2VFqu7Kvm LvJ1a5glhzSsyKNRa8NUHVh1V9AMDRE2vGqs0BBrbHUaW2iKbTR32ldXvg7J4ZYW2YpdWxU+YABo iDmjCEIq/0qmZ3dQ35m6U+FZGvvJmS/SqzTyVapu7tpRhJ+Wm/zlUQQyhhTzJltBi/uWkD7/M7pt kSEgu5mzmVEU7da832fLlX7fCDgQxzbQYF/ZLhGN1HtWvRe+L+afEVwoCwRngCpi6XizKMp/T7xn xKUvJ7t/PWUUalz9uMEWPBWKlhV7/oBBCpP2yuaV++aVbDNDU5eT/QSzE7293uMTbnnalsvHBXrS UbdN8QFh2oclB4SIP80V+KYPiAJ8e2FT2u6146aCLb4d8YQxfOtxU8mj2WVmY9y0mTIQASYStl0b +JGSrIdSDUKG1s3bNIUNio5xUwT/4c2hNPuq3ZgNW+Nbeou/b9BJYE/VcRI8j5NAFKR8NcmVYHQS J+UjaTPfdhJBILBi5Hwkkh9mUTA6CfIFX5hcMd7CLOfw6SCx4EgmdtL+uOurJWBp89xxErydIzle lZNQo5M44iT0igELhlDv0OocrBQUE+a1hI94iN69jW7iLbkJBFk6boKnklfnJvT2edxw9Nc2pYJ2 n3ATaWoSTHbLkaTGSwT6ChbWo5N4S04CAeGOk+CI4KtzEtG4ljiyllBBouPfpnjHuojQRyxCryRQ 0ziuJKqir7ez4cAc0XESnA94dU4iHp3EESdBBQ28khACybdW9FLEEfwH7TjC1GaVxrXEC9YSdZn4 QAEopca1beoKUI4EdOvg6TmA36pOXgUmKywEylNaI4ASQbzjZCaQwrM18o576vLP9l3VArSWnkph TdrHxGjw6SBG4yyh/pXFnwisaV1WxZ+ovoOI1DsiK79Z8adDH3a27dFGOx/6K0o/aVb3uD+Gqq62 woagKlPj0k/03CHpFPgAb68GvW6pVd9DRAsPo7LTVru6RwWh7+QKy9GaK6rtOeSqU9mD/KOTK9hF 1RKclXJy1S7rITU5uYJfq9riss9DrrpVnwLFPy5ltas+icqlrU7RJ9QVOBlzFH06WGvrXggqNayM t8ZRNJXPVE7W2voHa5GbtSYAuuTTwVobAHSKGjIXa00EmMrFGmXPNE5cqqyCKHay5ij4PGRNdkc/ xoaLtXa9J6q0nIDKNgYqiBM3a00MdLmng7U2BBjdKJVzaK1d7UlUTq21Meh1GLKJgS72PGStW+tJ 7sDFWrvWk6gsa5gAxsq2vpK8/0dlGwBB6d8Lyr0wSqjaC3OCs9gLV7FmtBvLvlovHb8aLjDSLcET Y+4B17aUyb7qkiYYIrqD4xwiMmtcnsV6W6I8HDVlo+u2H/tqCrxgNrQmHuyPVNRQgm4BHb+gMuoq uFJXtmyrVTQ0VkYx9FW2cKyMOnyMGVv7r5fPhIV0wgtsUq8uvJCM4YUj4YWYiwmtJ6yzmUGAelbe W5oMBnzjGFt4QWyBbAt/30zNAy3tOz6Cp/lX5yPS0Ucc8RHCT0zNvAlY2NCJ8GPjJGJst/TybnQS b8lJHJRYv84Ka+xw+p5kGEusdYl1miR6x9j1ERGeeOGFhNTHF4wLCT5N5c3kMims115IvM4Ca0Ql Rh8xfOJTgCe76rBLY7OBQxFMIsskOUcn8TInUefyBjKZFEjXlqkzmSbz9vud+CVjKmw53GzikXiD f1VVW2Uyu/fUacyDu6pBU0v/1TKZJIDWZZXJ5NDpb53I7KqjWop3VVgp48sTmWEcedwfVvaUIzAC 0jPtdXKOzipgJDpEVTIHB8rQoRcVsnU7VRpTH5mDweHsDpqtuwt6umtmcXq6a+dwcLZc6uyulUWj YyJc0lUZHEjHGUWHeFX2RouXytjZX53HpKN30p4OW1lMHK3gVGgniRn4Qrm7rDRPXfLJNS4hRVPz OnHqELNOYrKcOLwPxx+RoXcGhKj0z52GfYI29Y+zd3okrQAwnSY9Q7UCgTul4yFcktZ5TJBJPgfF IWmdxdSdylg4Ja0TmdSpFH2dNlEI/B5MybE0UqxBgIStS710pkJtJpIy+U5JmygEkXSrt85jaklV j61QWKDRadzXaRMFJSj16FBvJ5MZhNCcS9JWJnOKE1Xcktan1gAFBVfm7rQCQUuKFYq70woGwhSH e/V02kQBMvZ0WoGgO42V2zU4zqxxYVofWkOScj7cpd4KBN1pgmPFXOqlzFiNKYB3S9o6siaIQrek nSNrlI/jwJydVjCQehUdHeSSVDVRkEmPeusDa1hSDLjA3WkFA3fa55FaJ9ZIjA/nQFKVKehOAwxM p6QVDNxpn0eqT6wBGZ4scndan1ejO1UocnB1SsuuGlNUo7jVGzZR6BtHOITDtKX77FslhE1TmIZ9 DglPW9asNbw91i8vqEqwz3IPH6EDSbAYndpM8TCxzlBP7Skfw8Q0qVPTVar6CDkUz+Q2inqEHDpj cpsuP0KOIUfkmOV0jHaYnKYvJrcZ+yPkwJnJbanAEXLYCZPbJ2mHycnZEzm8+Sm80+FiTH4aptXZ P6ehaooGpvB9pzBD53ARM/BaJ5EbVOFvTiI3qMJTnEJudl5T2PhJ5AZV/TA0jJFh0q8vqExhp061 KTRBuYpTNAG0ZqXqK09x1W/UFSi6EsRUTsM1a5FtnYh91VQ4t5ZxSq3e7WX7aspKcA4QwYmF8GBz Ac0EoMPadZAOtY+arkLE9mdfdb8hTi2h9rBCHGwP52ZruhPPK8K0ONgeF5ejXyydBukSM7LMkgND xPJvX7UcKWrUSQ4sUAbbQ/GaEfjIUUlCJrpFLASGW1TGi2DyHiYMKZ8FHulR3uEhQ8/6kjBHZOFd OejaQwE6ekGd0V2cKnFj+BvrjPRpTOMJTCf+XALy91+tzoj2pO3QP0/Lr66EAHGXMfQ/HPpvTNd1 3F8GEZZ3/ACLqo7PGwsI3lIBAabRtofgGfr1eYjx+KVjPweDuLE5+xIPJ/Dyq3YUIkmxJmRHkcBl 6KXZ6CjekqNA+KXtKHgf+/ocxXgE0zFHkSpzBrMpKKrdhKTffdJuIq6Ooh7dxAvcRJ1JRyP0kDN+ hYyas7+YRj9z1vzMVBe5/V239/8DAAD//wMAUEsDBAoAAAAAAAAAIQAfGi/ICQYAAAkGAAAVAAAA ZHJzL21lZGlhL2ltYWdlMTIucG5niVBORw0KGgoAAAANSUhEUgAAAOwAAACVCAYAAABb/hYdAAAA BmJLR0QA/wD/AP+gvaeTAAAACXBIWXMAAA7EAAAOxAGVKw4bAAAFqUlEQVR4nO3Zy24bZRyG8XfG iZ30QGlTCcRJlA2VEFJZoCJYgBCHLlggVqyBBYgtq0pUVCDuggtgyRVwGcAGekjTqlVSx0l8iOP5 s/AhM+MxSWmt8JbnJ1nj+eb7ZsapHztqkuj8GApJEVJoKGL4GD+fbHNzxs/H4xpvSvMiivPLcwtj k5PPPkfhOireT3ld1blK66I8b3qwQtU1ylPicKeaKRk+Ir+v3FgyuZXJ3NztFfZza/I/uso1U2ul iOL+cLB8P1XHSq8nZh8vXiP/2kr3p/JY1fkq1pfOEzOPVV1n/3xVb62p+YV7m3XOWWMqXCTya0NK ovVmKELKYj/acbCTcMv7qjiu0lwV103NKR+fcWwyXnF86pgqjufHpseLb+AZHwL/+AEww8MGG+Ng 82HkI04U+cCmAqoei8m5NWPNaJs7XojpwLUz5lcGe8Caqg+mXAAxdb6qNdXHI3eeyrgKHxblYMtr qj5gimMxdc6q60yPRen8qQDYIFjACMECRggWMEKwgBGCBYwQLGCEYAEjBAsYIVjACMECRggWMEKw gBGCBYwQLGCEYAEjBAsYIVjACMECRggWMEKwgBGCBYwQLGCEYAEjBAsYIVjACMECRggWMEKwgBGC BYwQLGCEYAEjBAsYIVjACMECRggWMEKwgBGCBYwQLGCEYAEjBAsYIVjACMECRggWMEKwgBGCBYwQ LGCEYAEjBAsYIVjACMECRggWMEKwgBGCBYwQLGCEYAEjBAsYIVjACMECRggWMEKwgBGCBYwQLGCE YAEjBAsYIVjACMECRggWMEKwgBGCBYwQLGCEYAEjBAsYIVjACMECRggWMEKwgBGCBYwQLGCEYAEj BAsYIVjACMECRggWMEKwgBGCBYwQLGCEYAEjBAsYIVjACMECRggWMEKwgBGCBYwQLGCEYAEjBAsY IVjACMECRggWMEKwgBGCBYwQLGCEYAEjBAsYIVjACMECRggWMEKwgBGCBYwQLGCEYAEjBAsYIVjA CMECRggWMEKwgBGCBYwQLGCEYAEjBAsYIVjACMECRggWMEKwgBGCBYwQLGCEYAEjBAsYIVjACMEC RggWMEKwgBGCBYwQLGCEYAEjC0d9Aw+nJqVLUnpMSpaH23RZSkbb9JiULElpXUoaw0fakJL8fn04 J6krXfk4OepX9CAGf30fGnSlrCdlXWnQVWRdadAZjg16UtaRBqOx8Tgs1S9+doTBpk9ItVNSckpK T44eJ0aPiue14Zxk+bxVVPNUO/ftXH4Wg2s/hfa2FP2WtLcljbbRb0n90X5/R1I2j8ujbOmUlj68 osUXXk8eQbCLUu20lJyW0v1HsnKZsEzVXvz80P92WXs1tNtU7N6XdpuKflOF/d3x/qbUa0qD9jxv /bGTPv2Kli5dVe3kU4k081fiJSldkZIzw216VkrPKDnxBRGiID323AO9J7J+O9RbV+xuSN11RW9d 6m0oRs+jtyF1N0bjm/O6bQsLr36i+ltfK12oT37GBIj/rGyvF+reU3TvKTrDhzrF/ejck3Z39heF NHlbx3gsmToe42NKcvMqxvLrYzxcXlO6XmnNcFM+Z9V1RmMLy2q8840WX/5gqk/z/3TC4yxdaBz6 C2XQuhaxc0fRviO17yradzTej5270l5nnrf6yCRPPq+lSz+otvJS5WvnGxb/O/3ff47YXlO2vabY vq3Yvi3tto78G7Z27m013r2stHF8ZpcEC4wM1v+IGEWcba0pttcUW7cUW7eHfyKbV7BpTfU3vlL9 wqcH9kiwwAGyLIto31W0VhWtm8paq4rW6mh7S9ob/W37XwSbLK+o8f5VLTx74VAtEizwiPR/+yWy zeuKzRvK7t8YfjNnA0nVwabPvKbGe9+pdvzsoTskWGDO+n/+GlnzpqJ5XVnzhrLmTS2e/0iLF79U Wlt4oAb/BmkpVUZ1WkgzAAAAAElFTkSuQmCCUEsDBAoAAAAAAAAAIQCXCh/cXQUAAF0FAAAVAAAA ZHJzL21lZGlhL2ltYWdlMTAucG5niVBORw0KGgoAAAANSUhEUgAAAKcAAAAdCAYAAADPR3z/AAAA BmJLR0QA/wD/AP+gvaeTAAAACXBIWXMAAA7EAAAOxAGVKw4bAAAE/UlEQVR4nO2Ya28UVRiAn7lv ubRITVVKkRQKlmovXBuuQStSu1gg6P/wL/hNf4MfTEz86ieQbSlQIBWJBqIm+EVFSgpttu12e9nt due8fui2e2lZK93t3uZJJjPznjMz58x59n0nq4k7LCz8BLH7MP8A3GlQCkQSewVKEvtEPPNYZJXj jI2lY5CUYyDRTqIPSUTSTlcgOoiW2OuIaMBSLLnJUj8y4ynnpMZZeQ8yYyTvkdbG8l5IPU85hsSz yRJPaUvcJ62N1H6JV6hIiyGy/OpX9H1ZXJFcm5ddozLbJBlLKEPaJsmYm4yLkuS5C1ptHb73z1PV 7ces36mZmtGgpa33/ENh/keIDsH8b4krPTzyhG3jHD2Nr6sHq+MwumEs+2hm9tWcjnRZZwNCZAgi dyE2vBHD9agAzKYDOGe7cU52YWyt1uCLFX20Va7LioS+FWbvwOwQqBmvrHtlfc1lXdtUjXPiI3xn /Vi79/6ne/9bzkxk7CthZhAiv4LEPTk9OVfIaTUfwjnjxz58Gt121uzcuuVMRULfC9MDEL4J8aAn ZwXLqdfU4Rzvxjn1MWZd/St5tuKbcz1o2y6lf68+/1KY6oe5h7l8jEexohtYbSdwTvixWo6iG+a6 kl9OM2c2JPidMNUH4VuIO+VlzjLKnFpdA05nD86x8xg1tTlzasPkTEWF7y2KGuqDyGNPzlKU0/Jh t53B7vRjN7XnxaOCyJmKij5dLP2hAIQHwZ1LNnpyFp2cRv1+nGN+7IMfoG/amld/cvrN+Srovl3L E1RuRAjfW8yooQBE/yrk0DwSaFVbsDvOYR/twdq5T4OvN+S5BZczFd2oSvslqtnfRZu8hkxchdlf CjWsisXY1YLT2YvVehbd9mnw+YY+v+Blfa2o+RFh8gdk8ipMDYLMe2U9H2XdrMJu68LpvIi5o6mg fpSMnKmo+LQQGkAmrsFkHyxMeXKuU069rhH7SC92+zl03+ai8KKoyvpa0c3kh7hScSF8Hxm/DuMB iP5TyKGVFqaN1XwG+0gv1tutGnxT6BGlURS/kFyiZh6LjAeQYADCj7zMuUqW1LbVYx+8gNXRjbH5 taJ1oCQzZzb0Lc3JrBp9ITLeD2MBZGIIJF7IoRUWzcDcdxz74CcYjUfQdb1opVyi6AeYK1QsJBIc QMauI8E74MYqInOy+XWsth7sdj9GzRsltd5llzlfhm5vS2bUhRmR4G3UaAAZG4T4XLZLSxJj9yGs 9l7MpuPohlVSUi5RkoPOJSoeFQneRb3oQ0ZvwcJ06WZOuxrr3W7s1gsYtQ0lv7YlP4FcotyYSPA+ 6nkf6sVNmJ8sCTn12j2Y7Zex3ulK/FleHpTNRHKNUnGR8Z9RI/2okZtIdKy45NRMjMaT2G2XMBs6 ynIdy3JSuUYpJTLxCDVyA/dZP8yNFk5OpwbrQA9W60WM6jfLev3KenL5QCklMv4I9SyAOzyARIKL DXmWU9++B7P1Cua+LnSrfEp3NipikvkkPvpA1NM+3GcDEJ3KrZyYGLtPYr13BXNneZbubFTchPNJ fGRoUdSntyE2/epyOjVY+/2YLZfLvnRno2Innm/iw4Pi/tOPO3wHFiJrklPbvhez5VPMvR9WTOnO RsW/gI0g/mRA3Cc3cIfvQTwGpMiJibHrFGbLZ5g7Kq90Z8N7GRvMwp8Bcf/uRwX/wGjsxmy+jLH1 LW8dVuFf8c0ubBiUoy8AAAAASUVORK5CYIJQSwMECgAAAAAAAAAhACgTRQasDwAArA8AABUAAABk cnMvbWVkaWEvaW1hZ2UxMS5wbmeJUE5HDQoaCgAAAA1JSERSAAABbwAAAHMIBgAAAFdfg0AAAAAG YktHRAD/AP8A/6C9p5MAAAAJcEhZcwAADsQAAA7EAZUrDhsAAA9MSURBVHic7d1pkBzlfcfx3/N0 9xy7s4e0q9Xe970SaBGSrAMhIQlxSCzm0IEAiTIoBOQodpVtTA4Sk7Jj4orNC0w5lbyJ7ZSPKirl Mj6SckISnDLYIQoySAQJBKQkIQSrCAmiY+efFzNazczOvTPT1+9TpZqZnu6ZRzPdX7V6encUyHbR o98UyLn0d4qKX1EJE+PXJXZd0k7PNC3hcSTxMeP3pVv20uwZH6e00yTLGJKXSZhnxjRMvz65lpW0 01OeP+PjpzxH1vkSb2YY84wZc42/gHlz3U6aLpluluCxZ06TbPMU89h5PIYk3pHPsrkukfJa5byU rPeLzByXUhpGRyfMgcF0WwZVytSB2wSn/iH7TKIQ29Djl0nTgFh8Ll9PnJ60QUvysjJjWrZlkMcy 6adJuvnyXmbmGDJdlxmPl26+9PdLjvszLV/sc86Id7rXJfGxEuOQ7vEzzJsuCmnjkjotcaZMy2S5 zGv+rMtkj1rayKX9O6S5PeM50zxX6nVJCGnaP/EFogl/jxx/JBpfLuc8gKqtR+DqZQguW4HwdRum VybG2wZTB24XnPp5fjMz3kljyHSd8c60fPIl4536nM6Mt9k3BGvJctTs3J2x0Yx3BU0duFNw6qeF LcR4J40h03XGO9PyyZeMd+pzOiPeKlQFa9ES1P/BV/JuMuNdAVMHtwgmf1Lcwox30hgyXWe8My2f fMl4pz6nffE2WjrQ8PT3im6wWeyClFv04FbB5LOQYsNNRN6hDZhDCzHn8adKstPMeJdJ9Fc1gsln 7R4GEdlIhathXbkMdZ95PB7sfy3ZYzPeJRb9Vb0AU3YPg4hsoue1IjC+AjW7PhMPdo4zyorEeJdI 9IW5ArkAhpvIZ5SG2TeCwKJVqJq4Nx7sH5b9aRnvWYq+0Bj7ARu5YPdQiKhSzACs0cUIXLUa4TWb FfBvAP6qokPg2SazEH2hRpI+1U4V/xQ62yw58WyTpDFkus6zTTItn3zJs01SnzP/s01UOAJr4QoE xq9BaMla29vJPe8iRF+oleS1g4i8SM9pgnXFKkR2fDYe65/ZO6AEjHcBYtEmIi8zWrpR/9h3Evas n7FvMFkw3nmIvlib/fAIEblawzefT4j18/YNpACMdw7RF7m3TeQ52oDZdyXq9j5p+7HrYjHeGURf rEv5JIOIXM0wYQ4sRu1DX4sH+zlbhzNbjHeK6K/rSnCKCBE5ghWANbQUNfdf+oVP/2zveEqI8Y6L /rqee9pEXhAMwxpZjpqdfxoP9i/sHU+Z+D7e8pt6STrHlIhcR4UisEZXIrLjD8v6I+lO4tt4y2/m cE+byM1C1bDGViGy/VKwC/xd+S7nu3jLf8yVhB9zIyI3CVXDGlmJyPY/ctwPzVSab+ItL83ludpE bhSsigf7j30f7ES+iLe81MBdbSI3CVbBGlqByPbH4sHO8ztffcTT8Zb/bODeNpFbBMKwhlcgso3B zocn4y37GgU8hYTI+QwLZv9SRO75CoNdIE/FW/bN4xkkRE6nDZg944js+ktPn4ddbp6It/xXU/yn IhltIqcyOhei5v6nPPeTjnZxdbzl5fmMNpGD6ZZB1D741yX/8l1yabxlfzOPaRM5lG7oRO2e7zDY ZeaqeMtvWxhtIgdSkbmwxtYhvPHTrv0Vq27jmnjLb1t5rjaRkwSqYA1dA2vBBlh9SxXw93aPyFcc /6+kvNKWcFw74ZtKk74kNc03kSbNl/168s586gkrmU5gyePEFn4BMb+AOM39scku/QJiZcLsWwpr bAMCY+sc3w8vc+yet7zaIdNf20xEtjLaF8IaWw9zeC2M6noF/LndQ/I9x8VbDnTyF0cROYBu6II5 ugHW2HoY9a0KeMruIVECR8VbDnbyx9mJbKTCdTBH1sEaux5m64gCvm33kCgDR8RbXuuW6WPaRFRZ hgWzZzmsBRth9CyDNi0ey3YBW+Mt/90jPKZNZA/dMgprbCOsobXQVXUKeNzuIVEBbIm3vN7HDyOJ bKBqm2GNbIA1cj2Mhk4FPG33kKhIFY+3HOrjcW2iSgpUwRxYA2vkepid4wr4vt0johKo2LEtOTwg M8/VTtj7znQed677p+9LuOR53sh8zjbP806936vneRvtV8EcvRGB0et5DNuDyr7nLW8MxgvG3W2i clO1LbBGb4A5shFGXYsCvm73kKhMyhZvOTIsSXvWRFQeZghm37WwRm+C2TGugO/ZPSKqgJL/d0re Grl8HCL1sAgPmxSOh02SxpDpuh8Pm+jmhbBGbkRgwSYeFvGhkr3p8s5VAvm/eJABxvvyeBjvlPkY bxQbb1TNgzm8EaEVv8Ng+9ysD5vI0XWCqXcBOVeK8RBRKm3B6F2F8A1figf7GXvHQ45QdLzlxD2C 8/uA6IlSjoeI4tTcHlgjmxFYtEUB/2T3cMhhivqvlxwdF8hUhkMiPGxyeRYeNuFhk5n3Zz1sYoZh 9q9DaO0jPCxCWRW05y3HrxXI/wISLdd4iHxJzx+DObwZgdHNCvhHu4dDLpD3v+5yfFxm7EVzz5t7 3tzzLn7PO1gPc2AjQit/j3vZVLCce95yYjHP1yYqFaVhtF0Nc2gzrP51CnjW7hGRS2WNt5y4OnEX lYiKpKoaYQxtQnDJbgU8D+Abdg+JXC5tvOXkUu5tE82W0tBtS2AO3wqrZ40CfmT3iMhDZsRb3l/G 37FNNBvhBpiDm2AO3QKjtlVxL5vKYfqDEpn8hEx/2Jj0gaQg4weU/MCSH1jyA8vpabptGczBCVi9 1/EDSCo7Uy6+LPjoMWDqmN1jIXKf8FyY/ZthDt4Co65dAU/aPSLyCVOZVygAkDOPCs7/wu7xELmC blkCY+iTMDpXQxuWAh6ye0jkMzP+eyfvr074BVM8bMLDJkh4nmzLpJ/mqcMmwVqYfZtj0a7r5KER slXaFVAmtwkuHma8097ONT1xFsbbC/FWjWMwB2+H0bMe2gwx2uQIWVfE6fO8GW/G22/xNkIwejbG ot04wmCT4+RcKeW91YLoGcab8fZFvFVND8yh22H03gwdrGG0ybHyXjn5u01mvCIZpifOwni7It7K gG5fA3PwDpgtSxhscoWCVlQ5tiheI8ab8fZAvENNMAdug9F/K3TVPEabXKXgFVaOrxJEP2S8Ge+U ZdJPc2K8ddNiGINbYHatZ7DJtYpaeeXEVsGFA4x32umJszDejom3DsHovgnG4FYYcwYYbXK9oldi mfwzwdnvx28w3mkx3rbHW0U6YPTfCaN3AjpYy2iTZ8xqZZazPxWc+hMgepbxTvsCMd52xVs3L4cx sA1m22oGmzypJCu2HJsQXDgExjt1Fsa7ovG2IjC6boExsAVGbTejTZ5WshVcTn5O8NGzjHfSLIx3 JeKtanqh+7fB6NoEHahmtMkXSrqiy+nvCia/CsgFMN6Xx8N4p8xXonjr5mtgDOyA0bycwSbfKctK L+9cJ5g6yngz3qWPt1kFo2sCum87D42Qr5Vt5ZfjnxJ8/DzjnWOWnBjv2GVVG4y+u2B03wod4Fkj RGXdCOSDJwWnnorfYLyL4vN4q4YlMPrvhtm2jsEmSlCRDUKOLBZMnWa8i+HHeKsgdPuNMPruhjGH v9GPKJ2KbRjy9s2C86+B8S6Qn+IdaITRsxW6Zwt0qJHRJsqiohuIHN8rOPNjxrsQPoi3qh2C7tsF s2uCwSbKky0bi7w+KMBFxjsfHo63aloNo+8+GE2fYLSJCmTbRiOHFwumPmC8c/FavHUQun0CRu+9 0LX9jDZRkWzdeOTITYJzr8ZvMN7pH8Mj8Q40wujaDnN4D4NNVAK2b0hydI/gwx8z3hkfw93xRvUA dO8umF132r6uEXmJIzYoef9pwXtPAJhivGc8hjvjrRpWQvfsgjH/WkesY0Re45gNS848Jzi6B5g6 DcY78TFcFG8EoFo3wVr0hGPWKyKvctxGJofXCM4fZrynH8MF8TYi0B3bYI484rj1icirHLmxydv3 CM48B8Ybzo53cD509y6YvbsduR4ReZljNzo5/rjgg28x3k6Md2QARvcDMNrvcOz6Q+R1jt/45NUe gZxnvB0Qb8xZBt29G0bTdY5fb4i8zhUboRy8UnDxPTDedsRbQzXdAN29G7p+kSvWFyI/cM3GKK+v F5x7hfFOmgaULd46BNVyJ3TX/dDV3a5ZT4j8wnUbpexvEca7jPE2aqHad0J33gcd5G/2I3IqV26c sr9ZGO8Sxzs4H7rjAai2u6CtGleuF0R+4tqNVPZ3xD7IBBjv2cQ73A3d+btQLXdAG0HXrg9EfuPq jVVeGRZMTTLexcQ7sgC682GoppuhteHq9YDIj1y/0crB5YJzh+M3GO+c8a5bCd35MHTjWte/90R+ 5okNWA7dKjj774x3tng33ADd+WnousWeeM+J/M4zG7K89bBg8geXbjHeUABMqKbboDr2QEeGPPNe E5GH4g0AcuwJwbt/Ad/HG0Go5u2xaIc7PfUeE1GM5zZs+eCHgnf2AtHz8F28dTVUy71QbQ9Bh1o8 994S0WWe3MDlw18K3tyJ2Jko01O9G2+jFqrlU1BtD0IH+IM1RH7g2Q1dPn5N8MY24Nzbl6Z4L97G XKjWB4HWB6CtOs++l0Q0k6c3eDn/ruCNu4CP9sFT8TZboNoeBpp3QZsRT7+HRJSe5zd8uXhGcOQB 4PTP3R/vYCdU615g/g5oI+z5946IMvNNAOSt3xec/NtLt9wV71AvVNvnoOff7Zv3i4iy81UM5OjX BMe+DNfEOzQQi3bTXb56n4goN99FQU7+neCtvYBcvDTFefEOD0G1fR563lbfvT9ElB/fxkFeahdE z8JR8Q6PQLV9AXoevxuSiLLzdSRk36Dg4gn74121IBbtxk/6+v0govz5Phayf1zk3Jv2xLvqCqj2 R6AbbvH9+0BEhWE0AERfWS346OX4rQrEu3o8tqfdsImvPxEVhfGIix6cEHz4LyhrvKvHodq/CD33 Jr7uRDQrjEiC6KH7BJPPxG6UMt5VV0C1P8o9bSIqGcYkRfTIZwXv/U1p4h0eBdofhW6Y4OtMRCXF qKQR/Z8vC45+NX6riHiHh4G2L0I33sbXl4jKgnHJIHr8W4K3P4+C4h0aANoegZ63ha8rEZUVI5NF 9OQPBG8+GPtpzGzxDvXFo72NrycRVQRjk0N08meCwzuBqY9T7hEg2AO0fgG6aQdfRyKqKEYnD9HT vxQc2glYzUB4CAiPAOFRnvJHRLb5f6yTEWJrHcxBAAAAAElFTkSuQmCCUEsDBAoAAAAAAAAAIQCb HDC+3A4AANwOAAAVAAAAZHJzL21lZGlhL2ltYWdlMTQucG5niVBORw0KGgoAAAANSUhEUgAAAPcA AACtCAYAAABsmenCAAAABmJLR0QA/wD/AP+gvaeTAAAACXBIWXMAAA7EAAAOxAGVKw4bAAAOfElE QVR4nO3dfXAU9R3H8c9vL09AgIDIgwaIRCKCgaJtsWBH8KE+UK2P7WhHO462trXajrXWoR1qdeyT 01arpdXR+tCp2s4gDwqIT0kIAgpIxICgApEAhqeQJ5LL3e1++0fuLnvJBfNwd7v7289rJnO5283u 7y77Zvc2mwAQkZaU0wMg92v99/mCSBAQQKBgjJyCQVc9y23H5fgNoh61Pn+uwLIAiW4m0bghsTkC MMaeg0Hz/8btyIX4TaEEba/eJFK/IxpwNOSe4hbb50YuAhPmIO/ih7hNuQS/EQQAaF18uaD1UELI fYrbPk/OUOTfsprblsP4DfC5tpfmCCLtkCSR9jtu2301rBBDbvwvtzMH8EX3ofaKu8U6UAlYVscD otIWt305xrgZGHz137nNZQhfaB8Jrr5JpH5bYrhAxuKOfx7IRf4P3+S2l2Z8gX0g+OoVIi37ukTt YNzRrxEB1OBRyL91CbfDNOCLqrHgsnkiwWPJQ3NJ3Pb7xqjJGHLj09wmU4QvpIaCL8/quOgE0Wg9 End8eUYAQ+96m9vmAPEF1Ehw8UyBZcIesCfjjn8doPIKkP+jZdxO+4EvmgaCi0s7UpCu4Xo/7tjX iQDGuKnI/+4/uM32El8oDwu+fFZn1LFbjeOO38/KQ1bJ+Rg8fwG33xPgi+NB7UunSccGb4s6duuH uG2fq+GnIrv0UuTNuZnbchd8QTykfdlUsQfCuGMfAlEGsoq+guzplyNn6jxu12DcntC+fIp0xJIY JuOOfUT/zYveV4OGI3vaxRh0yV2+3r59/eTdrv2VMyQhXMbdq7jt0wKFpcg++wrkzrjUd9u6756w F4ReLRHpFhbjtt9P+PwEccfXlZuPnOmXYPBlP/XNNu+bJ+oFoRWTJR4u4+68TUXcts8D40sx9Fb9 f4FF+yfodqFVxUkPvRm37TbFcccfz81HzpcuweD5eu7NtXxSXhB6bVLHpiYqacCM23abrrht9wPj z8LQ2xdp1YNWT8YLwquLpCM6e5CMu/vybLcZiDs2bpWbj4KFK7XoQosn4Xbh9d8QtOxMiI9xuzPu 2PIgwIg/VHq6D08P3u3C6+YKWnfbNmrG7aW4Y9PUkBEoWLjcc614bsBeEH7na4JgbZIgGbcX445/ GAFkT5mN/Ft+54luPDFILzBrnxapXQQE62wbLePWKu7Y8xPAOKkQBQtedHU/rh6cV0TWzRC0H0Is YMbd03IS1+vluOP3s3KRM/Mi5N9wn+tact2AvCSyfrqg/SASQ2bcvorbNj1QNA25c65C3lfdcamr KwbhNZENZ9n21ADj7jpPT8tJXK9uccfuq8HDkXPufAy56keO9sW4+8DcMFUkfMgWJONm3D2vV1QA 2aWzkTf3euSUzMx4a4y7F8x3pwiiUUs8UsbNuHteVueYO5YVOKUYefOuR96cb2asOcZ9AuZ7kwXh w4nhMm7G3Y+4Yx9q8HDknnclhlxze9rbY9xJmJsmCUKHATHQLVzGzbgHEDes6ENGADkz5yLvwuuQ M7k0LR0ybhtz0+mCcF3HHVGMm3GnL27b/cDEKRh08XXIm5Pas+yMG4C5+UxBqDbxQcYNxp183lTH HbtVw0Ygb95VGHLtrSnp0tdxm++XCtr3JJ/IuMG4k8+brrghAliABLKRO+sCDLtj4YD69GXc5paz BcGPTzwT4wbjTj5v2uO2Tcs+cyYK7n+8X536Km7rg1kirdt6NzPjBuNOPm8m447dBsZNwMjH+nYt uy/itrZ+XdC6pfMb2BuMG4w7+bxOxB2/HVqAk59f0atutY7bqr5A0LIxek8YN+NOOs1LcYsAsAQI 5GD0kvIT9qtt3NaGoV06ZtyMO/k0T8Zte2z0qnVJO85K9qCXWe8O62PFRN526JLZIhYw5o3EyLWJ 23q3IPrPGZE/HbxotsACxrzdEbnn47Y2niyQdkAYNhEAHJw3W2AJDKcHMhDWe8MFEnJ6GESu5Mk9 t7WxgO+rib6Ap+KWTQUiDJqoVzwRt2weYftZBxH1hqvjlvdHMmqifnJl3LLlJEZNNECuiluqxgjE BKMmGjhXxC1bxwusIHgRClHqOBq3VJcIrEZA2p0cBpGWHIlbdpwtCB8ArEYnVk/kCxmNWz69QBDc AUQ+z+RqiXwpY5efyvZCQfvOTK2OyPfSvueWj4oEMG2/kEtEmZDWPbfsmMhfwyRySFr23PLxadLx 1yy4tyZySkrjlk+KJfFv4hCRU1J2WC6fns6iiVxkwHtu2V3CQ3AiF+p33FJzpkAsRk3kUn2OW/ZO 456ayAN6HbfsK2XURB7yhXHLgRmMmsiDeoxbDs4WSBtg8SIUIi/qFrccnS8w6wAJOjEeIkqReNzS eKsg/CFgHXJyPESUIoa0PS7S8DWBWe30WIgohQw16CdKFazX9n/7JPKr+OWnauS7CsZYJ8dCRCmU cEJNjVyuAEAOncOfexF5XNJfHFGjNysECjM9FiJKoR5/K0yNWq7U2C0qg3+JiYhS6AvLVadsUcia lImxEFEK9Wq3rMYsVarwQ+WS/8OAiHqhT8fcanyVQnZJusZCRCnU5zfUatwSpSZuV0AgHeMhohTp 99kyVVStkM334kRuNaBT4apwlVKTPuYZdSIXSkmVqninQvbEVCyKiFIkZbtcNfEtheE3pWpxRDRA KT2eVqPvV2ryboUsXt1G5LS0vFlWkyoVht+QjkUTUS+l7UyYGvt7hcLngKzR6VoFEZ1AWk9zq/y5 Sk3epDB0fjpXQ0RJZORnWKrwnwqnPAoYwzKxOiJCBn9ArQquVerMjxSGnJepVRL5WsavPlGn/U9h 7AOAysv0qol8xZFLy9So7yt1Vo1C3nQnVk/kC45eN6pK3lA4+U6nh0GkJcerUuN+rdSMOoVsXvhC lEqOxx2jpm1RKLja6WEQacM1cQOAKnpSYcIiwBjq9FCIPM9VcQOAOunbSs2oURhyrtNDIfI018Ud o85YoTBuAfh324j6x7VxA4Aad4/CGSuBHP6uOFFfuTpuAFD5X1aqtEphxLVOD4XIU1wfd4wqfkqh aBFg5Ds9FCJP8EzcAKBG3agwtQIYPNPpoRC5nqfiBgBjULEyppUpjLnL6aEQuZrn4o4xJjyoULIE yOZ/O0yUjGfjBgCj4AKFaZXAsAudHgqR63g6bgAwckYrY8oShcL7AcWfiRPFeD7uGOPUuxWmrAJy Jjg9FCJX0CZuADCGzVLGzGqFEVc4PRQix2kVd4xR8oLCxIcBlev0UIgco2XcAGCM+6EyZh1RyCt2 eihEjtD+DJTxpSplNVYKmsqBhgrg+CZAIk4PiyjttI8bAIzhX1f2+1b9KpGmNUBjOdD6oUOjIkov X8TdlTHyssTYjywWaawAmiqA4C6nhkWUUr6Muytj1LWJsR98viP2hrVA+KBTwyIaEMadhDHm5sTY Dzwp0rAGaFgHmE1ODYuoTxh3Lxin/CAeu9W0WeRYOaS+HGh+nyfnyLUYdx8Zw85J3KsfXilSXw6p rwCCtU4Ni6gbxj1AxsmXJ8Ru1j4jqK+AHFsPRFqdGhYR4061wPhbEmKPfPJHkaMVQPM2p4ZEPsW4 0yxr8i8TY996t8jRtUD7EaeGRD7BuDMsa/pf4rFHdj8hcrgCUs8Tc5R6jNtBWZNuT9irh6vuFTlc CbQfdWpIpBH1xbOQEyI7HxPrYDmkIfpeXRQABQjityLKNi16a5sOKIjYp6PbMmJfJ7bPu81re0y6 fB2SfJ30uJzE9UqScXR+brsV2MbXfRpEoutMNs22rh6mxdeBzuWdaN7eLKtzzJI4j9VlGZb9VgCr p2nonGZJ4jQLkG7zCvfcbpV1xp2dh+97Xxarbg3k8Dog3OLksMhDGLcHZE24JvHwvfphserWAE17 nBoSeQAPyz0ususFserWwjq8EYi087Cch+U8LNdFVvGNnYfv+8vEOlAG6/NKIFjv5LDIBRi3RrJO nZd4+P7BI2Lur4A01Tg0InISD8t9IvzRs2LuWwM5uhWwLPCwPMk60Lk8HQ7LGbcPhXctE2v/GlgH NgBmkHFrGjcPy30ou/hbne/TayvE2leJyL5KIMiLZ3TCuH0ua/z58dDNQ1vFrF0Dc98aSMMeJ4dF KcC4KS4wenpn6A01Yu4tg/lZGeTITieHRf3EuCmpQEFRlwtnXhCzpgzm4W3RN3jkdjyhRn0W2r5Y zM/KYB2oAiyz40GeUOt23+kTaoybBiS88xWJ7CmHtX8zYIYYN+MmHYU/eV3MPeWI1G4Awu0dDzJu xk16Ce8ul8ieCpg164DQccbtQNw8oUZpkT1pbnzHEa55R8xP30Zkz1ogxD8amSmMm9Iuu2hOwhFi 2+rfilnzDhBqc2pIvsDDcnJU68qFYtasj/66Kg/L+Z6btNT6yq/ErHkvftYdAONm3KSb1qX3ibl3 ExAJM27GTbpqXfwLiXy2ueOCGcbNuElPx1/6mZi1H3RszYybcZOeWp69Tay6Txg34yadNS36jkjD 54ybcZPOmv56pcjxBsbd3xeQyO1alzwo4R1rgXAb4ybSVct/7pXIro2JZ9wZN5Femp/6sZh7qxk3 ka7ayp6VcNVqWEf3M24iXR1f8icJV5dD2loYN5Gumv/1c4l82uWKOMZNpJfGv9wsVt0exk2kq+NL H5Fw1ZuQlkbGTaSr5mcWSHj7esCMMG4iXTX++TYxa3cybiJdHV/yuIQ2vgZpaWTcRLpqWnSPRD7a CLFiJYNxE+nm2MLrxTryOeMm0lXz07+R0JZKIBRi3ES6avjt9yRSu4txE+mq+fmHJbThLUhrC+Mm 0lXDQ3dIZEcV4ybSVcuLiyRYsRLSeIxxE+mq4YE7JVz9PuMm0lXLc49JsGwVpLGRcRPp6tiCH0u4 uopxE+mq+Ym/SvCt1yDNzYybSEdtr6+QthVLEd6+jXET6arp0Ycl+ObrkJbjjJtIR62vLpO25Uvx f1mrfQg5QXV2AAAAAElFTkSuQmCCUEsDBBQABgAIAAAAIQBveRY13QAAAAYBAAAPAAAAZHJzL2Rv d25yZXYueG1sTI9BS8NAEIXvgv9hGcGb3URjsDGbUop6KkJbQXqbZqdJaHY2ZLdJ+u/detHLwOM9 3vsmX0ymFQP1rrGsIJ5FIIhLqxuuFHzt3h9eQDiPrLG1TAou5GBR3N7kmGk78oaGra9EKGGXoYLa +y6T0pU1GXQz2xEH72h7gz7IvpK6xzGUm1Y+RlEqDTYcFmrsaFVTedqejYKPEcflU/w2rE/H1WW/ e/78Xsek1P3dtHwF4Wnyf2G44gd0KALTwZ5ZO9EqCI/433v14nmUgjgoSJI0AVnk8j9+8QMAAP// AwBQSwMEFAAGAAgAAAAhAFKvb2QSAQAA3wcAABkAAABkcnMvX3JlbHMvZTJvRG9jLnhtbC5yZWxz vNVNasMwEAXgfaF3MNrX8jiJk5TI2ZRCtiU9gLDHtoj1g6WW5vYVFEoDYbqbpST05uMtpMPxy87F Jy7ReKcElJUo0HW+N25U4v38+rQTRUza9Xr2DpW4YhTH9vHh8IazTvlSnEyIRU5xUYkppfAsZewm tDqWPqDLJ4NfrE55uYwy6O6iR5R1VTVy+Zsh2pvM4tQrsZz6PP98DXny/9l+GEyHL777sOjSnRHS 2Dw7B+plxKSExd7on81dGdwo5H0DrHgQsKIUTAjSsOUpYkv1ADUPAmpKwYQgDcBUBNVDw2NoKANw FQGUYsPTxIYyQH6/OZ5LqCjFmgexpgx7HsOeMgBTEfDbhLz5lttvAAAA//8DAFBLAwQKAAAAAAAA ACEA/0Pf3u0MAADtDAAAFQAAAGRycy9tZWRpYS9pbWFnZTEzLnBuZ4lQTkcNChoKAAAADUlIRFIA AAC+AAAAuggGAAAAEOX3iwAAAAZiS0dEAP8A/wD/oL2nkwAAAAlwSFlzAAAOxAAADsQBlSsOGwAA DI1JREFUeJzt3XlwlPUdx/HPd6/ss0eySQgIiCiQQQShWhXQah0RdRAt4fCA0sMOVku1oqVj1dFq a61aZywyHTxGxxsRrDKKioBaFa1XRcV64oWKMrRCmQokeb79Y5N1owSSze7z+z3P83nN7Ow+e+W7 +7wfSPYEiMJM/zNNdeNBanoOIi9I8YJuvkCx7VFAXcB1AY1A+v9TOrswkV/tNGrdMFrhbgNU8zvX ze8jDhm4hhsC+V6nEevnxytaPu4YvrqA27avCkgKMvhVbgjkO7uMVjedo/hqZefhF/bzh2Xfj7gR kC90KVT9aJRCm3cb/teH2zaEEZ9xQyArdTlMXT9O0fJJt8LvsCwOZOSH3BDICt0KUTf8TPG/p0sL X9seKW0/nBgAGfEKNwQyoqTw9L1G7XH4aD8eACLQ9MGIDHuEGwJ5ouTQdN2BitYvyxS+tp3cthzN AdVHItJ4KzcEqogehaUfTlRsX1v+8Av7bYdT3wVyxyAy4AJuCFQWPQ5JN8xVbL63suEXv5Ai3huo GY/IkAXcCKhkZYtH32rs+GxvpcJvuw4FAIkB2bGIDn+YGwF1S1mD0XfGKJrXexf+N1UNRPTAtdwI aLfKHol+OF2x9Ukz4ReTNKJjPudGQDtVkTD08ysUG+eZDV8jgEp+H4Lo9/7NjYAKKhqDrh2saN1q RfjaflgFSPRFbCxfZRpmFV/5+uZoxfb37Qof0naaAJEMYt9/hxtByHiywnXdKYotK9sWLAtfBdq+ jBji4z7gRhACnq1k/fQPii/+Ynf47bu25fgx3AiCyvMVq2sG5n/v90H40LbLAUgct44bQYAYWZn6 +kGKHet8FX7x6Ynj+TeB3xlbgfrONMWWFb4Mv/08qgAiDqqO58ur/cboCtP1lyo2XAtfh19YBiAJ VJ3Ih0n9wPhK0k2LFR/8Eupug+/DL76MRJFs4kZgK2tWjPvKformT4ITPjqelpzKT6OwiVUrw31j nGLriwhi+PnDgKrAOZl/E5hm3Qpw3/u5YtPdgQ6/+Djn1JetWwdhYOWd7n56reLj3wFwEfTw8zck vy+5oUgef5eV6yRorL6T3Rf3VLRuDk34+cvml6V2GJyJt1m9fvzM+jvWfWWUYtu6jkeGIHy0vaoD KpBew+FMvMX6deUnvrgz3TdOVGx5/OsjQhZ++3lVgUjDKDgn3OCL9WYz39yB7rpzFV/cmF8IcfiF ZUQR6TMKzsS/+mYd2sR3d5r7XE6hLQy/cFkAiCHS9wA4E+f5bn2a4ss7yn2+n2rrll2fKUzhF193 NIHogLFwjvujL9etV3x757S+PFyx/cPOzxDW8FF0uXgGsUFHIjnufN+u50rx9R3S+to4xdZ/7PxE ht/xulO9EGs8GsnDZ/t6nZeL7++E1rdPU2xa9O0TGH6H6y6+XqndG5mZ4X6OIBA33v34CtX1l3c8 kuF3Gj6KzhfZYzjSp4TvkaHA3GB3472q750J6Lb8EQy/S+G371SiiO51MNJTrgxME7sSqBvpbnle 9e2TgeaNDL+74RcdRsxB9Zxgf1dB4G6c+9X7qm9OAb56l+GXGn7RTrINyM5eHLhOAneD2rW+PkGx +RmG38PwC8+SKxDttx8yPwnGx7MH4kZ0pvWtWYqNi8HwyxN+YRdJINZ4KNLTLvNtP74dvKtaP7hc sf4ahl/O8IsuI6la1Mx9wHcd+W7gUrgb7lT33fMAt5Xhlzn84uVInyGonn2zL5ryxZDl0vLMIEXL VjD8yoRf2EkU0cbRyP7oT9b2Ze1gldLy3AGK7Z8y/ML5UP7wCz8PkGQGuYuXWdeZdQN5oeWl8Yr/ vsbwPQgf7R8TqUC031BU/+omK5qzYggTWl6dodi0iuF7GH5hF6tCfP8jkZl+kbH+Qht+u5ZV/ZTh exx+0WUj9Xsid+HdnncY+vABoHlVf2X4HZe9Cr+wkyjiw8Yge7o3fxAz/DbNqwYqXJfhmwq/eJep Q90VlX1ugOEXaV7VqGjdDoZfvPM+fG37uXCB2KCRqJlb/pdNM/xvaH5ilKL5S4ZvSfiF4xMp1F+3 vGy9MvydaH7qMMVXnzB8m8J3AXXz+7G9hyF3yY09apfhd6L52QmKLf9i+BaGnz9eIckM6m94tKSG Gf4utLzwQ3U3rc4vMHzrwu/wv0Dj/qj9fddfMs3wd6N5zTmqny1l+JaH376TVDV63fbwbrtm+F20 4+HB33qsn+F3dhlz4X99nKL30tWd9s3wu2HHsiHK8LtyGTvCL/wvkM2h4Z6OL5Rj+N2046GhbV/R yPD9Ej5cQFvz+31W5v8XYPgl2LFshMJtZvg+DB8ukDx2AiK7WL/UicSE1wWxtOkxqAcYfokSx70s SNSZHoNKxPB7oOrYZwVOP9NjUAkYfg9VjV8lkm00PQZ1E8Mvg8RRS0VqR5keg7qB4ZdJ4oiFUjXp DT5K5hMMv8yqmtYyfh9g+BWQnPw647ccw68Qxm83hl9BySmvMX5LMfwKS059lfFbiOF7gPHbh+F7 JDltjUBipsegNgzfQ8lpLwkicdNjEBi+55xpLwiiSdNjhB7DN8CZ9qwg5pgeI9QYviHO1NWCeMb0 GKHF8A1ypv5dkKg2PUYoMXzDnKlPCKpqTY8ROgzfAs6UFYJkvekxQoXhW8KZslyQ6m16jNBg+BZx Ji8TyfCtjF5g+JZxmpaKZAeYHiPwGL6FqsYvgFTvZXqMQGP4Foqke4szaYlI9UDTowQWw7eY07RY pGZv02MEEsO3nNO0iPFXAMP3AadpkUhuH9NjBArD9wmnaaFIbpDpMQKD4ftIavLdIrWDTY8RCAzf Z1KT7xSpHWJ6DN9j+D6UmnyHSB0/r7MnGL5PpSbfJlLHf/lLxfB9LDXldj7aUyKG73OpaXeJ5PgM b3cx/ABInXS3SA1f2NYdDD8gUqfcI1Ld3/QYvsHwAyQ9fZFItq/pMXyB4QdMesZikUwf02NYj+EH UHrmfSLpBtNjWI3hB1T6x38TSfEN7J1h+AGW/ukDAocfXbIzDD/gMqctFVRlTY9hHYYfAplZywTx lOkxrMLwQyJ7xqOCWJXpMazB8EMke+ZjgmjC9BhWYPghk529QhCJmh7DOIYfQtmzVgkk3Ks+3Lc+ xLJnPx7qL6Rj+CGWPefJ0MbP8EMuOyec8TN8QvzgGaZH8BzDJyQPP13iI080PYanGD4BAJzx50ls 6FGmx/AMw6eC1AmXSHSfQ0yP4QmGTx2kp14t0f77mx6j4hg+fUt6xnyJNAT7owoZPu1U5rSbRXLB ffM6w6dOZc+4SyTTy/QYFcHwaZeyZ90nkgzet68zfNqt6jkPChKO6THKiuFTl6Safg9EYqbHKBuG T10SH3yIOCf81vQYZcPwqcsSI8ZL1dGzTY9RFgyfuiU55mRJjD3V9Bg9xvCp25yjz5T4yGNNj9Ej DJ9Kkpp0ocSGjDE9RskYPpUsM+Mqifbfz/QYJWH41CPZWQsk0msv02N0G8OnHqs+6w6Ran99OjPD p7Ko+fUSQTJjeowuY/hUNunplwPRuOkxuoThU9nE9zlAnMnnmx6jSxg+lVXVqPGSPPYM02PsFsOn skseMV0SoyeZHmOXGD5VRPoH50ps2GGmx+gUw6eKyc68QqID7HyCi+FTRVX/4nqJ1Nn33l2GTxVX 85uFIuka02N0wPDJE7mLHxTE7fkqIoZPnqm9fIU1X0hhxxQUGs5EO97BxfDJU8kjTpLEoU2mx2D4 5L305HMltq/ZN7EwfDKietbVEu07yNjPZ/hkTM3cW0Wq6438bIZPRtVeer8gkfT85zJ8Mq7uqsc8 f5iT4ZMV6q719tsXGT5Zo27eU57Fz/DJKnXXeRM/wyfrRPfYu+I/g+GTdXIX3V7xV3MyfLJS3VUP CaKV+zx+hk/Wqp//RMV+32f4ZLX6BU9XJH6GT9aLDx9d9utk+GS96rOvkUjfgWW9ToZPvlB72Z0i 6fJ97SjDJ9+on7esbI/0MHzylV43leeRHoZPvpM8ekqPr4Phk+9kZs6R2L4H9Og6GD75Uu6C+RLp tUfJl2f45Ft11y4RVJX27i2GT77WcMvKkv7YZfjkew0Ln+l2/AyfAiH+ne59Tg/Dp0DIXXCNRPsN 6PL5GT4FRt28hSKpdJfOy/ApUHrdsbxLv+8zfAqc3vfv/o9dhk+BlBh9+C5PZ/gUSLkLr5Ro/706 PZ3hU2DVX79QxEnt9DSGT4HWsGTFTn/fZ/gUeL0fWf2t+Bk+hUJ81IEdlhk+hULdn+dLpKF3YZnh U2g0LLxfEE8AYPgUMn2WV+7T2Yis938C/3BzsICWmwAAAABJRU5ErkJgglBLAwQKAAAAAAAAACEA GmYxk8sFAADLBQAAFAAAAGRycy9tZWRpYS9pbWFnZTkucG5niVBORw0KGgoAAAANSUhEUgAAAGwA AABJCAYAAADYB8NIAAAABmJLR0QA/wD/AP+gvaeTAAAACXBIWXMAAA7EAAAOxAGVKw4bAAAFa0lE QVR4nO2cT2wUVRzHv2+3Rrlg4p8gUVQixmoiMWJCsOGgJMYYlQsGb148eNFojN48edDECyZKokZN DDG00G4LIiApaWkbAWlpawvFFmupW7rFpdt2d2fnz5uvh9l/QLstze7Ovt33STZ986f7fp3P/N6b znszApqCWBeOEUwvMP0BwLzyYtu9HXLruNh+i3xIAG5mmdlyZr0o9h9YLSx89QIhXe/AuXkH0gVA gtnyrdu9MvP2x637Z7ZLgNL7CUmv7KTXO8wre+vrynkQVCD+9XZ6B1eiEs9nLQxA/JsGeme/yDVb FUpNC0t8t42gyHY3KlBzwpI/biUpcv2JYtSEsOS+rYTrAm7lN3nLUbXCjNBLRDIKr8mrzAuI1VB1 wozGZwgKIPUfqkVSPlUhLHXoecKKe9nk+h1NaVFWmNWxi4xdACkAewHVmE2LoZQwu/8jcuo4KC1w bhi1IikfJYRZ3S8TC2NguNX75xYBv0PyjYoWZp98irANMP4XallSPhUnzOl9lYz1e5kkE9CibqRi hDk9TxD2HDDfBy1paXwVJod2ErEukAHAmYUWtTy+CJPnNhH2NDDXASDoRwjKUjZhcmQ3MXsMgATs 6XJVW3WUXJh7fjNhjoOzR0pdVU1QEmHu5beJaBvgpgBzvBRV1CxFFeYOv0gke4Fok/LDGJVKUYRx oJ6wI2CyrxhfpynAqoVx4h0idghwTcCZKWZMmgLctjBefoVI9gGxFig1GaJKWLEwjm4h7Ahg9Jcy Hs0yFBTGyIfE/BGv2ZPXyhWTpgCLCuP0biI1ACQOw5uSqqkUbhDGyA7CuQZYQ37Fo1mGOpptRPwL QBqAjPodj2YZ6sSdO7Pj7Ly2m7Au+hmPZhluaBLF/Y05eZM7CHey/BFpCrLkVaLY0J6TN7bF69s0 vrOiEUOxqVeI+isCa18HxF2ljklTgNu60yEe2pvLutHXiMTp4kekKciq7yWKxw/n5P35LPUwSnko yiQK8XSfEM/NCtz3FhC8uxhfqVmCoo6HBTZ+mc06d2QXMdeefjhXUyxKNkUgUH8wJ2+wgUgMlKqq mqIs88oCm3tEcFtcYP27wB33l6PKqqWs09yCj36WzTp58Q3iens5q68KfJu5GXzygAg2XBfikU+A NY/5FYZy+D5VO7Dhg1zWjbxPzvzizbbSLIrvwvIJ1u8RACDD++lONQIxPannZipKWIbgg29ms865 9DkZDgGmHvoBFHqEUUba6U4eBCOdYPYVDsJ7ZNYNpN9iI8D0elDk7YObljPv6VhiOa+s3zW1SoLr dggAcI0I3ckWyIlmIDHld1hlRxlhGQJr1uUuUqa7KP85AHeqK32aVj/KCcsn+MD2rDz74reUf4eA +FU/Qyo5yvRhK8W52kM51gw33A1IqfuwSqdufUMu64a+pxxtA+PV09dVXYYtRarjY7oTXYDrKp1h NSMsg9X/A52RVjA+o4WphnHkPbrhc1qYaqR69tAZOQqYCS1MJazhQ3SGWiFnRrUw1TCOf0pntBNw bC1MJcyz+2gPHoY7N62FqYQ91kOrvxXy8lktTCVk9Aqt3hZYg0eBlFF2YVV3p6PUBO99OHuSp840 0fojBEbDZatfZ1gRsC510zrTAmfsnG4SVcKJjNM63Qzz/G+AaegmsdKpW7cxmwBG58+0fg/BjRb3 RWg6w0qMOdhBq7sZ9li/bhJVwg6P0jzVDKv3BGBaWpgqyPnrNLtCSJ0KgfMx3YdVOsG19+T6ua42 pk40QYYnVvz7OsMqAHOgh8bRRjjDvbpJVAl7/BKNX/fD7D4JWI4WphLxn/bSONYGzi1oYSqRaG2k 0XoA8t8pLUwljM6TTDbtx/9Fq5WAGhkxJQAAAABJRU5ErkJgglBLAwQKAAAAAAAAACEAWnDvYOAH AADgBwAAFAAAAGRycy9tZWRpYS9pbWFnZTcucG5niVBORw0KGgoAAAANSUhEUgAAALEAAAA7CAYA AAA0Amt7AAAABmJLR0QA/wD/AP+gvaeTAAAACXBIWXMAAA7EAAAOxAGVKw4bAAAHgElEQVR4nO2d W2wU5xmGn/lndvZgG3A4GhsSmwK2izHYQMEYbJWakkDUKCaxIpNQIDiH1qoUUilS1EpV1Jte5KJS Liq1VSv1IlKlSr3oRRS12GnB6QFES9tcJGrTpK0aDgYf18f5erHr9a4PgNe7OzO7/yONLGtX1qtv nv32m/+f9YJG43MMtwNoNA/CjceahGkQB4yiFUQ6TlH8zCkDtMQaj3Gz46DgAE5MWKaFmd+NYITQ Ex1E2p/BLC5OuKsl1rjCrXPNCVlxZFbapCMhsWUTfqydyMlTmKtK5zmrJdZklf6vHxIRASF2JAt6 P4mVRaj1OJGOr2KtWbeoq1piTUbov3Ao1lll/rFkiUURPNhG5OmzWGUV93VUS6xZEnffOCEyMrCA qJAJie3Gw0SePk9gc9UDu6kl1tyTu986LCmiJguZQYkDtXsJP9WF/bnaJTupJdakcPc7s9IuKGqG JbaqdhA52YVd05C2i1riAmfgu6nSyiICZ1piVVZF5MkXCO46uGwHreX+AY1/GPxeS1xYSRU2h6jS dYQfP4e9/xjKNDPSRLXEeczQmy0yr7O6hBEpIfTlZwm1PImyQxmdALTEecLQ9+NjAYYnpE0QCBJq aSfU1olZtCIr46ueiX3K8FvNMiOsSJK4cyReeMaVRR/L2ExsmNj7jhF+9Cxm6eIbFZlAS+wDRn7Q JJKQc76wXpM4sKOZ8PEurLLKnPilJfYgIz/cL8yR1g8Smw/XETnxEoGqupx6pSV2mdGf7ItNrmLE JTHmyOh9idW6Rwg92kVwxyFXfNIXdjlm9Gd7ZL6M/sRYuZZQ21nsxmMo03KtIWqJs0j07d0yK+tM R/U/RriEYEsnwab2jC+XpZXH7QD5xNjP62X27T1e2nkSzx0LZp/n+XHCtAkeaCfY0okZyc5yWTp4 JogfGfvFDkmVLlmqPJIYRaD+KKEj5zBL13vOGc8F8jLjv6yRVOlmxc1Xic3KBsJHX8Yq3+ZZVzwb zG0mfrVVUiVJOiDvJVarNxNqexG7utnzjugLuziT71RKqqxuJ3IHI7KKYMsZ7MYTKDPgeYGhQCWe /HWFsFB3LWQsG3vvSYLNp1ChYl8VxFdh02WqZ0NCWmGOvAmJjQXGhsIYJ6zaI4RauzBLy3zpgy9D 34vpS2sFx0mSVaUIqCUmIbEqryN05GtY5Uv/SJCXyItxYrqvWGKyKpApQLkdydMYq8oJtr6AXd1q wFtux1k2vpV4uq+4QC+9lkGohOD+5wg0PIGybF9332R8I7HTVyza2jQxAwTqv0LwwGlU2Ds7bZnC 0xI775fMeqsVTgtrawvBQ12YpRUGdLsdJyt46lXp/GFF/CM2Mn+dVuTeS7eJmTh2MVfoF3ZqfQ3B Qy9jVez01DnOBq53YuePK5Ps1N12uRhFa7CburCq21BK5b3A4ILEcuUhmem0klgD0iwb0yawuwN7 TyfKjhSEvDPkRGK5tkZmPxGgpc005pYWgk0vYa7aaMB5t+PknKxILNfLBHHii+qJYU2TYdTqLdgH u7E2NRrwhttxXCMjEssHm1Ol1d02u4RWYu99Hqv2cVc/FuQV0pZYPqwSHEdLm0uUiVXbjr3nDCqU f+u96bIkieWf2+PiOlrcHGNWfAH7QDfmQ5UGfMPtOJ7inhLLv+tiY4IjWlyXMFZswt7fjfVIswFv uh3Hk8yTWD5rmB0THMeNTBqAQBGBXWewPv9UXt3nkA0sAHGGhKkPYPJvMHE9dkzfcDtbYWIozK3H sfe8iIqsNqDT7USexwIwVMmCr3QZfVcYvwZj12D8OjCe03CFhlpfj73vFcy11Qa87nYc37CktykZ uyZEr8LYVYhehcn/Ji2rzVlim7tOnLLZMWfHLnnbuQDvnTCK1mM1dhOoOqrHhjRY0uqEEdqVUmSZ +I8QvRITevRPEP0rMJHRgHmNCmDVdmLtPIsKhLXAaZLRwsl0VIj+JSb0yO9h5H2YuoPuxLM/Zzqx KmsisPcC5sqHtbzLJKsFFMcRxv4OI30w3AdDfTD5GYUsMUXlBBpfwdrcquXNEFm9AchY4FZAiX4o DF+GocswfAnGP81mBO9gBrFqTmPWPqdHhwzjejGdsX8JQ0lSRz8i3zqx2ngYq+FVzJL7f8WrZul4 sqjOzbeFwV4Y6IWJeKf2ocRG8Sas3d/EKnfnn08XCr4orvO/HwkDPcjgezB1e+EneUliFcaqeR5z +7MoK+iLGvsZ3xXYGf5zXOheGLwMznDsAY9IrDZ+Cav+Aqp4o+9q61d8X2hn4LIw2IPcfQ+GroAz 5YrERnEl1q7XMDc0+b6mfiOvCu5MDQkDv0Xu9CB3LkL04+xLrCKY289jbjuNMvWNOm6Q10V3oh+L 9Pcg/b1w5xJMDWdUYmPDF7F2voYqKs/rOnqdgiq+0/87cW5fRG79BkY+Sl/iSDlW3euYZXrDwgsU 9EmY/uSnIrd6kNt94IzfX2LDRm05h7mtC2XpDQuvoE9EnOmbF0Vu9uLc6IXRT+dJbKxuwqr7Nqok N1/1qnlw9AlZhKl//FjkRi8y8gmq+lWs8uO6Vh7l/+xz/mXYnWi+AAAAAElFTkSuQmCCUEsDBAoA AAAAAAAAIQATMT3j5A4AAOQOAAAUAAAAZHJzL21lZGlhL2ltYWdlMS5wbmeJUE5HDQoaCgAAAA1J SERSAAAAtgAAALsIBgAAAMhuZNoAAAAGYktHRAD/AP8A/6C9p5MAAAAJcEhZcwAADsQAAA7EAZUr DhsAAA6ESURBVHic7d17kFTlncbx531P3+bWc+ciOMDgZIagRINcTdQoshtXE41g1kKJq5Vsopa1 mEQF15hNiKtuzIquoJEgOBYaMBDCLWbJhvUCqLCuKUUDAoZFAQERhZnpnu7z2z9mHBjmQk/3OX1u z6eqi5qm6Pk186233jl9TjdARETudnThfAEA5fQgRLlqWrVMmp9fA3PfPlQvXaUAhk0eldi8QVr+ uAaJjS8BiST06bWo+uXTHT0zbPKUo41zJbH+90gfPAiYAEyg3+oNXTpm2OR6Tf+5TBLr1yK1fWtH zJKWtqhXdo0aYNjkUok3NkrixTVIbnkJkkh2BN0Rtij0W/5Sj/0ybHKN1vd3SuLltUhs+APk8CHA FEAAOSlqRApQvXhdr+0ybHJcy8urJPHiSqR2vHVSxF3Drl7yckbNMmxyROuurZLYsBKJzeuAlubj W4xewq5+NrOoAYZNeda8fqkkNqxC+oOdgLSFC8Epw65enHnUAMOmPEhu2yLJTauQfOMFoDXZFqsg 47Crnu5b1ADDJhs1r2uUxCurYB784HjA7bdMw65q7HvUAMMmiyXfekkSr65C6u1NQDrdHnDX2ynD NiKomv9fWffJsClnqUPvS3LzaiQ3r4UcOdhNwF1vvYWtCuKo/I81ObXJsClryTfXS+KVFUi9u7nb eLMJW1Wehor7luTcJcOmPmteN1+SW1ZDPjnUNdAcwjaGfB5ls35pSZMMmzKS3LZRkptXIPWXTYBp 9hxolmFXzuv55fFsMGzqVcuLjZL8n5UwD+/LbOXNIuzKudZGDTBs6sGxZT+W1NsvAOlU37YUfQy7 8lHrowYYNp2g5dWl0vr6CpgHd2e/V8703xlhVD6U/eG8U2HYhKY190lq6x8hrYncfwnM4N+pWDHK H1hra3sMO6ASb6yU1v9dAXP/9vbgpMd4rQxblVaj/CfLbO+OYQdMy/pHJfnmGqDl6EkR2h+2HlCL sjsX5aU5hh0QTb+9U9LvvQKYZg+R2ht2aPg5iN/ycN56Y9g+d3TRNJHDe9q+6DVS+8IOnz0JJdPv yWtrDNuHWtb/QlrfeR5INgOi2iIDHAk7cv43UfT1W/LeGcP2kaYVM8T8v81tsaE9aAfDjl12Ewou vMaRxhi2DxxrnCLy6b6OiB0PW4dQOHUmoqMnO9ZXyKlvTLk7Ov8iQWsC8uk+p0c5LlKAout+ikj9 OEcXTYbtMc2/+66Ye/8MgQJSCafH6UQVlaHoHx5A+PQRju8EHB+AMtP07JWdtxsdWw203Qc4uhXR ZQNRdMPPEaqucUVTXLFd7tiiiwStTZCjLtpunMQYWIei6x+AEa9yRdQAw3atpoUTREwTSDU5PUqv QrXnoGjaz6ALil0TNcCwXaV55XSRQ++0bx9Mp8c5pfCZF6Jgyl3Q4airoga4x3aFpucuFTQdOL4f bt8zS6c9cuc9s9N77MiYK1D4tdtc2w9XbAc1P3OeSCoBNB9wepQ+iV74LRRcfKNrowYYtiOaF48W CIC0uw7XZSJ26a2IjZ/i6qgBhp03LWumiBzZeXxb4DU6hIIrZiI66hLXRw1wj2275hWTBC0H2/e6 XffL3e6H3bbHDsVQOusPnmqFK7ZNWpZPFLQeg7QcdHqU3MRKUHr7ak9FDTBsSyVfmyXm7rWApIHU MafHyZkqrkR8xnLPRQ1wK2KJ5MvfEXP/hpO2DZ9tC07cJnhnK6LLBqHk5mc824dnB3eD5J+miBzZ 2h7oyeF6N+zSWS94vgtuRfootbNR0jsWAk0fQI5sdXocy/khaoArdsZS7zwk5l+fgSQ/PmH1Pb5S +mHFjt/pj6gBht0r8+guMXctgLlnOZBOAlAnxOavsON3/LevWuBWpBvmkbckvesxpF6c3FaBKPh5 DfBb1ADD7sT86FUxdz2G1MbL2+/xd9AAEL/df1EDDBsAkD64Xsxdc5HefLXvV+cTxX/oz6iBoPwE e5Dev1rM9x4FPn2z0765675YdQTvlz12/Pv+jRoIaNjpvb8W+eujkGM7j6/QQQkbBkpm2Pf2vW7h +yd4ovSeX4nsngckPugcY1DC1mGU3LouED/zQDzJ9O45InseB5IfdQo5UGGHoii5xVtn6OXC1080 vWu2yN4FQOrT9h+wDmbY4UKU3GTvG627jS+fbHrnHYJ9jUA60R7AZ7cAhh2Jo+S7q3z5c+6NdnoA K6V3zJD0xmrB3scBs9npcRynCsoCGTXgk7DTO26V9KYKwf4nAPHedYR2UEVVKP727wIZNeDxsNM7 bpb0pnLBhwsASTo9jmuokgEovsH+z3lxM0+GnX73e5LeVCb4cBEgrU6P4yqqdDCKr18a6KgBj4Vt bv+OpDeWCg40ApJyehzXURW1KLrOu1e9WMkT/wnm9hsFh34DSKrjtYZuCQDo40c/RAfmqEjxTfZ8 wq1XuXrFNrdfL+amUsGhJQDSTo/jWrr/SKdHcB1Xhm1umy7mK3HBR78B4P43Z3SSHvgFFF71OFfr k7gqbHPbNDFfjQsO/9bpUTxBnzYahVfMZdTdMJwe4DPma6WClm0WPJKy6NbTY518f29fI4P7evuz 578zBo9H4eUPMeoeOH6hgbm5QtreC7rXXwvpBEbNeYh99d8YdS8cC1u2VEvbUQ7uofvCGHoBYpP/ lVGfQt7DltcHCMwkAB6H7itj2MWITZrNqDOQt7DljUECs4WvFGbJGP43iH3lx4w6Q7aHLX8eIjCb eHJSDozPXYbY+f/MqPvAtrDlreGC9FFAePpoLkL1VyD6pTsZdR9ZHra8PUKQPgKY3n8bXaeF6r+B 6Hl3MOosWBa2/OUsQfowYH5i1UMGmlH/DUQnMups5Ry2vDtWkNoPmB9bMQ8BMBquQnTC7Yw6B1mH Le99RZB8D0h/aOE4ZDRMRXT8Dxl1jvoctuz5mqBlK9C62455As1ouBrRcT9g1BbIOGzZe62g5TUg +Y6d8wSW0fD3iI79PqO2yCnDlgO3CJr/BCS25GOeQDIarkF0jHs/vtmLejxtVQ7PEnn/bEHL+jyO EzyhEdMYtQ26hC2f3C+yb4ygeTV4kr+9jIZpiJw7g1HboCNsOTZP5MCXBc1LwBOU7GfUX8OobaSl 5WmRjycLWp4EwJe/88GouxqRc3n0w04hJOai7UR/ygejbioiY/iKot1cdc2j3xnDr0JkzExGnQcM O0+M2isRGXsXo84Thp0HxtCvIzL2R4w6jxi2zYyhlyMy7l8YdZ4xbBvpmr9DZNxPGbUDGLZN9Olf RWT8vYzaIQzbBnrQJITGznZ6jEBj2BbTAy9AaOx90DrE1dpBDNtCqv95CI17ENqIMGqHMWyLqKqx CI//d+hQlFG7gOPv3ecHquIchCY8Ah0qYNQuwRU7R6rsLIQmzIMOFzFqF2HYOVClIxCa8Dh0pIRR uwzDzpIqOQOhCU9AR8sYtQsx7GwUD0NowgLoWAWjdimG3VcFgxAe/yR0QTWjdjGG3RfRfgiPXwhd OIBRuxzDzlSkAqFxT0IX1zBqD2DYmQjFERr7K+j4GYzaIxj2qRhFMMY8AV02klF7CMPujY7CGD0P RsUXGbXHMOyeqDCMsx+BUTWRUXsQw+6OMmCMehBG/4sZtUcx7G4YI++FMfAyRu1hDPskuuEeGIOn MmqPY9gn0MNvgzHkekbtAwy7naq5AcbwWxm1TzBsAGrgVOi6u50egywU+LBV9d9Cj7gfWmuu1j4S 6LBV+Zehz3yEV5T7UHDDjn8RetR8aCPGqH0omGEXNUCPego6xOsU/Sp4YceGQI9aDB0pZ9Q+Fqyw I/2hv/Br6BgvFPC74IQdKoMe9Sx04RBGHQDBCFsXQI9shC4ewagDwv9hqxD0iPnQZeMYdYD4PmxV Nwe6cjKjDhhfv3efGvYT6P7fZNQB5N8Ve9A/QQ++mVEHlD/D7ncdjGH3MOoA81/YFZfBqHuEUQec v8KOfwlGw2JGTT4Ku/AsGGf+nlETAL+EHR0C1bDM6SnIRbwfdqgCqmEZdHQgV2vq4O2wdSFU/XPQ hfWMmjrxcNgGVN1C6PhYRk1deDZsVfswdMWljJq65cmw1eC7oft/i1FTj7wXdr8boU+/g1FTr7wV dvnlMIbPYdR0St4Ju2QidMMzjJoy4o2wCxqgRz7PqClj7g87PACof87pKchj3B22LgHql0LHeAEu 9Y17w1YhoG4RdPHZjJr6zL1hD30IuuwSRk1ZcWfYg2ZC95vOqClr7gu76lrowTMZNeXEXWHHLwaG znF6CvIB94RdOAo4YxG0DnO1ppy5I+zIYOCMJdChEkZNlnA+bCMO1C3hFTBkKWfDVmGg9inows8z arKUs2HX/AK69EJGTZZzLuwBP4CqvpZRky2cCbt8CjBwpiPfmoIh/2EXTQCGPAzFz1UkG+U37Ohw oPYpKH4EHdksf2EblUDts1DhCkZNtstP2CoGDHsKKlbLqCkv8hN2zcNQxfwMGMof+8PuPxOq/EpG TXllb9hlU6EGzGDUlHf2hV04Dhj0oG0PT9Qbe8KODAVqFkAZUa7W5Ajrw9alQM0iqHAloybHWBx2 CBj8GFSsjlGTo6wNe8BsqJLzGTU5zrqwy78NVcGz9cgdrAm7aBLQ7y5LHorICrmHHR0BnDYHShtc rck1cgvbqAJOmw9lFDNqcpXsw1YRYOBjUJFBjJpcJ/uwq++FKhzNqMmVsgu77B+hSnliE7lX38Mu vAiouM2GUYis07eww58Dqn/OIyDkepmHrSuA/vN4BIQ8IcOww0D1HKjwYEZNnpBZ2OV3QxWcy6jJ M04ddvF0qJKrGDV5Su9hRydCld/OqMlzeg7bqAHK78/jKETW6T5sVQxUzIEySrlakyd1E7YGSmdD hfnmNuRdXcMu+h5U7AJGTZ7WOezIJVDFNzBq8rzjYRv1QMmPHByFyDptYatyoPgBKF3A1Zr8QY6c L9L6ujg9B5GlJLGcUZPv/D+BL4ueMTmGsgAAAABJRU5ErkJgglBLAwQKAAAAAAAAACEAV/cYmDAL AAAwCwAAFAAAAGRycy9tZWRpYS9pbWFnZTIucG5niVBORw0KGgoAAAANSUhEUgAAAN4AAAB9CAYA AADN7933AAAABmJLR0QA/wD/AP+gvaeTAAAACXBIWXMAAA7EAAAOxAGVKw4bAAAK0ElEQVR4nO3d a4xcd3nH8e/z/59z5j5r7+7sem/e9fq2XseOiQMJiZ0E0gRfQ5wmdogvcRwHYyeUxEaBEMAJShwQ 0EpUBESLgBdVEaBKldoXlSrUlha16tsioUp91RcVl3APqGV3Tl/M7K53s2uvd2fmzOX3kUZ79uyM 59HMfj3nzOWs0eGm/+PBmHga4mkoTxPHU1CegnIZ4ikoT899LU8RT1fPG1f/gRgoVxdiiMtUVsQe 8IBVvpqH2BHjqstXrcdB7InNwCLMInAhvOVrOPu9+bn10a3PWwI3naxCU99h8X8+FMdTb0L5NzD9 a5ieWf7dzDnmApi71OKrF70CVw3AZpdjrLJudn31Jqqui+ett8oVXbUuXnD+2eXqeeNFL0f1uhe5 XMyCy7Lkz2eW40XWzV0fsz/PnfnXpr7/21nDbvj4hztjpn4B5f+t/jLEld+AuPrbMbtu/td43vfX Wp6/TuFdP7ylfl65/Rb7eWU5//T3FOwqregGjP/77pipNyD+v+om2cKIFqybXT9zYv73Cq+lwpu7 e2auf/5l5847d/cWP/yPivUqFv/2YzFTP4XyGzD1Yyj/rhpENZ6FYS2MSuEpPOZfdrHw5s43c7rq fooXOVXPsubyP7VlsAFT/wDT1VAqzxKINI1fvHRXvHi4M/+BAHGMZbqwQi+uWKLw5GebPtYg6QFE aiH+7S+J3/wl5f/5L37+/N54XpwxYB5X7GXN5e80RZQKTzpDeZryz3/Ez56di3Iuzso2b8/r/9yw KBWeSNUb5/dUNl7LzD5VQXUPrPdrtY1S4Yksw08f31N5pCzH86IsffNfVhSkwhNZhZ8cvTOe9whZ jiuPmGXo+9vvLxmlwhOpkx8fuCOmPBNk5RTu2EX48hWFJ9IomYeOkv/A07ggNJf0MCJtL5Wm+MJl is88ay4IDbSpKVJXbmCQro+/Rrhx87z9PYUnUifhLbdRfP4lfLHrLU+yKDyROsg8cpLcyffjvF/0 mU3t44nUkKWzFD/yCoXT522p6ECPeCI14weGKX7kCuHoxuu+qK7wRGogfNvtFJ69jM8Xl/VOFoUn skqZh06RPXZ2yf25xWgfT2SFLJ2hcPFV8o+du+b+3GL0iCeyAm7dCMWLVwhHxvUmaZFGCHfdQf7C J/G5woo/KqTwRG5A+vAJsg8v/frccmkfT2Q5ohT585fJH7v263PLpUc8ketw3X0UnrlCuGGiZp9C V3gi1xBs2kHhwqv4rm4d+kGkEVJ7D5F77CIujGp+ECTt44ks5DzZ9z1H4fGPWj2iAz3iicxjuS7y Zz9FNLG7rof6U3giVX5wI/kPXCEoDdX9+JoKTwQId91N/tSLuHS2IQe11T6edLz0/tMU3/+qNSo6 0COedLIwRe74C6R239vwv6eg8KQjWbGH/NkrhGOTifwRE4UnHccPbyF/9jX82r7E/nKQwpOOEu68 m9zxF3GpTKJ/rktPrkjHSN93isKZVyzp6ECPeNIJgojcsY+S2n1f4sHNUHjS1qzQTf70FcKx7U0T HSg8aWN+aDO506/h1/Y3VXSg8KRNhTfdRfbRF3Gpxr0ofiMUnrSPICKc3EO0ez/RxO3G468mPdGS FJ60PD+yneiWfUQ7343LFg1eTnqk61J40pKsWCK6+X6iW95D0Ddm8OWkR7ohCk9aRxARTuwl3LWP YOOtqz7SV5IUnjQ9PzxJuGs/0fZ3VTclLyc90qopPGlKVigR7byfcOc+gtJoy21KXo/Ck+YRRARb 9hLt3I8f341zrbspeT0KTxLn+jcT3XyIcPsf4DKFttiUvB6FJ8lI5Qm33Ut48yGCga0GX016ooZS eNJQfngn4Y6DBFvvxkUZg0tJj5QIhSd1Z9m1BJP3E+04iO8ZNfjTpEdKnMKT+jCHH72V4KaDBON3 4oKwbZ8oWQmFJzVlhX7Cyf0Ek/vxXesMPpv0SE1J4cnquQC/YQ/h9oOEY7cZfCvpiZqewpMVs64h wu2HSe1+zOC7wKeSHqllKDy5Mc7jR+8kuOm9hOvfYfCXSU/UkhSeLIvl+gi2HSaYPITPlwya97Nu rUDhyTX5kdsIJh8kHL/L4K+SHqdtKDx5q/Qawq2HCLY9gO8aNvjjpCdqOwpPZrl1uwi2PYjfcA8u iAwuJD1S21J4nS7KE2w6QDDxIL573OD1pCfqCAqvQ7nebQRbj+DH78OFGYOLSY/UURReJ3Ehfuxe /LZHCPpuMvha0hN1LIXXCTIlgi1HCLYcwWV7WuIoXO1O4bUx17cLv/Uofv09OB8anE16JKlSeO3G p/Cj+wgmjuK7txr8WdITySIUXpuw3CB+88P4je/FpdcYfCLpkeQaFF6Lc/234bccww3tbeuDA7Ub hdeKgix+7BB+0zH8mnGDLyU9kdwghddCLL8ev/lR/NhhXFQweCHpkWSFFF4LsNLb8ZtP4Abuwjmn zck2oPCalQtxwwfwm07g104Y/HnSE0kNKbxmE3XjNxzFjx/DZUoGryQ9kdSBwmsSVtiE33gSN3II F6QNnkl6JKkjhZcw69uDHz+F799j8NdJjyMNovCS4NK4oQfw46dwxU0GX0l6ImkwhddIqT786HHc 6KO41FrTUbk6l8JrhOIkfsMT2MABnI8Mzic9kSRM4dWR9e7BbTiLL2n/TeZTeLVmAbbuIH7sKVzX pMHXk55ImpDCqxWfwwaP4UefxGWHDP4k6YmkiSm81YpKuJEnsOETuGiNwSeTnkhagMJbqexG3Ppz 2MARnNcL3nJjFN6N6roVt/481nu/3rAsK6bwlqt3H27kAm7N2/UMpayawrsWS2HrjmLD53C5zToc ntSMwluMz2PrnqgEl+o3+FzSE0mbUXhXC3qwwXPY4JO4UM9QSv0oPIBoEBv8IPSfxAV5g0tJTyRt rrPDS49jg89B6VGcT+k9lNIwnRledgc2eBF6juBcYPB40hNJh+ms8PK3Y0OXcN37DR5JehrpYJ0R Xte92NCHcV17Df4+6WlE2jk8B92HscFLuMItetFbmkr7hWcB9BytbFJmtxr8RdITibxF+4RnIfS+ DwYv4TLjOo6JNLXWD88iKB2HwYu49JjBF5OeSOS6Wjc8S0HpBAw8h0uvN/hC0hOJLFvrhWdpKJ2C wWdxqWF90ltaUuuE5zJQOg3rPoRLDeiNy9LSmj88l50LLuo3+HTSE4msWvOG5/JQOgP9T+OiPoMr SU8kUjPNF57LQ+ks9F/Awl6Dl5OeSKTmmic8l4fSU9B3AQu79Vk4aWvJh+ey0HsG+j6IhT0GH096 IpG6c4lds6Wh9xxs+3ds6CWrRCfSGRofnkXQcxom/g0bfsUs6ldw0nEaGF4Aa4/Dlu9jw58xiwYU nHSsBoTnoeth2Pw9bPjzZqkRBScdr47hOSg+ABu/i418wSw1puBEquoTXn4fbPg7bPh1s/QmBSey QG3Dy70b1v8NNvwVs/SEghNZQm1ex8vsgZ7nsMwug6/W5J8UaWerCy91M6y9iGXfafCNGo0k0v5W Fl64CdZ8CMvdZ/DtGo8k0v5uLDw/CMXzkHsAc4H24URWaHnhuW7In4X8UcylFJzIKln8qztipssQ x1AuQzmuLMdlIAvZk5A7ifmcghOpkSXCCyHzh5A7g/luBSdSYwvCM4gOQPYpLNB7KUXqZS684B7I nMOCDQpOpN7iN/8ojn//gzjpOUQ6yf8DEI0+t5udvYEAAAAASUVORK5CYIJQSwMECgAAAAAAAAAh AGZGuY4xGQAAMRkAABQAAABkcnMvbWVkaWEvaW1hZ2UzLnBuZ4lQTkcNChoKAAAADUlIRFIAAAFM AAABIwgGAAAAWcw40AAAAAZiS0dEAP8A/wD/oL2nkwAAAAlwSFlzAAAOxAAADsQBlSsOGwAAGNFJ REFUeJzt3Xl4XXWBxvH39zvn3D170iRt0rRN0ibp3pA2XWgBRQpMWewUKNBHRFFgEGSrCDozLozK CLjghoACCgjKpiijM4zLzKCj86jPqDPOPs6+Dzjdm5z5IyHN2ma5957t+3mePrdN0+Ymbb7Pe+65 iwQAmBYT9BUAEIz/fe8Zvg4fkPzhN4y69CXV3P5t+jAOXxAgIX75mWv8gV/8VPIHhoo4SShfufTH /NpXzfu+QytEMIHYe+ndW/2JEdSMgjnZn6m5I3kRTdwnDCTFS+8ZCqWkSSKoOQdzwqUv1dwZ74jG +pMDkual924dStgJIzj5+0z+vtMP5oSPIan27vhENDafCJBUL/3W2CU51WVQwZzwMa2j2g99M5Lt ieSVBpLu5fcNLUl/GqF85TI0wRz/sXzJWdCu6ls/G/oehf4KApBevmObfyw4/khw4hLM0Z+TfMk2 tsnrWK3CpXtD1ahQXRkAx7z829sm3h6ZkGCO/2EXtMvr6lXhomsDbRbBBELil3ed5vuv3EdSOk5w khdMf/SvrSN3Ubeq3/HJsveLYAIB+uXd245/15/xlwRz4g8vJa9zlapu+VDJe0YwgTLa9+ib/MF/ +/nQL6YTtfGXBHOSH/6Y9zO5CtXf93xJ2kYwgRLb9/iV/uC//Ewj324zidr4S4J5wmCO/32nqVW1 H3msKK0jmEAJ7PvSW/zBf/7xuEAQzCCCqcFRP3dcuctWqua998yqfQQTKJL9T7/VH/ynH2noxM1k cSSYgQdz5H18aVCyDU1KnbRJlVffNK0WEkxgDg585SZ/4B9+IA0eO7s99P1PMKMQzDHv56WUWrlO 1e+9a8ouEkxghg587RZ/4O+/Jw0eGXrDKzEkmNEO5vD7vvJ3OAsWKrV+oyqvvm6kkwQTmKb/u/90 X4f3a3QcJRHMUb8Xp2CO/n2TySlz8y1yBWBK+x7a4fsH/nvoG+fI/qCvDgJgG5tUcd2NymzcbFiY wCT23bvp2JPujl6U49bkZG9jYZ7o+o/7WGFdmMZRbueFqnjzNSOdZGECw/Z9euPQt6zPjkg6t3u5 Kq/bK6+9c8x/Bv5nIPH23bfx2MMTpTHrkIU56oMkYGGabEH511+p3I7XTtpGFiYSad/9/cNrMuAr gtBIb32VCm+6Tk5dPXcrAiRp3wMb/DGH3JMuRhZmkhambZyviqtuVPqkjSfsIQsTsbf/MxtG1iSD EiNcV7nzdit34etlMxke6YPk2v/Z9cfaOH4xsjATvzDdrpWquOpmeW3tM2ogCxOxs//B9WNP4gDD TKFC+UuvUub0HbLWzngwEkzEyv4H+0glJpXe+hrlL3uLnOraWR9Zc0iO2Nj/UJ8/rUNsDskTdUhu 57WocMWNSq9eP+fesTARC/sfYlliHMdR9uyLlNt5+bRP6pwICxORt//hPn/scmFhJn1hOouWqeKK t8lbsqyojWNhItL2P3wSyxLHpNLK7XyDsmddKOu4RR+EBBORRSwxmtvTq8Ib9sptajHSJSX5GByS I3IOfG4olCOHoyc8ZOaQPM6H5CZXUO6iX1P2lB0l7xkLE5Fy4PO93McSI1J9pyh/6Vvl1Ez9+O9i YmEiMg58vncolcPrjYWZ3IVpq+qV33OD0r1by9owFiYiYSSWSLz0Kecqt+sqOblC2QcfCxOhd+CR deOeYYiFmcSFaRsXqrDnZqW61gbWLRYmQu3AI+tYlknnuMqecbGyZ79ONpUOdOSxMBFaBx5dN+oO 6SzMJC5Mp61b+T175bV2hqJVobgSwHgHHh1elgQzmcF008rueKNyr9kdqkZxSI7QOfDYWu46lGBu x2rlL71FbmNrqGIpsTARIgceW3sskxMWGgsz9gvTyyp3zpuUPW1XaLvEwkQoHPjCGlZlgrmda5W/ 5Ba5DQtCG0uJhYkQOPCFNUOpnGRFsjDHXcZtYaayyp5zpbLbJn9Z27BhYSJQBx9f4x8LH5LEXXaS crv3yq1rjkQsJRYmAnLwidUjz45+bCWxMBOxMDN55c65Spkt50auPyxMlN3BJ1azKRPK7d6g/IU3 y6ltjFwsJRYmyuzgE6v8sUuLhZmEhWmyBWXPvUaZ/rMj3RwWJsrm4BdXcSY8gbyejcpdcLOc6oZI x1JiYaIMDn5p5bhXc2RhTnUZp4VpMhXKnn+tMn3bY9MZFiZK6uCXVrIpE8hbsUW5nTfKqSrPE/uW S6w+GYTLwSdX+GOXFgtz4tvGXkZ9YSpbodz5b1W69zWxbAsLEyVx8MkVLMuEcbv6ldu1Nxa3VU4l tp8YgjMmlizMse8z4W1jLyO5MNM5ZX/lGmX6S/8iZEFjYaKoDj21nEfuJIjbvla5XbfIqZsf+1hK LEwU0aGnlg8NkymXIgtz4tvGXkZmYbppZbe/SZmTL0hUQ1iYKIpDT/dwH8uEcFq7lbvgNrnz2hIV S4mFiSI49HTPUCpHlh8LM5YL07rKnHaZsq96XWK7wcLErB16Zrk/+psX8WWb2pXfdZvc+eF4bZ2g JPqTx+wdeqZ7OJOj1xcLc+SXcVmY1lF6y0XKbX8zrRALE7Nw6Nkubq9MAFvfqtzOt8trW0Esh/GF wIwcerZrzO2VLMyJb4vDwvQ27lT+V66jD+OwMDFth77Msow7U92k3Plvk9feSywnwRcF03Loy8v8 ydYkC3Pi26K6ML21Zyr/2rfThONgYeKEDn1lGcsyxkyuStlzblJq+TZieQIEE8d1+CtLeaRjjLkd G5Q9721yKuP1NGylwhcJUzr83FJ/6FDOTDwU5ZB8yr8jEofkblqZV1+pTP9OGjADLExM6vBznQzL mLLNS5V77TvkNiwiljNEMDEBsYwpY5XevFvpUy6XdT1iOQt80TDG4a92+OMPtzkkj/4hualqUva8 2+S1reZ7fg5YmBhx+KsdLMsY8lZtV2b7tbKZArGcI76AkCQd/lr7qNffYWGOef+ILkyTrVTmrJuU 6jmF7/MiYWFiKJaIFWdJn7I7bpFTGd/X1wkCwUy4w88v4U7pceKmlD7tSqVOeq2stcSyyAhmgh1+ fgmpjBHb2KHsOe+UO28xoSwRgplQxDJGjFWq/yKlt14u66aIZQnxxU2YI7+zeOi0waQnWDjpM+n7 h/ikjwoNyu64Vd4inl2oHFiYCXLk64u4vTJG3M4tSp+1V06umliWCV/ohDjy9TZ/aAUdbwWyMCd9 /7AtTDel9KlXK917Pt+/ZcbCTIAj32hjWcaEbViizDnvlNuwhFgGgGDG3JFvLCSVMeGtPV/pU6+S 9dLEMiB84WPsWCxHH1JzSB61Q3KTqVJm+9vkdW7m+zVgLMyYOvK7rRyGx4CzsFeZs26VU8ET/IYB wYyhI7/bSiqjzrpKbb5cqb7dPGInRGzQVwDFdeT3WohlxJnqBcrtvkeZDZcYYhkuLMwYIZbR5/ac ocxpb5VN5whlCPGPEhNHXlgw8enZJpyY4aRPaE/6pPJKn3a9Uj2n8z0ZYizMGDj6wgJe2THCbHOP Mme+U071fGIZctyGGXFHX5hPK6PKWHl9lyq/+xOGWEYDCzPCjv5+M3cdiiiTq1X6jNvktZ1EKCOE YEbU0d9vJpUR5bT2Kn3GbXIKdcQyYjgkj6Cj32willFkHKX6L1du512GWEYTCzNiiGU0mUKDMme8 U27LGkIZYQQzQo5+q5HbLCPIadugzOm3yuZqiGXE8Q8YAUe/1eRLgxp9P8qxl2bcff+4H2Yo7odp HaX6r1C692K+z2KChRlyR7/d6MsfDPpqYIZMRZMyZ/y63OYVxDJGOOkTYke/XT+8LBElzuKTVbjs cUMs44eFGVJHv1PP7ZVRYz2lNl+l1OpdhDKmCGYIDXynjoc6RoypXKD0a35TbmMXsYwxDslDZuAP amllxDgdr1J+z2OGWMYfCzNEBv6ghlhGiZNSast1Si0/l1AmBMEMCWIZLaaqVflLHjXSC0FfFZQR h+QhMPCH1cQyQpwlpwzHEknDwgzYwB9WEcuosK5S/b+m1KoLiGVCEcwADfxRJXcdighTmKf0q98j t4n7ViYZh+QBGfijClIZEU7rBuUvfcoQS7AwAzDwYoFlGQXGyuu9XOneywklJBHMsht4sUAqoyBb o/Spvym3pY9YYgSH5GU08GIlsYwA27RK+T3PGWKJ8ViYZTIUS55II+zclRcr3f8WQolJEcwyGHix ypcGgr4aOJ5UhVLbbpO3aBuxxJQIZokRy/AzdUuVO/9BI3096KuCkOM2zBIa+G41sQw5d9l5w7EE ToyFWUr+0aCvAabiZpTatFde51nEEtNGMEuEuw+Fl6lsVW7XE0b6ZtBXBRHDIXkJEMvwclpPHo4l MHMszCIjliFlrNy1Vyi1hkftYPYIZhERy5BKVyq19T1yW/qJJeaEYBYJsQwnU9ul1Knvl1Mxn1hi zrgNswiIZTg57Wcre85DhliiWFiYc0QsQ8h68vqul9f1q4QSRUUw52DwxQIvhxs2uXlKb3u/nHkr iSWKjmDO0uB3K3yRy1CxjeuUOvm3ZHN1xBIlQTBnYfC7PFt62LjdF8tdd42s4xFLlAwnfWaIWIaM m5W35Xal+q43xBKlxsKcAWIZLqZioVLb7pBT00EoURYEc5qIZbjYlq3yNr5LNl1BLFE2BHMaiGWI GCt35ZvlrLhc1lpiibLiNswTIJYh4uXlbb1T3qo3GmKJILAwj2PwexW8HG5ImMo2eSffKad6MaFE YAjmFAa/V+mLWoaCnb9F3sbbub0SgSOYkxiKJcLA6Xm93FVXy1qHWCJw3IaJcHIy8ja9X6k1bzHE EmHBwhyHdRk8k58vb/NdcmqXEUqECsEchVgGz87rk7fpA7KZGmKJ0CGYwwb/uJIz4gFzOnfLXXM9 jwdHaHEbpqTBP64ilUGyKXl971Kqdy+PB0eoJX5hEsuAZRqU2nSXnHqevxLhl+hgEstgmbrV8jZ+ UDY3j1giEhIbzMHvV3GbZYDsovPlrrtV1kkRS0RGIv+zDn5/eFmOCeZkD+w5wYN9/Dk01zeSzLhL jfzclxn+2BN/79ifP/b3+BPepnF/buyf9/1R//Qn+HNjr4smfZ/Rb5v87x5+X7lyV++V23lRIv/v IdoStzAHv1/NQx6DkqqW1/9BOfPWE0tEUqKCOfiDag7DA2Iqlsjb9FHZioXEEpGVmGD6P6jmJcsC Yhu3yF1/h2yKJ89AtCUimP4PajgMD4jTsUfOyhtkrUssEXmxv+P6UCxRdsaVu/Zd8lbvNcQScRHr hen/SQ23WQYhVSNvw11yGvoIJWIltsH0/6SWw/AAmIoOef33yBZaiSViJ5aH5P4PGyllAEzjVrlb P08sEVuxW5j+j1p8De4P+mokjm2/TM7yG3lmdMRarBam/+MOYllu1pOz9nZ5K/fyzOiIvXgtzIH/ CfoaJEuqVm7fR+TU9xJKJEJsgun/sI4z4mVkKpfKXf8x2XwLsURixCKY/g/rOSNeRqbxVLnrflvW KxBLJErkgzkUS5SLbX+DnO4bOLmDRIr0SR//Rw3EslyMJ2f17fKW38zJHSRWZBcmsSwjt1Ju70fl NPQTSiRaJIPp/3ieL557qDxyrfL67pWtaCeWSLzIBdP/8XxfOhr01UgEU7NOTu/HZdO1xBJQxG7D 9H+ymFiWiWk+W876B4klMEpkFqb/0x5fA/8V9NVIBNtxtWzndbLWEktglOgsTGJZesaTs+oOucuu N8QSmCgSC9P/0yZO8pSaVy1n7cfl1G0glMAUQh9M/0+beRRPqeXa5PbeJ1tYQiyB4wh1MP2fNPP4 8BIz1SfJWftJTu4A0xDa2zD9n8wnlSVmms+V0/cQsQSmKbTBRGnZ9uvkrb7bWCdDLIFpCuUhuf/T BZzkKRWTkl3xATnzzyOUwAyFLpj+TxdQylLxauSs/pRs7XpiCcxCqILp/6yFZVkq2YVy1j0om+dM ODBboQmm/7NW7j5UKpVr5Ky5TzbdQCyBOQhNMFEapv7VsivvkXVzxBKYo1CcJff/rJVpWQKmZY/s 6nuJJVAkgQfT/7OFxLIEbPstcrtvN9a6xBIokkAPyf0/b+MkT7GZlGzPnXKazyeUQJEFFkz/54uI ZbG5VXJWflq2dhOxBEogkGD6P19EKYstPV/OqodlK7qIJVAiZQ+m/xeLWZbFVuiRs+oh2UwzsQRK qKwnffy/XEIpi61mq+zaJ4klUAZlC6b/l+3EsshM04Wyqx6S9SqIJVAGZQmm/1fEsthM2w1yuj9k rJMilkCZ8EifqDGuTOcH5My/hFACZVbyYPp/3cFJnmJx8rLd98nWnUYsgQCUNJj+X3fyhBrF4tXL rnhUtnI1sQQCUrJg+n+zlGVZLJk22ZWPy+YWE0sgQCUJpv+3y4hlseRXyq54TDY9j1gCAQv8yTdw HNVbZVc9QyyBkCh6MP2/7WJaFoGpP1d2+aPcxxIIkaIG0/+7bmJZDM1XyCy7V9ZJE0sgRIoWTP/v e4hlEZiF75DT8X5jrUMsgZApykkf/xc9PvcemitHpuNu2aY9hBIIKR7pEwY2K7P0Adm6M4klEGJz Dqb/i+XcOX0u3GqZri/IVvUTSyDk5hRM/x9WcH/LuUgtkOl+UjbfTSyBCJh1MP1/XEks5yLbJdP9 lGymhVgCETGrs+T+P62ilHNR6JdZ/jyxBCJmxsEklnNUc5ZMz7OyqTpiCUTMjILp//NqYjkXDXtk lj4i6+SIJRBB0w6m/y9riOVcNF8rp+MTxlqXWAIRNa2TPv6/ruUEzxyY1l+XbdlLKIGIO2Ew/X9b 78s/Uo7rEkNWZvGdsk1XEEsgBqaxMI+W/lrEkfFk2j8l23ABsQRi4rjB9P+9l0Px2bBZmc6HZWu3 E0sgRqYMpv8fJxHL2XAqZZY9IVu1mVgCMTNpMP3/7COWs+HWy3Q/LVtYQyyBGHLGv8H/r/WUcjZS rTI9X5XNLyeWQEzx9G7FkOmU6X5WNtNKLIEYG7Mw/f/ewLqcqfwamZ7nZNPNxBKIuZFH+vj/008s Z6pyi0z3c7KpBmIJJICVJP+ljcRypqq3S11PyXpVxBJICOu/vIlYzlTdBdLSR2SdLLEEEqTor0se e41vlto/LWs9YgkkDMGcifk3yy7+oLHWEksggbhb0XS1/obsgpsIJZBgBHM62u6Qbb6KWAIJRzCP y0qLPyzbeBmxBEAwp2RcacknZOsvJJYAJBHMyZmU1P6AbN05xBLACII5ns1KHZ+TrTmdWAIYg2CO ZgvS0sdkq7YSSwATEMxXONXS0i/KVqwnlgAmRTAlya2Tlj7JE/8COC6C6TVJy56WzXUTSwDHlexg plqlZc/IZtuJJYATSm4w00ukpc/IZhYSSwDTksxgZrqkpU/zLOkAZiR5wcytkjqflE3VE0sAM5Ks YObWyfa8YKT6oK8JgAhKzvNh5vuGYwkAs5OMYOY3yHR/g1gCmJP4B7OwSab7eWIJYM7iHczCyTJd zxFLAEUR32BWbJVZ9iyxBFA08QxmxakyS58mlgCKKn7BrHy1TOeXiCWAootXMCvPkOl4nFgCKIn4 BLPqLJmOR4glgJKJRzCrdsgseZhYAiip6Aez+lyZJZ8hlgBKLtrBrN4ps/h+YgmgLKIbzJpdMos+ SSwBlE00g1mzW6bt48QSQFlFL5g1F8ss/DCxBFB20QpmzYVSy51BXwsACRWdYFbvkhbcLWMd1iWA QEQjmFU7pZYPE0sAgQp/MKvOJZYAQiHcwazcIbV8VMa6xBJA4MIbzIqzpJaPyViPWAIIhXC+amTF dqnl48QSQKiEb2EWTh+OZYpYAgiVcC3Mwquklk/J2DSxBBA64VmY+VOkBcQSQHiFI5i5k6WWe2Wc DLEEEFrBBzO3WWq5X8bJEksAoRbsbZi5jdKCB4glgEgIbmFmNxBLAJESTDCzfcOxzBFLAJFR/mCm V0nz75dx8sQSQKSUN5ipbmnBgzJuJbEEEDnlC6bXMRzLamIJIJLKE0x34XAs64klgMgq/d2K3PlS 88MyXhOxBBBppV2YToPU/JBMqoVYAoi80gXT1kjND8qkFhFLALFQmkNyWyk1PiCT7iSWAGKj+AvT 5KXGT8tklhNLALFS3IVpMtK8T8hk1hBLALFTxIWZkho+KpNdTywBxFKRgulK9XfJ5LYQSwCxVYRg OlLdB2TypxFLALE292DWvlsmfyaxBBB7cwtm9TtkCucRSwCJMPtgVt4gU3ERsQSQGLMLZuGNMpWv J5YAEmXmwcxdIFN1LbEEkDgzC2bmTKnq7SW6KgAQbtMPZvpkqfrdMtZhXQJIpOkF01snVd8hY1PE EkBinTiYbpdU/SEZy8vhAki24wfTaZOq75FxKoglgMSbOpi2Sar6mIxTSywBQFMF09RKVffIuM3E EgCGTXw+TFOQKj4i4/LSEgAw2riFmZYKd8p4y4glAIwzKpiuVHifTGotsQSASdiRi9xvyKQ2E0sA mIr/8ibfP/S0H/T1AIDQ8w99jlgCwDT8P/Ba065FsD/yAAAAAElFTkSuQmCCUEsDBAoAAAAAAAAA IQDAP4nT8QsAAPELAAAUAAAAZHJzL21lZGlhL2ltYWdlNC5wbmeJUE5HDQoaCgAAAA1JSERSAAAA 1QAAAGYIBgAAAFwe1FgAAAAGYktHRAD/AP8A/6C9p5MAAAAJcEhZcwAADsQAAA7EAZUrDhsAAAuR SURBVHic7Z15bBzVHce/773x+lgf62N9rO34jB1fSRxwQhyHcARCxSGiqlChiiCVtgh6cPyRklal 6kFFKyillJYEKOUoRSnlCoRQrnDU0HCFEJSEBgIqVSgkJLW9a+/16x+z2aztdeK1d3eu30d60mbW Tt68+X3m++ZldhZgGIZhss/QLSfT8IbzKPThIBndF7MjjO4AY26Gbl1OIAEcUYkEchZegLwVV3Dt TAEPDJOU4d8tJ1DMpQlSgQBZ2Q73Reu5fpLAg8JMYvi2gXg6TSUVACCnAEVXbOYamgAPCBNn+PcD NFGeY0pFeiu6eivXUQI8GAyG/7AsJtNkeaYjFQgouobFOgIPhMMZvr0/YSFi5lIRAdDyUHzlFsfX lOMHwKmMrO9PshAxS6li27TOVSg4e51ja8uxO+5URjYs1cs/qTTpkQoEyLIGFF56jyPry5E77VRG 7lh6nIWI9EmF2HQw74wr4Zr/JUfVmaN21qmM3HnSuHRKfJ1RqQgAEbSes1BwjnOmg47ZUacyctcS fSECMEwqAiC9Lchf/RNo5fW2rznb76BT8f9xie4DAWaQCgTA5Ub+Od+Ha94KW9edrXfOqfjvXhxP J1NJFWuuk76K/JWX27b2bLtjTsT/pz6Ki2FiqUCAmrMA+auvgyqusF0NSqM7wKQH/z19dPyfMg+R j7dj5I5LEfrwLUv1ezrY7izhNPz3npiQToBVkurIzxIU8k77BvIGLrJNLdpmR5xG4P4TCCRixWxh qWJ/zuk8BfnnrYXMc1u+JjWjO8CkTuD+E2w3ZQrtfAGRT/ch/NlHpHkbLC2WpTvvNAIPLCJMSB67 JFW85bpRsHodXJ3LLVublu240wg80DtpZc+WUsW2565Yg/yVX7dkfVqy004i8JdevdSSCGNnqUCA 1rYUhRffYLka5SV1ExN4cKHtrp1SIbx7EIdvvMhyY2C5s4ATGN244OjKXjxlAKclVfx9Vz7cX/kh XF3WuM7ipDIZoxvnW+7MnHHG/Bi5bx0Cz9xlibGxhPlOYPShngkfa+ekOvo+xbfndAygcM0vTF23 pu6cExj9W3eSj2awVFNJBQJkVTPcF18PraLWlPXL0z8DGX24yxLTGbMR3f8Bhn/7TQTff92U42dK 0+3O2COd+kIEEDvzc1KlklTxJhTyz/0O8pZ/2VR1zEmVZcYe7TTl2dWSRCMIPHIzhjf+ylRjairD 7czYY/Ni105Hk4STapZJlfAzWksviq+4xRT1zEmVBcYen2eqM6kdCe99C4d+dqEpxtkUZtuV4KY2 ognpxEmFcb+frqQ68r7ILYR7zY/h6lhiWG1zUmWI4BNtpjhrOg0aHcbw+rUIbP2rYePPSZVmgk+2 jrt24qTKblIlttxl58N94TVZr3GWKk0EN7fohzYuCUtltFQgQGvvQ/G3b8pqnfP0Lw0En2rmqZ5J Ce/ahkM//VpWjw9LNUtCW5pYKJMT2b8PB9eem7XjxNO/GRJ6ujH+RWk0aQrH0z+zTP/092M7orlQ fstzGa95TqoZEPp7A6eTFQkFceCyAfJvvjejx4+TKgVCz9QnrOwdPbtzUlkkqY60KODqPxtFl1yb kfrnpJomoWfrOJ1sRPCVJ3D4xqsyckxZqmkQeraWhbIhofe24YsfrUn7sWWpjkH4eR+Fn/OxUDYm 8u+9OHjV6rQeY5ZqCsLP17BMDiH6xWc4cNmqtB1vlmoC4a1VFH6hmoVyGBQYweeXrKDAi0/O+tiz VAmEt1ayTE4mEsbI7T/HyMN3z6oOWCoA4ZcqKPyil4ViAAD+jRswtOGGGdeD46WKvFTGMjGTGH32 MRz+5doZ1YZjpYq84qHIy6UsFDMlwddfxhfrvpVyjThSqsgrJSwTMy3Ce97Fwe+m9jx3R0kVGSyk yD+KWCgmJSKffIQDl55PoX17p1U7jpEqMljIMjEzJnrgMxxadznG3n37uHVke6kig4XEQjHpgEaG cPi6KzE6+OIx68m2UrFMTEYIBvG/63+AwNObpqwtW0rFMjEZJRrB0K+vx8jG+5LWme2kYqGYbDFy 520YWn/rpHrTjOhMJogOFhLbxGQb/8Y/T9pmi6SKvsrL5IxxfHp6Px267tp4DVpaquirRcRCMWZg 7KWtOHj19wiw8PSPZWIMJTcXWl0j1JxmaA3NUI3N0JqagZt+Y02poq8VEVgpJhsoBVVdD1XXBFXf DK2+CaqhBaqmFlKppA+OsZRU0deKEx6rwzDpRVZUQ/maoer0ptU1Q9XOgXTlpvTUJctIFf1nMacT kx5yXFA1zVB1rVB1rdDq50LVt0AVFKblkWWmlyq6rSThwXEMkxqiqBTK1wKtthWqbi5UbStyapsF 8FzG/k1TSxXdxh/RYKaJkJDeOihfKzTfXChfC1xdSw15WKxppYpu8xCnE5MUpUFVNkHVtkPVtSOv /3xTPWnZlFLR6x7i2yMYADGBGqF87bpEvjbkzOkUwPNG92xKTCUVvVHK109ORmmQlU1QNe26RL42 qKpmyJzUVt+MxjRS0RtlPN1zElKD9DZB1rRDVccEqrSeQMkwhVT0Zhkvl9sc4fFB1XRA+TqgfJ1Q 1a2QOXmWFygZhkpFb1XQ+O9CYWxBXjFU9TxdopoOyJp5UO5SWwqUDMOkore9xDLZAJUDWdEKWa0L pKo7oMrqBfC40T0zDEOkou1enu5ZFFHig6rq0iWq7oD0tkJqLsek0HTIqlT0ThUd/eo8xvQoF6S3 Daq6B6q6C7KmG8pdzgIdh6xJRTuqebpnckRBOWRVN1RVN2R1N6S3DVKz/mpctsmKVLSjhpfLzYZQ EGXNUFU9UFU9ukwltQJ41OieWZ6MSkU7a/V04oQyHq0AsrIHqnI+ZFUPpLcTMjc9d2Uz48mYVPRe HU/3jCS3BLJqIWTlAsjqXsiyNkilsURZIO1S0a4GAkU5nbJNQSVUZS9kZS9k1UKIkiZIKVkiA0ir VLS7kdMpS4iiOZDeRRDehZBVvVBFdQJ4wuhuMUijVLSniYXKIMLTBuldBOnt1VuBVwAPG90tJgmz lor+1cKLERlAFLdAevsgK/t0mfJKBfCg0d1ipsGspKK9c/XrJ2bWiMJGCO9iyIo+Xab8cgE8ZHS3 mBkwI6lo33xCdJTTaTYU1EF6F0NWLIGsWAxZUOno++XsRMpS0b4OAo1loi/2Jt8HWb4EomIxZPkS SLdPAFuM7hWTAVJacqWPOmPXT7El80mvj7ENE19jwnYc3Y4jax6Jj/lLvCkjyQ0aNM17dEkAJPVd J70RZPx14nb9NUBJt4tYH4T+PomEv18ArjKIsqUQFf3QGi7gpW0HMe2DTR93UXJpWCoiAYg8iNIT IcoHIMv7IT3dLJJDOe6Bp0/m6xUenUokB0tV2A1RPqA3z4mQmj0/ycqkxjGvqeg/C/j/nhLJq4co HYAoXw5R2g+ZWy6ATUb3ijEZU55ZaX8vjUsnJyaV5gE8yyA8yyHKToZ0N3ESMcdlUpHQf5fqq3sT RXKEVAooWghRehpE6alAcS+k5JtQmdQYN/2jz/sI0ZBRfTGGHC9E6emA5zSI0lMgXRUCeMroXjEW Jn4WpgNL9LsjoglJY8ekQg5QeBKEZyXgOR1wz+e7uZm0olHwBUJ4JxD+QG/RTwDY7NYjVx3gWQnh OQMoXgGZ4xHAZqN7xdiUqRcq/JsIoT1A6H0guAcI77dOUgkXULwMomQl4DkD0t3JScRkjZSLjQ7f SwjuAYK7gbE9QHTIHFJplSDPKojSs4CSUyG1IhaJMYS0FB4NbSGM7QbGdsXaBwCFMy+VexHgWaU3 dy9fGzGmIGNFSP43CYEd0Nt2XbZocHZSiUKg5FTAcyZQciZkbg1LxJiOrBYl+bcT/O/okgV2AP6d AAWOLVVuI1AcS6OiZZCKbwVizI3hBUr+d3XR/G8D/u1AYBeQ3wUqWQWUrIIsmGd4HxkmFf4P1L1G w3Usn30AAAAASUVORK5CYIJQSwMECgAAAAAAAAAhADLA7qlOBAAATgQAABQAAABkcnMvbWVkaWEv aW1hZ2U1LnBuZ4lQTkcNChoKAAAADUlIRFIAAABaAAAAKAgGAAAAfkLtyAAAAAZiS0dEAP8A/wD/ oL2nkwAAAAlwSFlzAAAOxAAADsQBlSsOGwAAA+5JREFUaIHt2m9oG3Ucx/H3XdZ2dmu7tPuHThhD qsyHA2cdOqE+2APZg7EH4oOBj3wiDBz+eSA6FURQO3CU+YcO8aHgwD+IOqpTa0UnpX9T3KaFilU7 DW2Tpk3u7vfxQdZtbWP/JXfJpflAuBwk3Pde90lydwQqWR9xOpvlfLlbzsDTKvYsfsYq1obd7v3S zB9gbJCNjA1VO6lu7S7aTH4m8J1y+4+KeBcYG8meD21skIW182Gq9p0qK/BAd8br2iEZZUGXgM62 u4maQ+XT7kB2xLu4R2TiYCJIkZVBywZjYe1opbrldOjBfd0Bb+BBkfwZZIEia4KWbIjUs/FwuNvt 2/DeD5tvnEXkC22sbLu3H6Dm4JlQghd8aHNxl3AnmHeuViBoZCN7E7cc/T502AUb2PTfI2aGQYDk H7SxQBb29hZqWttDA573oObKMRH/CCRAgUFjLBSpo/aRC6HAzmtI9dwmedNZ5GJAz7X71vvZ+FBb SYOvaTjFWsTsL2CE5pCLCI2xoLqB2kfPlyy2vdo3qG+bSF/2Y5b8kp5iuuPekr1fsuIGKNYs3EmQ AaPry5JptG5ar46y6dhnJdXuZRutkUNSbJcwySDmKUxmJ0i+fV9JtXtJaF3eI9LDQc1S8CTPHCgZ 7JwfL43uF04cjAeel10ak12G4avDWNlxblrf/MR3Rf0qWdRojd4tzGQxZvE1idMPFLXd14+y/ton POdGgxcuQ95ozb2OCHXHvwq83bYynVLiZbGhGdgQ9PaDjzwSbQcDb/f/HlldPSlmByE1BF6ifBot wGTHx66m/slgLnJWvRH9ekRM94MbDz+0AYyof/Zb37ELd/eu507hjIUSWgasmgbqT3ziG7ivR9Lr 2SvSo6GA5tqj4Xl/2h34r6/bfZfITJQstAxsOVl47KLfD3B+OiKmYsjNlAw0BiDClpe+LphP0aFz JXPhsJT4DTxTPOhrz6OvFKbdJQm9MJkfn5L5dxCSfwYOjRHRV/O/fA8F9MI4A2/JjPfhXY1BJuU7 9Nx69PW1g4cSOlfS37wg7+9BNDXmG7QMNLatDbtsoHMlde5xmfFL4LoFg8YAVhWNp1Z3v6SsoRcm 9elzMmNDKBnPD9qAPGhqX3m71xV0riQ7HpM3PgKeWTU0Rli1URrfWP6Kct1DL0zivePyfo9BOr0i aDyQC1vPdi1pWYFeJomOE3JHBmB2ZkloPIjs3kv0xXdymlagV5nEu8/IvdKPSSYXQcsVVk0dW89+ vsi1Ap1HZjo/kHOpD2e4F01OIlfgAi5s+3D+HzEr0AVM6vw5OUO9uIO9eOP/ELn9Dpra368Y+53U Fx9r6s3XBPAfgkR+WMhOJ7wAAAAASUVORK5CYIJQSwMECgAAAAAAAAAhANZ0fOmvFQAArxUAABQA AABkcnMvbWVkaWEvaW1hZ2U2LnBuZ4lQTkcNChoKAAAADUlIRFIAAAH5AAAAdwgGAAAAAHs5+AAA AAZiS0dEAP8A/wD/oL2nkwAAAAlwSFlzAAAOxAAADsQBlSsOGwAAFU9JREFUeJztnXmQI9V9x7/d Lc3OoblndpfdnVlOg72B5bAxXkhlY4eKwaGMXQYbMDgQHIM3XIkrrgSCqWA7pCoJqfzhk8Ipx4a1 C4MNJNgcu5hlwZjLEEIgHMveO8eec2ok9S9/qFvd6n6tlmakUbf0/VRp+139+if10/v069VIGggh pE5Mb7xQigokoGGhXvO1bb/sAU3dmBDCNwchZFGZvvvDkvez5pe6WOVFeXe9v67QV7IDqase5ZxG iAu+IQghNWX6B2eKV9w1kbyrbeqarZzbCAElTwipMtP3rBfMTTsFCnHXWvLu+tS1FD5pXjj4CSEL Yubhy0X2v2HlrCnFLdw6S96uS335ac53pOngoCeEVMz0fecJpsedArdQi/KIjOTdUPikWeBAJ4SU xfQ9ZwtyaSunKURulRflEUnJu4+T2rCF8yBpWDi4CSGBzPzogwJYTiwSZeNIvpBPtiH1JX46nzQW HNCEkCJmfnxGXokuETaF5O2kAJ3XcXVPGgMOZEIIZu45XdTibk7JF+r0BDo3bOI8SWILBy8hTcrM vadLuLibXPKuus7rn+J8SWIHBy0hTcLMxtOs2/BBEqXkgWDJOxjovH4z504SCzhQCWlQZv/rUyIT 24rFCFDyIccJlbyrvvOGX3MOJZGGA5SQBmHuxW+IuftJyMxYcQUlXzPJF/Kagc4b+H/3JHpwUBIS Y+aev1XMPU8C6cNWiWZJygUlX3vJu9Ja13Kk/uwnnFtJJOBAJCRmzD33VTH3PAVkvd8PD1DyATEt ouQL6Ekkjv99tH3ia5xnSd3g4CMkBsw9c5OYI1uB3Gy+IFA0lLwypnpI3pXWeoeRuvI/ON+SRYeD jpCIMrd1g5ijzwJmJkAslLyzibbkC8852YbkBz6Otj+6kXMvWRQ40AiJEOktV4uMvwBIViE0Sj72 kneVG0Ono+Ozd3IOJjWFA4yQCJD++SkipllcSMk3tOTtrdY5iOTaT6L1I5dzPiZVh4OKkDqR/sVa gZkt5CVUxpR8I0q+kDaSSJy4Hu1/cgvnZVI1OJgIWUTSD57iErvmkQsl39SSd6X1FWuQuvxbnJ/J guEgIqTGpB88WSAqsVPylHzptJYaROeG+zhPk3nDwUNIDUg/dLJAMvALhpKn5CvbDxAgsQRdX3mM 8zWpGA4aQqpE+j9PEZhpj1QpeUoeC5e8a9P1N/w1PFI+HCyELIC5R04T5KaLxUrJU/KKdLUkbxd1 /y1lT8LhICGkQuYePVMwd8hVolHylHxoutqSt6HsSSk4OAgpg7kn1glm7V9384ubkneVe9tS8jWV vJ3uvpmyJ344KAgJYG7zHwhmdlu5YDlT8sXH9/VLyS+K5O109y2UPXHgYCDEw9wjx+WnzUBZU/KU fHQlb0PZE4CSJwQAMPfL4wUwPRKh5Cl5VQwl6iMkeTvd/XeUfTPDk0+alsxjJ4nk0iiesCl51TEo +TJjjKDki1b3t1L4zQZPOGkqMpvWCjJHCnn/hE7Jq45ByZcZY8QlX+jDSKLnlic4/zcBPMmk4ck8 tU4wu8cpcImCkg+KrfgYlHyZMcZF8q504n3rkLr0DrqgQeGJJQ1L5rHV+WmshMgp+aDYio9ByZcZ YwwlbxcYQ2vQefW36YQGgyeUNBSZJ47N/xiMeyKm5EP6DYiVkg+IoUR9jCVvoy89Fl0b/p1uaBB4 IklDkHl8yDVNacUTMSUf0m9ArJR8QAwl6htA8nZa71uJrhvvpSNiDk8giS2ZJ1Y5U5NSrJS8Px5V vwGxUvIBMZSobyDJ22mtcwDdf30/XRFTeOJI7MhuWpmfh0OFTMn741H1GxArJR8QQ4n6BpS8jdba he6bH6YzYgZPGIkF2c0rpEhkACVPybs2lHxgukqSL6STbej52q/ojpjAE0UiTXbzUdbUUixHSl6V V8Tii0fVb0CslHxADCXqm0Hydh/JVvTe9igdEnF4gkjkyD65PD+NlJAsJa/KK2LxxaPqNyBWSj4g hhL1zSR5+59EC3r//nG6JKLwxJBIkP31MkvsgCMKSt5Je+NU5RWx+OJR9RsQKyUfEEOJ+maUvI2e RO/X+S16UYMnhNSN7FOD4kzaCiFT8q60N05VXhGLLx5VvwGxUvIBMZSob2bJ2wW6gd5vPEm3RASe CLKoZLcsE0gOfpFT8pS8um1Y7JR8SHqxJW9vdAO936Ts6w1PAFkUclv6pXgypuQpeUq+vD5iKnkb zUDvP1D29YIvPKkZuaf78m91a1Kk5Ev3Q8mr24bFTsmHpOsteTutU/b1gC84qTq5rT3W/7UXS5aS L90PJa9uGxY7JR+Sjork7bRuoPcOyn6x4AtNqkJua7f1VnYLmpKn5NWxUvLl79dwkre3RgK9d2ym g2oMX2CyIHLPdEp+EvXKmpIPakvJU/KV7NewkrfRk+j9x010UY3gC0sqJvdsKv8WdQuaki9jv9L9 UPLqtmGxU/Ih6ahL3k4nWtB7B//OvtrwBSVlU5C7DSXvxEPJO+XetpQ8JV9GTID12i9pQ983+XW5 1YIvJAnFJ3cbSt6Jh5J3yr1tKXlKvoyYADhjVwCtLYXebzxCRy0QvoBESaDY3VDyTjyUvFPubUvJ U/JlxAQUS95G6+hF7+0P0lXzhC8cKaIsudtQ8k48lLxT7m1LyVPyZcQEqCVvp7XuQfTedj+dVSF8 wQiACuVuQ8k78VDyTrm3LSVPyZcRE1Ba8nZaHxxCz8330F1lwheqiZmX2N1Q8k48lLxT7m1LyVPy ZcQElCd5e2sMnYjur9xFh4XAF6gJWbDcbSh5Jx5K3in3tqXkKfkyYgIqk7xN4oQz0PUX/0qXBcAX pkkwn0355v4FQ8k78VDyTrm3LSVPyZcREzA/ydvp5Knr0XnV7XSaB74gDY7pWrVT8v62lHxQbMXH oOTLjJGSn3dMwMIkDwDQDLR8+DykLv0q3WbBF6IBMX/T6Qx714xPyfvbUvJBsRUfg5IvM0ZKft4x AVWQvJ1OtqL1Dy9G+wVfbHrHNf0L0EgUyd2GkqfkKXlK3lPW8JK3t6ke9N3xUFN7rqmffCOgFLsb Sp6Sp+QpeU9Zs0herE71wVXovW1jU/pOr3cAZH6Yv+mUUMETQgiBObYL+798TlPOl015ZRNnzOcs sZc7XLmS50qeK3mu5D1lzbaS97br/9bTTeM+ruRjgPlcl9iPesdCCCFxZ/+1zbOqb5qrmTiilrri SrkUXMlzJc+VPFfynrJmX8m72/V/p7FX9Q395OKK+dsuCTYyJU/JB+UVsfjiUfUbECslHxBDiXpK ft4xAfWRvL3t/25jyr4hn1QcMX/brXgnq6DkKfmgvCIWXzyqfgNipeQDYihRT8nPOyagvpK30/3f ayzZN9STiSOO3G0oeUpeFYs3TlVeEYsvHlW/AbFS8gExlKin5OcdExANydvp/rsaQ/YN8STiiPm8 JXefeSl5Sl4VizdOVV4Riy8eVb8BsVLyATGUqKfk5x0TEC3JCwAkWjDwnU2x9mSsg48b5vM9/tFG yXv2U9W593P1Rcl78opYfPGo+g2IlZIPiKFEPSU/75iACEreSmvd/ei/8xex9GUsg44b8kKPFL8h KHlK3l9HyavbhsVOyYekKfnwfkIkb5cnjnk/em79fqy8yb+TryHyQq/ICz0S3pIQQkjUyb77vxj/ 03j9jX2i3gE0GvJib34AxGoYEEIIKZfxL5wjaGnDwPcfi/yqPvIBxgV5sU9xT81J8HY9b9eH9cPb 9eq2YbHzdn1Imrfrw/sp83a9Py3Q+5ej786fRdalvF2/QOSlPpGX+iS8JSGEkEbDHN+H8c+fHVkH 8Hb9PJCX+13fSBfZc0sIIWSRGP/82QLdwMAPn4rUqp4r+QqQlwdEXu6n1QkhhPjJ5TB2abRW9VzJ l4H8bqDEd8kTQgghDmOX5EU/eO/Wuq/quZIPQH43KPaj3rEQQgiJH2Ofq/+qnit5D/LKUuvj8HU/ N4QQQmLO2GetVf1P6rOq50reQl5dJgXBE0IIIVVk7OL6rOqbfiUvry4XfkKeEEJIrRm76GyBAIP3 Ld6qvmklL/+93LotX+dACCGENBVjn7Fk/7Pay77pJC+vHSWKr+8ihBBCFpWxT1uyf6B2sm8ayctr KxTfbUgIIYTUl9FPnS3QDCy9v/pfpNPwkpf/WSnFXxxNCCGERAwzh9FPrhOtuw+DP3y4arJv2E/X y+urJC94QgghJB7IoQMYvWCdHLzl+qr4q+EkL68Piby+inInhBASWzKvvIDRT6+XyXvvXpDP6v6V e9VA3hh2PkxX9HOHrt8FdP+gjO8nEb3tPWnV70RWmBdVG09SvX+l9d7mTsOqX/nwp2adeIqGC39q NqgfO188Fkq3DYu9dF+VH4c/NVtef+o+FPNTmTEBiOVPzXrLJWwfRd45lr8/CGCsHEb/9zbOy9ex XsnLG6tF3lhddXcRQgghUSG3awdGz18nh//59op9F0vJy5tHi7x5NOVOCCGkaUg//gjGLj5Ppn/5 UNn+i83tevm/Y6X4vgbgvx0fVq9qo2rvSavutVWYF1UbT1K9f6X13uZOw6pfFfF2vRNP0XDh7fqg fux88Vgo3TYs9tJ9VX4c3q4vrz91H4r5qcyYAPB2fcDtelU+sWYt+v7l26EOj/xKXt46TuStY6vu J0IIISSuZF57BSPnr5fJH/2gpB8ju5KXt4+Xoksc7xYAV/JlwJV8cdrTtuRKHglXXdAKPP88/St5 u0CHb2mt6kfEtZI3/bH44lTl4Y/F95xU/Sri8RzDt2rjSl5dXyLte/uXuZ/3Pe87F2FpRVnFfSj6 U/ehmJ/KjAkAV/IVrOTFlTaOPgYDd/1Y6fPISV7eOUFKyrtoIJVop6xXtVG196RV79AK86Jq40mq 96+03tvcaVjuLmVTE8kbgNEBGO2Abm/bAL3VeiyBprdC9CWAtqSoDLqVN5YAWj5vLD8/cmM8ymTe 3CjIpoFcGpJLw50WKw2r3MnPOensLCCmYkKl5H1v/zL3877nJbR9+HEq7kPRn7oPxfxUZkwAKPl5 Sh4AoOlY9tjTvvkuMhOgvPs+R+6UvKK83Hpvc6dhubuUjWgADCDRBeg9+a3RDSS6Ab3byqeg6R2A 0QHR2618e17eRgfgThvt0I22yIxJMj/MzIwgOwPJzADZaWubf0hmBshMQ7IzQGYWkpl2lU9B0pP5 srkpSGYKSE8CZtbpnJKn5CuOsURMJWQsAeXFab+U6yZ5K60PLMXgT39eGKB1n1Bl24muv3H3ytb1 7L3bsHbKelUbVXtPWvUOrTAvqjaepHr/Suu9zZ2Gyl2MTsDoyj8S3XlJF9Jd0GxpB7TRE511H0OE zD7zb4L0BGT2CCQ9AUkfAWatbS7jH/wCUPIV9KHoT91HCaGGxASAkq+C5O3HkvUfRc9tX9fqNkHL eyf5v8CGklfsX0G90QMk+oBkP5AYyG+NfiDZByT6geRAfpvIl+nJfgqaNAW5ybH8RYB1ASCzEyjk Z49AZg5BZg8DM4dhTh+CzB5x7iB432sCUPJBfZQQakhMACj5KkoeuoH2Sy9b/B+oke3v50+9loPe 7gi5IG5b0La8+wvy1luWacAEgJ31jpyQyGGkBiu+oDXTkyIzhwsXADJzOL+ddqVnDkGmDkKmDwCZ mVqETkjFJNeeis7rbkLy+BMWbyUvO9ZI4dLDu+oubL0r6hJtw9op61VtVO09adVleIX5/GF0S8rL XI/lxduWZdBbj+EKm5CYYc5Ni0wfROExdaCQNq0LAXPqIGTqIDA3VcHquXhOqXgVriiruA9Ff+o+ SqyaQ2ICwJX8Alfy+sBSpP58A9o+dm7BITVfycvONdLwi3YtCSQGi+WdcAvcfiyFric14K16R0wI qTJ6S3tFF+e5Q3tFpvbDnByHTO6HTI7DnNwPmcjnzclxYHayVuGSRiLZgvaLLkHH5y6H3l48Dmu2 YpRdJ3tW7kAsV/JGH5A8CkiuAlpWeSRubRP90HSdq29CSFUx52alIP/J8fyFwIR1YXBkFObEGOTI eP7DhQBX8k24km856xykrrkeyZWrFufv5GX3KZ4/hYuw5LUlQGIFkFwBtKwEEiuBlhV5oSdXAskV 0BIpypsQEllM0xSZOgA5MgZzYhTmkbH8BcDhUcjEmLUdB8wcJR/UTwwlr68cRuraG9H6obNKOqpq t+tlz1op/n/sCJBYmhd4Ii/s/GNl4aElBzVge72jJISQeaPP4y7i7DMbxTy0D85jBEhP1SI8UmW0 9na0X3Il2i68GHoyGXruF7xKlb2n+r/EZrFW8sZyIDkMJIehrfgnrrgJIaQKzD7zUzEPjRQuAuTQ Psj0RL6SK/m6reSXfPQ8pK68Fkb/QNm+m7cYZd9p+cOKQs7Vkry2BEisAhJDlsyHoPVeSZkTQkid mHt9i5gH9iB3YA9M+3FwH5DNgJKvjeQTx5+E1JduQssHTq7YfxXvICNnSNGzWKjk9V4gMeyS+RCQ GILWfiZlTgghMWP2+YfF3G9fAOyGuX8vZPpwvpKSr0jyWmcPOq64Bq3nfgK6YczLiWXvJKMfFOcJ VSJ5HTBW5AVuWCK3hZ4Ygmbwg22EENIMpF/ZJOb4Tphju5Ab3wVzfCdk8nChnpK3MpqO1nMvQMcV 18Do6l6QI0N3lvEPSeHApSSvdQHGaiBxDJBYDSSOttJD0PQWipwQQkhJpn91t5hjO5Eb2wVzbBdk drLpJJ849iSkrvkrtJy4pireDOxE9p9Z/MMxAgA6oK8E9GFL4qvzYjeOhpbg96ATQgipDdMPf1dy IzuQG9kOc3w3kFP8tkCMJa+1d6Ljsi+i9Y8vnPeteRW+juTgWQJ05kWuWxLXhy2ZD0HTwz+yTwgh hNSa9KtbxBzZjtzIDuRGd8Dctx0y46z+4yL5lvUfR+qKDTB6+6ru10KHkn5Q8mIfhmZU/0CEEEJI rckd3i+5kR0wR7Yja21ze9+DeWDEaRQRyRvDxyF19V+iZc2pNXMuZU4IIaThMWemJLf3PeT2bkNu z7vI7n0PuT3bIIfGFl3yWls72i+6Cq3nfwZ6orZ3xyl5QgghTc3c269Kbk9e+rk925DbvQ3m4f01 kXzLRz6Gji9ch0R/5T9/PB8oeUIIISSAmc0PSHbXO8jtfBe5ne86/+dfoeSNo4bRceVNWLJ2cb8D hpInhBBCKiD90tOS3fkOcjvfzst/787CDwD5JN/SivYLr0DbBZdATy7+n5NT8oQQQsgCyWx7Q7I7 3kF2xzvIWdvkCb+HjituQGLpUXVz7f8D7/koivhUGwMAAAAASUVORK5CYIJQSwMECgAAAAAAAAAh AFaQZxTTDgAA0w4AABQAAABkcnMvbWVkaWEvaW1hZ2U4LnBuZ4lQTkcNChoKAAAADUlIRFIAAAFT AAAAYwgGAAAAJkbjbQAAAAZiS0dEAP8A/wD/oL2nkwAAAAlwSFlzAAAOxAAADsQBlSsOGwAADnNJ REFUeJztnXmQFFcdx799TM8Mxy7HbmBBRJYAISQcIeFaQg6WEBKIICZyBXNISbSi/qGWR2lpWVpa oEkqHkgOr4BBEgVjouQwxhhTag5DYhI3IRAIcixL2GV3dnd2pn/+MTu73b0zs+fM9PH9VA2/fq9f v/f6vXkfXs21iiRqBG1/BFofB8xTgEj2B5AhTwCBI92ehyxlkaFOZEqj6zUd5y2xS1lHXkcQW5a9 fKZ0tjzraemsvrcIACiphzgiAIgCgdJZTtrzrce2qLTfn+OcrQ57zFg+63WA5DhnO24v11k+Uzvp ++88Fsf1tnIZ27Heh7MdZ/32esVZb6byjvps45Wxb872HdfkKGfvp7W9DOe6RAH0CEo+/7ilc6SQ 2AZe4s8JWh8DWp8BpIUyzZpnPU2ZUqYukamjvDKkHCWfeZhyLRBZB1qa9whaHgXiL1KmlCll2p7n JZnaoqJCHT0ZQ2/dTrnmiR4NrJzdLmj+A5A8TJl2OU2ZUqYekKkzGlFo42dhyNrvUq4DRK8GUlpf EsT2AM2PA2YTZWrpA2XqOKZM3S1T2JePUjoa+sSLMfi6L1KufaTPAyeNewRNvwPiL1CmyF0k+7UA ZUqZukGmtnOKCm3MeRj6yW0Uay/o92BJ27uCpj1A414gcQyUaS+gTEGZOvMssVgydURlyAjok+Zi 8OovU645GNDBkdizgsbfArEnATMOyrQbKFNQps48S3SJTNMxdasa9PHTMXTTXRSrg7wMiCTeFzTu Bc7uBuI1lGnWawHKlDL1lEw70qkDpXQUhn3pIYoVeZKpFWl+SdCwCzj7GCBNlKmjasqUMvWyTG3X agaGf+epwIq1YDcuyQbB2UeA+l1A66uUacdFlKn1mDK1RK/J1BGHb3k2UGItys1K82uC+geBhr2A 2UCZUqaUqa0++EKm1nZGfN//Yi3qDUqySdDwe+DMA0DLfsqUMqVMfSpTW56mY8TWp30nV9fckMRe EZz5FVC/FzBjoExBmTrHiTLNET0kU0cccZc/dq2uvAmpu0/w/q+AlhpQppQpZZrhXJfoXZla6xlx t3fF6vqOy5HbBPWPAdJKmVKmGdqx3oezHWf99nopU3tb3V1TCJla2xr5Q2+J1TOdlZN3Cep+CbS9 R5lSppRpl+g/mVrbGPnjv7neVa7vYCbkwGpB47OUaXuZzkiZ5q7fXi9lam+ru2uKKVPruZHb3ClW V3aqp8h7XxKc3gWYZylTypQyDYhMrQ8RoOxed8jVFZ0YCOSNKkHLm5Rpl7x0+cyRMqVMvS5Ta7rs Z8UTq29kmkYObBDU7wOQpEwpU1Cm2aMfZWoT6y8LK1bfyTSNHPmqoG4HkKxvz0j9Q5naI2VKmfpV phDpFOuO5/LuOt/KNI2c2C6o3Q60HABlSplSppZ+BUim1nLlD+ZHrL6XaRo5s09wYhvk7NOUKWXa 3rfMddnKO+qjTNNp78oUAsBMxfKHBk6sgZFpGjP2huDkdqBuV/vfsbKepUxzX0eZUqbptD9kan0o I8pRdt+ePjsxcDJNY7adFtTeD5y4B2g73p5Lmea+jjKlTNNp/8lULNeo5RUou+/hXvkxsDK1Ytbu EBz/EdD8WgYrUqaUKWUaNJlaz2tjPoiR9z7YrSspUwfmmx8R1D9pyaFMKVPKNMgyTadFAG18Jcru eSCjNynTHJj/LBdIi/3J7oQyzSI5ypQytRT1iUytefrEKRi5/WcdTwYVJCvqnFpFnXtWgT682F0h hLiMxDtv48w3vybx/75p/W+Y9ATzpWmC+GF7JnemWXaM3JlyZ2op6qOdqTJoCCLLVmDQyo9CH13R 8WSgTPuAuX+BIPZqKkGZZpEcZUqZWor6QKbKqDEYtPJ6RJZeC23wkC7u1J0ZpHvU6X9XAMB8fbmg /i9F7g0hJJ/oUy/EoFVrYMy/FKquZ92Acmc6AJg1G0Xq9gJI9u5C7kzBnakzzxK5M83cRiF2ptAQ XnAZoivXwDjvgh55kjIdQJIHbhfU7gSktWcXUKagTJ15lkiZZm4jjzJVooMQqV6B6PLroY+qsEx0 91CmeSB56CuCE/cDZmPugpQpKFNnniVSppnbyINM1ZHnILL8BkSqV2R8PbQn8DXTPKB96DsKAJhH vi1y/KdA4nSxu0QIyYA2fiKi161DeOFiqHqoX5tL7kwLgHn0LpFjd1t+A6Ad7kzBnakzzxK5M83c xgDsTEPTLkZ0xVqEZ80bMAdSpgXEPH6/yP/uAFoPpjIoU1CmzjxLpEwzt9FXmaoawnOuQHT5OoQq pwy4+yjTImCe3ClydAvQ/BYoU8qUMu1az4DK1IgifNm1iC5bA/2c3r2p1Bso0yJi1u4WOboViL1B mVKmjn5a28twrkukTJ0PpWQ4ItWrEaleBW1Iad5dR5m6APPUHpH3tgJNr1GmlGlnpEwzt9GNTNVR 4xBdugbhqqVQw5GCOY7v5rsAtWylAgBm3R9FjmwFGl8udpcI8Rzah6YgumwDjNmLoGpawTeK3Jm6 EPP0UyJHtgAN/+LO1FqOO9McMbg7U33KRYguW4/wBXOL6jPK1MWYp/8s5uGUVClTypQytRwLEJqx EJGrb4QxcZorPOaKTpDcmHVPinl4K9DwUnsOZUqZOmNAZKpoMC5ZguhV66GPneAqf7mqMyQ3Zt0T Yr67FTj7b8qUMg2WTPUwwlXLEVm8BnpZ/j7e1B9c2SmSG/NUWqqvUKaUqa9lqkSHILzoI4hcfj20 kuGu9pWrO0dyY57aJ+bB7wONr1KmHce56rfXS5na2+rumkLKFEOHI3LFxxC5dCXU6GBPeIofjfIw atlSBQDMk4+KeXAr0FRT7C4R0i+U0nJEFq9FeMGKgn5GdCCgTH2Aes61CgAkjz0scugHQOzdYneJ kF6hjqhApHodjLnXQA0ZnpJoGsrUR2gVq1NSPbpTzIN3Ai3Hit0lQnKilo9DZMmNMGZX9/sn8IoN ZepDtLHrUlI9fL+Yh34ExGuL3SVCbKgVlYhW34jQzCuK8m2lfOCLmyC5SR76iZiHtgFtZ/gGFN+A KuobUNrYKYgs2YjQBQuhqqqv/OOrmyG5Sby9VeTd+4BkM2UKyrSQMtXGX4Bo9UYY58/3rXN8e2Mk O4k3vi5y5NeAJChTyjSvMtUmTEdkyc0wJl/se9f4/gZJdhL7PyfmsUcsC4MypUyzx97IVJswIyXR SbMD45jA3CjJTtuLt4rUPk2ZUqb9lqleOROR6psROveiwLklcDdMstP2/A0iZ16kTK3lHfVRpum0 XaZ65UxEFgdTomkCe+MkO/FnlgqaDoAy7VofZZpOpw70CbNSEp04K/AuCfwAkOzEn6oStJwEZUqZ OuvWJ7TvRCsp0TQcCNIt8X2zBG1NACjToMtUnzALkStvokQzwAEhPSLx6jfEPPwbiJlsz6FMM/fN 2b4/ZKp9cDoi1bdSojngwJBeEf/X7SLHHwdlmq1vzva9LVNt7PkIL74FxqQ5dEU3cIBIn4j/ba3I 6ZdBmTr75mzfmzJVR52LyOJbYZxXRUf0EA4U6TOJo49J8vUfALGj7TmUadf2vSVTtXwCIlfcDH3q It99dz7fcLBIv0m8da8ka7YDiUbKtEv73pCpOmIcwpffhNC0K33zK06FhoNGBoy2V74l5qHdgCQo U0sdbpapMqwCkUUfR2j6VVA1nT7oBxw8MuDEn79N5PhfAVCmHcFlMlVKymEs3Ahj5jWe/1Fmt8BB JHkj/tQqMevf6sygTIsuU2XQMBhVG2DM/jDUUJjrfwDhYJK8kji4WxL/uRuIn6ZMc9Rrrw8DL9Pw YITnfAzGvOuhhr3x1z69BgeVFIS2/Vsk+fZOWF9PpUwLIFPdgHHRKhgL1kMbPIzrPY9wcElBiT/3 aTGPPZtKUKYZ8iyxPzJVNYSmX4Pwwo9DKzmH67wAcJBJwUkee04S+7dAGt4BZerMs8Q+ylSfuhiR S2+BNnIc13cB4WCTotFWs0OSr28D2hooU1t96JNMtcp5CC/6BPTRk7muiwAHnRSd+IvfFvOdhwEx KdM+yFQbOx3GZZ9AaNwMruciwsEnriD5/puSePl7MGtfTmVQpt3KVC2biPCiTQid69+/+OklOAnE VSQOPSptr9wJNJ/qzKRMbeeUoaMQXngL9POXQFX51U+3wIkgriT+7zskWbMTMBOUaTovXILw3PUI zVrFD9y7EE4IcTWtf/mUmMeeR6BlqoVhzFoNY846qNGhXLMuhRNDPEHL71eINGb6qb9U2pcyhQZ9 2lIY82/mZ0U9ACeIeIrmXfMFybjvZapNWACjahP08kquUY/AiSKepHnH7JR2fCZTddT5CF+6GfoH +DEnr8EJI56l+XfXCJpOwA8yVYaNQ7hqE0KTLuOa9CicOOJ5mnfOE+l41x/ekmm0FMacmxC68Dr+ OLPH4eQRX9DyxGYxj7+QSnhBppqB0IyPwrh4PdQI36H3A5xE4itiD10tiNWlEi6VqT65Gsb8TdBK K7j+fAQnk/iO1n9skWTNQ4Bpwk0yVcfMQLjqU9BHT+W68yGcVOJbmh/ZIHK6JpUookxR+gGEF9yG 0MRFXG8+hpNLfE9sx+WCtlgqUUiZhkthXHIT9Gkf5h+tCwCcYBIIWv78BTEPP1MYmaphhC5cjdDs DVAjJVxjAYETTQJF82+uE2k6ASA/MtUmXglj3mZopWO4tgIGJ5wEktjPF4iYSQyUTNWy82BU3Q59 DL+5FFQ48SSwxPZuFKmr6ZdMlehIhOZuhj75aqiqyvUUYDj5JPA0/eJyQaKldzLVDIRmrEVo5gao xiCuI0KZEgIAzX/6rJjv/QM9kalWuQTG3NuglYzm+iEd8MlAiIWmB5YJWs5klKlaNhWh+Z+FXjGd 64Z0gU8KQhy0PP0NSb69ryOtRMsRumQztEl8XZQQQnpNbPc6aX1hu5jxmHRfmgSd/wMFGJ4UrbYz 7gAAAABJRU5ErkJgglBLAQItABQABgAIAAAAIQCxgme2CgEAABMCAAATAAAAAAAAAAAAAAAAAAAA AABbQ29udGVudF9UeXBlc10ueG1sUEsBAi0AFAAGAAgAAAAhADj9If/WAAAAlAEAAAsAAAAAAAAA AAAAAAAAOwEAAF9yZWxzLy5yZWxzUEsBAi0AFAAGAAgAAAAhAG0fgjuFDwAAH24AAA4AAAAAAAAA AAAAAAAAOgIAAGRycy9lMm9Eb2MueG1sUEsBAi0ACgAAAAAAAAAhAB8aL8gJBgAACQYAABUAAAAA AAAAAAAAAAAA6xEAAGRycy9tZWRpYS9pbWFnZTEyLnBuZ1BLAQItAAoAAAAAAAAAIQCXCh/cXQUA AF0FAAAVAAAAAAAAAAAAAAAAACcYAABkcnMvbWVkaWEvaW1hZ2UxMC5wbmdQSwECLQAKAAAAAAAA ACEAKBNFBqwPAACsDwAAFQAAAAAAAAAAAAAAAAC3HQAAZHJzL21lZGlhL2ltYWdlMTEucG5nUEsB Ai0ACgAAAAAAAAAhAJscML7cDgAA3A4AABUAAAAAAAAAAAAAAAAAli0AAGRycy9tZWRpYS9pbWFn ZTE0LnBuZ1BLAQItABQABgAIAAAAIQBveRY13QAAAAYBAAAPAAAAAAAAAAAAAAAAAKU8AABkcnMv ZG93bnJldi54bWxQSwECLQAUAAYACAAAACEAUq9vZBIBAADfBwAAGQAAAAAAAAAAAAAAAACvPQAA ZHJzL19yZWxzL2Uyb0RvYy54bWwucmVsc1BLAQItAAoAAAAAAAAAIQD/Q9/e7QwAAO0MAAAVAAAA AAAAAAAAAAAAAPg+AABkcnMvbWVkaWEvaW1hZ2UxMy5wbmdQSwECLQAKAAAAAAAAACEAGmYxk8sF AADLBQAAFAAAAAAAAAAAAAAAAAAYTAAAZHJzL21lZGlhL2ltYWdlOS5wbmdQSwECLQAKAAAAAAAA ACEAWnDvYOAHAADgBwAAFAAAAAAAAAAAAAAAAAAVUgAAZHJzL21lZGlhL2ltYWdlNy5wbmdQSwEC LQAKAAAAAAAAACEAEzE94+QOAADkDgAAFAAAAAAAAAAAAAAAAAAnWgAAZHJzL21lZGlhL2ltYWdl MS5wbmdQSwECLQAKAAAAAAAAACEAV/cYmDALAAAwCwAAFAAAAAAAAAAAAAAAAAA9aQAAZHJzL21l ZGlhL2ltYWdlMi5wbmdQSwECLQAKAAAAAAAAACEAZka5jjEZAAAxGQAAFAAAAAAAAAAAAAAAAACf dAAAZHJzL21lZGlhL2ltYWdlMy5wbmdQSwECLQAKAAAAAAAAACEAwD+J0/ELAADxCwAAFAAAAAAA AAAAAAAAAAACjgAAZHJzL21lZGlhL2ltYWdlNC5wbmdQSwECLQAKAAAAAAAAACEAMsDuqU4EAABO BAAAFAAAAAAAAAAAAAAAAAAlmgAAZHJzL21lZGlhL2ltYWdlNS5wbmdQSwECLQAKAAAAAAAAACEA 1nR86a8VAACvFQAAFAAAAAAAAAAAAAAAAAClngAAZHJzL21lZGlhL2ltYWdlNi5wbmdQSwECLQAK AAAAAAAAACEAVpBnFNMOAADTDgAAFAAAAAAAAAAAAAAAAACGtAAAZHJzL21lZGlhL2ltYWdlOC5w bmdQSwUGAAAAABMAEwDbBAAAi8MAAAAA " o:spid="_x0000_s1026" style="position:absolute;margin-left:0;margin-top:0;width:595.3pt;height:223.2pt;z-index:-251650048;mso-position-horizontal-relative:page;mso-position-vertical-relative:page" w14:anchorId="3A1CDB52">
              <v:shapetype coordsize="21600,21600" filled="f" id="_x0000_t75" o:preferrelative="t" o:spt="75" path="m@4@5l@4@11@9@11@9@5xe"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aspectratio="t" v:ext="edit"/>
              </v:shapetype>
              <v:shape id="Picture 21"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QnwTOvwAAANoAAAAPAAAAZHJzL2Rvd25yZXYueG1sRE9Ni8Iw EL0L+x/CCN40rQsi1SgiLMp6UKuCx6EZ22IzKU2s9d+bg+Dx8b7ny85UoqXGlZYVxKMIBHFmdcm5 gvPpbzgF4TyyxsoyKXiRg+XipzfHRNsnH6lNfS5CCLsEFRTe14mULivIoBvZmjhwN9sY9AE2udQN PkO4qeQ4iibSYMmhocCa1gVl9/RhFGyu8WE3vrjrr3vsu0n8v7enY6vUoN+tZiA8df4r/ri3WkHY Gq6EGyAXbwAAAP//AwBQSwECLQAUAAYACAAAACEA2+H2y+4AAACFAQAAEwAAAAAAAAAAAAAAAAAA AAAAW0NvbnRlbnRfVHlwZXNdLnhtbFBLAQItABQABgAIAAAAIQBa9CxbvwAAABUBAAALAAAAAAAA AAAAAAAAAB8BAABfcmVscy8ucmVsc1BLAQItABQABgAIAAAAIQBQnwTOvwAAANoAAAAPAAAAAAAA AAAAAAAAAAcCAABkcnMvZG93bnJldi54bWxQSwUGAAAAAAMAAwC3AAAA8wIAAAAA " o:spid="_x0000_s1027" style="position:absolute;top:1811;width:1823;height:1864;visibility:visible;mso-wrap-style:square" type="#_x0000_t75">
                <v:imagedata o:title="" r:id="rId15"/>
              </v:shape>
              <v:group coordorigin="1823,1491" coordsize="764,320" id="Group 13"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8lIktxQAAANoAAAAPAAAAZHJzL2Rvd25yZXYueG1sRI9Pa8JA FMTvBb/D8oTe6iZKS42uEkItPYRCVRBvj+wzCWbfhuw2f759t1DocZiZ3zDb/Wga0VPnassK4kUE griwuuZSwfl0eHoF4TyyxsYyKZjIwX43e9hiou3AX9QffSkChF2CCirv20RKV1Rk0C1sSxy8m+0M +iC7UuoOhwA3jVxG0Ys0WHNYqLClrKLifvw2Ct4HHNJV/Nbn91s2XU/Pn5c8JqUe52O6AeFp9P/h v/aHVrCG3yvhBsjdDwAAAP//AwBQSwECLQAUAAYACAAAACEA2+H2y+4AAACFAQAAEwAAAAAAAAAA AAAAAAAAAAAAW0NvbnRlbnRfVHlwZXNdLnhtbFBLAQItABQABgAIAAAAIQBa9CxbvwAAABUBAAAL AAAAAAAAAAAAAAAAAB8BAABfcmVscy8ucmVsc1BLAQItABQABgAIAAAAIQC8lIktxQAAANoAAAAP AAAAAAAAAAAAAAAAAAcCAABkcnMvZG93bnJldi54bWxQSwUGAAAAAAMAAwC3AAAA+QIAAAAA " o:spid="_x0000_s1028" style="position:absolute;left:1823;top:1491;width:764;height:320">
                <v:shape coordsize="764,320" fillcolor="#fbb040" id="Freeform 20"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Rj7EaxAAAANsAAAAPAAAAZHJzL2Rvd25yZXYueG1sRI9Pa8JA EMXvgt9hGcGbbixYSnQVKfQPCqXG4HnIjtnQ7GzIbjX203cOhd7mMe/35s16O/hWXamPTWADi3kG irgKtuHaQHl6mT2BignZYhuYDNwpwnYzHq0xt+HGR7oWqVYSwjFHAy6lLtc6Vo48xnnoiGV3Cb3H JLKvte3xJuG+1Q9Z9qg9NiwXHHb07Kj6Kr691Pgoy+7883p6u7i9/tzRYcHLgzHTybBbgUo0pH/z H/1uhZP28osMoDe/AAAA//8DAFBLAQItABQABgAIAAAAIQDb4fbL7gAAAIUBAAATAAAAAAAAAAAA AAAAAAAAAABbQ29udGVudF9UeXBlc10ueG1sUEsBAi0AFAAGAAgAAAAhAFr0LFu/AAAAFQEAAAsA AAAAAAAAAAAAAAAAHwEAAF9yZWxzLy5yZWxzUEsBAi0AFAAGAAgAAAAhAJGPsRrEAAAA2wAAAA8A AAAAAAAAAAAAAAAABwIAAGRycy9kb3ducmV2LnhtbFBLBQYAAAAAAwADALcAAAD4AgAAAAA= " o:spid="_x0000_s1029" path="m410,l345,46r-85,63l179,173,79,254,,320,228,239,457,162,687,88,764,65,607,34,450,6,410,e" stroked="f" style="position:absolute;left:1823;top:1491;width:764;height:320;visibility:visible;mso-wrap-style:square;v-text-anchor:top">
                  <v:path arrowok="t" o:connectangles="0,0,0,0,0,0,0,0,0,0,0,0,0" o:connectlocs="410,1491;345,1537;260,1600;179,1664;79,1745;0,1811;228,1730;457,1653;687,1579;764,1556;607,1525;450,1497;410,1491" o:connecttype="custom"/>
                </v:shape>
                <v:shape id="Picture 19"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2hBrRwAAAANsAAAAPAAAAZHJzL2Rvd25yZXYueG1sRE9LasMw EN0Xcgcxhexq2V6U4kQJpSXUULKImwNMrPGHWCMjqY59+yhQ6G4e7zvb/WwGMZHzvWUFWZKCIK6t 7rlVcP45vLyB8AFZ42CZFCzkYb9bPW2x0PbGJ5qq0IoYwr5ABV0IYyGlrzsy6BM7Ekeusc5giNC1 Uju8xXAzyDxNX6XBnmNDhyN9dFRfq1+jwOkjnZrP7PKdLtNoyzy/flVGqfXz/L4BEWgO/+I/d6nj /Awev8QD5O4OAAD//wMAUEsBAi0AFAAGAAgAAAAhANvh9svuAAAAhQEAABMAAAAAAAAAAAAAAAAA AAAAAFtDb250ZW50X1R5cGVzXS54bWxQSwECLQAUAAYACAAAACEAWvQsW78AAAAVAQAACwAAAAAA AAAAAAAAAAAfAQAAX3JlbHMvLnJlbHNQSwECLQAUAAYACAAAACEAdoQa0cAAAADbAAAADwAAAAAA AAAAAAAAAAAHAgAAZHJzL2Rvd25yZXYueG1sUEsFBgAAAAADAAMAtwAAAPQCAAAAAA== " o:spid="_x0000_s1030" style="position:absolute;top:1379;width:2220;height:1252;visibility:visible;mso-wrap-style:square" type="#_x0000_t75">
                  <v:imagedata o:title="" r:id="rId16"/>
                </v:shape>
                <v:shape id="Picture 18"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FQ0bowQAAANsAAAAPAAAAZHJzL2Rvd25yZXYueG1sRE/fa8Iw EH4X/B/CDXyzqRXG6IwiguDDENS656M5m7LkUppou/31izDY2318P2+1GZ0VD+pD61nBIstBENde t9woqC77+RuIEJE1Ws+k4JsCbNbTyQpL7Qc+0eMcG5FCOJSowMTYlVKG2pDDkPmOOHE33zuMCfaN 1D0OKdxZWeT5q3TYcmow2NHOUP11vjsFw8dxufsp9GWxbcPS2mv1aW6VUrOXcfsOItIY/8V/7oNO 8wt4/pIOkOtfAAAA//8DAFBLAQItABQABgAIAAAAIQDb4fbL7gAAAIUBAAATAAAAAAAAAAAAAAAA AAAAAABbQ29udGVudF9UeXBlc10ueG1sUEsBAi0AFAAGAAgAAAAhAFr0LFu/AAAAFQEAAAsAAAAA AAAAAAAAAAAAHwEAAF9yZWxzLy5yZWxzUEsBAi0AFAAGAAgAAAAhAIVDRujBAAAA2wAAAA8AAAAA AAAAAAAAAAAABwIAAGRycy9kb3ducmV2LnhtbFBLBQYAAAAAAwADALcAAAD1AgAAAAA= " o:spid="_x0000_s1031" style="position:absolute;top:1556;width:3318;height:2909;visibility:visible;mso-wrap-style:square" type="#_x0000_t75">
                  <v:imagedata o:title="" r:id="rId17"/>
                </v:shape>
                <v:shape id="Picture 17"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65lI0wAAAANsAAAAPAAAAZHJzL2Rvd25yZXYueG1sRE/bagIx EH0v+A9hhL7VrJcWWY0i4kIpvmj9gDEZN4ubybqJuv59Iwh9m8O5znzZuVrcqA2VZwXDQQaCWHtT cang8Ft8TEGEiGyw9kwKHhRguei9zTE3/s47uu1jKVIIhxwV2BibXMqgLTkMA98QJ+7kW4cxwbaU psV7Cne1HGXZl3RYcWqw2NDakj7vr05BPMrD9VJuHvjZFXrys9vqwgal3vvdagYiUhf/xS/3t0nz x/D8JR0gF38AAAD//wMAUEsBAi0AFAAGAAgAAAAhANvh9svuAAAAhQEAABMAAAAAAAAAAAAAAAAA AAAAAFtDb250ZW50X1R5cGVzXS54bWxQSwECLQAUAAYACAAAACEAWvQsW78AAAAVAQAACwAAAAAA AAAAAAAAAAAfAQAAX3JlbHMvLnJlbHNQSwECLQAUAAYACAAAACEAuuZSNMAAAADbAAAADwAAAAAA AAAAAAAAAAAHAgAAZHJzL2Rvd25yZXYueG1sUEsFBgAAAAADAAMAtwAAAPQCAAAAAA== " o:spid="_x0000_s1032" style="position:absolute;left:2220;top:534;width:2126;height:1021;visibility:visible;mso-wrap-style:square" type="#_x0000_t75">
                  <v:imagedata o:title="" r:id="rId18"/>
                </v:shape>
                <v:shape id="Picture 1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IlaZswgAAANsAAAAPAAAAZHJzL2Rvd25yZXYueG1sRE9Na8JA EL0L/Q/LFLzpRmuLRFcpgtSL0qb14G3Ijklodjburpr8e1cQvM3jfc582ZpaXMj5yrKC0TABQZxb XXGh4O93PZiC8AFZY22ZFHTkYbl46c0x1fbKP3TJQiFiCPsUFZQhNKmUPi/JoB/ahjhyR+sMhghd IbXDaww3tRwnyYc0WHFsKLGhVUn5f3Y2Cup9Vx0P7pRt96Pue0df03d880r1X9vPGYhAbXiKH+6N jvMncP8lHiAXNwAAAP//AwBQSwECLQAUAAYACAAAACEA2+H2y+4AAACFAQAAEwAAAAAAAAAAAAAA AAAAAAAAW0NvbnRlbnRfVHlwZXNdLnhtbFBLAQItABQABgAIAAAAIQBa9CxbvwAAABUBAAALAAAA AAAAAAAAAAAAAB8BAABfcmVscy8ucmVsc1BLAQItABQABgAIAAAAIQAIlaZswgAAANsAAAAPAAAA AAAAAAAAAAAAAAcCAABkcnMvZG93bnJldi54bWxQSwUGAAAAAAMAAwC3AAAA9gIAAAAA " o:spid="_x0000_s1033" style="position:absolute;left:9111;top:993;width:896;height:393;visibility:visible;mso-wrap-style:square" type="#_x0000_t75">
                  <v:imagedata o:title="" r:id="rId19"/>
                </v:shape>
                <v:shape id="Picture 15"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K5hPAwwAAANsAAAAPAAAAZHJzL2Rvd25yZXYueG1sRI9Pa8JA EMXvgt9hGaE33SiNSOoqGii0hx78c+ltyI7ZYHY2ZKcav323UPA2w3vzfm/W28G36kZ9bAIbmM8y UMRVsA3XBs6n9+kKVBRki21gMvCgCNvNeLTGwoY7H+h2lFqlEI4FGnAiXaF1rBx5jLPQESftEnqP kta+1rbHewr3rV5k2VJ7bDgRHHZUOqquxx+fuPr1c//t6JJrKb/yZfmQ3aox5mUy7N5ACQ3yNP9f f9hUP4e/X9IAevMLAAD//wMAUEsBAi0AFAAGAAgAAAAhANvh9svuAAAAhQEAABMAAAAAAAAAAAAA AAAAAAAAAFtDb250ZW50X1R5cGVzXS54bWxQSwECLQAUAAYACAAAACEAWvQsW78AAAAVAQAACwAA AAAAAAAAAAAAAAAfAQAAX3JlbHMvLnJlbHNQSwECLQAUAAYACAAAACEASuYTwMMAAADbAAAADwAA AAAAAAAAAAAAAAAHAgAAZHJzL2Rvd25yZXYueG1sUEsFBgAAAAADAAMAtwAAAPcCAAAAAA== " o:spid="_x0000_s1034" style="position:absolute;left:4389;width:5052;height:1190;visibility:visible;mso-wrap-style:square" type="#_x0000_t75">
                  <v:imagedata o:title="" r:id="rId20"/>
                </v:shape>
                <v:shape id="Picture 1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mToBOwAAAANsAAAAPAAAAZHJzL2Rvd25yZXYueG1sRE9LawIx EL4X/A9hhN662QqVsjXKUlGKnnzQ87CZ3SxuJmuS6vrvjSD0Nh/fc2aLwXbiQj60jhW8ZzkI4srp lhsFx8Pq7RNEiMgaO8ek4EYBFvPRywwL7a68o8s+NiKFcChQgYmxL6QMlSGLIXM9ceJq5y3GBH0j tcdrCrednOT5VFpsOTUY7OnbUHXa/1kFZbmt/XrTf5jfrTxN/Hm9qpdWqdfxUH6BiDTEf/HT/aPT /Ck8fkkHyPkdAAD//wMAUEsBAi0AFAAGAAgAAAAhANvh9svuAAAAhQEAABMAAAAAAAAAAAAAAAAA AAAAAFtDb250ZW50X1R5cGVzXS54bWxQSwECLQAUAAYACAAAACEAWvQsW78AAAAVAQAACwAAAAAA AAAAAAAAAAAfAQAAX3JlbHMvLnJlbHNQSwECLQAUAAYACAAAACEA5k6ATsAAAADbAAAADwAAAAAA AAAAAAAAAAAHAgAAZHJzL2Rvd25yZXYueG1sUEsFBgAAAAADAAMAtwAAAPQCAAAAAA== " o:spid="_x0000_s1035" style="position:absolute;left:2587;top:1145;width:1769;height:595;visibility:visible;mso-wrap-style:square" type="#_x0000_t75">
                  <v:imagedata o:title="" r:id="rId21"/>
                </v:shape>
              </v:group>
              <v:group coordorigin="4349,1138" coordsize="40,17" id="Group 7"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i1FpuwQAAANsAAAAPAAAAZHJzL2Rvd25yZXYueG1sRE9Ni8Iw EL0L+x/CLHjTtLuoS9coIq54EEFdEG9DM7bFZlKa2NZ/bwTB2zze50znnSlFQ7UrLCuIhxEI4tTq gjMF/8e/wQ8I55E1lpZJwZ0czGcfvSkm2ra8p+bgMxFC2CWoIPe+SqR0aU4G3dBWxIG72NqgD7DO pK6xDeGmlF9RNJYGCw4NOVa0zCm9Hm5GwbrFdvEdr5rt9bK8n4+j3Wkbk1L9z27xC8JT59/il3uj w/wJPH8JB8jZAwAA//8DAFBLAQItABQABgAIAAAAIQDb4fbL7gAAAIUBAAATAAAAAAAAAAAAAAAA AAAAAABbQ29udGVudF9UeXBlc10ueG1sUEsBAi0AFAAGAAgAAAAhAFr0LFu/AAAAFQEAAAsAAAAA AAAAAAAAAAAAHwEAAF9yZWxzLy5yZWxzUEsBAi0AFAAGAAgAAAAhAGLUWm7BAAAA2wAAAA8AAAAA AAAAAAAAAAAABwIAAGRycy9kb3ducmV2LnhtbFBLBQYAAAAAAwADALcAAAD1AgAAAAA= " o:spid="_x0000_s1036" style="position:absolute;left:4349;top:1138;width:40;height:17">
                <v:shape coordsize="40,17" fillcolor="#b3b4b4" id="Freeform 1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aDgmoxAAAANsAAAAPAAAAZHJzL2Rvd25yZXYueG1sRI9Ba8JA EIXvBf/DMgUvRTcWKhpdRYWCPbRilJ6n2XETmp0N2VXTf985FHqb4b1575vluveNulEX68AGJuMM FHEZbM3OwPn0OpqBignZYhOYDPxQhPVq8LDE3IY7H+lWJKckhGOOBqqU2lzrWFbkMY5DSyzaJXQe k6yd07bDu4T7Rj9n2VR7rFkaKmxpV1H5XVy9AZ4f0tPXJ/K0cNvj5v3l+ub6D2OGj/1mASpRn/7N f9d7K/gCK7/IAHr1CwAA//8DAFBLAQItABQABgAIAAAAIQDb4fbL7gAAAIUBAAATAAAAAAAAAAAA AAAAAAAAAABbQ29udGVudF9UeXBlc10ueG1sUEsBAi0AFAAGAAgAAAAhAFr0LFu/AAAAFQEAAAsA AAAAAAAAAAAAAAAAHwEAAF9yZWxzLy5yZWxzUEsBAi0AFAAGAAgAAAAhAFoOCajEAAAA2wAAAA8A AAAAAAAAAAAAAAAABwIAAGRycy9kb3ducmV2LnhtbFBLBQYAAAAAAwADALcAAAD4AgAAAAA= " o:spid="_x0000_s1037" path="m40,l1,6,,10r4,3l7,17,18,11,29,5,40,e" stroked="f" style="position:absolute;left:4349;top:1138;width:40;height:17;visibility:visible;mso-wrap-style:square;v-text-anchor:top">
                  <v:path arrowok="t" o:connectangles="0,0,0,0,0,0,0,0" o:connectlocs="40,1138;1,1144;0,1148;4,1151;7,1155;18,1149;29,1143;40,1138" o:connecttype="custom"/>
                </v:shape>
                <v:shape id="Picture 11"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AJB7MwAAAANsAAAAPAAAAZHJzL2Rvd25yZXYueG1sRE/JasMw EL0X+g9iCr2ERE4PpnEjm1IomJzcLPeJNLVNpZGxlNj5+6hQ6G0eb51tNTsrrjSG3rOC9SoDQay9 6blVcDx8Ll9BhIhs0HomBTcKUJWPD1ssjJ/4i6772IoUwqFABV2MQyFl0B05DCs/ECfu248OY4Jj K82IUwp3Vr5kWS4d9pwaOhzooyP9s784BbmWeGr0ZbFZ7M5cNwfbOm+Ven6a399ARJrjv/jPXZs0 fwO/v6QDZHkHAAD//wMAUEsBAi0AFAAGAAgAAAAhANvh9svuAAAAhQEAABMAAAAAAAAAAAAAAAAA AAAAAFtDb250ZW50X1R5cGVzXS54bWxQSwECLQAUAAYACAAAACEAWvQsW78AAAAVAQAACwAAAAAA AAAAAAAAAAAfAQAAX3JlbHMvLnJlbHNQSwECLQAUAAYACAAAACEAwCQezMAAAADbAAAADwAAAAAA AAAAAAAAAAAHAgAAZHJzL2Rvd25yZXYueG1sUEsFBgAAAAADAAMAtwAAAPQCAAAAAA== " o:spid="_x0000_s1038" style="position:absolute;left:7440;width:3388;height:993;visibility:visible;mso-wrap-style:square" type="#_x0000_t75">
                  <v:imagedata o:title="" r:id="rId22"/>
                </v:shape>
                <v:shape id="Picture 10"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qZXrKwQAAANsAAAAPAAAAZHJzL2Rvd25yZXYueG1sRE/Pa8Iw FL4L/g/hCd40bZEhnVHGhsODE3Qbu741b21Z81Ka2Eb/enMQPH58v1ebYBrRU+dqywrSeQKCuLC6 5lLB1+d2tgThPLLGxjIpuJCDzXo8WmGu7cBH6k++FDGEXY4KKu/bXEpXVGTQzW1LHLk/2xn0EXal 1B0OMdw0MkuSJ2mw5thQYUuvFRX/p7NRsM90/0bvv4uwPSTf4SMt0+vPoNR0El6eQXgK/iG+u3da QRbXxy/xB8j1DQAA//8DAFBLAQItABQABgAIAAAAIQDb4fbL7gAAAIUBAAATAAAAAAAAAAAAAAAA AAAAAABbQ29udGVudF9UeXBlc10ueG1sUEsBAi0AFAAGAAgAAAAhAFr0LFu/AAAAFQEAAAsAAAAA AAAAAAAAAAAAHwEAAF9yZWxzLy5yZWxzUEsBAi0AFAAGAAgAAAAhACplesrBAAAA2wAAAA8AAAAA AAAAAAAAAAAABwIAAGRycy9kb3ducmV2LnhtbFBLBQYAAAAAAwADALcAAAD1AgAAAAA= " o:spid="_x0000_s1039" style="position:absolute;left:10828;width:1078;height:724;visibility:visible;mso-wrap-style:square" type="#_x0000_t75">
                  <v:imagedata o:title="" r:id="rId23"/>
                </v:shape>
                <v:shape id="Picture 9"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wmwjRxAAAANsAAAAPAAAAZHJzL2Rvd25yZXYueG1sRI/RasJA FETfC/7DcgVfim7MQwnRNYhgUSiUqB9wzV6TmOzdkN0m6d93C4U+DjNzhtlmk2nFQL2rLStYryIQ xIXVNZcKbtfjMgHhPLLG1jIp+CYH2W72ssVU25FzGi6+FAHCLkUFlfddKqUrKjLoVrYjDt7D9gZ9 kH0pdY9jgJtWxlH0Jg3WHBYq7OhQUdFcvoyC+vQ45/SMORru18/k2RSvH++JUov5tN+A8DT5//Bf +6QVxGv4/RJ+gNz9AAAA//8DAFBLAQItABQABgAIAAAAIQDb4fbL7gAAAIUBAAATAAAAAAAAAAAA AAAAAAAAAABbQ29udGVudF9UeXBlc10ueG1sUEsBAi0AFAAGAAgAAAAhAFr0LFu/AAAAFQEAAAsA AAAAAAAAAAAAAAAAHwEAAF9yZWxzLy5yZWxzUEsBAi0AFAAGAAgAAAAhALCbCNHEAAAA2wAAAA8A AAAAAAAAAAAAAAAABwIAAGRycy9kb3ducmV2LnhtbFBLBQYAAAAAAwADALcAAAD4AgAAAAA= " o:spid="_x0000_s1040" style="position:absolute;left:9881;width:1665;height:291;visibility:visible;mso-wrap-style:square" type="#_x0000_t75">
                  <v:imagedata o:title="" r:id="rId24"/>
                </v:shape>
                <v:shape id="Picture 8"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U6AL9wQAAANsAAAAPAAAAZHJzL2Rvd25yZXYueG1sRI9Bi8Iw FITvC/6H8IS9rakFRapRRFfwuKuC10fybIrNS22ybfffbxYEj8PMfMOsNoOrRUdtqDwrmE4yEMTa m4pLBZfz4WMBIkRkg7VnUvBLATbr0dsKC+N7/qbuFEuRIBwKVGBjbAopg7bkMEx8Q5y8m28dxiTb UpoW+wR3tcyzbC4dVpwWLDa0s6Tvpx+noM666XH/ufiy++2sv+ZOy4fXSr2Ph+0SRKQhvsLP9tEo yHP4/5J+gFz/AQAA//8DAFBLAQItABQABgAIAAAAIQDb4fbL7gAAAIUBAAATAAAAAAAAAAAAAAAA AAAAAABbQ29udGVudF9UeXBlc10ueG1sUEsBAi0AFAAGAAgAAAAhAFr0LFu/AAAAFQEAAAsAAAAA AAAAAAAAAAAAHwEAAF9yZWxzLy5yZWxzUEsBAi0AFAAGAAgAAAAhANToAv3BAAAA2wAAAA8AAAAA AAAAAAAAAAAABwIAAGRycy9kb3ducmV2LnhtbFBLBQYAAAAAAwADALcAAAD1AgAAAAA= " o:spid="_x0000_s1041" style="position:absolute;left:3604;width:3664;height:1145;visibility:visible;mso-wrap-style:square" type="#_x0000_t75">
                  <v:imagedata o:title="" r:id="rId25"/>
                </v:shape>
              </v:group>
              <v:group coordorigin="2752" coordsize="1824,534" id="Group 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Tg5bQxAAAANsAAAAPAAAAZHJzL2Rvd25yZXYueG1sRI9Bi8Iw FITvgv8hPMGbplUU6RpFZFc8yIJ1Ydnbo3m2xealNLGt/94sCB6HmfmGWW97U4mWGldaVhBPIxDE mdUl5wp+Ll+TFQjnkTVWlknBgxxsN8PBGhNtOz5Tm/pcBAi7BBUU3teJlC4ryKCb2po4eFfbGPRB NrnUDXYBbio5i6KlNFhyWCiwpn1B2S29GwWHDrvdPP5sT7fr/vF3WXz/nmJSajzqdx8gPPX+HX61 j1rBbA7/X8IPkJsnAAAA//8DAFBLAQItABQABgAIAAAAIQDb4fbL7gAAAIUBAAATAAAAAAAAAAAA AAAAAAAAAABbQ29udGVudF9UeXBlc10ueG1sUEsBAi0AFAAGAAgAAAAhAFr0LFu/AAAAFQEAAAsA AAAAAAAAAAAAAAAAHwEAAF9yZWxzLy5yZWxzUEsBAi0AFAAGAAgAAAAhANODltDEAAAA2wAAAA8A AAAAAAAAAAAAAAAABwIAAGRycy9kb3ducmV2LnhtbFBLBQYAAAAAAwADALcAAAD4AgAAAAA= " o:spid="_x0000_s1042" style="position:absolute;left:2752;width:1824;height:534">
                <v:shape coordsize="1824,534" fillcolor="#f7941d" id="Freeform 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PFb4bxQAAANsAAAAPAAAAZHJzL2Rvd25yZXYueG1sRI9BawIx FITvQv9DeEIvUrNdRcvWKEUQeilU7aW3183r7tbNS0jS3a2/vhEEj8PMfMOsNoNpRUc+NJYVPE4z EMSl1Q1XCj6Ou4cnECEia2wtk4I/CrBZ341WWGjb8566Q6xEgnAoUEEdoyukDGVNBsPUOuLkfVtv MCbpK6k99gluWpln2UIabDgt1OhoW1N5OvwaBZ+O390s77bnYffGP/3Sd8vJl1L34+HlGUSkId7C 1/arVpDP4fIl/QC5/gcAAP//AwBQSwECLQAUAAYACAAAACEA2+H2y+4AAACFAQAAEwAAAAAAAAAA AAAAAAAAAAAAW0NvbnRlbnRfVHlwZXNdLnhtbFBLAQItABQABgAIAAAAIQBa9CxbvwAAABUBAAAL AAAAAAAAAAAAAAAAAB8BAABfcmVscy8ucmVsc1BLAQItABQABgAIAAAAIQDPFb4bxQAAANsAAAAP AAAAAAAAAAAAAAAAAAcCAABkcnMvZG93bnJldi54bWxQSwUGAAAAAAMAAwC3AAAA+QIAAAAA " o:spid="_x0000_s1043" path="m1824,l,,87,48r88,49l262,148r86,52l434,253r85,54l603,362r84,56l769,476r83,58l995,449r144,-84l1285,284r146,-80l1578,126,1726,49,1824,e" stroked="f" style="position:absolute;left:2752;width:1824;height:534;visibility:visible;mso-wrap-style:square;v-text-anchor:top">
                  <v:path arrowok="t" o:connectangles="0,0,0,0,0,0,0,0,0,0,0,0,0,0,0,0,0,0,0" o:connectlocs="1824,0;0,0;87,48;175,97;262,148;348,200;434,253;519,307;603,362;687,418;769,476;852,534;995,449;1139,365;1285,284;1431,204;1578,126;1726,49;1824,0" o:connecttype="custom"/>
                </v:shape>
                <v:shape id="Picture 5"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N/cboxAAAANsAAAAPAAAAZHJzL2Rvd25yZXYueG1sRI9Ba8JA FITvhf6H5RV6q5sEKzV1DVIqKAWxKp5fs88kmH0bdrcm/fddQfA4zMw3zKwYTCsu5HxjWUE6SkAQ l1Y3XCk47JcvbyB8QNbYWiYFf+ShmD8+zDDXtudvuuxCJSKEfY4K6hC6XEpf1mTQj2xHHL2TdQZD lK6S2mEf4aaVWZJMpMGG40KNHX3UVJ53v0bB+LydZouv/mdYm+Nm+5kGdzJaqeenYfEOItAQ7uFb e6UVZK9w/RJ/gJz/AwAA//8DAFBLAQItABQABgAIAAAAIQDb4fbL7gAAAIUBAAATAAAAAAAAAAAA AAAAAAAAAABbQ29udGVudF9UeXBlc10ueG1sUEsBAi0AFAAGAAgAAAAhAFr0LFu/AAAAFQEAAAsA AAAAAAAAAAAAAAAAHwEAAF9yZWxzLy5yZWxzUEsBAi0AFAAGAAgAAAAhAI39xujEAAAA2wAAAA8A AAAAAAAAAAAAAAAABwIAAGRycy9kb3ducmV2LnhtbFBLBQYAAAAAAwADALcAAAD4AgAAAAA= " o:spid="_x0000_s1044" style="position:absolute;width:2361;height:1488;visibility:visible;mso-wrap-style:square" type="#_x0000_t75">
                  <v:imagedata o:title="" r:id="rId26"/>
                </v:shape>
                <v:shape id="Picture 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AqywPwgAAANsAAAAPAAAAZHJzL2Rvd25yZXYueG1sRI9Pi8Iw FMTvwn6H8Bb2IprUQ5GuUUR2YU8F/+BeH82zLTYvpUlr/fZGEDwOM/MbZrUZbSMG6nztWEMyVyCI C2dqLjWcjr+zJQgfkA02jknDnTxs1h+TFWbG3XhPwyGUIkLYZ6ihCqHNpPRFRRb93LXE0bu4zmKI siul6fAW4baRC6VSabHmuFBhS7uKiuuhtxpUr36m/T3p04T+ebjk+X56zrX++hy33yACjeEdfrX/ jIZFCs8v8QfI9QMAAP//AwBQSwECLQAUAAYACAAAACEA2+H2y+4AAACFAQAAEwAAAAAAAAAAAAAA AAAAAAAAW0NvbnRlbnRfVHlwZXNdLnhtbFBLAQItABQABgAIAAAAIQBa9CxbvwAAABUBAAALAAAA AAAAAAAAAAAAAB8BAABfcmVscy8ucmVsc1BLAQItABQABgAIAAAAIQDAqywPwgAAANsAAAAPAAAA AAAAAAAAAAAAAAcCAABkcnMvZG93bnJldi54bWxQSwUGAAAAAAMAAwC3AAAA9gIAAAAA " o:spid="_x0000_s1045" style="position:absolute;left:10007;top:1386;width:1899;height:1861;visibility:visible;mso-wrap-style:square" type="#_x0000_t75">
                  <v:imagedata o:title="" r:id="rId27"/>
                </v:shape>
                <v:shape id="Picture 3"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1NB74wgAAANsAAAAPAAAAZHJzL2Rvd25yZXYueG1sRI9BawIx FITvBf9DeEJvNbsetKxGURelR2uL4O2xeW4WNy9rEnX77xuh0OMwM98w82VvW3EnHxrHCvJRBoK4 crrhWsH31/btHUSIyBpbx6TghwIsF4OXORbaPfiT7odYiwThUKACE2NXSBkqQxbDyHXEyTs7bzEm 6WupPT4S3LZynGUTabHhtGCwo42h6nK4WQXTMi8pN768nNareMR8t792R6Veh/1qBiJSH//Df+0P rWA8heeX9APk4hcAAP//AwBQSwECLQAUAAYACAAAACEA2+H2y+4AAACFAQAAEwAAAAAAAAAAAAAA AAAAAAAAW0NvbnRlbnRfVHlwZXNdLnhtbFBLAQItABQABgAIAAAAIQBa9CxbvwAAABUBAAALAAAA AAAAAAAAAAAAAB8BAABfcmVscy8ucmVsc1BLAQItABQABgAIAAAAIQA1NB74wgAAANsAAAAPAAAA AAAAAAAAAAAAAAcCAABkcnMvZG93bnJldi54bWxQSwUGAAAAAAMAAwC3AAAA9gIAAAAA " o:spid="_x0000_s1046" style="position:absolute;left:9441;top:291;width:2464;height:1723;visibility:visible;mso-wrap-style:square" type="#_x0000_t75">
                  <v:imagedata o:title="" r:id="rId28"/>
                </v:shape>
              </v:group>
              <w10:wrap anchorx="page" anchory="page"/>
            </v:group>
          </w:pict>
        </mc:Fallback>
      </mc:AlternateContent>
    </w:r>
  </w:p>
</w:hdr>
</file>

<file path=word/numbering.xml><?xml version="1.0" encoding="utf-8"?>
<w:numbering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p14">
  <w:abstractNum w15:restartNumberingAfterBreak="0" w:abstractNumId="0">
    <w:nsid w:val="082811F6"/>
    <w:multiLevelType w:val="hybridMultilevel"/>
    <w:tmpl w:val="36A6F308"/>
    <w:lvl w:ilvl="0" w:tplc="0409000F">
      <w:start w:val="1"/>
      <w:numFmt w:val="decimal"/>
      <w:lvlText w:val="%1."/>
      <w:lvlJc w:val="left"/>
      <w:pPr>
        <w:ind w:hanging="360" w:left="720"/>
      </w:pPr>
      <w:rPr>
        <w:rFonts w:hint="default"/>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abstractNum w15:restartNumberingAfterBreak="0" w:abstractNumId="1">
    <w:nsid w:val="0E0516C4"/>
    <w:multiLevelType w:val="hybridMultilevel"/>
    <w:tmpl w:val="F686FA8C"/>
    <w:lvl w:ilvl="0" w:tplc="0409000F">
      <w:start w:val="1"/>
      <w:numFmt w:val="decimal"/>
      <w:lvlText w:val="%1."/>
      <w:lvlJc w:val="left"/>
      <w:pPr>
        <w:ind w:hanging="360" w:left="720"/>
      </w:pPr>
      <w:rPr>
        <w:rFonts w:hint="default"/>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abstractNum w15:restartNumberingAfterBreak="0" w:abstractNumId="2">
    <w:nsid w:val="13BC54AF"/>
    <w:multiLevelType w:val="hybridMultilevel"/>
    <w:tmpl w:val="27229676"/>
    <w:lvl w:ilvl="0" w:tplc="A9828224">
      <w:start w:val="1"/>
      <w:numFmt w:val="decimal"/>
      <w:lvlText w:val="%1."/>
      <w:lvlJc w:val="left"/>
      <w:pPr>
        <w:ind w:hanging="360" w:left="720"/>
      </w:pPr>
      <w:rPr>
        <w:rFonts w:asciiTheme="minorHAnsi" w:cstheme="minorBidi" w:eastAsiaTheme="minorHAnsi" w:hAnsiTheme="minorHAnsi"/>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abstractNum w15:restartNumberingAfterBreak="0" w:abstractNumId="3">
    <w:nsid w:val="23006DFF"/>
    <w:multiLevelType w:val="hybridMultilevel"/>
    <w:tmpl w:val="8DFEC0D6"/>
    <w:lvl w:ilvl="0" w:tplc="6556F23A">
      <w:start w:val="1"/>
      <w:numFmt w:val="decimal"/>
      <w:lvlText w:val="%1."/>
      <w:lvlJc w:val="left"/>
      <w:pPr>
        <w:ind w:hanging="360" w:left="720"/>
      </w:pPr>
      <w:rPr>
        <w:rFonts w:asciiTheme="minorHAnsi" w:cstheme="minorBidi" w:eastAsiaTheme="minorHAnsi" w:hAnsiTheme="minorHAnsi"/>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abstractNum w15:restartNumberingAfterBreak="0" w:abstractNumId="4">
    <w:nsid w:val="2FF51009"/>
    <w:multiLevelType w:val="hybridMultilevel"/>
    <w:tmpl w:val="03F04DF2"/>
    <w:lvl w:ilvl="0" w:tplc="0409000F">
      <w:start w:val="2"/>
      <w:numFmt w:val="decimal"/>
      <w:lvlText w:val="%1."/>
      <w:lvlJc w:val="left"/>
      <w:pPr>
        <w:ind w:hanging="360" w:left="720"/>
      </w:pPr>
      <w:rPr>
        <w:rFonts w:hint="default"/>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abstractNum w15:restartNumberingAfterBreak="0" w:abstractNumId="5">
    <w:nsid w:val="76FF591D"/>
    <w:multiLevelType w:val="hybridMultilevel"/>
    <w:tmpl w:val="38FC6364"/>
    <w:lvl w:ilvl="0" w:tplc="0409000F">
      <w:start w:val="2"/>
      <w:numFmt w:val="decimal"/>
      <w:lvlText w:val="%1."/>
      <w:lvlJc w:val="left"/>
      <w:pPr>
        <w:ind w:hanging="360" w:left="720"/>
      </w:pPr>
      <w:rPr>
        <w:rFonts w:hint="default"/>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abstractNum w15:restartNumberingAfterBreak="0" w:abstractNumId="6">
    <w:nsid w:val="7CEE1C6E"/>
    <w:multiLevelType w:val="hybridMultilevel"/>
    <w:tmpl w:val="BBD0AB44"/>
    <w:lvl w:ilvl="0" w:tplc="0409000F">
      <w:start w:val="1"/>
      <w:numFmt w:val="decimal"/>
      <w:lvlText w:val="%1."/>
      <w:lvlJc w:val="left"/>
      <w:pPr>
        <w:ind w:hanging="360" w:left="720"/>
      </w:pPr>
      <w:rPr>
        <w:rFonts w:hint="default"/>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num w:numId="1">
    <w:abstractNumId w:val="2"/>
  </w:num>
  <w:num w:numId="2">
    <w:abstractNumId w:val="3"/>
  </w:num>
  <w:num w:numId="3">
    <w:abstractNumId w:val="6"/>
  </w:num>
  <w:num w:numId="4">
    <w:abstractNumId w:val="0"/>
  </w:num>
  <w:num w:numId="5">
    <w:abstractNumId w:val="1"/>
  </w:num>
  <w:num w:numId="6">
    <w:abstractNumId w:val="4"/>
  </w:num>
  <w:num w:numId="7">
    <w:abstractNumId w:val="5"/>
  </w:num>
</w:numbering>
</file>

<file path=word/settings.xml><?xml version="1.0" encoding="utf-8"?>
<w:settings xmlns:m="http://schemas.openxmlformats.org/officeDocument/2006/math" xmlns:mc="http://schemas.openxmlformats.org/markup-compatibility/2006"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mc:Ignorable="w14 w15 w16se w16cid">
  <w:zoom w:percent="100"/>
  <w:defaultTabStop w:val="720"/>
  <w:characterSpacingControl w:val="doNotCompress"/>
  <w:hdrShapeDefaults>
    <o:shapedefaults spidmax="2049" v:ext="edi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4A42"/>
    <w:rsid w:val="000002CB"/>
    <w:rsid w:val="00045D19"/>
    <w:rsid w:val="000F1D37"/>
    <w:rsid w:val="00113100"/>
    <w:rsid w:val="0012550F"/>
    <w:rsid w:val="00133E26"/>
    <w:rsid w:val="00185A00"/>
    <w:rsid w:val="0019513A"/>
    <w:rsid w:val="001A0744"/>
    <w:rsid w:val="001B34E2"/>
    <w:rsid w:val="001F25DA"/>
    <w:rsid w:val="00233B76"/>
    <w:rsid w:val="00286F01"/>
    <w:rsid w:val="00327237"/>
    <w:rsid w:val="00330A6F"/>
    <w:rsid w:val="003566C2"/>
    <w:rsid w:val="00364A42"/>
    <w:rsid w:val="0036674B"/>
    <w:rsid w:val="003817FC"/>
    <w:rsid w:val="003E1BEC"/>
    <w:rsid w:val="004527C1"/>
    <w:rsid w:val="00474B05"/>
    <w:rsid w:val="004E64E2"/>
    <w:rsid w:val="004F0EFF"/>
    <w:rsid w:val="005A204B"/>
    <w:rsid w:val="005A6F97"/>
    <w:rsid w:val="006A6781"/>
    <w:rsid w:val="006E1C69"/>
    <w:rsid w:val="007B79F3"/>
    <w:rsid w:val="008729DA"/>
    <w:rsid w:val="008836D5"/>
    <w:rsid w:val="0089380D"/>
    <w:rsid w:val="008E2058"/>
    <w:rsid w:val="00931A05"/>
    <w:rsid w:val="00965081"/>
    <w:rsid w:val="009E30A5"/>
    <w:rsid w:val="009F21F1"/>
    <w:rsid w:val="009F6BE9"/>
    <w:rsid w:val="00A203F4"/>
    <w:rsid w:val="00A67606"/>
    <w:rsid w:val="00AC1AD7"/>
    <w:rsid w:val="00B01FCA"/>
    <w:rsid w:val="00BC66B3"/>
    <w:rsid w:val="00BF3E49"/>
    <w:rsid w:val="00DD741A"/>
    <w:rsid w:val="00E02BF9"/>
    <w:rsid w:val="00E60B01"/>
    <w:rsid w:val="00E749C5"/>
    <w:rsid w:val="00E8651C"/>
    <w:rsid w:val="00E86F18"/>
    <w:rsid w:val="00EB1686"/>
    <w:rsid w:val="00FA35B6"/>
    <w:rsid w:val="00FA566E"/>
    <w:rsid w:val="00FB25FC"/>
  </w:rsids>
  <m:mathPr>
    <m:mathFont m:val="Cambria Math"/>
    <m:brkBin m:val="before"/>
    <m:brkBinSub m:val="--"/>
    <m:smallFrac m:val="0"/>
    <m:dispDef/>
    <m:lMargin m:val="0"/>
    <m:rMargin m:val="0"/>
    <m:defJc m:val="centerGroup"/>
    <m:wrapIndent m:val="1440"/>
    <m:intLim m:val="subSup"/>
    <m:naryLim m:val="undOvr"/>
  </m:mathPr>
  <w:themeFontLang w:val="en-US"/>
  <w:clrSchemeMapping w:accent1="accent1" w:accent2="accent2" w:accent3="accent3" w:accent4="accent4" w:accent5="accent5" w:accent6="accent6" w:bg1="light1" w:bg2="light2" w:followedHyperlink="followedHyperlink" w:hyperlink="hyperlink" w:t1="dark1" w:t2="dark2"/>
  <w:shapeDefaults>
    <o:shapedefaults spidmax="2049" v:ext="edit"/>
    <o:shapelayout v:ext="edit">
      <o:idmap data="1" v:ext="edit"/>
    </o:shapelayout>
  </w:shapeDefaults>
  <w:decimalSymbol w:val="."/>
  <w:listSeparator w:val=","/>
  <w14:docId w14:val="0E4320D7"/>
  <w15:chartTrackingRefBased/>
  <w15:docId w15:val="{A9CB98AC-741E-4904-B7B3-6A27C965D2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cstheme="minorBidi" w:eastAsiaTheme="minorHAnsi" w:hAnsiTheme="minorHAnsi"/>
        <w:sz w:val="22"/>
        <w:szCs w:val="22"/>
        <w:lang w:bidi="ar-SA" w:eastAsia="en-US" w:val="en-US"/>
      </w:rPr>
    </w:rPrDefault>
    <w:pPrDefault>
      <w:pPr>
        <w:spacing w:after="160" w:line="259" w:lineRule="auto"/>
      </w:pPr>
    </w:pPrDefault>
  </w:docDefaults>
  <w:latentStyles w:count="375" w:defLockedState="0" w:defQFormat="0" w:defSemiHidden="0" w:defUIPriority="99" w:defUnhideWhenUsed="0">
    <w:lsdException w:name="Normal" w:qFormat="1" w:uiPriority="0"/>
    <w:lsdException w:name="heading 1" w:qFormat="1" w:uiPriority="9"/>
    <w:lsdException w:name="heading 2" w:qFormat="1" w:semiHidden="1" w:uiPriority="9" w:unhideWhenUsed="1"/>
    <w:lsdException w:name="heading 3" w:qFormat="1" w:semiHidden="1" w:uiPriority="9" w:unhideWhenUsed="1"/>
    <w:lsdException w:name="heading 4" w:qFormat="1" w:semiHidden="1" w:uiPriority="9" w:unhideWhenUsed="1"/>
    <w:lsdException w:name="heading 5" w:qFormat="1" w:semiHidden="1" w:uiPriority="9" w:unhideWhenUsed="1"/>
    <w:lsdException w:name="heading 6" w:qFormat="1" w:semiHidden="1" w:uiPriority="9" w:unhideWhenUsed="1"/>
    <w:lsdException w:name="heading 7" w:qFormat="1" w:semiHidden="1" w:uiPriority="9" w:unhideWhenUsed="1"/>
    <w:lsdException w:name="heading 8" w:qFormat="1" w:semiHidden="1" w:uiPriority="9" w:unhideWhenUsed="1"/>
    <w:lsdException w:name="heading 9" w:qFormat="1"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qFormat="1"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uiPriority="22"/>
    <w:lsdException w:name="Emphasis" w:qFormat="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uiPriority="34"/>
    <w:lsdException w:name="Quote" w:qFormat="1" w:uiPriority="29"/>
    <w:lsdException w:name="Intense Quote" w:qFormat="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uiPriority="19"/>
    <w:lsdException w:name="Intense Emphasis" w:qFormat="1" w:uiPriority="21"/>
    <w:lsdException w:name="Subtle Reference" w:qFormat="1" w:uiPriority="31"/>
    <w:lsdException w:name="Intense Reference" w:qFormat="1" w:uiPriority="32"/>
    <w:lsdException w:name="Book Title" w:qFormat="1" w:uiPriority="33"/>
    <w:lsdException w:name="Bibliography" w:semiHidden="1" w:uiPriority="37" w:unhideWhenUsed="1"/>
    <w:lsdException w:name="TOC Heading" w:qFormat="1"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default="1" w:styleId="Normal" w:type="paragraph">
    <w:name w:val="Normal"/>
    <w:qFormat/>
  </w:style>
  <w:style w:default="1" w:styleId="DefaultParagraphFont" w:type="character">
    <w:name w:val="Default Paragraph Font"/>
    <w:uiPriority w:val="1"/>
    <w:semiHidden/>
    <w:unhideWhenUsed/>
  </w:style>
  <w:style w:default="1" w:styleId="TableNormal" w:type="table">
    <w:name w:val="Normal Table"/>
    <w:uiPriority w:val="99"/>
    <w:semiHidden/>
    <w:unhideWhenUsed/>
    <w:tblPr>
      <w:tblInd w:type="dxa" w:w="0"/>
      <w:tblCellMar>
        <w:top w:type="dxa" w:w="0"/>
        <w:left w:type="dxa" w:w="108"/>
        <w:bottom w:type="dxa" w:w="0"/>
        <w:right w:type="dxa" w:w="108"/>
      </w:tblCellMar>
    </w:tblPr>
  </w:style>
  <w:style w:default="1" w:styleId="NoList" w:type="numbering">
    <w:name w:val="No List"/>
    <w:uiPriority w:val="99"/>
    <w:semiHidden/>
    <w:unhideWhenUsed/>
  </w:style>
  <w:style w:styleId="Header" w:type="paragraph">
    <w:name w:val="header"/>
    <w:basedOn w:val="Normal"/>
    <w:link w:val="HeaderChar"/>
    <w:uiPriority w:val="99"/>
    <w:unhideWhenUsed/>
    <w:rsid w:val="00364A42"/>
    <w:pPr>
      <w:tabs>
        <w:tab w:pos="4680" w:val="center"/>
        <w:tab w:pos="9360" w:val="right"/>
      </w:tabs>
      <w:spacing w:after="0" w:line="240" w:lineRule="auto"/>
    </w:pPr>
  </w:style>
  <w:style w:customStyle="1" w:styleId="HeaderChar" w:type="character">
    <w:name w:val="Header Char"/>
    <w:basedOn w:val="DefaultParagraphFont"/>
    <w:link w:val="Header"/>
    <w:uiPriority w:val="99"/>
    <w:rsid w:val="00364A42"/>
  </w:style>
  <w:style w:styleId="Footer" w:type="paragraph">
    <w:name w:val="footer"/>
    <w:basedOn w:val="Normal"/>
    <w:link w:val="FooterChar"/>
    <w:uiPriority w:val="99"/>
    <w:unhideWhenUsed/>
    <w:rsid w:val="00364A42"/>
    <w:pPr>
      <w:tabs>
        <w:tab w:pos="4680" w:val="center"/>
        <w:tab w:pos="9360" w:val="right"/>
      </w:tabs>
      <w:spacing w:after="0" w:line="240" w:lineRule="auto"/>
    </w:pPr>
  </w:style>
  <w:style w:customStyle="1" w:styleId="FooterChar" w:type="character">
    <w:name w:val="Footer Char"/>
    <w:basedOn w:val="DefaultParagraphFont"/>
    <w:link w:val="Footer"/>
    <w:uiPriority w:val="99"/>
    <w:rsid w:val="00364A42"/>
  </w:style>
  <w:style w:styleId="TableGrid" w:type="table">
    <w:name w:val="Table Grid"/>
    <w:basedOn w:val="TableNormal"/>
    <w:uiPriority w:val="59"/>
    <w:unhideWhenUsed/>
    <w:rsid w:val="009F6BE9"/>
    <w:pPr>
      <w:widowControl w:val="0"/>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styleId="ListParagraph" w:type="paragraph">
    <w:name w:val="List Paragraph"/>
    <w:basedOn w:val="Normal"/>
    <w:uiPriority w:val="34"/>
    <w:qFormat/>
    <w:rsid w:val="009F6BE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no"?>
<Relationships xmlns="http://schemas.openxmlformats.org/package/2006/relationships">
<Relationship Id="rId1" Target="../customXml/item1.xml" Type="http://schemas.openxmlformats.org/officeDocument/2006/relationships/customXml"/>
<Relationship Id="rId10" Target="media/image3.png" Type="http://schemas.openxmlformats.org/officeDocument/2006/relationships/image"/>
<Relationship Id="rId11" Target="media/image4.png" Type="http://schemas.openxmlformats.org/officeDocument/2006/relationships/image"/>
<Relationship Id="rId12" Target="media/image5.png" Type="http://schemas.openxmlformats.org/officeDocument/2006/relationships/image"/>
<Relationship Id="rId13" Target="media/image6.png" Type="http://schemas.openxmlformats.org/officeDocument/2006/relationships/image"/>
<Relationship Id="rId14" Target="media/image7.png" Type="http://schemas.openxmlformats.org/officeDocument/2006/relationships/image"/>
<Relationship Id="rId15" Target="media/image8.png" Type="http://schemas.openxmlformats.org/officeDocument/2006/relationships/image"/>
<Relationship Id="rId16" Target="media/image9.png" Type="http://schemas.openxmlformats.org/officeDocument/2006/relationships/image"/>
<Relationship Id="rId17" Target="media/image10.png" Type="http://schemas.openxmlformats.org/officeDocument/2006/relationships/image"/>
<Relationship Id="rId18" Target="media/image11.png" Type="http://schemas.openxmlformats.org/officeDocument/2006/relationships/image"/>
<Relationship Id="rId19" Target="media/image12.png" Type="http://schemas.openxmlformats.org/officeDocument/2006/relationships/image"/>
<Relationship Id="rId2" Target="numbering.xml" Type="http://schemas.openxmlformats.org/officeDocument/2006/relationships/numbering"/>
<Relationship Id="rId20" Target="media/image13.png" Type="http://schemas.openxmlformats.org/officeDocument/2006/relationships/image"/>
<Relationship Id="rId21" Target="media/image14.png" Type="http://schemas.openxmlformats.org/officeDocument/2006/relationships/image"/>
<Relationship Id="rId22" Target="media/image15.png" Type="http://schemas.openxmlformats.org/officeDocument/2006/relationships/image"/>
<Relationship Id="rId23" Target="media/image150.png" Type="http://schemas.openxmlformats.org/officeDocument/2006/relationships/image"/>
<Relationship Id="rId24" Target="media/image16.png" Type="http://schemas.openxmlformats.org/officeDocument/2006/relationships/image"/>
<Relationship Id="rId25" Target="media/image17.png" Type="http://schemas.openxmlformats.org/officeDocument/2006/relationships/image"/>
<Relationship Id="rId26" Target="media/image18.png" Type="http://schemas.openxmlformats.org/officeDocument/2006/relationships/image"/>
<Relationship Id="rId27" Target="media/image19.png" Type="http://schemas.openxmlformats.org/officeDocument/2006/relationships/image"/>
<Relationship Id="rId28" Target="media/image20.png" Type="http://schemas.openxmlformats.org/officeDocument/2006/relationships/image"/>
<Relationship Id="rId29" Target="media/image21.png" Type="http://schemas.openxmlformats.org/officeDocument/2006/relationships/image"/>
<Relationship Id="rId3" Target="styles.xml" Type="http://schemas.openxmlformats.org/officeDocument/2006/relationships/styles"/>
<Relationship Id="rId30" Target="media/image22.png" Type="http://schemas.openxmlformats.org/officeDocument/2006/relationships/image"/>
<Relationship Id="rId31" Target="media/image23.png" Type="http://schemas.openxmlformats.org/officeDocument/2006/relationships/image"/>
<Relationship Id="rId32" Target="media/image24.png" Type="http://schemas.openxmlformats.org/officeDocument/2006/relationships/image"/>
<Relationship Id="rId33" Target="media/image25.png" Type="http://schemas.openxmlformats.org/officeDocument/2006/relationships/image"/>
<Relationship Id="rId34" Target="media/image26.png" Type="http://schemas.openxmlformats.org/officeDocument/2006/relationships/image"/>
<Relationship Id="rId35" Target="media/image27.png" Type="http://schemas.openxmlformats.org/officeDocument/2006/relationships/image"/>
<Relationship Id="rId36" Target="media/image28.png" Type="http://schemas.openxmlformats.org/officeDocument/2006/relationships/image"/>
<Relationship Id="rId37" Target="media/image29.png" Type="http://schemas.openxmlformats.org/officeDocument/2006/relationships/image"/>
<Relationship Id="rId38" Target="header1.xml" Type="http://schemas.openxmlformats.org/officeDocument/2006/relationships/header"/>
<Relationship Id="rId39" Target="footer1.xml" Type="http://schemas.openxmlformats.org/officeDocument/2006/relationships/footer"/>
<Relationship Id="rId4" Target="settings.xml" Type="http://schemas.openxmlformats.org/officeDocument/2006/relationships/settings"/>
<Relationship Id="rId40" Target="media/image61.png" Type="http://schemas.openxmlformats.org/officeDocument/2006/relationships/image"/>
<Relationship Id="rId41" Target="media/image60.png" Type="http://schemas.openxmlformats.org/officeDocument/2006/relationships/image"/>
<Relationship Id="rId42" Target="media/image58.png" Type="http://schemas.openxmlformats.org/officeDocument/2006/relationships/image"/>
<Relationship Id="rId43" Target="media/image59.png" Type="http://schemas.openxmlformats.org/officeDocument/2006/relationships/image"/>
<Relationship Id="rId44" Target="media/image62.png" Type="http://schemas.openxmlformats.org/officeDocument/2006/relationships/image"/>
<Relationship Id="rId45" Target="media/image63.png" Type="http://schemas.openxmlformats.org/officeDocument/2006/relationships/image"/>
<Relationship Id="rId46" Target="media/image64.png" Type="http://schemas.openxmlformats.org/officeDocument/2006/relationships/image"/>
<Relationship Id="rId47" Target="media/image65.png" Type="http://schemas.openxmlformats.org/officeDocument/2006/relationships/image"/>
<Relationship Id="rId48" Target="media/image66.png" Type="http://schemas.openxmlformats.org/officeDocument/2006/relationships/image"/>
<Relationship Id="rId49" Target="media/image67.png" Type="http://schemas.openxmlformats.org/officeDocument/2006/relationships/image"/>
<Relationship Id="rId5" Target="webSettings.xml" Type="http://schemas.openxmlformats.org/officeDocument/2006/relationships/webSettings"/>
<Relationship Id="rId50" Target="media/image68.png" Type="http://schemas.openxmlformats.org/officeDocument/2006/relationships/image"/>
<Relationship Id="rId51" Target="media/image69.png" Type="http://schemas.openxmlformats.org/officeDocument/2006/relationships/image"/>
<Relationship Id="rId52" Target="media/image70.png" Type="http://schemas.openxmlformats.org/officeDocument/2006/relationships/image"/>
<Relationship Id="rId53" Target="media/image71.png" Type="http://schemas.openxmlformats.org/officeDocument/2006/relationships/image"/>
<Relationship Id="rId54" Target="media/image72.png" Type="http://schemas.openxmlformats.org/officeDocument/2006/relationships/image"/>
<Relationship Id="rId55" Target="media/image73.png" Type="http://schemas.openxmlformats.org/officeDocument/2006/relationships/image"/>
<Relationship Id="rId56" Target="media/image74.png" Type="http://schemas.openxmlformats.org/officeDocument/2006/relationships/image"/>
<Relationship Id="rId57" Target="media/image75.png" Type="http://schemas.openxmlformats.org/officeDocument/2006/relationships/image"/>
<Relationship Id="rId58" Target="media/image76.png" Type="http://schemas.openxmlformats.org/officeDocument/2006/relationships/image"/>
<Relationship Id="rId59" Target="media/image77.png" Type="http://schemas.openxmlformats.org/officeDocument/2006/relationships/image"/>
<Relationship Id="rId6" Target="footnotes.xml" Type="http://schemas.openxmlformats.org/officeDocument/2006/relationships/footnotes"/>
<Relationship Id="rId60" Target="media/image78.png" Type="http://schemas.openxmlformats.org/officeDocument/2006/relationships/image"/>
<Relationship Id="rId61" Target="fontTable.xml" Type="http://schemas.openxmlformats.org/officeDocument/2006/relationships/fontTable"/>
<Relationship Id="rId62" Target="theme/theme1.xml" Type="http://schemas.openxmlformats.org/officeDocument/2006/relationships/theme"/>
<Relationship Id="rId63" Target="media/image38.jpeg" Type="http://schemas.openxmlformats.org/officeDocument/2006/relationships/image"/>
<Relationship Id="rId64" Target="media/image39.jpeg" Type="http://schemas.openxmlformats.org/officeDocument/2006/relationships/image"/>
<Relationship Id="rId7" Target="endnotes.xml" Type="http://schemas.openxmlformats.org/officeDocument/2006/relationships/endnotes"/>
<Relationship Id="rId8" Target="media/image1.png" Type="http://schemas.openxmlformats.org/officeDocument/2006/relationships/image"/>
<Relationship Id="rId9" Target="media/image2.png" Type="http://schemas.openxmlformats.org/officeDocument/2006/relationships/image"/>
</Relationships>

</file>

<file path=word/_rels/footer1.xml.rels><?xml version="1.0" encoding="UTF-8" standalone="no"?>
<Relationships xmlns="http://schemas.openxmlformats.org/package/2006/relationships">
<Relationship Id="rId1" Target="media/image58.png" Type="http://schemas.openxmlformats.org/officeDocument/2006/relationships/image"/>
<Relationship Id="rId2" Target="media/image59.png" Type="http://schemas.openxmlformats.org/officeDocument/2006/relationships/image"/>
<Relationship Id="rId3" Target="media/image60.png" Type="http://schemas.openxmlformats.org/officeDocument/2006/relationships/image"/>
<Relationship Id="rId4" Target="media/image61.png" Type="http://schemas.openxmlformats.org/officeDocument/2006/relationships/image"/>
<Relationship Id="rId5" Target="media/image62.png" Type="http://schemas.openxmlformats.org/officeDocument/2006/relationships/image"/>
<Relationship Id="rId6" Target="media/image63.png" Type="http://schemas.openxmlformats.org/officeDocument/2006/relationships/image"/>
<Relationship Id="rId7" Target="media/image64.png" Type="http://schemas.openxmlformats.org/officeDocument/2006/relationships/image"/>
</Relationships>

</file>

<file path=word/_rels/header1.xml.rels><?xml version="1.0" encoding="UTF-8" standalone="no"?>
<Relationships xmlns="http://schemas.openxmlformats.org/package/2006/relationships">
<Relationship Id="rId1" Target="media/image30.png" Type="http://schemas.openxmlformats.org/officeDocument/2006/relationships/image"/>
<Relationship Id="rId10" Target="media/image39.png" Type="http://schemas.openxmlformats.org/officeDocument/2006/relationships/image"/>
<Relationship Id="rId11" Target="media/image40.png" Type="http://schemas.openxmlformats.org/officeDocument/2006/relationships/image"/>
<Relationship Id="rId12" Target="media/image41.png" Type="http://schemas.openxmlformats.org/officeDocument/2006/relationships/image"/>
<Relationship Id="rId13" Target="media/image42.png" Type="http://schemas.openxmlformats.org/officeDocument/2006/relationships/image"/>
<Relationship Id="rId14" Target="media/image43.png" Type="http://schemas.openxmlformats.org/officeDocument/2006/relationships/image"/>
<Relationship Id="rId15" Target="media/image44.png" Type="http://schemas.openxmlformats.org/officeDocument/2006/relationships/image"/>
<Relationship Id="rId16" Target="media/image45.png" Type="http://schemas.openxmlformats.org/officeDocument/2006/relationships/image"/>
<Relationship Id="rId17" Target="media/image46.png" Type="http://schemas.openxmlformats.org/officeDocument/2006/relationships/image"/>
<Relationship Id="rId18" Target="media/image47.png" Type="http://schemas.openxmlformats.org/officeDocument/2006/relationships/image"/>
<Relationship Id="rId19" Target="media/image48.png" Type="http://schemas.openxmlformats.org/officeDocument/2006/relationships/image"/>
<Relationship Id="rId2" Target="media/image31.png" Type="http://schemas.openxmlformats.org/officeDocument/2006/relationships/image"/>
<Relationship Id="rId20" Target="media/image49.png" Type="http://schemas.openxmlformats.org/officeDocument/2006/relationships/image"/>
<Relationship Id="rId21" Target="media/image50.png" Type="http://schemas.openxmlformats.org/officeDocument/2006/relationships/image"/>
<Relationship Id="rId22" Target="media/image51.png" Type="http://schemas.openxmlformats.org/officeDocument/2006/relationships/image"/>
<Relationship Id="rId23" Target="media/image52.png" Type="http://schemas.openxmlformats.org/officeDocument/2006/relationships/image"/>
<Relationship Id="rId24" Target="media/image53.png" Type="http://schemas.openxmlformats.org/officeDocument/2006/relationships/image"/>
<Relationship Id="rId25" Target="media/image54.png" Type="http://schemas.openxmlformats.org/officeDocument/2006/relationships/image"/>
<Relationship Id="rId26" Target="media/image55.png" Type="http://schemas.openxmlformats.org/officeDocument/2006/relationships/image"/>
<Relationship Id="rId27" Target="media/image56.png" Type="http://schemas.openxmlformats.org/officeDocument/2006/relationships/image"/>
<Relationship Id="rId28" Target="media/image57.png" Type="http://schemas.openxmlformats.org/officeDocument/2006/relationships/image"/>
<Relationship Id="rId3" Target="media/image32.png" Type="http://schemas.openxmlformats.org/officeDocument/2006/relationships/image"/>
<Relationship Id="rId4" Target="media/image33.png" Type="http://schemas.openxmlformats.org/officeDocument/2006/relationships/image"/>
<Relationship Id="rId5" Target="media/image34.png" Type="http://schemas.openxmlformats.org/officeDocument/2006/relationships/image"/>
<Relationship Id="rId6" Target="media/image35.png" Type="http://schemas.openxmlformats.org/officeDocument/2006/relationships/image"/>
<Relationship Id="rId7" Target="media/image36.png" Type="http://schemas.openxmlformats.org/officeDocument/2006/relationships/image"/>
<Relationship Id="rId8" Target="media/image37.png" Type="http://schemas.openxmlformats.org/officeDocument/2006/relationships/image"/>
<Relationship Id="rId9" Target="media/image38.png" Type="http://schemas.openxmlformats.org/officeDocument/2006/relationships/image"/>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no"?>
<Relationships xmlns="http://schemas.openxmlformats.org/package/2006/relationships">
<Relationship Id="rId1" Target="itemProps1.xml" Type="http://schemas.openxmlformats.org/officeDocument/2006/relationships/customXmlProps"/>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22C1F2-1CB7-4C8A-B5C3-7185522CB0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Pages>
  <Words>79</Words>
  <Characters>454</Characters>
  <Application>Microsoft Office Word</Application>
  <DocSecurity>0</DocSecurity>
  <Lines>3</Lines>
  <Paragraphs>1</Paragraphs>
  <ScaleCrop>false</ScaleCrop>
  <HeadingPairs>
    <vt:vector baseType="variant" size="2">
      <vt:variant>
        <vt:lpstr>Title</vt:lpstr>
      </vt:variant>
      <vt:variant>
        <vt:i4>1</vt:i4>
      </vt:variant>
    </vt:vector>
  </HeadingPairs>
  <TitlesOfParts>
    <vt:vector baseType="lpstr" size="1">
      <vt:lpstr/>
    </vt:vector>
  </TitlesOfParts>
  <Company/>
  <LinksUpToDate>false</LinksUpToDate>
  <CharactersWithSpaces>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2018-04-26T09:38:00Z</dcterms:created>
  <dc:creator>Mohd Razif Bin Baital @ Latif</dc:creator>
  <cp:lastModifiedBy>Mohd Razif Bin Baital @ Latif</cp:lastModifiedBy>
  <dcterms:modified xsi:type="dcterms:W3CDTF">2018-05-08T09:07:00Z</dcterms:modified>
  <cp:revision>5</cp:revision>
</cp:coreProperties>
</file>