
<file path=[Content_Types].xml><?xml version="1.0" encoding="utf-8"?>
<Types xmlns="http://schemas.openxmlformats.org/package/2006/content-types">
  <Default ContentType="image/jpeg" Extension="jpeg"/>
  <Default ContentType="image/png" Extension="png"/>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core.xml" Type="http://schemas.openxmlformats.org/package/2006/relationships/metadata/core-properties"/>
<Relationship Id="rId3" Target="docProps/app.xml" Type="http://schemas.openxmlformats.org/officeDocument/2006/relationships/extended-properties"/>
</Relationships>

</file>

<file path=word/document.xml><?xml version="1.0" encoding="utf-8"?>
<w:document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cid="http://schemas.microsoft.com/office/word/2016/wordml/cid"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15 w16se w16cid wp14">
  <w:body>
    <w:tbl>
      <w:tblPr>
        <w:tblStyle w:val="TableGrid"/>
        <w:tblpPr w:horzAnchor="margin" w:leftFromText="180" w:rightFromText="180" w:tblpXSpec="right" w:tblpY="-2321" w:vertAnchor="text"/>
        <w:tblW w:type="auto" w:w="0"/>
        <w:tblBorders>
          <w:top w:color="auto" w:space="0" w:sz="0" w:val="none"/>
          <w:left w:color="auto" w:space="0" w:sz="0" w:val="none"/>
          <w:bottom w:color="auto" w:space="0" w:sz="0" w:val="none"/>
          <w:right w:color="auto" w:space="0" w:sz="0" w:val="none"/>
          <w:insideH w:color="auto" w:space="0" w:sz="0" w:val="none"/>
          <w:insideV w:color="auto" w:space="0" w:sz="0" w:val="none"/>
        </w:tblBorders>
        <w:tblLook w:firstColumn="1" w:firstRow="1" w:lastColumn="0" w:lastRow="0" w:noHBand="0" w:noVBand="1" w:val="04A0"/>
      </w:tblPr>
      <w:tblGrid>
        <w:gridCol w:w="3136"/>
        <w:gridCol w:w="5594"/>
        <w:gridCol w:w="1970"/>
      </w:tblGrid>
      <w:tr w:rsidR="00E749C5" w:rsidRPr="009E30A5" w:rsidTr="00DD741A">
        <w:trPr>
          <w:trHeight w:val="2412"/>
        </w:trPr>
        <w:tc>
          <w:tcPr>
            <w:tcW w:type="dxa" w:w="3136"/>
            <w:tcMar>
              <w:left w:type="dxa" w:w="0"/>
              <w:right w:type="dxa" w:w="0"/>
            </w:tcMar>
          </w:tcPr>
          <w:p w:rsidP="00E749C5" w:rsidR="00E749C5" w:rsidRDefault="00E749C5" w:rsidRPr="009E30A5">
            <w:pPr>
              <w:rPr>
                <w:rFonts w:ascii="Arial" w:cs="Arial" w:hAnsi="Arial"/>
              </w:rPr>
            </w:pPr>
            <w:r w:rsidRPr="009E30A5">
              <w:rPr>
                <w:rFonts w:ascii="Arial" w:cs="Arial" w:hAnsi="Arial"/>
              </w:rPr>
              <w:t/>
              <w:drawing>
                <wp:inline distT="0" distR="0" distB="0" distL="0">
                  <wp:extent cx="1447800" cy="1460500"/>
                  <wp:docPr id="0" name="Drawing 0" descr="#{photo}"/>
                  <a:graphic xmlns:a="http://schemas.openxmlformats.org/drawingml/2006/main">
                    <a:graphicData uri="http://schemas.openxmlformats.org/drawingml/2006/picture">
                      <pic:pic xmlns:pic="http://schemas.openxmlformats.org/drawingml/2006/picture">
                        <pic:nvPicPr>
                          <pic:cNvPr id="0" name="Picture 0" descr="#{photo}"/>
                          <pic:cNvPicPr>
                            <a:picLocks noChangeAspect="true"/>
                          </pic:cNvPicPr>
                        </pic:nvPicPr>
                        <pic:blipFill>
                          <a:blip r:embed="rId63"/>
                          <a:stretch>
                            <a:fillRect/>
                          </a:stretch>
                        </pic:blipFill>
                        <pic:spPr>
                          <a:xfrm>
                            <a:off x="0" y="0"/>
                            <a:ext cx="1447800" cy="1460500"/>
                          </a:xfrm>
                          <a:prstGeom prst="rect">
                            <a:avLst/>
                          </a:prstGeom>
                        </pic:spPr>
                      </pic:pic>
                    </a:graphicData>
                  </a:graphic>
                </wp:inline>
              </w:drawing>
            </w:r>
          </w:p>
        </w:tc>
        <w:tc>
          <w:tcPr>
            <w:tcW w:type="dxa" w:w="5594"/>
            <w:tcMar>
              <w:left w:type="dxa" w:w="0"/>
              <w:right w:type="dxa" w:w="0"/>
            </w:tcMar>
          </w:tcPr>
          <w:p w:rsidP="006E1C69" w:rsidR="006E1C69" w:rsidRDefault="006E1C69">
            <w:pPr>
              <w:spacing w:line="480" w:lineRule="auto"/>
              <w:ind w:right="-20"/>
              <w:rPr>
                <w:rFonts w:ascii="Arial" w:cs="Arial" w:eastAsia="Arial" w:hAnsi="Arial"/>
                <w:b/>
                <w:bCs/>
                <w:color w:val="F26522"/>
                <w:sz w:val="24"/>
                <w:szCs w:val="24"/>
              </w:rPr>
            </w:pPr>
          </w:p>
          <w:p w:rsidP="006A6781" w:rsidR="00E749C5" w:rsidRDefault="00E749C5" w:rsidRPr="009E30A5">
            <w:pPr>
              <w:spacing w:line="276" w:lineRule="auto"/>
              <w:ind w:right="-20"/>
              <w:rPr>
                <w:rFonts w:ascii="Arial" w:cs="Arial" w:eastAsia="Arial" w:hAnsi="Arial"/>
                <w:b/>
                <w:bCs/>
                <w:color w:val="231F20"/>
                <w:sz w:val="28"/>
                <w:szCs w:val="28"/>
              </w:rPr>
            </w:pPr>
            <w:r w:rsidRPr="009E30A5">
              <w:rPr>
                <w:rFonts w:ascii="Arial" w:cs="Arial" w:eastAsia="Arial" w:hAnsi="Arial"/>
                <w:b/>
                <w:bCs/>
                <w:color w:val="F26522"/>
                <w:sz w:val="24"/>
                <w:szCs w:val="24"/>
              </w:rPr>
              <w:t>CURRICULUM VI</w:t>
            </w:r>
            <w:r w:rsidRPr="009E30A5">
              <w:rPr>
                <w:rFonts w:ascii="Arial" w:cs="Arial" w:eastAsia="Arial" w:hAnsi="Arial"/>
                <w:b/>
                <w:bCs/>
                <w:color w:val="F26522"/>
                <w:spacing w:val="-18"/>
                <w:sz w:val="24"/>
                <w:szCs w:val="24"/>
              </w:rPr>
              <w:t>T</w:t>
            </w:r>
            <w:r w:rsidRPr="009E30A5">
              <w:rPr>
                <w:rFonts w:ascii="Arial" w:cs="Arial" w:eastAsia="Arial" w:hAnsi="Arial"/>
                <w:b/>
                <w:bCs/>
                <w:color w:val="F26522"/>
                <w:sz w:val="24"/>
                <w:szCs w:val="24"/>
              </w:rPr>
              <w:t>AE</w:t>
            </w:r>
            <w:r w:rsidR="006E1C69">
              <w:rPr>
                <w:rFonts w:ascii="Arial" w:cs="Arial" w:eastAsia="Arial" w:hAnsi="Arial"/>
                <w:b/>
                <w:bCs/>
                <w:color w:val="F26522"/>
                <w:sz w:val="24"/>
                <w:szCs w:val="24"/>
              </w:rPr>
              <w:br/>
            </w:r>
            <w:r w:rsidRPr="009E30A5">
              <w:rPr>
                <w:rFonts w:ascii="Arial" w:cs="Arial" w:eastAsia="Arial" w:hAnsi="Arial"/>
                <w:b/>
                <w:bCs/>
                <w:color w:val="231F20"/>
                <w:sz w:val="28"/>
                <w:szCs w:val="28"/>
              </w:rPr>
              <w:t>Associate Professor Dr. Wee Boon Siong</w:t>
            </w:r>
          </w:p>
          <w:p w:rsidP="00E749C5" w:rsidR="00E749C5" w:rsidRDefault="00E749C5" w:rsidRPr="009E30A5">
            <w:pPr>
              <w:spacing w:before="59"/>
              <w:ind w:right="-42"/>
              <w:rPr>
                <w:rFonts w:ascii="Arial" w:cs="Arial" w:eastAsia="Arial" w:hAnsi="Arial"/>
                <w:sz w:val="18"/>
                <w:szCs w:val="18"/>
              </w:rPr>
            </w:pPr>
            <w:r w:rsidRPr="009E30A5">
              <w:rPr>
                <w:rFonts w:ascii="Arial" w:cs="Arial" w:eastAsia="Arial" w:hAnsi="Arial"/>
                <w:color w:val="231F20"/>
                <w:sz w:val="18"/>
                <w:szCs w:val="18"/>
              </w:rPr>
              <w:t xml:space="preserve">Faculty of Resource Science and Technology </w:t>
            </w:r>
            <w:r w:rsidRPr="009E30A5">
              <w:rPr>
                <w:rFonts w:ascii="Arial" w:cs="Arial" w:eastAsia="Arial" w:hAnsi="Arial"/>
                <w:color w:val="231F20"/>
                <w:sz w:val="18"/>
                <w:szCs w:val="18"/>
              </w:rPr>
              <w:br/>
              <w:t>Universiti Malaysia Sarawak (UNIMAS)</w:t>
            </w:r>
          </w:p>
          <w:p w:rsidP="00E749C5" w:rsidR="00E749C5" w:rsidRDefault="00E749C5" w:rsidRPr="009E30A5">
            <w:pPr>
              <w:spacing w:before="8"/>
              <w:ind w:left="20" w:right="-20"/>
              <w:rPr>
                <w:rFonts w:ascii="Arial" w:cs="Arial" w:eastAsia="Arial" w:hAnsi="Arial"/>
                <w:sz w:val="18"/>
                <w:szCs w:val="18"/>
              </w:rPr>
            </w:pPr>
            <w:r w:rsidRPr="009E30A5">
              <w:rPr>
                <w:rFonts w:ascii="Arial" w:cs="Arial" w:eastAsia="Arial" w:hAnsi="Arial"/>
                <w:color w:val="231F20"/>
                <w:sz w:val="18"/>
                <w:szCs w:val="18"/>
              </w:rPr>
              <w:t>94300 Kota Samarahan</w:t>
            </w:r>
          </w:p>
          <w:p w:rsidP="00E749C5" w:rsidR="00E749C5" w:rsidRDefault="00E749C5" w:rsidRPr="009E30A5">
            <w:pPr>
              <w:rPr>
                <w:rFonts w:ascii="Arial" w:cs="Arial" w:hAnsi="Arial"/>
              </w:rPr>
            </w:pPr>
            <w:r w:rsidRPr="009E30A5">
              <w:rPr>
                <w:rFonts w:ascii="Arial" w:cs="Arial" w:eastAsia="Arial" w:hAnsi="Arial"/>
                <w:color w:val="231F20"/>
                <w:sz w:val="18"/>
                <w:szCs w:val="18"/>
              </w:rPr>
              <w:t>Sarawak, Malaysia.</w:t>
            </w:r>
          </w:p>
        </w:tc>
        <w:tc>
          <w:tcPr>
            <w:tcW w:type="dxa" w:w="1970"/>
            <w:tcMar>
              <w:left w:type="dxa" w:w="0"/>
              <w:right w:type="dxa" w:w="0"/>
            </w:tcMar>
          </w:tcPr>
          <w:p w:rsidP="00E749C5" w:rsidR="00E749C5" w:rsidRDefault="00E749C5" w:rsidRPr="009E30A5">
            <w:pPr>
              <w:rPr>
                <w:rFonts w:ascii="Arial" w:cs="Arial" w:hAnsi="Arial"/>
              </w:rPr>
            </w:pPr>
          </w:p>
          <w:p w:rsidP="00E749C5" w:rsidR="00E749C5" w:rsidRDefault="00E749C5" w:rsidRPr="009E30A5">
            <w:pPr>
              <w:rPr>
                <w:rFonts w:ascii="Arial" w:cs="Arial" w:hAnsi="Arial"/>
              </w:rPr>
            </w:pPr>
          </w:p>
          <w:p w:rsidP="00E749C5" w:rsidR="00E749C5" w:rsidRDefault="00E749C5" w:rsidRPr="009E30A5">
            <w:pPr>
              <w:rPr>
                <w:rFonts w:ascii="Arial" w:cs="Arial" w:hAnsi="Arial"/>
              </w:rPr>
            </w:pPr>
          </w:p>
          <w:p w:rsidP="00E749C5" w:rsidR="00E749C5" w:rsidRDefault="00E749C5" w:rsidRPr="009E30A5">
            <w:pPr>
              <w:rPr>
                <w:rFonts w:ascii="Arial" w:cs="Arial" w:hAnsi="Arial"/>
              </w:rPr>
            </w:pPr>
            <w:r w:rsidRPr="009E30A5">
              <w:rPr>
                <w:rFonts w:ascii="Arial" w:cs="Arial" w:hAnsi="Arial"/>
              </w:rPr>
              <w:t/>
              <w:drawing>
                <wp:inline distT="0" distR="0" distB="0" distL="0">
                  <wp:extent cx="1016000" cy="1016000"/>
                  <wp:docPr id="1" name="Drawing 1" descr="#{qr}"/>
                  <a:graphic xmlns:a="http://schemas.openxmlformats.org/drawingml/2006/main">
                    <a:graphicData uri="http://schemas.openxmlformats.org/drawingml/2006/picture">
                      <pic:pic xmlns:pic="http://schemas.openxmlformats.org/drawingml/2006/picture">
                        <pic:nvPicPr>
                          <pic:cNvPr id="0" name="Picture 1" descr="#{qr}"/>
                          <pic:cNvPicPr>
                            <a:picLocks noChangeAspect="true"/>
                          </pic:cNvPicPr>
                        </pic:nvPicPr>
                        <pic:blipFill>
                          <a:blip r:embed="rId64"/>
                          <a:stretch>
                            <a:fillRect/>
                          </a:stretch>
                        </pic:blipFill>
                        <pic:spPr>
                          <a:xfrm>
                            <a:off x="0" y="0"/>
                            <a:ext cx="1016000" cy="1016000"/>
                          </a:xfrm>
                          <a:prstGeom prst="rect">
                            <a:avLst/>
                          </a:prstGeom>
                        </pic:spPr>
                      </pic:pic>
                    </a:graphicData>
                  </a:graphic>
                </wp:inline>
              </w:drawing>
            </w:r>
          </w:p>
        </w:tc>
      </w:tr>
    </w:tbl>
    <w:p w:rsidP="00E749C5" w:rsidR="00045D19" w:rsidRDefault="00FA566E" w:rsidRPr="009E30A5">
      <w:pPr>
        <w:rPr>
          <w:rFonts w:ascii="Arial" w:cs="Arial" w:hAnsi="Arial"/>
        </w:rPr>
      </w:pPr>
      <w:r>
        <w:rPr>
          <w:rFonts w:ascii="Arial" w:cs="Arial" w:hAnsi="Arial"/>
          <w:noProof/>
        </w:rPr>
        <w:drawing>
          <wp:anchor allowOverlap="1" behindDoc="0" distB="0" distL="114300" distR="114300" distT="0" layoutInCell="1" locked="0" relativeHeight="251687936" simplePos="0">
            <wp:simplePos x="0" y="0"/>
            <wp:positionH relativeFrom="column">
              <wp:posOffset>381000</wp:posOffset>
            </wp:positionH>
            <wp:positionV relativeFrom="paragraph">
              <wp:posOffset>-1846580</wp:posOffset>
            </wp:positionV>
            <wp:extent cx="2209800" cy="2200910"/>
            <wp:effectExtent b="8890" l="0" r="0" t="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rrowheads="1" noChangeAspect="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09800" cy="22009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86F18" w:rsidRPr="009E30A5">
        <w:rPr>
          <w:rFonts w:ascii="Arial" w:cs="Arial" w:hAnsi="Arial"/>
          <w:noProof/>
        </w:rPr>
        <mc:AlternateContent>
          <mc:Choice Requires="wpg">
            <w:drawing>
              <wp:anchor allowOverlap="1" behindDoc="1" distB="0" distL="114300" distR="114300" distT="0" layoutInCell="1" locked="0" relativeHeight="251681792" simplePos="0" wp14:anchorId="5CD0B9F0" wp14:editId="4E7A025B">
                <wp:simplePos x="0" y="0"/>
                <wp:positionH relativeFrom="page">
                  <wp:posOffset>2700655</wp:posOffset>
                </wp:positionH>
                <wp:positionV relativeFrom="paragraph">
                  <wp:posOffset>74930</wp:posOffset>
                </wp:positionV>
                <wp:extent cx="3194685" cy="330835"/>
                <wp:effectExtent b="0" l="0" r="0" t="0"/>
                <wp:wrapNone/>
                <wp:docPr id="93" name="Group 4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194685" cy="330835"/>
                          <a:chOff x="4212" y="-459"/>
                          <a:chExt cx="5031" cy="521"/>
                        </a:xfrm>
                      </wpg:grpSpPr>
                      <wpg:grpSp>
                        <wpg:cNvPr id="94" name="Group 67"/>
                        <wpg:cNvGrpSpPr>
                          <a:grpSpLocks/>
                        </wpg:cNvGrpSpPr>
                        <wpg:grpSpPr bwMode="auto">
                          <a:xfrm>
                            <a:off x="4222" y="-240"/>
                            <a:ext cx="5011" cy="112"/>
                            <a:chOff x="4222" y="-240"/>
                            <a:chExt cx="5011" cy="112"/>
                          </a:xfrm>
                        </wpg:grpSpPr>
                        <wps:wsp>
                          <wps:cNvPr id="95" name="Freeform 72"/>
                          <wps:cNvSpPr>
                            <a:spLocks/>
                          </wps:cNvSpPr>
                          <wps:spPr bwMode="auto">
                            <a:xfrm>
                              <a:off x="4222" y="-240"/>
                              <a:ext cx="5011" cy="112"/>
                            </a:xfrm>
                            <a:custGeom>
                              <a:avLst/>
                              <a:gdLst>
                                <a:gd fmla="+- 0 9197 4222" name="T0"/>
                                <a:gd fmla="*/ T0 w 5011" name="T1"/>
                                <a:gd fmla="+- 0 -240 -240" name="T2"/>
                                <a:gd fmla="*/ -240 h 112" name="T3"/>
                                <a:gd fmla="+- 0 4246 4222" name="T4"/>
                                <a:gd fmla="*/ T4 w 5011" name="T5"/>
                                <a:gd fmla="+- 0 -237 -240" name="T6"/>
                                <a:gd fmla="*/ -237 h 112" name="T7"/>
                                <a:gd fmla="+- 0 4233 4222" name="T8"/>
                                <a:gd fmla="*/ T8 w 5011" name="T9"/>
                                <a:gd fmla="+- 0 -225 -240" name="T10"/>
                                <a:gd fmla="*/ -225 h 112" name="T11"/>
                                <a:gd fmla="+- 0 4225 4222" name="T12"/>
                                <a:gd fmla="*/ T12 w 5011" name="T13"/>
                                <a:gd fmla="+- 0 -204 -240" name="T14"/>
                                <a:gd fmla="*/ -204 h 112" name="T15"/>
                                <a:gd fmla="+- 0 4222 4222" name="T16"/>
                                <a:gd fmla="*/ T16 w 5011" name="T17"/>
                                <a:gd fmla="+- 0 -176 -240" name="T18"/>
                                <a:gd fmla="*/ -176 h 112" name="T19"/>
                                <a:gd fmla="+- 0 4228 4222" name="T20"/>
                                <a:gd fmla="*/ T20 w 5011" name="T21"/>
                                <a:gd fmla="+- 0 -151 -240" name="T22"/>
                                <a:gd fmla="*/ -151 h 112" name="T23"/>
                                <a:gd fmla="+- 0 4240 4222" name="T24"/>
                                <a:gd fmla="*/ T24 w 5011" name="T25"/>
                                <a:gd fmla="+- 0 -135 -240" name="T26"/>
                                <a:gd fmla="*/ -135 h 112" name="T27"/>
                                <a:gd fmla="+- 0 4257 4222" name="T28"/>
                                <a:gd fmla="*/ T28 w 5011" name="T29"/>
                                <a:gd fmla="+- 0 -128 -240" name="T30"/>
                                <a:gd fmla="*/ -128 h 112" name="T31"/>
                                <a:gd fmla="+- 0 9197 4222" name="T32"/>
                                <a:gd fmla="*/ T32 w 5011" name="T33"/>
                                <a:gd fmla="+- 0 -128 -240" name="T34"/>
                                <a:gd fmla="*/ -128 h 112" name="T35"/>
                                <a:gd fmla="+- 0 9208 4222" name="T36"/>
                                <a:gd fmla="*/ T36 w 5011" name="T37"/>
                                <a:gd fmla="+- 0 -131 -240" name="T38"/>
                                <a:gd fmla="*/ -131 h 112" name="T39"/>
                                <a:gd fmla="+- 0 9221 4222" name="T40"/>
                                <a:gd fmla="*/ T40 w 5011" name="T41"/>
                                <a:gd fmla="+- 0 -143 -240" name="T42"/>
                                <a:gd fmla="*/ -143 h 112" name="T43"/>
                                <a:gd fmla="+- 0 9230 4222" name="T44"/>
                                <a:gd fmla="*/ T44 w 5011" name="T45"/>
                                <a:gd fmla="+- 0 -164 -240" name="T46"/>
                                <a:gd fmla="*/ -164 h 112" name="T47"/>
                                <a:gd fmla="+- 0 9233 4222" name="T48"/>
                                <a:gd fmla="*/ T48 w 5011" name="T49"/>
                                <a:gd fmla="+- 0 -193 -240" name="T50"/>
                                <a:gd fmla="*/ -193 h 112" name="T51"/>
                                <a:gd fmla="+- 0 9226 4222" name="T52"/>
                                <a:gd fmla="*/ T52 w 5011" name="T53"/>
                                <a:gd fmla="+- 0 -217 -240" name="T54"/>
                                <a:gd fmla="*/ -217 h 112" name="T55"/>
                                <a:gd fmla="+- 0 9214 4222" name="T56"/>
                                <a:gd fmla="*/ T56 w 5011" name="T57"/>
                                <a:gd fmla="+- 0 -234 -240" name="T58"/>
                                <a:gd fmla="*/ -234 h 112" name="T59"/>
                                <a:gd fmla="+- 0 9197 4222" name="T60"/>
                                <a:gd fmla="*/ T60 w 5011" name="T61"/>
                                <a:gd fmla="+- 0 -240 -240" name="T62"/>
                                <a:gd fmla="*/ -240 h 112" name="T6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Lst>
                              <a:rect b="b" l="0" r="r" t="0"/>
                              <a:pathLst>
                                <a:path h="112" w="5011">
                                  <a:moveTo>
                                    <a:pt x="4975" y="0"/>
                                  </a:moveTo>
                                  <a:lnTo>
                                    <a:pt x="24" y="3"/>
                                  </a:lnTo>
                                  <a:lnTo>
                                    <a:pt x="11" y="15"/>
                                  </a:lnTo>
                                  <a:lnTo>
                                    <a:pt x="3" y="36"/>
                                  </a:lnTo>
                                  <a:lnTo>
                                    <a:pt x="0" y="64"/>
                                  </a:lnTo>
                                  <a:lnTo>
                                    <a:pt x="6" y="89"/>
                                  </a:lnTo>
                                  <a:lnTo>
                                    <a:pt x="18" y="105"/>
                                  </a:lnTo>
                                  <a:lnTo>
                                    <a:pt x="35" y="112"/>
                                  </a:lnTo>
                                  <a:lnTo>
                                    <a:pt x="4975" y="112"/>
                                  </a:lnTo>
                                  <a:lnTo>
                                    <a:pt x="4986" y="109"/>
                                  </a:lnTo>
                                  <a:lnTo>
                                    <a:pt x="4999" y="97"/>
                                  </a:lnTo>
                                  <a:lnTo>
                                    <a:pt x="5008" y="76"/>
                                  </a:lnTo>
                                  <a:lnTo>
                                    <a:pt x="5011" y="47"/>
                                  </a:lnTo>
                                  <a:lnTo>
                                    <a:pt x="5004" y="23"/>
                                  </a:lnTo>
                                  <a:lnTo>
                                    <a:pt x="4992" y="6"/>
                                  </a:lnTo>
                                  <a:lnTo>
                                    <a:pt x="4975" y="0"/>
                                  </a:lnTo>
                                </a:path>
                              </a:pathLst>
                            </a:custGeom>
                            <a:solidFill>
                              <a:srgbClr val="F26522"/>
                            </a:solidFill>
                            <a:ln>
                              <a:noFill/>
                            </a:ln>
                            <a:extLst>
                              <a:ext uri="{91240B29-F687-4F45-9708-019B960494DF}">
                                <a14:hiddenLine xmlns:a14="http://schemas.microsoft.com/office/drawing/2010/main" w="9525">
                                  <a:solidFill>
                                    <a:srgbClr val="000000"/>
                                  </a:solidFill>
                                  <a:round/>
                                  <a:headEnd/>
                                  <a:tailEnd/>
                                </a14:hiddenLine>
                              </a:ext>
                            </a:extLst>
                          </wps:spPr>
                          <wps:bodyPr anchor="t" anchorCtr="0" bIns="45720" lIns="91440" rIns="91440" rot="0" tIns="45720" upright="1" vert="horz" wrap="square">
                            <a:noAutofit/>
                          </wps:bodyPr>
                        </wps:wsp>
                        <pic:pic xmlns:pic="http://schemas.openxmlformats.org/drawingml/2006/picture">
                          <pic:nvPicPr>
                            <pic:cNvPr id="96" name="Picture 71"/>
                            <pic:cNvPicPr>
                              <a:picLocks noChangeArrowheads="1" noChangeAspect="1"/>
                            </pic:cNvPicPr>
                          </pic:nvPicPr>
                          <pic:blipFill>
                            <a:blip cstate="print" r:embed="rId9">
                              <a:extLst>
                                <a:ext uri="{28A0092B-C50C-407E-A947-70E740481C1C}">
                                  <a14:useLocalDpi xmlns:a14="http://schemas.microsoft.com/office/drawing/2010/main" val="0"/>
                                </a:ext>
                              </a:extLst>
                            </a:blip>
                            <a:srcRect/>
                            <a:stretch>
                              <a:fillRect/>
                            </a:stretch>
                          </pic:blipFill>
                          <pic:spPr bwMode="auto">
                            <a:xfrm>
                              <a:off x="5034" y="-459"/>
                              <a:ext cx="499" cy="49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97" name="Picture 70"/>
                            <pic:cNvPicPr>
                              <a:picLocks noChangeArrowheads="1" noChangeAspect="1"/>
                            </pic:cNvPicPr>
                          </pic:nvPicPr>
                          <pic:blipFill>
                            <a:blip r:embed="rId10">
                              <a:extLst>
                                <a:ext uri="{28A0092B-C50C-407E-A947-70E740481C1C}">
                                  <a14:useLocalDpi xmlns:a14="http://schemas.microsoft.com/office/drawing/2010/main" val="0"/>
                                </a:ext>
                              </a:extLst>
                            </a:blip>
                            <a:srcRect/>
                            <a:stretch>
                              <a:fillRect/>
                            </a:stretch>
                          </pic:blipFill>
                          <pic:spPr bwMode="auto">
                            <a:xfrm>
                              <a:off x="5077" y="-412"/>
                              <a:ext cx="377" cy="377"/>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98" name="Picture 69"/>
                            <pic:cNvPicPr>
                              <a:picLocks noChangeArrowheads="1" noChangeAspect="1"/>
                            </pic:cNvPicPr>
                          </pic:nvPicPr>
                          <pic:blipFill>
                            <a:blip r:embed="rId11">
                              <a:extLst>
                                <a:ext uri="{28A0092B-C50C-407E-A947-70E740481C1C}">
                                  <a14:useLocalDpi xmlns:a14="http://schemas.microsoft.com/office/drawing/2010/main" val="0"/>
                                </a:ext>
                              </a:extLst>
                            </a:blip>
                            <a:srcRect/>
                            <a:stretch>
                              <a:fillRect/>
                            </a:stretch>
                          </pic:blipFill>
                          <pic:spPr bwMode="auto">
                            <a:xfrm>
                              <a:off x="5183" y="-378"/>
                              <a:ext cx="155" cy="313"/>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99" name="Picture 68"/>
                            <pic:cNvPicPr>
                              <a:picLocks noChangeArrowheads="1" noChangeAspect="1"/>
                            </pic:cNvPicPr>
                          </pic:nvPicPr>
                          <pic:blipFill>
                            <a:blip r:embed="rId12">
                              <a:extLst>
                                <a:ext uri="{28A0092B-C50C-407E-A947-70E740481C1C}">
                                  <a14:useLocalDpi xmlns:a14="http://schemas.microsoft.com/office/drawing/2010/main" val="0"/>
                                </a:ext>
                              </a:extLst>
                            </a:blip>
                            <a:srcRect/>
                            <a:stretch>
                              <a:fillRect/>
                            </a:stretch>
                          </pic:blipFill>
                          <pic:spPr bwMode="auto">
                            <a:xfrm>
                              <a:off x="5313" y="-158"/>
                              <a:ext cx="72" cy="96"/>
                            </a:xfrm>
                            <a:prstGeom prst="rect">
                              <a:avLst/>
                            </a:prstGeom>
                            <a:noFill/>
                            <a:extLst>
                              <a:ext uri="{909E8E84-426E-40DD-AFC4-6F175D3DCCD1}">
                                <a14:hiddenFill xmlns:a14="http://schemas.microsoft.com/office/drawing/2010/main">
                                  <a:solidFill>
                                    <a:srgbClr val="FFFFFF"/>
                                  </a:solidFill>
                                </a14:hiddenFill>
                              </a:ext>
                            </a:extLst>
                          </pic:spPr>
                        </pic:pic>
                      </wpg:grpSp>
                      <wpg:grpSp>
                        <wpg:cNvPr id="100" name="Group 60"/>
                        <wpg:cNvGrpSpPr>
                          <a:grpSpLocks/>
                        </wpg:cNvGrpSpPr>
                        <wpg:grpSpPr bwMode="auto">
                          <a:xfrm>
                            <a:off x="5313" y="-158"/>
                            <a:ext cx="72" cy="96"/>
                            <a:chOff x="5313" y="-158"/>
                            <a:chExt cx="72" cy="96"/>
                          </a:xfrm>
                        </wpg:grpSpPr>
                        <wps:wsp>
                          <wps:cNvPr id="101" name="Freeform 66"/>
                          <wps:cNvSpPr>
                            <a:spLocks/>
                          </wps:cNvSpPr>
                          <wps:spPr bwMode="auto">
                            <a:xfrm>
                              <a:off x="5313" y="-158"/>
                              <a:ext cx="72" cy="96"/>
                            </a:xfrm>
                            <a:custGeom>
                              <a:avLst/>
                              <a:gdLst>
                                <a:gd fmla="+- 0 5348 5313" name="T0"/>
                                <a:gd fmla="*/ T0 w 72" name="T1"/>
                                <a:gd fmla="+- 0 -157 -158" name="T2"/>
                                <a:gd fmla="*/ -157 h 96" name="T3"/>
                                <a:gd fmla="+- 0 5384 5313" name="T4"/>
                                <a:gd fmla="*/ T4 w 72" name="T5"/>
                                <a:gd fmla="+- 0 -85 -158" name="T6"/>
                                <a:gd fmla="*/ -85 h 96" name="T7"/>
                                <a:gd fmla="+- 0 5385 5313" name="T8"/>
                                <a:gd fmla="*/ T8 w 72" name="T9"/>
                                <a:gd fmla="+- 0 -80 -158" name="T10"/>
                                <a:gd fmla="*/ -80 h 96" name="T11"/>
                                <a:gd fmla="+- 0 5382 5313" name="T12"/>
                                <a:gd fmla="*/ T12 w 72" name="T13"/>
                                <a:gd fmla="+- 0 -76 -158" name="T14"/>
                                <a:gd fmla="*/ -76 h 96" name="T15"/>
                                <a:gd fmla="+- 0 5378 5313" name="T16"/>
                                <a:gd fmla="*/ T16 w 72" name="T17"/>
                                <a:gd fmla="+- 0 -74 -158" name="T18"/>
                                <a:gd fmla="*/ -74 h 96" name="T19"/>
                                <a:gd fmla="+- 0 5350 5313" name="T20"/>
                                <a:gd fmla="*/ T20 w 72" name="T21"/>
                                <a:gd fmla="+- 0 -64 -158" name="T22"/>
                                <a:gd fmla="*/ -64 h 96" name="T23"/>
                                <a:gd fmla="+- 0 5345 5313" name="T24"/>
                                <a:gd fmla="*/ T24 w 72" name="T25"/>
                                <a:gd fmla="+- 0 -62 -158" name="T26"/>
                                <a:gd fmla="*/ -62 h 96" name="T27"/>
                                <a:gd fmla="+- 0 5340 5313" name="T28"/>
                                <a:gd fmla="*/ T28 w 72" name="T29"/>
                                <a:gd fmla="+- 0 -64 -158" name="T30"/>
                                <a:gd fmla="*/ -64 h 96" name="T31"/>
                                <a:gd fmla="+- 0 5339 5313" name="T32"/>
                                <a:gd fmla="*/ T32 w 72" name="T33"/>
                                <a:gd fmla="+- 0 -69 -158" name="T34"/>
                                <a:gd fmla="*/ -69 h 96" name="T35"/>
                                <a:gd fmla="+- 0 5315 5313" name="T36"/>
                                <a:gd fmla="*/ T36 w 72" name="T37"/>
                                <a:gd fmla="+- 0 -136 -158" name="T38"/>
                                <a:gd fmla="*/ -136 h 96" name="T39"/>
                                <a:gd fmla="+- 0 5313 5313" name="T40"/>
                                <a:gd fmla="*/ T40 w 72" name="T41"/>
                                <a:gd fmla="+- 0 -140 -158" name="T42"/>
                                <a:gd fmla="*/ -140 h 96" name="T43"/>
                                <a:gd fmla="+- 0 5316 5313" name="T44"/>
                                <a:gd fmla="*/ T44 w 72" name="T45"/>
                                <a:gd fmla="+- 0 -145 -158" name="T46"/>
                                <a:gd fmla="*/ -145 h 96" name="T47"/>
                                <a:gd fmla="+- 0 5321 5313" name="T48"/>
                                <a:gd fmla="*/ T48 w 72" name="T49"/>
                                <a:gd fmla="+- 0 -147 -158" name="T50"/>
                                <a:gd fmla="*/ -147 h 96" name="T51"/>
                                <a:gd fmla="+- 0 5348 5313" name="T52"/>
                                <a:gd fmla="*/ T52 w 72" name="T53"/>
                                <a:gd fmla="+- 0 -157 -158" name="T54"/>
                                <a:gd fmla="*/ -157 h 96" name="T5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Lst>
                              <a:rect b="b" l="0" r="r" t="0"/>
                              <a:pathLst>
                                <a:path h="96" w="72">
                                  <a:moveTo>
                                    <a:pt x="35" y="1"/>
                                  </a:moveTo>
                                  <a:lnTo>
                                    <a:pt x="71" y="73"/>
                                  </a:lnTo>
                                  <a:lnTo>
                                    <a:pt x="72" y="78"/>
                                  </a:lnTo>
                                  <a:lnTo>
                                    <a:pt x="69" y="82"/>
                                  </a:lnTo>
                                  <a:lnTo>
                                    <a:pt x="65" y="84"/>
                                  </a:lnTo>
                                  <a:lnTo>
                                    <a:pt x="37" y="94"/>
                                  </a:lnTo>
                                  <a:lnTo>
                                    <a:pt x="32" y="96"/>
                                  </a:lnTo>
                                  <a:lnTo>
                                    <a:pt x="27" y="94"/>
                                  </a:lnTo>
                                  <a:lnTo>
                                    <a:pt x="26" y="89"/>
                                  </a:lnTo>
                                  <a:lnTo>
                                    <a:pt x="2" y="22"/>
                                  </a:lnTo>
                                  <a:lnTo>
                                    <a:pt x="0" y="18"/>
                                  </a:lnTo>
                                  <a:lnTo>
                                    <a:pt x="3" y="13"/>
                                  </a:lnTo>
                                  <a:lnTo>
                                    <a:pt x="8" y="11"/>
                                  </a:lnTo>
                                  <a:lnTo>
                                    <a:pt x="35" y="1"/>
                                  </a:lnTo>
                                  <a:close/>
                                </a:path>
                              </a:pathLst>
                            </a:custGeom>
                            <a:noFill/>
                            <a:ln w="7861">
                              <a:solidFill>
                                <a:srgbClr val="FFFFFF"/>
                              </a:solidFill>
                              <a:round/>
                              <a:headEnd/>
                              <a:tailEnd/>
                            </a:ln>
                            <a:extLst>
                              <a:ext uri="{909E8E84-426E-40DD-AFC4-6F175D3DCCD1}">
                                <a14:hiddenFill xmlns:a14="http://schemas.microsoft.com/office/drawing/2010/main">
                                  <a:solidFill>
                                    <a:srgbClr val="FFFFFF"/>
                                  </a:solidFill>
                                </a14:hiddenFill>
                              </a:ext>
                            </a:extLst>
                          </wps:spPr>
                          <wps:bodyPr anchor="t" anchorCtr="0" bIns="45720" lIns="91440" rIns="91440" rot="0" tIns="45720" upright="1" vert="horz" wrap="square">
                            <a:noAutofit/>
                          </wps:bodyPr>
                        </wps:wsp>
                        <pic:pic xmlns:pic="http://schemas.openxmlformats.org/drawingml/2006/picture">
                          <pic:nvPicPr>
                            <pic:cNvPr id="102" name="Picture 65"/>
                            <pic:cNvPicPr>
                              <a:picLocks noChangeArrowheads="1" noChangeAspect="1"/>
                            </pic:cNvPicPr>
                          </pic:nvPicPr>
                          <pic:blipFill>
                            <a:blip r:embed="rId13">
                              <a:extLst>
                                <a:ext uri="{28A0092B-C50C-407E-A947-70E740481C1C}">
                                  <a14:useLocalDpi xmlns:a14="http://schemas.microsoft.com/office/drawing/2010/main" val="0"/>
                                </a:ext>
                              </a:extLst>
                            </a:blip>
                            <a:srcRect/>
                            <a:stretch>
                              <a:fillRect/>
                            </a:stretch>
                          </pic:blipFill>
                          <pic:spPr bwMode="auto">
                            <a:xfrm>
                              <a:off x="5230" y="-393"/>
                              <a:ext cx="72" cy="96"/>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03" name="Picture 64"/>
                            <pic:cNvPicPr>
                              <a:picLocks noChangeArrowheads="1" noChangeAspect="1"/>
                            </pic:cNvPicPr>
                          </pic:nvPicPr>
                          <pic:blipFill>
                            <a:blip cstate="print" r:embed="rId9">
                              <a:extLst>
                                <a:ext uri="{28A0092B-C50C-407E-A947-70E740481C1C}">
                                  <a14:useLocalDpi xmlns:a14="http://schemas.microsoft.com/office/drawing/2010/main" val="0"/>
                                </a:ext>
                              </a:extLst>
                            </a:blip>
                            <a:srcRect/>
                            <a:stretch>
                              <a:fillRect/>
                            </a:stretch>
                          </pic:blipFill>
                          <pic:spPr bwMode="auto">
                            <a:xfrm>
                              <a:off x="7770" y="-437"/>
                              <a:ext cx="499" cy="49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04" name="Picture 63"/>
                            <pic:cNvPicPr>
                              <a:picLocks noChangeArrowheads="1" noChangeAspect="1"/>
                            </pic:cNvPicPr>
                          </pic:nvPicPr>
                          <pic:blipFill>
                            <a:blip r:embed="rId14">
                              <a:extLst>
                                <a:ext uri="{28A0092B-C50C-407E-A947-70E740481C1C}">
                                  <a14:useLocalDpi xmlns:a14="http://schemas.microsoft.com/office/drawing/2010/main" val="0"/>
                                </a:ext>
                              </a:extLst>
                            </a:blip>
                            <a:srcRect/>
                            <a:stretch>
                              <a:fillRect/>
                            </a:stretch>
                          </pic:blipFill>
                          <pic:spPr bwMode="auto">
                            <a:xfrm>
                              <a:off x="7813" y="-390"/>
                              <a:ext cx="377" cy="377"/>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05" name="Picture 62"/>
                            <pic:cNvPicPr>
                              <a:picLocks noChangeArrowheads="1" noChangeAspect="1"/>
                            </pic:cNvPicPr>
                          </pic:nvPicPr>
                          <pic:blipFill>
                            <a:blip cstate="print" r:embed="rId15">
                              <a:extLst>
                                <a:ext uri="{28A0092B-C50C-407E-A947-70E740481C1C}">
                                  <a14:useLocalDpi xmlns:a14="http://schemas.microsoft.com/office/drawing/2010/main" val="0"/>
                                </a:ext>
                              </a:extLst>
                            </a:blip>
                            <a:srcRect/>
                            <a:stretch>
                              <a:fillRect/>
                            </a:stretch>
                          </pic:blipFill>
                          <pic:spPr bwMode="auto">
                            <a:xfrm>
                              <a:off x="7807" y="-352"/>
                              <a:ext cx="446" cy="33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06" name="Picture 61"/>
                            <pic:cNvPicPr>
                              <a:picLocks noChangeArrowheads="1" noChangeAspect="1"/>
                            </pic:cNvPicPr>
                          </pic:nvPicPr>
                          <pic:blipFill>
                            <a:blip r:embed="rId16">
                              <a:extLst>
                                <a:ext uri="{28A0092B-C50C-407E-A947-70E740481C1C}">
                                  <a14:useLocalDpi xmlns:a14="http://schemas.microsoft.com/office/drawing/2010/main" val="0"/>
                                </a:ext>
                              </a:extLst>
                            </a:blip>
                            <a:srcRect/>
                            <a:stretch>
                              <a:fillRect/>
                            </a:stretch>
                          </pic:blipFill>
                          <pic:spPr bwMode="auto">
                            <a:xfrm>
                              <a:off x="7849" y="-298"/>
                              <a:ext cx="307" cy="193"/>
                            </a:xfrm>
                            <a:prstGeom prst="rect">
                              <a:avLst/>
                            </a:prstGeom>
                            <a:noFill/>
                            <a:extLst>
                              <a:ext uri="{909E8E84-426E-40DD-AFC4-6F175D3DCCD1}">
                                <a14:hiddenFill xmlns:a14="http://schemas.microsoft.com/office/drawing/2010/main">
                                  <a:solidFill>
                                    <a:srgbClr val="FFFFFF"/>
                                  </a:solidFill>
                                </a14:hiddenFill>
                              </a:ext>
                            </a:extLst>
                          </pic:spPr>
                        </pic:pic>
                      </wpg:grpSp>
                      <wpg:grpSp>
                        <wpg:cNvPr id="107" name="Group 56"/>
                        <wpg:cNvGrpSpPr>
                          <a:grpSpLocks/>
                        </wpg:cNvGrpSpPr>
                        <wpg:grpSpPr bwMode="auto">
                          <a:xfrm>
                            <a:off x="7849" y="-298"/>
                            <a:ext cx="307" cy="193"/>
                            <a:chOff x="7849" y="-298"/>
                            <a:chExt cx="307" cy="193"/>
                          </a:xfrm>
                        </wpg:grpSpPr>
                        <wps:wsp>
                          <wps:cNvPr id="108" name="Freeform 59"/>
                          <wps:cNvSpPr>
                            <a:spLocks/>
                          </wps:cNvSpPr>
                          <wps:spPr bwMode="auto">
                            <a:xfrm>
                              <a:off x="7849" y="-298"/>
                              <a:ext cx="307" cy="193"/>
                            </a:xfrm>
                            <a:custGeom>
                              <a:avLst/>
                              <a:gdLst>
                                <a:gd fmla="+- 0 8155 7849" name="T0"/>
                                <a:gd fmla="*/ T0 w 307" name="T1"/>
                                <a:gd fmla="+- 0 -105 -298" name="T2"/>
                                <a:gd fmla="*/ -105 h 193" name="T3"/>
                                <a:gd fmla="+- 0 7849 7849" name="T4"/>
                                <a:gd fmla="*/ T4 w 307" name="T5"/>
                                <a:gd fmla="+- 0 -105 -298" name="T6"/>
                                <a:gd fmla="*/ -105 h 193" name="T7"/>
                                <a:gd fmla="+- 0 7849 7849" name="T8"/>
                                <a:gd fmla="*/ T8 w 307" name="T9"/>
                                <a:gd fmla="+- 0 -298 -298" name="T10"/>
                                <a:gd fmla="*/ -298 h 193" name="T11"/>
                                <a:gd fmla="+- 0 8155 7849" name="T12"/>
                                <a:gd fmla="*/ T12 w 307" name="T13"/>
                                <a:gd fmla="+- 0 -298 -298" name="T14"/>
                                <a:gd fmla="*/ -298 h 193" name="T15"/>
                                <a:gd fmla="+- 0 8155 7849" name="T16"/>
                                <a:gd fmla="*/ T16 w 307" name="T17"/>
                                <a:gd fmla="+- 0 -105 -298" name="T18"/>
                                <a:gd fmla="*/ -105 h 193" name="T19"/>
                              </a:gdLst>
                              <a:ahLst/>
                              <a:cxnLst>
                                <a:cxn ang="0">
                                  <a:pos x="T1" y="T3"/>
                                </a:cxn>
                                <a:cxn ang="0">
                                  <a:pos x="T5" y="T7"/>
                                </a:cxn>
                                <a:cxn ang="0">
                                  <a:pos x="T9" y="T11"/>
                                </a:cxn>
                                <a:cxn ang="0">
                                  <a:pos x="T13" y="T15"/>
                                </a:cxn>
                                <a:cxn ang="0">
                                  <a:pos x="T17" y="T19"/>
                                </a:cxn>
                              </a:cxnLst>
                              <a:rect b="b" l="0" r="r" t="0"/>
                              <a:pathLst>
                                <a:path h="193" w="307">
                                  <a:moveTo>
                                    <a:pt x="306" y="193"/>
                                  </a:moveTo>
                                  <a:lnTo>
                                    <a:pt x="0" y="193"/>
                                  </a:lnTo>
                                  <a:lnTo>
                                    <a:pt x="0" y="0"/>
                                  </a:lnTo>
                                  <a:lnTo>
                                    <a:pt x="306" y="0"/>
                                  </a:lnTo>
                                  <a:lnTo>
                                    <a:pt x="306" y="193"/>
                                  </a:lnTo>
                                  <a:close/>
                                </a:path>
                              </a:pathLst>
                            </a:custGeom>
                            <a:noFill/>
                            <a:ln w="2769">
                              <a:solidFill>
                                <a:srgbClr val="FFFFFF"/>
                              </a:solidFill>
                              <a:round/>
                              <a:headEnd/>
                              <a:tailEnd/>
                            </a:ln>
                            <a:extLst>
                              <a:ext uri="{909E8E84-426E-40DD-AFC4-6F175D3DCCD1}">
                                <a14:hiddenFill xmlns:a14="http://schemas.microsoft.com/office/drawing/2010/main">
                                  <a:solidFill>
                                    <a:srgbClr val="FFFFFF"/>
                                  </a:solidFill>
                                </a14:hiddenFill>
                              </a:ext>
                            </a:extLst>
                          </wps:spPr>
                          <wps:bodyPr anchor="t" anchorCtr="0" bIns="45720" lIns="91440" rIns="91440" rot="0" tIns="45720" upright="1" vert="horz" wrap="square">
                            <a:noAutofit/>
                          </wps:bodyPr>
                        </wps:wsp>
                        <pic:pic xmlns:pic="http://schemas.openxmlformats.org/drawingml/2006/picture">
                          <pic:nvPicPr>
                            <pic:cNvPr id="109" name="Picture 58"/>
                            <pic:cNvPicPr>
                              <a:picLocks noChangeArrowheads="1" noChangeAspect="1"/>
                            </pic:cNvPicPr>
                          </pic:nvPicPr>
                          <pic:blipFill>
                            <a:blip cstate="print" r:embed="rId17">
                              <a:extLst>
                                <a:ext uri="{28A0092B-C50C-407E-A947-70E740481C1C}">
                                  <a14:useLocalDpi xmlns:a14="http://schemas.microsoft.com/office/drawing/2010/main" val="0"/>
                                </a:ext>
                              </a:extLst>
                            </a:blip>
                            <a:srcRect/>
                            <a:stretch>
                              <a:fillRect/>
                            </a:stretch>
                          </pic:blipFill>
                          <pic:spPr bwMode="auto">
                            <a:xfrm>
                              <a:off x="7803" y="-318"/>
                              <a:ext cx="451" cy="298"/>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10" name="Picture 57"/>
                            <pic:cNvPicPr>
                              <a:picLocks noChangeArrowheads="1" noChangeAspect="1"/>
                            </pic:cNvPicPr>
                          </pic:nvPicPr>
                          <pic:blipFill>
                            <a:blip r:embed="rId18">
                              <a:extLst>
                                <a:ext uri="{28A0092B-C50C-407E-A947-70E740481C1C}">
                                  <a14:useLocalDpi xmlns:a14="http://schemas.microsoft.com/office/drawing/2010/main" val="0"/>
                                </a:ext>
                              </a:extLst>
                            </a:blip>
                            <a:srcRect/>
                            <a:stretch>
                              <a:fillRect/>
                            </a:stretch>
                          </pic:blipFill>
                          <pic:spPr bwMode="auto">
                            <a:xfrm>
                              <a:off x="7849" y="-261"/>
                              <a:ext cx="305" cy="156"/>
                            </a:xfrm>
                            <a:prstGeom prst="rect">
                              <a:avLst/>
                            </a:prstGeom>
                            <a:noFill/>
                            <a:extLst>
                              <a:ext uri="{909E8E84-426E-40DD-AFC4-6F175D3DCCD1}">
                                <a14:hiddenFill xmlns:a14="http://schemas.microsoft.com/office/drawing/2010/main">
                                  <a:solidFill>
                                    <a:srgbClr val="FFFFFF"/>
                                  </a:solidFill>
                                </a14:hiddenFill>
                              </a:ext>
                            </a:extLst>
                          </pic:spPr>
                        </pic:pic>
                      </wpg:grpSp>
                      <wpg:grpSp>
                        <wpg:cNvPr id="111" name="Group 52"/>
                        <wpg:cNvGrpSpPr>
                          <a:grpSpLocks/>
                        </wpg:cNvGrpSpPr>
                        <wpg:grpSpPr bwMode="auto">
                          <a:xfrm>
                            <a:off x="7849" y="-261"/>
                            <a:ext cx="305" cy="156"/>
                            <a:chOff x="7849" y="-261"/>
                            <a:chExt cx="305" cy="156"/>
                          </a:xfrm>
                        </wpg:grpSpPr>
                        <wps:wsp>
                          <wps:cNvPr id="112" name="Freeform 55"/>
                          <wps:cNvSpPr>
                            <a:spLocks/>
                          </wps:cNvSpPr>
                          <wps:spPr bwMode="auto">
                            <a:xfrm>
                              <a:off x="7849" y="-261"/>
                              <a:ext cx="305" cy="156"/>
                            </a:xfrm>
                            <a:custGeom>
                              <a:avLst/>
                              <a:gdLst>
                                <a:gd fmla="+- 0 8002 7849" name="T0"/>
                                <a:gd fmla="*/ T0 w 305" name="T1"/>
                                <a:gd fmla="+- 0 -261 -261" name="T2"/>
                                <a:gd fmla="*/ -261 h 156" name="T3"/>
                                <a:gd fmla="+- 0 8078 7849" name="T4"/>
                                <a:gd fmla="*/ T4 w 305" name="T5"/>
                                <a:gd fmla="+- 0 -183 -261" name="T6"/>
                                <a:gd fmla="*/ -183 h 156" name="T7"/>
                                <a:gd fmla="+- 0 8155 7849" name="T8"/>
                                <a:gd fmla="*/ T8 w 305" name="T9"/>
                                <a:gd fmla="+- 0 -105 -261" name="T10"/>
                                <a:gd fmla="*/ -105 h 156" name="T11"/>
                                <a:gd fmla="+- 0 8002 7849" name="T12"/>
                                <a:gd fmla="*/ T12 w 305" name="T13"/>
                                <a:gd fmla="+- 0 -105 -261" name="T14"/>
                                <a:gd fmla="*/ -105 h 156" name="T15"/>
                                <a:gd fmla="+- 0 7849 7849" name="T16"/>
                                <a:gd fmla="*/ T16 w 305" name="T17"/>
                                <a:gd fmla="+- 0 -105 -261" name="T18"/>
                                <a:gd fmla="*/ -105 h 156" name="T19"/>
                                <a:gd fmla="+- 0 7926 7849" name="T20"/>
                                <a:gd fmla="*/ T20 w 305" name="T21"/>
                                <a:gd fmla="+- 0 -183 -261" name="T22"/>
                                <a:gd fmla="*/ -183 h 156" name="T23"/>
                                <a:gd fmla="+- 0 8002 7849" name="T24"/>
                                <a:gd fmla="*/ T24 w 305" name="T25"/>
                                <a:gd fmla="+- 0 -261 -261" name="T26"/>
                                <a:gd fmla="*/ -261 h 156" name="T27"/>
                              </a:gdLst>
                              <a:ahLst/>
                              <a:cxnLst>
                                <a:cxn ang="0">
                                  <a:pos x="T1" y="T3"/>
                                </a:cxn>
                                <a:cxn ang="0">
                                  <a:pos x="T5" y="T7"/>
                                </a:cxn>
                                <a:cxn ang="0">
                                  <a:pos x="T9" y="T11"/>
                                </a:cxn>
                                <a:cxn ang="0">
                                  <a:pos x="T13" y="T15"/>
                                </a:cxn>
                                <a:cxn ang="0">
                                  <a:pos x="T17" y="T19"/>
                                </a:cxn>
                                <a:cxn ang="0">
                                  <a:pos x="T21" y="T23"/>
                                </a:cxn>
                                <a:cxn ang="0">
                                  <a:pos x="T25" y="T27"/>
                                </a:cxn>
                              </a:cxnLst>
                              <a:rect b="b" l="0" r="r" t="0"/>
                              <a:pathLst>
                                <a:path h="156" w="305">
                                  <a:moveTo>
                                    <a:pt x="153" y="0"/>
                                  </a:moveTo>
                                  <a:lnTo>
                                    <a:pt x="229" y="78"/>
                                  </a:lnTo>
                                  <a:lnTo>
                                    <a:pt x="306" y="156"/>
                                  </a:lnTo>
                                  <a:lnTo>
                                    <a:pt x="153" y="156"/>
                                  </a:lnTo>
                                  <a:lnTo>
                                    <a:pt x="0" y="156"/>
                                  </a:lnTo>
                                  <a:lnTo>
                                    <a:pt x="77" y="78"/>
                                  </a:lnTo>
                                  <a:lnTo>
                                    <a:pt x="153" y="0"/>
                                  </a:lnTo>
                                  <a:close/>
                                </a:path>
                              </a:pathLst>
                            </a:custGeom>
                            <a:noFill/>
                            <a:ln w="3607">
                              <a:solidFill>
                                <a:srgbClr val="FFFFFF"/>
                              </a:solidFill>
                              <a:round/>
                              <a:headEnd/>
                              <a:tailEnd/>
                            </a:ln>
                            <a:extLst>
                              <a:ext uri="{909E8E84-426E-40DD-AFC4-6F175D3DCCD1}">
                                <a14:hiddenFill xmlns:a14="http://schemas.microsoft.com/office/drawing/2010/main">
                                  <a:solidFill>
                                    <a:srgbClr val="FFFFFF"/>
                                  </a:solidFill>
                                </a14:hiddenFill>
                              </a:ext>
                            </a:extLst>
                          </wps:spPr>
                          <wps:bodyPr anchor="t" anchorCtr="0" bIns="45720" lIns="91440" rIns="91440" rot="0" tIns="45720" upright="1" vert="horz" wrap="square">
                            <a:noAutofit/>
                          </wps:bodyPr>
                        </wps:wsp>
                        <pic:pic xmlns:pic="http://schemas.openxmlformats.org/drawingml/2006/picture">
                          <pic:nvPicPr>
                            <pic:cNvPr id="113" name="Picture 54"/>
                            <pic:cNvPicPr>
                              <a:picLocks noChangeArrowheads="1" noChangeAspect="1"/>
                            </pic:cNvPicPr>
                          </pic:nvPicPr>
                          <pic:blipFill>
                            <a:blip cstate="print" r:embed="rId19">
                              <a:extLst>
                                <a:ext uri="{28A0092B-C50C-407E-A947-70E740481C1C}">
                                  <a14:useLocalDpi xmlns:a14="http://schemas.microsoft.com/office/drawing/2010/main" val="0"/>
                                </a:ext>
                              </a:extLst>
                            </a:blip>
                            <a:srcRect/>
                            <a:stretch>
                              <a:fillRect/>
                            </a:stretch>
                          </pic:blipFill>
                          <pic:spPr bwMode="auto">
                            <a:xfrm>
                              <a:off x="7807" y="-347"/>
                              <a:ext cx="442" cy="25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14" name="Picture 53"/>
                            <pic:cNvPicPr>
                              <a:picLocks noChangeArrowheads="1" noChangeAspect="1"/>
                            </pic:cNvPicPr>
                          </pic:nvPicPr>
                          <pic:blipFill>
                            <a:blip r:embed="rId20">
                              <a:extLst>
                                <a:ext uri="{28A0092B-C50C-407E-A947-70E740481C1C}">
                                  <a14:useLocalDpi xmlns:a14="http://schemas.microsoft.com/office/drawing/2010/main" val="0"/>
                                </a:ext>
                              </a:extLst>
                            </a:blip>
                            <a:srcRect/>
                            <a:stretch>
                              <a:fillRect/>
                            </a:stretch>
                          </pic:blipFill>
                          <pic:spPr bwMode="auto">
                            <a:xfrm>
                              <a:off x="7849" y="-298"/>
                              <a:ext cx="305" cy="126"/>
                            </a:xfrm>
                            <a:prstGeom prst="rect">
                              <a:avLst/>
                            </a:prstGeom>
                            <a:noFill/>
                            <a:extLst>
                              <a:ext uri="{909E8E84-426E-40DD-AFC4-6F175D3DCCD1}">
                                <a14:hiddenFill xmlns:a14="http://schemas.microsoft.com/office/drawing/2010/main">
                                  <a:solidFill>
                                    <a:srgbClr val="FFFFFF"/>
                                  </a:solidFill>
                                </a14:hiddenFill>
                              </a:ext>
                            </a:extLst>
                          </pic:spPr>
                        </pic:pic>
                      </wpg:grpSp>
                      <wpg:grpSp>
                        <wpg:cNvPr id="115" name="Group 50"/>
                        <wpg:cNvGrpSpPr>
                          <a:grpSpLocks/>
                        </wpg:cNvGrpSpPr>
                        <wpg:grpSpPr bwMode="auto">
                          <a:xfrm>
                            <a:off x="7849" y="-298"/>
                            <a:ext cx="305" cy="126"/>
                            <a:chOff x="7849" y="-298"/>
                            <a:chExt cx="305" cy="126"/>
                          </a:xfrm>
                        </wpg:grpSpPr>
                        <wps:wsp>
                          <wps:cNvPr id="116" name="Freeform 51"/>
                          <wps:cNvSpPr>
                            <a:spLocks/>
                          </wps:cNvSpPr>
                          <wps:spPr bwMode="auto">
                            <a:xfrm>
                              <a:off x="7849" y="-298"/>
                              <a:ext cx="305" cy="126"/>
                            </a:xfrm>
                            <a:custGeom>
                              <a:avLst/>
                              <a:gdLst>
                                <a:gd fmla="+- 0 8002 7849" name="T0"/>
                                <a:gd fmla="*/ T0 w 305" name="T1"/>
                                <a:gd fmla="+- 0 -172 -298" name="T2"/>
                                <a:gd fmla="*/ -172 h 126" name="T3"/>
                                <a:gd fmla="+- 0 7926 7849" name="T4"/>
                                <a:gd fmla="*/ T4 w 305" name="T5"/>
                                <a:gd fmla="+- 0 -235 -298" name="T6"/>
                                <a:gd fmla="*/ -235 h 126" name="T7"/>
                                <a:gd fmla="+- 0 7849 7849" name="T8"/>
                                <a:gd fmla="*/ T8 w 305" name="T9"/>
                                <a:gd fmla="+- 0 -298 -298" name="T10"/>
                                <a:gd fmla="*/ -298 h 126" name="T11"/>
                                <a:gd fmla="+- 0 8002 7849" name="T12"/>
                                <a:gd fmla="*/ T12 w 305" name="T13"/>
                                <a:gd fmla="+- 0 -298 -298" name="T14"/>
                                <a:gd fmla="*/ -298 h 126" name="T15"/>
                                <a:gd fmla="+- 0 8155 7849" name="T16"/>
                                <a:gd fmla="*/ T16 w 305" name="T17"/>
                                <a:gd fmla="+- 0 -298 -298" name="T18"/>
                                <a:gd fmla="*/ -298 h 126" name="T19"/>
                                <a:gd fmla="+- 0 8078 7849" name="T20"/>
                                <a:gd fmla="*/ T20 w 305" name="T21"/>
                                <a:gd fmla="+- 0 -235 -298" name="T22"/>
                                <a:gd fmla="*/ -235 h 126" name="T23"/>
                                <a:gd fmla="+- 0 8002 7849" name="T24"/>
                                <a:gd fmla="*/ T24 w 305" name="T25"/>
                                <a:gd fmla="+- 0 -172 -298" name="T26"/>
                                <a:gd fmla="*/ -172 h 126" name="T27"/>
                              </a:gdLst>
                              <a:ahLst/>
                              <a:cxnLst>
                                <a:cxn ang="0">
                                  <a:pos x="T1" y="T3"/>
                                </a:cxn>
                                <a:cxn ang="0">
                                  <a:pos x="T5" y="T7"/>
                                </a:cxn>
                                <a:cxn ang="0">
                                  <a:pos x="T9" y="T11"/>
                                </a:cxn>
                                <a:cxn ang="0">
                                  <a:pos x="T13" y="T15"/>
                                </a:cxn>
                                <a:cxn ang="0">
                                  <a:pos x="T17" y="T19"/>
                                </a:cxn>
                                <a:cxn ang="0">
                                  <a:pos x="T21" y="T23"/>
                                </a:cxn>
                                <a:cxn ang="0">
                                  <a:pos x="T25" y="T27"/>
                                </a:cxn>
                              </a:cxnLst>
                              <a:rect b="b" l="0" r="r" t="0"/>
                              <a:pathLst>
                                <a:path h="126" w="305">
                                  <a:moveTo>
                                    <a:pt x="153" y="126"/>
                                  </a:moveTo>
                                  <a:lnTo>
                                    <a:pt x="77" y="63"/>
                                  </a:lnTo>
                                  <a:lnTo>
                                    <a:pt x="0" y="0"/>
                                  </a:lnTo>
                                  <a:lnTo>
                                    <a:pt x="153" y="0"/>
                                  </a:lnTo>
                                  <a:lnTo>
                                    <a:pt x="306" y="0"/>
                                  </a:lnTo>
                                  <a:lnTo>
                                    <a:pt x="229" y="63"/>
                                  </a:lnTo>
                                  <a:lnTo>
                                    <a:pt x="153" y="126"/>
                                  </a:lnTo>
                                  <a:close/>
                                </a:path>
                              </a:pathLst>
                            </a:custGeom>
                            <a:noFill/>
                            <a:ln w="3238">
                              <a:solidFill>
                                <a:srgbClr val="FFFFFF"/>
                              </a:solidFill>
                              <a:round/>
                              <a:headEnd/>
                              <a:tailEnd/>
                            </a:ln>
                            <a:extLst>
                              <a:ext uri="{909E8E84-426E-40DD-AFC4-6F175D3DCCD1}">
                                <a14:hiddenFill xmlns:a14="http://schemas.microsoft.com/office/drawing/2010/main">
                                  <a:solidFill>
                                    <a:srgbClr val="FFFFFF"/>
                                  </a:solidFill>
                                </a14:hiddenFill>
                              </a:ext>
                            </a:extLst>
                          </wps:spPr>
                          <wps:bodyPr anchor="t" anchorCtr="0" bIns="45720" lIns="91440" rIns="91440" rot="0" tIns="45720" upright="1" vert="horz" wrap="square">
                            <a:noAutofit/>
                          </wps:bodyPr>
                        </wps:wsp>
                      </wpg:grpSp>
                      <wpg:grpSp>
                        <wpg:cNvPr id="117" name="Group 46"/>
                        <wpg:cNvGrpSpPr>
                          <a:grpSpLocks/>
                        </wpg:cNvGrpSpPr>
                        <wpg:grpSpPr bwMode="auto">
                          <a:xfrm>
                            <a:off x="7865" y="-296"/>
                            <a:ext cx="268" cy="6"/>
                            <a:chOff x="7865" y="-296"/>
                            <a:chExt cx="268" cy="6"/>
                          </a:xfrm>
                        </wpg:grpSpPr>
                        <wps:wsp>
                          <wps:cNvPr id="118" name="Freeform 49"/>
                          <wps:cNvSpPr>
                            <a:spLocks/>
                          </wps:cNvSpPr>
                          <wps:spPr bwMode="auto">
                            <a:xfrm>
                              <a:off x="7865" y="-296"/>
                              <a:ext cx="268" cy="6"/>
                            </a:xfrm>
                            <a:custGeom>
                              <a:avLst/>
                              <a:gdLst>
                                <a:gd fmla="+- 0 8133 7865" name="T0"/>
                                <a:gd fmla="*/ T0 w 268" name="T1"/>
                                <a:gd fmla="+- 0 -296 -296" name="T2"/>
                                <a:gd fmla="*/ -296 h 6" name="T3"/>
                                <a:gd fmla="+- 0 7865 7865" name="T4"/>
                                <a:gd fmla="*/ T4 w 268" name="T5"/>
                                <a:gd fmla="+- 0 -296 -296" name="T6"/>
                                <a:gd fmla="*/ -296 h 6" name="T7"/>
                                <a:gd fmla="+- 0 7878 7865" name="T8"/>
                                <a:gd fmla="*/ T8 w 268" name="T9"/>
                                <a:gd fmla="+- 0 -295 -296" name="T10"/>
                                <a:gd fmla="*/ -295 h 6" name="T11"/>
                                <a:gd fmla="+- 0 7900 7865" name="T12"/>
                                <a:gd fmla="*/ T12 w 268" name="T13"/>
                                <a:gd fmla="+- 0 -293 -296" name="T14"/>
                                <a:gd fmla="*/ -293 h 6" name="T15"/>
                                <a:gd fmla="+- 0 7920 7865" name="T16"/>
                                <a:gd fmla="*/ T16 w 268" name="T17"/>
                                <a:gd fmla="+- 0 -291 -296" name="T18"/>
                                <a:gd fmla="*/ -291 h 6" name="T19"/>
                                <a:gd fmla="+- 0 7940 7865" name="T20"/>
                                <a:gd fmla="*/ T20 w 268" name="T21"/>
                                <a:gd fmla="+- 0 -290 -296" name="T22"/>
                                <a:gd fmla="*/ -290 h 6" name="T23"/>
                                <a:gd fmla="+- 0 7960 7865" name="T24"/>
                                <a:gd fmla="*/ T24 w 268" name="T25"/>
                                <a:gd fmla="+- 0 -290 -296" name="T26"/>
                                <a:gd fmla="*/ -290 h 6" name="T27"/>
                                <a:gd fmla="+- 0 7979 7865" name="T28"/>
                                <a:gd fmla="*/ T28 w 268" name="T29"/>
                                <a:gd fmla="+- 0 -290 -296" name="T30"/>
                                <a:gd fmla="*/ -290 h 6" name="T31"/>
                                <a:gd fmla="+- 0 7997 7865" name="T32"/>
                                <a:gd fmla="*/ T32 w 268" name="T33"/>
                                <a:gd fmla="+- 0 -291 -296" name="T34"/>
                                <a:gd fmla="*/ -291 h 6" name="T35"/>
                                <a:gd fmla="+- 0 8053 7865" name="T36"/>
                                <a:gd fmla="*/ T36 w 268" name="T37"/>
                                <a:gd fmla="+- 0 -295 -296" name="T38"/>
                                <a:gd fmla="*/ -295 h 6" name="T39"/>
                                <a:gd fmla="+- 0 8068 7865" name="T40"/>
                                <a:gd fmla="*/ T40 w 268" name="T41"/>
                                <a:gd fmla="+- 0 -295 -296" name="T42"/>
                                <a:gd fmla="*/ -295 h 6" name="T43"/>
                                <a:gd fmla="+- 0 8085 7865" name="T44"/>
                                <a:gd fmla="*/ T44 w 268" name="T45"/>
                                <a:gd fmla="+- 0 -296 -296" name="T46"/>
                                <a:gd fmla="*/ -296 h 6" name="T47"/>
                                <a:gd fmla="+- 0 8133 7865" name="T48"/>
                                <a:gd fmla="*/ T48 w 268" name="T49"/>
                                <a:gd fmla="+- 0 -296 -296" name="T50"/>
                                <a:gd fmla="*/ -296 h 6" name="T5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b="b" l="0" r="r" t="0"/>
                              <a:pathLst>
                                <a:path h="6" w="268">
                                  <a:moveTo>
                                    <a:pt x="268" y="0"/>
                                  </a:moveTo>
                                  <a:lnTo>
                                    <a:pt x="0" y="0"/>
                                  </a:lnTo>
                                  <a:lnTo>
                                    <a:pt x="13" y="1"/>
                                  </a:lnTo>
                                  <a:lnTo>
                                    <a:pt x="35" y="3"/>
                                  </a:lnTo>
                                  <a:lnTo>
                                    <a:pt x="55" y="5"/>
                                  </a:lnTo>
                                  <a:lnTo>
                                    <a:pt x="75" y="6"/>
                                  </a:lnTo>
                                  <a:lnTo>
                                    <a:pt x="95" y="6"/>
                                  </a:lnTo>
                                  <a:lnTo>
                                    <a:pt x="114" y="6"/>
                                  </a:lnTo>
                                  <a:lnTo>
                                    <a:pt x="132" y="5"/>
                                  </a:lnTo>
                                  <a:lnTo>
                                    <a:pt x="188" y="1"/>
                                  </a:lnTo>
                                  <a:lnTo>
                                    <a:pt x="203" y="1"/>
                                  </a:lnTo>
                                  <a:lnTo>
                                    <a:pt x="220" y="0"/>
                                  </a:lnTo>
                                  <a:lnTo>
                                    <a:pt x="268" y="0"/>
                                  </a:lnTo>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anchor="t" anchorCtr="0" bIns="45720" lIns="91440" rIns="91440" rot="0" tIns="45720" upright="1" vert="horz" wrap="square">
                            <a:noAutofit/>
                          </wps:bodyPr>
                        </wps:wsp>
                        <pic:pic xmlns:pic="http://schemas.openxmlformats.org/drawingml/2006/picture">
                          <pic:nvPicPr>
                            <pic:cNvPr id="119" name="Picture 48"/>
                            <pic:cNvPicPr>
                              <a:picLocks noChangeArrowheads="1" noChangeAspect="1"/>
                            </pic:cNvPicPr>
                          </pic:nvPicPr>
                          <pic:blipFill>
                            <a:blip cstate="print" r:embed="rId21">
                              <a:extLst>
                                <a:ext uri="{28A0092B-C50C-407E-A947-70E740481C1C}">
                                  <a14:useLocalDpi xmlns:a14="http://schemas.microsoft.com/office/drawing/2010/main" val="0"/>
                                </a:ext>
                              </a:extLst>
                            </a:blip>
                            <a:srcRect/>
                            <a:stretch>
                              <a:fillRect/>
                            </a:stretch>
                          </pic:blipFill>
                          <pic:spPr bwMode="auto">
                            <a:xfrm>
                              <a:off x="7906" y="-303"/>
                              <a:ext cx="254" cy="25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20" name="Picture 47"/>
                            <pic:cNvPicPr>
                              <a:picLocks noChangeArrowheads="1" noChangeAspect="1"/>
                            </pic:cNvPicPr>
                          </pic:nvPicPr>
                          <pic:blipFill>
                            <a:blip r:embed="rId22">
                              <a:extLst>
                                <a:ext uri="{28A0092B-C50C-407E-A947-70E740481C1C}">
                                  <a14:useLocalDpi xmlns:a14="http://schemas.microsoft.com/office/drawing/2010/main" val="0"/>
                                </a:ext>
                              </a:extLst>
                            </a:blip>
                            <a:srcRect/>
                            <a:stretch>
                              <a:fillRect/>
                            </a:stretch>
                          </pic:blipFill>
                          <pic:spPr bwMode="auto">
                            <a:xfrm>
                              <a:off x="7945" y="-250"/>
                              <a:ext cx="121" cy="117"/>
                            </a:xfrm>
                            <a:prstGeom prst="rect">
                              <a:avLst/>
                            </a:prstGeom>
                            <a:noFill/>
                            <a:extLst>
                              <a:ext uri="{909E8E84-426E-40DD-AFC4-6F175D3DCCD1}">
                                <a14:hiddenFill xmlns:a14="http://schemas.microsoft.com/office/drawing/2010/main">
                                  <a:solidFill>
                                    <a:srgbClr val="FFFFFF"/>
                                  </a:solidFill>
                                </a14:hiddenFill>
                              </a:ext>
                            </a:extLst>
                          </pic:spPr>
                        </pic:pic>
                      </wpg:grpSp>
                      <wpg:grpSp>
                        <wpg:cNvPr id="121" name="Group 44"/>
                        <wpg:cNvGrpSpPr>
                          <a:grpSpLocks/>
                        </wpg:cNvGrpSpPr>
                        <wpg:grpSpPr bwMode="auto">
                          <a:xfrm>
                            <a:off x="8024" y="-109"/>
                            <a:ext cx="125" cy="2"/>
                            <a:chOff x="8024" y="-109"/>
                            <a:chExt cx="125" cy="2"/>
                          </a:xfrm>
                        </wpg:grpSpPr>
                        <wps:wsp>
                          <wps:cNvPr id="122" name="Freeform 45"/>
                          <wps:cNvSpPr>
                            <a:spLocks/>
                          </wps:cNvSpPr>
                          <wps:spPr bwMode="auto">
                            <a:xfrm>
                              <a:off x="8024" y="-109"/>
                              <a:ext cx="125" cy="2"/>
                            </a:xfrm>
                            <a:custGeom>
                              <a:avLst/>
                              <a:gdLst>
                                <a:gd fmla="+- 0 8107 8024" name="T0"/>
                                <a:gd fmla="*/ T0 w 125" name="T1"/>
                                <a:gd fmla="+- 0 -109 -109" name="T2"/>
                                <a:gd fmla="*/ -109 h 2" name="T3"/>
                                <a:gd fmla="+- 0 8087 8024" name="T4"/>
                                <a:gd fmla="*/ T4 w 125" name="T5"/>
                                <a:gd fmla="+- 0 -108 -109" name="T6"/>
                                <a:gd fmla="*/ -108 h 2" name="T7"/>
                                <a:gd fmla="+- 0 8063 8024" name="T8"/>
                                <a:gd fmla="*/ T8 w 125" name="T9"/>
                                <a:gd fmla="+- 0 -107 -109" name="T10"/>
                                <a:gd fmla="*/ -107 h 2" name="T11"/>
                                <a:gd fmla="+- 0 8048 8024" name="T12"/>
                                <a:gd fmla="*/ T12 w 125" name="T13"/>
                                <a:gd fmla="+- 0 -106 -109" name="T14"/>
                                <a:gd fmla="*/ -106 h 2" name="T15"/>
                                <a:gd fmla="+- 0 8024 8024" name="T16"/>
                                <a:gd fmla="*/ T16 w 125" name="T17"/>
                                <a:gd fmla="+- 0 -106 -109" name="T18"/>
                                <a:gd fmla="*/ -106 h 2" name="T19"/>
                                <a:gd fmla="+- 0 8148 8024" name="T20"/>
                                <a:gd fmla="*/ T20 w 125" name="T21"/>
                                <a:gd fmla="+- 0 -106 -109" name="T22"/>
                                <a:gd fmla="*/ -106 h 2" name="T23"/>
                                <a:gd fmla="+- 0 8143 8024" name="T24"/>
                                <a:gd fmla="*/ T24 w 125" name="T25"/>
                                <a:gd fmla="+- 0 -107 -109" name="T26"/>
                                <a:gd fmla="*/ -107 h 2" name="T27"/>
                                <a:gd fmla="+- 0 8125 8024" name="T28"/>
                                <a:gd fmla="*/ T28 w 125" name="T29"/>
                                <a:gd fmla="+- 0 -108 -109" name="T30"/>
                                <a:gd fmla="*/ -108 h 2" name="T31"/>
                                <a:gd fmla="+- 0 8107 8024" name="T32"/>
                                <a:gd fmla="*/ T32 w 125" name="T33"/>
                                <a:gd fmla="+- 0 -109 -109" name="T34"/>
                                <a:gd fmla="*/ -109 h 2" name="T3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b="b" l="0" r="r" t="0"/>
                              <a:pathLst>
                                <a:path h="2" w="125">
                                  <a:moveTo>
                                    <a:pt x="83" y="0"/>
                                  </a:moveTo>
                                  <a:lnTo>
                                    <a:pt x="63" y="1"/>
                                  </a:lnTo>
                                  <a:lnTo>
                                    <a:pt x="39" y="2"/>
                                  </a:lnTo>
                                  <a:lnTo>
                                    <a:pt x="24" y="3"/>
                                  </a:lnTo>
                                  <a:lnTo>
                                    <a:pt x="0" y="3"/>
                                  </a:lnTo>
                                  <a:lnTo>
                                    <a:pt x="124" y="3"/>
                                  </a:lnTo>
                                  <a:lnTo>
                                    <a:pt x="119" y="2"/>
                                  </a:lnTo>
                                  <a:lnTo>
                                    <a:pt x="101" y="1"/>
                                  </a:lnTo>
                                  <a:lnTo>
                                    <a:pt x="83" y="0"/>
                                  </a:lnTo>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anchor="t" anchorCtr="0" bIns="45720" lIns="91440" rIns="91440" rot="0" tIns="45720" upright="1" vert="horz" wrap="square">
                            <a:noAutofit/>
                          </wps:bodyPr>
                        </wps:wsp>
                      </wpg:grpSp>
                    </wpg:wgp>
                  </a:graphicData>
                </a:graphic>
                <wp14:sizeRelH relativeFrom="page">
                  <wp14:pctWidth>0</wp14:pctWidth>
                </wp14:sizeRelH>
                <wp14:sizeRelV relativeFrom="page">
                  <wp14:pctHeight>0</wp14:pctHeight>
                </wp14:sizeRelV>
              </wp:anchor>
            </w:drawing>
          </mc:Choice>
          <mc:Fallback>
            <w:pict>
              <v:group coordorigin="4212,-459" coordsize="5031,521" id="Group 43" o:gfxdata="UEsDBBQABgAIAAAAIQCxgme2CgEAABMCAAATAAAAW0NvbnRlbnRfVHlwZXNdLnhtbJSRwU7DMAyG 70i8Q5QralN2QAit3YGOIyA0HiBK3DaicaI4lO3tSbpNgokh7Rjb3+8vyXK1tSObIJBxWPPbsuIM UDltsK/5++apuOeMokQtR4dQ8x0QXzXXV8vNzgOxRCPVfIjRPwhBagArqXQeMHU6F6yM6Rh64aX6 kD2IRVXdCeUwAsYi5gzeLFvo5OcY2XqbynsTjz1nj/u5vKrmxmY+18WfRICRThDp/WiUjOluYkJ9 4lUcnMpEzjM0GE83SfzMhtz57fRzwYF7SY8ZjAb2KkN8ljaZCx1IwMK1TpX/Z2RJS4XrOqOgbAOt Z+rodC5buy8MMF0a3ibsDaZjupi/tPkGAAD//wMAUEsDBBQABgAIAAAAIQA4/SH/1gAAAJQBAAAL AAAAX3JlbHMvLnJlbHOkkMFqwzAMhu+DvYPRfXGawxijTi+j0GvpHsDYimMaW0Yy2fr2M4PBMnrb Ub/Q94l/f/hMi1qRJVI2sOt6UJgd+ZiDgffL8ekFlFSbvV0oo4EbChzGx4f9GRdb25HMsYhqlCwG 5lrLq9biZkxWOiqY22YiTra2kYMu1l1tQD30/bPm3wwYN0x18gb45AdQl1tp5j/sFB2T0FQ7R0nT NEV3j6o9feQzro1iOWA14Fm+Q8a1a8+Bvu/d/dMb2JY5uiPbhG/ktn4cqGU/er3pcvwCAAD//wMA UEsDBBQABgAIAAAAIQAyx9DdNRUAAAemAAAOAAAAZHJzL2Uyb0RvYy54bWzsXW1v4ziS/n7A/gfD H3ehiV4tyZj0oifpDBaYuxvc+n6AYjuxsY7tk51Ozx7uv99TRVEi6aLtJJ1edFoNpOVEZephFVkq PlWifv7rl4fV4PO83i0368th9FM4HMzX081sub6/HP735CYohoPdvlrPqtVmPb8c/jHfDf/64U// 9vPTdjyPN4vNajavB2hkvRs/bS+Hi/1+O7642E0X84dq99NmO1/j5N2mfqj2+LW+v5jV1RNaf1hd xGE4unja1LNtvZnOdzv89VqdHH7g9u/u5tP9f97d7eb7wepyCGx7/r/m/2/p/4sPP1fj+7raLpbT Bkb1AhQP1XKNi7ZNXVf7avBYLw+aelhO681uc7f/abp5uNjc3S2nc+4DehOFTm9+rTePW+7L/fjp ftuqCap19PTiZqf/8fn3erCcXQ7LZDhYVw+wEV92kCaknKft/Rgyv9bbv29/r1UP8fG3zfQfO5y+ cM/T7/dKeHD79O+bGdqrHvcbVs6Xu/qBmkC3B1/YBn+0Nph/2Q+m+GMSlemoyIaDKc4lSVgkmTLS dAFL0tfSOIqHA5wN0qzU5z41X8/CJFLfzeKITl5UY3VZhtpAU/3iX9ouajWkthpG+VurIY3jpj9x 2gxIrYwsjJreROgzj1VDDQdfmy46NThf9KoB027Xjazd60bW3xfVds4DdkejRqsU1lQj66aez2ku D3LuzdOWxfTI2pnDyjhDYjuMvpMD6jmabBVSjaePu/2v8w0Pzerzb7s9K/p+hk884GcN+gkcyN3D Cv7hL8EgHJRRmQ/4ko28FoPJlNifLwaTcPA0YDM6QjC50VYA0w/oP2Xk+/aSmJRtWyy0GLRDoZPC mDUaS+N0JAKDHdrGJqkH2EgLcSeDOMlFYLkWQydZSAQG728BSxIRWKnFSGOFB1hkqz+I40xERiO/ 7SZLidDIiVjY0JxoTdMEkyj2obNtEMRhKqMzjcBSMjrbDARMRmfaYRKNfOhsQwRRPpLRmZZgKRFd bJsC6AoRHVxwZ4pJ7J0LtimCKItEdLFpCpaS0dmmwHQIZXSmKSaxb0LEtimCKJHHXWyagqVkdLYp 0jiTvUhsmmICBct+JLFNEUSQFB2JaQqWEtEltim8Pi4xTTFJfLMisU3hR2ea4gg62xRlHMrjLjFN MUl8syKxTQGbyeMuMU3BUqLu4L1Nj1LGcSSOu9Q0xQSDU7ZsapsiiNJEtCwCtW6SsZSMzjZFGSfy rEhNU0xS36xIbVME0Uj2d6lpCpaS0dmmADr5TpGappikvlmR2aYIolLWXWaagqVEdJltCljWc4M1 TTHJfLMis00RxJF8j81MU7CUjM42RRlHqTjuMtMUk8w3KzLbFLi5y5ZF8G2MO5IS0Y1sU3g9ysg0 xWTkmxUj2xTewGlkmsKOnBD6tcFdtdDx3vTLugn48GlQ0fo15FXLdrOjZccE+LDomPCyCE1AiqJD jzAsR8K8eDgpDEWSMAIXBIknpSP0jMV5YXRaHFZncV4rnRSnWzaJ4157Dpi46ShufmeJN13FIu0c cbrLEBi1BjyJndw+i5/XVfLDJK5WuidbJ8fI4ud1lTwVicPFnNPVrOkq5vxZ4k1X1Qr4JHaaXAQG s8JoXX2tGfU1uBKXJamHA7Akt/Sdaryt9jRZ9MfB0+VQrU8XIH4QTdOJh83n+WTDInteq5e50hov bHC9TmC1NgVjuEQA1PD0SX3ccmsU2UMo0irSZ/VRSSlFJqOmp/qkPiohOCW0NEqPCsGvQqjQo0m3 oI8NKLhLAhWeQKX00CzeoAndij6q1lKtsNOChYIXhcfxpWWpRmKpx62+oj6qK2dhqHqSH9ecsjl6 jDu7Gku6HX1s21M2bT2JPq+PusclXDoZ42hzrWL0SFKtQJE0LtlttgOUxrWxpt9tVsvZzXK1onG5 q+9vr1b14HMFRvAmHmVgUVQ3LLEVO/f1hr6me0lfBzPTzAHiaJjh+98ywgrjl7gMbkZFHqQ3aRaU eVgEYVT+Uo7CtEyvb/6PpkeUjhfL2Wy+/m25nmu2MUrP41wa3lPxhMw30gwsM3hg7pe3kyH/kzoJ enE9Q++q8WJezT41n/fVcqU+X9iIWcnotj6yIkCrKXaGiLTd+HYz+wNMTb1RTCuYYXxYbOp/DgdP YFkvh7v/eazq+XCw+tsaZFMZpRQ17/mXNMtpYVmbZ27NM9V6iqYuh/sh7s/08WqvqNzHbb28X+BK EetivfkIyvFuSUQO41Ooml/Ad334ebucjvHTGAGfDoxwmnrGt/aP1BdFXz+c1cZDVf/jcRuA/cVw Xd4uV8v9H8xkAzmBWn/+fTklppV+MTg0THbFoeE0XXWQ831FS6nvYDIsp8zNDtabqwWCmPnH3RaO nTTT/amuN09kcRhA3ZzsVi7oVwvH7Wq51ROIPjc9hvIdHlpQmuK4rzfTx4f5eq9I+3q+Quc3691i ud3B4uP5w+18djms/zYDzikSBnvwxjDqes8GlWZdXHwMwzL+JbjKwqsgDfNPwccyzYM8/JSnYVpE V9GVnnWPuzm0Uq2ut8uvMO3YdWg3dDAfqjFpiKdkPf0v6J4n2G5fz/dT+KlqfAeX0vwdjqo9wVrv FE02OIv0BOOt/GxHh5NrIi4drl9x4fRBeTFNwW9rxXkO6AMUD5ysac1/kl9tRAhz6wg9HjAsPxWf ijRI49En2OL6Ovh4c5UGo5soz66T66ur60jbQnlAGk2vNwVr2ev4bvjfoeMz3Joa1OjsgRm1/uE0 6CN+vkOngSDRcRo8bKlD5FrejdNQwWfvJfy5tizM1YohSHUmSXuJhM5wtg0fei+hQ8Ufx0sg7Le9 xIjvFu/OSyR9LHEiI59FhVo9B0lekC/gGyPHEhGRkewlwD/1XuLH8xIIJR0vwSPk3XmJtPcSp7xE 0lDQSME6XgJ1HewkSk3m9OsNYkta4ud5642uZOlIwVIUgjNRM1MVbiHhAv/sFmZRadrXKtzKzh0A 4OF01Zbwna5cyTNsuv4TIUL00pvXKkUhESVcBtcWK414MNPlsWj6asVKgkJ0RO5Rh81q6pW6kczq CoIwJIzalixBopSvx7f0Tgx9bStluFJJ1WVRk40SJk66LUK1QjftOzGEDW1LOJ8jF6h8gNkWeAoL VZGKqBBotG1xmdIhKjvjGRSoyGh9UQcK65q2IZKRMNnJziyBmKQp3P3aprhC6RCTW59UoKJLAGWX J0FIQuUUJwFWLMIiR9zh4uIkAZit94BqfyRgpt5JSARmaz5DnCgDM3Wv6pIEYLbygxyJZgmYqXwS koA5JUlZkoUiMMpvdhrjkqRDYFRZqYRUERzVNgjAkNno2gogJAKztY+5KI8wyqQawKjuQgBmqz8Y xTIwU/skJAKztQ9gHo2Z6leFSIfA3DIkj8aoOLftpE9jTg1SliSlaEqhBkkAZqs/GJWixpBhNoGV osaQU2yEeFjAT8imFMqPBGC2+lFWJE9Lt/hInpdO7RG5MFFnQu3RIbTDyiPZlbmVR7IvS20LANpI hmaaQBUeCdBsE6DcSXb9TtkRpKQpkNo2yBJUbEneX6g6OoR2UHOUyrdKp+YIUhI0p+TIewunuoF2 RqmSIwGabQL4Mg800wQspaGBIu9rZnzFPnRPQQK7r5k5qJn6V9TMYKh2tVyU2HpuVQvmzwA1LYhf iQDrKlZUvQLdKajeoyHButN2WQPSsySWa7JMn9VH1RhdiqR4GQ3g+qw+KinwsSRV6EoFfVYfGykF rDhe09LUSJUnpBSudhmvr6SP6opU8QxcJ9qi+mlCr1OQug19bNpiobYYQ5/URyWEZQ1aio5rCw6R hI4rHo6fhLQV9WX0UV3OMbU+OV1tdnNFgZ6sPTESp6s1FWzkBWqxXpa3rManCzYwghrW9rBM5f0l afvak29RexKF8AYO98vFbu+O+1WlVH0e+UgeGY8NsOsMEjwwynTSSdZKF5L0tSaoQHyvtSZRiPuu 4yQ4xnh3TgKBXV+hhpFMhj2rQi3P88ZnpIg+LZ/RV6ihRq1ZSRj1xy/OGJFN8NNEBfh0ToWms6MC vvXNylqjEMyE4zX4tkIdeVclamox2YcW/tAiL3RaOSk5hdkVn/Qlaj+6mwC34bgJJkPenZsAo9IH F88KLopQsVBBAsrcDi7oGWW1jYzmefpylFeUo9Bkw893FFzA/o7X4IHw7rxG0desnahZy4vmedwg Lp2atYQcCLkJbBLQhOK9m3iFm+iqto5WrUHpam6qqrWsKbJ6u+3GnjEEjLo14Vtd3Zp36HQ6+IaV a8hpKI22lWvq6fCvXbkmqERzgF6FvLh2rUDh+YCvyPf2rrjLrCTh2jW6tiMD3tos48Ez2thBRc// rikzhR6QEDay0OxmJ2Xn0AmSiMtMoXP1moDLLWLw4MIUaVP7flx2DYMXl1XFQ/umCLjcEjboSlSY XcNGUqLGnCo2vylNA6gttiRwtgHIkDI40wIsJYOzjeAHZ1pBVbJJ4GwrsLWkoRaZZrBt2pdYMDv+ utw9mYaS9zR/xex9CLNb93pfAr/JNbcxgc7+6qOZkdYPA+tz+tikkZtrnifVRSG6lVflm+Mc1QN9 vrnb8uE1DwX3+eZvk2+Gk7TXbeo5k3e3bkM/e7bnmWyPKu8JElUF1HHEKdVV0jKuCfBwO+2Xca9Y xn13bA8Fr47X4AXBu/Ma6KivxqvfFEXtEW4sUVFuZ7HCCTbqUnSPohx6P8E7Y7045dxRHcfoHlox WnQPc/Vv+ZDiM4aATPfogWPSPZ6h0+ng29E9tLh26R6uyntDukerpKN7PAp5Od0ThrFIqwh0D/fW fL7QoXviEW3nqzF3RI7JNtB5Ii+ULzAbs9kGZJkKEZdJNjR0zwEum2kIsMmCiMskGlhIxGUTDV7a wuQZ+IFF8nsOPebSPYofO1SYTfc0BNmhxly6x2tK0wCa7jkEZxugYVQEcKYFNKMigLON4KXJItMK mu45BGdbwQ/ONIMfnPPwYl5if2H2X47BhIcXBbO6Ty/6xpv9+CJJiQOOtuY0WNTCZ1bhAUYJnG0H nn/SJLV3U7dmaU+UUfjn2Xj4qzyLBA2/lobDrCQaDhNRouGiZrtbTYn5SLiYdsHHmu7EAzKJZvXU vAd8zZ3po2Li9GUbd++Va7i/E601O2qdwKavqbuqEb2K1UtG4Dl7Vq9n9b6jagyq7nPW5++0QJyI qH4P0+dUiHdFXGpXaYPWo4fRmdbDWxMQDsFn97TeD0XrIfx03Mb7rBDH8qmn9Y6/MdDgdHQVxyEV geeNez/x6v0JO0rrKK2HMN+i9TjK/Ua03qkhINN6+lsSrecMnU4H35DWw/rYpfWYwX5DWk+r5Iy5 ZL5X4Rk7kHlJgxfQelGOTY+aJJ9J2JmsEl5dR5seRcqgppRNZniZFpNUOpPWi/m9cFqXHd1oEkp4 mRJXlx3isgklLz1l8knn0nreQilT+bpQ6hDZ29J6XnCmBY6As+kkLx36MlrPC840gx+cQ+t5OeSX 0Xq+8WbTet4B97a0nm+S2rSeNUsR2fdbDH0ntB68xDFar/G7sKiP2Gu4s/Z9VJoV08fzq+t8/Jrd kmYIXRbOltJ04wlY+pJdN3UzryP1YryQsif1fmRSr4s4j0bdCCnMqBvPuWHF87ZR9wj3YxDxuNnx xTqCJh4hdCGCpvl7u+Mvdjpyv9PF3Pa3WlKn6/83jLiB34m48awQK/Tr7vgrKERH3B51vDyNHuH9 qXw99MMMf82Qj5+aoCs7Mm4avaR3RWuzd3GtFW/jPOLtZgh0Mk60jREhojJjPY62BVR2oEeARFR2 tC2jcmNtTu1jsDp6MIM8jrUFVG4KPS75EZMDRdgpdJIStOVE2nkZhqK6hF1/JWi28qExKjs4tCNe p2g8ZkJSEjRb/Vg3eaCZ+lfpcwmabQGgokoNAZppApYSoDlRdl5iH1tp6AtRtgDNTZ7HJfY+FaA5 UTakJGi2CXK8DVCGZppAvYlcgmbbAKg80EwbsJQEzTZBXub0ONPhJBBeQy5Ac7f/9UGz9/8lKQGa s/9vXpa5CE3Y/1eCZtuAR5FkUHsHYBqREjTbBEWYyW5W2AFYgmbbAKhk52FvAexxHs4OwEU4ooKl Q4MKOwAL0NwtgH3Q7C2AfdBsExQhNlkXoVnTIKUtsCVotg3IluIMtbcAJinBoM4OwNiCRDaosAOw AM3dAtgHzd4C2IDWr4EpXHnL0hZ/67jXIIqd/LCvpsbYe13RD00IKvqRuQE+CwXrFbiPGVC1N1pK L6z1sanjQeyJpvSuHvqkPjaP3cGbQEg/069P6qMSordaQYhjPyhAn9RHJdS8w5qDOq9QqVo6LhRF cIW43gkpugOeRBUVUDekjmshpn35TktREAWp42p3Tai0BI2c3AbX2Nuscl7B7Hkej2xBvqDdQJcV T3/Bmulwb9v+FcxbvWLuX8G8HV9c7KaL+UO1+0l4I/ELX8Ec0bPbiij4vXkHM6IHrBnf3wNGcBl9 AdOznkssmwrUIIG/ZR6hpXZQt9QUMGnv2hcw/UgFTHRrddzGO30usX914u2pbajK5o0YQYy1ouUn IuKneBsq5KpxBvFO7yde4Se6VMKxVAop3UqlcJHpW6ZSipAy74i18TgQpxm6VEpEj9BwrasaGm0q RfhOl0qxv9UOm67/OjB8+5cnEnnqplJ4afW1i5cEhej7rUcdr0ilhPmAr8fTtcttHKRS6MqOjJNK gcXx9jFt9q4pK5VCQotBs5dlJ3PAocmoMILaPaM4lSKgcgi0KMRGSgIqi0YmIQGVzWCCdExEXZk8 PqdSBFRuKiWC3iVYdiqFpARcTiqlCNNCBCakUiRotvKBit7VdmhHO5VCUhI0W/00tGRopv5VKkWC ZlvAD800AUsJ0ChUMR/1izxaI6/ZjTJ+iaIAzU2l+LRmp1I8WnPLlaJUHmnCU4gSNNsG0Ic81pxy JXmsxbYJClxPNKiQShGguakU3+y0Uyme6emkUgrqp+TLhFSKBO1gGnjcmemEaJ7oaYCbU1/i9R3T 27Df6yhiGlREEatHHToKWPGshaIq9TK5O23TsajOOs1oUs4MQRbfRgFbt6CP6oJNJHacIlbM6HEZ 0I98uRNSxCCdBMWvoIbUcV7X0VVPxdLL1coM44s4Yj/fHPK/ZoFliZ1+uVr7Gvfflus5r9AQdOoj c9IIunf8UhRac+zG3wsV260V0Bta/Dzdb7lf93W1XSyn19W+Mn9nqfE83iw2q9m8/vD/AAAA//8D AFBLAwQKAAAAAAAAACEA2w0ry8YBAADGAQAAFQAAAGRycy9tZWRpYS9pbWFnZTEyLnBuZ4lQTkcN ChoKAAAADUlIRFIAAAAeAAAADQgGAAAAvnLelwAAAAZiS0dEAP8A/wD/oL2nkwAAAAlwSFlzAAAO xAAADsQBlSsOGwAAAWZJREFUOI1jYBggwAhjSLct+f//71+G///+Mvz/+5eBAUr/R6H/Mfz/95fh 3z8E/9+/vwz//iHE//37x/D/L0wMIs7w7x8U/2UwUZZnODOhgZEJZvHTqhhG7G6jHgi3NWM4M6GB kYGBgYEJWeJZbTzNLG+O8mdYWZYJN58JXcHz+iRGLjYWqlnIzcHOsLYsnaE23BfFUxgWMzAwMNyr SWSU5ueh2FI5EUGGI83FDMGWxhghidViBgYGhrOlMYymchJkW2qlpshwsq2UwVBJDmv0ERWnoiX9 /0lJ1XHWxgxzM6Pxmo3Tx8jgdU8hIxMjYTcyMTIydEb6ErSUgYFIH8OAQvmE/5++fcfqY152FoYF 6REMngZaRJlJcvYxbpz+/+6rtygWK4gIMKzOjWXQlBYn2jyy8q3fxCX/D964y/D/7z8GG1U5hsUZ EQzCvNw0L4AYGBgYGIqXb/1fuHTL/99//vwnRz8A3GzFC+QWcsYAAAAASUVORK5CYIJQSwMECgAA AAAAAAAhAPrpb45TAQAAUwEAABUAAABkcnMvbWVkaWEvaW1hZ2UxMC5wbmeJUE5HDQoaCgAAAA1J SERSAAAAHgAAABAIBgAAAAE6z9IAAAAGYktHRAD/AP8A/6C9p5MAAAAJcEhZcwAADsQAAA7EAZUr DhsAAADzSURBVDiNY2AYisDUxu8//W3llP/PwCn/38oxiI6WQy2FYTvXMJItZyLLUjRw6MhJBifP SJIsZyTJUn4VvIa7O9sy7Fw3nygzibdYSo8oH/m42DFsWTSFoLnEWaxsTlIwBrjaM2yY0YXXbMIW 6zqSlWpD3ewZVvc24DQfr8WsZl4UZZVID0eGRU2lWO3AaTGXfQhV8meMhwPDrMocDHuwWizgGU/V QiHB04FhQl4iil0YFosEZ9GkJEr2sGPoTI2A24disURsGU2LvzQPW4amaF9GFIulMproUuZmu1kx VAe5MDIyMDAwyBT307WWyXcxZwAALg48uojkeJoAAAAASUVORK5CYIJQSwMECgAAAAAAAAAhAJEh rn42CgAANgoAABUAAABkcnMvbWVkaWEvaW1hZ2UxMS5wbmeJUE5HDQoaCgAAAA1JSERSAAAAXAAA ADUIBgAAAMwUjMoAAAAGYktHRAD/AP8A/6C9p5MAAAAJcEhZcwAADsQAAA7EAZUrDhsAAAnWSURB VHic7ZvpdpvMEkX3QYOT777/c3oexNDn/qhuaBByLE9RslJrYZCMMdpdnBq6Bf/sW00Xeq1LM3/W hbbv+JtTYP9m4Kfs7IE4B7gW+9eO/zbziePX3lu1twBfgla1sTiGvwv8ErRXjk+dv2q/grMGWUAz HUsSzcr1/mTwRx5tk8AFtIFUHS8H46S9BmUJu5n2ajLkzfS+GpW/0ar8/Cnm/NP5hcEFbgKGDD8x Qa/hwyvQfyUpNewGtKlAb4Q2iC1lEKDJsJey8ydZgBNgCtSyDbZ7iQFUwA/571L19yftFPDaQ2vY G2ArtEXsQFuJLWgr2CA2oHz+BFx/AHgf63NCTjKD0QDubXqJHtMZ9xK9LSrGxdNnb9b2mofPoI+w pR1orwC+l9iDdvE+GfwIvVlc51LN+eYmebADtOixO6BsraERyDYS2DM5OQkb3igpygCFtsBOYi90 hfRD0pXgCulqgq5tePvM0zVdVL8dviMATi9rzzaD5UHQ2e4ktbYP4BdMg4yNhWycJDW2E7+ADb/2 8HlmIjYBXfsM++e4oR+IK0l7EeAriZEuU9dHGTE5EJoB0Rv3mNbywfYLwarJkTSJGBR85FRne/ha Xq1Rm8VWYidpr4D+37ihn5LC22GHtAU2iiBbrlFnMcv/+1V2DMDlvSkDMQzYvaGTfbB8wDwT9w8h Nz3EOZguPpNP1SJH//etlWYFvWyEvKB99vL/JP0vQ/8R0LVD7IQ2FOjHOft3evwybfOUiXiw6ZA7 2wdLL9jPkETITA/uDAfi8+QYdQT7VVsDXov/8j2q30moyWnhVuhK6IfUFI8PiUH7GXSNefsyg/kW D895dei1SYgU8qFeosta/YzdxHnqgdbyFqsB14nA0fWr12dnKcuLVQWAFhdU1nhtUA6q0k/EjxgE 7YGdQmJKmtmwKJC+In1cpHvII/CEGAyD7M5yiznke0khGzqAm5yV1zxy1emaw5v6Ka8BX5SxTqAE DOAe1Bv3snrkATRM/1QNURjtFNnLFegqp5JbpjSzCjRHmctH4I8fPi5SgRHJKIJjFC0d0GLkcKgO RtkzJjnOG4z7/PmH2DMsKs6Tnl3sTR5uY4kBMxj6uCl3ghJYDsYH7Faos9wrBqB85k0ukPYjdJVg qlJcTXyOj8+1RcqnvM9wzIDcG3Wy7YBX7iFNQdGtCc8PqaHFbm06mz4GjbTIw1+1N3p4eLdxr/CA LXAwbLF3wM7yDntv0k5u9sZ7xBVoL7gCcnaiplSnwDZaBVrN17OdA/6UlhpsWwMwSJYtx5MK5OzD uDWRBtp+tv2Ut+e8vRgfwG0MyujxH/bwujyNlMkeIsGny4GjROkNsHHyhiZtTLNJ9qbBG8xWeGNK YGWL2Bo52ozRMqBqgklH8vJO4HbleQmUFO5ceh4J04e3+jACTn6w/WCn+9j7wU4PFfgXZy8neisD ZzSvNqd+sfJBlWvEUsNoeZqk6Z04VeN+6ipuFF6+CW+fgEdFO6ZcVeq1+nrZPli8ljQPC8nFk02b vfXZTk8Z7L3tOzvdJadbJ98lp7vY+8H2YwDnJYKrQ1amxtabZOU14IXd7K5nUOMhqLMWC3lMN4Qr 6NX11GQgTT0guYVQDc6silur6Na2YnXfOhGV4+TN+MkpPdh+yIBv7XSbnG6cfFtBL57+ZPuZGKiO KIDO8u63AF+zAKzZh/L4/gQ9bkRjY2h6RuJFyeW1gP4WqGuQj2Dn/saQA1871+b0YPs+A76JfbpO Tje2b1JKt9nra9gH4xboba9594c9/BWTpVlOXnlTHKu+kfB2xn0FaXwg8uNTacEq0KVWVDbeQwbS G3fYB5uXLB+P9igXt3a6SfZ1SunatXfb91nHM2zaj8KG9wOfJERHnbZcVCgRdW9CI/xpEASVzFR+ nz1f0+8qWw7I7F6YJgkGotPXwujVj0Wri4Qkp+vs1dfZy29t33ohIzYtuA3NHnPwxdP9NnunpCwo aObl9gQ3ZWmJbSYzyoWI0JQV5cuNXNe0+VewezLsXBs8235M9r1TurNddPq6An4ToH3nlGHjpyxB B6C1ZwXPu2DD+4CvPc7OkIzGDz8+3qph149haMkIvi71Z0o/l6BlcKqbT33OHkoWEhlIQCzZx7U9 8+oiI3clDSSCaoFdJGRgLiP1PbzZPqDho01ltErQnBVMI+QMfrlHs97MJNlTClqNwPz/Fr0eYIQ9 5dQ5MGavvnUKvR5lZAqOBfaj7ecsQ2t6/SHY8DnAa1tmMNVNannT9b4OplleJsKVxpTfH8HOel0H x4fKq2+nLMQ3drpJaZSR+zwwU549BcciIWcHx1P2BcAhZzDzmyx957cHU0OR+Eqy5gMZmcgIeyzF 72dZyFxGimav6HVd0HgpIR+GDZ8L3MvjDGm86TOCqUfS82uWVDQaTM6TurlqJILjQxUcr7OM3MyC Y0p3KaTmEfup0utuodfvDo6n7DOBf2YwreJAyfVdS1KZfWkJz8z59Tw4VjKSc+x0m+Z6/VTpdffZ er1mny0ptb01mKZFEB1lpvL4I9hEqvYCY45dZOQm5KPy6qmYybDTo02pHDsCdp3yfQls+Frgtb0S TOdeP3pyDb6CbYdnZ70tleNDhlkVM85ycjI4HvLAfahyPNe+ETisBNO0CKZr24CItM8UGTnkQPdk SpfPs7TPrirHCI6PVXBsF8HxQ8XMOfYdwF8LpqUyrfovqgPqBDsDh8izsRdtVd9WoE8Fx+fvCo6n 7D3fgDjHSsk+5dsQcy8xGxDBdFo0OSTSoKS+EX1q1Cn5IDUvkp5iQppduaZjjV9JByNoJt9XLdXH sfkU531JMXOOfTVwmH+IyattRuizSWoN0AyJ1CuplXSQ/JwXGl0Ry+nyILqfKsv0WOn5Y36dJwxm bdVPL2bOse8AXmwJPqgjB/cq9XMakHpLnaRW0rOkxwDONiYwXJpVbZaYeg6y5Na1XndfVcycY98J HFa93c6rApznIJNhUGwd+ID17FhuscdsmWRqyDJRTy685FmZIiHdZ3X6PsO+GzjM9XIslipdT6Ks BVFvq5U4yN455KSsZ8lZjjvHkoaDo2d9ALf2UX797Xq9Zr8DOKwH00nXccJKjAt1fDDayd4yLpUj L9JhqFK8LktI6bF8SzFzjp2aqvpOqycZxpn3PJu/Jb55sSUWDW1UvtbiaolxfO+m5NR9JSG/Va/X 7BKAw/Gk8Lj+cP7lrdlaczy2CXLOPrVr10D/dthwOcBhPlm89PjyLYzldFtOMWfg1+TjImDDZQEv tpypf21JxBJqWryuz7kIu0TgcAx2be1JsSXYiwRd7FKBFzs1W7+0o37Npdp3dQu/2i4a8j/7Z//s n/2zv8P+D5jdxp2T3V95AAAAAElFTkSuQmCCUEsDBAoAAAAAAAAAIQDoC2XuOAEAADgBAAAVAAAA ZHJzL21lZGlhL2ltYWdlMTQucG5niVBORw0KGgoAAAANSUhEUgAAAAwAAAAMCAYAAABWdVznAAAA BmJLR0QA/wD/AP+gvaeTAAAACXBIWXMAAA7EAAAOxAGVKw4bAAAA2ElEQVQokY2QMQvCMBCFX4pY BP0BcVBQRHERwf8/CypSqKIUC+3QDHVTKO0FzqEkplXBN11y7919iUBLSZoyAFSkAQBEhOViLkxf uOZMKTb1UEoBANEt5nbImt1AW0F44saGTCkeSimezwcXRQnSZJHGo5EwIc81A0C366PX8y1SW57L m+d3rqoS/f7gqxkAvOgWW27ShKIobZOI7G/VZ11vcGXYgfprZ9NJY1uH6G0wdZKmbCafL1cmrUGk sVmvhL38xfzxhhpDIwhP/Cu4Pwa83R3+HtrQC1Zig01+Wz5xAAAAAElFTkSuQmCCUEsDBBQABgAI AAAAIQCPCdCs4AAAAAkBAAAPAAAAZHJzL2Rvd25yZXYueG1sTI9NS8NAEIbvgv9hGcGb3Xy0pY3Z lFLUUxFsBfG2zU6T0OxsyG6T9N87nvQ4vA/vPG++mWwrBux940hBPItAIJXONFQp+Dy+Pq1A+KDJ 6NYRKrihh01xf5frzLiRPnA4hEpwCflMK6hD6DIpfVmj1X7mOiTOzq63OvDZV9L0euRy28okipbS 6ob4Q6073NVYXg5Xq+Bt1OM2jV+G/eW8u30fF+9f+xiVenyYts8gAk7hD4ZffVaHgp1O7krGi1bB PFmkjHIQ8wQG1slqDuKkYJmuQRa5/L+g+AEAAP//AwBQSwMEFAAGAAgAAAAhAFKvb2QSAQAA3wcA ABkAAABkcnMvX3JlbHMvZTJvRG9jLnhtbC5yZWxzvNVNasMwEAXgfaF3MNrX8jiJk5TI2ZRCtiU9 gLDHtoj1g6WW5vYVFEoDYbqbpST05uMtpMPxy87FJy7ReKcElJUo0HW+N25U4v38+rQTRUza9Xr2 DpW4YhTH9vHh8IazTvlSnEyIRU5xUYkppfAsZewmtDqWPqDLJ4NfrE55uYwy6O6iR5R1VTVy+Zsh 2pvM4tQrsZz6PP98DXny/9l+GEyHL777sOjSnRHS2Dw7B+plxKSExd7on81dGdwo5H0DrHgQsKIU TAjSsOUpYkv1ADUPAmpKwYQgDcBUBNVDw2NoKANwFQGUYsPTxIYyQH6/OZ5LqCjFmgexpgx7HsOe MgBTEfDbhLz5lttvAAAA//8DAFBLAwQKAAAAAAAAACEAiPomPRQIAAAUCAAAFQAAAGRycy9tZWRp YS9pbWFnZTEzLnBuZ4lQTkcNChoKAAAADUlIRFIAAAA1AAAANAgGAAAAKrpw1QAAAAZiS0dEAP8A /wD/oL2nkwAAAAlwSFlzAAAOxAAADsQBlSsOGwAAB7RJREFUaIHtmduSo7gSRdcG7Kqe///XaZvL Pg+ZEgKDL9UzDydiVEEgXAbnUqbyBvw3/mgoj399DP/w854J/Q6Q/20hfvqMV9dl7AFeXf9YoJ/e q5Pzq9/wi/N+/rFgP7mnhWgPDubtaIXfz/ef7e/5SMBPvn8E061zSToEbQU0gM0C3gMtHMO9BfYu 1F47e5BOUtd8lvP6GcqzNwK6CF/Ptpf2mufa+zHUmYl1DUwH9EAn1KMK1oFONOUi9IJZDAt4zs/m Bq6FLFBPwV5BnZlZB+ok+oBRn/OhmXegnkcTbFY+IGzmnM82UzOfU5st2F5zD+OdOHWknQSglzQA g9AFMYAGQY8CFui0g/JqWjNmRszAhJmQR9Bke4p9qdmu8rca0xnYM6i9lrqEKBoZJC6gy8F5AAU0 dGhjgpbtMDfNyAEDo2EUDDZ3ic5GYEmiAWvN8BDsDOopUGrlIukKukp8CV2RroIL0iW/lxrbmZ9k mdl4Bk3Co9EofDfcgB7TIcuW4pYKVrTcAr4F1QK13q0AXSVdhb6RviR9Cb5yfgUuCrAe6LV1FjY2 YlaY1og0Yt8pQNA7PIzA2ErHUs6bPfWgrSOoVkvVKZAmVzSUQL8kfUv6jmsSUFfEoDDBeIbyucZC BmbjSWg0HgNIA7gHd0kfVGGvllgirj04nrc0tQELbxZ7aAf0S9JfKnABdk1TvDQOo9s+2QtmAU0E 0F3oYnnANfYVrgUzKxahB+2D9cPYQz0E2TS7Pjf/BVTM7DuByvG9miPX9IIDaxxrVlYGh6BixLpD Aq0SLNjhFcXk9JQS805bDw7jzPzazKBPT5aa4ppAraZCW+hb0ldqKfeUugzGuzilBTyBRnAxU+HM LPCENAEjZiQ8ae8wzX1e+XJP7bXUSfRCg9A1Dr7qXlrhflVNZcwS1fQ2e4rYJ4vRLDM0HrLstVlo DCBfgAsKl4/DaWXG8dKln2QPiqxB6aqlawr+JcLk6iF9V7ceTiXiVCa566/YRotgBndYsgKIdB6Y q3GGB/e4ZCkbrR+Osz1VwVTB1AsuItw5qi78K03ui43nY6haAlVNAVhW5HpdhlbCcTCB7sDF8iA0 2K6ZSXhFCXyW/R9CVaCaqCrNTwxIQwbWiyJzuKbmillGUM5soklspaKpYIoA6gAyWiLFYkiHkTll pGS2m+TYe5C391T5csm+y2oNgkGKjALCISTMgDLvq66cTk35Uc4ZpxQxVUbu0pWHVcidrK44BUHn 1XLkJ1p6qinWfaA0oz7ijkqWkCaWWXrRTqZGWjP0PZSb6zLvcu8V4butHBvZzhRQnkd38s/mOj1g JKYJV51Hh9Ropa2jDoSLv/pZSZ/0YuWbcVZubALxHqqFewjEzZEueu8I1KFV2OZeNo7itcCnfQuf g9VxBlWkORJk7yGP5vvvPh0paJYjZApV5l78CPfjItFeXc2rrs9OxoO5H75jN1VtBcrPXKrizedu 8769XHWcaWovWFSrrj+Yq9mU2s6q1BthvTsfH46kFXvGmeeR19RS/8fl/MEqlAaJFsOiKL/XUjwK vRl5NszFhTu3QBufSO/neOZMFIpT5ICRvDqzioSbAmrbgLE/g9rBeYnEs3R6NBnPskbLE2gSTODJ aJLpkYVl0oFE8rAC5dNrPZXCj3lM2CNmDFgm7MlmspnXvfZZ6VGhSlG2aiSER1HUKcqFu8UdU5ot nS2QF5Xi0jugFCjrpMn4jtfD+G4SzE5teQbPPm5yPsAdQTVmp6g0S7cnsua70N3K8tu6lDiVpeoi 0xv1YX07D+iyv7ykZu62b8Y32zfM3U4wGMM0iwlu9upHe6qsamN2TBUK7sY3zCXud8kcyHsmaMoJ b6CcWM6Vn1I7N9u/TRyYW8KOaXpTWsvyaj/toVqg2NDFBM3sBKIknTUnTEsDI+YVdtNFapPO9JIP UH/n8dv4ZriB7+AxFqB6wqNW9FNNbVc0HEU2SOiB0V47PtSQsBg0Y42R6BYNbpLZfK5dNvyDpgpU HHebMTq2TKmlt3rrR+bXzhebJfsCE/guZeZuOjffo5qno0AMT/gIVcv16rpHk/sqtYX9G7tqKtrP zGt4ed/89qNoa846ZsKSo1iLTM81tZkxo+XoCsU+62W1CW1d2QzO2S/3iLkn2G+q+YWmcHrd4376 R1Ct/cv2LEmxxZBdZSzCTSaB7Ev219smyW6hal5X9tVouDu0cwutcQOXeDXbm6xiL+dLqNZhFMGp YHbozZh0IrGSuhfTs11a1Ef9BLMmqvliwBGAXc0tYqA9BtD7WjqDasFWIQKM4IoYxmpG4cajMxSe z00ra9OfqHuqhgyvJjYlyGiX6/pqZw/zsfkd3diCxWx1IqUn0RONks5r0cg+VrkulEtCO69mxpoH nr+fejpe1TsP3SUOX7rVN4jlZVtT3T7+RgNVrCBNbPMmsU1k917vKdg7RdwRWIXTtq28Am/NbtND wFVbZvveN2PRYelS7v9jTR2B7QFXrUgdj/DtM/YrHcnt4xv6s9rpJdAnUPvvn2nvoKzXwW/4aOX3 EEcL8JGQn4yjHsSr89E4E/oI4m2gVz/66b3PGi77AMyb1x/BnP34T8erJuPROBP4RyDt6P/0AX8w /lj4/8b/+/gfh+2QxUrAqJ4AAAAASUVORK5CYIJQSwMECgAAAAAAAAAhAGOms2XtCgAA7QoAABQA AABkcnMvbWVkaWEvaW1hZ2U5LnBuZ4lQTkcNChoKAAAADUlIRFIAAABeAAAAPggGAAAAoiasNAAA AAZiS0dEAP8A/wD/oL2nkwAAAAlwSFlzAAAOxAAADsQBlSsOGwAACo1JREFUeJztnOt64jqzhKva BzKZHOb+L/RbA9iq/aNbsmzsBBJIWGunn4dgwBj5VbvUarUD/NiP/diP/dh/1fjdDbjAzm2rbtqK K1n73Q14x7ixfa7dbSfcq8evAV8+L00bz8vtu7B7BL8Gun7Un2WrYdeP5Wd3Y/cGfgu2TdskOesE SRCgGnjC253w7XZP4JfQDQU4jSyvq04AMIedJCRAqX4Pdwj/XsDX0DPYJoA3vg0j2IAz+EAGLCRB Ixz0KGGMDhgxvwqAO4B/D1HNEroBMJINvH0Nyda32UZHnIAXMBIYAAySBr9COEgCHHp+Vnz3W+F/ N/g16M0EnS2JjmAPoovXLcAGM/AaEdAhHEEcJBwBkSQljdVv3gX87wT/FvSOZAewJ9ET3IHsCfQg OwANfX8ISABHQkeBB0AHoMjTQRJJIjw/27fD/y7wW9BbAC3J3qHzgcQDwQeQO5K78P4WDhYERgiD qAOkPYA9QqIkkATlG7wn+N8B/i3oHcns4Q8Ono8kf5H85R2AHcEuBllASKKOFPei/kr6B1ILyI8t GBz+XXn+V4O/BPpjPH7H45G0R2bw4fEgRkFHCXso/Q9AH+dlAEwAGGjD8+8C/leCPxf6rwzcaE80 PpF8KvBddnoGeAEjpYN7u+0k9ZJaJTUJyeDceW/wvwr8R6A/0/hM8tlozySfs+wswUM6SPpH0IOg LiE1MJglY4pI8t48/yvAXwTdyCe6p78Y7YXkC81eLMDDtb4HY3AVRlEHSg+SdklqLaERZMkSLRmE xEL1TuDfGvzl0M2eyYBufDXaK7PHG38T/OVRT6XxLjUPSOoNamRokpJ7vCVCRksJK/Dlwc7Xw78l +M9Af6XZq5Gv9A54Cbl5BPkQ8byDl0aQB0q9TF1SapDMDGAy0RKQkAAzrMDXd3l+c4uD4jrQ/9Ds j5m9huQ8k3yyEt1wF8fpfTbrkQxBI2kgSCCSmRkel8kyMVpKls+WoG+Sz7oF+GtBD5nhq8uMPZH2 O2L6B5I9yY4lf8MGZEmgEWTAj00I/gJYpIvJ3Anc8u6rw782+M9C/7OA/kKzgM4a+o5gT7AjC3gD YT5XZQ0flecj4C9z9Wuef1O7JvhrQH9dQrccw/ug6jE8M3A2IStGOGzfBuGcF/ADur8+hV86oVwV N7Nrgb8ZdPikKTy9zFrzzLUB0LAslDjsSmIyfNTw4fAX4PMKVvb4oi53O7h+EXTu4NCzpzckLRQk lgQ5rU5xpsusn4pnO+SVZUKKrL42H5CvovefBf9V0Hs/Hto49mwJ0DugbE9rtVzz+iI1AAv8ytOn CKiCf/VI5zPgvxp6Ewsga2uvnEbPAj+3LgeWObxRDLYOeZKctQVyRcTz1vl/yD4K/ouhs30bepES TtGJd0b9mTe4yA2QZaWSGAjLDkHdjxscLraPgN+CnleOdhfG6WdAfxM45+0iM/R5PFPtwxg855ID AEI9kfK9bwL/UvDvQe8jbXtr6G+1Cwv4mOAXycl6j0l6TkpApu3pqO9xOdsuAV+fXAY/kxeAu5jk /OaU2n29NnQubKV9yNJSd0L9efbwWngKvWkGK+X4/srwLwW/hF48HShLdb9JPgX0pab/+eBAOof2 xtlj3kHxeh7Kl/1yF1QXBLOnL3I314Z/LvgldGNemAb7WIjegM4/RvvzDvQdiR5gV5VvbAyg77Zz /kahn3Nm9c7VEDBFOzX8ahAu8OvZ7VltWLNzwK/oeqlv6UmEvNhjAW/2QtqrZei0V7OAXhJesxlp j1hHjatoS9PfO6ksEbP9CvyiPpMOneo+avh1fJ+Pn/M6n0qqvQd+qes+Rffwzmte3NMz+OdTiSkL GpHatVi4fhP6uR6+NG1sTyc0ufnJL1TwcyZTmE2yTuL7Gv5FqYVzFkJqiSF9Wt6SLjMEd0SpCvhN X7qLtVI+RWc8VbCztHT++1yCzieQ4r3ai885uSX8nPqlBPPfU0Oig+hFrWSuuUwEE2iJQALTSDDB kJhYFcAqSTndoLgqVLd7rS0zewv88hJnaG8MfOxA1/dqkXoqx/D8+RPzOmlO507AG5yUWyudTnw+ ZZoOPRWtkjCJDaiWQAdwBy9uHQgOIAYDh2Q2MmEE0mi0MSGNvh9LQaxEkUpS6eSznOU9j58NqlEq 3XjOBF1IjQ+sKN78mPUbhEc6XuvSAREi5jFLEKgUjBMASmVsuwZ4/5V5FjLVnYAYs+AOsaN4BHEE eKRwJHkA/D2CR0hHgIOiVjOgjyRTLN7WibQPeXy27O15YG0cINvQ5p7kDj7Ihld7lBIVXy1YVoe8 McLoM3UqyqlzLr0K7K5jyic/eWRIhhLqqyBCZJCtoA5iT2pH8AFepbYnuBd5AHAkcIQXUg3OpJSI Z0d9UxbPXeyOSQiMREMvGm1ZiktLkWkHsuMkJVFmJwEYQQxeSacAjlz169BjIn/tBPgK/KzPo4PT EO0RfDgwUS3AjlIvsqfYC+pJ9pA6RTUzgJbUEOMHy5zsHdsCv4yf53E8YSCaWOlviPy8qFt3jxpB HAWYF7NggHKJnfKVVKYnmlrwea/XiddVEYj8DhIviBoAHCUdBA2a7iiB+5waEQ3FVlADsiHUQmhA mEN3KQ4ZW45RJ750SXnHchK1NrERpCRyBHSEV+6aA9AAsIPUiLSpk7Q+kN5u4a1OBySo3DUySDoK OkA4QDhiuquk9gcTZBEneVHsB8LfC+tqVqdrWTdHOdwDpL9AqeYdQRwgtKJaggbJtN5xX2V16Cfl W3aEQdARwkHSXtBfAYd4bwSQtOiIhZ19LheCzzFriRBGgA5cOBDcC8q6nSAMoPYSWxAtBdM8bt9u 6G2kZv6p2xSbz+DrIGAv6R8JfwXt5VfxgOlKqWe1F9kl4GcDkw9KGOB3YOwJtn4JRoeIB5F/KbQg WwqNikydZBS/w0qMH9uSS06CNAgI+NpLXncfzweXJPiArJOVq7PsXPAn0EkfkAAcIDRCosBEcIjw q6fYimgh1gPvefJye4+f9nJLqqKd8PwBQoa/l/QX/tj7GKYhrpIcEZ0N/y3ws8SQBJGIyYJGiB6p +AApAYnAEcJeVEexE9VA5VbJk/TuHVnl9SpjVgX/KOggaQ9p7xIUA7DDz/fYnuR0tn5wC/xy9hXh FyP25TEW4Snf0/Uc6AW1FFqRLXKY5ZFAlQac2Xd1gqqtOszU5PkYIY0+S9Ux7iQ8SDgAOqpMoDQA swhomS86sUukJkkaPbUqSAQm7xgAdJD2PvNDQ8U9SKygA2tr9t8Pfv5eTLZKnJ87INIEGgJ27ogB wKjYf+O4J/Ye+GXPpVzWDK8uF6lRPiE6gmgQwEv0Ir8y4hj3JjFLU/yZ5XYwSckYqYGY6RboOV1w lswA74NY5uPrO689txH5G+YZ7WyCtRm93FsHbMxwS8TjUOe37Ud2cuoYzOGvHbfYOQDW4C/z87b4 PPafTbjuDfaWVbBUQ6yhJmn2jyqEC6ADl4HP22888or+6rH/heCn1yv/mmXrsXWcmV0CYwmUG9tr x/23QM+2IT1lWxvba99dtUuBbMH9N0rKpbblzWd7eW0fhbT2vf8q8KVthaEX2a1uPvsv24eSYj/2 Y/+/7f8ALmqA7f+OA0EAAAAASUVORK5CYIJQSwMECgAAAAAAAAAhAPO1TRTqBwAA6gcAABQAAABk cnMvbWVkaWEvaW1hZ2U3LnBuZ4lQTkcNChoKAAAADUlIRFIAAABEAAAAMwgDAAABbu1ubwAAAAFz UkdCAK7OHOkAAAAEZ0FNQQAAsY8L/GEFAAACOlBMVEUAAAAAAAAAAAAAAAAAAAAAAAAAAAAAAAAA AAAAAAAAAAAAAAAAAAAAAAAAAAAAAAAAAAAAAAAAAAAAAAAAAAAAAAAAAAAAAAAAAAAAAAAAAAAA AAAAAAAAAAAAAAAAAAAAAAAAAAAAAAAAAAAAAAAAAAAAAAUAAAAAAAUAAAUFBQUAAAUFAAUAAAUF AAUEAAQEAAQEBAQAAAQEAAQEBAQEBAQEBAQEBAQEBAQEBAQDAwMDAwMHBwcDAwMHBwcHBwcHBwcD AwMDAwMGBgYDAwMGBgYDAwMGBgYGBgYGBgYGBgYGBgYGBgYFBQUIBQgIBQgHBwcHBQcHBQcHBwcH BwoHBwcHBwoHBwoKCgoHBwkHBwkHBwkHBwkGBgkICAoKCAoICAoKCAoKCAoMCgwLCQsJCQsLCQ0J CQ0LCQsLCQsLCQ0JCQ0JCQ0LCwsMDA4MDA4LCw8LCw0LCw4NDQ4ODhALCxAODhAODhEODhEODg4O DhEODhEODhEMDBEMDA8PDxINDRAODhEODhEODhEPDxIPDxIPDxIQDxAQEBAQEBMQEBMREBEREBEP DxMPDxIQEBQREBQQEBQRERISEhMSEhISEhMTExMTEhMTEhQSEhQTExQTExUSERcSEhYTEhgTEhUT EhYTExUTExUVFRUUFBYVFRYTEhcWEhcTExkUFBcUFBcVFRcVFBcWFRgWFRcWFRgWFhkXFhoVFBkV FBoVFBgVFBgWFRgYFxkYFxoYFxsYFxsYFxsYFxsZGBxvMMrjAAAAvXRSTlMAAQIDBAUGBwgJCgsM DQ4PEBESExQVFhgaGx0eHyAhIiYnKCkqKy4vLzAwMTIzMzQ1NTY2Njc4PT4/QUJDRUVGR0hJSUpK S0tMTU5UVVZbXWBhYmJjZWVmZmdoaWxudXZ3e31/gYKCg4SFhYaHio+Ql5mbm5yenp+goaGio6Sm p62vsLG0tbe5urq7vL3ExcrKzM3P0NDR0tPU1NXb3N7f4ODi4uPk5+fq6+zt7u7v7/Lz9PX29/n6 +/v8/f79c2BQAAAACXBIWXMAACHVAAAh1QEEnLSdAAAEcElEQVRIS82V+VtSWRjH7+VeLt6LSuA1 REKi1SxnKMwW0zZRlsq0dErMMLVR0SzLslG0lVKptHI0t8oJW5zEcoul/23OgXNZZDDmkadnPj/B e97zPe92zsVCSD1aVFRUuB3HMO3sAqCdxDDD4neAlY9h+nmPx+PuBL9Utb8DjDywBYf4d/vh7SkE IvnJGGODEtPZmNAOFZwaTNgPBDwzaowshftrZMA9sJ8Q0AyCpqBFkNvy4DHirllFYJhQb/cFA/A6 u9QgEKEhYPnutGqAhS7oGf8LMdaaCRLAaakiAyFnKXhWBDgZOJxJAHuAjioP5gE5ti8dCGPSsu5H KBxbmy4ZbFLUT3yFOQLmBstTgEVpcXhQOK4REwstzUHLaDRL09Q3WBnA0nAltMjNA29REpN9JRJw uji/+jIsGqCuKocBFkKczuWlSEuEvQAbg/j++0GWcNAaWCVosTRdEagRQiFPYxMpvywpVuWXVtdy AXDU1VQZc2SMbwxoeYG5Z2Cci5pjcqyvtSRTAkuKC5X6pv6peS5VhHtpZrizUs3CEgMXQ7PdscjV h8PlHLWaNP/BRW+JdPG6nCNdJnQQo9DW2yZmufZxzE0Ptpdnp/gmQCDNLWvpfsj1nMN2r82sUyWD cQQtYNZv2nvoeHGxLpRi7eH9WXKRb4jBUQQpoIPTxUEnUGRoj+ICam04aA2Ck1TCv4RCC0gCufGo RDZNHjELinSpmPb74Pzk9O378o9xt8NPYeHRvD2qVNo3LzxGlmOsqqlDY8Jxuba6NF8l9hWXSFbp zG13baioHI8edLeU5UoF0IWUZJa09o1NoknieDs+0GMukNMwGDIlu7x9cHoOdY/j6+yErV6rYKAL n1VXdg7PLLnRuCG+zU/1N+mVQuRi6hpxurxoUBCeRYfdEnDRmKyjThda4oAuzYaf7hJDuD9MOobS xdAAfxvvRbTxYbCNMQwDTonkWfsPa1dco+Ljh/ZuWs/4bloMgxnLeEPQtQgHrf10cJzHIwgyRgiC x1sZK1DgU7QwSSQWS1J+iEQsFiUJaYofpoMTFCNiZYqNW7bt2PUL4NeowNVdO7Zt2aiQsSKGChYW JwVJrHzz7oM646nTZysqfluVioqzp08ZdQd3b5azSYLASwi6nJqRlWc8d7HhytUbN291dHT8EQWw dOvmjatXGi6eM+ZlZaRy3yqQTMI62dYDJy80Xr/T++TZ8xdDQ39GZWjoxfNnT3rvXG+8cPLAVtm6 BJQQTjKSDTuPnLl07f7TV6/ff/j096p8+vD+9aun969dOnNk5wYJg/LB+UI2Q60733C79+Wbj18W lpZdq7C8tPDl45uXvbcbzuvUGayQHxRRqvUmS5d95N3nhWW3x7sKHvfywud3I/Yui0mvVoaLaAxQ ZNThXHR5Vjwe4Xg9rkWnYxSKGDSRIs1WJILco4BErM3/c5G11yQe3Vn7nMRlYuNxd0JucWOst7hx 5S0OeU9OxPqenIh4T+LysgGVOLyxkLW/9msCw/4BrEU8ufhXX4UAAAAASUVORK5CYIJQSwMECgAA AAAAAAAhAAvgTaooCgAAKAoAABQAAABkcnMvbWVkaWEvaW1hZ2UxLnBuZ4lQTkcNChoKAAAADUlI RFIAAABoAAAAaAgGAAAAHRy1oQAAAAZiS0dEAP8A/wD/oL2nkwAAAAlwSFlzAAAOxAAADsQBlSsO GwAACchJREFUeJztne1y2zoSRLtBUrJzfZPd93/KvXFsiRLR+2MGJEhTsuwkuwiFrqLFxBIpzfF8 AK5yA1VFi3/INf8k6VderP2J114Cce+ALulT4D4KiCvnSyD3DkgXzi8956puDeYSBrPj0vfvUcoe bzl/V7dk0BIEAYTsnCQDKqQZBAkCJAARE5j8WL5uVe8FkYsj2MFApvPx/wwWQPDuIMm/SoAAJSgx HZIGTLByaMAVSNcCuAamcTANwJZEY+f+PYOzlk1b15QZBikCGgAMEgY/P2MOKh1XIV0qcUs4DUmH wY5EOz2inWDRYU1lkRuHpHmAI6hIYRB4BnQGcAJwlnACdCZJh5SUQ3qjNUCX4HQEOxA7kjuAOxI7 gjuQHYCWQAN7bnptut5mxXlfiZAGEWdKJ4EnQkcBPfyQRIeULnG1H10bEgggjHAMyp7EnuQDwUeQ DyT3BgkdwRZT2cuyiJuEZNUMwJQFg6QzgZOkntJR5BHSK6ADhACCkmCMNIG1R2IBaQlokT1W1gh2 BoePfvxF8osfjwT3sGzqYOWv4dtRfKuyqQ3ea4SzoF7SUdIrpBcAHYFWQHAMkqWSJEVMcbo5gzx7 EDCWNSRAT4H8mwxPDHwiHBL5ALIj0MEnPcwnunTdLUjZWZraooAzpJOgo4SDFF8k7SV1ijH4CyOE CIzDQ8CF7AEu96AU4IZES3JHK2d/BfJvhvCNDF8NFJ9SJoG0LAIaB7P1LMqntwHQWUJvgPQi4VlR XURsEAIUYySQhoezhIFk9CwCpjiNoHJAs4B69rSw8rYj+GggwhMZvobAf5HhW2D46iXvcSxzBijY ZTY7csu/WAZZVpwk9YIOkn4oYheDmhCBiDiQPAE4Qex9cGgA5VPvzRmUSpxnEHY+EHxhGEvctxDC v0l+DQxPJB8B7EkHBIYsizY3bqfxmjYrRBBRwIlSL+lV0C4GNCFGxMCBkSfawHAQuSd0BNBL42I/ rt1nbUhIj74gRUtwR/qQYD3nyTPna2D4Rit1jyT3vj7K1kPcZA+aPogEMgoYKJ19attBsQkxIAYM jOhJHEi9iNxT6gS2gNIinxPv61McMO2tpd2D1po/d5wmuS/Wj8ITrSdZH7IxvFssWMfr/uIg/b/l gaQAiNDg656dgCYiAIwDwZ7kK4kH/yHfiewotQIbQCRBaT0+V6Y40rd2GgAtiLRIfcjG7ccRmGXW HkTLuwI0DgoDgE5A43V9ANlTfCC492OHNHITDYUgMHhC3gxoLHPWN9jQ1kKtrXPYgdyB2MF6zt4z a28lDi1s+svL29bgACMg+c41I2nrHAEDob1s+t15D+9gE3ErsoEYQJEC9fa3BeP128U35nDSjjXZ gGgsO2zLh2BnAwE7Wna1AFrfp2sW10N2ny0o6xMUabsBtkOACKAT2FqvQQewJca4pOoyrRPtah/M oLfrmHwzNN2oSZukHG/O/A1cvPFGtNyJznZf1AgIIIJvfwXOt8BmCXHpBtd2EvLzgKnkBeeeFrPj wQnqbEd7w8qnrrzZWwzIAKVfZo6/1Fz+OuZqjN7bLF2Cyg6mbZz5/y1+KshtbpQC3n0mSP75xfx8 3JPkLJ6kj3/vKbz3BM5BjTfiHMrKy7YNB5h9vvc+J6eTj8XkXUAXLnzpJpsGcoNmvWXxw/0p3Qxo 7c0s9tkqnI/9+yZ9BtBveSNV6/qZDKr6H6gCKlwVUOGqgApXBVS4KqDCVQEVrgqocFVAhasCKlwV UOGqgApXBVS4KqDCVQEVrgqocFVAhasCKlwVUOGqgApXBVS4KqDCVQEVrgqocFVAhasCKlwVUOGq gApXBVS4KqDCVQEVrgqocFVAhasCKlwVUOGqgApXBVS4KqDCVQEVrgqocFVAhasCKlwVUOGqgApX BVS4KqDCVQEVrgqocFVAheszgJZ/rPa9f9+LfktcfiaDpLf+BfcKJ2kWB/2CmNwMKDPUS2/k+tMx /l3pzSr7fDfFw04+FpN3raJlf6l7eiMaTfX8/6Vk0ZKdpzfFrUPCrIooyyCNcUIWt/Rc3ZhZ1wAt rYzdSlLToxRBjrbHEpLRxAzSbZ/zj9SsxGuCkDxV4yxec0tOYB7jVV0CtNZb3IoSEcIAIdmCDXRb ZIDJ/hhYtxbYipblPgXeLaI1ZLGyeJlL5IBFTFeuN9MaIPlXuXFKCnq68WiB7J5tZ4EnAB2J4BUt 3J9/UDIZdFto6SyziT4BOnvc/Ac58/HWdUjt4puzGklBoMz+WDpD7hMq9O6024s8JlswCO6fw8Zc QHQHgMaeM8hMbo+AegFHmOFgL6GHdIJwtjhqsBaR9ajZtdZtOrG4YRRoxuGE2R9D5hFqx8Gddndy WzBPYXeBvM0f5w/WGqATzIX4RdKru0Eespj1sMpzhjDISmLEAkquVUBTs9cg0IzDleyPcfA38EMw t8OIACZbMLDlzN1w1JYgZcGUkPqLlbWjwYnPkp4l/XDT24PbR/fmVjyWvHy4eKMloLGuesM3d13w RPemNvtjPJuJK5oQze0QZC9y57ZgZm7kJY7bggNgXITaqUar6BOSj6r0HBX/UYzfDVZ88YpzlPcl jP3o8nrqUomzG9r0cSJGV3fzpo7qzGE3mk8o3O2Q3AnoQASIIYHRBgEhLcbHJceaE3H8HqX/KOq7 Z9OL96ajhJPHdxoYVnSlB6WREWcBPaRXAJ1k3tQhwh12YT6h5qG6A9i6Z9vSp22Lmpr6qpd3fFbU 96j4zwjI+lJvGaQE6KYSl55A2Ow4kLSREegBHQi0ijEgBPOmjjyZwy4eCO7NEBctklk772AdpHER Gq3562SAcPCyZr0oxu9egQ42BeME4CxpQF4uF6DeySBEr5U9hCDfu1OMkTRvalIv7qW6g1t08u0U t2Vli3gNsFHbByq9eta8YHo8YMygWXn7cIlLWURJo9+ngEjgDGuIZhxOd9glW0xwAvBxz7Y/SdnG ZwqyrRe9F/lAkEAdIB+5pR7z7PnQFJdcDSNsszNBAghZM9QZYj8ah3tpE2cW0XeVQUgxk++22Ch9 Mki+WLXMyuEsB4Sbp7ikCNigbowk2Gh4FtATOrrjbiuicc/Q0Sd0i+P1UpoHN/pEN26J+eJ1fMQE ZzkgrGbQe26OqVS5ke2YIdZriNF9mOa6u/BVvRvl05w0TcCDjdI2DcPspPPMuZo9wPUgLh0eRyfd DFSWMb7u4ex196Jxg3lcF80GrRkY4e1gcHE3+1aD1mVmZNBI8k3W3BOcpNmobNs3WsJYHvnrVnVr INf8Uq+d36vW1jPXzt/VR4J5adG51cXoZ6UPnl/VZwNaraIv61Lwb4aSq/mJN1K1rk+BqKqq+h36 L+/7LK7JFn9/AAAAAElFTkSuQmCCUEsDBAoAAAAAAAAAIQAqjXOfewMAAHsDAAAUAAAAZHJzL21l ZGlhL2ltYWdlMi5wbmeJUE5HDQoaCgAAAA1JSERSAAAAJQAAACYIBgAAAEMKUq0AAAAGYktHRAD/ AP8A/6C9p5MAAAAJcEhZcwAADsQAAA7EAZUrDhsAAAMbSURBVFiF3ZjtrtRACIZp4Y6MOcZ7N0Zj TvSeYOuPFvrC0I9dE03kz3ZnOsNTXuZzIrDvP94XESZmISIiYSYiIhbO/7d6rOvM1PZnUyIiUrNU 5//fPn6Y/N3JYYiIKtARDIJ4XWfuECE6uHg2pc+f3qb4ZAfqolNhEIRPoK5MzYZIv//8tUiVzJ13 0TmCEdnbhkPVeMfMUltTS/68zP2JFCkq0CghDyB3o1Xh1jJNZWpGEnSQQx1QhUmRekFClM7zDPxJ 6tRz6AgonlHKkxE4wICsNac84UMDlw21dqAanRpV4TGnBhizVmYHSX6rgwyYE3scmeKdnMDo0L8F SE7+gIoHkC3JuUmGQBWmG32dmeZEV9XwjXbYm8vGJXcQ6GgEmlmqU7Votw/9/H6CwlyqUdpf4kMg 73yaYpXI89P2HoIR5dnefcTzQEA5SkNSS44gwrh5WU1s9Sg1OYjRupcMtCZ1lawDqnDLsqztUc5t Xjr0VaW7Mzsz8yUQgjHzkDddnwHVk2bpuii9YmftfSQSEc3PdvxMlNw8Wnftaai/Yf8HlJnFiLpr y7JcJjpam3mYdEODP0h2VSVVIzWNbbCZDf6kzqxE15s221b8Owl/N0pmG6Ta/ckTJzyP1rIsp2Ao M0bpylqo7st8aVDNdd1y4zDejwNF/0W6YUE2HQHqoowSC0s4EJF+bwTvIxDmUjWXzkyP5cOOY9V3 GACrcAiz/mYg7L+LEhHId7SVwJEhzNRFtjOEwQ/qRhxGSc320YfbCXSMeyM0Fj5NWqzLp+ASrQ0I TbDhDiLxBdWYuS2vhv0hkEfIgXZA3acEP3OFXJhLwnDa4NNJtZqWiBBRC4SyuYlTIgiWIdgzVkdg gitA0WaTWVQtTiV56HNqsJfdTXRwZlnK7gYG807y0M8nDixP5zKAO5O1wmDfKFm9x9qnhGaovypd BakwFRLvp9TXPl9g47TB8kcwFeQIJv23feaXx+NB8zwPYG4+Yb4SNczJLmrrRJpnfjNbrxe/fP22 zPO+31vPffnS7OiW5dnrRSxHIM+/x+Nx9a3/xn4DITC7Qr4pJb4AAAAASUVORK5CYIJQSwMECgAA AAAAAAAhAMF2FCHMAgAAzAIAABQAAABkcnMvbWVkaWEvaW1hZ2UzLnBuZ4lQTkcNChoKAAAADUlI RFIAAAAQAAAAIAgGAAAAG4n4zAAAAAZiS0dEAP8A/wD/oL2nkwAAAAlwSFlzAAAOxAAADsQBlSsO GwAAAmxJREFUSImtlEtIVHEYxX/f97cZtTBUKOix6LVw0ara9JKgwJKIqFYJLVqUBeEmbJOo0CJa 1E5q0aIyIhdSLSIoJcJJoZEwENNwQCnJtFJrZu68bot5OOPcmbmLDgwM3P93OOd8D/jvaGiyaWiy 3T7XvOIUrnQ9cEUi6T9ljefsWDy+/EEE++VDcaxyUpBdDGDb7lwoQNmJ846vT3beKcmiALECz3p9 H9wpQDX5W4EKrwf/RKCoirJd127a/vFJUAOJBAC7d2zh8vHDnNq3h6rVlUWDlI3N1+2vP+YhYkHU osLjIfTsfsn0MxZ+Bi3UKBgFNYSsCC8Gh90PkjGKqElaSOXwqM/nth71rvKg6WI1IMLzoWEW/wZd qdANNWtR1SwSJWRF6PX53SnYXFuNGIOmW6kmaaN/wB1Bfd02VBUxJpWFggh9H0eZmf9VehJbG+tF 1aBqEJNSYQzxRIInbwdLKwBIEqRyMFnd6C/dDQVYvNexrCKTheKfCDA2/a2ojcwCJDNId2NZRXcJ FRmCretqUwpMTjdcE4zcaBE1imYmM2ljcmYW3+h4QRs5O7yppjoTaM5MFBntHILPt66KqqImKweB p++GiMacz07eFTlYtx1Rk7OhcwtLvPJ/clTguPfrm9vsud8LxCNW6k5EqfR6icZjRGPJ43v20F66 Wy9J/h0Dvnd1Sk4OIgQtK1MM8H7si7OFNKLdtyV7Q1dicmaWYNiyCxIAtJ0+mtONlRgJTBVWANB+ 5pjcvdhEebkXJD+ukcB0cQKAC0f2S7inSw7srHMkcNbmgKmBNx2vex63iwh/QmGWQmFqq9bwD/zH xSc5o39TAAAAAElFTkSuQmCCUEsDBAoAAAAAAAAAIQCALVzZQQEAAEEBAAAUAAAAZHJzL21lZGlh L2ltYWdlNC5wbmeJUE5HDQoaCgAAAA1JSERSAAAACAAAAAoIBgAAAInHH4AAAAAGYktHRAD/AP8A /6C9p5MAAAAJcEhZcwAADsQAAA7EAZUrDhsAAADhSURBVBiVXZC9SgNREEbP7h1ZsvsCir2Vj2Ce whfwOWwDKdJZKBZib7FFCIhFYiMI2tiIP2AjKIJYGBLNXMidsVBW48BXzMfhDAz8m+36xP/u2c7w 3Dv9EVNVLCUw4+Ogy5JIBiC3Ty+MJxM8JcwSnhKXD4+NId/f2szmUZlHxVTxqPTq418AoLAEUX8S 6Z9d8KnRG0CPdjNiBHcQgbJkdH0PgDSuVguCkIsQQqA7OMXMvAFWV5Z5m84IIuRBuHl9ZzzT7xMA z3udrCgrirKiqCra62ukhY8AG71Dr6/uFuov64lh7i++/24AAAAASUVORK5CYIJQSwMECgAAAAAA AAAhAIQUp98TAQAAEwEAABQAAABkcnMvbWVkaWEvaW1hZ2U1LnBuZ4lQTkcNChoKAAAADUlIRFIA AAAHAAAACQgGAAAA/lg2owAAAAZiS0dEAP8A/wD/oL2nkwAAAAlwSFlzAAAOxAAADsQBlSsOGwAA ALNJREFUGJV9j7EKgVEAhb/LpVv/z2DwAB7E+k8MNgvlATyDXRYrxUZZZLWabMpolCgMpHuLe6/h RyxOneF0Oud04A9ErT/xk+UKZy3OPuhUSzSjogCQhVyWu9Y4Z/HW0hrPPslEqxKJh9E4o/FGcz6e 2Oz2HiABkFdpMCamc/Tmi3jz01FueKRESIlSiuugjXx7ySAkKeWLKdbbQ1wLYEddoYIQFWRQYYbd 5fb7qz6c+m/9BPdZP1a1SPX+AAAAAElFTkSuQmCCUEsDBAoAAAAAAAAAIQDoBLb5cQMAAHEDAAAU AAAAZHJzL21lZGlhL2ltYWdlNi5wbmeJUE5HDQoaCgAAAA1JSERSAAAAJgAAACYIBgAAAKg96a4A AAAGYktHRAD/AP8A/6C9p5MAAAAJcEhZcwAADsQAAA7EAZUrDhsAAAMRSURBVFiF3ZhdjtswDIQn IW9UFFv07sVi22LR3olM+hBRHlLyT5JFC5RPtmxJn2doyvIJFN9/vl8BQFUgogAAFQEAiEo+b9f5 2izcfDl2AwCYe7oW5y+fP53i3hMAvL79uEqbsEKtATFMXJtFTMogM8B+7IavX15OyoME1EylCsQw sgG2F+Y+KP7+6/dVQy1WKgBmKq0BqaZnvE1q1u9x99TXzdN80RbzaUD1CZp9DDXaGbbTgxxUrQLe 2iy1mTv6yGEhy1qhKlBS7AE72cbIuz5fzasFYh2qH7OtG2/mAEQW1xyLlyCZHBay9wFVVarqqow5 NgC5Ty0PmDLvaGGGzMk+vrGttGwoZm7D+N5h8gvRwfhmtjBZ2+xjqAo0eytn4ZaT38z63IllK2nD Qim5xFAMxMdmVs6991vKAqlFhRhoinFuVbX6jb2MjFAztaKNARkOyKtCzJHAZsFqDYneoI7YV++x UGuSk6zascSIm0UH++7qz9a2urUx12jjkSp+L5yq9kRfCzliZbXxWbV43LVg8PNHD/5R/R4C+xvx f4HtJfFH9Fs1fWuQZ14AM4OZw9z6J7W7D/MpL5wceyWjLjlHgPbCvYGa31dguSg+ohqrtRero9dF FViWESsqH6lNAdXHLzZOF/GZnXUh5wVXRfskXNHr1wUfW99DWtqu1Tnc/LYHsMnmoD8Vde67nQAi uApY4SoUjz9TCyhWrn2G8IQqMlV4FgzEDzV7E1ktc4c6JSJ/ivDkvDfkEJXNROZrebddVGtQHEmx DKP9SWqIyLS9Bo/HUKFUQC2QtpSLlCe0peoQKrSLkbuqtxVlAEyh2MLOwrQMw20Md0+wZQzE0AHV +zTLNW6M3U4uC5I6LW1Hk58m9Gzr7M8P56HWTlJ2MtzuVqH3La5APDbbV/+j6eVywfl8bk84r/aP 2FhhKlAF5f9jxmult+1738WIPgVUYdaA0rkvK4QCQKhW4SKiqD6iHufoTL1bsc0rhLvffnV+e327 AuiWArGvzD/u1v7u3Purk9sZKvLxcrlsP+2/jD8E0qxpZ+5IJAAAAABJRU5ErkJgglBLAwQKAAAA AAAAACEAa7d7pRUCAAAVAgAAFAAAAGRycy9tZWRpYS9pbWFnZTgucG5niVBORw0KGgoAAAANSUhE UgAAAB8AAAAUCAYAAAB1aeb6AAAABmJLR0QA/wD/AP+gvaeTAAAACXBIWXMAAA7EAAAOxAGVKw4b AAABtUlEQVRIicWVUXLDIAxEF8dAT9JD9P6HClIM/bAFa9lO0vxUM5kxwujtygQCvn8aACBGTDFi igm3GAEAc0oAgNuWt7il8WyxiPTnqoJFFQDw2PKLKqoKqiqwzc0ebDGnIcLyBp1SPsBZBNdhAZav AKCK2cDdVYwHsIf64ldRVXodc7+uj6jduUE28C5HYIay+yplN1el9HVVV9dct+fYNbu/Ahs0EHw6 EcEC2PUwFlfn7NpvLgN7aDj57pMbVymw+j6qymj7wX1Kh1aHlAc8n2+6dgLkfwLH/M7mmTboDkzO A4BWSp+fMFxf1oxpde5bfua6gwjc8hdCuQMpdwEecBWL6nXbz1x7MFJGA3YC+rp33L+Cn4WBAawC 8tcnZT6Dh3IHzJWUdfxBvGx7lbJTGIC1xeU+Wr6JaKWgyfp71fIO9wcAh980rZSdAAYfhKugSsEi 0i+bh4xLZ656vAgORch9SHkIIEEA/uT66SHDB4OJaxdFLc/z7PoqZnvRB5/Ru/wTuL1rYBbCLe8X S1WFv1x4D9xS2p3R/Zne9yAb87f2UfmQYfezuw5ZgBfh13uwhXf97/ELdB8yPlFDCrIAAAAASUVO RK5CYIJQSwECLQAUAAYACAAAACEAsYJntgoBAAATAgAAEwAAAAAAAAAAAAAAAAAAAAAAW0NvbnRl bnRfVHlwZXNdLnhtbFBLAQItABQABgAIAAAAIQA4/SH/1gAAAJQBAAALAAAAAAAAAAAAAAAAADsB AABfcmVscy8ucmVsc1BLAQItABQABgAIAAAAIQAyx9DdNRUAAAemAAAOAAAAAAAAAAAAAAAAADoC AABkcnMvZTJvRG9jLnhtbFBLAQItAAoAAAAAAAAAIQDbDSvLxgEAAMYBAAAVAAAAAAAAAAAAAAAA AJsXAABkcnMvbWVkaWEvaW1hZ2UxMi5wbmdQSwECLQAKAAAAAAAAACEA+ulvjlMBAABTAQAAFQAA AAAAAAAAAAAAAACUGQAAZHJzL21lZGlhL2ltYWdlMTAucG5nUEsBAi0ACgAAAAAAAAAhAJEhrn42 CgAANgoAABUAAAAAAAAAAAAAAAAAGhsAAGRycy9tZWRpYS9pbWFnZTExLnBuZ1BLAQItAAoAAAAA AAAAIQDoC2XuOAEAADgBAAAVAAAAAAAAAAAAAAAAAIMlAABkcnMvbWVkaWEvaW1hZ2UxNC5wbmdQ SwECLQAUAAYACAAAACEAjwnQrOAAAAAJAQAADwAAAAAAAAAAAAAAAADuJgAAZHJzL2Rvd25yZXYu eG1sUEsBAi0AFAAGAAgAAAAhAFKvb2QSAQAA3wcAABkAAAAAAAAAAAAAAAAA+ycAAGRycy9fcmVs cy9lMm9Eb2MueG1sLnJlbHNQSwECLQAKAAAAAAAAACEAiPomPRQIAAAUCAAAFQAAAAAAAAAAAAAA AABEKQAAZHJzL21lZGlhL2ltYWdlMTMucG5nUEsBAi0ACgAAAAAAAAAhAGOms2XtCgAA7QoAABQA AAAAAAAAAAAAAAAAizEAAGRycy9tZWRpYS9pbWFnZTkucG5nUEsBAi0ACgAAAAAAAAAhAPO1TRTq BwAA6gcAABQAAAAAAAAAAAAAAAAAqjwAAGRycy9tZWRpYS9pbWFnZTcucG5nUEsBAi0ACgAAAAAA AAAhAAvgTaooCgAAKAoAABQAAAAAAAAAAAAAAAAAxkQAAGRycy9tZWRpYS9pbWFnZTEucG5nUEsB Ai0ACgAAAAAAAAAhACqNc597AwAAewMAABQAAAAAAAAAAAAAAAAAIE8AAGRycy9tZWRpYS9pbWFn ZTIucG5nUEsBAi0ACgAAAAAAAAAhAMF2FCHMAgAAzAIAABQAAAAAAAAAAAAAAAAAzVIAAGRycy9t ZWRpYS9pbWFnZTMucG5nUEsBAi0ACgAAAAAAAAAhAIAtXNlBAQAAQQEAABQAAAAAAAAAAAAAAAAA y1UAAGRycy9tZWRpYS9pbWFnZTQucG5nUEsBAi0ACgAAAAAAAAAhAIQUp98TAQAAEwEAABQAAAAA AAAAAAAAAAAAPlcAAGRycy9tZWRpYS9pbWFnZTUucG5nUEsBAi0ACgAAAAAAAAAhAOgEtvlxAwAA cQMAABQAAAAAAAAAAAAAAAAAg1gAAGRycy9tZWRpYS9pbWFnZTYucG5nUEsBAi0ACgAAAAAAAAAh AGu3e6UVAgAAFQIAABQAAAAAAAAAAAAAAAAAJlwAAGRycy9tZWRpYS9pbWFnZTgucG5nUEsFBgAA AAATABMA2wQAAG1eAAAAAA== " o:spid="_x0000_s1026" style="position:absolute;margin-left:212.65pt;margin-top:5.9pt;width:251.55pt;height:26.05pt;z-index:-251634688;mso-position-horizontal-relative:page" w14:anchorId="28F08111">
                <v:group coordorigin="4222,-240" coordsize="5011,112" id="Group 67"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1cdDxgAAANsAAAAPAAAAZHJzL2Rvd25yZXYueG1sRI9ba8JA FITfC/6H5Qh9q5vYVjRmFRFb+iCCFxDfDtmTC2bPhuw2if++Wyj0cZiZb5h0PZhadNS6yrKCeBKB IM6srrhQcDl/vMxBOI+ssbZMCh7kYL0aPaWYaNvzkbqTL0SAsEtQQel9k0jpspIMuoltiIOX29ag D7ItpG6xD3BTy2kUzaTBisNCiQ1tS8rup2+j4LPHfvMa77r9Pd8+buf3w3Ufk1LP42GzBOFp8P/h v/aXVrB4g98v4QfI1Q8AAAD//wMAUEsBAi0AFAAGAAgAAAAhANvh9svuAAAAhQEAABMAAAAAAAAA AAAAAAAAAAAAAFtDb250ZW50X1R5cGVzXS54bWxQSwECLQAUAAYACAAAACEAWvQsW78AAAAVAQAA CwAAAAAAAAAAAAAAAAAfAQAAX3JlbHMvLnJlbHNQSwECLQAUAAYACAAAACEA/9XHQ8YAAADbAAAA DwAAAAAAAAAAAAAAAAAHAgAAZHJzL2Rvd25yZXYueG1sUEsFBgAAAAADAAMAtwAAAPoCAAAAAA== " o:spid="_x0000_s1027" style="position:absolute;left:4222;top:-240;width:5011;height:112">
                  <v:shape coordsize="5011,112" fillcolor="#f26522" id="Freeform 72"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MSpD0xQAAANsAAAAPAAAAZHJzL2Rvd25yZXYueG1sRI9Ba8JA FITvBf/D8gq91U0TlDZ1FVFEQXpQi+DtNfuahGbfJtltEv+9WxB6HGbmG2a2GEwlOmpdaVnByzgC QZxZXXKu4PO0eX4F4TyyxsoyKbiSg8V89DDDVNueD9QdfS4ChF2KCgrv61RKlxVk0I1tTRy8b9sa 9EG2udQt9gFuKhlH0VQaLDksFFjTqqDs5/hrFGzX9nzJPpYV5/EX75NT3DRJrNTT47B8B+Fp8P/h e3unFbxN4O9L+AFyfgMAAP//AwBQSwECLQAUAAYACAAAACEA2+H2y+4AAACFAQAAEwAAAAAAAAAA AAAAAAAAAAAAW0NvbnRlbnRfVHlwZXNdLnhtbFBLAQItABQABgAIAAAAIQBa9CxbvwAAABUBAAAL AAAAAAAAAAAAAAAAAB8BAABfcmVscy8ucmVsc1BLAQItABQABgAIAAAAIQBMSpD0xQAAANsAAAAP AAAAAAAAAAAAAAAAAAcCAABkcnMvZG93bnJldi54bWxQSwUGAAAAAAMAAwC3AAAA+QIAAAAA " o:spid="_x0000_s1028" path="m4975,l24,3,11,15,3,36,,64,6,89r12,16l35,112r4940,l4986,109r13,-12l5008,76r3,-29l5004,23,4992,6,4975,e" stroked="f" style="position:absolute;left:4222;top:-240;width:5011;height:112;visibility:visible;mso-wrap-style:square;v-text-anchor:top">
                    <v:path arrowok="t" o:connectangles="0,0,0,0,0,0,0,0,0,0,0,0,0,0,0,0" o:connectlocs="4975,-240;24,-237;11,-225;3,-204;0,-176;6,-151;18,-135;35,-128;4975,-128;4986,-131;4999,-143;5008,-164;5011,-193;5004,-217;4992,-234;4975,-240" o:connecttype="custom"/>
                  </v:shape>
                  <v:shapetype coordsize="21600,21600" filled="f" id="_x0000_t75" o:preferrelative="t" o:spt="75" path="m@4@5l@4@11@9@11@9@5xe"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aspectratio="t" v:ext="edit"/>
                  </v:shapetype>
                  <v:shape id="Picture 71"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zsVQJxQAAANsAAAAPAAAAZHJzL2Rvd25yZXYueG1sRI9BawIx FITvgv8hPMGbZhUruhplaZWWHpTaHnp8bp67i5uXNUl1+++bguBxmJlvmOW6NbW4kvOVZQWjYQKC OLe64kLB1+d2MAPhA7LG2jIp+CUP61W3s8RU2xt/0PUQChEh7FNUUIbQpFL6vCSDfmgb4uidrDMY onSF1A5vEW5qOU6SqTRYcVwosaHnkvLz4ccoeHo9juUkw/1mnn2P3MvufevdRal+r80WIAK14RG+ t9+0gvkU/r/EHyBXfwAAAP//AwBQSwECLQAUAAYACAAAACEA2+H2y+4AAACFAQAAEwAAAAAAAAAA AAAAAAAAAAAAW0NvbnRlbnRfVHlwZXNdLnhtbFBLAQItABQABgAIAAAAIQBa9CxbvwAAABUBAAAL AAAAAAAAAAAAAAAAAB8BAABfcmVscy8ucmVsc1BLAQItABQABgAIAAAAIQBzsVQJxQAAANsAAAAP AAAAAAAAAAAAAAAAAAcCAABkcnMvZG93bnJldi54bWxQSwUGAAAAAAMAAwC3AAAA+QIAAAAA " o:spid="_x0000_s1029" style="position:absolute;left:5034;top:-459;width:499;height:499;visibility:visible;mso-wrap-style:square" type="#_x0000_t75">
                    <v:imagedata o:title="" r:id="rId23"/>
                  </v:shape>
                  <v:shape id="Picture 70"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p8/1AwwAAANsAAAAPAAAAZHJzL2Rvd25yZXYueG1sRI9Pi8Iw FMTvC36H8AQvi6a64J9qFBEEBS+66/3ZPNti81KS2NZvvxEW9jjMzG+Y1aYzlWjI+dKygvEoAUGc WV1yruDnez+cg/ABWWNlmRS8yMNm3ftYYapty2dqLiEXEcI+RQVFCHUqpc8KMuhHtiaO3t06gyFK l0vtsI1wU8lJkkylwZLjQoE17QrKHpenUXDKbsf2cz55HpuvV7PPr65iM1Nq0O+2SxCBuvAf/msf tILFDN5f4g+Q618AAAD//wMAUEsBAi0AFAAGAAgAAAAhANvh9svuAAAAhQEAABMAAAAAAAAAAAAA AAAAAAAAAFtDb250ZW50X1R5cGVzXS54bWxQSwECLQAUAAYACAAAACEAWvQsW78AAAAVAQAACwAA AAAAAAAAAAAAAAAfAQAAX3JlbHMvLnJlbHNQSwECLQAUAAYACAAAACEAafP9QMMAAADbAAAADwAA AAAAAAAAAAAAAAAHAgAAZHJzL2Rvd25yZXYueG1sUEsFBgAAAAADAAMAtwAAAPcCAAAAAA== " o:spid="_x0000_s1030" style="position:absolute;left:5077;top:-412;width:377;height:377;visibility:visible;mso-wrap-style:square" type="#_x0000_t75">
                    <v:imagedata o:title="" r:id="rId24"/>
                  </v:shape>
                  <v:shape id="Picture 69"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FhK8JwAAAANsAAAAPAAAAZHJzL2Rvd25yZXYueG1sRE/NisIw EL4L+w5hFrxpugV1txplURS9iNZ9gNlmbEubSWmiVp/eHASPH9//bNGZWlypdaVlBV/DCARxZnXJ uYK/03rwDcJ5ZI21ZVJwJweL+Udvhom2Nz7SNfW5CCHsElRQeN8kUrqsIINuaBviwJ1ta9AH2OZS t3gL4aaWcRSNpcGSQ0OBDS0Lyqr0YhT875cbczhU8WM1qnaT7LTnOCKl+p/d7xSEp86/xS/3Viv4 CWPDl/AD5PwJAAD//wMAUEsBAi0AFAAGAAgAAAAhANvh9svuAAAAhQEAABMAAAAAAAAAAAAAAAAA AAAAAFtDb250ZW50X1R5cGVzXS54bWxQSwECLQAUAAYACAAAACEAWvQsW78AAAAVAQAACwAAAAAA AAAAAAAAAAAfAQAAX3JlbHMvLnJlbHNQSwECLQAUAAYACAAAACEABYSvCcAAAADbAAAADwAAAAAA AAAAAAAAAAAHAgAAZHJzL2Rvd25yZXYueG1sUEsFBgAAAAADAAMAtwAAAPQCAAAAAA== " o:spid="_x0000_s1031" style="position:absolute;left:5183;top:-378;width:155;height:313;visibility:visible;mso-wrap-style:square" type="#_x0000_t75">
                    <v:imagedata o:title="" r:id="rId25"/>
                  </v:shape>
                  <v:shape id="Picture 68"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MRDedxQAAANsAAAAPAAAAZHJzL2Rvd25yZXYueG1sRI9Ba8JA FITvBf/D8gQvRTeVVjS6ShULuRQxKujtkX0m0ezbkN3G9N93C4Ueh5n5hlmsOlOJlhpXWlbwMopA EGdWl5wrOB4+hlMQziNrrCyTgm9ysFr2nhYYa/vgPbWpz0WAsItRQeF9HUvpsoIMupGtiYN3tY1B H2STS93gI8BNJcdRNJEGSw4LBda0KSi7p19GQd7qc7p+PuHulmyiN7wk5ef2ValBv3ufg/DU+f/w XzvRCmYz+P0SfoBc/gAAAP//AwBQSwECLQAUAAYACAAAACEA2+H2y+4AAACFAQAAEwAAAAAAAAAA AAAAAAAAAAAAW0NvbnRlbnRfVHlwZXNdLnhtbFBLAQItABQABgAIAAAAIQBa9CxbvwAAABUBAAAL AAAAAAAAAAAAAAAAAB8BAABfcmVscy8ucmVsc1BLAQItABQABgAIAAAAIQBMRDedxQAAANsAAAAP AAAAAAAAAAAAAAAAAAcCAABkcnMvZG93bnJldi54bWxQSwUGAAAAAAMAAwC3AAAA+QIAAAAA " o:spid="_x0000_s1032" style="position:absolute;left:5313;top:-158;width:72;height:96;visibility:visible;mso-wrap-style:square" type="#_x0000_t75">
                    <v:imagedata o:title="" r:id="rId26"/>
                  </v:shape>
                </v:group>
                <v:group coordorigin="5313,-158" coordsize="72,96" id="Group 60"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LxJpcxgAAANwAAAAPAAAAZHJzL2Rvd25yZXYueG1sRI9Pa8JA EMXvQr/DMoXedBNLS0ndiEiVHqRQLYi3ITv5g9nZkF2T+O07h0JvM7w37/1mtZ5cqwbqQ+PZQLpI QBEX3jZcGfg57eZvoEJEtth6JgN3CrDOH2YrzKwf+ZuGY6yUhHDI0EAdY5dpHYqaHIaF74hFK33v MMraV9r2OEq4a/UySV61w4alocaOtjUV1+PNGdiPOG6e04/hcC2398vp5et8SMmYp8dp8w4q0hT/ zX/Xn1bwE8GXZ2QCnf8CAAD//wMAUEsBAi0AFAAGAAgAAAAhANvh9svuAAAAhQEAABMAAAAAAAAA AAAAAAAAAAAAAFtDb250ZW50X1R5cGVzXS54bWxQSwECLQAUAAYACAAAACEAWvQsW78AAAAVAQAA CwAAAAAAAAAAAAAAAAAfAQAAX3JlbHMvLnJlbHNQSwECLQAUAAYACAAAACEAS8SaXMYAAADcAAAA DwAAAAAAAAAAAAAAAAAHAgAAZHJzL2Rvd25yZXYueG1sUEsFBgAAAAADAAMAtwAAAPoCAAAAAA== " o:spid="_x0000_s1033" style="position:absolute;left:5313;top:-158;width:72;height:96">
                  <v:shape coordsize="72,96" filled="f" id="Freeform 66"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MARF5vQAAANwAAAAPAAAAZHJzL2Rvd25yZXYueG1sRE9LCsIw EN0L3iGM4E5TBUWqUcQP6EawiuuhGdtqMylN1Hp7Iwju5vG+M1s0phRPql1hWcGgH4EgTq0uOFNw Pm17ExDOI2ssLZOCNzlYzNutGcbavvhIz8RnIoSwi1FB7n0VS+nSnAy6vq2IA3e1tUEfYJ1JXeMr hJtSDqNoLA0WHBpyrGiVU3pPHkbBfpNkl1t5fNN5jaPiZg6765qU6naa5RSEp8b/xT/3Tof50QC+ z4QL5PwDAAD//wMAUEsBAi0AFAAGAAgAAAAhANvh9svuAAAAhQEAABMAAAAAAAAAAAAAAAAAAAAA AFtDb250ZW50X1R5cGVzXS54bWxQSwECLQAUAAYACAAAACEAWvQsW78AAAAVAQAACwAAAAAAAAAA AAAAAAAfAQAAX3JlbHMvLnJlbHNQSwECLQAUAAYACAAAACEAjAEReb0AAADcAAAADwAAAAAAAAAA AAAAAAAHAgAAZHJzL2Rvd25yZXYueG1sUEsFBgAAAAADAAMAtwAAAPECAAAAAA== " o:spid="_x0000_s1034" path="m35,1l71,73r1,5l69,82r-4,2l37,94r-5,2l27,94,26,89,2,22,,18,3,13,8,11,35,1xe" strokecolor="white" strokeweight=".21836mm" style="position:absolute;left:5313;top:-158;width:72;height:96;visibility:visible;mso-wrap-style:square;v-text-anchor:top">
                    <v:path arrowok="t" o:connectangles="0,0,0,0,0,0,0,0,0,0,0,0,0,0" o:connectlocs="35,-157;71,-85;72,-80;69,-76;65,-74;37,-64;32,-62;27,-64;26,-69;2,-136;0,-140;3,-145;8,-147;35,-157" o:connecttype="custom"/>
                  </v:shape>
                  <v:shape id="Picture 65"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ctyGhwwAAANwAAAAPAAAAZHJzL2Rvd25yZXYueG1sRE/bagIx EH0X/IcwQl+kJvXBymoULSoiBS/1A8bNdHfpZrJs0nX165uC4NscznWm89aWoqHaF441vA0UCOLU mYIzDeev9esYhA/IBkvHpOFGHuazbmeKiXFXPlJzCpmIIewT1JCHUCVS+jQni37gKuLIfbvaYoiw zqSp8RrDbSmHSo2kxYJjQ44VfeSU/px+rYawZ7XdjPr7+2psdp+Nej8flhetX3rtYgIiUBue4od7 a+J8NYT/Z+IFcvYHAAD//wMAUEsBAi0AFAAGAAgAAAAhANvh9svuAAAAhQEAABMAAAAAAAAAAAAA AAAAAAAAAFtDb250ZW50X1R5cGVzXS54bWxQSwECLQAUAAYACAAAACEAWvQsW78AAAAVAQAACwAA AAAAAAAAAAAAAAAfAQAAX3JlbHMvLnJlbHNQSwECLQAUAAYACAAAACEAnLchocMAAADcAAAADwAA AAAAAAAAAAAAAAAHAgAAZHJzL2Rvd25yZXYueG1sUEsFBgAAAAADAAMAtwAAAPcCAAAAAA== " o:spid="_x0000_s1035" style="position:absolute;left:5230;top:-393;width:72;height:96;visibility:visible;mso-wrap-style:square" type="#_x0000_t75">
                    <v:imagedata o:title="" r:id="rId27"/>
                  </v:shape>
                  <v:shape id="Picture 64"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f/xyvxAAAANwAAAAPAAAAZHJzL2Rvd25yZXYueG1sRE9NawIx EL0L/Q9hCt40q7Wlbo2yWEXxYKn20ON0M91dupmsSdT135uC4G0e73Mms9bU4kTOV5YVDPoJCOLc 6ooLBV/7Ze8VhA/IGmvLpOBCHmbTh84EU23P/EmnXShEDGGfooIyhCaV0uclGfR92xBH7tc6gyFC V0jt8BzDTS2HSfIiDVYcG0psaF5S/rc7GgXPq5+hHGX4sRhn3wP3vt0svTso1X1sszcQgdpwF9/c ax3nJ0/w/0y8QE6vAAAA//8DAFBLAQItABQABgAIAAAAIQDb4fbL7gAAAIUBAAATAAAAAAAAAAAA AAAAAAAAAABbQ29udGVudF9UeXBlc10ueG1sUEsBAi0AFAAGAAgAAAAhAFr0LFu/AAAAFQEAAAsA AAAAAAAAAAAAAAAAHwEAAF9yZWxzLy5yZWxzUEsBAi0AFAAGAAgAAAAhAJ//HK/EAAAA3AAAAA8A AAAAAAAAAAAAAAAABwIAAGRycy9kb3ducmV2LnhtbFBLBQYAAAAAAwADALcAAAD4AgAAAAA= " o:spid="_x0000_s1036" style="position:absolute;left:7770;top:-437;width:499;height:499;visibility:visible;mso-wrap-style:square" type="#_x0000_t75">
                    <v:imagedata o:title="" r:id="rId23"/>
                  </v:shape>
                  <v:shape id="Picture 63"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XuB/9wwAAANwAAAAPAAAAZHJzL2Rvd25yZXYueG1sRE/bagIx EH0v9B/CFPqmWaWUshoXKSyIiOKlFd+GzeyFbiZrEnX796Yg9G0O5zrTrDetuJLzjWUFo2ECgriw uuFKwWGfDz5A+ICssbVMCn7JQzZ7fppiqu2Nt3TdhUrEEPYpKqhD6FIpfVGTQT+0HXHkSusMhghd JbXDWww3rRwnybs02HBsqLGjz5qKn93FKEAy7em8Wh99XnwtL9/LMnejjVKvL/18AiJQH/7FD/dC x/nJG/w9Ey+QszsAAAD//wMAUEsBAi0AFAAGAAgAAAAhANvh9svuAAAAhQEAABMAAAAAAAAAAAAA AAAAAAAAAFtDb250ZW50X1R5cGVzXS54bWxQSwECLQAUAAYACAAAACEAWvQsW78AAAAVAQAACwAA AAAAAAAAAAAAAAAfAQAAX3JlbHMvLnJlbHNQSwECLQAUAAYACAAAACEAF7gf/cMAAADcAAAADwAA AAAAAAAAAAAAAAAHAgAAZHJzL2Rvd25yZXYueG1sUEsFBgAAAAADAAMAtwAAAPcCAAAAAA== " o:spid="_x0000_s1037" style="position:absolute;left:7813;top:-390;width:377;height:377;visibility:visible;mso-wrap-style:square" type="#_x0000_t75">
                    <v:imagedata o:title="" r:id="rId28"/>
                  </v:shape>
                  <v:shape id="Picture 62"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sr4OtwgAAANwAAAAPAAAAZHJzL2Rvd25yZXYueG1sRE9Ni8Iw EL0L/ocwwt401dVdqUZRWUFhYdHdi7ehGdtiMylJttZ/bwTB2zze58yXralEQ86XlhUMBwkI4szq knMFf7/b/hSED8gaK8uk4EYelotuZ46ptlc+UHMMuYgh7FNUUIRQp1L6rCCDfmBr4sidrTMYInS5 1A6vMdxUcpQkH9JgybGhwJo2BWWX479RMF6/u9PlZ7sPN3/4+v7M983KTJR667WrGYhAbXiJn+6d jvOTCTyeiRfIxR0AAP//AwBQSwECLQAUAAYACAAAACEA2+H2y+4AAACFAQAAEwAAAAAAAAAAAAAA AAAAAAAAW0NvbnRlbnRfVHlwZXNdLnhtbFBLAQItABQABgAIAAAAIQBa9CxbvwAAABUBAAALAAAA AAAAAAAAAAAAAB8BAABfcmVscy8ucmVsc1BLAQItABQABgAIAAAAIQAsr4OtwgAAANwAAAAPAAAA AAAAAAAAAAAAAAcCAABkcnMvZG93bnJldi54bWxQSwUGAAAAAAMAAwC3AAAA9gIAAAAA " o:spid="_x0000_s1038" style="position:absolute;left:7807;top:-352;width:446;height:331;visibility:visible;mso-wrap-style:square" type="#_x0000_t75">
                    <v:imagedata o:title="" r:id="rId29"/>
                  </v:shape>
                  <v:shape id="Picture 61"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D3zDnwwAAANwAAAAPAAAAZHJzL2Rvd25yZXYueG1sRE9NawIx EL0X/A9hhF6kZi0ist2saKXUW9F68TbdTDeLm0m6ie76702h0Ns83ucUq8G24kpdaBwrmE0zEMSV 0w3XCo6fb09LECEia2wdk4IbBViVo4cCc+163tP1EGuRQjjkqMDE6HMpQ2XIYpg6T5y4b9dZjAl2 tdQd9inctvI5yxbSYsOpwaCnV0PV+XCxCvr99jJ/n5x/7ITNJn6Y0+nLe6Uex8P6BUSkIf6L/9w7 neZnC/h9Jl0gyzsAAAD//wMAUEsBAi0AFAAGAAgAAAAhANvh9svuAAAAhQEAABMAAAAAAAAAAAAA AAAAAAAAAFtDb250ZW50X1R5cGVzXS54bWxQSwECLQAUAAYACAAAACEAWvQsW78AAAAVAQAACwAA AAAAAAAAAAAAAAAfAQAAX3JlbHMvLnJlbHNQSwECLQAUAAYACAAAACEAQ98w58MAAADcAAAADwAA AAAAAAAAAAAAAAAHAgAAZHJzL2Rvd25yZXYueG1sUEsFBgAAAAADAAMAtwAAAPcCAAAAAA== " o:spid="_x0000_s1039" style="position:absolute;left:7849;top:-298;width:307;height:193;visibility:visible;mso-wrap-style:square" type="#_x0000_t75">
                    <v:imagedata o:title="" r:id="rId30"/>
                  </v:shape>
                </v:group>
                <v:group coordorigin="7849,-298" coordsize="307,193" id="Group 56"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ELQIoxAAAANwAAAAPAAAAZHJzL2Rvd25yZXYueG1sRE9La8JA EL4X/A/LCL3VTZS2El0lhFp6CIWqIN6G7JgEs7Mhu83j33cLhd7m43vOdj+aRvTUudqygngRgSAu rK65VHA+HZ7WIJxH1thYJgUTOdjvZg9bTLQd+Iv6oy9FCGGXoILK+zaR0hUVGXQL2xIH7mY7gz7A rpS6wyGEm0Yuo+hFGqw5NFTYUlZRcT9+GwXvAw7pKn7r8/stm66n589LHpNSj/Mx3YDwNPp/8Z/7 Q4f50Sv8PhMukLsfAAAA//8DAFBLAQItABQABgAIAAAAIQDb4fbL7gAAAIUBAAATAAAAAAAAAAAA AAAAAAAAAABbQ29udGVudF9UeXBlc10ueG1sUEsBAi0AFAAGAAgAAAAhAFr0LFu/AAAAFQEAAAsA AAAAAAAAAAAAAAAAHwEAAF9yZWxzLy5yZWxzUEsBAi0AFAAGAAgAAAAhAMQtAijEAAAA3AAAAA8A AAAAAAAAAAAAAAAABwIAAGRycy9kb3ducmV2LnhtbFBLBQYAAAAAAwADALcAAAD4AgAAAAA= " o:spid="_x0000_s1040" style="position:absolute;left:7849;top:-298;width:307;height:193">
                  <v:shape coordsize="307,193" filled="f" id="Freeform 59"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yAGHVxAAAANwAAAAPAAAAZHJzL2Rvd25yZXYueG1sRI9Pb8Iw DMXvk/gOkZG4jaQc2NQR0IYAcZk0/t2txrTVGqdqAi379PNh0m623vN7Py9Wg2/UnbpYB7aQTQ0o 4iK4mksL59P2+RVUTMgOm8Bk4UERVsvR0wJzF3o+0P2YSiUhHHO0UKXU5lrHoiKPcRpaYtGuofOY ZO1K7TrsJdw3embMXHusWRoqbGldUfF9vHkL5prptb/1L4dd2HwZffnIfj4Hayfj4f0NVKIh/Zv/ rvdO8I3QyjMygV7+AgAA//8DAFBLAQItABQABgAIAAAAIQDb4fbL7gAAAIUBAAATAAAAAAAAAAAA AAAAAAAAAABbQ29udGVudF9UeXBlc10ueG1sUEsBAi0AFAAGAAgAAAAhAFr0LFu/AAAAFQEAAAsA AAAAAAAAAAAAAAAAHwEAAF9yZWxzLy5yZWxzUEsBAi0AFAAGAAgAAAAhADIAYdXEAAAA3AAAAA8A AAAAAAAAAAAAAAAABwIAAGRycy9kb3ducmV2LnhtbFBLBQYAAAAAAwADALcAAAD4AgAAAAA= " o:spid="_x0000_s1041" path="m306,193l,193,,,306,r,193xe" strokecolor="white" strokeweight=".07692mm" style="position:absolute;left:7849;top:-298;width:307;height:193;visibility:visible;mso-wrap-style:square;v-text-anchor:top">
                    <v:path arrowok="t" o:connectangles="0,0,0,0,0" o:connectlocs="306,-105;0,-105;0,-298;306,-298;306,-105" o:connecttype="custom"/>
                  </v:shape>
                  <v:shape id="Picture 58"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T+WymwgAAANwAAAAPAAAAZHJzL2Rvd25yZXYueG1sRE9Na8JA EL0X/A/LCN7qRg/SRlcJgiDFi7aIuQ3ZMQlmZkN2G9P++q4g9DaP9zmrzcCN6qnztRMDs2kCiqRw tpbSwNfn7vUNlA8oFhsnZOCHPGzWo5cVptbd5Uj9KZQqhohP0UAVQptq7YuKGP3UtSSRu7qOMUTY ldp2eI/h3Oh5kiw0Yy2xocKWthUVt9M3G8ibnj84c7ez5P1vsTjMs8uRjZmMh2wJKtAQ/sVP997G +ck7PJ6JF+j1HwAAAP//AwBQSwECLQAUAAYACAAAACEA2+H2y+4AAACFAQAAEwAAAAAAAAAAAAAA AAAAAAAAW0NvbnRlbnRfVHlwZXNdLnhtbFBLAQItABQABgAIAAAAIQBa9CxbvwAAABUBAAALAAAA AAAAAAAAAAAAAB8BAABfcmVscy8ucmVsc1BLAQItABQABgAIAAAAIQCT+WymwgAAANwAAAAPAAAA AAAAAAAAAAAAAAcCAABkcnMvZG93bnJldi54bWxQSwUGAAAAAAMAAwC3AAAA9gIAAAAA " o:spid="_x0000_s1042" style="position:absolute;left:7803;top:-318;width:451;height:298;visibility:visible;mso-wrap-style:square" type="#_x0000_t75">
                    <v:imagedata o:title="" r:id="rId31"/>
                  </v:shape>
                  <v:shape id="Picture 57"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yhm1uxgAAANwAAAAPAAAAZHJzL2Rvd25yZXYueG1sRI/NbsJA DITvSH2HlSv1Bhs4FEhZEKKtVCQupBx6tLJufsh60+wS0j59fUDiZmvGM59Xm8E1qqcuVJ4NTCcJ KOLc24oLA6fP9/ECVIjIFhvPZOCXAmzWD6MVptZf+Uh9FgslIRxSNFDG2KZah7wkh2HiW2LRvn3n MMraFdp2eJVw1+hZkjxrhxVLQ4kt7UrKz9nFGaDL29/Xcr/s6/lh5k8/9Wue7Wpjnh6H7QuoSEO8 m2/XH1bwp4Ivz8gEev0PAAD//wMAUEsBAi0AFAAGAAgAAAAhANvh9svuAAAAhQEAABMAAAAAAAAA AAAAAAAAAAAAAFtDb250ZW50X1R5cGVzXS54bWxQSwECLQAUAAYACAAAACEAWvQsW78AAAAVAQAA CwAAAAAAAAAAAAAAAAAfAQAAX3JlbHMvLnJlbHNQSwECLQAUAAYACAAAACEA8oZtbsYAAADcAAAA DwAAAAAAAAAAAAAAAAAHAgAAZHJzL2Rvd25yZXYueG1sUEsFBgAAAAADAAMAtwAAAPoCAAAAAA== " o:spid="_x0000_s1043" style="position:absolute;left:7849;top:-261;width:305;height:156;visibility:visible;mso-wrap-style:square" type="#_x0000_t75">
                    <v:imagedata o:title="" r:id="rId32"/>
                  </v:shape>
                </v:group>
                <v:group coordorigin="7849,-261" coordsize="305,156" id="Group 52"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hUakawgAAANwAAAAPAAAAZHJzL2Rvd25yZXYueG1sRE9Ni8Iw EL0v+B/CCHtb0yguUo0i4soeRFgVxNvQjG2xmZQm29Z/b4SFvc3jfc5i1dtKtNT40rEGNUpAEGfO lJxrOJ++PmYgfEA2WDkmDQ/ysFoO3haYGtfxD7XHkIsYwj5FDUUIdSqlzwqy6EeuJo7czTUWQ4RN Lk2DXQy3lRwnyae0WHJsKLCmTUHZ/fhrNew67NYTtW3399vmcT1ND5e9Iq3fh/16DiJQH/7Ff+5v E+crBa9n4gVy+QQAAP//AwBQSwECLQAUAAYACAAAACEA2+H2y+4AAACFAQAAEwAAAAAAAAAAAAAA AAAAAAAAW0NvbnRlbnRfVHlwZXNdLnhtbFBLAQItABQABgAIAAAAIQBa9CxbvwAAABUBAAALAAAA AAAAAAAAAAAAAB8BAABfcmVscy8ucmVsc1BLAQItABQABgAIAAAAIQChUakawgAAANwAAAAPAAAA AAAAAAAAAAAAAAcCAABkcnMvZG93bnJldi54bWxQSwUGAAAAAAMAAwC3AAAA9gIAAAAA " o:spid="_x0000_s1044" style="position:absolute;left:7849;top:-261;width:305;height:156">
                  <v:shape coordsize="305,156" filled="f" id="Freeform 55"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kTETOvwAAANwAAAAPAAAAZHJzL2Rvd25yZXYueG1sRE9LCsIw EN0L3iGM4E5TXYhUo4ioCLrxQ3U5NGNbbCaliVpvbwTB3Tzed6bzxpTiSbUrLCsY9CMQxKnVBWcK zqd1bwzCeWSNpWVS8CYH81m7NcVY2xcf6Hn0mQgh7GJUkHtfxVK6NCeDrm8r4sDdbG3QB1hnUtf4 CuGmlMMoGkmDBYeGHCta5pTejw+jYLG7Xjar8n1Lo71txqtLordZolS30ywmIDw1/i/+ubc6zB8M 4ftMuEDOPgAAAP//AwBQSwECLQAUAAYACAAAACEA2+H2y+4AAACFAQAAEwAAAAAAAAAAAAAAAAAA AAAAW0NvbnRlbnRfVHlwZXNdLnhtbFBLAQItABQABgAIAAAAIQBa9CxbvwAAABUBAAALAAAAAAAA AAAAAAAAAB8BAABfcmVscy8ucmVsc1BLAQItABQABgAIAAAAIQDkTETOvwAAANwAAAAPAAAAAAAA AAAAAAAAAAcCAABkcnMvZG93bnJldi54bWxQSwUGAAAAAAMAAwC3AAAA8wIAAAAA " o:spid="_x0000_s1045" path="m153,r76,78l306,156r-153,l,156,77,78,153,xe" strokecolor="white" strokeweight=".1002mm" style="position:absolute;left:7849;top:-261;width:305;height:156;visibility:visible;mso-wrap-style:square;v-text-anchor:top">
                    <v:path arrowok="t" o:connectangles="0,0,0,0,0,0,0" o:connectlocs="153,-261;229,-183;306,-105;153,-105;0,-105;77,-183;153,-261" o:connecttype="custom"/>
                  </v:shape>
                  <v:shape id="Picture 54"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SxxYFwgAAANwAAAAPAAAAZHJzL2Rvd25yZXYueG1sRE9NawIx EL0X+h/CFLy5Wa2UshqlLCi9idZSehs3093QzWS7iRr99UYQepvH+5zZItpWHKn3xrGCUZaDIK6c Nlwr2H0sh68gfEDW2DomBWfysJg/Psyw0O7EGzpuQy1SCPsCFTQhdIWUvmrIos9cR5y4H9dbDAn2 tdQ9nlK4beU4z1+kRcOpocGOyoaq3+3BKoiXYMtVLHVn/j7XNe2/vs2ElRo8xbcpiEAx/Ivv7ned 5o+e4fZMukDOrwAAAP//AwBQSwECLQAUAAYACAAAACEA2+H2y+4AAACFAQAAEwAAAAAAAAAAAAAA AAAAAAAAW0NvbnRlbnRfVHlwZXNdLnhtbFBLAQItABQABgAIAAAAIQBa9CxbvwAAABUBAAALAAAA AAAAAAAAAAAAAB8BAABfcmVscy8ucmVsc1BLAQItABQABgAIAAAAIQDSxxYFwgAAANwAAAAPAAAA AAAAAAAAAAAAAAcCAABkcnMvZG93bnJldi54bWxQSwUGAAAAAAMAAwC3AAAA9gIAAAAA " o:spid="_x0000_s1046" style="position:absolute;left:7807;top:-347;width:442;height:254;visibility:visible;mso-wrap-style:square" type="#_x0000_t75">
                    <v:imagedata o:title="" r:id="rId33"/>
                  </v:shape>
                  <v:shape id="Picture 53"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ec9zqwgAAANwAAAAPAAAAZHJzL2Rvd25yZXYueG1sRE/dasIw FL4f+A7hCLsZmlaHSDWKm8ztbsz6AIfm2BSbk67JbHx7Mxjs7nx8v2e9jbYVV+p941hBPs1AEFdO N1wrOJVvkyUIH5A1to5JwY08bDejhzUW2g38RddjqEUKYV+gAhNCV0jpK0MW/dR1xIk7u95iSLCv pe5xSOG2lbMsW0iLDacGgx29Gqouxx+rYD8v3+tDtLF8OnlzGXL5/RI/lXocx90KRKAY/sV/7g+d 5ufP8PtMukBu7gAAAP//AwBQSwECLQAUAAYACAAAACEA2+H2y+4AAACFAQAAEwAAAAAAAAAAAAAA AAAAAAAAW0NvbnRlbnRfVHlwZXNdLnhtbFBLAQItABQABgAIAAAAIQBa9CxbvwAAABUBAAALAAAA AAAAAAAAAAAAAB8BAABfcmVscy8ucmVsc1BLAQItABQABgAIAAAAIQAec9zqwgAAANwAAAAPAAAA AAAAAAAAAAAAAAcCAABkcnMvZG93bnJldi54bWxQSwUGAAAAAAMAAwC3AAAA9gIAAAAA " o:spid="_x0000_s1047" style="position:absolute;left:7849;top:-298;width:305;height:126;visibility:visible;mso-wrap-style:square" type="#_x0000_t75">
                    <v:imagedata o:title="" r:id="rId34"/>
                  </v:shape>
                </v:group>
                <v:group coordorigin="7849,-298" coordsize="305,126" id="Group 50"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eaq8ZwQAAANwAAAAPAAAAZHJzL2Rvd25yZXYueG1sRE9Ni8Iw EL0v+B/CCN7WtIrLUo0iouJBhNUF8TY0Y1tsJqWJbf33RhC8zeN9zmzRmVI0VLvCsoJ4GIEgTq0u OFPwf9p8/4JwHlljaZkUPMjBYt77mmGibct/1Bx9JkIIuwQV5N5XiZQuzcmgG9qKOHBXWxv0AdaZ 1DW2IdyUchRFP9JgwaEhx4pWOaW3490o2LbYLsfxutnfrqvH5TQ5nPcxKTXod8spCE+d/4jf7p0O 8+MJvJ4JF8j5EwAA//8DAFBLAQItABQABgAIAAAAIQDb4fbL7gAAAIUBAAATAAAAAAAAAAAAAAAA AAAAAABbQ29udGVudF9UeXBlc10ueG1sUEsBAi0AFAAGAAgAAAAhAFr0LFu/AAAAFQEAAAsAAAAA AAAAAAAAAAAAHwEAAF9yZWxzLy5yZWxzUEsBAi0AFAAGAAgAAAAhAN5qrxnBAAAA3AAAAA8AAAAA AAAAAAAAAAAABwIAAGRycy9kb3ducmV2LnhtbFBLBQYAAAAAAwADALcAAAD1AgAAAAA= " o:spid="_x0000_s1048" style="position:absolute;left:7849;top:-298;width:305;height:126">
                  <v:shape coordsize="305,126" filled="f" id="Freeform 51"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NLT5ewgAAANwAAAAPAAAAZHJzL2Rvd25yZXYueG1sRE89a8Mw EN0L/Q/iCt0aOYWa4kQJIaVxpkLtDBkP62KbWCcjqZH976NCods93uett5MZxI2c7y0rWC4yEMSN 1T23Ck7158s7CB+QNQ6WScFMHrabx4c1FtpG/qZbFVqRQtgXqKALYSyk9E1HBv3CjsSJu1hnMCTo WqkdxhRuBvmaZbk02HNq6HCkfUfNtfoxCqSL8nDoP77OWSxPc3yrywFrpZ6fpt0KRKAp/Iv/3Eed 5i9z+H0mXSA3dwAAAP//AwBQSwECLQAUAAYACAAAACEA2+H2y+4AAACFAQAAEwAAAAAAAAAAAAAA AAAAAAAAW0NvbnRlbnRfVHlwZXNdLnhtbFBLAQItABQABgAIAAAAIQBa9CxbvwAAABUBAAALAAAA AAAAAAAAAAAAAB8BAABfcmVscy8ucmVsc1BLAQItABQABgAIAAAAIQBNLT5ewgAAANwAAAAPAAAA AAAAAAAAAAAAAAcCAABkcnMvZG93bnJldi54bWxQSwUGAAAAAAMAAwC3AAAA9gIAAAAA " o:spid="_x0000_s1049" path="m153,126l77,63,,,153,,306,,229,63r-76,63xe" strokecolor="white" strokeweight=".08994mm" style="position:absolute;left:7849;top:-298;width:305;height:126;visibility:visible;mso-wrap-style:square;v-text-anchor:top">
                    <v:path arrowok="t" o:connectangles="0,0,0,0,0,0,0" o:connectlocs="153,-172;77,-235;0,-298;153,-298;306,-298;229,-235;153,-172" o:connecttype="custom"/>
                  </v:shape>
                </v:group>
                <v:group coordorigin="7865,-296" coordsize="268,6" id="Group 46"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B9JT1xAAAANwAAAAPAAAAZHJzL2Rvd25yZXYueG1sRE9La8JA EL4X/A/LCL01myhtJWYVkVp6CIWqIN6G7JgEs7Mhu83j33cLhd7m43tOth1NI3rqXG1ZQRLFIIgL q2suFZxPh6cVCOeRNTaWScFEDrab2UOGqbYDf1F/9KUIIexSVFB536ZSuqIigy6yLXHgbrYz6APs Sqk7HEK4aeQijl+kwZpDQ4Ut7Ssq7sdvo+B9wGG3TN76/H7bT9fT8+clT0ipx/m4W4PwNPp/8Z/7 Q4f5ySv8PhMukJsfAAAA//8DAFBLAQItABQABgAIAAAAIQDb4fbL7gAAAIUBAAATAAAAAAAAAAAA AAAAAAAAAABbQ29udGVudF9UeXBlc10ueG1sUEsBAi0AFAAGAAgAAAAhAFr0LFu/AAAAFQEAAAsA AAAAAAAAAAAAAAAAHwEAAF9yZWxzLy5yZWxzUEsBAi0AFAAGAAgAAAAhAEH0lPXEAAAA3AAAAA8A AAAAAAAAAAAAAAAABwIAAGRycy9kb3ducmV2LnhtbFBLBQYAAAAAAwADALcAAAD4AgAAAAA= " o:spid="_x0000_s1050" style="position:absolute;left:7865;top:-296;width:268;height:6">
                  <v:shape coordsize="268,6" id="Freeform 49"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lKmRfwgAAANwAAAAPAAAAZHJzL2Rvd25yZXYueG1sRI9Bi8JA DIXvwv6HIYI3O9WDSnUUERa8eNgqnmMn25btZEpnrO3++s1hwVvCe3nvy+4wuEb11IXas4FFkoIi LrytuTRwu37ON6BCRLbYeCYDIwU47D8mO8ysf/EX9XkslYRwyNBAFWObaR2KihyGxLfEon37zmGU tSu17fAl4a7RyzRdaYc1S0OFLZ0qKn7ypzNwuY/HgS4Wf/H2uNdunff2ORozmw7HLahIQ3yb/6/P VvAXQivPyAR6/wcAAP//AwBQSwECLQAUAAYACAAAACEA2+H2y+4AAACFAQAAEwAAAAAAAAAAAAAA AAAAAAAAW0NvbnRlbnRfVHlwZXNdLnhtbFBLAQItABQABgAIAAAAIQBa9CxbvwAAABUBAAALAAAA AAAAAAAAAAAAAB8BAABfcmVscy8ucmVsc1BLAQItABQABgAIAAAAIQAlKmRfwgAAANwAAAAPAAAA AAAAAAAAAAAAAAcCAABkcnMvZG93bnJldi54bWxQSwUGAAAAAAMAAwC3AAAA9gIAAAAA " o:spid="_x0000_s1051" path="m268,l,,13,1,35,3,55,5,75,6r20,l114,6,132,5,188,1r15,l220,r48,e" stroked="f" style="position:absolute;left:7865;top:-296;width:268;height:6;visibility:visible;mso-wrap-style:square;v-text-anchor:top">
                    <v:path arrowok="t" o:connectangles="0,0,0,0,0,0,0,0,0,0,0,0,0" o:connectlocs="268,-296;0,-296;13,-295;35,-293;55,-291;75,-290;95,-290;114,-290;132,-291;188,-295;203,-295;220,-296;268,-296" o:connecttype="custom"/>
                  </v:shape>
                  <v:shape id="Picture 48"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g6Je1wQAAANwAAAAPAAAAZHJzL2Rvd25yZXYueG1sRE/dasIw FL4X9g7hDHanqRuKVqOMwdhuRKw+wKE5psXmpEuibd9+EQTvzsf3e9bb3jbiRj7UjhVMJxkI4tLp mo2C0/F7vAARIrLGxjEpGCjAdvMyWmOuXccHuhXRiBTCIUcFVYxtLmUoK7IYJq4lTtzZeYsxQW+k 9tilcNvI9yybS4s1p4YKW/qqqLwUV6sg289+jN/JeW+cvJqP3dD9HQel3l77zxWISH18ih/uX53m T5dwfyZdIDf/AAAA//8DAFBLAQItABQABgAIAAAAIQDb4fbL7gAAAIUBAAATAAAAAAAAAAAAAAAA AAAAAABbQ29udGVudF9UeXBlc10ueG1sUEsBAi0AFAAGAAgAAAAhAFr0LFu/AAAAFQEAAAsAAAAA AAAAAAAAAAAAHwEAAF9yZWxzLy5yZWxzUEsBAi0AFAAGAAgAAAAhAODol7XBAAAA3AAAAA8AAAAA AAAAAAAAAAAABwIAAGRycy9kb3ducmV2LnhtbFBLBQYAAAAAAwADALcAAAD1AgAAAAA= " o:spid="_x0000_s1052" style="position:absolute;left:7906;top:-303;width:254;height:250;visibility:visible;mso-wrap-style:square" type="#_x0000_t75">
                    <v:imagedata o:title="" r:id="rId35"/>
                  </v:shape>
                  <v:shape id="Picture 47"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0Mo8SxAAAANwAAAAPAAAAZHJzL2Rvd25yZXYueG1sRI9Pa8JA EMXvgt9hmUIvUjeGIhKzkaKVlt6q9j5kJ38wOxuzW5N++86h0NsM7817v8l3k+vUnYbQejawWiag iEtvW64NXM7Hpw2oEJEtdp7JwA8F2BXzWY6Z9SN/0v0UayUhHDI00MTYZ1qHsiGHYel7YtEqPziM sg61tgOOEu46nSbJWjtsWRoa7GnfUHk9fTsD49Gnz8nXYm/Tt4Ot6HX9UcWbMY8P08sWVKQp/pv/ rt+t4KeCL8/IBLr4BQAA//8DAFBLAQItABQABgAIAAAAIQDb4fbL7gAAAIUBAAATAAAAAAAAAAAA AAAAAAAAAABbQ29udGVudF9UeXBlc10ueG1sUEsBAi0AFAAGAAgAAAAhAFr0LFu/AAAAFQEAAAsA AAAAAAAAAAAAAAAAHwEAAF9yZWxzLy5yZWxzUEsBAi0AFAAGAAgAAAAhALQyjxLEAAAA3AAAAA8A AAAAAAAAAAAAAAAABwIAAGRycy9kb3ducmV2LnhtbFBLBQYAAAAAAwADALcAAAD4AgAAAAA= " o:spid="_x0000_s1053" style="position:absolute;left:7945;top:-250;width:121;height:117;visibility:visible;mso-wrap-style:square" type="#_x0000_t75">
                    <v:imagedata o:title="" r:id="rId36"/>
                  </v:shape>
                </v:group>
                <v:group coordorigin="8024,-109" coordsize="125,2" id="Group 44"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vPWOnxAAAANwAAAAPAAAAZHJzL2Rvd25yZXYueG1sRE9La8JA EL4L/Q/LCL3pJpaKRNcQpC09hIJRKL0N2TEJZmdDdpvHv+8WCr3Nx/ecQzqZVgzUu8aygngdgSAu rW64UnC9vK52IJxH1thaJgUzOUiPD4sDJtqOfKah8JUIIewSVFB73yVSurImg25tO+LA3Wxv0AfY V1L3OIZw08pNFG2lwYZDQ40dnWoq78W3UfA24pg9xS9Dfr+d5q/L88dnHpNSj8sp24PwNPl/8Z/7 XYf5mxh+nwkXyOMPAAAA//8DAFBLAQItABQABgAIAAAAIQDb4fbL7gAAAIUBAAATAAAAAAAAAAAA AAAAAAAAAABbQ29udGVudF9UeXBlc10ueG1sUEsBAi0AFAAGAAgAAAAhAFr0LFu/AAAAFQEAAAsA AAAAAAAAAAAAAAAAHwEAAF9yZWxzLy5yZWxzUEsBAi0AFAAGAAgAAAAhAG89Y6fEAAAA3AAAAA8A AAAAAAAAAAAAAAAABwIAAGRycy9kb3ducmV2LnhtbFBLBQYAAAAAAwADALcAAAD4AgAAAAA= " o:spid="_x0000_s1054" style="position:absolute;left:8024;top:-109;width:125;height:2">
                  <v:shape coordsize="125,2" id="Freeform 45"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AyEbhwgAAANwAAAAPAAAAZHJzL2Rvd25yZXYueG1sRE/NasJA EL4X+g7LFHqrm+RQJLqKFpQcUkjUBxiyYxLNzqa7W03fvisUepuP73eW68kM4kbO95YVpLMEBHFj dc+tgtNx9zYH4QOyxsEyKfghD+vV89MSc23vXNPtEFoRQ9jnqKALYcyl9E1HBv3MjsSRO1tnMETo Wqkd3mO4GWSWJO/SYM+xocORPjpqrodvo+DzXNZmT4VLs6+qrKvtxW7cUanXl2mzABFoCv/iP3eh 4/wsg8cz8QK5+gUAAP//AwBQSwECLQAUAAYACAAAACEA2+H2y+4AAACFAQAAEwAAAAAAAAAAAAAA AAAAAAAAW0NvbnRlbnRfVHlwZXNdLnhtbFBLAQItABQABgAIAAAAIQBa9CxbvwAAABUBAAALAAAA AAAAAAAAAAAAAB8BAABfcmVscy8ucmVsc1BLAQItABQABgAIAAAAIQAAyEbhwgAAANwAAAAPAAAA AAAAAAAAAAAAAAcCAABkcnMvZG93bnJldi54bWxQSwUGAAAAAAMAAwC3AAAA9gIAAAAA " o:spid="_x0000_s1055" path="m83,l63,1,39,2,24,3,,3r124,l119,2,101,1,83,e" stroked="f" style="position:absolute;left:8024;top:-109;width:125;height:2;visibility:visible;mso-wrap-style:square;v-text-anchor:top">
                    <v:path arrowok="t" o:connectangles="0,0,0,0,0,0,0,0,0" o:connectlocs="83,-109;63,-108;39,-107;24,-106;0,-106;124,-106;119,-107;101,-108;83,-109" o:connecttype="custom"/>
                  </v:shape>
                </v:group>
                <w10:wrap anchorx="page"/>
              </v:group>
            </w:pict>
          </mc:Fallback>
        </mc:AlternateContent>
      </w:r>
      <w:r w:rsidR="00DD741A">
        <w:rPr>
          <w:noProof/>
        </w:rPr>
        <w:drawing>
          <wp:anchor allowOverlap="1" behindDoc="1" distB="0" distL="114300" distR="114300" distT="0" layoutInCell="1" locked="0" relativeHeight="251686912" simplePos="0" wp14:anchorId="7BEF5723" wp14:editId="27EEE48F">
            <wp:simplePos x="0" y="0"/>
            <wp:positionH relativeFrom="column">
              <wp:posOffset>6206490</wp:posOffset>
            </wp:positionH>
            <wp:positionV relativeFrom="paragraph">
              <wp:posOffset>-1718945</wp:posOffset>
            </wp:positionV>
            <wp:extent cx="1092200" cy="524510"/>
            <wp:effectExtent b="8890" l="0" r="0" t="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rrowheads="1" noChangeAspect="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1092200" cy="524510"/>
                    </a:xfrm>
                    <a:prstGeom prst="rect">
                      <a:avLst/>
                    </a:prstGeom>
                    <a:noFill/>
                  </pic:spPr>
                </pic:pic>
              </a:graphicData>
            </a:graphic>
            <wp14:sizeRelH relativeFrom="page">
              <wp14:pctWidth>0</wp14:pctWidth>
            </wp14:sizeRelH>
            <wp14:sizeRelV relativeFrom="page">
              <wp14:pctHeight>0</wp14:pctHeight>
            </wp14:sizeRelV>
          </wp:anchor>
        </w:drawing>
      </w:r>
      <w:r w:rsidR="00E749C5" w:rsidRPr="009E30A5">
        <w:rPr>
          <w:rFonts w:ascii="Arial" w:cs="Arial" w:hAnsi="Arial"/>
          <w:noProof/>
        </w:rPr>
        <mc:AlternateContent>
          <mc:Choice Requires="wps">
            <w:drawing>
              <wp:anchor allowOverlap="1" behindDoc="0" distB="0" distL="114300" distR="114300" distT="0" layoutInCell="1" locked="0" relativeHeight="251684864" simplePos="0" wp14:anchorId="2216F83D" wp14:editId="663DF9F9">
                <wp:simplePos x="0" y="0"/>
                <wp:positionH relativeFrom="column">
                  <wp:posOffset>722630</wp:posOffset>
                </wp:positionH>
                <wp:positionV relativeFrom="paragraph">
                  <wp:posOffset>-1508125</wp:posOffset>
                </wp:positionV>
                <wp:extent cx="1511935" cy="1498600"/>
                <wp:effectExtent b="44450" l="19050" r="31115" t="19050"/>
                <wp:wrapNone/>
                <wp:docPr id="258" name="Oval 258"/>
                <wp:cNvGraphicFramePr/>
                <a:graphic xmlns:a="http://schemas.openxmlformats.org/drawingml/2006/main">
                  <a:graphicData uri="http://schemas.microsoft.com/office/word/2010/wordprocessingShape">
                    <wps:wsp>
                      <wps:cNvSpPr/>
                      <wps:spPr>
                        <a:xfrm>
                          <a:off x="0" y="0"/>
                          <a:ext cx="1511935" cy="1498600"/>
                        </a:xfrm>
                        <a:prstGeom prst="ellipse">
                          <a:avLst/>
                        </a:prstGeom>
                        <a:noFill/>
                        <a:ln w="50800">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filled="f" id="Oval 258"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AepY/NmwIAAJEFAAAOAAAAZHJzL2Uyb0RvYy54bWysVE1v2zAMvQ/YfxB0X21nSdcGcYogRYcB RVu0HXpWZCkWIIuapMTJfv0o+aPZWuwwzAdZFMlHPYrk4urQaLIXziswJS3OckqE4VApsy3p9+eb TxeU+MBMxTQYUdKj8PRq+fHDorVzMYEadCUcQRDj560taR2CnWeZ57VomD8DKwwqJbiGBRTdNqsc axG90dkkz8+zFlxlHXDhPZ5ed0q6TPhSCh7upfQiEF1SvFtIq0vrJq7ZcsHmW8dsrXh/DfYPt2iY Mhh0hLpmgZGdU2+gGsUdeJDhjEOTgZSKi8QB2RT5H2yeamZF4oLJ8XZMk/9/sPxu/+CIqko6meFT GdbgI93vmSZRxuy01s/R6Mk+uF7yuI1UD9I18Y8kyCFl9DhmVBwC4XhYzIri8vOMEo66Ynp5cZ6n nGev7tb58FVAQ+KmpEJrZX1kzeZsf+sDRkXrwSoeG7hRWqeX04a0JZ3lFwgbVR60qqI2CbGIxFo7 gnxKutkWkRCCnVihpA0eRpodsbQLRy0ihDaPQmJ6kMqkC/A7JuNcmFB0qppVogs1y/Ebgg0eKXQC jMgSLzli9wCDZQcyYHd37u2jq0h1PTr3zP/mPHqkyGDC6NwoA+49ZhpZ9ZE7+yFJXWpiljZQHbF4 HHRd5S2/UfiGt8yHB+awjbDhcDSEe1ykBnwo6HeU1OB+vnce7bG6UUtJi21ZUv9jx5ygRH8zWPeX xXQa+zgJ09mXCQruVLM51ZhdswZ8+gKHkOVpG+2DHrbSQfOCE2QVo6KKGY6xS8qDG4R16MYFziAu Vqtkhr1rWbg1T5ZH8JjVWKDPhxfmbF/IAXvgDoYWflPMnW30NLDaBZAqVfprXvt8Y9+nwulnVBws p3Kyep2ky18AAAD//wMAUEsDBBQABgAIAAAAIQC/dSfl4QAAAAsBAAAPAAAAZHJzL2Rvd25yZXYu eG1sTI/BTsMwEETvSPyDtUjcWicNgRLiVAXEoVIvlErt0Y1NEhqvI6/bhr9nOcFxdkYzb8vF6Hpx toE6jwrSaQLCYu1Nh42C7cfbZA6Cokaje49WwbclWFTXV6UujL/guz1vYiO4BKnQCtoYh0JKqlvr NE39YJG9Tx+cjixDI03QFy53vZwlyb10ukNeaPVgX1pbHzcnp+A57u++dnuaLwO9rrfZMd+taKXU 7c24fAIR7Rj/wvCLz+hQMdPBn9CQ6FmnGaNHBZNZ9pCD4EiWp48gDnxKc5BVKf//UP0AAAD//wMA UEsBAi0AFAAGAAgAAAAhALaDOJL+AAAA4QEAABMAAAAAAAAAAAAAAAAAAAAAAFtDb250ZW50X1R5 cGVzXS54bWxQSwECLQAUAAYACAAAACEAOP0h/9YAAACUAQAACwAAAAAAAAAAAAAAAAAvAQAAX3Jl bHMvLnJlbHNQSwECLQAUAAYACAAAACEAHqWPzZsCAACRBQAADgAAAAAAAAAAAAAAAAAuAgAAZHJz L2Uyb0RvYy54bWxQSwECLQAUAAYACAAAACEAv3Un5eEAAAALAQAADwAAAAAAAAAAAAAAAAD1BAAA ZHJzL2Rvd25yZXYueG1sUEsFBgAAAAAEAAQA8wAAAAMGAAAAAA== " o:spid="_x0000_s1026" strokecolor="white [3212]" strokeweight="4pt" style="position:absolute;margin-left:56.9pt;margin-top:-118.75pt;width:119.05pt;height:118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w14:anchorId="7AFC1C4D">
                <v:stroke joinstyle="miter"/>
              </v:oval>
            </w:pict>
          </mc:Fallback>
        </mc:AlternateContent>
      </w:r>
      <w:r w:rsidR="00045D19" w:rsidRPr="009E30A5">
        <w:rPr>
          <w:rFonts w:ascii="Arial" w:cs="Arial" w:hAnsi="Arial"/>
        </w:rPr>
        <w:t xml:space="preserve">                    </w:t>
      </w:r>
    </w:p>
    <w:tbl>
      <w:tblPr>
        <w:tblStyle w:val="TableGrid"/>
        <w:tblpPr w:horzAnchor="page" w:leftFromText="180" w:rightFromText="180" w:tblpX="3916" w:tblpY="155" w:vertAnchor="text"/>
        <w:tblW w:type="auto" w:w="0"/>
        <w:tblBorders>
          <w:top w:color="auto" w:space="0" w:sz="0" w:val="none"/>
          <w:left w:color="auto" w:space="0" w:sz="0" w:val="none"/>
          <w:bottom w:color="auto" w:space="0" w:sz="0" w:val="none"/>
          <w:right w:color="auto" w:space="0" w:sz="0" w:val="none"/>
          <w:insideH w:color="auto" w:space="0" w:sz="0" w:val="none"/>
          <w:insideV w:color="auto" w:space="0" w:sz="0" w:val="none"/>
        </w:tblBorders>
        <w:tblLook w:firstColumn="1" w:firstRow="1" w:lastColumn="0" w:lastRow="0" w:noHBand="0" w:noVBand="1" w:val="04A0"/>
      </w:tblPr>
      <w:tblGrid>
        <w:gridCol w:w="2700"/>
        <w:gridCol w:w="2790"/>
      </w:tblGrid>
      <w:tr w:rsidR="00474B05" w:rsidTr="001A0744">
        <w:trPr>
          <w:trHeight w:val="369"/>
        </w:trPr>
        <w:tc>
          <w:tcPr>
            <w:tcW w:type="dxa" w:w="2700"/>
            <w:vAlign w:val="center"/>
          </w:tcPr>
          <w:p w:rsidP="00E86F18" w:rsidR="00474B05" w:rsidRDefault="00474B05" w:rsidRPr="00965081">
            <w:pPr>
              <w:jc w:val="center"/>
              <w:rPr>
                <w:rFonts w:ascii="Arial" w:cs="Arial" w:hAnsi="Arial"/>
                <w:sz w:val="18"/>
                <w:szCs w:val="18"/>
              </w:rPr>
            </w:pPr>
            <w:r w:rsidRPr="00965081">
              <w:rPr>
                <w:rFonts w:ascii="Arial" w:cs="Arial" w:hAnsi="Arial"/>
                <w:sz w:val="18"/>
                <w:szCs w:val="18"/>
              </w:rPr>
              <w:t>082-583015</w:t>
            </w:r>
          </w:p>
        </w:tc>
        <w:tc>
          <w:tcPr>
            <w:tcW w:type="dxa" w:w="2790"/>
            <w:vAlign w:val="center"/>
          </w:tcPr>
          <w:p w:rsidP="00E86F18" w:rsidR="00474B05" w:rsidRDefault="00474B05" w:rsidRPr="00965081">
            <w:pPr>
              <w:jc w:val="center"/>
              <w:rPr>
                <w:rFonts w:ascii="Arial" w:cs="Arial" w:hAnsi="Arial"/>
                <w:sz w:val="18"/>
                <w:szCs w:val="18"/>
              </w:rPr>
            </w:pPr>
            <w:r w:rsidRPr="00965081">
              <w:rPr>
                <w:rFonts w:ascii="Arial" w:cs="Arial" w:hAnsi="Arial"/>
                <w:sz w:val="18"/>
                <w:szCs w:val="18"/>
              </w:rPr>
              <w:t>swboon@unimas.my</w:t>
            </w:r>
          </w:p>
        </w:tc>
      </w:tr>
    </w:tbl>
    <w:p w:rsidR="00364A42" w:rsidRDefault="00364A42" w:rsidRPr="009E30A5">
      <w:pPr>
        <w:rPr>
          <w:rFonts w:ascii="Arial" w:cs="Arial" w:hAnsi="Arial"/>
        </w:rPr>
      </w:pPr>
    </w:p>
    <w:p w:rsidP="009F6BE9" w:rsidR="009F6BE9" w:rsidRDefault="009F6BE9" w:rsidRPr="009E30A5">
      <w:pPr>
        <w:rPr>
          <w:rFonts w:ascii="Arial" w:cs="Arial" w:hAnsi="Arial"/>
        </w:rPr>
      </w:pPr>
      <w:r w:rsidRPr="009E30A5">
        <w:rPr>
          <w:rFonts w:ascii="Arial" w:cs="Arial" w:hAnsi="Arial"/>
        </w:rPr>
        <w:t xml:space="preserve">                                                                                                         </w:t>
      </w:r>
    </w:p>
    <w:p w:rsidP="009F6BE9" w:rsidR="009F6BE9" w:rsidRDefault="009F6BE9" w:rsidRPr="009E30A5">
      <w:pPr>
        <w:rPr>
          <w:rFonts w:ascii="Arial" w:cs="Arial" w:hAnsi="Arial"/>
        </w:rPr>
      </w:pPr>
    </w:p>
    <w:p w:rsidP="00E02BF9" w:rsidR="00EB1686" w:rsidRDefault="00EB1686" w:rsidRPr="009E30A5">
      <w:pPr>
        <w:rPr>
          <w:rFonts w:ascii="Arial" w:cs="Arial" w:hAnsi="Arial"/>
        </w:rPr>
        <w:sectPr w:rsidR="00EB1686" w:rsidRPr="009E30A5" w:rsidSect="001A0744">
          <w:headerReference r:id="rId38" w:type="default"/>
          <w:footerReference r:id="rId39" w:type="default"/>
          <w:pgSz w:code="9" w:h="16838" w:w="11906"/>
          <w:pgMar w:bottom="0" w:footer="720" w:gutter="0" w:header="0" w:left="0" w:right="0" w:top="2938"/>
          <w:cols w:space="720"/>
          <w:docGrid w:linePitch="360"/>
        </w:sectPr>
      </w:pPr>
    </w:p>
    <w:p w:rsidP="00EB1686" w:rsidR="00E02BF9" w:rsidRDefault="00E02BF9" w:rsidRPr="009E30A5">
      <w:pPr>
        <w:ind w:firstLine="360"/>
        <w:rPr>
          <w:rFonts w:ascii="Arial" w:cs="Arial" w:hAnsi="Arial"/>
        </w:rPr>
      </w:pPr>
      <w:r w:rsidRPr="009E30A5">
        <w:rPr>
          <w:rFonts w:ascii="Arial" w:cs="Arial" w:hAnsi="Arial"/>
          <w:noProof/>
        </w:rPr>
        <mc:AlternateContent>
          <mc:Choice Requires="wps">
            <w:drawing>
              <wp:inline distB="0" distL="0" distR="0" distT="0" wp14:anchorId="0124AC27" wp14:editId="76ED1102">
                <wp:extent cx="3277235" cy="340241"/>
                <wp:effectExtent b="3175" l="0" r="0" t="0"/>
                <wp:docPr id="248" name="Rectangle 248"/>
                <wp:cNvGraphicFramePr/>
                <a:graphic xmlns:a="http://schemas.openxmlformats.org/drawingml/2006/main">
                  <a:graphicData uri="http://schemas.microsoft.com/office/word/2010/wordprocessingShape">
                    <wps:wsp>
                      <wps:cNvSpPr/>
                      <wps:spPr>
                        <a:xfrm>
                          <a:off x="0" y="0"/>
                          <a:ext cx="3277235" cy="340241"/>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02BF9" w:rsidRDefault="00E02BF9" w:rsidRPr="009E30A5">
                            <w:pPr>
                              <w:rPr>
                                <w:rFonts w:ascii="Arial" w:cs="Arial" w:hAnsi="Arial"/>
                                <w:b/>
                                <w:sz w:val="24"/>
                                <w:szCs w:val="24"/>
                              </w:rPr>
                            </w:pPr>
                            <w:r w:rsidRPr="009E30A5">
                              <w:rPr>
                                <w:rFonts w:ascii="Arial" w:cs="Arial" w:hAnsi="Arial"/>
                                <w:b/>
                                <w:sz w:val="24"/>
                                <w:szCs w:val="24"/>
                              </w:rPr>
                              <w:t>1. PROFESSIONAL PROFILE</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ed7d31 [3205]" id="Rectangle 248"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AbUiPelwIAAJcFAAAOAAAAZHJzL2Uyb0RvYy54bWysVE1v2zAMvQ/YfxB0X+246doFdYqgRYcB RRu0HXpWZCk2IImapMTOfv0o+aNZV+wwLAeFFMlH8Znk5VWnFdkL5xswJZ2d5JQIw6FqzLak359v P11Q4gMzFVNgREkPwtOr5ccPl61diAJqUJVwBEGMX7S2pHUIdpFlntdCM38CVhg0SnCaBVTdNqsc axFdq6zI889ZC66yDrjwHm9veiNdJnwpBQ8PUnoRiCopvi2k06VzE89seckWW8ds3fDhGewfXqFZ YzDpBHXDAiM71/wBpRvuwIMMJxx0BlI2XKQasJpZ/qaap5pZkWpBcrydaPL/D5bf79eONFVJizl+ KsM0fqRHpI2ZrRIkXiJFrfUL9HyyazdoHsVYbyedjv9YCekSrYeJVtEFwvHytDg/L07PKOFoO53n xXwWQbPXaOt8+CpAkyiU1GH+xCbb3/nQu44uMZkH1VS3jVJJia0irpUje4YfmXEuTCiGBL95KhP9 DcTIHjTeZLG4vpwkhYMS0U+ZRyGRGSygSI9JPfk20aw31awSff6zHH9j9vFpqdgEGJEl5p+wB4DR 87iIkaXBP4aK1NJTcP63h/UlThEpM5gwBevGgHsPQIUpc+8/ktRTE1kK3aZD/ChuoDpgCznoZ8tb ftvgV7xjPqyZw2HCscMFER7wkAraksIgUVKD+/neffTHHkcrJS0OZ0n9jx1zghL1zWD3f5nN53Ga kzI/Oy9QcceWzbHF7PQ1YGvMcBVZnsToH9QoSgf6BffIKmZFEzMcc5eUBzcq16FfGriJuFitkhtO sGXhzjxZHsEjwbFLn7sX5uzQygGH4B7GQWaLNx3d+8ZIA6tdANmkdn/ldaAepz/10LCp4no51pPX 6z5d/gIAAP//AwBQSwMEFAAGAAgAAAAhAAvFr13ZAAAABAEAAA8AAABkcnMvZG93bnJldi54bWxM j8FOw0AMRO9I/MPKSL3RTVo1KiGbqkX0grhQ+IBN1iSBrB1lt2n4ewwXuFhjjTXzXOxm36sJx9Ax GUiXCSikml1HjYG31+PtFlSIlpztmdDAFwbYlddXhc0dX+gFp1NslIRQyK2BNsYh1zrULXobljwg iffOo7dR1rHRbrQXCfe9XiVJpr3tSBpaO+BDi/Xn6ewNPHrePH/cTf646irW2Zbi4YmMWdzM+3tQ Eef4dww/+IIOpTBVfCYXVG9AHom/U7xNmqWgKhHrDHRZ6P/w5TcAAAD//wMAUEsBAi0AFAAGAAgA AAAhALaDOJL+AAAA4QEAABMAAAAAAAAAAAAAAAAAAAAAAFtDb250ZW50X1R5cGVzXS54bWxQSwEC LQAUAAYACAAAACEAOP0h/9YAAACUAQAACwAAAAAAAAAAAAAAAAAvAQAAX3JlbHMvLnJlbHNQSwEC LQAUAAYACAAAACEAG1Ij3pcCAACXBQAADgAAAAAAAAAAAAAAAAAuAgAAZHJzL2Uyb0RvYy54bWxQ SwECLQAUAAYACAAAACEAC8WvXdkAAAAEAQAADwAAAAAAAAAAAAAAAADxBAAAZHJzL2Rvd25yZXYu eG1sUEsFBgAAAAAEAAQA8wAAAPcFAAAAAA== " o:spid="_x0000_s1026" stroked="f" strokeweight="1pt" style="width:258.05pt;height:26.8pt;visibility:visible;mso-wrap-style:square;mso-left-percent:-10001;mso-top-percent:-10001;mso-position-horizontal:absolute;mso-position-horizontal-relative:char;mso-position-vertical:absolute;mso-position-vertical-relative:line;mso-left-percent:-10001;mso-top-percent:-10001;v-text-anchor:middle" w14:anchorId="0124AC27">
                <v:textbox>
                  <w:txbxContent>
                    <w:p w:rsidP="009E30A5" w:rsidR="00E02BF9" w:rsidRDefault="00E02BF9" w:rsidRPr="009E30A5">
                      <w:pPr>
                        <w:rPr>
                          <w:rFonts w:ascii="Arial" w:cs="Arial" w:hAnsi="Arial"/>
                          <w:b/>
                          <w:sz w:val="24"/>
                          <w:szCs w:val="24"/>
                        </w:rPr>
                      </w:pPr>
                      <w:r w:rsidRPr="009E30A5">
                        <w:rPr>
                          <w:rFonts w:ascii="Arial" w:cs="Arial" w:hAnsi="Arial"/>
                          <w:b/>
                          <w:sz w:val="24"/>
                          <w:szCs w:val="24"/>
                        </w:rPr>
                        <w:t>1. PROFESSIONAL PROFILE</w:t>
                      </w:r>
                    </w:p>
                  </w:txbxContent>
                </v:textbox>
                <w10:anchorlock/>
              </v:rect>
            </w:pict>
          </mc:Fallback>
        </mc:AlternateContent>
      </w:r>
    </w:p>
    <w:p w:rsidP="00AC1AD7" w:rsidR="00E02BF9" w:rsidRDefault="00E02BF9">
      <w:pPr>
        <w:spacing w:line="240" w:lineRule="auto"/>
        <w:ind w:left="360"/>
        <w:jc w:val="both"/>
        <w:rPr>
          <w:rFonts w:ascii="Arial" w:cs="Arial" w:hAnsi="Arial"/>
          <w:sz w:val="16"/>
          <w:szCs w:val="16"/>
        </w:rPr>
      </w:pPr>
      <w:r w:rsidRPr="003817FC">
        <w:rPr>
          <w:rFonts w:ascii="Arial" w:cs="Arial" w:hAnsi="Arial"/>
          <w:sz w:val="16"/>
          <w:szCs w:val="16"/>
        </w:rPr>
        <w:t>My research primarily focuses on environmental chemistry. In my work, various environmental samples are collected and analyzed using a range of analytical instruments, including ICP‑MS, ICP‑AES, AAS, and nuclear analytical techniques such as NAA and PGA. These methods are employed to determine trace and toxic elements in environmental samples. The objectives are to quantify the concentrations of these elements and to assess the extent of environmental pollution. Examples of my research areas include nanoparticles in the environment, air particulate analysis, marine pollution studies, toxic elements in fish, and biomonitoring. In addition, I have a research interest in cosmochemistry, where the chemical compositions of meteorites are studied to better understand the evolution and early history of our solar system.
I am also interested in QA/QC of analytical methods, as ensuring data accuracy, precision, and reliability is a critical component of all analytical work.</w:t>
      </w:r>
    </w:p>
    <w:p w:rsidP="008729DA" w:rsidR="008729DA" w:rsidRDefault="008729DA">
      <w:pPr>
        <w:spacing w:line="240" w:lineRule="auto"/>
        <w:ind w:left="360"/>
        <w:rPr>
          <w:rFonts w:ascii="Arial" w:cs="Arial" w:hAnsi="Arial"/>
          <w:sz w:val="16"/>
          <w:szCs w:val="16"/>
        </w:rPr>
      </w:pPr>
    </w:p>
    <w:p w:rsidP="008729DA" w:rsidR="008729DA" w:rsidRDefault="008729DA" w:rsidRPr="003817FC">
      <w:pPr>
        <w:spacing w:line="240" w:lineRule="auto"/>
        <w:ind w:left="360"/>
        <w:rPr>
          <w:rFonts w:ascii="Arial" w:cs="Arial" w:hAnsi="Arial"/>
          <w:sz w:val="16"/>
          <w:szCs w:val="16"/>
        </w:rPr>
      </w:pPr>
    </w:p>
    <w:p w:rsidP="00E02BF9" w:rsidR="00E02BF9" w:rsidRDefault="00E02BF9" w:rsidRPr="009E30A5">
      <w:pPr>
        <w:ind w:left="360"/>
        <w:rPr>
          <w:rFonts w:ascii="Arial" w:cs="Arial" w:hAnsi="Arial"/>
        </w:rPr>
      </w:pPr>
      <w:r w:rsidRPr="009E30A5">
        <w:rPr>
          <w:rFonts w:ascii="Arial" w:cs="Arial" w:hAnsi="Arial"/>
          <w:noProof/>
        </w:rPr>
        <mc:AlternateContent>
          <mc:Choice Requires="wps">
            <w:drawing>
              <wp:inline distB="0" distL="0" distR="0" distT="0" wp14:anchorId="20FCD6C8">
                <wp:extent cx="3286125" cy="435934"/>
                <wp:effectExtent b="2540" l="0" r="9525" t="0"/>
                <wp:docPr id="247" name="Rectangle 247"/>
                <wp:cNvGraphicFramePr/>
                <a:graphic xmlns:a="http://schemas.openxmlformats.org/drawingml/2006/main">
                  <a:graphicData uri="http://schemas.microsoft.com/office/word/2010/wordprocessingShape">
                    <wps:wsp>
                      <wps:cNvSpPr/>
                      <wps:spPr>
                        <a:xfrm>
                          <a:off x="0" y="0"/>
                          <a:ext cx="3286125" cy="435934"/>
                        </a:xfrm>
                        <a:prstGeom prst="rect">
                          <a:avLst/>
                        </a:prstGeom>
                        <a:solidFill>
                          <a:srgbClr val="E2AC0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02BF9" w:rsidRDefault="009E30A5" w:rsidRPr="009E30A5">
                            <w:pPr>
                              <w:rPr>
                                <w:rFonts w:ascii="Arial" w:cs="Arial" w:hAnsi="Arial"/>
                                <w:b/>
                                <w:sz w:val="24"/>
                                <w:szCs w:val="24"/>
                              </w:rPr>
                            </w:pPr>
                            <w:r w:rsidRPr="009E30A5">
                              <w:rPr>
                                <w:rFonts w:ascii="Arial" w:cs="Arial" w:hAnsi="Arial"/>
                                <w:b/>
                                <w:sz w:val="24"/>
                                <w:szCs w:val="24"/>
                              </w:rPr>
                              <w:t xml:space="preserve">2. </w:t>
                            </w:r>
                            <w:r w:rsidR="00EB1686" w:rsidRPr="009E30A5">
                              <w:rPr>
                                <w:rFonts w:ascii="Arial" w:cs="Arial" w:hAnsi="Arial"/>
                                <w:b/>
                                <w:sz w:val="24"/>
                                <w:szCs w:val="24"/>
                              </w:rPr>
                              <w:t>ACADEMIC QUALIFICATION</w:t>
                            </w:r>
                            <w:r>
                              <w:rPr>
                                <w:rFonts w:ascii="Arial" w:cs="Arial" w:hAnsi="Arial"/>
                                <w:b/>
                                <w:sz w:val="24"/>
                                <w:szCs w:val="24"/>
                              </w:rPr>
                              <w:br/>
                            </w:r>
                            <w:r>
                              <w:rPr>
                                <w:rFonts w:ascii="Arial" w:cs="Arial" w:hAnsi="Arial"/>
                                <w:b/>
                                <w:sz w:val="14"/>
                                <w:szCs w:val="14"/>
                              </w:rPr>
                              <w:t xml:space="preserve">       </w:t>
                            </w:r>
                            <w:r w:rsidRPr="009E30A5">
                              <w:rPr>
                                <w:rFonts w:ascii="Arial" w:cs="Arial" w:hAnsi="Arial"/>
                                <w:b/>
                                <w:sz w:val="14"/>
                                <w:szCs w:val="14"/>
                              </w:rPr>
                              <w:t>(Qualification)</w:t>
                            </w:r>
                            <w:r>
                              <w:rPr>
                                <w:rFonts w:ascii="Arial" w:cs="Arial" w:hAnsi="Arial"/>
                                <w:b/>
                                <w:sz w:val="14"/>
                                <w:szCs w:val="14"/>
                              </w:rPr>
                              <w:t xml:space="preserve">, </w:t>
                            </w:r>
                            <w:r w:rsidRPr="009E30A5">
                              <w:rPr>
                                <w:rFonts w:ascii="Arial" w:cs="Arial" w:hAnsi="Arial"/>
                                <w:b/>
                                <w:sz w:val="14"/>
                                <w:szCs w:val="14"/>
                              </w:rPr>
                              <w:t>(Discipline)</w:t>
                            </w:r>
                            <w:r>
                              <w:rPr>
                                <w:rFonts w:ascii="Arial" w:cs="Arial" w:hAnsi="Arial"/>
                                <w:b/>
                                <w:sz w:val="14"/>
                                <w:szCs w:val="14"/>
                              </w:rPr>
                              <w:t>, (Institution), (Year)</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e2ac00" id="Rectangle 247"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AhB7heoQIAAJsFAAAOAAAAZHJzL2Uyb0RvYy54bWysVEtv2zAMvg/YfxB0X+24SR9BnSJI12FA 0RZth54VWYoNyKImKbGzXz9KctyuLXYYloMjih8/PkTy4rJvFdkJ6xrQJZ0c5ZQIzaFq9KakP56u v5xR4jzTFVOgRUn3wtHLxedPF52ZiwJqUJWwBEm0m3empLX3Zp5ljteiZe4IjNColGBb5lG0m6yy rEP2VmVFnp9kHdjKWODCOby9Skq6iPxSCu7vpHTCE1VSjM3Hr43fdfhmiws231hm6oYPYbB/iKJl jUanI9UV84xsbfOOqm24BQfSH3FoM5Cy4SLmgNlM8jfZPNbMiJgLFseZsUzu/9Hy2929JU1V0mJ6 SolmLT7SA5aN6Y0SJFxiiTrj5oh8NPd2kBweQ769tG34x0xIH8u6H8sqek84Xh4XZyeTYkYJR930 eHZ+PA2k2Yu1sc5/E9CScCipRf+xmmx343yCHiDBmQPVVNeNUlGwm/VKWbJj+MRfi+Uqj6+K7H/A lA5gDcEsMYabLGSWcoknv1ci4JR+EBLLgtEXMZLYkGL0wzgX2k+SqmaVSO5nOf6G3EaLmGkkDMwS /Y/cA0Fo9vfcKcoBH0xF7OfROP9bYMl4tIieQfvRuG002I8IFGY1eE74Q5FSaUKVfL/uY8tEZLhZ Q7XHNrKQ5ssZft3gS94w5++ZxYHC0cMl4e/wIxV0JYXhREkN9tdH9wGPfY5aSjoc0JK6n1tmBSXq u8YJOJ9Mp2GiozCdnRYo2Nea9WuN3rYrwAaZ4DoyPB4D3qvDUVpon3GXLINXVDHN0XdJubcHYeXT 4sBtxMVyGWE4xYb5G/1oeCAPdQ6d+tQ/M2uGdvY4CLdwGGY2f9PVCRssNSy3HmQTW/6lrsML4AaI rTRsq7BiXssR9bJTF78BAAD//wMAUEsDBBQABgAIAAAAIQD4QNXv3QAAAAQBAAAPAAAAZHJzL2Rv d25yZXYueG1sTI/NasMwEITvhb6D2EJujZSQH+NaDiG0JfRQSFKaq2xtbFNrZSwlcd++216ay8Iw w8y32WpwrbhgHxpPGiZjBQKp9LahSsPH4eUxARGiIWtaT6jhGwOs8vu7zKTWX2mHl32sBJdQSI2G OsYulTKUNToTxr5DYu/ke2ciy76StjdXLnetnCq1kM40xAu16XBTY/m1PzsNx1elqHh+92/bz9Nx vVGzME22Wo8ehvUTiIhD/A/DLz6jQ85MhT+TDaLVwI/Ev8vefLKcgyg0LJIlyDyTt/D5DwAAAP// AwBQSwECLQAUAAYACAAAACEAtoM4kv4AAADhAQAAEwAAAAAAAAAAAAAAAAAAAAAAW0NvbnRlbnRf VHlwZXNdLnhtbFBLAQItABQABgAIAAAAIQA4/SH/1gAAAJQBAAALAAAAAAAAAAAAAAAAAC8BAABf cmVscy8ucmVsc1BLAQItABQABgAIAAAAIQAhB7heoQIAAJsFAAAOAAAAAAAAAAAAAAAAAC4CAABk cnMvZTJvRG9jLnhtbFBLAQItABQABgAIAAAAIQD4QNXv3QAAAAQBAAAPAAAAAAAAAAAAAAAAAPsE AABkcnMvZG93bnJldi54bWxQSwUGAAAAAAQABADzAAAABQYAAAAA " o:spid="_x0000_s1027" stroked="f" strokeweight="1pt" style="width:258.75pt;height:34.35pt;visibility:visible;mso-wrap-style:square;mso-left-percent:-10001;mso-top-percent:-10001;mso-position-horizontal:absolute;mso-position-horizontal-relative:char;mso-position-vertical:absolute;mso-position-vertical-relative:line;mso-left-percent:-10001;mso-top-percent:-10001;v-text-anchor:middle" w14:anchorId="20FCD6C8">
                <v:textbox>
                  <w:txbxContent>
                    <w:p w:rsidP="009E30A5" w:rsidR="00E02BF9" w:rsidRDefault="009E30A5" w:rsidRPr="009E30A5">
                      <w:pPr>
                        <w:rPr>
                          <w:rFonts w:ascii="Arial" w:cs="Arial" w:hAnsi="Arial"/>
                          <w:b/>
                          <w:sz w:val="24"/>
                          <w:szCs w:val="24"/>
                        </w:rPr>
                      </w:pPr>
                      <w:r w:rsidRPr="009E30A5">
                        <w:rPr>
                          <w:rFonts w:ascii="Arial" w:cs="Arial" w:hAnsi="Arial"/>
                          <w:b/>
                          <w:sz w:val="24"/>
                          <w:szCs w:val="24"/>
                        </w:rPr>
                        <w:t xml:space="preserve">2. </w:t>
                      </w:r>
                      <w:r w:rsidR="00EB1686" w:rsidRPr="009E30A5">
                        <w:rPr>
                          <w:rFonts w:ascii="Arial" w:cs="Arial" w:hAnsi="Arial"/>
                          <w:b/>
                          <w:sz w:val="24"/>
                          <w:szCs w:val="24"/>
                        </w:rPr>
                        <w:t>ACADEMIC QUALIFICATION</w:t>
                      </w:r>
                      <w:r>
                        <w:rPr>
                          <w:rFonts w:ascii="Arial" w:cs="Arial" w:hAnsi="Arial"/>
                          <w:b/>
                          <w:sz w:val="24"/>
                          <w:szCs w:val="24"/>
                        </w:rPr>
                        <w:br/>
                      </w:r>
                      <w:r>
                        <w:rPr>
                          <w:rFonts w:ascii="Arial" w:cs="Arial" w:hAnsi="Arial"/>
                          <w:b/>
                          <w:sz w:val="14"/>
                          <w:szCs w:val="14"/>
                        </w:rPr>
                        <w:t xml:space="preserve">    </w:t>
                      </w:r>
                      <w:proofErr w:type="gramStart"/>
                      <w:r>
                        <w:rPr>
                          <w:rFonts w:ascii="Arial" w:cs="Arial" w:hAnsi="Arial"/>
                          <w:b/>
                          <w:sz w:val="14"/>
                          <w:szCs w:val="14"/>
                        </w:rPr>
                        <w:t xml:space="preserve">   </w:t>
                      </w:r>
                      <w:r w:rsidRPr="009E30A5">
                        <w:rPr>
                          <w:rFonts w:ascii="Arial" w:cs="Arial" w:hAnsi="Arial"/>
                          <w:b/>
                          <w:sz w:val="14"/>
                          <w:szCs w:val="14"/>
                        </w:rPr>
                        <w:t>(</w:t>
                      </w:r>
                      <w:proofErr w:type="gramEnd"/>
                      <w:r w:rsidRPr="009E30A5">
                        <w:rPr>
                          <w:rFonts w:ascii="Arial" w:cs="Arial" w:hAnsi="Arial"/>
                          <w:b/>
                          <w:sz w:val="14"/>
                          <w:szCs w:val="14"/>
                        </w:rPr>
                        <w:t>Qualification)</w:t>
                      </w:r>
                      <w:r>
                        <w:rPr>
                          <w:rFonts w:ascii="Arial" w:cs="Arial" w:hAnsi="Arial"/>
                          <w:b/>
                          <w:sz w:val="14"/>
                          <w:szCs w:val="14"/>
                        </w:rPr>
                        <w:t xml:space="preserve">, </w:t>
                      </w:r>
                      <w:r w:rsidRPr="009E30A5">
                        <w:rPr>
                          <w:rFonts w:ascii="Arial" w:cs="Arial" w:hAnsi="Arial"/>
                          <w:b/>
                          <w:sz w:val="14"/>
                          <w:szCs w:val="14"/>
                        </w:rPr>
                        <w:t>(Discipline)</w:t>
                      </w:r>
                      <w:r>
                        <w:rPr>
                          <w:rFonts w:ascii="Arial" w:cs="Arial" w:hAnsi="Arial"/>
                          <w:b/>
                          <w:sz w:val="14"/>
                          <w:szCs w:val="14"/>
                        </w:rPr>
                        <w:t>, (Institution), (Year)</w:t>
                      </w:r>
                    </w:p>
                  </w:txbxContent>
                </v:textbox>
                <w10:anchorlock/>
              </v:rect>
            </w:pict>
          </mc:Fallback>
        </mc:AlternateContent>
      </w:r>
    </w:p>
    <w:p>
      <w:pPr>
        <w:spacing w:line="240" w:lineRule="auto"/>
        <w:ind w:left="360"/>
        <w:jc w:val="both"/>
        <w:rPr>
          <w:rFonts w:ascii="Arial" w:cs="Arial" w:hAnsi="Arial"/>
          <w:sz w:val="16"/>
          <w:szCs w:val="16"/>
        </w:rPr>
      </w:pPr>
      <w:r>
        <w:rPr>
          <w:rFonts w:ascii="Arial" w:cs="Arial" w:hAnsi="Arial"/>
          <w:sz w:val="16"/>
          <w:szCs w:val="16"/>
        </w:rPr>
        <w:t>Postgraduate Diploma, Teaching And Learning, Universiti Malaysia Sarawak, 2018</w:t>
      </w:r>
      <w:r>
        <w:rPr>
          <w:rFonts w:ascii="Arial" w:cs="Arial" w:hAnsi="Arial"/>
          <w:sz w:val="16"/>
          <w:szCs w:val="16"/>
        </w:rPr>
        <w:t/>
      </w:r>
      <w:r>
        <w:rPr>
          <w:rFonts w:ascii="Arial" w:cs="Arial" w:hAnsi="Arial"/>
          <w:sz w:val="16"/>
          <w:szCs w:val="16"/>
        </w:rPr>
        <w:t/>
      </w:r>
    </w:p>
    <w:p>
      <w:pPr>
        <w:spacing w:line="240" w:lineRule="auto"/>
        <w:ind w:left="360"/>
        <w:jc w:val="both"/>
        <w:rPr>
          <w:rFonts w:ascii="Arial" w:cs="Arial" w:hAnsi="Arial"/>
          <w:sz w:val="16"/>
          <w:szCs w:val="16"/>
        </w:rPr>
      </w:pPr>
      <w:r>
        <w:rPr>
          <w:rFonts w:ascii="Arial" w:cs="Arial" w:hAnsi="Arial"/>
          <w:sz w:val="16"/>
          <w:szCs w:val="16"/>
        </w:rPr>
        <w:t>Doctor of Philosophy, Chemistry, Tokyo Metropolitan University, Japan, 2010</w:t>
      </w:r>
      <w:r>
        <w:rPr>
          <w:rFonts w:ascii="Arial" w:cs="Arial" w:hAnsi="Arial"/>
          <w:sz w:val="16"/>
          <w:szCs w:val="16"/>
        </w:rPr>
        <w:t/>
      </w:r>
      <w:r>
        <w:rPr>
          <w:rFonts w:ascii="Arial" w:cs="Arial" w:hAnsi="Arial"/>
          <w:sz w:val="16"/>
          <w:szCs w:val="16"/>
        </w:rPr>
        <w:t/>
      </w:r>
    </w:p>
    <w:p>
      <w:pPr>
        <w:spacing w:line="240" w:lineRule="auto"/>
        <w:ind w:left="360"/>
        <w:jc w:val="both"/>
        <w:rPr>
          <w:rFonts w:ascii="Arial" w:cs="Arial" w:hAnsi="Arial"/>
          <w:sz w:val="16"/>
          <w:szCs w:val="16"/>
        </w:rPr>
      </w:pPr>
      <w:r>
        <w:rPr>
          <w:rFonts w:ascii="Arial" w:cs="Arial" w:hAnsi="Arial"/>
          <w:sz w:val="16"/>
          <w:szCs w:val="16"/>
        </w:rPr>
        <w:t>Sarjana Sains, Sains Sekitaran, Universiti Malaysia Sarawak, 2002</w:t>
      </w:r>
      <w:r>
        <w:rPr>
          <w:rFonts w:ascii="Arial" w:cs="Arial" w:hAnsi="Arial"/>
          <w:sz w:val="16"/>
          <w:szCs w:val="16"/>
        </w:rPr>
        <w:t/>
      </w:r>
      <w:r>
        <w:rPr>
          <w:rFonts w:ascii="Arial" w:cs="Arial" w:hAnsi="Arial"/>
          <w:sz w:val="16"/>
          <w:szCs w:val="16"/>
        </w:rPr>
        <w:t/>
      </w:r>
    </w:p>
    <w:p>
      <w:pPr>
        <w:spacing w:line="240" w:lineRule="auto"/>
        <w:ind w:left="360"/>
        <w:jc w:val="both"/>
        <w:rPr>
          <w:rFonts w:ascii="Arial" w:cs="Arial" w:hAnsi="Arial"/>
          <w:sz w:val="16"/>
          <w:szCs w:val="16"/>
        </w:rPr>
      </w:pPr>
      <w:r>
        <w:rPr>
          <w:rFonts w:ascii="Arial" w:cs="Arial" w:hAnsi="Arial"/>
          <w:sz w:val="16"/>
          <w:szCs w:val="16"/>
        </w:rPr>
        <w:t>Sarjana Muda Sains, Kimia Sumber, Universiti Malaysia Sarawak, 2000</w:t>
      </w:r>
      <w:r>
        <w:rPr>
          <w:rFonts w:ascii="Arial" w:cs="Arial" w:hAnsi="Arial"/>
          <w:sz w:val="16"/>
          <w:szCs w:val="16"/>
        </w:rPr>
        <w:t/>
      </w:r>
      <w:r>
        <w:rPr>
          <w:rFonts w:ascii="Arial" w:cs="Arial" w:hAnsi="Arial"/>
          <w:sz w:val="16"/>
          <w:szCs w:val="16"/>
        </w:rPr>
        <w:t/>
      </w:r>
    </w:p>
    <w:p w:rsidP="008729DA" w:rsidR="008729DA" w:rsidRDefault="008729DA">
      <w:pPr>
        <w:spacing w:line="240" w:lineRule="auto"/>
        <w:ind w:left="360"/>
        <w:rPr>
          <w:rFonts w:ascii="Arial" w:cs="Arial" w:hAnsi="Arial"/>
          <w:sz w:val="16"/>
          <w:szCs w:val="16"/>
        </w:rPr>
      </w:pPr>
    </w:p>
    <w:p w:rsidP="008729DA" w:rsidR="008729DA" w:rsidRDefault="008729DA" w:rsidRPr="003817FC">
      <w:pPr>
        <w:spacing w:line="240" w:lineRule="auto"/>
        <w:ind w:left="360"/>
        <w:rPr>
          <w:rFonts w:ascii="Arial" w:cs="Arial" w:hAnsi="Arial"/>
          <w:sz w:val="16"/>
          <w:szCs w:val="16"/>
        </w:rPr>
      </w:pPr>
    </w:p>
    <w:p w:rsidP="00E02BF9" w:rsidR="00EB1686" w:rsidRDefault="00EB1686" w:rsidRPr="009E30A5">
      <w:pPr>
        <w:ind w:left="360"/>
        <w:rPr>
          <w:rFonts w:ascii="Arial" w:cs="Arial" w:hAnsi="Arial"/>
        </w:rPr>
      </w:pPr>
      <w:r w:rsidRPr="009E30A5">
        <w:rPr>
          <w:rFonts w:ascii="Arial" w:cs="Arial" w:hAnsi="Arial"/>
          <w:noProof/>
        </w:rPr>
        <mc:AlternateContent>
          <mc:Choice Requires="wps">
            <w:drawing>
              <wp:inline distB="0" distL="0" distR="0" distT="0" wp14:anchorId="24B31049" wp14:editId="048496EA">
                <wp:extent cx="3277235" cy="400050"/>
                <wp:effectExtent b="0" l="0" r="0" t="0"/>
                <wp:docPr id="249" name="Rectangle 249"/>
                <wp:cNvGraphicFramePr/>
                <a:graphic xmlns:a="http://schemas.openxmlformats.org/drawingml/2006/main">
                  <a:graphicData uri="http://schemas.microsoft.com/office/word/2010/wordprocessingShape">
                    <wps:wsp>
                      <wps:cNvSpPr/>
                      <wps:spPr>
                        <a:xfrm>
                          <a:off x="0" y="0"/>
                          <a:ext cx="3277235" cy="400050"/>
                        </a:xfrm>
                        <a:prstGeom prst="rect">
                          <a:avLst/>
                        </a:prstGeom>
                        <a:solidFill>
                          <a:srgbClr val="F9B62F"/>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3. </w:t>
                            </w:r>
                            <w:r w:rsidR="00EB1686" w:rsidRPr="009E30A5">
                              <w:rPr>
                                <w:rFonts w:ascii="Arial" w:cs="Arial" w:hAnsi="Arial"/>
                                <w:b/>
                                <w:sz w:val="24"/>
                                <w:szCs w:val="24"/>
                              </w:rPr>
                              <w:t>PREVIOUS APPOINTMENT</w:t>
                            </w:r>
                            <w:r>
                              <w:rPr>
                                <w:rFonts w:ascii="Arial" w:cs="Arial" w:hAnsi="Arial"/>
                                <w:b/>
                                <w:sz w:val="24"/>
                                <w:szCs w:val="24"/>
                              </w:rPr>
                              <w:br/>
                            </w:r>
                            <w:r>
                              <w:rPr>
                                <w:rFonts w:ascii="Arial" w:cs="Arial" w:hAnsi="Arial"/>
                                <w:b/>
                                <w:sz w:val="14"/>
                                <w:szCs w:val="14"/>
                              </w:rPr>
                              <w:t xml:space="preserve">       </w:t>
                            </w:r>
                            <w:r w:rsidRPr="009E30A5">
                              <w:rPr>
                                <w:rFonts w:ascii="Arial" w:cs="Arial" w:hAnsi="Arial"/>
                                <w:b/>
                                <w:sz w:val="14"/>
                                <w:szCs w:val="14"/>
                              </w:rPr>
                              <w:t>(Post), (Organisation), (From)-(Until)</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f9b62f" id="Rectangle 249"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AbuV3LogIAAJsFAAAOAAAAZHJzL2Uyb0RvYy54bWysVE1v2zAMvQ/YfxB0X+24ST+COkXWIsOA oi3aDj0rshQbkEVNUuJkv36UZLtdW+ww7CKLIvlIPpO8uNy3iuyEdQ3okk6OckqE5lA1elPSH0+r L2eUOM90xRRoUdKDcPRy8fnTRWfmooAaVCUsQRDt5p0pae29mWeZ47VomTsCIzQqJdiWeRTtJqss 6xC9VVmR5ydZB7YyFrhwDl+vk5IuIr6Ugvs7KZ3wRJUUc/PxtPFchzNbXLD5xjJTN7xPg/1DFi1r NAYdoa6ZZ2Rrm3dQbcMtOJD+iEObgZQNF7EGrGaSv6nmsWZGxFqQHGdGmtz/g+W3u3tLmqqkxfSc Es1a/EkPSBvTGyVIeESKOuPmaPlo7m0vObyGevfStuGLlZB9pPUw0ir2nnB8PC5OT4vjGSUcddM8 z2eR9+zF21jnvwloSbiU1GL8yCbb3TiPEdF0MAnBHKimWjVKRcFu1lfKkh3DX7w6/3pSrELK6PKH mdLBWENwS+rwkoXKUi3x5g9KBDulH4REWjD7ImYSG1KMcRjnQvtJUtWsEin8DIsbahs9Yi4RMCBL jD9i9wCh2d9jpyx7++AqYj+PzvnfEkvOo0eMDNqPzm2jwX4EoLCqPnKyH0hK1ASW/H69Ty0z9MYa qgO2kYU0X87wVYN/8oY5f88sDhSOHi4Jf4eHVNCVFPobJTXYXx+9B3vsc9RS0uGAltT93DIrKFHf NU7A+WQ6DRMdhenstEDBvtasX2v0tr0CbJAJriPD4zXYezVcpYX2GXfJMkRFFdMcY5eUezsIVz4t DtxGXCyX0Qyn2DB/ox8ND+CB59CpT/tnZk3fzh4H4RaGYWbzN12dbIOnhuXWg2xiywemE6/9H8AN EFup31ZhxbyWo9XLTl38BgAA//8DAFBLAwQUAAYACAAAACEApzjOBdwAAAAEAQAADwAAAGRycy9k b3ducmV2LnhtbEyPUUvDMBSF34X9h3AF31xSZUW6psONyRD2MOdgr2lzbYvJTU2yrf5741705cLh HM75brkYrWFn9KF3JCGbCmBIjdM9tRIO7y/3T8BCVKSVcYQSvjHAoprclKrQ7kJveN7HlqUSCoWS 0MU4FJyHpkOrwtQNSMn7cN6qmKRvufbqksqt4Q9C5NyqntJCpwZcddh87k9Wwubwta37rH7dGNzN 1jsvjsvlWsq72/F5DiziGP/C8Iuf0KFKTLU7kQ7MSEiPxOtN3izLM2C1hPxRAK9K/h+++gEAAP// AwBQSwECLQAUAAYACAAAACEAtoM4kv4AAADhAQAAEwAAAAAAAAAAAAAAAAAAAAAAW0NvbnRlbnRf VHlwZXNdLnhtbFBLAQItABQABgAIAAAAIQA4/SH/1gAAAJQBAAALAAAAAAAAAAAAAAAAAC8BAABf cmVscy8ucmVsc1BLAQItABQABgAIAAAAIQAbuV3LogIAAJsFAAAOAAAAAAAAAAAAAAAAAC4CAABk cnMvZTJvRG9jLnhtbFBLAQItABQABgAIAAAAIQCnOM4F3AAAAAQBAAAPAAAAAAAAAAAAAAAAAPwE AABkcnMvZG93bnJldi54bWxQSwUGAAAAAAQABADzAAAABQYAAAAA " o:spid="_x0000_s1028" stroked="f" strokeweight="1pt" style="width:258.05pt;height:31.5pt;visibility:visible;mso-wrap-style:square;mso-left-percent:-10001;mso-top-percent:-10001;mso-position-horizontal:absolute;mso-position-horizontal-relative:char;mso-position-vertical:absolute;mso-position-vertical-relative:line;mso-left-percent:-10001;mso-top-percent:-10001;v-text-anchor:middle" w14:anchorId="24B31049">
                <v:textbo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3. </w:t>
                      </w:r>
                      <w:r w:rsidR="00EB1686" w:rsidRPr="009E30A5">
                        <w:rPr>
                          <w:rFonts w:ascii="Arial" w:cs="Arial" w:hAnsi="Arial"/>
                          <w:b/>
                          <w:sz w:val="24"/>
                          <w:szCs w:val="24"/>
                        </w:rPr>
                        <w:t>PREVIOUS APPOINTMENT</w:t>
                      </w:r>
                      <w:r>
                        <w:rPr>
                          <w:rFonts w:ascii="Arial" w:cs="Arial" w:hAnsi="Arial"/>
                          <w:b/>
                          <w:sz w:val="24"/>
                          <w:szCs w:val="24"/>
                        </w:rPr>
                        <w:br/>
                      </w:r>
                      <w:r>
                        <w:rPr>
                          <w:rFonts w:ascii="Arial" w:cs="Arial" w:hAnsi="Arial"/>
                          <w:b/>
                          <w:sz w:val="14"/>
                          <w:szCs w:val="14"/>
                        </w:rPr>
                        <w:t xml:space="preserve">    </w:t>
                      </w:r>
                      <w:proofErr w:type="gramStart"/>
                      <w:r>
                        <w:rPr>
                          <w:rFonts w:ascii="Arial" w:cs="Arial" w:hAnsi="Arial"/>
                          <w:b/>
                          <w:sz w:val="14"/>
                          <w:szCs w:val="14"/>
                        </w:rPr>
                        <w:t xml:space="preserve">   </w:t>
                      </w:r>
                      <w:r w:rsidRPr="009E30A5">
                        <w:rPr>
                          <w:rFonts w:ascii="Arial" w:cs="Arial" w:hAnsi="Arial"/>
                          <w:b/>
                          <w:sz w:val="14"/>
                          <w:szCs w:val="14"/>
                        </w:rPr>
                        <w:t>(</w:t>
                      </w:r>
                      <w:proofErr w:type="gramEnd"/>
                      <w:r w:rsidRPr="009E30A5">
                        <w:rPr>
                          <w:rFonts w:ascii="Arial" w:cs="Arial" w:hAnsi="Arial"/>
                          <w:b/>
                          <w:sz w:val="14"/>
                          <w:szCs w:val="14"/>
                        </w:rPr>
                        <w:t>Post), (</w:t>
                      </w:r>
                      <w:proofErr w:type="spellStart"/>
                      <w:r w:rsidRPr="009E30A5">
                        <w:rPr>
                          <w:rFonts w:ascii="Arial" w:cs="Arial" w:hAnsi="Arial"/>
                          <w:b/>
                          <w:sz w:val="14"/>
                          <w:szCs w:val="14"/>
                        </w:rPr>
                        <w:t>Organisation</w:t>
                      </w:r>
                      <w:proofErr w:type="spellEnd"/>
                      <w:r w:rsidRPr="009E30A5">
                        <w:rPr>
                          <w:rFonts w:ascii="Arial" w:cs="Arial" w:hAnsi="Arial"/>
                          <w:b/>
                          <w:sz w:val="14"/>
                          <w:szCs w:val="14"/>
                        </w:rPr>
                        <w:t>), (From)-(Until)</w:t>
                      </w:r>
                    </w:p>
                  </w:txbxContent>
                </v:textbox>
                <w10:anchorlock/>
              </v:rect>
            </w:pict>
          </mc:Fallback>
        </mc:AlternateContent>
      </w:r>
    </w:p>
    <w:p w:rsidP="00A67606" w:rsidR="00EB1686" w:rsidRDefault="00EB1686">
      <w:pPr>
        <w:spacing w:line="240" w:lineRule="auto"/>
        <w:ind w:left="360"/>
        <w:jc w:val="both"/>
        <w:rPr>
          <w:rFonts w:ascii="Arial" w:cs="Arial" w:hAnsi="Arial"/>
          <w:sz w:val="16"/>
          <w:szCs w:val="16"/>
        </w:rPr>
      </w:pPr>
      <w:r w:rsidRPr="003817FC">
        <w:rPr>
          <w:rFonts w:ascii="Arial" w:cs="Arial" w:hAnsi="Arial"/>
          <w:sz w:val="16"/>
          <w:szCs w:val="16"/>
        </w:rPr>
        <w:t>#{appointmentList}</w:t>
      </w:r>
    </w:p>
    <w:p w:rsidP="008729DA" w:rsidR="008729DA" w:rsidRDefault="008729DA">
      <w:pPr>
        <w:spacing w:line="240" w:lineRule="auto"/>
        <w:ind w:left="360"/>
        <w:rPr>
          <w:rFonts w:ascii="Arial" w:cs="Arial" w:hAnsi="Arial"/>
          <w:sz w:val="16"/>
          <w:szCs w:val="16"/>
        </w:rPr>
      </w:pPr>
    </w:p>
    <w:p w:rsidP="008729DA" w:rsidR="008729DA" w:rsidRDefault="008729DA" w:rsidRPr="003817FC">
      <w:pPr>
        <w:spacing w:line="240" w:lineRule="auto"/>
        <w:ind w:left="360"/>
        <w:rPr>
          <w:rFonts w:ascii="Arial" w:cs="Arial" w:hAnsi="Arial"/>
          <w:sz w:val="16"/>
          <w:szCs w:val="16"/>
        </w:rPr>
      </w:pPr>
    </w:p>
    <w:p w:rsidP="00EB1686" w:rsidR="00EB1686" w:rsidRDefault="00EB1686" w:rsidRPr="009E30A5">
      <w:pPr>
        <w:ind w:left="360"/>
        <w:rPr>
          <w:rFonts w:ascii="Arial" w:cs="Arial" w:hAnsi="Arial"/>
        </w:rPr>
      </w:pPr>
      <w:r w:rsidRPr="009E30A5">
        <w:rPr>
          <w:rFonts w:ascii="Arial" w:cs="Arial" w:hAnsi="Arial"/>
          <w:noProof/>
        </w:rPr>
        <mc:AlternateContent>
          <mc:Choice Requires="wps">
            <w:drawing>
              <wp:inline distB="0" distL="0" distR="0" distT="0" wp14:anchorId="2FD7EE17" wp14:editId="09D5B9F5">
                <wp:extent cx="3277235" cy="409575"/>
                <wp:effectExtent b="9525" l="0" r="0" t="0"/>
                <wp:docPr id="250" name="Rectangle 250"/>
                <wp:cNvGraphicFramePr/>
                <a:graphic xmlns:a="http://schemas.openxmlformats.org/drawingml/2006/main">
                  <a:graphicData uri="http://schemas.microsoft.com/office/word/2010/wordprocessingShape">
                    <wps:wsp>
                      <wps:cNvSpPr/>
                      <wps:spPr>
                        <a:xfrm>
                          <a:off x="0" y="0"/>
                          <a:ext cx="3277235" cy="409575"/>
                        </a:xfrm>
                        <a:prstGeom prst="rect">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4. </w:t>
                            </w:r>
                            <w:r w:rsidR="00EB1686" w:rsidRPr="009E30A5">
                              <w:rPr>
                                <w:rFonts w:ascii="Arial" w:cs="Arial" w:hAnsi="Arial"/>
                                <w:b/>
                                <w:sz w:val="24"/>
                                <w:szCs w:val="24"/>
                              </w:rPr>
                              <w:t>AREAS OF EXPERTISE</w:t>
                            </w:r>
                            <w:r>
                              <w:rPr>
                                <w:rFonts w:ascii="Arial" w:cs="Arial" w:hAnsi="Arial"/>
                                <w:b/>
                                <w:sz w:val="24"/>
                                <w:szCs w:val="24"/>
                              </w:rPr>
                              <w:br/>
                            </w:r>
                            <w:r>
                              <w:rPr>
                                <w:rFonts w:ascii="Arial" w:cs="Arial" w:hAnsi="Arial"/>
                                <w:b/>
                                <w:sz w:val="14"/>
                                <w:szCs w:val="14"/>
                              </w:rPr>
                              <w:t xml:space="preserve">       </w:t>
                            </w:r>
                            <w:r w:rsidRPr="009E30A5">
                              <w:rPr>
                                <w:rFonts w:ascii="Arial" w:cs="Arial" w:hAnsi="Arial"/>
                                <w:b/>
                                <w:sz w:val="14"/>
                                <w:szCs w:val="14"/>
                              </w:rPr>
                              <w:t>(Main), (Sub/Area)</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ffc000 [3207]" id="Rectangle 250"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2EtuqnAIAAJ4FAAAOAAAAZHJzL2Uyb0RvYy54bWysVE1v2zAMvQ/YfxB0X+04ybIGcYqgRYcB RRu0HXpWZCk2IIuapMTOfv0o+aNZV+wwLAdFFMlH8pnk6qqtFTkK6yrQOZ1cpJQIzaGo9D6n359v P32hxHmmC6ZAi5yehKNX648fVo1ZigxKUIWwBEG0WzYmp6X3ZpkkjpeiZu4CjNColGBr5lG0+6Sw rEH0WiVZmn5OGrCFscCFc/h60ynpOuJLKbh/kNIJT1ROMTcfTxvPXTiT9Yot95aZsuJ9GuwfsqhZ pTHoCHXDPCMHW/0BVVfcggPpLzjUCUhZcRFrwGom6ZtqnkpmRKwFyXFmpMn9P1h+f9xaUhU5zebI j2Y1fqRHpI3pvRIkPCJFjXFLtHwyW9tLDq+h3lbaOvxjJaSNtJ5GWkXrCcfHabZYZNM5JRx1s/Ry vpgH0OTV21jnvwqoSbjk1GL8yCY73jnfmQ4mIZgDVRW3lVJRCK0irpUlR4YfmXEutJ/1AX6zVDrY awieHWh4SUJxXTnx5k9KBDulH4VEZrCALCYTe/JtoEmnKlkhuvjzFH9D9CG1WGwEDMgS44/YPcBg eV7EpIfp7YOriC09Oqd/S6wrcfSIkUH70bmuNNj3AJQfI3f2A0kdNYEl3+7a2DXTkGN42UFxwk6y 0I2YM/y2wo95x5zfMoszhd2Fe8I/4CEVNDmF/kZJCfbne+/BHlsdtZQ0OKM5dT8OzApK1DeNQ3A5 mc3CUEdhNl9kKNhzze5cow/1NWCHTHAjGR6vwd6r4Sot1C+4TjYhKqqY5hg7p9zbQbj23e7AhcTF ZhPNcJAN83f6yfAAHngOzfrcvjBr+o72OAv3MMwzW75p7M42eGrYHDzIKnb9K6/9F8AlEFupX1hh y5zL0ep1ra5/AQAA//8DAFBLAwQUAAYACAAAACEAmhbL994AAAAEAQAADwAAAGRycy9kb3ducmV2 LnhtbEyPQUvDQBCF74L/YZmCF7Gb1DZomk1pBA+9WG0F8bbNTpNgdjZkN2367x296GXg8R7vfZOt RtuKE/a+caQgnkYgkEpnGqoUvO+f7x5A+KDJ6NYRKrigh1V+fZXp1LgzveFpFyrBJeRTraAOoUul 9GWNVvup65DYO7re6sCyr6Tp9ZnLbStnUZRIqxvihVp3+FRj+bUbrIJhE1+O8211v9kXxWfx+Hrb hY8XpW4m43oJIuAY/sLwg8/okDPTwQ1kvGgV8CPh97K3iJMYxEFBMl+AzDP5Hz7/BgAA//8DAFBL AQItABQABgAIAAAAIQC2gziS/gAAAOEBAAATAAAAAAAAAAAAAAAAAAAAAABbQ29udGVudF9UeXBl c10ueG1sUEsBAi0AFAAGAAgAAAAhADj9If/WAAAAlAEAAAsAAAAAAAAAAAAAAAAALwEAAF9yZWxz Ly5yZWxzUEsBAi0AFAAGAAgAAAAhALYS26qcAgAAngUAAA4AAAAAAAAAAAAAAAAALgIAAGRycy9l Mm9Eb2MueG1sUEsBAi0AFAAGAAgAAAAhAJoWy/feAAAABAEAAA8AAAAAAAAAAAAAAAAA9gQAAGRy cy9kb3ducmV2LnhtbFBLBQYAAAAABAAEAPMAAAABBgAAAAA= " o:spid="_x0000_s1029" stroked="f" strokeweight="1pt" style="width:258.05pt;height:32.25pt;visibility:visible;mso-wrap-style:square;mso-left-percent:-10001;mso-top-percent:-10001;mso-position-horizontal:absolute;mso-position-horizontal-relative:char;mso-position-vertical:absolute;mso-position-vertical-relative:line;mso-left-percent:-10001;mso-top-percent:-10001;v-text-anchor:middle" w14:anchorId="2FD7EE17">
                <v:textbo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4. </w:t>
                      </w:r>
                      <w:r w:rsidR="00EB1686" w:rsidRPr="009E30A5">
                        <w:rPr>
                          <w:rFonts w:ascii="Arial" w:cs="Arial" w:hAnsi="Arial"/>
                          <w:b/>
                          <w:sz w:val="24"/>
                          <w:szCs w:val="24"/>
                        </w:rPr>
                        <w:t>AREAS OF EXPERTISE</w:t>
                      </w:r>
                      <w:r>
                        <w:rPr>
                          <w:rFonts w:ascii="Arial" w:cs="Arial" w:hAnsi="Arial"/>
                          <w:b/>
                          <w:sz w:val="24"/>
                          <w:szCs w:val="24"/>
                        </w:rPr>
                        <w:br/>
                      </w:r>
                      <w:r>
                        <w:rPr>
                          <w:rFonts w:ascii="Arial" w:cs="Arial" w:hAnsi="Arial"/>
                          <w:b/>
                          <w:sz w:val="14"/>
                          <w:szCs w:val="14"/>
                        </w:rPr>
                        <w:t xml:space="preserve">    </w:t>
                      </w:r>
                      <w:proofErr w:type="gramStart"/>
                      <w:r>
                        <w:rPr>
                          <w:rFonts w:ascii="Arial" w:cs="Arial" w:hAnsi="Arial"/>
                          <w:b/>
                          <w:sz w:val="14"/>
                          <w:szCs w:val="14"/>
                        </w:rPr>
                        <w:t xml:space="preserve">   </w:t>
                      </w:r>
                      <w:r w:rsidRPr="009E30A5">
                        <w:rPr>
                          <w:rFonts w:ascii="Arial" w:cs="Arial" w:hAnsi="Arial"/>
                          <w:b/>
                          <w:sz w:val="14"/>
                          <w:szCs w:val="14"/>
                        </w:rPr>
                        <w:t>(</w:t>
                      </w:r>
                      <w:proofErr w:type="gramEnd"/>
                      <w:r w:rsidRPr="009E30A5">
                        <w:rPr>
                          <w:rFonts w:ascii="Arial" w:cs="Arial" w:hAnsi="Arial"/>
                          <w:b/>
                          <w:sz w:val="14"/>
                          <w:szCs w:val="14"/>
                        </w:rPr>
                        <w:t>Main), (Sub/Area)</w:t>
                      </w:r>
                    </w:p>
                  </w:txbxContent>
                </v:textbox>
                <w10:anchorlock/>
              </v:rect>
            </w:pict>
          </mc:Fallback>
        </mc:AlternateContent>
      </w:r>
    </w:p>
    <w:p>
      <w:pPr>
        <w:spacing w:line="240" w:lineRule="auto"/>
        <w:ind w:left="360"/>
        <w:jc w:val="both"/>
        <w:rPr>
          <w:rFonts w:ascii="Arial" w:cs="Arial" w:hAnsi="Arial"/>
          <w:sz w:val="16"/>
          <w:szCs w:val="16"/>
        </w:rPr>
      </w:pPr>
      <w:r>
        <w:rPr>
          <w:rFonts w:ascii="Arial" w:cs="Arial" w:hAnsi="Arial"/>
          <w:sz w:val="16"/>
          <w:szCs w:val="16"/>
        </w:rPr>
        <w:t xml:space="preserve">Analytical Chemistry, Analytical Nuclear Chemistry </w:t>
      </w:r>
      <w:r>
        <w:rPr>
          <w:rFonts w:ascii="Arial" w:cs="Arial" w:hAnsi="Arial"/>
          <w:sz w:val="16"/>
          <w:szCs w:val="16"/>
        </w:rPr>
        <w:t/>
      </w:r>
      <w:r>
        <w:rPr>
          <w:rFonts w:ascii="Arial" w:cs="Arial" w:hAnsi="Arial"/>
          <w:sz w:val="16"/>
          <w:szCs w:val="16"/>
        </w:rPr>
        <w:t/>
      </w:r>
    </w:p>
    <w:p>
      <w:pPr>
        <w:spacing w:line="240" w:lineRule="auto"/>
        <w:ind w:left="360"/>
        <w:jc w:val="both"/>
        <w:rPr>
          <w:rFonts w:ascii="Arial" w:cs="Arial" w:hAnsi="Arial"/>
          <w:sz w:val="16"/>
          <w:szCs w:val="16"/>
        </w:rPr>
      </w:pPr>
      <w:r>
        <w:rPr>
          <w:rFonts w:ascii="Arial" w:cs="Arial" w:hAnsi="Arial"/>
          <w:sz w:val="16"/>
          <w:szCs w:val="16"/>
        </w:rPr>
        <w:t xml:space="preserve">Analytical Chemistry, Instrumental Methods </w:t>
      </w:r>
      <w:r>
        <w:rPr>
          <w:rFonts w:ascii="Arial" w:cs="Arial" w:hAnsi="Arial"/>
          <w:sz w:val="16"/>
          <w:szCs w:val="16"/>
        </w:rPr>
        <w:t/>
      </w:r>
      <w:r>
        <w:rPr>
          <w:rFonts w:ascii="Arial" w:cs="Arial" w:hAnsi="Arial"/>
          <w:sz w:val="16"/>
          <w:szCs w:val="16"/>
        </w:rPr>
        <w:t/>
      </w:r>
    </w:p>
    <w:p>
      <w:pPr>
        <w:spacing w:line="240" w:lineRule="auto"/>
        <w:ind w:left="360"/>
        <w:jc w:val="both"/>
        <w:rPr>
          <w:rFonts w:ascii="Arial" w:cs="Arial" w:hAnsi="Arial"/>
          <w:sz w:val="16"/>
          <w:szCs w:val="16"/>
        </w:rPr>
      </w:pPr>
      <w:r>
        <w:rPr>
          <w:rFonts w:ascii="Arial" w:cs="Arial" w:hAnsi="Arial"/>
          <w:sz w:val="16"/>
          <w:szCs w:val="16"/>
        </w:rPr>
        <w:t xml:space="preserve">Environmental Chemistry, Pollution Chemistry </w:t>
      </w:r>
      <w:r>
        <w:rPr>
          <w:rFonts w:ascii="Arial" w:cs="Arial" w:hAnsi="Arial"/>
          <w:sz w:val="16"/>
          <w:szCs w:val="16"/>
        </w:rPr>
        <w:t/>
      </w:r>
      <w:r>
        <w:rPr>
          <w:rFonts w:ascii="Arial" w:cs="Arial" w:hAnsi="Arial"/>
          <w:sz w:val="16"/>
          <w:szCs w:val="16"/>
        </w:rPr>
        <w:t/>
      </w:r>
    </w:p>
    <w:p>
      <w:pPr>
        <w:spacing w:line="240" w:lineRule="auto"/>
        <w:ind w:left="360"/>
        <w:jc w:val="both"/>
        <w:rPr>
          <w:rFonts w:ascii="Arial" w:cs="Arial" w:hAnsi="Arial"/>
          <w:sz w:val="16"/>
          <w:szCs w:val="16"/>
        </w:rPr>
      </w:pPr>
      <w:r>
        <w:rPr>
          <w:rFonts w:ascii="Arial" w:cs="Arial" w:hAnsi="Arial"/>
          <w:sz w:val="16"/>
          <w:szCs w:val="16"/>
        </w:rPr>
        <w:t>Nano Materials, Nano Materials</w:t>
      </w:r>
      <w:r>
        <w:rPr>
          <w:rFonts w:ascii="Arial" w:cs="Arial" w:hAnsi="Arial"/>
          <w:sz w:val="16"/>
          <w:szCs w:val="16"/>
        </w:rPr>
        <w:t/>
      </w:r>
      <w:r>
        <w:rPr>
          <w:rFonts w:ascii="Arial" w:cs="Arial" w:hAnsi="Arial"/>
          <w:sz w:val="16"/>
          <w:szCs w:val="16"/>
        </w:rPr>
        <w:t/>
      </w:r>
    </w:p>
    <w:p>
      <w:pPr>
        <w:spacing w:line="240" w:lineRule="auto"/>
        <w:ind w:left="360"/>
        <w:jc w:val="both"/>
        <w:rPr>
          <w:rFonts w:ascii="Arial" w:cs="Arial" w:hAnsi="Arial"/>
          <w:sz w:val="16"/>
          <w:szCs w:val="16"/>
        </w:rPr>
      </w:pPr>
      <w:r>
        <w:rPr>
          <w:rFonts w:ascii="Arial" w:cs="Arial" w:hAnsi="Arial"/>
          <w:sz w:val="16"/>
          <w:szCs w:val="16"/>
        </w:rPr>
        <w:t>Chemical Science, Chemical Science</w:t>
      </w:r>
      <w:r>
        <w:rPr>
          <w:rFonts w:ascii="Arial" w:cs="Arial" w:hAnsi="Arial"/>
          <w:sz w:val="16"/>
          <w:szCs w:val="16"/>
        </w:rPr>
        <w:t/>
      </w:r>
      <w:r>
        <w:rPr>
          <w:rFonts w:ascii="Arial" w:cs="Arial" w:hAnsi="Arial"/>
          <w:sz w:val="16"/>
          <w:szCs w:val="16"/>
        </w:rPr>
        <w:t/>
      </w:r>
    </w:p>
    <w:p w:rsidP="008729DA" w:rsidR="008729DA" w:rsidRDefault="008729DA">
      <w:pPr>
        <w:spacing w:line="240" w:lineRule="auto"/>
        <w:ind w:left="360"/>
        <w:rPr>
          <w:rFonts w:ascii="Arial" w:cs="Arial" w:hAnsi="Arial"/>
          <w:sz w:val="16"/>
          <w:szCs w:val="16"/>
        </w:rPr>
      </w:pPr>
    </w:p>
    <w:p w:rsidP="008729DA" w:rsidR="008729DA" w:rsidRDefault="008729DA" w:rsidRPr="003817FC">
      <w:pPr>
        <w:spacing w:line="240" w:lineRule="auto"/>
        <w:ind w:left="360"/>
        <w:rPr>
          <w:rFonts w:ascii="Arial" w:cs="Arial" w:hAnsi="Arial"/>
          <w:sz w:val="16"/>
          <w:szCs w:val="16"/>
        </w:rPr>
      </w:pPr>
    </w:p>
    <w:p w:rsidP="00E02BF9" w:rsidR="00EB1686" w:rsidRDefault="00EB1686" w:rsidRPr="009E30A5">
      <w:pPr>
        <w:ind w:left="360"/>
        <w:rPr>
          <w:rFonts w:ascii="Arial" w:cs="Arial" w:hAnsi="Arial"/>
        </w:rPr>
      </w:pPr>
      <w:r w:rsidRPr="009E30A5">
        <w:rPr>
          <w:rFonts w:ascii="Arial" w:cs="Arial" w:hAnsi="Arial"/>
          <w:noProof/>
        </w:rPr>
        <mc:AlternateContent>
          <mc:Choice Requires="wps">
            <w:drawing>
              <wp:inline distB="0" distL="0" distR="0" distT="0" wp14:anchorId="288B0E24" wp14:editId="79AA3BF6">
                <wp:extent cx="3277235" cy="419100"/>
                <wp:effectExtent b="0" l="0" r="0" t="0"/>
                <wp:docPr id="252" name="Rectangle 252"/>
                <wp:cNvGraphicFramePr/>
                <a:graphic xmlns:a="http://schemas.openxmlformats.org/drawingml/2006/main">
                  <a:graphicData uri="http://schemas.microsoft.com/office/word/2010/wordprocessingShape">
                    <wps:wsp>
                      <wps:cNvSpPr/>
                      <wps:spPr>
                        <a:xfrm>
                          <a:off x="0" y="0"/>
                          <a:ext cx="3277235" cy="41910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5. </w:t>
                            </w:r>
                            <w:r w:rsidR="00EB1686" w:rsidRPr="009E30A5">
                              <w:rPr>
                                <w:rFonts w:ascii="Arial" w:cs="Arial" w:hAnsi="Arial"/>
                                <w:b/>
                                <w:sz w:val="24"/>
                                <w:szCs w:val="24"/>
                              </w:rPr>
                              <w:t>RESEARCH</w:t>
                            </w:r>
                            <w:r>
                              <w:rPr>
                                <w:rFonts w:ascii="Arial" w:cs="Arial" w:hAnsi="Arial"/>
                                <w:b/>
                                <w:sz w:val="24"/>
                                <w:szCs w:val="24"/>
                              </w:rPr>
                              <w:br/>
                            </w:r>
                            <w:r>
                              <w:rPr>
                                <w:rFonts w:ascii="Arial" w:cs="Arial" w:hAnsi="Arial"/>
                                <w:b/>
                                <w:sz w:val="14"/>
                                <w:szCs w:val="14"/>
                              </w:rPr>
                              <w:t xml:space="preserve">       </w:t>
                            </w:r>
                            <w:r w:rsidRPr="009E30A5">
                              <w:rPr>
                                <w:rFonts w:ascii="Arial" w:cs="Arial" w:hAnsi="Arial"/>
                                <w:b/>
                                <w:sz w:val="14"/>
                                <w:szCs w:val="14"/>
                              </w:rPr>
                              <w:t>(Project title), (Source), (Role in Project), (From)-(Until)</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ed7d31 [3205]" id="Rectangle 252"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GT02WnwIAAJ4FAAAOAAAAZHJzL2Uyb0RvYy54bWysVEtv2zAMvg/YfxB0X/1osq5BnSJIkWFA 0RZth54VWYoNyKImKbGzXz9KfjTrih2G5aCIIvmR/Ezy6rprFDkI62rQBc3OUkqE5lDWelfQ78+b T18ocZ7pkinQoqBH4ej18uOHq9YsRA4VqFJYgiDaLVpT0Mp7s0gSxyvRMHcGRmhUSrAN8yjaXVJa 1iJ6o5I8TT8nLdjSWODCOXy96ZV0GfGlFNzfS+mEJ6qgmJuPp43nNpzJ8ootdpaZquZDGuwfsmhY rTHoBHXDPCN7W/8B1dTcggPpzzg0CUhZcxFrwGqy9E01TxUzItaC5Dgz0eT+Hyy/OzxYUpcFzec5 JZo1+JEekTamd0qQ8IgUtcYt0PLJPNhBcngN9XbSNuEfKyFdpPU40So6Tzg+nucXF/n5nBKOull2 maWR9+TV21jnvwpoSLgU1GL8yCY73DqPEdF0NAnBHKi63NRKRSG0ilgrSw4MPzLjXGgfs0av3yyV DvYagmcPGl6SUFxfTrz5oxLBTulHIZEZLCCPycSefBso61UVK0Uff57iL3AWoo+pRSkCBmSJ8Sfs AWC0PC0iG2AG++AqYktPzunfEutzmDxiZNB+cm5qDfY9AOWnyL39SFJPTWDJd9suds1sbI8tlEfs JAv9iDnDNzV+zFvm/AOzOFM4fbgn/D0eUkFbUBhulFRgf773Huyx1VFLSYszWlD3Y8+soER90zgE l9lsFoY6CrP5RY6CPdVsTzV636wBOyTDjWR4vAZ7r8artNC84DpZhaioYppj7IJyb0dh7fvdgQuJ i9UqmuEgG+Zv9ZPhATzwHJr1uXth1gwd7XEW7mCcZ7Z409i9bfDUsNp7kHXs+sB0z+vwBXAJxFYa FlbYMqdytHpdq8tfAAAA//8DAFBLAwQUAAYACAAAACEA5JznkNgAAAAEAQAADwAAAGRycy9kb3du cmV2LnhtbEyPwU7DMBBE70j8g7VI3KiTSrVKiFMBohfEhZYPcOIlCcS7UbxNw99juMBlpdGMZt6W uyUMasYp9kwW8lUGCqlh31Nr4e24v9mCiuLIu4EJLXxhhF11eVG6wvOZXnE+SKtSCcXCWehExkLr 2HQYXFzxiJS8d56CkySnVvvJnVN5GPQ6y4wOrqe00LkRHztsPg+nYOEp8Obl43YO+3VfszZbkodn svb6arm/AyW4yF8YfvATOlSJqeYT+agGC+kR+b3J2+QmB1VbMCYDXZX6P3z1DQAA//8DAFBLAQIt ABQABgAIAAAAIQC2gziS/gAAAOEBAAATAAAAAAAAAAAAAAAAAAAAAABbQ29udGVudF9UeXBlc10u eG1sUEsBAi0AFAAGAAgAAAAhADj9If/WAAAAlAEAAAsAAAAAAAAAAAAAAAAALwEAAF9yZWxzLy5y ZWxzUEsBAi0AFAAGAAgAAAAhAIZPTZafAgAAngUAAA4AAAAAAAAAAAAAAAAALgIAAGRycy9lMm9E b2MueG1sUEsBAi0AFAAGAAgAAAAhAOSc55DYAAAABAEAAA8AAAAAAAAAAAAAAAAA+QQAAGRycy9k b3ducmV2LnhtbFBLBQYAAAAABAAEAPMAAAD+BQAAAAA= " o:spid="_x0000_s1030" stroked="f" strokeweight="1pt" style="width:258.05pt;height:33pt;visibility:visible;mso-wrap-style:square;mso-left-percent:-10001;mso-top-percent:-10001;mso-position-horizontal:absolute;mso-position-horizontal-relative:char;mso-position-vertical:absolute;mso-position-vertical-relative:line;mso-left-percent:-10001;mso-top-percent:-10001;v-text-anchor:middle" w14:anchorId="288B0E24">
                <v:textbo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5. </w:t>
                      </w:r>
                      <w:r w:rsidR="00EB1686" w:rsidRPr="009E30A5">
                        <w:rPr>
                          <w:rFonts w:ascii="Arial" w:cs="Arial" w:hAnsi="Arial"/>
                          <w:b/>
                          <w:sz w:val="24"/>
                          <w:szCs w:val="24"/>
                        </w:rPr>
                        <w:t>RESEARCH</w:t>
                      </w:r>
                      <w:r>
                        <w:rPr>
                          <w:rFonts w:ascii="Arial" w:cs="Arial" w:hAnsi="Arial"/>
                          <w:b/>
                          <w:sz w:val="24"/>
                          <w:szCs w:val="24"/>
                        </w:rPr>
                        <w:br/>
                      </w:r>
                      <w:r>
                        <w:rPr>
                          <w:rFonts w:ascii="Arial" w:cs="Arial" w:hAnsi="Arial"/>
                          <w:b/>
                          <w:sz w:val="14"/>
                          <w:szCs w:val="14"/>
                        </w:rPr>
                        <w:t xml:space="preserve">    </w:t>
                      </w:r>
                      <w:proofErr w:type="gramStart"/>
                      <w:r>
                        <w:rPr>
                          <w:rFonts w:ascii="Arial" w:cs="Arial" w:hAnsi="Arial"/>
                          <w:b/>
                          <w:sz w:val="14"/>
                          <w:szCs w:val="14"/>
                        </w:rPr>
                        <w:t xml:space="preserve">   </w:t>
                      </w:r>
                      <w:r w:rsidRPr="009E30A5">
                        <w:rPr>
                          <w:rFonts w:ascii="Arial" w:cs="Arial" w:hAnsi="Arial"/>
                          <w:b/>
                          <w:sz w:val="14"/>
                          <w:szCs w:val="14"/>
                        </w:rPr>
                        <w:t>(</w:t>
                      </w:r>
                      <w:proofErr w:type="gramEnd"/>
                      <w:r w:rsidRPr="009E30A5">
                        <w:rPr>
                          <w:rFonts w:ascii="Arial" w:cs="Arial" w:hAnsi="Arial"/>
                          <w:b/>
                          <w:sz w:val="14"/>
                          <w:szCs w:val="14"/>
                        </w:rPr>
                        <w:t>Project title), (Source), (Role in Project), (From)-(Until)</w:t>
                      </w:r>
                    </w:p>
                  </w:txbxContent>
                </v:textbox>
                <w10:anchorlock/>
              </v:rect>
            </w:pict>
          </mc:Fallback>
        </mc:AlternateContent>
      </w:r>
    </w:p>
    <w:p>
      <w:pPr>
        <w:spacing w:line="240" w:lineRule="auto"/>
        <w:ind w:left="360"/>
        <w:jc w:val="both"/>
        <w:rPr>
          <w:rFonts w:ascii="Arial" w:cs="Arial" w:hAnsi="Arial"/>
          <w:sz w:val="16"/>
          <w:szCs w:val="16"/>
        </w:rPr>
      </w:pPr>
      <w:r>
        <w:rPr>
          <w:rFonts w:ascii="Arial" w:cs="Arial" w:hAnsi="Arial"/>
          <w:sz w:val="16"/>
          <w:szCs w:val="16"/>
        </w:rPr>
        <w:t>Lichen as biomonitors for actinides and trace elements in urban, industrial and reference areas in Malaysia, Head / Project Leader, 2011-2014, ScienceFund</w:t>
      </w:r>
    </w:p>
    <w:p>
      <w:pPr>
        <w:spacing w:line="240" w:lineRule="auto"/>
        <w:ind w:left="360"/>
        <w:jc w:val="both"/>
        <w:rPr>
          <w:rFonts w:ascii="Arial" w:cs="Arial" w:hAnsi="Arial"/>
          <w:sz w:val="16"/>
          <w:szCs w:val="16"/>
        </w:rPr>
      </w:pPr>
      <w:r>
        <w:rPr>
          <w:rFonts w:ascii="Arial" w:cs="Arial" w:hAnsi="Arial"/>
          <w:sz w:val="16"/>
          <w:szCs w:val="16"/>
        </w:rPr>
        <w:t>ECOTOXICOLOGICAL EFFECTS AND SYNERGYSTICAL POTENTIAL OF SILVER NANOPARTICLES AND DI-(2-ETHYLHEXYL) PHTHALATE ON RASBORA SPP. IN SARAWAK, Co-Researcher, 2015-2017, Fundamental Research Grant Scheme</w:t>
      </w:r>
    </w:p>
    <w:p>
      <w:pPr>
        <w:spacing w:line="240" w:lineRule="auto"/>
        <w:ind w:left="360"/>
        <w:jc w:val="both"/>
        <w:rPr>
          <w:rFonts w:ascii="Arial" w:cs="Arial" w:hAnsi="Arial"/>
          <w:sz w:val="16"/>
          <w:szCs w:val="16"/>
        </w:rPr>
      </w:pPr>
      <w:r>
        <w:rPr>
          <w:rFonts w:ascii="Arial" w:cs="Arial" w:hAnsi="Arial"/>
          <w:sz w:val="16"/>
          <w:szCs w:val="16"/>
        </w:rPr>
        <w:t>Physicochemical Transformation of Zinc Oxide Nanoparticles in the Aquatic Environment, Head / Project Leader, 2014-2016, Fundamental Research Grant Scheme</w:t>
      </w:r>
    </w:p>
    <w:p>
      <w:pPr>
        <w:spacing w:line="240" w:lineRule="auto"/>
        <w:ind w:left="360"/>
        <w:jc w:val="both"/>
        <w:rPr>
          <w:rFonts w:ascii="Arial" w:cs="Arial" w:hAnsi="Arial"/>
          <w:sz w:val="16"/>
          <w:szCs w:val="16"/>
        </w:rPr>
      </w:pPr>
      <w:r>
        <w:rPr>
          <w:rFonts w:ascii="Arial" w:cs="Arial" w:hAnsi="Arial"/>
          <w:sz w:val="16"/>
          <w:szCs w:val="16"/>
        </w:rPr>
        <w:t>Copy Number and Integrity of Organellar Genomes during Metroxylan Sagu Developmental Stages, Co-Researcher, 2018-2020, Tun Openg Chair (Sago Chair)</w:t>
      </w:r>
    </w:p>
    <w:p>
      <w:pPr>
        <w:spacing w:line="240" w:lineRule="auto"/>
        <w:ind w:left="360"/>
        <w:jc w:val="both"/>
        <w:rPr>
          <w:rFonts w:ascii="Arial" w:cs="Arial" w:hAnsi="Arial"/>
          <w:sz w:val="16"/>
          <w:szCs w:val="16"/>
        </w:rPr>
      </w:pPr>
      <w:r>
        <w:rPr>
          <w:rFonts w:ascii="Arial" w:cs="Arial" w:hAnsi="Arial"/>
          <w:sz w:val="16"/>
          <w:szCs w:val="16"/>
        </w:rPr>
        <w:t>Chemical modification of sago hampas as absorbents for ZnO nanoparticles, Head / Project Leader, 2018-2020, Tun Openg Chair (Sago Chair)</w:t>
      </w:r>
    </w:p>
    <w:p>
      <w:pPr>
        <w:spacing w:line="240" w:lineRule="auto"/>
        <w:ind w:left="360"/>
        <w:jc w:val="both"/>
        <w:rPr>
          <w:rFonts w:ascii="Arial" w:cs="Arial" w:hAnsi="Arial"/>
          <w:sz w:val="16"/>
          <w:szCs w:val="16"/>
        </w:rPr>
      </w:pPr>
      <w:r>
        <w:rPr>
          <w:rFonts w:ascii="Arial" w:cs="Arial" w:hAnsi="Arial"/>
          <w:sz w:val="16"/>
          <w:szCs w:val="16"/>
        </w:rPr>
        <w:t>Implementation of transformative teaching and learning delivery towards future ready curriculum in Resource Chemistry Programme, Co-Researcher, 2019-2020, Scholarship of Teaching and Learning Grants</w:t>
      </w:r>
    </w:p>
    <w:p>
      <w:pPr>
        <w:spacing w:line="240" w:lineRule="auto"/>
        <w:ind w:left="360"/>
        <w:jc w:val="both"/>
        <w:rPr>
          <w:rFonts w:ascii="Arial" w:cs="Arial" w:hAnsi="Arial"/>
          <w:sz w:val="16"/>
          <w:szCs w:val="16"/>
        </w:rPr>
      </w:pPr>
      <w:r>
        <w:rPr>
          <w:rFonts w:ascii="Arial" w:cs="Arial" w:hAnsi="Arial"/>
          <w:sz w:val="16"/>
          <w:szCs w:val="16"/>
        </w:rPr>
        <w:t>Metagenome analysis of wild and captive bred Empurau (Tor tombroides) gut, Co-Researcher, 2019-2022, Fundamental Research Grant Scheme</w:t>
      </w:r>
    </w:p>
    <w:p>
      <w:pPr>
        <w:spacing w:line="240" w:lineRule="auto"/>
        <w:ind w:left="360"/>
        <w:jc w:val="both"/>
        <w:rPr>
          <w:rFonts w:ascii="Arial" w:cs="Arial" w:hAnsi="Arial"/>
          <w:sz w:val="16"/>
          <w:szCs w:val="16"/>
        </w:rPr>
      </w:pPr>
      <w:r>
        <w:rPr>
          <w:rFonts w:ascii="Arial" w:cs="Arial" w:hAnsi="Arial"/>
          <w:sz w:val="16"/>
          <w:szCs w:val="16"/>
        </w:rPr>
        <w:t>Genomic association mapping of empurau for stock enhancement, Co-Researcher, 2020-2022, Luar (Nasional)</w:t>
      </w:r>
    </w:p>
    <w:p>
      <w:pPr>
        <w:spacing w:line="240" w:lineRule="auto"/>
        <w:ind w:left="360"/>
        <w:jc w:val="both"/>
        <w:rPr>
          <w:rFonts w:ascii="Arial" w:cs="Arial" w:hAnsi="Arial"/>
          <w:sz w:val="16"/>
          <w:szCs w:val="16"/>
        </w:rPr>
      </w:pPr>
      <w:r>
        <w:rPr>
          <w:rFonts w:ascii="Arial" w:cs="Arial" w:hAnsi="Arial"/>
          <w:sz w:val="16"/>
          <w:szCs w:val="16"/>
        </w:rPr>
        <w:t>Single-use Plastic in UNIMAS: What, Why and the Way Forward, Co-Researcher, 2021-2023, Luar (Nasional)</w:t>
      </w:r>
    </w:p>
    <w:p>
      <w:pPr>
        <w:spacing w:line="240" w:lineRule="auto"/>
        <w:ind w:left="360"/>
        <w:jc w:val="both"/>
        <w:rPr>
          <w:rFonts w:ascii="Arial" w:cs="Arial" w:hAnsi="Arial"/>
          <w:sz w:val="16"/>
          <w:szCs w:val="16"/>
        </w:rPr>
      </w:pPr>
      <w:r>
        <w:rPr>
          <w:rFonts w:ascii="Arial" w:cs="Arial" w:hAnsi="Arial"/>
          <w:sz w:val="16"/>
          <w:szCs w:val="16"/>
        </w:rPr>
        <w:t>Isolation and characterization of a lipogenesis inducing factor; Thiazolidinediones from Enkabang (Shorea macrophylla), Co-Researcher, 2021-2023, Kursi Tun Zaidi</w:t>
      </w:r>
    </w:p>
    <w:p>
      <w:pPr>
        <w:spacing w:line="240" w:lineRule="auto"/>
        <w:ind w:left="360"/>
        <w:jc w:val="both"/>
        <w:rPr>
          <w:rFonts w:ascii="Arial" w:cs="Arial" w:hAnsi="Arial"/>
          <w:sz w:val="16"/>
          <w:szCs w:val="16"/>
        </w:rPr>
      </w:pPr>
      <w:r>
        <w:rPr>
          <w:rFonts w:ascii="Arial" w:cs="Arial" w:hAnsi="Arial"/>
          <w:sz w:val="16"/>
          <w:szCs w:val="16"/>
        </w:rPr>
        <w:t>Nutritional Studies of Engkabang as Animal Feed for Green Breeder Sdn Bhd, Head / Project Leader, 2021-2021, Luar (Nasional)</w:t>
      </w:r>
    </w:p>
    <w:p>
      <w:pPr>
        <w:spacing w:line="240" w:lineRule="auto"/>
        <w:ind w:left="360"/>
        <w:jc w:val="both"/>
        <w:rPr>
          <w:rFonts w:ascii="Arial" w:cs="Arial" w:hAnsi="Arial"/>
          <w:sz w:val="16"/>
          <w:szCs w:val="16"/>
        </w:rPr>
      </w:pPr>
      <w:r>
        <w:rPr>
          <w:rFonts w:ascii="Arial" w:cs="Arial" w:hAnsi="Arial"/>
          <w:sz w:val="16"/>
          <w:szCs w:val="16"/>
        </w:rPr>
        <w:t>Sago hampas microbial fuel cell as copper ion sensor in industrial wastewater, Head / Project Leader, 2022-2024, Tun Openg Chair (Sago Chair)</w:t>
      </w:r>
    </w:p>
    <w:p>
      <w:pPr>
        <w:spacing w:line="240" w:lineRule="auto"/>
        <w:ind w:left="360"/>
        <w:jc w:val="both"/>
        <w:rPr>
          <w:rFonts w:ascii="Arial" w:cs="Arial" w:hAnsi="Arial"/>
          <w:sz w:val="16"/>
          <w:szCs w:val="16"/>
        </w:rPr>
      </w:pPr>
      <w:r>
        <w:rPr>
          <w:rFonts w:ascii="Arial" w:cs="Arial" w:hAnsi="Arial"/>
          <w:sz w:val="16"/>
          <w:szCs w:val="16"/>
        </w:rPr>
        <w:t>Functionalization of sago hampas as biosorbent for
Uranyl ions extraction from seawater, Head / Project Leader, 2021-2023, Partners</w:t>
      </w:r>
    </w:p>
    <w:p>
      <w:pPr>
        <w:spacing w:line="240" w:lineRule="auto"/>
        <w:ind w:left="360"/>
        <w:jc w:val="both"/>
        <w:rPr>
          <w:rFonts w:ascii="Arial" w:cs="Arial" w:hAnsi="Arial"/>
          <w:sz w:val="16"/>
          <w:szCs w:val="16"/>
        </w:rPr>
      </w:pPr>
      <w:r>
        <w:rPr>
          <w:rFonts w:ascii="Arial" w:cs="Arial" w:hAnsi="Arial"/>
          <w:sz w:val="16"/>
          <w:szCs w:val="16"/>
        </w:rPr>
        <w:t>Renewable Energy Generation Utilizing Microalgae-Bacteria Consortium Fuel Cell, Head / Project Leader, 2023-2026, VC High Impact Research Grant 2.0 (VC HIRG2.0)</w:t>
      </w:r>
    </w:p>
    <w:p>
      <w:pPr>
        <w:spacing w:line="240" w:lineRule="auto"/>
        <w:ind w:left="360"/>
        <w:jc w:val="both"/>
        <w:rPr>
          <w:rFonts w:ascii="Arial" w:cs="Arial" w:hAnsi="Arial"/>
          <w:sz w:val="16"/>
          <w:szCs w:val="16"/>
        </w:rPr>
      </w:pPr>
      <w:r>
        <w:rPr>
          <w:rFonts w:ascii="Arial" w:cs="Arial" w:hAnsi="Arial"/>
          <w:sz w:val="16"/>
          <w:szCs w:val="16"/>
        </w:rPr>
        <w:t>Genetic Modification of Petronas Microalgae for Improve Performance in Sustainable Biofuel Production, Co-Researcher, 2024-2026, External Grant</w:t>
      </w:r>
    </w:p>
    <w:p>
      <w:pPr>
        <w:spacing w:line="240" w:lineRule="auto"/>
        <w:ind w:left="360"/>
        <w:jc w:val="both"/>
        <w:rPr>
          <w:rFonts w:ascii="Arial" w:cs="Arial" w:hAnsi="Arial"/>
          <w:sz w:val="16"/>
          <w:szCs w:val="16"/>
        </w:rPr>
      </w:pPr>
      <w:r>
        <w:rPr>
          <w:rFonts w:ascii="Arial" w:cs="Arial" w:hAnsi="Arial"/>
          <w:sz w:val="16"/>
          <w:szCs w:val="16"/>
        </w:rPr>
        <w:t>Microalgae residual and raw micro-algae biomass with emphasis on the protein and amino acid content as a supplement in chicken for poultry industry in Sarawak., Co-Researcher, 2024-2026, Luar (Nasional)</w:t>
      </w:r>
    </w:p>
    <w:p>
      <w:pPr>
        <w:spacing w:line="240" w:lineRule="auto"/>
        <w:ind w:left="360"/>
        <w:jc w:val="both"/>
        <w:rPr>
          <w:rFonts w:ascii="Arial" w:cs="Arial" w:hAnsi="Arial"/>
          <w:sz w:val="16"/>
          <w:szCs w:val="16"/>
        </w:rPr>
      </w:pPr>
      <w:r>
        <w:rPr>
          <w:rFonts w:ascii="Arial" w:cs="Arial" w:hAnsi="Arial"/>
          <w:sz w:val="16"/>
          <w:szCs w:val="16"/>
        </w:rPr>
        <w:t>Fish Disease Prediction and Surveillance in Sarawak Aquaculture
Farms, Co-Researcher, 2025-2027, Mesra Grant</w:t>
      </w:r>
    </w:p>
    <w:p>
      <w:pPr>
        <w:spacing w:line="240" w:lineRule="auto"/>
        <w:ind w:left="360"/>
        <w:jc w:val="both"/>
        <w:rPr>
          <w:rFonts w:ascii="Arial" w:cs="Arial" w:hAnsi="Arial"/>
          <w:sz w:val="16"/>
          <w:szCs w:val="16"/>
        </w:rPr>
      </w:pPr>
      <w:r>
        <w:rPr>
          <w:rFonts w:ascii="Arial" w:cs="Arial" w:hAnsi="Arial"/>
          <w:sz w:val="16"/>
          <w:szCs w:val="16"/>
        </w:rPr>
        <w:t>Exploring the Social Impacts of AI-Based Fish Disease Prediction in Enhancing Local Aquaculture Practices, Co-Researcher, 2025-2027, Mesra Grant</w:t>
      </w:r>
    </w:p>
    <w:p>
      <w:pPr>
        <w:spacing w:line="240" w:lineRule="auto"/>
        <w:ind w:left="360"/>
        <w:jc w:val="both"/>
        <w:rPr>
          <w:rFonts w:ascii="Arial" w:cs="Arial" w:hAnsi="Arial"/>
          <w:sz w:val="16"/>
          <w:szCs w:val="16"/>
        </w:rPr>
      </w:pPr>
      <w:r>
        <w:rPr>
          <w:rFonts w:ascii="Arial" w:cs="Arial" w:hAnsi="Arial"/>
          <w:sz w:val="16"/>
          <w:szCs w:val="16"/>
        </w:rPr>
        <w:t>Biochar Modified Electrode for Renewable Energy Generation Utilizing Microalgae-Bacteria Consortium Fuel Cell, Head / Project Leader, 2026-2029, Graduate</w:t>
      </w:r>
    </w:p>
    <w:p>
      <w:pPr>
        <w:spacing w:line="240" w:lineRule="auto"/>
        <w:ind w:left="360"/>
        <w:jc w:val="both"/>
        <w:rPr>
          <w:rFonts w:ascii="Arial" w:cs="Arial" w:hAnsi="Arial"/>
          <w:sz w:val="16"/>
          <w:szCs w:val="16"/>
        </w:rPr>
      </w:pPr>
      <w:r>
        <w:rPr>
          <w:rFonts w:ascii="Arial" w:cs="Arial" w:hAnsi="Arial"/>
          <w:sz w:val="16"/>
          <w:szCs w:val="16"/>
        </w:rPr>
        <w:t>Microalgae-bacteria consortium for on-site heavy metal removal and water quality enhancement, Head / Project Leader, 2026-2027, UHSB ( Contract Research )</w:t>
      </w:r>
    </w:p>
    <w:p>
      <w:pPr>
        <w:spacing w:line="240" w:lineRule="auto"/>
        <w:ind w:left="360"/>
        <w:jc w:val="both"/>
        <w:rPr>
          <w:rFonts w:ascii="Arial" w:cs="Arial" w:hAnsi="Arial"/>
          <w:sz w:val="16"/>
          <w:szCs w:val="16"/>
        </w:rPr>
      </w:pPr>
      <w:r>
        <w:rPr>
          <w:rFonts w:ascii="Arial" w:cs="Arial" w:hAnsi="Arial"/>
          <w:sz w:val="16"/>
          <w:szCs w:val="16"/>
        </w:rPr>
        <w:t>Elucidating the Mechanism of Symbiosis of Microalgae &amp; Bacteria for Heavy Metal Adsorption, Co-Researcher, 2026-2027, UHSB ( Contract Research )</w:t>
      </w:r>
    </w:p>
    <w:p w:rsidP="008729DA" w:rsidR="008729DA" w:rsidRDefault="008729DA">
      <w:pPr>
        <w:spacing w:line="240" w:lineRule="auto"/>
        <w:ind w:left="360"/>
        <w:rPr>
          <w:rFonts w:ascii="Arial" w:cs="Arial" w:hAnsi="Arial"/>
          <w:sz w:val="16"/>
          <w:szCs w:val="16"/>
        </w:rPr>
      </w:pPr>
    </w:p>
    <w:p w:rsidP="008729DA" w:rsidR="008729DA" w:rsidRDefault="008729DA">
      <w:pPr>
        <w:spacing w:line="240" w:lineRule="auto"/>
        <w:ind w:left="360"/>
        <w:rPr>
          <w:rFonts w:ascii="Arial" w:cs="Arial" w:hAnsi="Arial"/>
          <w:sz w:val="16"/>
          <w:szCs w:val="16"/>
        </w:rPr>
      </w:pPr>
    </w:p>
    <w:p w:rsidP="00E02BF9" w:rsidR="00EB1686" w:rsidRDefault="00EB1686" w:rsidRPr="009E30A5">
      <w:pPr>
        <w:ind w:left="360"/>
        <w:rPr>
          <w:rFonts w:ascii="Arial" w:cs="Arial" w:hAnsi="Arial"/>
        </w:rPr>
      </w:pPr>
      <w:r w:rsidRPr="009E30A5">
        <w:rPr>
          <w:rFonts w:ascii="Arial" w:cs="Arial" w:hAnsi="Arial"/>
          <w:noProof/>
        </w:rPr>
        <mc:AlternateContent>
          <mc:Choice Requires="wps">
            <w:drawing>
              <wp:inline distB="0" distL="0" distR="0" distT="0" wp14:anchorId="288B0E24" wp14:editId="79AA3BF6">
                <wp:extent cx="3277235" cy="533400"/>
                <wp:effectExtent b="0" l="0" r="0" t="0"/>
                <wp:docPr id="253" name="Rectangle 253"/>
                <wp:cNvGraphicFramePr/>
                <a:graphic xmlns:a="http://schemas.openxmlformats.org/drawingml/2006/main">
                  <a:graphicData uri="http://schemas.microsoft.com/office/word/2010/wordprocessingShape">
                    <wps:wsp>
                      <wps:cNvSpPr/>
                      <wps:spPr>
                        <a:xfrm>
                          <a:off x="0" y="0"/>
                          <a:ext cx="3277235" cy="53340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6. </w:t>
                            </w:r>
                            <w:r w:rsidR="00EB1686" w:rsidRPr="009E30A5">
                              <w:rPr>
                                <w:rFonts w:ascii="Arial" w:cs="Arial" w:hAnsi="Arial"/>
                                <w:b/>
                                <w:sz w:val="24"/>
                                <w:szCs w:val="24"/>
                              </w:rPr>
                              <w:t>CONSULTANCY</w:t>
                            </w:r>
                            <w:r>
                              <w:rPr>
                                <w:rFonts w:ascii="Arial" w:cs="Arial" w:hAnsi="Arial"/>
                                <w:b/>
                                <w:sz w:val="24"/>
                                <w:szCs w:val="24"/>
                              </w:rPr>
                              <w:br/>
                            </w:r>
                            <w:r w:rsidRPr="009E30A5">
                              <w:rPr>
                                <w:rFonts w:ascii="Arial" w:cs="Arial" w:hAnsi="Arial"/>
                                <w:b/>
                                <w:sz w:val="14"/>
                                <w:szCs w:val="14"/>
                              </w:rPr>
                              <w:t xml:space="preserve">    </w:t>
                            </w:r>
                            <w:r>
                              <w:rPr>
                                <w:rFonts w:ascii="Arial" w:cs="Arial" w:hAnsi="Arial"/>
                                <w:b/>
                                <w:sz w:val="14"/>
                                <w:szCs w:val="14"/>
                              </w:rPr>
                              <w:t xml:space="preserve">  </w:t>
                            </w:r>
                            <w:r w:rsidRPr="009E30A5">
                              <w:rPr>
                                <w:rFonts w:ascii="Arial" w:cs="Arial" w:hAnsi="Arial"/>
                                <w:b/>
                                <w:sz w:val="14"/>
                                <w:szCs w:val="14"/>
                              </w:rPr>
                              <w:t xml:space="preserve"> (Title)</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ed7d31 [3205]" id="Rectangle 253"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Brfg6pngIAAJ4FAAAOAAAAZHJzL2Uyb0RvYy54bWysVEtv2zAMvg/YfxB0X+04yboFdYqgRYcB RVe0HXpWZCk2IImapMTOfv0o+dGsK3YYloMiih9fn0leXHZakYNwvgFT0tlZTokwHKrG7Er6/enm wydKfGCmYgqMKOlReHq5fv/uorUrUUANqhKOoBPjV60taR2CXWWZ57XQzJ+BFQaVEpxmAUW3yyrH WvSuVVbk+cesBVdZB1x4j6/XvZKuk38pBQ/fpPQiEFVSzC2k06VzG89sfcFWO8ds3fAhDfYPWWjW GAw6ubpmgZG9a/5wpRvuwIMMZxx0BlI2XKQasJpZ/qqax5pZkWpBcrydaPL/zy2/O9w70lQlLZZz SgzT+JEekDZmdkqQ+IgUtdavEPlo790gebzGejvpdPzHSkiXaD1OtIouEI6P8+L8vJgvKeGoW87n izzxnr1YW+fDFwGaxEtJHcZPbLLDrQ8YEaEjJAbzoJrqplEqCbFVxJVy5MDwIzPOhQlFzBqtfkMq E/EGomWvji9ZLK4vJ93CUYmIU+ZBSGQGCyhSMqknXwea9aqaVaKPv8zxN0YfU0u5JIfRs8T4k+/B wYg8LWI2uBnw0VSklp6M878l1pc4WaTIYMJkrBsD7i0HKkyRe/xIUk9NZCl02y51zTLmGF+2UB2x kxz0I+Ytv2nwY94yH+6Zw5nC6cM9Eb7hIRW0JYXhRkkN7udb7xGPrY5aSlqc0ZL6H3vmBCXqq8Eh +DxbLOJQJ2GxPC9QcKea7anG7PUVYIfMcCNZnq4RH9R4lQ70M66TTYyKKmY4xi4pD24UrkK/O3Ah cbHZJBgOsmXh1jxaHp1HnmOzPnXPzNmhowPOwh2M88xWrxq7x0ZLA5t9ANmkrn/hdfgCuARSKw0L K26ZUzmhXtbq+hcAAAD//wMAUEsDBBQABgAIAAAAIQDY5uaJ2QAAAAQBAAAPAAAAZHJzL2Rvd25y ZXYueG1sTI/BTsMwEETvSPyDtUjcqJOKRiGNUwGiF8SFwgc48TYJxLtR7Kbh71m4wGWl0Yxm3pa7 xQ9qxin0TAbSVQIKqWHXU2vg/W1/k4MK0ZKzAxMa+MIAu+ryorSF4zO94nyIrZISCoU10MU4FlqH pkNvw4pHJPGOPHkbRU6tdpM9S7kf9DpJMu1tT7LQ2REfO2w+Dydv4Mnz5uXjbvb7dV+zznKKD89k zPXVcr8FFXGJf2H4wRd0qISp5hO5oAYD8kj8veJt0iwFVRvIbxPQVan/w1ffAAAA//8DAFBLAQIt ABQABgAIAAAAIQC2gziS/gAAAOEBAAATAAAAAAAAAAAAAAAAAAAAAABbQ29udGVudF9UeXBlc10u eG1sUEsBAi0AFAAGAAgAAAAhADj9If/WAAAAlAEAAAsAAAAAAAAAAAAAAAAALwEAAF9yZWxzLy5y ZWxzUEsBAi0AFAAGAAgAAAAhAGt+DqmeAgAAngUAAA4AAAAAAAAAAAAAAAAALgIAAGRycy9lMm9E b2MueG1sUEsBAi0AFAAGAAgAAAAhANjm5onZAAAABAEAAA8AAAAAAAAAAAAAAAAA+AQAAGRycy9k b3ducmV2LnhtbFBLBQYAAAAABAAEAPMAAAD+BQAAAAA= " o:spid="_x0000_s1031" stroked="f" strokeweight="1pt" style="width:258.05pt;height:42pt;visibility:visible;mso-wrap-style:square;mso-left-percent:-10001;mso-top-percent:-10001;mso-position-horizontal:absolute;mso-position-horizontal-relative:char;mso-position-vertical:absolute;mso-position-vertical-relative:line;mso-left-percent:-10001;mso-top-percent:-10001;v-text-anchor:middle" w14:anchorId="288B0E24">
                <v:textbo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6. </w:t>
                      </w:r>
                      <w:r w:rsidR="00EB1686" w:rsidRPr="009E30A5">
                        <w:rPr>
                          <w:rFonts w:ascii="Arial" w:cs="Arial" w:hAnsi="Arial"/>
                          <w:b/>
                          <w:sz w:val="24"/>
                          <w:szCs w:val="24"/>
                        </w:rPr>
                        <w:t>CONSULTANCY</w:t>
                      </w:r>
                      <w:r>
                        <w:rPr>
                          <w:rFonts w:ascii="Arial" w:cs="Arial" w:hAnsi="Arial"/>
                          <w:b/>
                          <w:sz w:val="24"/>
                          <w:szCs w:val="24"/>
                        </w:rPr>
                        <w:br/>
                      </w:r>
                      <w:r w:rsidRPr="009E30A5">
                        <w:rPr>
                          <w:rFonts w:ascii="Arial" w:cs="Arial" w:hAnsi="Arial"/>
                          <w:b/>
                          <w:sz w:val="14"/>
                          <w:szCs w:val="14"/>
                        </w:rPr>
                        <w:t xml:space="preserve">    </w:t>
                      </w:r>
                      <w:proofErr w:type="gramStart"/>
                      <w:r>
                        <w:rPr>
                          <w:rFonts w:ascii="Arial" w:cs="Arial" w:hAnsi="Arial"/>
                          <w:b/>
                          <w:sz w:val="14"/>
                          <w:szCs w:val="14"/>
                        </w:rPr>
                        <w:t xml:space="preserve">  </w:t>
                      </w:r>
                      <w:r w:rsidRPr="009E30A5">
                        <w:rPr>
                          <w:rFonts w:ascii="Arial" w:cs="Arial" w:hAnsi="Arial"/>
                          <w:b/>
                          <w:sz w:val="14"/>
                          <w:szCs w:val="14"/>
                        </w:rPr>
                        <w:t xml:space="preserve"> (</w:t>
                      </w:r>
                      <w:proofErr w:type="gramEnd"/>
                      <w:r w:rsidRPr="009E30A5">
                        <w:rPr>
                          <w:rFonts w:ascii="Arial" w:cs="Arial" w:hAnsi="Arial"/>
                          <w:b/>
                          <w:sz w:val="14"/>
                          <w:szCs w:val="14"/>
                        </w:rPr>
                        <w:t>Title)</w:t>
                      </w:r>
                    </w:p>
                  </w:txbxContent>
                </v:textbox>
                <w10:anchorlock/>
              </v:rect>
            </w:pict>
          </mc:Fallback>
        </mc:AlternateContent>
      </w:r>
    </w:p>
    <w:p>
      <w:pPr>
        <w:spacing w:line="240" w:lineRule="auto"/>
        <w:ind w:left="360"/>
        <w:jc w:val="both"/>
        <w:rPr>
          <w:rFonts w:ascii="Arial" w:cs="Arial" w:hAnsi="Arial"/>
          <w:sz w:val="16"/>
          <w:szCs w:val="16"/>
        </w:rPr>
      </w:pPr>
      <w:r>
        <w:rPr>
          <w:rFonts w:ascii="Arial" w:cs="Arial" w:hAnsi="Arial"/>
          <w:sz w:val="16"/>
          <w:szCs w:val="16"/>
        </w:rPr>
        <w:t>Instrumentation Training Workshop on Trace Elments Analysis in Water, Soil and Plant Samples, UNIMAS, Project Manager, 2015 - 2015, National</w:t>
      </w:r>
    </w:p>
    <w:p>
      <w:pPr>
        <w:spacing w:line="240" w:lineRule="auto"/>
        <w:ind w:left="360"/>
        <w:jc w:val="both"/>
        <w:rPr>
          <w:rFonts w:ascii="Arial" w:cs="Arial" w:hAnsi="Arial"/>
          <w:sz w:val="16"/>
          <w:szCs w:val="16"/>
        </w:rPr>
      </w:pPr>
      <w:r>
        <w:rPr>
          <w:rFonts w:ascii="Arial" w:cs="Arial" w:hAnsi="Arial"/>
          <w:sz w:val="16"/>
          <w:szCs w:val="16"/>
        </w:rPr>
        <w:t>Purification of Silica Oxide (SiO2) and the Analysis
Scope of Works: Analysis of Silica, Delta Interlink Sdn Bhd, Head / Project Leader, 2023 - 2023, National</w:t>
      </w:r>
    </w:p>
    <w:p>
      <w:pPr>
        <w:spacing w:line="240" w:lineRule="auto"/>
        <w:ind w:left="360"/>
        <w:jc w:val="both"/>
        <w:rPr>
          <w:rFonts w:ascii="Arial" w:cs="Arial" w:hAnsi="Arial"/>
          <w:sz w:val="16"/>
          <w:szCs w:val="16"/>
        </w:rPr>
      </w:pPr>
      <w:r>
        <w:rPr>
          <w:rFonts w:ascii="Arial" w:cs="Arial" w:hAnsi="Arial"/>
          <w:sz w:val="16"/>
          <w:szCs w:val="16"/>
        </w:rPr>
        <w:t>Silica (leached) Analysis
ICP-OES (APHA 3120B), Delta Interlink Sdn Bhd, Head / Project Leader, 2023 - 2023, National</w:t>
      </w:r>
    </w:p>
    <w:p w:rsidP="008729DA" w:rsidR="008729DA" w:rsidRDefault="008729DA">
      <w:pPr>
        <w:spacing w:line="240" w:lineRule="auto"/>
        <w:ind w:left="360"/>
        <w:rPr>
          <w:rFonts w:ascii="Arial" w:cs="Arial" w:hAnsi="Arial"/>
          <w:sz w:val="16"/>
          <w:szCs w:val="16"/>
        </w:rPr>
      </w:pPr>
    </w:p>
    <w:p w:rsidP="008729DA" w:rsidR="008729DA" w:rsidRDefault="008729DA" w:rsidRPr="003817FC">
      <w:pPr>
        <w:spacing w:line="240" w:lineRule="auto"/>
        <w:ind w:left="360"/>
        <w:rPr>
          <w:rFonts w:ascii="Arial" w:cs="Arial" w:hAnsi="Arial"/>
          <w:sz w:val="16"/>
          <w:szCs w:val="16"/>
        </w:rPr>
      </w:pPr>
    </w:p>
    <w:p w:rsidP="00E02BF9" w:rsidR="00EB1686" w:rsidRDefault="00EB1686" w:rsidRPr="009E30A5">
      <w:pPr>
        <w:ind w:left="360"/>
        <w:rPr>
          <w:rFonts w:ascii="Arial" w:cs="Arial" w:hAnsi="Arial"/>
        </w:rPr>
      </w:pPr>
      <w:r w:rsidRPr="009E30A5">
        <w:rPr>
          <w:rFonts w:ascii="Arial" w:cs="Arial" w:hAnsi="Arial"/>
          <w:noProof/>
        </w:rPr>
        <mc:AlternateContent>
          <mc:Choice Requires="wps">
            <w:drawing>
              <wp:inline distB="0" distL="0" distR="0" distT="0" wp14:anchorId="288B0E24" wp14:editId="79AA3BF6">
                <wp:extent cx="3277235" cy="523875"/>
                <wp:effectExtent b="9525" l="0" r="0" t="0"/>
                <wp:docPr id="254" name="Rectangle 254"/>
                <wp:cNvGraphicFramePr/>
                <a:graphic xmlns:a="http://schemas.openxmlformats.org/drawingml/2006/main">
                  <a:graphicData uri="http://schemas.microsoft.com/office/word/2010/wordprocessingShape">
                    <wps:wsp>
                      <wps:cNvSpPr/>
                      <wps:spPr>
                        <a:xfrm>
                          <a:off x="0" y="0"/>
                          <a:ext cx="3277235" cy="523875"/>
                        </a:xfrm>
                        <a:prstGeom prst="rect">
                          <a:avLst/>
                        </a:prstGeom>
                        <a:solidFill>
                          <a:srgbClr val="E2AC0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7. </w:t>
                            </w:r>
                            <w:r w:rsidR="00EB1686" w:rsidRPr="009E30A5">
                              <w:rPr>
                                <w:rFonts w:ascii="Arial" w:cs="Arial" w:hAnsi="Arial"/>
                                <w:b/>
                                <w:sz w:val="24"/>
                                <w:szCs w:val="24"/>
                              </w:rPr>
                              <w:t>AWARDS AND RECOGNITION</w:t>
                            </w:r>
                            <w:r w:rsidR="00330A6F">
                              <w:rPr>
                                <w:rFonts w:ascii="Arial" w:cs="Arial" w:hAnsi="Arial"/>
                                <w:b/>
                                <w:sz w:val="24"/>
                                <w:szCs w:val="24"/>
                              </w:rPr>
                              <w:br/>
                            </w:r>
                            <w:r w:rsidR="00330A6F">
                              <w:rPr>
                                <w:rFonts w:ascii="Arial" w:cs="Arial" w:hAnsi="Arial"/>
                                <w:b/>
                                <w:sz w:val="14"/>
                                <w:szCs w:val="14"/>
                              </w:rPr>
                              <w:t xml:space="preserve">       </w:t>
                            </w:r>
                            <w:r w:rsidR="00330A6F" w:rsidRPr="00330A6F">
                              <w:rPr>
                                <w:rFonts w:ascii="Arial" w:cs="Arial" w:hAnsi="Arial"/>
                                <w:b/>
                                <w:sz w:val="14"/>
                                <w:szCs w:val="14"/>
                              </w:rPr>
                              <w:t>(Name of Awards), (Awarding Institution), (Year), (Level)</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e2ac00" id="Rectangle 254"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DLM5b6ogIAAJsFAAAOAAAAZHJzL2Uyb0RvYy54bWysVN9P2zAQfp+0/8Hy+0gaWsoqUlSVMU1C AwETz65jN5Ecn2e7Tbq/fmc7DQzQHqb1IfX5vvvuh+/u4rJvFdkL6xrQJZ2c5JQIzaFq9LakPx6v P51T4jzTFVOgRUkPwtHL5ccPF51ZiAJqUJWwBEm0W3SmpLX3ZpFljteiZe4EjNColGBb5lG026yy rEP2VmVFnp9lHdjKWODCOby9Skq6jPxSCu5vpXTCE1VSjM3Hr43fTfhmywu22Fpm6oYPYbB/iKJl jUanI9UV84zsbPOGqm24BQfSn3BoM5Cy4SLmgNlM8lfZPNTMiJgLFseZsUzu/9Hy7/s7S5qqpMVs SolmLT7SPZaN6a0SJFxiiTrjFoh8MHd2kBweQ769tG34x0xIH8t6GMsqek84Xp4W83lxOqOEo25W nJ7PZ4E0e7Y21vmvAloSDiW16D9Wk+1vnE/QIyQ4c6Ca6rpRKgp2u1krS/YMn/hLsVrn8VWR/Q+Y 0gGsIZglxnCThcxSLvHkD0oEnNL3QmJZMPoiRhIbUox+GOdC+0lS1awSyf0sx9+Q22gRM42EgVmi /5F7IAjN/pY7RTngg6mI/Twa538LLBmPFtEzaD8at40G+x6BwqwGzwl/LFIqTaiS7zd9bJmzgAw3 G6gO2EYW0nw5w68bfMkb5vwdszhQOHq4JPwtfqSCrqQwnCipwf567z7gsc9RS0mHA1pS93PHrKBE fdM4AZ8n02mY6ChMZ/MCBftSs3mp0bt2DdggE1xHhsdjwHt1PEoL7RPuklXwiiqmOfouKff2KKx9 Why4jbhYrSIMp9gwf6MfDA/koc6hUx/7J2bN0M4eB+E7HIeZLV51dcIGSw2rnQfZxJZ/ruvwArgB YisN2yqsmJdyRD3v1OVvAAAA//8DAFBLAwQUAAYACAAAACEA33xPf9wAAAAEAQAADwAAAGRycy9k b3ducmV2LnhtbEyPQUvDQBCF74L/YZmCN7ubYEuI2ZRSVIoHwSr2uslOk9DsbMhu2/jvHb3Yy8Dj Pd77plhNrhdnHEPnSUMyVyCQam87ajR8fjzfZyBCNGRN7wk1fGOAVXl7U5jc+gu943kXG8ElFHKj oY1xyKUMdYvOhLkfkNg7+NGZyHJspB3NhctdL1OlltKZjnihNQNuWqyPu5PTsH9RiqqnN/+6/Trs 1xv1ENJsq/XdbFo/gog4xf8w/OIzOpTMVPkT2SB6DfxI/LvsLZJlAqLSkKULkGUhr+HLHwAAAP// AwBQSwECLQAUAAYACAAAACEAtoM4kv4AAADhAQAAEwAAAAAAAAAAAAAAAAAAAAAAW0NvbnRlbnRf VHlwZXNdLnhtbFBLAQItABQABgAIAAAAIQA4/SH/1gAAAJQBAAALAAAAAAAAAAAAAAAAAC8BAABf cmVscy8ucmVsc1BLAQItABQABgAIAAAAIQDLM5b6ogIAAJsFAAAOAAAAAAAAAAAAAAAAAC4CAABk cnMvZTJvRG9jLnhtbFBLAQItABQABgAIAAAAIQDffE9/3AAAAAQBAAAPAAAAAAAAAAAAAAAAAPwE AABkcnMvZG93bnJldi54bWxQSwUGAAAAAAQABADzAAAABQYAAAAA " o:spid="_x0000_s1032" stroked="f" strokeweight="1pt" style="width:258.05pt;height:41.25pt;visibility:visible;mso-wrap-style:square;mso-left-percent:-10001;mso-top-percent:-10001;mso-position-horizontal:absolute;mso-position-horizontal-relative:char;mso-position-vertical:absolute;mso-position-vertical-relative:line;mso-left-percent:-10001;mso-top-percent:-10001;v-text-anchor:middle" w14:anchorId="288B0E24">
                <v:textbo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7. </w:t>
                      </w:r>
                      <w:r w:rsidR="00EB1686" w:rsidRPr="009E30A5">
                        <w:rPr>
                          <w:rFonts w:ascii="Arial" w:cs="Arial" w:hAnsi="Arial"/>
                          <w:b/>
                          <w:sz w:val="24"/>
                          <w:szCs w:val="24"/>
                        </w:rPr>
                        <w:t>AWARDS AND RECOGNITION</w:t>
                      </w:r>
                      <w:r w:rsidR="00330A6F">
                        <w:rPr>
                          <w:rFonts w:ascii="Arial" w:cs="Arial" w:hAnsi="Arial"/>
                          <w:b/>
                          <w:sz w:val="24"/>
                          <w:szCs w:val="24"/>
                        </w:rPr>
                        <w:br/>
                      </w:r>
                      <w:r w:rsidR="00330A6F">
                        <w:rPr>
                          <w:rFonts w:ascii="Arial" w:cs="Arial" w:hAnsi="Arial"/>
                          <w:b/>
                          <w:sz w:val="14"/>
                          <w:szCs w:val="14"/>
                        </w:rPr>
                        <w:t xml:space="preserve">    </w:t>
                      </w:r>
                      <w:proofErr w:type="gramStart"/>
                      <w:r w:rsidR="00330A6F">
                        <w:rPr>
                          <w:rFonts w:ascii="Arial" w:cs="Arial" w:hAnsi="Arial"/>
                          <w:b/>
                          <w:sz w:val="14"/>
                          <w:szCs w:val="14"/>
                        </w:rPr>
                        <w:t xml:space="preserve">   </w:t>
                      </w:r>
                      <w:r w:rsidR="00330A6F" w:rsidRPr="00330A6F">
                        <w:rPr>
                          <w:rFonts w:ascii="Arial" w:cs="Arial" w:hAnsi="Arial"/>
                          <w:b/>
                          <w:sz w:val="14"/>
                          <w:szCs w:val="14"/>
                        </w:rPr>
                        <w:t>(</w:t>
                      </w:r>
                      <w:proofErr w:type="gramEnd"/>
                      <w:r w:rsidR="00330A6F" w:rsidRPr="00330A6F">
                        <w:rPr>
                          <w:rFonts w:ascii="Arial" w:cs="Arial" w:hAnsi="Arial"/>
                          <w:b/>
                          <w:sz w:val="14"/>
                          <w:szCs w:val="14"/>
                        </w:rPr>
                        <w:t>Name of Awards), (Awarding Institution), (Year), (Level)</w:t>
                      </w:r>
                    </w:p>
                  </w:txbxContent>
                </v:textbox>
                <w10:anchorlock/>
              </v:rect>
            </w:pict>
          </mc:Fallback>
        </mc:AlternateContent>
      </w:r>
    </w:p>
    <w:p w:rsidP="008729DA" w:rsidR="008729DA" w:rsidRDefault="008729DA">
      <w:pPr>
        <w:spacing w:line="240" w:lineRule="auto"/>
        <w:ind w:left="360"/>
        <w:rPr>
          <w:rFonts w:ascii="Arial" w:cs="Arial" w:hAnsi="Arial"/>
          <w:sz w:val="16"/>
          <w:szCs w:val="16"/>
        </w:rPr>
      </w:pPr>
    </w:p>
    <w:p w:rsidP="008729DA" w:rsidR="008729DA" w:rsidRDefault="008729DA" w:rsidRPr="003566C2">
      <w:pPr>
        <w:spacing w:line="240" w:lineRule="auto"/>
        <w:ind w:left="360"/>
        <w:rPr>
          <w:rFonts w:ascii="Arial" w:cs="Arial" w:hAnsi="Arial"/>
          <w:sz w:val="16"/>
          <w:szCs w:val="16"/>
        </w:rPr>
      </w:pPr>
    </w:p>
    <w:p w:rsidP="00E02BF9" w:rsidR="00EB1686" w:rsidRDefault="00EB1686" w:rsidRPr="009E30A5">
      <w:pPr>
        <w:ind w:left="360"/>
        <w:rPr>
          <w:rFonts w:ascii="Arial" w:cs="Arial" w:hAnsi="Arial"/>
        </w:rPr>
      </w:pPr>
      <w:r w:rsidRPr="009E30A5">
        <w:rPr>
          <w:rFonts w:ascii="Arial" w:cs="Arial" w:hAnsi="Arial"/>
          <w:noProof/>
        </w:rPr>
        <mc:AlternateContent>
          <mc:Choice Requires="wps">
            <w:drawing>
              <wp:inline distB="0" distL="0" distR="0" distT="0" wp14:anchorId="288B0E24" wp14:editId="79AA3BF6">
                <wp:extent cx="3277235" cy="476250"/>
                <wp:effectExtent b="0" l="0" r="0" t="0"/>
                <wp:docPr id="255" name="Rectangle 255"/>
                <wp:cNvGraphicFramePr/>
                <a:graphic xmlns:a="http://schemas.openxmlformats.org/drawingml/2006/main">
                  <a:graphicData uri="http://schemas.microsoft.com/office/word/2010/wordprocessingShape">
                    <wps:wsp>
                      <wps:cNvSpPr/>
                      <wps:spPr>
                        <a:xfrm>
                          <a:off x="0" y="0"/>
                          <a:ext cx="3277235" cy="476250"/>
                        </a:xfrm>
                        <a:prstGeom prst="rect">
                          <a:avLst/>
                        </a:prstGeom>
                        <a:solidFill>
                          <a:srgbClr val="F9B62F"/>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8. </w:t>
                            </w:r>
                            <w:r w:rsidR="00EB1686" w:rsidRPr="009E30A5">
                              <w:rPr>
                                <w:rFonts w:ascii="Arial" w:cs="Arial" w:hAnsi="Arial"/>
                                <w:b/>
                                <w:sz w:val="24"/>
                                <w:szCs w:val="24"/>
                              </w:rPr>
                              <w:t>PUBLICATION</w:t>
                            </w:r>
                            <w:r w:rsidR="00330A6F">
                              <w:rPr>
                                <w:rFonts w:ascii="Arial" w:cs="Arial" w:hAnsi="Arial"/>
                                <w:b/>
                                <w:sz w:val="24"/>
                                <w:szCs w:val="24"/>
                              </w:rPr>
                              <w:br/>
                            </w:r>
                            <w:r w:rsidR="00330A6F">
                              <w:rPr>
                                <w:rFonts w:ascii="Arial" w:cs="Arial" w:hAnsi="Arial"/>
                                <w:b/>
                                <w:sz w:val="14"/>
                                <w:szCs w:val="14"/>
                              </w:rPr>
                              <w:t xml:space="preserve">       </w:t>
                            </w:r>
                            <w:r w:rsidR="00330A6F" w:rsidRPr="00330A6F">
                              <w:rPr>
                                <w:rFonts w:ascii="Arial" w:cs="Arial" w:hAnsi="Arial"/>
                                <w:b/>
                                <w:sz w:val="14"/>
                                <w:szCs w:val="14"/>
                              </w:rPr>
                              <w:t>(Publication)</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f9b62f" id="Rectangle 255"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cH8qPpQIAAJsFAAAOAAAAZHJzL2Uyb0RvYy54bWysVEtv2zAMvg/YfxB0X524SbMGdYqsRYYB RVu0HXpWZDk2IIuapMTOfv1I+dGuK3YYloMiih8/Pkzy4rKtNTso5yswGZ+eTDhTRkJemV3Gvz9t Pn3mzAdhcqHBqIwfleeXq48fLhq7VCmUoHPlGJIYv2xsxssQ7DJJvCxVLfwJWGVQWYCrRUDR7ZLc iQbZa52kk8lZ0oDLrQOpvMfX607JV5G/KJQMd0XhVWA64xhbiKeL55bOZHUhljsnbFnJPgzxD1HU ojLodKS6FkGwvav+oKor6cBDEU4k1AkURSVVzAGzmU7eZPNYCqtiLlgcb8cy+f9HK28P945VecbT +ZwzI2r8SA9YNmF2WjF6xBI11i8R+WjvXS95vFK+beFq+sdMWBvLehzLqtrAJD6epotFeorsEnWz xVk6j3VPXqyt8+GrgprRJeMO/cdqisOND+gRoQOEnHnQVb6ptI6C222vtGMHgZ94c/7lLN1QyGjy G0wbAhsgs05NLwll1uUSb+GoFeG0eVAFlgWjT2MksSHV6EdIqUyYdqpS5KpzP5/gb/BOLUwWMZZI SMwF+h+5e4IB2ZEM3F2UPZ5MVezn0Xjyt8A649EiegYTRuO6MuDeI9CYVe+5ww9F6kpDVQrtto0t syAkvWwhP2IbOejmy1u5qfBL3ggf7oXDgcLRwyUR7vAoNDQZh/7GWQnu53vvhMc+Ry1nDQ5oxv2P vXCKM/3N4AScT2czmugozOaLFAX3WrN9rTH7+gqwQaa4jqyMV8IHPVwLB/Uz7pI1eUWVMBJ9Z1wG NwhXoVscuI2kWq8jDKfYinBjHq0kcqozdepT+yyc7ds54CDcwjDMYvmmqzssWRpY7wMUVWz5l7r2 XwA3QGylflvRinktR9TLTl39AgAA//8DAFBLAwQUAAYACAAAACEA7CY3HtwAAAAEAQAADwAAAGRy cy9kb3ducmV2LnhtbEyPUUvDMBSF34X9h3AHvrmkQqd0Tcc2JkPwYc7BXtPm2haTm5pkW/33Rl/0 5cLhHM75brkcrWEX9KF3JCGbCWBIjdM9tRKOb093j8BCVKSVcYQSvjDAsprclKrQ7kqveDnElqUS CoWS0MU4FJyHpkOrwswNSMl7d96qmKRvufbqmsqt4fdCzLlVPaWFTg246bD5OJythN3x86Xus/p5 Z3Cfb/denNbrrZS303G1ABZxjH9h+MFP6FAlptqdSQdmJKRH4u9NXp7NM2C1hIdcAK9K/h+++gYA AP//AwBQSwECLQAUAAYACAAAACEAtoM4kv4AAADhAQAAEwAAAAAAAAAAAAAAAAAAAAAAW0NvbnRl bnRfVHlwZXNdLnhtbFBLAQItABQABgAIAAAAIQA4/SH/1gAAAJQBAAALAAAAAAAAAAAAAAAAAC8B AABfcmVscy8ucmVsc1BLAQItABQABgAIAAAAIQCcH8qPpQIAAJsFAAAOAAAAAAAAAAAAAAAAAC4C AABkcnMvZTJvRG9jLnhtbFBLAQItABQABgAIAAAAIQDsJjce3AAAAAQBAAAPAAAAAAAAAAAAAAAA AP8EAABkcnMvZG93bnJldi54bWxQSwUGAAAAAAQABADzAAAACAYAAAAA " o:spid="_x0000_s1033" stroked="f" strokeweight="1pt" style="width:258.05pt;height:37.5pt;visibility:visible;mso-wrap-style:square;mso-left-percent:-10001;mso-top-percent:-10001;mso-position-horizontal:absolute;mso-position-horizontal-relative:char;mso-position-vertical:absolute;mso-position-vertical-relative:line;mso-left-percent:-10001;mso-top-percent:-10001;v-text-anchor:middle" w14:anchorId="288B0E24">
                <v:textbo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8. </w:t>
                      </w:r>
                      <w:r w:rsidR="00EB1686" w:rsidRPr="009E30A5">
                        <w:rPr>
                          <w:rFonts w:ascii="Arial" w:cs="Arial" w:hAnsi="Arial"/>
                          <w:b/>
                          <w:sz w:val="24"/>
                          <w:szCs w:val="24"/>
                        </w:rPr>
                        <w:t>PUBLICATION</w:t>
                      </w:r>
                      <w:r w:rsidR="00330A6F">
                        <w:rPr>
                          <w:rFonts w:ascii="Arial" w:cs="Arial" w:hAnsi="Arial"/>
                          <w:b/>
                          <w:sz w:val="24"/>
                          <w:szCs w:val="24"/>
                        </w:rPr>
                        <w:br/>
                      </w:r>
                      <w:r w:rsidR="00330A6F">
                        <w:rPr>
                          <w:rFonts w:ascii="Arial" w:cs="Arial" w:hAnsi="Arial"/>
                          <w:b/>
                          <w:sz w:val="14"/>
                          <w:szCs w:val="14"/>
                        </w:rPr>
                        <w:t xml:space="preserve">    </w:t>
                      </w:r>
                      <w:proofErr w:type="gramStart"/>
                      <w:r w:rsidR="00330A6F">
                        <w:rPr>
                          <w:rFonts w:ascii="Arial" w:cs="Arial" w:hAnsi="Arial"/>
                          <w:b/>
                          <w:sz w:val="14"/>
                          <w:szCs w:val="14"/>
                        </w:rPr>
                        <w:t xml:space="preserve">   </w:t>
                      </w:r>
                      <w:r w:rsidR="00330A6F" w:rsidRPr="00330A6F">
                        <w:rPr>
                          <w:rFonts w:ascii="Arial" w:cs="Arial" w:hAnsi="Arial"/>
                          <w:b/>
                          <w:sz w:val="14"/>
                          <w:szCs w:val="14"/>
                        </w:rPr>
                        <w:t>(</w:t>
                      </w:r>
                      <w:proofErr w:type="gramEnd"/>
                      <w:r w:rsidR="00330A6F" w:rsidRPr="00330A6F">
                        <w:rPr>
                          <w:rFonts w:ascii="Arial" w:cs="Arial" w:hAnsi="Arial"/>
                          <w:b/>
                          <w:sz w:val="14"/>
                          <w:szCs w:val="14"/>
                        </w:rPr>
                        <w:t>Publication)</w:t>
                      </w:r>
                    </w:p>
                  </w:txbxContent>
                </v:textbox>
                <w10:anchorlock/>
              </v:rect>
            </w:pict>
          </mc:Fallback>
        </mc:AlternateContent>
      </w:r>
    </w:p>
    <w:p>
      <w:pPr>
        <w:spacing w:line="240" w:lineRule="auto"/>
        <w:ind w:left="360"/>
        <w:jc w:val="both"/>
        <w:rPr>
          <w:rFonts w:ascii="Arial" w:cs="Arial" w:hAnsi="Arial"/>
          <w:sz w:val="16"/>
          <w:szCs w:val="16"/>
        </w:rPr>
      </w:pPr>
      <w:r>
        <w:rPr>
          <w:rFonts w:ascii="Arial" w:cs="Arial" w:hAnsi="Arial"/>
          <w:sz w:val="16"/>
          <w:szCs w:val="16"/>
        </w:rPr>
        <w:t>Musa Y., Boon Siong W., Hung Hui C., Suk Fun C. and Sai Hin L. (2026). Microbial fuel cells as a sustainable nexus of wastewater treatment and bioelectricity generation: Advances, challenges, and future directions in a circular bioeconomy. Renewable and Sustainable Energy Reviews, 232(1), 1-28.</w:t>
      </w:r>
    </w:p>
    <w:p>
      <w:pPr>
        <w:spacing w:line="240" w:lineRule="auto"/>
        <w:ind w:left="360"/>
        <w:jc w:val="both"/>
        <w:rPr>
          <w:rFonts w:ascii="Arial" w:cs="Arial" w:hAnsi="Arial"/>
          <w:sz w:val="16"/>
          <w:szCs w:val="16"/>
        </w:rPr>
      </w:pPr>
      <w:r>
        <w:rPr>
          <w:rFonts w:ascii="Arial" w:cs="Arial" w:hAnsi="Arial"/>
          <w:sz w:val="16"/>
          <w:szCs w:val="16"/>
        </w:rPr>
        <w:t>Idris H., Mohd Sanusi M., Ramli A., Wan Hassan W., Mohd Solleh M., Yahaya F., Ya'cob M. and Boon Siong W. (2024). DOSE RATE PREDICTIVE MODEL OF TERRESTRIAL GAMMA RADIATION
BASED ON SUPERFICIAL-WEATHERED SOIL AND ROCKS : CASE STUDY IN SARAWAK, MALAYSIA. Jurnal Sains Nuklear Malaysia, 36(1), 62-80.</w:t>
      </w:r>
    </w:p>
    <w:p>
      <w:pPr>
        <w:spacing w:line="240" w:lineRule="auto"/>
        <w:ind w:left="360"/>
        <w:jc w:val="both"/>
        <w:rPr>
          <w:rFonts w:ascii="Arial" w:cs="Arial" w:hAnsi="Arial"/>
          <w:sz w:val="16"/>
          <w:szCs w:val="16"/>
        </w:rPr>
      </w:pPr>
      <w:r>
        <w:rPr>
          <w:rFonts w:ascii="Arial" w:cs="Arial" w:hAnsi="Arial"/>
          <w:sz w:val="16"/>
          <w:szCs w:val="16"/>
        </w:rPr>
        <w:t>Boon Siong W., Maligan M., Suk Fun C., Elias M. and Shirai N. (2024). Adsorption of U(VI) ions using functionalized sago hampas : kinetics, isotherms, and thermodynamics studies. Journal of Radioanalytical and Nuclear Chemistry, 333(6), 2679-2689.</w:t>
      </w:r>
    </w:p>
    <w:p>
      <w:pPr>
        <w:spacing w:line="240" w:lineRule="auto"/>
        <w:ind w:left="360"/>
        <w:jc w:val="both"/>
        <w:rPr>
          <w:rFonts w:ascii="Arial" w:cs="Arial" w:hAnsi="Arial"/>
          <w:sz w:val="16"/>
          <w:szCs w:val="16"/>
        </w:rPr>
      </w:pPr>
      <w:r>
        <w:rPr>
          <w:rFonts w:ascii="Arial" w:cs="Arial" w:hAnsi="Arial"/>
          <w:sz w:val="16"/>
          <w:szCs w:val="16"/>
        </w:rPr>
        <w:t>Boon Siong W., Eddie Halim S. and Thye Foo C. (2024). Simple Hydrothermal Synthesis of Ultra-Small Cerium Oxide Nanoparticles. Journal Of Cluster Science, 1(1), 1-8.</w:t>
      </w:r>
    </w:p>
    <w:p>
      <w:pPr>
        <w:spacing w:line="240" w:lineRule="auto"/>
        <w:ind w:left="360"/>
        <w:jc w:val="both"/>
        <w:rPr>
          <w:rFonts w:ascii="Arial" w:cs="Arial" w:hAnsi="Arial"/>
          <w:sz w:val="16"/>
          <w:szCs w:val="16"/>
        </w:rPr>
      </w:pPr>
      <w:r>
        <w:rPr>
          <w:rFonts w:ascii="Arial" w:cs="Arial" w:hAnsi="Arial"/>
          <w:sz w:val="16"/>
          <w:szCs w:val="16"/>
        </w:rPr>
        <w:t>Idris H., Sanusi M., Ramli A., Solleh M., Yahaya F., Ya'cob M. and Boon Siong W. (2024). Isodose mapping of terrestrial gamma radiation in Sarawak-Borneo : Insights from surface-weathered soil analysis. Applied Radiation and Isotopes, 209(1), 1-10.</w:t>
      </w:r>
    </w:p>
    <w:p>
      <w:pPr>
        <w:spacing w:line="240" w:lineRule="auto"/>
        <w:ind w:left="360"/>
        <w:jc w:val="both"/>
        <w:rPr>
          <w:rFonts w:ascii="Arial" w:cs="Arial" w:hAnsi="Arial"/>
          <w:sz w:val="16"/>
          <w:szCs w:val="16"/>
        </w:rPr>
      </w:pPr>
      <w:r>
        <w:rPr>
          <w:rFonts w:ascii="Arial" w:cs="Arial" w:hAnsi="Arial"/>
          <w:sz w:val="16"/>
          <w:szCs w:val="16"/>
        </w:rPr>
        <w:t>Boon Siong W., Abd Shukor S., Hashim A., Abdul Rahman S., Elias M. and Abdullah Salim N. (2023). Analysis of trace elements in epiphytic lichens from Kelantan and Terengganu, Malaysia. In M. Adrus, A. K. Abu Hashim, M. A. Zahidin, M. A. L. Abu Bakar, &amp; M. T. Abdullah (Eds.), Fauna of Malaysia: Wildlife Management and Sustainability (pp. 124-128). Department of Wildlife and National Parks (PERHILITAN) Peninsular Malaysia</w:t>
      </w:r>
    </w:p>
    <w:p>
      <w:pPr>
        <w:spacing w:line="240" w:lineRule="auto"/>
        <w:ind w:left="360"/>
        <w:jc w:val="both"/>
        <w:rPr>
          <w:rFonts w:ascii="Arial" w:cs="Arial" w:hAnsi="Arial"/>
          <w:sz w:val="16"/>
          <w:szCs w:val="16"/>
        </w:rPr>
      </w:pPr>
      <w:r>
        <w:rPr>
          <w:rFonts w:ascii="Arial" w:cs="Arial" w:hAnsi="Arial"/>
          <w:sz w:val="16"/>
          <w:szCs w:val="16"/>
        </w:rPr>
        <w:t>Tang A.S.O, Yeo F.K.S, Chin S.F., Wee B.S. and Ngu-Schwemlein M. (2023). Antifungal properties and phytotoxicity of ZnO nanoparticles – a genotypic dependent effect. Archives of Phytopathology and Plant Protection, 1(1), 1-20.</w:t>
      </w:r>
    </w:p>
    <w:p>
      <w:pPr>
        <w:spacing w:line="240" w:lineRule="auto"/>
        <w:ind w:left="360"/>
        <w:jc w:val="both"/>
        <w:rPr>
          <w:rFonts w:ascii="Arial" w:cs="Arial" w:hAnsi="Arial"/>
          <w:sz w:val="16"/>
          <w:szCs w:val="16"/>
        </w:rPr>
      </w:pPr>
      <w:r>
        <w:rPr>
          <w:rFonts w:ascii="Arial" w:cs="Arial" w:hAnsi="Arial"/>
          <w:sz w:val="16"/>
          <w:szCs w:val="16"/>
        </w:rPr>
        <w:t>Droepenu E.K., Wee B.S., Chin S.F. and Kok K.Y. (2023). Removal of zinc oxide nanoparticles in aqueous environment using functionalized sorbents derived from sago waste. International Journal of Environmental Science and Technology, 20 (3), 2517–2538.</w:t>
      </w:r>
    </w:p>
    <w:p>
      <w:pPr>
        <w:spacing w:line="240" w:lineRule="auto"/>
        <w:ind w:left="360"/>
        <w:jc w:val="both"/>
        <w:rPr>
          <w:rFonts w:ascii="Arial" w:cs="Arial" w:hAnsi="Arial"/>
          <w:sz w:val="16"/>
          <w:szCs w:val="16"/>
        </w:rPr>
      </w:pPr>
      <w:r>
        <w:rPr>
          <w:rFonts w:ascii="Arial" w:cs="Arial" w:hAnsi="Arial"/>
          <w:sz w:val="16"/>
          <w:szCs w:val="16"/>
        </w:rPr>
        <w:t>Chew, I., Chung, H.H., Lim, L., Lau, M., Gan, H.M., Wee, B.S. and Sim. S.F. (2023). Complete chloroplast genome data of Shorea macrophylla (Engkabang): Structural features, comparative and phylogenetic analysis. Data in Brief, 47(109029), 1-14.</w:t>
      </w:r>
    </w:p>
    <w:p>
      <w:pPr>
        <w:spacing w:line="240" w:lineRule="auto"/>
        <w:ind w:left="360"/>
        <w:jc w:val="both"/>
        <w:rPr>
          <w:rFonts w:ascii="Arial" w:cs="Arial" w:hAnsi="Arial"/>
          <w:sz w:val="16"/>
          <w:szCs w:val="16"/>
        </w:rPr>
      </w:pPr>
      <w:r>
        <w:rPr>
          <w:rFonts w:ascii="Arial" w:cs="Arial" w:hAnsi="Arial"/>
          <w:sz w:val="16"/>
          <w:szCs w:val="16"/>
        </w:rPr>
        <w:t>Balogun A.I., Padmanabhan E., Abdulkareem F.A., Gebretsadik H.T., Wilfred C.D., Soleimani H., Viswanathan P.M., Wee B.S. and Yusuf J.Y. (2022). Optimization of CO2 Sorption onto Spent Shale with Diethylenetriamine (DETA) and Ethylenediamine (EDA). Materials, 15(23), 1.</w:t>
      </w:r>
    </w:p>
    <w:p>
      <w:pPr>
        <w:spacing w:line="240" w:lineRule="auto"/>
        <w:ind w:left="360"/>
        <w:jc w:val="both"/>
        <w:rPr>
          <w:rFonts w:ascii="Arial" w:cs="Arial" w:hAnsi="Arial"/>
          <w:sz w:val="16"/>
          <w:szCs w:val="16"/>
        </w:rPr>
      </w:pPr>
      <w:r>
        <w:rPr>
          <w:rFonts w:ascii="Arial" w:cs="Arial" w:hAnsi="Arial"/>
          <w:sz w:val="16"/>
          <w:szCs w:val="16"/>
        </w:rPr>
        <w:t>Chew, I.Y.Y., Chung, H.H., Lau, M.M.L., Wee, B.S. and Sim, S.F. (2022). Shorea macrophylla: Overview of Illipe Nut Producing Tree. Pertanika Journal of Tropical Agricultural Science, 45(3), 663-675.</w:t>
      </w:r>
    </w:p>
    <w:p>
      <w:pPr>
        <w:spacing w:line="240" w:lineRule="auto"/>
        <w:ind w:left="360"/>
        <w:jc w:val="both"/>
        <w:rPr>
          <w:rFonts w:ascii="Arial" w:cs="Arial" w:hAnsi="Arial"/>
          <w:sz w:val="16"/>
          <w:szCs w:val="16"/>
        </w:rPr>
      </w:pPr>
      <w:r>
        <w:rPr>
          <w:rFonts w:ascii="Arial" w:cs="Arial" w:hAnsi="Arial"/>
          <w:sz w:val="16"/>
          <w:szCs w:val="16"/>
        </w:rPr>
        <w:t>Droepenu E.K., Wee B.S., Chin S.F., Kok K.Y. and Maligan M.F. (2022). Zinc oxide nanoparticles synthesis methods and its effect on morphology: A review. Biointerface Research in Applied Chemistry, 12(3), 4261-4292.</w:t>
      </w:r>
    </w:p>
    <w:p>
      <w:pPr>
        <w:spacing w:line="240" w:lineRule="auto"/>
        <w:ind w:left="360"/>
        <w:jc w:val="both"/>
        <w:rPr>
          <w:rFonts w:ascii="Arial" w:cs="Arial" w:hAnsi="Arial"/>
          <w:sz w:val="16"/>
          <w:szCs w:val="16"/>
        </w:rPr>
      </w:pPr>
      <w:r>
        <w:rPr>
          <w:rFonts w:ascii="Arial" w:cs="Arial" w:hAnsi="Arial"/>
          <w:sz w:val="16"/>
          <w:szCs w:val="16"/>
        </w:rPr>
        <w:t>Maligan, M. F., Wee, B. S., &amp; Assim, Z. (2021). Proximate composition analysis of stingrays from local fish market in Kuching, Sarawak. Trends in Undergraduate Research, 4(2), a1-5.</w:t>
      </w:r>
    </w:p>
    <w:p>
      <w:pPr>
        <w:spacing w:line="240" w:lineRule="auto"/>
        <w:ind w:left="360"/>
        <w:jc w:val="both"/>
        <w:rPr>
          <w:rFonts w:ascii="Arial" w:cs="Arial" w:hAnsi="Arial"/>
          <w:sz w:val="16"/>
          <w:szCs w:val="16"/>
        </w:rPr>
      </w:pPr>
      <w:r>
        <w:rPr>
          <w:rFonts w:ascii="Arial" w:cs="Arial" w:hAnsi="Arial"/>
          <w:sz w:val="16"/>
          <w:szCs w:val="16"/>
        </w:rPr>
        <w:t>Boon Siong W., Eric Kwabena D., Suk Fun C., Kuan Ying K. &amp; Woei T. (2021). Variation of Alkali Concentration and Temperature: Its Effect on the Morphology of ZnO Nanoparticles Synthesized via Solvothermal Technique. Defect and Diffusion Forum, 411(2021), 3-15.</w:t>
      </w:r>
    </w:p>
    <w:p>
      <w:pPr>
        <w:spacing w:line="240" w:lineRule="auto"/>
        <w:ind w:left="360"/>
        <w:jc w:val="both"/>
        <w:rPr>
          <w:rFonts w:ascii="Arial" w:cs="Arial" w:hAnsi="Arial"/>
          <w:sz w:val="16"/>
          <w:szCs w:val="16"/>
        </w:rPr>
      </w:pPr>
      <w:r>
        <w:rPr>
          <w:rFonts w:ascii="Arial" w:cs="Arial" w:hAnsi="Arial"/>
          <w:sz w:val="16"/>
          <w:szCs w:val="16"/>
        </w:rPr>
        <w:t>Eric Kwabena D., Boon Siong W., Suk Fun C. and Kuan Ying K. (2021). Sorption of Coated and Uncoated Nanocrystalline Zinc Oxide from Aqueous Solutions onto Raw and Acetylated Cellulose Sago Hampas: Equilibrium, Kinetic and Thermodynamic Studies. Defect and Diffusion Forum, 411(2021), 37-54.</w:t>
      </w:r>
    </w:p>
    <w:p>
      <w:pPr>
        <w:spacing w:line="240" w:lineRule="auto"/>
        <w:ind w:left="360"/>
        <w:jc w:val="both"/>
        <w:rPr>
          <w:rFonts w:ascii="Arial" w:cs="Arial" w:hAnsi="Arial"/>
          <w:sz w:val="16"/>
          <w:szCs w:val="16"/>
        </w:rPr>
      </w:pPr>
      <w:r>
        <w:rPr>
          <w:rFonts w:ascii="Arial" w:cs="Arial" w:hAnsi="Arial"/>
          <w:sz w:val="16"/>
          <w:szCs w:val="16"/>
        </w:rPr>
        <w:t>Christian Lønborg, Moritz Müller, Edward C.V. Butler, Shan Jiang, Seng Keat Ooi, Dieu Huong Trinh, Pui Yee Wong, Suryati M. Ali, Chun Cui, Wee Boon Siong, Erik S. Yando, Daniel A. Friess, Judith A. Rosentreter, Bradley D. Eyre, Patrick Martin, (2021), Nutrient cycling in tropical and temperate coastal waters: Is latitude making a difference? Estuarine, Coastal and Shelf Science, Vol 262, Nov (1-17)</w:t>
      </w:r>
    </w:p>
    <w:p>
      <w:pPr>
        <w:spacing w:line="240" w:lineRule="auto"/>
        <w:ind w:left="360"/>
        <w:jc w:val="both"/>
        <w:rPr>
          <w:rFonts w:ascii="Arial" w:cs="Arial" w:hAnsi="Arial"/>
          <w:sz w:val="16"/>
          <w:szCs w:val="16"/>
        </w:rPr>
      </w:pPr>
      <w:r>
        <w:rPr>
          <w:rFonts w:ascii="Arial" w:cs="Arial" w:hAnsi="Arial"/>
          <w:sz w:val="16"/>
          <w:szCs w:val="16"/>
        </w:rPr>
        <w:t>Boon Siong W., Valach Andrian V., Eric Kwabena D., Suk Fun C. and Kuan Ying K. (2021). Effects of Humic Acid and Natural Sunlight Irradiation on the Behaviour of Zinc Oxide Nanoparticles in the Aqueous Environment. Biointerface Research in Applied Chemistry, 11(4), 11256-11271.</w:t>
      </w:r>
    </w:p>
    <w:p>
      <w:pPr>
        <w:spacing w:line="240" w:lineRule="auto"/>
        <w:ind w:left="360"/>
        <w:jc w:val="both"/>
        <w:rPr>
          <w:rFonts w:ascii="Arial" w:cs="Arial" w:hAnsi="Arial"/>
          <w:sz w:val="16"/>
          <w:szCs w:val="16"/>
        </w:rPr>
      </w:pPr>
      <w:r>
        <w:rPr>
          <w:rFonts w:ascii="Arial" w:cs="Arial" w:hAnsi="Arial"/>
          <w:sz w:val="16"/>
          <w:szCs w:val="16"/>
        </w:rPr>
        <w:t>Eric Kwabena D., Ebenezer Aquisman A., Boon Siong W., Wahi R., Frederick A. and Odoi Michael K. (2021). Biosynthesis, characterization, and antibacterial activity of ZnO nanoaggregates using aqueous extract from Anacardium occidentale leaf: comparative study of different precursors. Beni-Suef University Journal of Basic and Applied Sciences, 10(1), 1-10.</w:t>
      </w:r>
    </w:p>
    <w:p>
      <w:pPr>
        <w:spacing w:line="240" w:lineRule="auto"/>
        <w:ind w:left="360"/>
        <w:jc w:val="both"/>
        <w:rPr>
          <w:rFonts w:ascii="Arial" w:cs="Arial" w:hAnsi="Arial"/>
          <w:sz w:val="16"/>
          <w:szCs w:val="16"/>
        </w:rPr>
      </w:pPr>
      <w:r>
        <w:rPr>
          <w:rFonts w:ascii="Arial" w:cs="Arial" w:hAnsi="Arial"/>
          <w:sz w:val="16"/>
          <w:szCs w:val="16"/>
        </w:rPr>
        <w:t>Boon Siong W., Andelin Fastina D. and Kuan Ying K. (2020). Assessment of Uranium in Soils of Kota Samarahan,
Sarawak. , 1(1), pg. 1-8</w:t>
      </w:r>
    </w:p>
    <w:p>
      <w:pPr>
        <w:spacing w:line="240" w:lineRule="auto"/>
        <w:ind w:left="360"/>
        <w:jc w:val="both"/>
        <w:rPr>
          <w:rFonts w:ascii="Arial" w:cs="Arial" w:hAnsi="Arial"/>
          <w:sz w:val="16"/>
          <w:szCs w:val="16"/>
        </w:rPr>
      </w:pPr>
      <w:r>
        <w:rPr>
          <w:rFonts w:ascii="Arial" w:cs="Arial" w:hAnsi="Arial"/>
          <w:sz w:val="16"/>
          <w:szCs w:val="16"/>
        </w:rPr>
        <w:t>Eric Kwabena D., Boon Siong W., Suk Fun C. and Kuan Ying K. (2020). Adsorption of Zinc Oxide Nanoparticles onto Esterified Carbonize Sago Hampas: Kinetic and Equilibrium Studies. Iranian Journal of Materials Science and Engineering, 17(4), 152-169.</w:t>
      </w:r>
    </w:p>
    <w:p>
      <w:pPr>
        <w:spacing w:line="240" w:lineRule="auto"/>
        <w:ind w:left="360"/>
        <w:jc w:val="both"/>
        <w:rPr>
          <w:rFonts w:ascii="Arial" w:cs="Arial" w:hAnsi="Arial"/>
          <w:sz w:val="16"/>
          <w:szCs w:val="16"/>
        </w:rPr>
      </w:pPr>
      <w:r>
        <w:rPr>
          <w:rFonts w:ascii="Arial" w:cs="Arial" w:hAnsi="Arial"/>
          <w:sz w:val="16"/>
          <w:szCs w:val="16"/>
        </w:rPr>
        <w:t>Ebenezer Aquisman A., Boon Siong W., Suk Fun C., Eric Kwabena D., Odoi Michael K., Bakeh T., Semawi S. and Samuel Sylverster D. (2020). Synthesis, Characterization, and Antibacterial Activity of ZnO Nanoparticlesfrom Organic Extract of Cola Nitida and Cola Acuminata Leaf. International  Journal of Nanoscience and Nanotechnology, 16(2), 73-89.</w:t>
      </w:r>
    </w:p>
    <w:p>
      <w:pPr>
        <w:spacing w:line="240" w:lineRule="auto"/>
        <w:ind w:left="360"/>
        <w:jc w:val="both"/>
        <w:rPr>
          <w:rFonts w:ascii="Arial" w:cs="Arial" w:hAnsi="Arial"/>
          <w:sz w:val="16"/>
          <w:szCs w:val="16"/>
        </w:rPr>
      </w:pPr>
      <w:r>
        <w:rPr>
          <w:rFonts w:ascii="Arial" w:cs="Arial" w:hAnsi="Arial"/>
          <w:sz w:val="16"/>
          <w:szCs w:val="16"/>
        </w:rPr>
        <w:t>Droupenu, E.K., Wee, B.S., Chin, S.F., Kok, K.Y. &amp; Asare, E.A. (2020). Synthesis and characterization of single phase ZnO nanostructures via solvothermal method: influence of alkaline source. Biointerface Research in Applied Chemistry, 10(3), 5648-5655.</w:t>
      </w:r>
    </w:p>
    <w:p>
      <w:pPr>
        <w:spacing w:line="240" w:lineRule="auto"/>
        <w:ind w:left="360"/>
        <w:jc w:val="both"/>
        <w:rPr>
          <w:rFonts w:ascii="Arial" w:cs="Arial" w:hAnsi="Arial"/>
          <w:sz w:val="16"/>
          <w:szCs w:val="16"/>
        </w:rPr>
      </w:pPr>
      <w:r>
        <w:rPr>
          <w:rFonts w:ascii="Arial" w:cs="Arial" w:hAnsi="Arial"/>
          <w:sz w:val="16"/>
          <w:szCs w:val="16"/>
        </w:rPr>
        <w:t>Wee, B.S., Rahman, S.A., Elias, M.S., Salim, N.A.A. (2019).k0-Instrumental Neutron Activation Analysis Method Validation for Trace Element Determination using Environmental Reference Materials. Borneo Journal of Resource Science &amp; Technology, 9 (2), 107-114.</w:t>
      </w:r>
    </w:p>
    <w:p>
      <w:pPr>
        <w:spacing w:line="240" w:lineRule="auto"/>
        <w:ind w:left="360"/>
        <w:jc w:val="both"/>
        <w:rPr>
          <w:rFonts w:ascii="Arial" w:cs="Arial" w:hAnsi="Arial"/>
          <w:sz w:val="16"/>
          <w:szCs w:val="16"/>
        </w:rPr>
      </w:pPr>
      <w:r>
        <w:rPr>
          <w:rFonts w:ascii="Arial" w:cs="Arial" w:hAnsi="Arial"/>
          <w:sz w:val="16"/>
          <w:szCs w:val="16"/>
        </w:rPr>
        <w:t>Droepenu Eric Kwabena, Boon Siong Wee, Chin Suk Fun, Kuan Ying Kok, Zaini Bin Assim and Asare Ebenezer Aquisman. (2019). Comparative Evaluation of Antibacterial Efficacy of Biological Synthesis of ZnO Nanoparticles using Fresh Leaf Extract and Fresh Stem -Bark of Carica papaya. Nano Biomedicine and Engineering, 11 (3):  264-271.</w:t>
      </w:r>
    </w:p>
    <w:p>
      <w:pPr>
        <w:spacing w:line="240" w:lineRule="auto"/>
        <w:ind w:left="360"/>
        <w:jc w:val="both"/>
        <w:rPr>
          <w:rFonts w:ascii="Arial" w:cs="Arial" w:hAnsi="Arial"/>
          <w:sz w:val="16"/>
          <w:szCs w:val="16"/>
        </w:rPr>
      </w:pPr>
      <w:r>
        <w:rPr>
          <w:rFonts w:ascii="Arial" w:cs="Arial" w:hAnsi="Arial"/>
          <w:sz w:val="16"/>
          <w:szCs w:val="16"/>
        </w:rPr>
        <w:t>Ngau, L. D., Wee, B. S. &amp; Abd Salim, N. A. (2018).  Trace Element Assessment in Fingernails of Adult Females. Trends in Undergraduate Research, 1(1), 8-15.</w:t>
      </w:r>
    </w:p>
    <w:p>
      <w:pPr>
        <w:spacing w:line="240" w:lineRule="auto"/>
        <w:ind w:left="360"/>
        <w:jc w:val="both"/>
        <w:rPr>
          <w:rFonts w:ascii="Arial" w:cs="Arial" w:hAnsi="Arial"/>
          <w:sz w:val="16"/>
          <w:szCs w:val="16"/>
        </w:rPr>
      </w:pPr>
      <w:r>
        <w:rPr>
          <w:rFonts w:ascii="Arial" w:cs="Arial" w:hAnsi="Arial"/>
          <w:sz w:val="16"/>
          <w:szCs w:val="16"/>
        </w:rPr>
        <w:t>Shamhari, N. M., Wee, B. S., Chin, S. F., &amp; Kok, K. Y. (2018). Synthesis and Characterization of Zinc Oxide Nanoparticles with Small Particle Size Distribution. Acta Chimica Slovenica.</w:t>
      </w:r>
    </w:p>
    <w:p>
      <w:pPr>
        <w:spacing w:line="240" w:lineRule="auto"/>
        <w:ind w:left="360"/>
        <w:jc w:val="both"/>
        <w:rPr>
          <w:rFonts w:ascii="Arial" w:cs="Arial" w:hAnsi="Arial"/>
          <w:sz w:val="16"/>
          <w:szCs w:val="16"/>
        </w:rPr>
      </w:pPr>
      <w:r>
        <w:rPr>
          <w:rFonts w:ascii="Arial" w:cs="Arial" w:hAnsi="Arial"/>
          <w:sz w:val="16"/>
          <w:szCs w:val="16"/>
        </w:rPr>
        <w:t>KY Kok , NU Saidin , TF Choo , BS Wee , SF Chin, Y Abdullah
International Journal of Current Science, Engineering &amp; Technology 1 (S1), 57-62</w:t>
      </w:r>
    </w:p>
    <w:p>
      <w:pPr>
        <w:spacing w:line="240" w:lineRule="auto"/>
        <w:ind w:left="360"/>
        <w:jc w:val="both"/>
        <w:rPr>
          <w:rFonts w:ascii="Arial" w:cs="Arial" w:hAnsi="Arial"/>
          <w:sz w:val="16"/>
          <w:szCs w:val="16"/>
        </w:rPr>
      </w:pPr>
      <w:r>
        <w:rPr>
          <w:rFonts w:ascii="Arial" w:cs="Arial" w:hAnsi="Arial"/>
          <w:sz w:val="16"/>
          <w:szCs w:val="16"/>
        </w:rPr>
        <w:t>Kok K.Y., Ng I.K., Saidin N.U., Choo T.F., Wee B.S. and Abdullah Y. (2017). The effects of substrate orientation on galvanic growth of ZnO structures. Materials Science Forum, 888 MSF(1), 304-308.</w:t>
      </w:r>
    </w:p>
    <w:p>
      <w:pPr>
        <w:spacing w:line="240" w:lineRule="auto"/>
        <w:ind w:left="360"/>
        <w:jc w:val="both"/>
        <w:rPr>
          <w:rFonts w:ascii="Arial" w:cs="Arial" w:hAnsi="Arial"/>
          <w:sz w:val="16"/>
          <w:szCs w:val="16"/>
        </w:rPr>
      </w:pPr>
      <w:r>
        <w:rPr>
          <w:rFonts w:ascii="Arial" w:cs="Arial" w:hAnsi="Arial"/>
          <w:sz w:val="16"/>
          <w:szCs w:val="16"/>
        </w:rPr>
        <w:t>Alnour I.A., Wagiran H., Ibrahim N., Hamzah S., Wee B.S. and Elias M.S. (2017). Investigate the capability of INAA absolute method to determine the concentrations of 238U and 232Th in rock samples. Journal of Radioanalytical and Nuclear Chemistry, 299(1), 177-186.</w:t>
      </w:r>
    </w:p>
    <w:p>
      <w:pPr>
        <w:spacing w:line="240" w:lineRule="auto"/>
        <w:ind w:left="360"/>
        <w:jc w:val="both"/>
        <w:rPr>
          <w:rFonts w:ascii="Arial" w:cs="Arial" w:hAnsi="Arial"/>
          <w:sz w:val="16"/>
          <w:szCs w:val="16"/>
        </w:rPr>
      </w:pPr>
      <w:r>
        <w:rPr>
          <w:rFonts w:ascii="Arial" w:cs="Arial" w:hAnsi="Arial"/>
          <w:sz w:val="16"/>
          <w:szCs w:val="16"/>
        </w:rPr>
        <w:t>Velintine, V.A., Wee, B.S., Chin, S.F., Kok, K.Y. (2017) Transformation of zinc oxide nanoparticles under environmentally relevant conditions: influence of pH and ionic strength. Transactions on Science and Technology, 4 (2), 123-136</w:t>
      </w:r>
    </w:p>
    <w:p>
      <w:pPr>
        <w:spacing w:line="240" w:lineRule="auto"/>
        <w:ind w:left="360"/>
        <w:jc w:val="both"/>
        <w:rPr>
          <w:rFonts w:ascii="Arial" w:cs="Arial" w:hAnsi="Arial"/>
          <w:sz w:val="16"/>
          <w:szCs w:val="16"/>
        </w:rPr>
      </w:pPr>
      <w:r>
        <w:rPr>
          <w:rFonts w:ascii="Arial" w:cs="Arial" w:hAnsi="Arial"/>
          <w:sz w:val="16"/>
          <w:szCs w:val="16"/>
        </w:rPr>
        <w:t>Wee, B. S., &amp; Ebihara, M. (2017). Neutron activation analysis and assessment of trace elements in fingernail from residents of tokyo, japan. Sains Malaysiana, 46(4), 605-613. doi:10.17576/jsm-2017-4604-13</w:t>
      </w:r>
    </w:p>
    <w:p>
      <w:pPr>
        <w:spacing w:line="240" w:lineRule="auto"/>
        <w:ind w:left="360"/>
        <w:jc w:val="both"/>
        <w:rPr>
          <w:rFonts w:ascii="Arial" w:cs="Arial" w:hAnsi="Arial"/>
          <w:sz w:val="16"/>
          <w:szCs w:val="16"/>
        </w:rPr>
      </w:pPr>
      <w:r>
        <w:rPr>
          <w:rFonts w:ascii="Arial" w:cs="Arial" w:hAnsi="Arial"/>
          <w:sz w:val="16"/>
          <w:szCs w:val="16"/>
        </w:rPr>
        <w:t>Alnour, I. A., Wagiran, H., Ibrahim, N., Hamzah, S., Siong, W. B., &amp; Elias, M. S. (2016). New approach to calculate the true-coincidence effect of HpGe detector. Paper presented at the AIP Conference Proceedings, , 1704 doi:10.1063/1.4940074</w:t>
      </w:r>
    </w:p>
    <w:p>
      <w:pPr>
        <w:spacing w:line="240" w:lineRule="auto"/>
        <w:ind w:left="360"/>
        <w:jc w:val="both"/>
        <w:rPr>
          <w:rFonts w:ascii="Arial" w:cs="Arial" w:hAnsi="Arial"/>
          <w:sz w:val="16"/>
          <w:szCs w:val="16"/>
        </w:rPr>
      </w:pPr>
      <w:r>
        <w:rPr>
          <w:rFonts w:ascii="Arial" w:cs="Arial" w:hAnsi="Arial"/>
          <w:sz w:val="16"/>
          <w:szCs w:val="16"/>
        </w:rPr>
        <w:t>Rahman, S. A., Hamzah, M. S., Elias, M. S., Salim, N. A. A., Hashim, A., Shukor, S., ... &amp; Wood, A. K. (2015). A long term study on characterization and source apportionment of particulate pollution in Klang Valley, Kuala Lumpur. Aerosol and Air Quality Research, 15(6S), 2291-2304.</w:t>
      </w:r>
    </w:p>
    <w:p>
      <w:pPr>
        <w:spacing w:line="240" w:lineRule="auto"/>
        <w:ind w:left="360"/>
        <w:jc w:val="both"/>
        <w:rPr>
          <w:rFonts w:ascii="Arial" w:cs="Arial" w:hAnsi="Arial"/>
          <w:sz w:val="16"/>
          <w:szCs w:val="16"/>
        </w:rPr>
      </w:pPr>
      <w:r>
        <w:rPr>
          <w:rFonts w:ascii="Arial" w:cs="Arial" w:hAnsi="Arial"/>
          <w:sz w:val="16"/>
          <w:szCs w:val="16"/>
        </w:rPr>
        <w:t>Alnour, I. A., Wagiran, H., Ibrahim, N., Hamzah, S., Wee, B. S., &amp; Elias, M. S. (2015). Rare earth elements determination and distribution patterns in granite rock samples by using INAA absolute method. Journal of Radioanalytical and Nuclear Chemistry, 303(3), 1999-2009</w:t>
      </w:r>
    </w:p>
    <w:p>
      <w:pPr>
        <w:spacing w:line="240" w:lineRule="auto"/>
        <w:ind w:left="360"/>
        <w:jc w:val="both"/>
        <w:rPr>
          <w:rFonts w:ascii="Arial" w:cs="Arial" w:hAnsi="Arial"/>
          <w:sz w:val="16"/>
          <w:szCs w:val="16"/>
        </w:rPr>
      </w:pPr>
      <w:r>
        <w:rPr>
          <w:rFonts w:ascii="Arial" w:cs="Arial" w:hAnsi="Arial"/>
          <w:sz w:val="16"/>
          <w:szCs w:val="16"/>
        </w:rPr>
        <w:t>Khairudin N.E., Siong K.K. and Siong W.B. (2014). Determination of trace elements in epiphytic lichens from Bandar Baru Bangi, Selangor using INAA method. AIP Conference Proceedings, 1584(1), 235-239.</w:t>
      </w:r>
    </w:p>
    <w:p>
      <w:pPr>
        <w:spacing w:line="240" w:lineRule="auto"/>
        <w:ind w:left="360"/>
        <w:jc w:val="both"/>
        <w:rPr>
          <w:rFonts w:ascii="Arial" w:cs="Arial" w:hAnsi="Arial"/>
          <w:sz w:val="16"/>
          <w:szCs w:val="16"/>
        </w:rPr>
      </w:pPr>
      <w:r>
        <w:rPr>
          <w:rFonts w:ascii="Arial" w:cs="Arial" w:hAnsi="Arial"/>
          <w:sz w:val="16"/>
          <w:szCs w:val="16"/>
        </w:rPr>
        <w:t>Elias M.S., Hamzah M.S., Rahman S.A., Salim N.A.A., Siong W.B. and Sanuri E. (2014). Ecological risk assessment of elemental pollution in sediment from Tunku Abdul Rahman National Park, Sabah. AIP Conference Proceedings, 1584(1), 196-206.</w:t>
      </w:r>
    </w:p>
    <w:p>
      <w:pPr>
        <w:spacing w:line="240" w:lineRule="auto"/>
        <w:ind w:left="360"/>
        <w:jc w:val="both"/>
        <w:rPr>
          <w:rFonts w:ascii="Arial" w:cs="Arial" w:hAnsi="Arial"/>
          <w:sz w:val="16"/>
          <w:szCs w:val="16"/>
        </w:rPr>
      </w:pPr>
      <w:r>
        <w:rPr>
          <w:rFonts w:ascii="Arial" w:cs="Arial" w:hAnsi="Arial"/>
          <w:sz w:val="16"/>
          <w:szCs w:val="16"/>
        </w:rPr>
        <w:t>Tan, C. L. C., Gao, S., Wee, B. S., Asa-Awuku, A., &amp; Thio, B. J. R. (2014). Adhesion of dust particles to common indoor surfaces in an air-conditioned environment. Aerosol Science and Technology, 48(5), 541-551. doi:10.1080/02786826.2014.898835</w:t>
      </w:r>
    </w:p>
    <w:p>
      <w:pPr>
        <w:spacing w:line="240" w:lineRule="auto"/>
        <w:ind w:left="360"/>
        <w:jc w:val="both"/>
        <w:rPr>
          <w:rFonts w:ascii="Arial" w:cs="Arial" w:hAnsi="Arial"/>
          <w:sz w:val="16"/>
          <w:szCs w:val="16"/>
        </w:rPr>
      </w:pPr>
      <w:r>
        <w:rPr>
          <w:rFonts w:ascii="Arial" w:cs="Arial" w:hAnsi="Arial"/>
          <w:sz w:val="16"/>
          <w:szCs w:val="16"/>
        </w:rPr>
        <w:t>Alnour, I. A., Wagiran, H., Ibrahim, N., Hamzah, S., Siong, W. B., &amp; Elias, M. S. (2014, February). New approach for calibration the efficiency of HpGe detectors. In AIP conference proceedings (Vol. 1584).</w:t>
      </w:r>
    </w:p>
    <w:p>
      <w:pPr>
        <w:spacing w:line="240" w:lineRule="auto"/>
        <w:ind w:left="360"/>
        <w:jc w:val="both"/>
        <w:rPr>
          <w:rFonts w:ascii="Arial" w:cs="Arial" w:hAnsi="Arial"/>
          <w:sz w:val="16"/>
          <w:szCs w:val="16"/>
        </w:rPr>
      </w:pPr>
      <w:r>
        <w:rPr>
          <w:rFonts w:ascii="Arial" w:cs="Arial" w:hAnsi="Arial"/>
          <w:sz w:val="16"/>
          <w:szCs w:val="16"/>
        </w:rPr>
        <w:t>Alnour, I. A., Wagiran, H., Ibrahim, N., Hamzah, S., Wee, B. S., &amp; Elias, M. S. (2015). Rare earth elements determination and distribution patterns in granite rock samples by using INAA absolute method. Journal of Radioanalytical and Nuclear Chemistry, 303(3), 1999-2009.</w:t>
      </w:r>
    </w:p>
    <w:p>
      <w:pPr>
        <w:spacing w:line="240" w:lineRule="auto"/>
        <w:ind w:left="360"/>
        <w:jc w:val="both"/>
        <w:rPr>
          <w:rFonts w:ascii="Arial" w:cs="Arial" w:hAnsi="Arial"/>
          <w:sz w:val="16"/>
          <w:szCs w:val="16"/>
        </w:rPr>
      </w:pPr>
      <w:r>
        <w:rPr>
          <w:rFonts w:ascii="Arial" w:cs="Arial" w:hAnsi="Arial"/>
          <w:sz w:val="16"/>
          <w:szCs w:val="16"/>
        </w:rPr>
        <w:t>Wee, B. S., Shukor, S. A., Khaidir, A. F., Hamzah, M. S., Rahman, S. A., Elias, M. S., ... &amp; Hashim, A. (2014). Biomonitoring of Trace Elements Using Epiphytic Lichens Collected in a Suburban Area of Selangor, Malaysia. In From Sources to Solution (pp. 37-41). Springer Singapore.</w:t>
      </w:r>
    </w:p>
    <w:p>
      <w:pPr>
        <w:spacing w:line="240" w:lineRule="auto"/>
        <w:ind w:left="360"/>
        <w:jc w:val="both"/>
        <w:rPr>
          <w:rFonts w:ascii="Arial" w:cs="Arial" w:hAnsi="Arial"/>
          <w:sz w:val="16"/>
          <w:szCs w:val="16"/>
        </w:rPr>
      </w:pPr>
      <w:r>
        <w:rPr>
          <w:rFonts w:ascii="Arial" w:cs="Arial" w:hAnsi="Arial"/>
          <w:sz w:val="16"/>
          <w:szCs w:val="16"/>
        </w:rPr>
        <w:t>Kasamatsu M., Suzuki Y., Suzuki S., Boon Siong W., Oura Y. and Ebihara M. (2014). Complementary analysis of trace elements in nail samples using instrumental neutron activation analysis and inductively coupled plasma mass spectrometry. Japanese Journal of Forensic Science and Technology, 19(2), 121-127.</w:t>
      </w:r>
    </w:p>
    <w:p>
      <w:pPr>
        <w:spacing w:line="240" w:lineRule="auto"/>
        <w:ind w:left="360"/>
        <w:jc w:val="both"/>
        <w:rPr>
          <w:rFonts w:ascii="Arial" w:cs="Arial" w:hAnsi="Arial"/>
          <w:sz w:val="16"/>
          <w:szCs w:val="16"/>
        </w:rPr>
      </w:pPr>
      <w:r>
        <w:rPr>
          <w:rFonts w:ascii="Arial" w:cs="Arial" w:hAnsi="Arial"/>
          <w:sz w:val="16"/>
          <w:szCs w:val="16"/>
        </w:rPr>
        <w:t>Alnour IA, Wagiran H, Ibrahim N, Hamzah S, Wee BS, Elias MS, Karim JA. Determination of neutron flux parameters in PUSPATI TRIGA Mark II Research Reactor, Malaysia. J Radioanal Nucl Chem. 2013 Jun; 296(3):1231-7.</w:t>
      </w:r>
    </w:p>
    <w:p>
      <w:pPr>
        <w:spacing w:line="240" w:lineRule="auto"/>
        <w:ind w:left="360"/>
        <w:jc w:val="both"/>
        <w:rPr>
          <w:rFonts w:ascii="Arial" w:cs="Arial" w:hAnsi="Arial"/>
          <w:sz w:val="16"/>
          <w:szCs w:val="16"/>
        </w:rPr>
      </w:pPr>
      <w:r>
        <w:rPr>
          <w:rFonts w:ascii="Arial" w:cs="Arial" w:hAnsi="Arial"/>
          <w:sz w:val="16"/>
          <w:szCs w:val="16"/>
        </w:rPr>
        <w:t>Moon J.H., Ebihara M., Ni B.F., Arporn B., Setyo P., Theresia R.M., Wee B.S., Abd. Salim N.A. and Pabroa P.C.B. (2012). A NAA collaborative study in white rice performed in seven Asian countries. Journal of Radioanalytical and Nuclear Chemistry, 291(1), 217-221.</w:t>
      </w:r>
    </w:p>
    <w:p>
      <w:pPr>
        <w:spacing w:line="240" w:lineRule="auto"/>
        <w:ind w:left="360"/>
        <w:jc w:val="both"/>
        <w:rPr>
          <w:rFonts w:ascii="Arial" w:cs="Arial" w:hAnsi="Arial"/>
          <w:sz w:val="16"/>
          <w:szCs w:val="16"/>
        </w:rPr>
      </w:pPr>
      <w:r>
        <w:rPr>
          <w:rFonts w:ascii="Arial" w:cs="Arial" w:hAnsi="Arial"/>
          <w:sz w:val="16"/>
          <w:szCs w:val="16"/>
        </w:rPr>
        <w:t>Md. Suhaimi Elias, Mohd. Suhaimi Hamzah, Shamsiah Abdul Rahman, Wee Boon Siong, Nazaratul Ashifa Abd. Salim (2012). Assessment of sediment quality collected from Tunku Abdul Rahman National Park, Sabah. Jurnal Sains Nuklear Malaysia 24 (1), 59 - 70.</w:t>
      </w:r>
    </w:p>
    <w:p>
      <w:pPr>
        <w:spacing w:line="240" w:lineRule="auto"/>
        <w:ind w:left="360"/>
        <w:jc w:val="both"/>
        <w:rPr>
          <w:rFonts w:ascii="Arial" w:cs="Arial" w:hAnsi="Arial"/>
          <w:sz w:val="16"/>
          <w:szCs w:val="16"/>
        </w:rPr>
      </w:pPr>
      <w:r>
        <w:rPr>
          <w:rFonts w:ascii="Arial" w:cs="Arial" w:hAnsi="Arial"/>
          <w:sz w:val="16"/>
          <w:szCs w:val="16"/>
        </w:rPr>
        <w:t>Moon, J., Ebihara, M., Ni, B., Arporn, B., Setyo, P., Theresia, R., ... &amp; Pabroa, P. (2011). A NAA collaborative study in white rice performed in seven Asian countries. Journal of Radioanalytical and Nuclear Chemistry, 291(1), 217-221.</w:t>
      </w:r>
    </w:p>
    <w:p>
      <w:pPr>
        <w:spacing w:line="240" w:lineRule="auto"/>
        <w:ind w:left="360"/>
        <w:jc w:val="both"/>
        <w:rPr>
          <w:rFonts w:ascii="Arial" w:cs="Arial" w:hAnsi="Arial"/>
          <w:sz w:val="16"/>
          <w:szCs w:val="16"/>
        </w:rPr>
      </w:pPr>
      <w:r>
        <w:rPr>
          <w:rFonts w:ascii="Arial" w:cs="Arial" w:hAnsi="Arial"/>
          <w:sz w:val="16"/>
          <w:szCs w:val="16"/>
        </w:rPr>
        <w:t>B.S. Wee, M. Ebihara. Comparative study of PGA and INAA for analyses of meteorite samples. Jurnal Sains Nuklear Malaysia. 2011 23 (2), 74 - 80.</w:t>
      </w:r>
    </w:p>
    <w:p>
      <w:pPr>
        <w:spacing w:line="240" w:lineRule="auto"/>
        <w:ind w:left="360"/>
        <w:jc w:val="both"/>
        <w:rPr>
          <w:rFonts w:ascii="Arial" w:cs="Arial" w:hAnsi="Arial"/>
          <w:sz w:val="16"/>
          <w:szCs w:val="16"/>
        </w:rPr>
      </w:pPr>
      <w:r>
        <w:rPr>
          <w:rFonts w:ascii="Arial" w:cs="Arial" w:hAnsi="Arial"/>
          <w:sz w:val="16"/>
          <w:szCs w:val="16"/>
        </w:rPr>
        <w:t>Wee, B. S., Ebihara, M., &amp; Wood, A. K. H. (2011). Determination of platinum group elements in terrestrial rocks using nickel sulfide fire assay isotope dilution ICP-MS. [Penentuan unsur kumpulan platinum dalam batuan menggunakan pencairan isotop ICP-MS assay Api nikel sulfida] Malaysian Journal of Analytical Sciences, 15(2), 265-272.</w:t>
      </w:r>
    </w:p>
    <w:p>
      <w:pPr>
        <w:spacing w:line="240" w:lineRule="auto"/>
        <w:ind w:left="360"/>
        <w:jc w:val="both"/>
        <w:rPr>
          <w:rFonts w:ascii="Arial" w:cs="Arial" w:hAnsi="Arial"/>
          <w:sz w:val="16"/>
          <w:szCs w:val="16"/>
        </w:rPr>
      </w:pPr>
      <w:r>
        <w:rPr>
          <w:rFonts w:ascii="Arial" w:cs="Arial" w:hAnsi="Arial"/>
          <w:sz w:val="16"/>
          <w:szCs w:val="16"/>
        </w:rPr>
        <w:t>Ebihara M, Chung YS, Dung HM, Moon JH, Ni BF, Otoshi T, Oura Y, Santos FL, Sasajima F, Sutisna, Wee BS, Wimolsattanapun W, Wood AKBH. Application of NAA to air particulate matter collected at thirteen sampling sites in eight Asian countries: a collaborative study.  J Radioanal Nucl Chem. 2008 Nov;278(2):463-67.</w:t>
      </w:r>
    </w:p>
    <w:p>
      <w:pPr>
        <w:spacing w:line="240" w:lineRule="auto"/>
        <w:ind w:left="360"/>
        <w:jc w:val="both"/>
        <w:rPr>
          <w:rFonts w:ascii="Arial" w:cs="Arial" w:hAnsi="Arial"/>
          <w:sz w:val="16"/>
          <w:szCs w:val="16"/>
        </w:rPr>
      </w:pPr>
      <w:r>
        <w:rPr>
          <w:rFonts w:ascii="Arial" w:cs="Arial" w:hAnsi="Arial"/>
          <w:sz w:val="16"/>
          <w:szCs w:val="16"/>
        </w:rPr>
        <w:t>Norhayati Mohd Tahir, Poh Seng Chee, Suhaimi Hamzah, Khalik Hj Wood, Shamsiah Abd. Rahman, Wee Boon Siong, Suhaimi Elias and Nazaratul Ashifa Abdullah Salim. Analysis of PM10 in Kuala Terengganu using instrumental neutron activation analysis. Malaysian Journal of Analytical Sciences. 2008;12(1): 187 ¿ 194.</w:t>
      </w:r>
    </w:p>
    <w:p>
      <w:pPr>
        <w:spacing w:line="240" w:lineRule="auto"/>
        <w:ind w:left="360"/>
        <w:jc w:val="both"/>
        <w:rPr>
          <w:rFonts w:ascii="Arial" w:cs="Arial" w:hAnsi="Arial"/>
          <w:sz w:val="16"/>
          <w:szCs w:val="16"/>
        </w:rPr>
      </w:pPr>
      <w:r>
        <w:rPr>
          <w:rFonts w:ascii="Arial" w:cs="Arial" w:hAnsi="Arial"/>
          <w:sz w:val="16"/>
          <w:szCs w:val="16"/>
        </w:rPr>
        <w:t>Saion E, Wood AKH, Sulaiman ZA, Alzahrany AA, Elias MS and Wee BS. Determination of Heavy Metal Pollution in Depth Profile of Marine Sediment Samples from the Strait of Malacca. Fresen Environ Bull. 2007 Oct;16(10):1279-87.</w:t>
      </w:r>
    </w:p>
    <w:p>
      <w:pPr>
        <w:spacing w:line="240" w:lineRule="auto"/>
        <w:ind w:left="360"/>
        <w:jc w:val="both"/>
        <w:rPr>
          <w:rFonts w:ascii="Arial" w:cs="Arial" w:hAnsi="Arial"/>
          <w:sz w:val="16"/>
          <w:szCs w:val="16"/>
        </w:rPr>
      </w:pPr>
      <w:r>
        <w:rPr>
          <w:rFonts w:ascii="Arial" w:cs="Arial" w:hAnsi="Arial"/>
          <w:sz w:val="16"/>
          <w:szCs w:val="16"/>
        </w:rPr>
        <w:t>Wee Boon Siong, Ab. Khalik Wood, Mohd. Suhaimi Hamzah, Shamsiah Abdul Rahman, Md. Suhaimi Elias and Nazaratul Ashifa Abd. Salim.  Certified reference materials for analytical quality control in neutron activation analysis.  Malaysian Journal of Analytical Sciences. 2007;11(1): 17 - 22.</w:t>
      </w:r>
    </w:p>
    <w:p>
      <w:pPr>
        <w:spacing w:line="240" w:lineRule="auto"/>
        <w:ind w:left="360"/>
        <w:jc w:val="both"/>
        <w:rPr>
          <w:rFonts w:ascii="Arial" w:cs="Arial" w:hAnsi="Arial"/>
          <w:sz w:val="16"/>
          <w:szCs w:val="16"/>
        </w:rPr>
      </w:pPr>
      <w:r>
        <w:rPr>
          <w:rFonts w:ascii="Arial" w:cs="Arial" w:hAnsi="Arial"/>
          <w:sz w:val="16"/>
          <w:szCs w:val="16"/>
        </w:rPr>
        <w:t>Md. Suhaimi Elias, Ab. Khalik Wood, Zaleha Hashim, Wee Boon Siong, Mohd. Suhaimi Hamzah, Shamsiah Abdul Rahman, Nazaratul Ashifa Abd. Salim and Ariffin Talib.  Polycyclic aromatic hydrocarbon (PAH) contamination in sediments of the East Coast Off Peninsular Malaysia. Malaysian Journal of Analytical Sciences. 2007;11(1): 70 - 75.</w:t>
      </w:r>
    </w:p>
    <w:p>
      <w:pPr>
        <w:spacing w:line="240" w:lineRule="auto"/>
        <w:ind w:left="360"/>
        <w:jc w:val="both"/>
        <w:rPr>
          <w:rFonts w:ascii="Arial" w:cs="Arial" w:hAnsi="Arial"/>
          <w:sz w:val="16"/>
          <w:szCs w:val="16"/>
        </w:rPr>
      </w:pPr>
      <w:r>
        <w:rPr>
          <w:rFonts w:ascii="Arial" w:cs="Arial" w:hAnsi="Arial"/>
          <w:sz w:val="16"/>
          <w:szCs w:val="16"/>
        </w:rPr>
        <w:t>Wee BS, Ho MD, Wood AK, Abdullah Salim NA, Elias MS. Testing the applicability of k0-INAA at the MINT's TRIGA Mark II reactor.  Nucl Instr Meth A. 2006 Aug; 564(2):716-20</w:t>
      </w:r>
    </w:p>
    <w:p>
      <w:pPr>
        <w:spacing w:line="240" w:lineRule="auto"/>
        <w:ind w:left="360"/>
        <w:jc w:val="both"/>
        <w:rPr>
          <w:rFonts w:ascii="Arial" w:cs="Arial" w:hAnsi="Arial"/>
          <w:sz w:val="16"/>
          <w:szCs w:val="16"/>
        </w:rPr>
      </w:pPr>
      <w:r>
        <w:rPr>
          <w:rFonts w:ascii="Arial" w:cs="Arial" w:hAnsi="Arial"/>
          <w:sz w:val="16"/>
          <w:szCs w:val="16"/>
        </w:rPr>
        <w:t>Wee Boon Siong, Ab. Khalik Wood, Lim Ching Choah, Nazaratul Ashifa Abd. Salim, Mohd. Suhaimi Hamzah, and Shamsiah Abd. Rahman. Validation of chlorine analysis using neutron activation analysis.  Malaysian Journal of Analytical Sciences 2005; 9(2): 284 - 291.</w:t>
      </w:r>
    </w:p>
    <w:p>
      <w:pPr>
        <w:spacing w:line="240" w:lineRule="auto"/>
        <w:ind w:left="360"/>
        <w:jc w:val="both"/>
        <w:rPr>
          <w:rFonts w:ascii="Arial" w:cs="Arial" w:hAnsi="Arial"/>
          <w:sz w:val="16"/>
          <w:szCs w:val="16"/>
        </w:rPr>
      </w:pPr>
      <w:r>
        <w:rPr>
          <w:rFonts w:ascii="Arial" w:cs="Arial" w:hAnsi="Arial"/>
          <w:sz w:val="16"/>
          <w:szCs w:val="16"/>
        </w:rPr>
        <w:t>Wee Boon Siong and Ab. Khalik Bin Haji Wood (2003). Validation of Uncertainty Due to Geometry of Radioactivity Counting Using Gamma Spectrometry System. In: Analytical Chemistry: Application and Current Issues, Ed. Zaini Assim, Fasihuddin Ahmad, Ismail Jusoh, Lau Seng and Murtedza Mohamed, UNIMAS. p. 316-320.</w:t>
      </w:r>
    </w:p>
    <w:p>
      <w:pPr>
        <w:spacing w:line="240" w:lineRule="auto"/>
        <w:ind w:left="360"/>
        <w:jc w:val="both"/>
        <w:rPr>
          <w:rFonts w:ascii="Arial" w:cs="Arial" w:hAnsi="Arial"/>
          <w:sz w:val="16"/>
          <w:szCs w:val="16"/>
        </w:rPr>
      </w:pPr>
      <w:r>
        <w:rPr>
          <w:rFonts w:ascii="Arial" w:cs="Arial" w:hAnsi="Arial"/>
          <w:sz w:val="16"/>
          <w:szCs w:val="16"/>
        </w:rPr>
        <w:t>Wee Boon Siong, Eswaran Padmanabhan, Murtedza Mohamed, Belinda Lip Hun Mei. Impact of Resilience on the Evaluation of Database Parameters for Soil Quality Assessments of Peat Soils in Sarawak (2001). In:
Sustainable Management of Natural Resources, Ed. Lau Seng, Gabriel Tongga Noweg, Kasing Apun, Lee Nyanti and Zani Assim. UNIMAS. p. 321-330.</w:t>
      </w:r>
    </w:p>
    <w:p w:rsidP="008729DA" w:rsidR="008729DA" w:rsidRDefault="008729DA">
      <w:pPr>
        <w:spacing w:line="240" w:lineRule="auto"/>
        <w:ind w:left="360"/>
        <w:rPr>
          <w:rFonts w:ascii="Arial" w:cs="Arial" w:hAnsi="Arial"/>
          <w:sz w:val="16"/>
          <w:szCs w:val="16"/>
        </w:rPr>
      </w:pPr>
    </w:p>
    <w:p w:rsidP="008729DA" w:rsidR="008729DA" w:rsidRDefault="008729DA" w:rsidRPr="003566C2">
      <w:pPr>
        <w:spacing w:line="240" w:lineRule="auto"/>
        <w:ind w:left="360"/>
        <w:rPr>
          <w:rFonts w:ascii="Arial" w:cs="Arial" w:hAnsi="Arial"/>
          <w:sz w:val="16"/>
          <w:szCs w:val="16"/>
        </w:rPr>
      </w:pPr>
    </w:p>
    <w:p w:rsidP="00E02BF9" w:rsidR="00EB1686" w:rsidRDefault="00EB1686" w:rsidRPr="009E30A5">
      <w:pPr>
        <w:ind w:left="360"/>
        <w:rPr>
          <w:rFonts w:ascii="Arial" w:cs="Arial" w:hAnsi="Arial"/>
        </w:rPr>
      </w:pPr>
      <w:r w:rsidRPr="009E30A5">
        <w:rPr>
          <w:rFonts w:ascii="Arial" w:cs="Arial" w:hAnsi="Arial"/>
          <w:noProof/>
        </w:rPr>
        <mc:AlternateContent>
          <mc:Choice Requires="wps">
            <w:drawing>
              <wp:inline distB="0" distL="0" distR="0" distT="0" wp14:anchorId="288B0E24" wp14:editId="79AA3BF6">
                <wp:extent cx="3277235" cy="704850"/>
                <wp:effectExtent b="0" l="0" r="0" t="0"/>
                <wp:docPr id="256" name="Rectangle 256"/>
                <wp:cNvGraphicFramePr/>
                <a:graphic xmlns:a="http://schemas.openxmlformats.org/drawingml/2006/main">
                  <a:graphicData uri="http://schemas.microsoft.com/office/word/2010/wordprocessingShape">
                    <wps:wsp>
                      <wps:cNvSpPr/>
                      <wps:spPr>
                        <a:xfrm>
                          <a:off x="0" y="0"/>
                          <a:ext cx="3277235" cy="70485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9. </w:t>
                            </w:r>
                            <w:r w:rsidR="00EB1686" w:rsidRPr="009E30A5">
                              <w:rPr>
                                <w:rFonts w:ascii="Arial" w:cs="Arial" w:hAnsi="Arial"/>
                                <w:b/>
                                <w:sz w:val="24"/>
                                <w:szCs w:val="24"/>
                              </w:rPr>
                              <w:t>POST GRADUATE SUPERVISION</w:t>
                            </w:r>
                            <w:r w:rsidR="00330A6F">
                              <w:rPr>
                                <w:rFonts w:ascii="Arial" w:cs="Arial" w:hAnsi="Arial"/>
                                <w:b/>
                                <w:sz w:val="24"/>
                                <w:szCs w:val="24"/>
                              </w:rPr>
                              <w:br/>
                            </w:r>
                            <w:r w:rsidR="00330A6F">
                              <w:rPr>
                                <w:rFonts w:ascii="Arial" w:cs="Arial" w:hAnsi="Arial"/>
                                <w:b/>
                                <w:sz w:val="14"/>
                                <w:szCs w:val="14"/>
                              </w:rPr>
                              <w:t xml:space="preserve">      </w:t>
                            </w:r>
                            <w:r w:rsidR="00330A6F" w:rsidRPr="00330A6F">
                              <w:rPr>
                                <w:rFonts w:ascii="Arial" w:cs="Arial" w:hAnsi="Arial"/>
                                <w:b/>
                                <w:sz w:val="14"/>
                                <w:szCs w:val="14"/>
                              </w:rPr>
                              <w:t xml:space="preserve">(Student’s Name), (Degree), (Thesis Title), (Year Awarded), </w:t>
                            </w:r>
                            <w:r w:rsidR="00330A6F">
                              <w:rPr>
                                <w:rFonts w:ascii="Arial" w:cs="Arial" w:hAnsi="Arial"/>
                                <w:b/>
                                <w:sz w:val="14"/>
                                <w:szCs w:val="14"/>
                              </w:rPr>
                              <w:br/>
                              <w:t xml:space="preserve">      </w:t>
                            </w:r>
                            <w:r w:rsidR="00330A6F" w:rsidRPr="00330A6F">
                              <w:rPr>
                                <w:rFonts w:ascii="Arial" w:cs="Arial" w:hAnsi="Arial"/>
                                <w:b/>
                                <w:sz w:val="14"/>
                                <w:szCs w:val="14"/>
                              </w:rPr>
                              <w:t xml:space="preserve">(Status), </w:t>
                            </w:r>
                            <w:r w:rsidR="00330A6F">
                              <w:rPr>
                                <w:rFonts w:ascii="Arial" w:cs="Arial" w:hAnsi="Arial"/>
                                <w:b/>
                                <w:sz w:val="14"/>
                                <w:szCs w:val="14"/>
                              </w:rPr>
                              <w:t xml:space="preserve">   </w:t>
                            </w:r>
                            <w:r w:rsidR="00330A6F" w:rsidRPr="00330A6F">
                              <w:rPr>
                                <w:rFonts w:ascii="Arial" w:cs="Arial" w:hAnsi="Arial"/>
                                <w:b/>
                                <w:sz w:val="14"/>
                                <w:szCs w:val="14"/>
                              </w:rPr>
                              <w:t>(Role)</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ed7d31 [3205]" id="Rectangle 256"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DISNLTngIAAJ4FAAAOAAAAZHJzL2Uyb0RvYy54bWysVEtv2zAMvg/YfxB0X+24SdMGcYqgRYcB RVu0HXpWZCk2IIuapMTOfv0o+dEsK3YYloMiih9fn0kur9takb2wrgKd08lZSonQHIpKb3P6/fXu yyUlzjNdMAVa5PQgHL1eff60bMxCZFCCKoQl6ES7RWNyWnpvFknieClq5s7ACI1KCbZmHkW7TQrL GvReqyRL04ukAVsYC1w4h6+3nZKuon8pBfePUjrhicop5ubjaeO5CWeyWrLF1jJTVrxPg/1DFjWr NAYdXd0yz8jOVn+4qituwYH0ZxzqBKSsuIg1YDWT9KSal5IZEWtBcpwZaXL/zy1/2D9ZUhU5zWYX lGhW40d6RtqY3ipBwiNS1Bi3QOSLebK95PAa6m2lrcM/VkLaSOthpFW0nnB8PM/m8+x8RglH3Tyd Xs4i78m7tbHOfxVQk3DJqcX4kU22v3ceIyJ0gIRgDlRV3FVKRSG0irhRluwZfmTGudA+C1mj1W9I pQNeQ7Ds1OElCcV15cSbPygRcEo/C4nMYAFZTCb25GmgSacqWSG6+LMUf0P0IbWYS3QYPEuMP/ru HQzI4yImvZseH0xFbOnROP1bYl2Jo0WMDNqPxnWlwX7kQPkxcocfSOqoCSz5dtPGrrkMOYaXDRQH 7CQL3Yg5w+8q/Jj3zPknZnGmcPpwT/hHPKSCJqfQ3ygpwf786D3gsdVRS0mDM5pT92PHrKBEfdM4 BFeT6TQMdRSms3mGgj3WbI41elffAHbIBDeS4fEa8F4NV2mhfsN1sg5RUcU0x9g55d4Owo3vdgcu JC7W6wjDQTbM3+sXw4PzwHNo1tf2jVnTd7THWXiAYZ7Z4qSxO2yw1LDeeZBV7Pp3XvsvgEsgtlK/ sMKWOZYj6n2trn4BAAD//wMAUEsDBBQABgAIAAAAIQAhsPHW2QAAAAUBAAAPAAAAZHJzL2Rvd25y ZXYueG1sTI/BTsMwEETvSPyDtUjcqONKjUqIUwGiF8SFlg9w4iUJxLtR7Kbh71m4wGWk1Yxm3pa7 JQxqxin2TBbMKgOF1LDvqbXwdtzfbEHF5Mi7gQktfGGEXXV5UbrC85lecT6kVkkJxcJZ6FIaC61j 02FwccUjknjvPAWX5Jxa7Sd3lvIw6HWW5Tq4nmShcyM+dth8Hk7BwlPgzcvH7Rz2675mnW8pPTyT tddXy/0dqIRL+gvDD76gQyVMNZ/IRzVYkEfSr4q3MbkBVUvImAx0Ver/9NU3AAAA//8DAFBLAQIt ABQABgAIAAAAIQC2gziS/gAAAOEBAAATAAAAAAAAAAAAAAAAAAAAAABbQ29udGVudF9UeXBlc10u eG1sUEsBAi0AFAAGAAgAAAAhADj9If/WAAAAlAEAAAsAAAAAAAAAAAAAAAAALwEAAF9yZWxzLy5y ZWxzUEsBAi0AFAAGAAgAAAAhAMhI0tOeAgAAngUAAA4AAAAAAAAAAAAAAAAALgIAAGRycy9lMm9E b2MueG1sUEsBAi0AFAAGAAgAAAAhACGw8dbZAAAABQEAAA8AAAAAAAAAAAAAAAAA+AQAAGRycy9k b3ducmV2LnhtbFBLBQYAAAAABAAEAPMAAAD+BQAAAAA= " o:spid="_x0000_s1034" stroked="f" strokeweight="1pt" style="width:258.05pt;height:55.5pt;visibility:visible;mso-wrap-style:square;mso-left-percent:-10001;mso-top-percent:-10001;mso-position-horizontal:absolute;mso-position-horizontal-relative:char;mso-position-vertical:absolute;mso-position-vertical-relative:line;mso-left-percent:-10001;mso-top-percent:-10001;v-text-anchor:middle" w14:anchorId="288B0E24">
                <v:textbo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9. </w:t>
                      </w:r>
                      <w:r w:rsidR="00EB1686" w:rsidRPr="009E30A5">
                        <w:rPr>
                          <w:rFonts w:ascii="Arial" w:cs="Arial" w:hAnsi="Arial"/>
                          <w:b/>
                          <w:sz w:val="24"/>
                          <w:szCs w:val="24"/>
                        </w:rPr>
                        <w:t>POST GRADUATE SUPERVISION</w:t>
                      </w:r>
                      <w:r w:rsidR="00330A6F">
                        <w:rPr>
                          <w:rFonts w:ascii="Arial" w:cs="Arial" w:hAnsi="Arial"/>
                          <w:b/>
                          <w:sz w:val="24"/>
                          <w:szCs w:val="24"/>
                        </w:rPr>
                        <w:br/>
                      </w:r>
                      <w:r w:rsidR="00330A6F">
                        <w:rPr>
                          <w:rFonts w:ascii="Arial" w:cs="Arial" w:hAnsi="Arial"/>
                          <w:b/>
                          <w:sz w:val="14"/>
                          <w:szCs w:val="14"/>
                        </w:rPr>
                        <w:t xml:space="preserve">   </w:t>
                      </w:r>
                      <w:proofErr w:type="gramStart"/>
                      <w:r w:rsidR="00330A6F">
                        <w:rPr>
                          <w:rFonts w:ascii="Arial" w:cs="Arial" w:hAnsi="Arial"/>
                          <w:b/>
                          <w:sz w:val="14"/>
                          <w:szCs w:val="14"/>
                        </w:rPr>
                        <w:t xml:space="preserve">   </w:t>
                      </w:r>
                      <w:r w:rsidR="00330A6F" w:rsidRPr="00330A6F">
                        <w:rPr>
                          <w:rFonts w:ascii="Arial" w:cs="Arial" w:hAnsi="Arial"/>
                          <w:b/>
                          <w:sz w:val="14"/>
                          <w:szCs w:val="14"/>
                        </w:rPr>
                        <w:t>(</w:t>
                      </w:r>
                      <w:proofErr w:type="gramEnd"/>
                      <w:r w:rsidR="00330A6F" w:rsidRPr="00330A6F">
                        <w:rPr>
                          <w:rFonts w:ascii="Arial" w:cs="Arial" w:hAnsi="Arial"/>
                          <w:b/>
                          <w:sz w:val="14"/>
                          <w:szCs w:val="14"/>
                        </w:rPr>
                        <w:t xml:space="preserve">Student’s Name), (Degree), (Thesis Title), (Year Awarded), </w:t>
                      </w:r>
                      <w:r w:rsidR="00330A6F">
                        <w:rPr>
                          <w:rFonts w:ascii="Arial" w:cs="Arial" w:hAnsi="Arial"/>
                          <w:b/>
                          <w:sz w:val="14"/>
                          <w:szCs w:val="14"/>
                        </w:rPr>
                        <w:br/>
                        <w:t xml:space="preserve">      </w:t>
                      </w:r>
                      <w:r w:rsidR="00330A6F" w:rsidRPr="00330A6F">
                        <w:rPr>
                          <w:rFonts w:ascii="Arial" w:cs="Arial" w:hAnsi="Arial"/>
                          <w:b/>
                          <w:sz w:val="14"/>
                          <w:szCs w:val="14"/>
                        </w:rPr>
                        <w:t xml:space="preserve">(Status), </w:t>
                      </w:r>
                      <w:r w:rsidR="00330A6F">
                        <w:rPr>
                          <w:rFonts w:ascii="Arial" w:cs="Arial" w:hAnsi="Arial"/>
                          <w:b/>
                          <w:sz w:val="14"/>
                          <w:szCs w:val="14"/>
                        </w:rPr>
                        <w:t xml:space="preserve">   </w:t>
                      </w:r>
                      <w:r w:rsidR="00330A6F" w:rsidRPr="00330A6F">
                        <w:rPr>
                          <w:rFonts w:ascii="Arial" w:cs="Arial" w:hAnsi="Arial"/>
                          <w:b/>
                          <w:sz w:val="14"/>
                          <w:szCs w:val="14"/>
                        </w:rPr>
                        <w:t>(Role)</w:t>
                      </w:r>
                    </w:p>
                  </w:txbxContent>
                </v:textbox>
                <w10:anchorlock/>
              </v:rect>
            </w:pict>
          </mc:Fallback>
        </mc:AlternateConten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Nuraqeelah Binti Mohammad Shamhari, MBR, Ecotoxicity Assessment Of Zinc Oxide Nanoparticles In Embryo Stages Of Zebrafish (danio Rerio), 2020, Completed, Main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Valach Andrian Velintine, MBR, Transformation Of Zinc Oxide Nanoparticles Under Environmentally Relevant Conditions, 2020, Completed, Main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Droepenu Eric Kwabena, PHD, Adsorption Of Zinc Oxide Nanoparticles Using Chemically Modified Sago Waste Under Environmentally Relevant Conditions, 2021, Completed, Main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Syazani Azaim Bin Eddie Halim, MBR, Synthesis Of Cerium Oxide Nanoparticles And Its Behavior Under Aqueous Environmental Factors, 2024, Completed, Main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Then Sze Ing, MBR, Null,  - , In Progress, Main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Muhammad Firdaus Bin Maligan, MBR, Adsorption Of Uranyl Ions From Seawater Using Chemically Modified Sago Hampas, 2025, Completed, Main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Yakubu Musa, PHD, Renewable Energy Generation Utilizing Microlagae-bacteria Consortium Fuel Cell,  - , In Progress, Main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Melissa Dennis Chong, MBR, "distribution Of Zinc, Copper And Cadmium In Seawater And Sediment Of Sarawak Waters", 2018, Completed, Co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Alvin Tang Swee Ong, MBR, Antifungal Properties And Phytotoxicity Of Zinc Oxide And Lignin Nanoparticles, 2024, Completed, Co Supervisor</w:t>
      </w:r>
    </w:p>
    <w:p w:rsidP="008729DA" w:rsidR="008729DA" w:rsidRDefault="008729DA">
      <w:pPr>
        <w:spacing w:line="240" w:lineRule="auto"/>
        <w:ind w:left="360"/>
        <w:rPr>
          <w:rFonts w:ascii="Arial" w:cs="Arial" w:hAnsi="Arial"/>
          <w:sz w:val="16"/>
          <w:szCs w:val="16"/>
        </w:rPr>
      </w:pPr>
    </w:p>
    <w:p w:rsidP="0036674B" w:rsidR="0036674B" w:rsidRDefault="0036674B" w:rsidRPr="009E30A5">
      <w:pPr>
        <w:ind w:left="360"/>
        <w:rPr>
          <w:rFonts w:ascii="Arial" w:cs="Arial" w:hAnsi="Arial"/>
        </w:rPr>
      </w:pPr>
      <w:r w:rsidRPr="009E30A5">
        <w:rPr>
          <w:rFonts w:ascii="Arial" w:cs="Arial" w:hAnsi="Arial"/>
          <w:noProof/>
        </w:rPr>
        <mc:AlternateContent>
          <mc:Choice Requires="wps">
            <w:drawing>
              <wp:inline distB="0" distL="0" distR="0" distT="0" wp14:anchorId="2F688D2C" wp14:editId="58FC9BB0">
                <wp:extent cx="3277235" cy="561975"/>
                <wp:effectExtent b="9525" l="0" r="0" t="0"/>
                <wp:docPr id="30" name="Rectangle 30"/>
                <wp:cNvGraphicFramePr/>
                <a:graphic xmlns:a="http://schemas.openxmlformats.org/drawingml/2006/main">
                  <a:graphicData uri="http://schemas.microsoft.com/office/word/2010/wordprocessingShape">
                    <wps:wsp>
                      <wps:cNvSpPr/>
                      <wps:spPr>
                        <a:xfrm>
                          <a:off x="0" y="0"/>
                          <a:ext cx="3277235" cy="561975"/>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36674B" w:rsidR="0036674B" w:rsidRDefault="0036674B" w:rsidRPr="009E30A5">
                            <w:pPr>
                              <w:rPr>
                                <w:rFonts w:ascii="Arial" w:cs="Arial" w:hAnsi="Arial"/>
                                <w:b/>
                                <w:sz w:val="24"/>
                                <w:szCs w:val="24"/>
                              </w:rPr>
                            </w:pPr>
                            <w:r>
                              <w:rPr>
                                <w:rFonts w:ascii="Arial" w:cs="Arial" w:hAnsi="Arial"/>
                                <w:b/>
                                <w:sz w:val="24"/>
                                <w:szCs w:val="24"/>
                              </w:rPr>
                              <w:t>10</w:t>
                            </w:r>
                            <w:r w:rsidRPr="009E30A5">
                              <w:rPr>
                                <w:rFonts w:ascii="Arial" w:cs="Arial" w:hAnsi="Arial"/>
                                <w:b/>
                                <w:sz w:val="24"/>
                                <w:szCs w:val="24"/>
                              </w:rPr>
                              <w:t xml:space="preserve">. </w:t>
                            </w:r>
                            <w:r>
                              <w:rPr>
                                <w:rFonts w:ascii="Arial" w:cs="Arial" w:hAnsi="Arial"/>
                                <w:b/>
                                <w:sz w:val="24"/>
                                <w:szCs w:val="24"/>
                              </w:rPr>
                              <w:t>TEACHING</w:t>
                            </w:r>
                            <w:r>
                              <w:rPr>
                                <w:rFonts w:ascii="Arial" w:cs="Arial" w:hAnsi="Arial"/>
                                <w:b/>
                                <w:sz w:val="24"/>
                                <w:szCs w:val="24"/>
                              </w:rPr>
                              <w:br/>
                            </w:r>
                            <w:r>
                              <w:rPr>
                                <w:rFonts w:ascii="Arial" w:cs="Arial" w:hAnsi="Arial"/>
                                <w:b/>
                                <w:sz w:val="14"/>
                                <w:szCs w:val="14"/>
                              </w:rPr>
                              <w:t xml:space="preserve">      </w:t>
                            </w:r>
                            <w:r w:rsidRPr="00330A6F">
                              <w:rPr>
                                <w:rFonts w:ascii="Arial" w:cs="Arial" w:hAnsi="Arial"/>
                                <w:b/>
                                <w:sz w:val="14"/>
                                <w:szCs w:val="14"/>
                              </w:rPr>
                              <w:t>(</w:t>
                            </w:r>
                            <w:r>
                              <w:rPr>
                                <w:rFonts w:ascii="Arial" w:cs="Arial" w:hAnsi="Arial"/>
                                <w:b/>
                                <w:sz w:val="14"/>
                                <w:szCs w:val="14"/>
                              </w:rPr>
                              <w:t>Course name),</w:t>
                            </w:r>
                            <w:r>
                              <w:rPr>
                                <w:rFonts w:ascii="Arial" w:cs="Arial" w:hAnsi="Arial"/>
                                <w:b/>
                                <w:sz w:val="14"/>
                                <w:szCs w:val="14"/>
                              </w:rPr>
                              <w:t xml:space="preserve"> </w:t>
                            </w:r>
                            <w:r w:rsidRPr="00330A6F">
                              <w:rPr>
                                <w:rFonts w:ascii="Arial" w:cs="Arial" w:hAnsi="Arial"/>
                                <w:b/>
                                <w:sz w:val="14"/>
                                <w:szCs w:val="14"/>
                              </w:rPr>
                              <w:t>(</w:t>
                            </w:r>
                            <w:r>
                              <w:rPr>
                                <w:rFonts w:ascii="Arial" w:cs="Arial" w:hAnsi="Arial"/>
                                <w:b/>
                                <w:sz w:val="14"/>
                                <w:szCs w:val="14"/>
                              </w:rPr>
                              <w:t>Code</w:t>
                            </w:r>
                            <w:r w:rsidRPr="00330A6F">
                              <w:rPr>
                                <w:rFonts w:ascii="Arial" w:cs="Arial" w:hAnsi="Arial"/>
                                <w:b/>
                                <w:sz w:val="14"/>
                                <w:szCs w:val="14"/>
                              </w:rPr>
                              <w:t>)</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ed7d31 [3205]" id="Rectangle 30"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Bm7mh1mwIAAJwFAAAOAAAAZHJzL2Uyb0RvYy54bWysVE1v2zAMvQ/YfxB0Xx27TbMGdYqgRYcB RVe0HXpWZCkWIIuapMTOfv0o+aNZV+wwLAdFFMlH8pnk5VXXaLIXziswJc1PZpQIw6FSZlvS78+3 nz5T4gMzFdNgREkPwtOr1ccPl61digJq0JVwBEGMX7a2pHUIdpllnteiYf4ErDColOAaFlB026xy rEX0RmfFbHaeteAq64AL7/H1plfSVcKXUvDwTUovAtElxdxCOl06N/HMVpdsuXXM1ooPabB/yKJh ymDQCeqGBUZ2Tv0B1SjuwIMMJxyaDKRUXKQasJp89qaap5pZkWpBcrydaPL/D5bf7x8cUVVJT5Ee wxr8Ro/IGjNbLQi+IUGt9Uu0e7IPbpA8XmO1nXRN/Mc6SJdIPUykii4Qjo+nxWJRnM4p4aibn+cX i3kEzV69rfPhi4CGxEtJHYZPXLL9nQ+96WgSg3nQqrpVWichNoq41o7sGX5ixrkwoRgC/GapTbQ3 ED170PiSxeL6ctItHLSIdto8Com8YAFFSiZ15NtAea+qWSX6+PMZ/sboY2qp2AQYkSXGn7AHgNHy uIh8gBnso6tIDT05z/6WWF/i5JEigwmTc6MMuPcAdJgi9/YjST01kaXQbbrUMxcxx/iygeqAfeSg HzBv+a3Cj3nHfHhgDicKmwu3RPiGh9TQlhSGGyU1uJ/vvUd7bHTUUtLihJbU/9gxJyjRXw2OwEV+ dhZHOgln80WBgjvWbI41ZtdcA3ZIjvvI8nSN9kGPV+mgecFlso5RUcUMx9gl5cGNwnXoNweuIy7W 62SGY2xZuDNPlkfwyHNs1ufuhTk7dHTAWbiHcZrZ8k1j97bR08B6F0Cq1PWvvA5fAFdAaqVhXcUd cywnq9eluvoFAAD//wMAUEsDBBQABgAIAAAAIQCJVlpk2AAAAAQBAAAPAAAAZHJzL2Rvd25yZXYu eG1sTI/BToRAEETvJv7DpE28uQObQBAZNmrci/Hirh8wMC2gTDdhZln8e1sveumkUpWq19Vu9aNa cA4Dk4F0k4BCatkN1Bl4O+5vClAhWnJ2ZEIDXxhgV19eVLZ0fKZXXA6xU1JCobQG+hinUuvQ9uht 2PCEJN47z95GkXOn3WzPUu5HvU2SXHs7kCz0dsLHHtvPw8kbePKcvXzcLn6/HRrWeUHx4ZmMub5a 7+9ARVzjXxh+8AUdamFq+EQuqNGAPBJ/r3hZmqegGgNFkYGuK/0fvv4GAAD//wMAUEsBAi0AFAAG AAgAAAAhALaDOJL+AAAA4QEAABMAAAAAAAAAAAAAAAAAAAAAAFtDb250ZW50X1R5cGVzXS54bWxQ SwECLQAUAAYACAAAACEAOP0h/9YAAACUAQAACwAAAAAAAAAAAAAAAAAvAQAAX3JlbHMvLnJlbHNQ SwECLQAUAAYACAAAACEAZu5odZsCAACcBQAADgAAAAAAAAAAAAAAAAAuAgAAZHJzL2Uyb0RvYy54 bWxQSwECLQAUAAYACAAAACEAiVZaZNgAAAAEAQAADwAAAAAAAAAAAAAAAAD1BAAAZHJzL2Rvd25y ZXYueG1sUEsFBgAAAAAEAAQA8wAAAPoFAAAAAA== " o:spid="_x0000_s1035" stroked="f" strokeweight="1pt" style="width:258.05pt;height:44.25pt;visibility:visible;mso-wrap-style:square;mso-left-percent:-10001;mso-top-percent:-10001;mso-position-horizontal:absolute;mso-position-horizontal-relative:char;mso-position-vertical:absolute;mso-position-vertical-relative:line;mso-left-percent:-10001;mso-top-percent:-10001;v-text-anchor:middle" w14:anchorId="2F688D2C">
                <v:textbox>
                  <w:txbxContent>
                    <w:p w:rsidP="0036674B" w:rsidR="0036674B" w:rsidRDefault="0036674B" w:rsidRPr="009E30A5">
                      <w:pPr>
                        <w:rPr>
                          <w:rFonts w:ascii="Arial" w:cs="Arial" w:hAnsi="Arial"/>
                          <w:b/>
                          <w:sz w:val="24"/>
                          <w:szCs w:val="24"/>
                        </w:rPr>
                      </w:pPr>
                      <w:r>
                        <w:rPr>
                          <w:rFonts w:ascii="Arial" w:cs="Arial" w:hAnsi="Arial"/>
                          <w:b/>
                          <w:sz w:val="24"/>
                          <w:szCs w:val="24"/>
                        </w:rPr>
                        <w:t>10</w:t>
                      </w:r>
                      <w:r w:rsidRPr="009E30A5">
                        <w:rPr>
                          <w:rFonts w:ascii="Arial" w:cs="Arial" w:hAnsi="Arial"/>
                          <w:b/>
                          <w:sz w:val="24"/>
                          <w:szCs w:val="24"/>
                        </w:rPr>
                        <w:t xml:space="preserve">. </w:t>
                      </w:r>
                      <w:r>
                        <w:rPr>
                          <w:rFonts w:ascii="Arial" w:cs="Arial" w:hAnsi="Arial"/>
                          <w:b/>
                          <w:sz w:val="24"/>
                          <w:szCs w:val="24"/>
                        </w:rPr>
                        <w:t>TEACHING</w:t>
                      </w:r>
                      <w:r>
                        <w:rPr>
                          <w:rFonts w:ascii="Arial" w:cs="Arial" w:hAnsi="Arial"/>
                          <w:b/>
                          <w:sz w:val="24"/>
                          <w:szCs w:val="24"/>
                        </w:rPr>
                        <w:br/>
                      </w:r>
                      <w:r>
                        <w:rPr>
                          <w:rFonts w:ascii="Arial" w:cs="Arial" w:hAnsi="Arial"/>
                          <w:b/>
                          <w:sz w:val="14"/>
                          <w:szCs w:val="14"/>
                        </w:rPr>
                        <w:t xml:space="preserve">      </w:t>
                      </w:r>
                      <w:r w:rsidRPr="00330A6F">
                        <w:rPr>
                          <w:rFonts w:ascii="Arial" w:cs="Arial" w:hAnsi="Arial"/>
                          <w:b/>
                          <w:sz w:val="14"/>
                          <w:szCs w:val="14"/>
                        </w:rPr>
                        <w:t>(</w:t>
                      </w:r>
                      <w:r>
                        <w:rPr>
                          <w:rFonts w:ascii="Arial" w:cs="Arial" w:hAnsi="Arial"/>
                          <w:b/>
                          <w:sz w:val="14"/>
                          <w:szCs w:val="14"/>
                        </w:rPr>
                        <w:t>Course name),</w:t>
                      </w:r>
                      <w:r>
                        <w:rPr>
                          <w:rFonts w:ascii="Arial" w:cs="Arial" w:hAnsi="Arial"/>
                          <w:b/>
                          <w:sz w:val="14"/>
                          <w:szCs w:val="14"/>
                        </w:rPr>
                        <w:t xml:space="preserve"> </w:t>
                      </w:r>
                      <w:r w:rsidRPr="00330A6F">
                        <w:rPr>
                          <w:rFonts w:ascii="Arial" w:cs="Arial" w:hAnsi="Arial"/>
                          <w:b/>
                          <w:sz w:val="14"/>
                          <w:szCs w:val="14"/>
                        </w:rPr>
                        <w:t>(</w:t>
                      </w:r>
                      <w:r>
                        <w:rPr>
                          <w:rFonts w:ascii="Arial" w:cs="Arial" w:hAnsi="Arial"/>
                          <w:b/>
                          <w:sz w:val="14"/>
                          <w:szCs w:val="14"/>
                        </w:rPr>
                        <w:t>Code</w:t>
                      </w:r>
                      <w:r w:rsidRPr="00330A6F">
                        <w:rPr>
                          <w:rFonts w:ascii="Arial" w:cs="Arial" w:hAnsi="Arial"/>
                          <w:b/>
                          <w:sz w:val="14"/>
                          <w:szCs w:val="14"/>
                        </w:rPr>
                        <w:t>)</w:t>
                      </w:r>
                    </w:p>
                  </w:txbxContent>
                </v:textbox>
                <w10:anchorlock/>
              </v:rect>
            </w:pict>
          </mc:Fallback>
        </mc:AlternateContent>
      </w:r>
    </w:p>
    <w:p w:rsidP="0036674B" w:rsidR="0036674B" w:rsidRDefault="0036674B">
      <w:pPr>
        <w:spacing w:line="240" w:lineRule="auto"/>
        <w:ind w:left="360"/>
        <w:jc w:val="both"/>
        <w:rPr>
          <w:rFonts w:ascii="Arial" w:cs="Arial" w:hAnsi="Arial"/>
          <w:sz w:val="16"/>
          <w:szCs w:val="16"/>
        </w:rPr>
      </w:pPr>
      <w:r w:rsidRPr="003566C2">
        <w:rPr>
          <w:rFonts w:ascii="Arial" w:cs="Arial" w:hAnsi="Arial"/>
          <w:noProof/>
          <w:sz w:val="16"/>
          <w:szCs w:val="16"/>
        </w:rPr>
        <mc:AlternateContent>
          <mc:Choice Requires="wpg">
            <w:drawing>
              <wp:anchor allowOverlap="1" behindDoc="0" distB="0" distL="114300" distR="114300" distT="0" layoutInCell="1" locked="0" relativeHeight="251689984" simplePos="0" wp14:anchorId="6DED8C72" wp14:editId="4D31E5A1">
                <wp:simplePos x="0" y="0"/>
                <wp:positionH relativeFrom="column">
                  <wp:posOffset>0</wp:posOffset>
                </wp:positionH>
                <wp:positionV relativeFrom="paragraph">
                  <wp:posOffset>6909435</wp:posOffset>
                </wp:positionV>
                <wp:extent cx="7556500" cy="1461135"/>
                <wp:effectExtent b="5715" l="0" r="6350" t="0"/>
                <wp:wrapNone/>
                <wp:docPr id="224" name="Group 224"/>
                <wp:cNvGraphicFramePr/>
                <a:graphic xmlns:a="http://schemas.openxmlformats.org/drawingml/2006/main">
                  <a:graphicData uri="http://schemas.microsoft.com/office/word/2010/wordprocessingGroup">
                    <wpg:wgp>
                      <wpg:cNvGrpSpPr/>
                      <wpg:grpSpPr>
                        <a:xfrm>
                          <a:off x="0" y="0"/>
                          <a:ext cx="7556500" cy="1461135"/>
                          <a:chOff x="0" y="0"/>
                          <a:chExt cx="7556500" cy="1461135"/>
                        </a:xfrm>
                      </wpg:grpSpPr>
                      <wps:wsp>
                        <wps:cNvPr id="225" name="Freeform 38"/>
                        <wps:cNvSpPr>
                          <a:spLocks/>
                        </wps:cNvSpPr>
                        <wps:spPr bwMode="auto">
                          <a:xfrm>
                            <a:off x="1885950" y="981075"/>
                            <a:ext cx="1586230" cy="280670"/>
                          </a:xfrm>
                          <a:custGeom>
                            <a:avLst/>
                            <a:gdLst>
                              <a:gd fmla="+- 0 4007 2972" name="T0"/>
                              <a:gd fmla="*/ T0 w 2498" name="T1"/>
                              <a:gd fmla="+- 0 16088 16088" name="T2"/>
                              <a:gd fmla="*/ 16088 h 442" name="T3"/>
                              <a:gd fmla="+- 0 3906 2972" name="T4"/>
                              <a:gd fmla="*/ T4 w 2498" name="T5"/>
                              <a:gd fmla="+- 0 16139 16088" name="T6"/>
                              <a:gd fmla="*/ 16139 h 442" name="T7"/>
                              <a:gd fmla="+- 0 3805 2972" name="T8"/>
                              <a:gd fmla="*/ T8 w 2498" name="T9"/>
                              <a:gd fmla="+- 0 16189 16088" name="T10"/>
                              <a:gd fmla="*/ 16189 h 442" name="T11"/>
                              <a:gd fmla="+- 0 3703 2972" name="T12"/>
                              <a:gd fmla="*/ T12 w 2498" name="T13"/>
                              <a:gd fmla="+- 0 16237 16088" name="T14"/>
                              <a:gd fmla="*/ 16237 h 442" name="T15"/>
                              <a:gd fmla="+- 0 3601 2972" name="T16"/>
                              <a:gd fmla="*/ T16 w 2498" name="T17"/>
                              <a:gd fmla="+- 0 16284 16088" name="T18"/>
                              <a:gd fmla="*/ 16284 h 442" name="T19"/>
                              <a:gd fmla="+- 0 3498 2972" name="T20"/>
                              <a:gd fmla="*/ T20 w 2498" name="T21"/>
                              <a:gd fmla="+- 0 16329 16088" name="T22"/>
                              <a:gd fmla="*/ 16329 h 442" name="T23"/>
                              <a:gd fmla="+- 0 3394 2972" name="T24"/>
                              <a:gd fmla="*/ T24 w 2498" name="T25"/>
                              <a:gd fmla="+- 0 16372 16088" name="T26"/>
                              <a:gd fmla="*/ 16372 h 442" name="T27"/>
                              <a:gd fmla="+- 0 3289 2972" name="T28"/>
                              <a:gd fmla="*/ T28 w 2498" name="T29"/>
                              <a:gd fmla="+- 0 16414 16088" name="T30"/>
                              <a:gd fmla="*/ 16414 h 442" name="T31"/>
                              <a:gd fmla="+- 0 3184 2972" name="T32"/>
                              <a:gd fmla="*/ T32 w 2498" name="T33"/>
                              <a:gd fmla="+- 0 16454 16088" name="T34"/>
                              <a:gd fmla="*/ 16454 h 442" name="T35"/>
                              <a:gd fmla="+- 0 3078 2972" name="T36"/>
                              <a:gd fmla="*/ T36 w 2498" name="T37"/>
                              <a:gd fmla="+- 0 16492 16088" name="T38"/>
                              <a:gd fmla="*/ 16492 h 442" name="T39"/>
                              <a:gd fmla="+- 0 2972 2972" name="T40"/>
                              <a:gd fmla="*/ T40 w 2498" name="T41"/>
                              <a:gd fmla="+- 0 16530 16088" name="T42"/>
                              <a:gd fmla="*/ 16530 h 442" name="T43"/>
                              <a:gd fmla="+- 0 3222 2972" name="T44"/>
                              <a:gd fmla="*/ T44 w 2498" name="T45"/>
                              <a:gd fmla="+- 0 16530 16088" name="T46"/>
                              <a:gd fmla="*/ 16530 h 442" name="T47"/>
                              <a:gd fmla="+- 0 3598 2972" name="T48"/>
                              <a:gd fmla="*/ T48 w 2498" name="T49"/>
                              <a:gd fmla="+- 0 16526 16088" name="T50"/>
                              <a:gd fmla="*/ 16526 h 442" name="T51"/>
                              <a:gd fmla="+- 0 3973 2972" name="T52"/>
                              <a:gd fmla="*/ T52 w 2498" name="T53"/>
                              <a:gd fmla="+- 0 16514 16088" name="T54"/>
                              <a:gd fmla="*/ 16514 h 442" name="T55"/>
                              <a:gd fmla="+- 0 4348 2972" name="T56"/>
                              <a:gd fmla="*/ T56 w 2498" name="T57"/>
                              <a:gd fmla="+- 0 16495 16088" name="T58"/>
                              <a:gd fmla="*/ 16495 h 442" name="T59"/>
                              <a:gd fmla="+- 0 4723 2972" name="T60"/>
                              <a:gd fmla="*/ T60 w 2498" name="T61"/>
                              <a:gd fmla="+- 0 16469 16088" name="T62"/>
                              <a:gd fmla="*/ 16469 h 442" name="T63"/>
                              <a:gd fmla="+- 0 5097 2972" name="T64"/>
                              <a:gd fmla="*/ T64 w 2498" name="T65"/>
                              <a:gd fmla="+- 0 16437 16088" name="T66"/>
                              <a:gd fmla="*/ 16437 h 442" name="T67"/>
                              <a:gd fmla="+- 0 5470 2972" name="T68"/>
                              <a:gd fmla="*/ T68 w 2498" name="T69"/>
                              <a:gd fmla="+- 0 16397 16088" name="T70"/>
                              <a:gd fmla="*/ 16397 h 442" name="T71"/>
                              <a:gd fmla="+- 0 5029 2972" name="T72"/>
                              <a:gd fmla="*/ T72 w 2498" name="T73"/>
                              <a:gd fmla="+- 0 16313 16088" name="T74"/>
                              <a:gd fmla="*/ 16313 h 442" name="T75"/>
                              <a:gd fmla="+- 0 4590 2972" name="T76"/>
                              <a:gd fmla="*/ T76 w 2498" name="T77"/>
                              <a:gd fmla="+- 0 16222 16088" name="T78"/>
                              <a:gd fmla="*/ 16222 h 442" name="T79"/>
                              <a:gd fmla="+- 0 4152 2972" name="T80"/>
                              <a:gd fmla="*/ T80 w 2498" name="T81"/>
                              <a:gd fmla="+- 0 16123 16088" name="T82"/>
                              <a:gd fmla="*/ 16123 h 442" name="T83"/>
                              <a:gd fmla="+- 0 4007 2972" name="T84"/>
                              <a:gd fmla="*/ T84 w 2498" name="T85"/>
                              <a:gd fmla="+- 0 16088 16088" name="T86"/>
                              <a:gd fmla="*/ 16088 h 442" name="T8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b="b" l="0" r="r" t="0"/>
                            <a:pathLst>
                              <a:path h="442" w="2498">
                                <a:moveTo>
                                  <a:pt x="1035" y="0"/>
                                </a:moveTo>
                                <a:lnTo>
                                  <a:pt x="934" y="51"/>
                                </a:lnTo>
                                <a:lnTo>
                                  <a:pt x="833" y="101"/>
                                </a:lnTo>
                                <a:lnTo>
                                  <a:pt x="731" y="149"/>
                                </a:lnTo>
                                <a:lnTo>
                                  <a:pt x="629" y="196"/>
                                </a:lnTo>
                                <a:lnTo>
                                  <a:pt x="526" y="241"/>
                                </a:lnTo>
                                <a:lnTo>
                                  <a:pt x="422" y="284"/>
                                </a:lnTo>
                                <a:lnTo>
                                  <a:pt x="317" y="326"/>
                                </a:lnTo>
                                <a:lnTo>
                                  <a:pt x="212" y="366"/>
                                </a:lnTo>
                                <a:lnTo>
                                  <a:pt x="106" y="404"/>
                                </a:lnTo>
                                <a:lnTo>
                                  <a:pt x="0" y="442"/>
                                </a:lnTo>
                                <a:lnTo>
                                  <a:pt x="250" y="442"/>
                                </a:lnTo>
                                <a:lnTo>
                                  <a:pt x="626" y="438"/>
                                </a:lnTo>
                                <a:lnTo>
                                  <a:pt x="1001" y="426"/>
                                </a:lnTo>
                                <a:lnTo>
                                  <a:pt x="1376" y="407"/>
                                </a:lnTo>
                                <a:lnTo>
                                  <a:pt x="1751" y="381"/>
                                </a:lnTo>
                                <a:lnTo>
                                  <a:pt x="2125" y="349"/>
                                </a:lnTo>
                                <a:lnTo>
                                  <a:pt x="2498" y="309"/>
                                </a:lnTo>
                                <a:lnTo>
                                  <a:pt x="2057" y="225"/>
                                </a:lnTo>
                                <a:lnTo>
                                  <a:pt x="1618" y="134"/>
                                </a:lnTo>
                                <a:lnTo>
                                  <a:pt x="1180" y="35"/>
                                </a:lnTo>
                                <a:lnTo>
                                  <a:pt x="1035" y="0"/>
                                </a:lnTo>
                              </a:path>
                            </a:pathLst>
                          </a:custGeom>
                          <a:solidFill>
                            <a:srgbClr val="FEBF00"/>
                          </a:solidFill>
                          <a:ln>
                            <a:noFill/>
                          </a:ln>
                          <a:extLst>
                            <a:ext uri="{91240B29-F687-4F45-9708-019B960494DF}">
                              <a14:hiddenLine xmlns:a14="http://schemas.microsoft.com/office/drawing/2010/main" w="9525">
                                <a:solidFill>
                                  <a:srgbClr val="000000"/>
                                </a:solidFill>
                                <a:round/>
                                <a:headEnd/>
                                <a:tailEnd/>
                              </a14:hiddenLine>
                            </a:ext>
                          </a:extLst>
                        </wps:spPr>
                        <wps:bodyPr anchor="t" anchorCtr="0" bIns="45720" lIns="91440" rIns="91440" rot="0" tIns="45720" upright="1" vert="horz" wrap="square">
                          <a:noAutofit/>
                        </wps:bodyPr>
                      </wps:wsp>
                      <pic:pic xmlns:pic="http://schemas.openxmlformats.org/drawingml/2006/picture">
                        <pic:nvPicPr>
                          <pic:cNvPr id="226" name="Picture 37"/>
                          <pic:cNvPicPr>
                            <a:picLocks noChangeAspect="1"/>
                          </pic:cNvPicPr>
                        </pic:nvPicPr>
                        <pic:blipFill>
                          <a:blip r:embed="rId40">
                            <a:extLst>
                              <a:ext uri="{28A0092B-C50C-407E-A947-70E740481C1C}">
                                <a14:useLocalDpi xmlns:a14="http://schemas.microsoft.com/office/drawing/2010/main" val="0"/>
                              </a:ext>
                            </a:extLst>
                          </a:blip>
                          <a:srcRect/>
                          <a:stretch>
                            <a:fillRect/>
                          </a:stretch>
                        </pic:blipFill>
                        <pic:spPr bwMode="auto">
                          <a:xfrm>
                            <a:off x="0" y="133350"/>
                            <a:ext cx="2544445" cy="112649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27" name="Picture 36"/>
                          <pic:cNvPicPr>
                            <a:picLocks noChangeAspect="1"/>
                          </pic:cNvPicPr>
                        </pic:nvPicPr>
                        <pic:blipFill>
                          <a:blip r:embed="rId41">
                            <a:extLst>
                              <a:ext uri="{28A0092B-C50C-407E-A947-70E740481C1C}">
                                <a14:useLocalDpi xmlns:a14="http://schemas.microsoft.com/office/drawing/2010/main" val="0"/>
                              </a:ext>
                            </a:extLst>
                          </a:blip>
                          <a:srcRect/>
                          <a:stretch>
                            <a:fillRect/>
                          </a:stretch>
                        </pic:blipFill>
                        <pic:spPr bwMode="auto">
                          <a:xfrm>
                            <a:off x="3476625" y="0"/>
                            <a:ext cx="4077970" cy="140398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28" name="Picture 35"/>
                          <pic:cNvPicPr>
                            <a:picLocks noChangeAspect="1"/>
                          </pic:cNvPicPr>
                        </pic:nvPicPr>
                        <pic:blipFill>
                          <a:blip r:embed="rId42">
                            <a:extLst>
                              <a:ext uri="{28A0092B-C50C-407E-A947-70E740481C1C}">
                                <a14:useLocalDpi xmlns:a14="http://schemas.microsoft.com/office/drawing/2010/main" val="0"/>
                              </a:ext>
                            </a:extLst>
                          </a:blip>
                          <a:srcRect/>
                          <a:stretch>
                            <a:fillRect/>
                          </a:stretch>
                        </pic:blipFill>
                        <pic:spPr bwMode="auto">
                          <a:xfrm>
                            <a:off x="5153025" y="1381125"/>
                            <a:ext cx="2403475" cy="7239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29" name="Picture 34"/>
                          <pic:cNvPicPr>
                            <a:picLocks noChangeAspect="1"/>
                          </pic:cNvPicPr>
                        </pic:nvPicPr>
                        <pic:blipFill>
                          <a:blip r:embed="rId43">
                            <a:extLst>
                              <a:ext uri="{28A0092B-C50C-407E-A947-70E740481C1C}">
                                <a14:useLocalDpi xmlns:a14="http://schemas.microsoft.com/office/drawing/2010/main" val="0"/>
                              </a:ext>
                            </a:extLst>
                          </a:blip>
                          <a:srcRect/>
                          <a:stretch>
                            <a:fillRect/>
                          </a:stretch>
                        </pic:blipFill>
                        <pic:spPr bwMode="auto">
                          <a:xfrm>
                            <a:off x="5267325" y="733425"/>
                            <a:ext cx="2283460" cy="70040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30" name="Picture 33"/>
                          <pic:cNvPicPr>
                            <a:picLocks noChangeAspect="1"/>
                          </pic:cNvPicPr>
                        </pic:nvPicPr>
                        <pic:blipFill>
                          <a:blip r:embed="rId44">
                            <a:extLst>
                              <a:ext uri="{28A0092B-C50C-407E-A947-70E740481C1C}">
                                <a14:useLocalDpi xmlns:a14="http://schemas.microsoft.com/office/drawing/2010/main" val="0"/>
                              </a:ext>
                            </a:extLst>
                          </a:blip>
                          <a:srcRect/>
                          <a:stretch>
                            <a:fillRect/>
                          </a:stretch>
                        </pic:blipFill>
                        <pic:spPr bwMode="auto">
                          <a:xfrm>
                            <a:off x="1095375" y="1181100"/>
                            <a:ext cx="4174490" cy="27940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31" name="Picture 32"/>
                          <pic:cNvPicPr>
                            <a:picLocks noChangeAspect="1"/>
                          </pic:cNvPicPr>
                        </pic:nvPicPr>
                        <pic:blipFill>
                          <a:blip r:embed="rId45">
                            <a:extLst>
                              <a:ext uri="{28A0092B-C50C-407E-A947-70E740481C1C}">
                                <a14:useLocalDpi xmlns:a14="http://schemas.microsoft.com/office/drawing/2010/main" val="0"/>
                              </a:ext>
                            </a:extLst>
                          </a:blip>
                          <a:srcRect/>
                          <a:stretch>
                            <a:fillRect/>
                          </a:stretch>
                        </pic:blipFill>
                        <pic:spPr bwMode="auto">
                          <a:xfrm>
                            <a:off x="0" y="1104900"/>
                            <a:ext cx="1887220" cy="35623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32" name="Picture 31"/>
                          <pic:cNvPicPr>
                            <a:picLocks noChangeAspect="1"/>
                          </pic:cNvPicPr>
                        </pic:nvPicPr>
                        <pic:blipFill>
                          <a:blip r:embed="rId46">
                            <a:extLst>
                              <a:ext uri="{28A0092B-C50C-407E-A947-70E740481C1C}">
                                <a14:useLocalDpi xmlns:a14="http://schemas.microsoft.com/office/drawing/2010/main" val="0"/>
                              </a:ext>
                            </a:extLst>
                          </a:blip>
                          <a:srcRect/>
                          <a:stretch>
                            <a:fillRect/>
                          </a:stretch>
                        </pic:blipFill>
                        <pic:spPr bwMode="auto">
                          <a:xfrm>
                            <a:off x="3819525" y="114300"/>
                            <a:ext cx="3562985" cy="1346200"/>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anchor>
            </w:drawing>
          </mc:Choice>
          <mc:Fallback>
            <w:pict>
              <v:group coordsize="75565,14611" id="Group 224" o:gfxdata="UEsDBBQABgAIAAAAIQCxgme2CgEAABMCAAATAAAAW0NvbnRlbnRfVHlwZXNdLnhtbJSRwU7DMAyG 70i8Q5QralN2QAit3YGOIyA0HiBK3DaicaI4lO3tSbpNgokh7Rjb3+8vyXK1tSObIJBxWPPbsuIM UDltsK/5++apuOeMokQtR4dQ8x0QXzXXV8vNzgOxRCPVfIjRPwhBagArqXQeMHU6F6yM6Rh64aX6 kD2IRVXdCeUwAsYi5gzeLFvo5OcY2XqbynsTjz1nj/u5vKrmxmY+18WfRICRThDp/WiUjOluYkJ9 4lUcnMpEzjM0GE83SfzMhtz57fRzwYF7SY8ZjAb2KkN8ljaZCx1IwMK1TpX/Z2RJS4XrOqOgbAOt Z+rodC5buy8MMF0a3ibsDaZjupi/tPkGAAD//wMAUEsDBBQABgAIAAAAIQA4/SH/1gAAAJQBAAAL AAAAX3JlbHMvLnJlbHOkkMFqwzAMhu+DvYPRfXGawxijTi+j0GvpHsDYimMaW0Yy2fr2M4PBMnrb Ub/Q94l/f/hMi1qRJVI2sOt6UJgd+ZiDgffL8ekFlFSbvV0oo4EbChzGx4f9GRdb25HMsYhqlCwG 5lrLq9biZkxWOiqY22YiTra2kYMu1l1tQD30/bPm3wwYN0x18gb45AdQl1tp5j/sFB2T0FQ7R0nT NEV3j6o9feQzro1iOWA14Fm+Q8a1a8+Bvu/d/dMb2JY5uiPbhG/ktn4cqGU/er3pcvwCAAD//wMA UEsDBBQABgAIAAAAIQC9+KMPDwoAAJQ4AAAOAAAAZHJzL2Uyb0RvYy54bWzsW12P27gVfS/Q/yD4 sYVjUqS+jMwsJjPjYIHsNuiqP0Ajy7awtqRKmnHSov+955KSQ3ko29j0ZRoHyFiyjsnLe3gPL3nt 9z992W2dl6xu8rK4mfB3bOJkRVou82J9M/lHvJiGE6dpk2KZbMsiu5l8zZrJT7d//tP7fTXP3HJT bpdZ7aCRopnvq5vJpm2r+WzWpJtslzTvyior8HBV1rukxW29ni3rZI/Wd9uZy5g/25f1sqrLNGsa vPugH05uVfurVZa2f1utmqx1tjcT2Naqv7X6+0R/Z7fvk/m6TqpNnnZmJH/Ail2SF+j00NRD0ibO c52/amqXp3XZlKv2XVruZuVqlaeZGgNGw9nRaD7W5XOlxrKe79fVwU1w7ZGf/nCz6a8vn2snX95M XFdOnCLZgSTVr0NvwD37aj0H6mNd/VZ9rrs31vqORvxlVe/oFWNxvijHfj04NvvSOineDDzP9xj8 n+IZlz7nwtOuTzfg59Xn0s3jmU/O+o5nZN/BnH2FadR881TzfZ76bZNUmSKgIR8cPOX1nlrUWUaT 0xGh9pXCkaPIJU31qUx/b+AzWGk8oZsGGOdp/0u5hMOT57ZU0+fImTwMvciD3+C2KOQs6LzW+5V7 oe+Kzq9uyPxAzeiDc5J5+ty0H7NSMZS8fGpaPeGXuFLTddlRHqOR1W6Luf/XqcMcyVjguFHgapbW BxjvYX+ZOTFz9o4rIzV0TP0DyO1Bqi3uszB01N/j1kQPRGsatnGkfNUpJqZhm4iYb7UNrGgY2SZH bPN7UGcbF5HdtqAHKtsIZrUN+mbaFjLPalvUw8i2cMQ2PiSB+zwcMY6bPGic1To+pEIETFjN4yYT MXfHDBwywTH5Arv3uEmGxtkNHPIhfMbtBpp0xNwfM3BIBzoO5YiBJiMaZzXQHXIiMN2tBromI7E7 GhpDQrgv3BGKXZMSjbMbOOREiEjaDTQZid2x+HCHhKDjwLV70DUp0Ti7gUNOhItJbZMW12QkdseC hOTOiDjuSz5CsTAp0TirgWLIieCYMzYDhclILMaCRAwJQcfemIEmJRpnN3DIiWCBfQ4Kk5FYjAUJ 1qojD0YjFAuTEhgInNVAOeSEnGf1oDQZieVYkGAFGBroCWafg9KkhPuEsxs45ES47oiBJiOxHAsS OSREd2xd4aRJySkDh5wIb0RmpMlILMeChHKGQZB4rm/3oGdSAgOBs3rQG3IiosC+kngmI7E3FiTe kBB0PBbFnkmJxtkNHHIiBZxji2LPZCT2xoLEGxJCk98b8aBJicZZDfSHnMjAtXvQNxmJ/bEg8YeE oGN/ZCXxTUo0zm7gkBOPRfYc0DcZif2xIPGHhKDjsWTBNynROLuBQ048GTArxb7JSOyPBQmS5WGQ YFLbKQ5MSrDUAWc1EPmy2aLHsLjb5mBgMhJDLO15dDAkBB1zMWKgSYnG2Q0cciK9yO7BwGQkDsaC JBgSgjQKumrVwcCkROOsBoZDTiSHgtg8GJqMxOFYkIRDQpApI+isBoYmJRpnN3DIyehGKTQZiZFR 2CkOh4ToTZDdQJMSjTsYiA3fut/SJZt+l5d+KbptHq6chE5kmNplVmVDW+4YPsTGMha0LUMTQNGe cASM8RA4uAgMtgmMbcolTdPuQ8HV9vasJRyeUPDootYpMyc4EupLjHG7gSK9vQjeDRXJ5iVwyiHJ GH3+cXaolNEp+GVDpfyK4EiLLjFGdkNFknIRvBsqUoZL4JQJkDFYwC+Cd0P1LhsqrZLUOha3S1qn NUvBLxsqrSAEh/Bf0jrpuYJfNlRSVwW/bKikdQSHRF1iDCmPgg+Gqqdapwc1zkWPT0TriYMT0Sfq IplXSUsy0l86e5wP0kGPs7mZ0AENPdiVL1lcKkhLcsIZJjX13J9BfQNsCxMY0Q4JuMM86h/3r5Vq L+xihbOehP55/6pxAe3z0BxHbqz90z/vXzXOpw0m4SL/JA4psMK5iKZT7UkXiwvawxHDSZzo9Eqg 3VPtuXRYg/YEEqdTOM60fZKd7hcrKVrrjtNAf++N/lV7xe2OF8/h/M4rUp90jrbHGehSHZ8ZLhdB P45+ovaW9a/aQh7QHoUcg0A45Rg4UE9AHNKcBqqpTC2yM0BGuwUAXbR8qms6glNAjrl9Esgpw6Gu zzR4HEzaJ3A7haZarg8xSqFtHPM25TZfLvLtlkKzqddP99vaeUlQAFk8fljgFF7bN4Bt1cpflPSx 3nz6OA6aOxmgI2dV0Ph3xF3JPrjRdOGHwVQupDeNAhZOGY8+RD6TkXxY/IcUgsv5Jl8us+JTXmR9 cYXLy47kuzKPLouo8gqJUOSBCDWu0UEy9c82SFRTiiVGl8w3WbJ87K7bJN/q69nQYuVkDLt/VY5Q B/l0dk+FkWb+VC6/4hy/LnVhCYUwXGzK+l8TZ4+i0s2k+edzUmcTZ/tzgVpExCUdlbTqRnoBHS7W 5pMn80lSpGjqZtJOkLzR5X2rK1fPVZ2vN+iJK18U5R3qB6uczvaVfdqq7gblkNv3VZ7O8b8jAVev SDhfacOn2mcai67W7S5qY5fUvz9XUxS7MF3zp3ybt19V4Q6Wk1HFy+c8JW/SjVligTboYhSeU7cO UiGMr4fpDyEa8lTVWJyivN8gxc3umgqLG7mGvDGEq9tBj0/bvOpDha67scHNRwU2i3t08e6hTJ93 WdHqamSdbTHMsmg2edWA23m2e8qWN5P656XmyhZQbnjHWOR+mN577H4qWfA4vYtkMA3YYwCRD/k9 v+8D6rnJMN5k+1Dl/4OIUqrQC8KrqZ7MySUq2ur07/Cqip2mrbM2hQQl8xXUonsfGnR4oNz8zbPE wUXVLi2MXAiBNUn1RaJD9UPXk/gHcVf1Q+7iMKa3uq+YVbUudDl0AYfDXBUcfdGLlLODkOkHqRvR OBY9ho+hnErXfwQlDw/Tu8W9nPoLrEYP4uH+/oH3lGiNo1n0/YwoZ49K20L9ey1thnDpyYzBvmKz p6GLCty+RVnAcnwkCypZGsb5W5IFnUtfZWG8CC5k4PtdZnekC9DKALlH/70CJiJsfkj3+28HfAv6 qy4gH/z/1QVk30e6oCbC29UFoVavqy6M64LHUe7rdIFjb0i7v2HWIBm0o8saUG255gzGnu8Hyhlw 7HOkDWqP/na1QV614cwX53CGF4hOGwIh5CtpcEMhqSBLG4qAMcmuecO3bcePow30ZaIjbVCH7G9X G/Tx2DVvGM8bOIs8QWkBQp9z5A36SFRtmdVpg+SBpAMGJQ5uEKHGe91UHM6UfyBxQNnhSBzUV5Pf rjj418ThTOKAqFeygDLGsSzgy/iBSyf2lDMID999vuYMP2TOgDLtkSyoYsPblYXgKgtnZAHHC6r0 qMVBimNtIDmgs0ddoMDWAr9Nu+YM358zqF934adv6uiy+5ke/bbOvMe1+WPC2/8CAAD//wMAUEsD BBQABgAIAAAAIQBAYre64AAAAAsBAAAPAAAAZHJzL2Rvd25yZXYueG1sTI9Ba8MwDIXvg/0Ho8Fu q+OWjSyNU0rZdiqDtYPRmxurSWgsh9hN0n8/9bTdpPfE0/fy1eRaMWAfGk8a1CwBgVR621Cl4Xv/ /pSCCNGQNa0n1HDFAKvi/i43mfUjfeGwi5XgEAqZ0VDH2GVShrJGZ8LMd0jsnXzvTOS1r6Ttzcjh rpXzJHmRzjTEH2rT4abG8ry7OA0foxnXC/U2bM+nzfWwf/782SrU+vFhWi9BRJzi3zHc8BkdCmY6 +gvZIFoNXCSymqSpAnHz1WvC2pGnhUrnIItc/u9Q/AIAAP//AwBQSwMECgAAAAAAAAAhAC6GgRbW ngIA1p4CABQAAABkcnMvbWVkaWEvaW1hZ2U3LnBuZ4lQTkcNChoKAAAADUlIRFIAAALsAAABGggG AAAASgMCZQAAAAZiS0dEAP8A/wD/oL2nkwAAAAlwSFlzAAAOxAAADsQBlSsOGwAAIABJREFUeJzs 3XecHVX5P/DPOdNnttf0TbLJphAgJCQBCSX04BcVpQiIfBFFQVFExC9fBcGCBSv29rNRRMQCCAEE ld4VEiCb3jZle7nT55zz+2P27m4qu3wpKzzv1+u+dnfu3Jlzb16vm2eeec5zAEIIIYQQQsiopb3R AyCEkKJFc/c/5GsnH/Ttd8+fdnrBqe5bu7llzRs9JkIIIeSNxt/oARBCSFFDbcXkd2D1qe/A6lOb 6spnvNHjIYQQQkYDCtgJIaOGqXGz+LuhMeONHAshhBAyWlDATggZNXSNDwTpBmfmvvYlhBBC3ioo YCeEjBpDM+yWxqw3ciyEEELIaEEBOyFk1DCGZNhtjdlv5FgIIYSQ0YICdkLIqGFqg2UwBgeVxBBC CCGggJ0QMorofHCiqcFAk04JIYQQUMBOCBlFzCETTU3KsBNCCCEAKGAnhIwiBseQLjGKAnZCCCEE FLATQkaRoa0cTUYZdkIIIQSggJ0QMorslGFnlGEnhBBCAArYCSGjyNC6dZMCdkIIIQQABeyEkFFk aGcYyrATQgghOQrYCSGjxtCJpiaTFLATQgghoICdEDKKDM2wU8BOCCGE5ChgJ4SMGjqDDgARMyID FLATQgghAAXshJBRRCmlACBmRmxA0kqnhBBCCChgJ4SMIhJMAoBgWmZCWG/0eAghhJDRgAJ2Qsio oQAFAAI80yEow04IIYSAAnZCyCgiFSQAZOAZlcQQQgghOQrYCSGjhgLLM+yMCQrYCSGEkBwF7ISQ UUNC9WfYtUxXGQXshBBCCChgJ4SMIoM17ExQDTshhBCSo4CdEDJqKNXfJQY8MxSVxBBCCCEABeyE kFGkmGHPwDNDUYadEEIIAShgJ4SMIsUuMXmGPaWAnRBCCAEF7ISQUWQww84yBjDOufZGj4kQQgh5 o1HATggZNSSKGXYmAMAwDMqyE0IIecujgJ0QMmoo1d8lRrEMoICdEEIIAShgJ4SMIkNq2Psz7DoF 7IQQQt7yKGAnhIwaAzXsCnmGXacMOyGEEMLe6AEQQt78qqoqq5tPrW3ZxitaWlC6aW/7TUX39LGi a3y35nZXiKDiKa3hsQQ8Hs453nvz06f09PR0v3qjJoQQQkYH/Y0eACHkzW/ezGnzLdVhTRbtUyej ferL7V8hggoAWCA2Hjrcc9iWZff8XwZJCCGEjFJUEkMIec3Nn1i1AMgXRHq1j50wIwEAXdcoAUEI IeRNiQJ2Qshr7qBydTAAPKY1PPRqB+33qsl3AoBGPdsJIYS8SVHATgh5zc3VOg/u/1XpkK9qJlxj 0ABA0zQK2AkhhLwp0S1kQshrqr6ubsy4rHOCApQONfCd86jW8ODq2F7ZaMVNs9Axp1r01SgFlTAt 2aDVrJshdswCgC7udi1H/bOrI7NZ9S+sNN4UE5dizTsBQGNSh6IMOyGEkDcvyrATQl5T82dOPRgA FJgymDSL20OlBacZG963WGw4ypNRye/ljN+u1Me+EDEzeiapeBwAbsiafmEjs4+Q649Z6ra9Y31f tvaaPz965XytdVHxOKy/25WmUcBOCCHkzYkCdkLIa2re+IrBgB1yoK/6MXLdia6K3RX6+H9/uWPS Zx/aFv3dgDB1SJ0zxQFgRXf2/Nc7J129Wa/eOC7rnPDl6rXfXvHeCRvqRO+YYi087/8eoww7IYSQ NysqiSGEvKZmlmA2kC+KZGAww140J2uZO6cKcwEAAkigJxyMA8BXa9Z9FwAwZJpquQzLAUApKDDA YZkLALpGXWIIIYS8OdF/cISQ1xSHGsh8mxAmkNev/2RVcv2u+14+g185M906p5hhv2jzxHP9JPOH 7nPwuLJFFzvNn35RH/f8gWLL/HKWlgOUYSeEEPLmRQE7IeR1Y/QH7LUsrF/SUHnsrs+Xo61SY0rT VN755bBx7pGpQjJ0n0lmNgUSaJH25gOB+d3K6gKohp0QQsibFwXshJDXjanygH161jpjut46Y7cd +ktfDKZMADhba/7AbvvI/IdQEADAoaiGnRBCyJsaBeyEkNeNgcwEgFtl0w3X3LP8c7s+/923z/rx MXLdiSaXFiSw4O+YFUZxOHSf4w6accK3x2z4iVAsAwM0lpfcUMBOCCHkzYoCdkLI68boz7D3ZKx7 05aWjbs+X5D79wKA2Z9h37C5ZUMcx9HQfdqmNbRiDJD1B+zFGnmNMwrYCSGEvClRW0dCyOvG7M+w Z2po35dBxe0m8oBdSin3dqysv4CmWBLDKcNOCCHkTYoCdkLIa+rTf33+Ewv/zmYDgClfLmBnecDO hAXsO2AXcucadl3jdMeQEELImxJ7owdACPnPZFmWvewDh/7j2cB58vO3PfTZ8rLS8vISr7y8xC0v c+3yMtsqK3OM8nJLLy8zefmS8vD4MsQV5Soq95npt8Nt3fWYk1VXY7XoqwmYFbgqdp/VJz6pwNRO OynFOFO8XMWVU0VbY3HfNXp9cw+s7pG8h22Z1XLWz+55z//xoyCEEEJeU5SRIoS8IjOmTp4xP9u0 qNtu7CoUCn2FQqGvBdiyt/2vBnaaZGqaplVeVlZeXlqSB/meU17ulJSXO1XlZbZeXmZq5WUmKy/X UV6qyfIyTZSXsbS8lCXl5SoqL5VBOQC4KnYBYFq2Y/euMy9jo16zfqSvIYQQQl5vFLATQl6R/SbV zwG2QACirra2vqe3t2fXCaJDTZsyebofhv627Tu2AkCSJHFbe3trW3v7bpn24TIMwxwM+r086Het 8nLHLC+zjPIya89BfxmS8smivZEpustICCFk9KOAnRDyisyq8fYDAKmYePGUqk2mKjUTZiS93O7p YU53H8yeXmn09Ei9u0/wnrO05g+s1Sev/sX2A37QG6c93UHS3RNEPb1+2NNd8Lt7+vp6env7erMs S4c7hjRNk/aOjrb2jo62kY7/mQvf9pKN1Bnp6wghhJDXGwXshJBXZKYn9oMCBCAUlAIAU6VmjUhr a9BXu9PO/f1bGrO26dfWtH1n96PpACoBVMLntt/HnZ5eWD09yuruVXpPn+A9PYJ396bo6UlkT0+c dfdGaU9PmPT0+GF3jx/29PQVerp7+7oLhUJBKbXXyapFClAMijLshBBCRj0K2Akhr8gMrXc/ZIBU TErOZYtWtfmPfbW/23W/M0q3n1OW+RU2Mnu9Xru2TvaNiZgR3lQY98td951Xkiw4TKw/qpc53U1i +6xbZdMN22O2bcgubGl1/I752aZFT+oNjyzMWg97SR+7YlbWN+dJvenRJ/qcRxQgexPZOzSo7w2i nu5C0H3SAVNO9nTu3f3SljslmOTUKYsQQsh/AArYCSEj5jiOOzlrnQoAEkwoxdQGVb72szfcffmu +y6+8MijOBeaLQv2SlGxwuWp28a8HXva93/fe+JVh5XiqPWoWDMWXeO//ci6r69YuWr50H2+ePbS r8x3sWhZu3nnwgoc9u+k9OlZfNucB7vt+79w891X7W3ME8aNm3hF+dovaJBa77RpvQq+Yooy7IQQ QkY/yi4RQkZsVuOUWay/LaxQEIoxxfbSJpZD8WJrRgklh/69qzKTlQNACpYCQBBGwW7HY/n3Vipl AgDF82ps3yudXrDkwAs1SC0/BuMSTDJGk04JIYSMfhSwE0JGbPaE2v2Kv0sFlZeXqD1+nzCAScZk vi+TDIpJYE815myeGy8AgHlq2yIAOLBx4tzdduoP2BOh+gN2lgfsHHsN2C3Lss8p3fqhFr1qM1AM +pnikPQdSAghZNSj/6wIISM2q8YdCNhnmoX99jWBc2ggL8EEoJgCdsuwH3/YwhMOERsOB4BSGZYC wHUzgu9XVlZU7XS8YoZdqBQYmmHfe4nfe49525nVoq/mlp6a3xRfo/KBUIadEELIqEcBOyFkxGZ4 2UDA3irt7QpMMbaPDDt4f4YdkgNcgu2UYWeM8asPsL6y62vrsp4x17370J26yhQD9EzK/oBdFQP2 vWXY2QUN4uIOrbT9vuZty/LXMCaRZ/uH/aYJIYSQNwgF7ISQEZvFu+fETI8BYEeqb5Ngkim2x+CX QXGl0F/DDtmf2N4pw37GcYe/d07Wslv5CwCczpvPefsRh5xc/LvY2SXJ+mvYGfYZsB82/8DD9s+2 HHRbMO6mw6eNOQrIs/T9dwXoO5AQQsioR/9ZEUJGxPO8kolZR4OupA4AsWKRYqx/3unuGBRTrH/S qYLkkFyqwQy7YRjm/zbGX9zXOb8zO/lJRUVFJTBYEpMIkQzdZ28B+0fmjb0YAG59fsvNH6hqvxDI g/w8YKeSGEIIIaMfBeyEkBGZPW3KbAAodlwREkLtY9IpR57NBvJFlpgCU0wNZNjPP+mID03O2qYC QAaeDX1tAj0BgHrRPfa69+SlMbtl2LH3DPv4cWMn/BfWvKdZH/vi5LrKKWOyrnHFY+RlOVQSQwgh ZPSjPuyEkBGZPb52P2DjwN9CQewrW71zhj0P7BtlV9OfP3zcMo0pbY5qPajYM0aH3Ok7abk+7l/z s02LAOAM3vz+dWecsGa2Ex0AAaRC7DTpVN/DpNMLjpp7oYZm7Xft3m8umJpeDNE/JobidQMF7IQQ QkY9CtgJISMyq8aeM/RvAQiA7bNLjFJ5wK4AyZRi5SqoOBLrj2WQrJgx7+Zud4UMKoa+dqZonbNG q1s1TbQ2AcAl5RuucETqAEAq8kmnA+dhaqcMu2VZ9vvLtl6gBNTqtkLzgorthw6OiXEFqL3dFSCE EEJGEwrYCSEjMsGSkwAgZGboqMQRCkIyJvneS+wG+q4LBcGh+JPapEfO+v2z73n+tHHrymRYBgAV Mqjo4F5HtfSrASCBlngq8v4RNtw3zcwDdkeljlJKMcZYmu2cYV9qbHnX4xcunl88qYPMrc5aax7k U+4/udE8BdiOp/VJjx+cbTqEM3AJUJcYQggh/xEou0QIGZFSLsoAwFGJAwBSQSi1r5VO5ZA+7JAM kh0otx588+lz/1QM1ru42wUAa1j1yuK+MTNiADje6Xj7jaLp/xW3M5Z3o0myLAYG2zpWiKBidrZ1 /+JjStbaCAD3d2jLTtHWvXe7Xrn1yie7Pp0fI2/FTpNOCSGE/CeggJ0QMiI1PKoDgFtk02+A/kmn jO21vISBMQzpEsOUYpZKrYVi89sAQCmlKmVQCQCLxKbDiq8rVVEpAEwS7ZMf3hr+o0MrbR963EzI DBgM4PckY1pWY2t1pkrNT71kXtRdCLrzMYEV6+lf+SdBCCGEvD7oPytCyIhUI6wBgLvW994OAEIp sa+OKxxyoIZdKkjOGNch9WKXmR7N6wGA2zH9D/ewxjuKr/O57T+lNTwGAO+frH3ws+srPjn0uAdM qpsLDJbE7ImuhN7kiVkA8NjyVY9KKSUAsGIfdpp0Sggh5D8ABeyEkBHZpkpaEujJlo6ezcBgl5i9 t3VUg20dFcTQIFkoJipkUJFCTz99x78/8Xyf9q/icz63+q55pvsKADhUbDjixS07XniQT7m/+PyJ 4/T+xZT2HXQXS2Y45wMLODH0d4nZS+94QgghZDShSaeEkBHJwNOQmyFnjAN5hl0BSoPa48JFHIor lgfKGoOmIxv43iloTqFcBuV/kFNv3LZ92dZHN7Q//PXJTdcAgJ/KwkNP3/fQ1oPnbxmXdU646JDJ n7jk3pUXPnMMb2YM7Ei18VhgMMO+Rq9f9cfu8puLxz6pwn/nnKxl7kCfdo1rCnn/d8byibBcSUpa EEIIGfUoYCeEjIjOlCGgZRrPFyoSCkIqLvOJnLvjSnGFvCRmmp3MYDLfL4WWlsugHAC+98i6bwHA /Y89fd/9j+G+oa+/ra/25oudzk+/W1t/5ucK/mdajIbNE7LOSbZK7aH7rZWlq75087Kri3+PO2/p +Dk65haz+xrXNCmVBNjAYk4Me69/J4QQQkYLyi4RQkbEgDQyxlONMw0ApFIib8K+j5KY/gz7HLTP LW4PuRkCwAO88Z4VK1ct39v5bnlm3Y0AYKrU/NAx8z+yWZVuKAbhwJCVTnfJ8Of94Qef55xxpdRg SYyiGnZCCCH/GSjDTggZEQ1ST6GlnMv+gB1S7WPhJJYvKKoAoEb21QJAxPSo2NLx+ue7vrGv8z3/ UvPzK4867IWZ2bb9PlCx48IXVdVyCS6Lk1aPwYal+bh2DtgzibyLzEBJjKYVA3bOwCVjcmgN+8ID 5yz60dvKfrXr+Rf/6l/zwzAMhvXhEEIIIa8ByrATQkbEgDQy8EzTeF4SI5XY1yJETIHFTIv+xqbe XdyWQcsA4AV93PMPPPb0/Xt63RDq1o6SGwGgVvTU1/C4VoPU7sK0PwOAg3zl090y7CrPsBdpnGtS qbxLTH+GfWgNu20a9vRs+8xdH5qm7bE2nxBCCHm9UIadEDIiOoSRQks1rgZq2BXYXiedMkhejahm FnbMAQCfWX6JiksA4PvrtW9gSHnL3tzy6IqbrlxqXQsAE2T3ZAD48fPt3zvpALyruI/JlDn0NRl2 zrBzzngm1MA2CbbTRUYxmL+2d/qV3/zjA1//+bnH/PoUtuq9a8+esMNnViFkZhDA9APofqB0P1A8 CKXm+xJ+kDE/EPCDTAVBJn0/EX6QZH6QZoEfp34QJb4fJX4QxYEfhr4fhr7vB34cx/Fw3v9IvHPJ 206pcKyKvjjp6w2T3kIY9a1cv3lld3d316t5HkIIIa8fCtgJISNiQBo+9ILGihl2KfKSGLnnDDvA xmWdEwb/zoPkbVply+/vf/SW4Zxz05aWjU9oSx5eJDYuLk5ULYRx39B9FmXrFx9+8NwjHnr63w/m 49o9wz60JCafdDo4UTafkJqX+KRpmqSKpWDAfbLhrxpTmsuk53Hhuci8ehaM85B4jhZ7HhLPMDNj OO8jZ/c/KqEA5TPbD7nl+8z0Axh+CD0IlOYHUvMDyf1QssAX8IMMvp9JP8xk4CfSD5LM95PUH7wg iH0/jPyLZ1qfWphtPGzoGS+qP/DcG5b98zfDHyMhhJDRhAJ2QsiI6ErqgvGsOOm0P8Mumdpzl5ih QXEvd3qLtes/7ai+Pk3TZLjn/f1WfuOieiweOG7/CqftvLStRvbVMsbYTxbovz10dfmBPT093ULl GfYiTdO0IQsnsSETVxkAJaQUAKCx/vcFJQDg0j8/+7HWtrYd+xqbpmm653me5zqe5zie59iea5uu a5meZ5meZ+mea+qea2iua3DP07nnavBcDa6rKc+F9FwmPJcLz0HmVrGoxtNiz2GJ57LY1TSpwdzX CIo4kG0EAHymberFcyqNA87Rmz909ZTer1144RGXhNCCQGlBKLUgkiwMJQtCgTAQ8EOhwjCTQZDK IExFEKYiDJI0COI0COM0COMkDOI4CMIoCMIoCKMoDMMwVP13Jl4Nxxx68HEltlkydNu6be1rl69c 9fyrdQ5CCPlPRAE7IWREDAgjBUs1PljDrgDF2e49zUtLS8scFbvFvy2VWgBQYHbh5/c+8dORnPe2 h5+99Wun1nxPV0IHgJoyrxYIsJLVrFiMviUAMCHrnHT9aYf+6NyfLztLKLVTl5g8w54H6Rzg+eqs eeCvlFLFkhjO8rk9UjEBAH84ddadvfKAnhBaGEkehBJhJFkYCoRhpoJQqDDKZBimMswD3SwMkywM 0ywM4sTv6C20h3EShlEcDg10Zf8FwjAw0zRNz3M9z3E9z7U917Jcz7G8/ILA8DxT9xxTdz2De++r 889vyrbP+ukdf//x8W87+IRzZuJDdVnPmDr0jNn5qAC0/seIFO8Q5CJmRAG3ghhGGDAjiGAEgdKD UPGg+JkFEkEo8ouDMFNBkKkgzGQQpiIM0ywIkiwIkjT41gHsRw3Z9ilDz/aryTN+/PGVqy4c6SgJ IeTNhAJ2QsiIaEoY2ZAMu1RK5PXgu2fYv/SexV91ZLMTMSMKmRFWyqASAG6IGn7e0/Ni90jO29nZ 1XE/Ftx9AtacDABLG6tOBtqQKpYO3e8Utuq995xw5F8Hu8T0r3TKGB9YOAlgKK56mgfsmDW+Zj9g E+psjAEGJ63OzbYcvNNAeP9DB2CN5B1Y/Y9yAEAKPQ24GcTcCEMYYQQjjKCFGqTWJu3WSGnh0Cx4 KBFGmQqDTAVRJsMwE2GUijBIsqC9ELVHaRqFcRocV1t3UhMwyzAMI85EDACf75r26Z/e/ciPbcuy Hdt2bMu0bcu0bdOwbdOwLUO3HdNwbEOzbV2zrf6fts5sS+O2ozHH0mDbGmyLK9tmsC0ubZspx2bS tpiwbQjbQmaXIaqoQzbGQuLYKrNNpObAZ/ZyhUMZkDAj+Vk49XuOBucDRvNFLoc3kk+ZEELejChg J4SMiKGEkanBPuwDGXa1cx/2ww+ee8R5RvOFvdzpLRFhicZkf6kJFz/4+/LvvpJz37o+vOmEyTgZ AN5tbTwTEtCZ0gGgi3tdldKvBIDrJrf/8I500q1DX6tpfKAkpljDDgCccy6llBc0iI8hA3SWfy8W A/Ylj9sL2rp62vIA17Qt07BsQ7ct07AtXbNsQ7dtQ7NNnVu2rtllJi8/pio9sZqFtZUyrCqXQYUB MRCqKkAVa/4dmTi2SmydWyZTko9BOL5chuUptFSH0BkDG3EWXKwHABiGYaRplgDA5dVbrv7g+2d/ LIDp+9ALgdJ9X2qFQHI/kMwvZCgUa+T9VBb8JPNb+6IdfpL6fl4fX/DDyPfDyC8EQWEkE2YZY9yy LMu27fwiwbJsxzId2zRt2zJsyzDs/DPU7f+Zya6eKtqmX/Hbuy/zPK/kA2fVX+Rw6b7cOQgh5M2O AnZCyIjoEHoKluqc54GtVPmk0yErnVqWZX93gfMzmfXJmJlhqutJteirAYDb1bRbN25etuGVnPuO h5++vTBlSqFERSVlMioDAAPKAIBH5dh/vB1rTgGAUhmWnqU1fwDI69WBnSed5l1iMFASc8LihSce kLXMA4COhLUBgwF7Z2+hc9OWlo3DGZ+mafrtHzrqnkPExsVAnkUvButP6g2PdEu9ezrvmzkla23k UHyTVrVhvOicWCX8qlLEpSv0sf+eKzcfbEAYW/SqTRtU+dqNsbF+S6g2tfQlW7b3BNtau/t2MAZm m4ZtGrplG7o9b3zFwZeXrP78Dr1iWxdzOmdl2+YYhm7EaRYDwDZevmWTLNlQwrMSF5lXzvzKEp6U OCz2SlhUwjXFh3e3oHiXoBISTBa4XQiZ5ReYWQhh+AF0vyD1/gsB7vsChXzCrOq/EBC+n2QFP878 QpwUgijxO3sLHfmFQFjY3nTg1tkq3Z9zrgVBEAAABeyEEEIBOyFkhPIMOxsy6VT1TzodbJH42VOP vmpa1ty0Xq9bOyVrbRTgA/Xa1z+x6Zuv9NxhGAZ3iYY/nc6bzylu0yB1AGhNte2/ZTN+do7e/KE9 vTZf6XRwounQDPvV+1tfESkTGlOalue0IVUe0Bdr9YejtLS09HCx/ujl+oR/XfTP1g+4tuneM7/w CAB8Y3lw7bKHn7jrstNO+J+rKlq/AgCH3vjSgePqa8c9tQQvGciMg7LNCwBgo16zPoWWLhKbFy/W syUoBVAKYFx+nq161ZZ1qnz1slZ+x03/fPaG6/dr+Fksjfib2yq//PW69d8HAEM3jCTLM+y395T/ 4eqbln1uL8NmlmVZnud6Ja5b4jm2V+I6Ja5lep5teiWWUeKauueZuucZvMTTuefpKPF0eK5SnqvJ Eg/C81hWUo6kciwvTPBYUuKyyLN5ar9sGQyA/BZCCSDXAgBs27aDIPAjZkQuo4CdEEIoYCeEjATT ILV80inbqa0jR14Sc+DsmXMvdldf3qmVdniIvXatrLVG9NYBwKPalH8+s/z+p/8vA7hlZfuNp8/G QMBexaKa4u+f+/Nj/7P0jMnvLJ4PAMpYWg70L5w0UBKjeHH11VOXHHL6ftnmA/s0u69URqXjbTUJ AATyDHtxgajhKGbzX0y85c+9uPLfi+buf8iu+wilBrrX2JZld3b3dgJlAIBfJDN+cL7Z/NGVsuKF 035y78mapumTJoyf1Di+flpjbdm0qeXmtKmOmD4VhWmLxfolae3U9MhT5x1bL9aO/Uah6YufGbv9 8yqDYgzMNHQzTtIYAEyN7St/ruI4juI4jjo7uzqG+16Hg3OuFbvnFC8GPNvyPMcs8UzT8yy95MwG /f1HyPXHbNGrNjEFNl50TnQdxw2CwA+47bsspRp2QshbHgXshJBhMwzDAIBMsZSzoTXsXDEopmma /oMj636hZVu0Daxi7bxs80KlMNDw8foX/W/8X8fwwOPP3t++//4DFwFDJ512dXV3/u+6sk/+tKH3 xuK2ednmhQDAORtSEsOYRN4V5n+mBFcjA1yZd7PpydANDJbEcMaGvSJ0sdVkrZ7Vn33ikeccPd45 HlgFAPjM/s5V580+4YIpWmFaseHkR48/+OOPb+p6FGgDADyxzX/0/Q36BRaTFgAIIbL1GzetW79x 07q/AfcOPVfnBdPTxXLTEgOZcQ+fdueSiuj4mqy3rvhZG7puJGmWABpMNrymkK82KaXo6+vr7evr 693D0+zac5Z+/QjZfMxz+oRnbu9wbruyfPW1AOA6tgsAITMCB4Iy7ISQtzwK2Akhw6brug4AO5XE SCXyenDFLnn3MZcekK2Z94I+7vlG2TFjh1a2vV70jgGANXp9890PPX7X/3UMQojsj8HY311g9X68 jzt9M8WO2UOf/929D9585oePPXeJXHf80O2ccT6wcBIUz6tigIasYwoAFFdqTSSLAUCqYoZdG36G HXnAfrRce8LRE3ECMDjJdH62aREADO0Of6m36rOYNfj3nDrvAMbUHvvZ7/Y5gAkLmbVFr9oUZyya LzctEmAiZXpqq9Q2DN3wg8gHNFjayPrZvA7Yl9+39Ksfs5svW65P+Nfvtlu/+UrN6oGJyK6dB+wB TN9FQhl2Qshb3rAzR4QQMjTDPrDAkJRCAapUhmWfqdx4TQo97VY7orVXAAAgAElEQVRWZ7kMyovB OgB8f7PzzVdrkZ1bntt8IwB0cq99D0+rTy5bdVHEjGjoxnEVJeOkGlw4CWrPK7MW+7AXV0odSQ27 VFI+pk1+sF0ra92mVbY8r094tlkf+2KHVtbWqZV0FphdSJix18WiPu40f6bYZ/7lCGhCgIuHk5q/ vwOrT82gZRnTsjvFlNuAYoY9X5jKeIMy7HvBvnD20i9f7DRfvkIf/++fb9Z++KWa9d8CgOJEYNe2 8gw79MBRCWXYCSFveRSwE0KGzdD1YsCe7dzWkSlLZZatUvsBNnnZoWLDEa1a+fbi69q10rab/vbo Da/WOJ56bsVT6/TaNeUqqNygVa8HAJOpgSzyuo2b1l7XPfkLQ1/zuan+l13HcYG8S0yj7jft6djF SafFhZdGErB3dXV3/iuwnq4RvXVjRdf4A7It82Zm2/arFT317axkx0atat12Xr61uH+7VtZa/N3n tu9z2x/uuQTjoksr6Xg3X3emABc6hH7RuvpzN4XYAACGphlxksQAYHE1WjLs7OqzTvziJW7zFS/o 456/fi277rpxW3+gIW/5ebuafisAuLaZB+xKC1xJGXZCCKGAnRAybIZRDNgxmGFXUhRXDd2o16yv 0ZI6paDqxODKmj/vHvv9KIrCV3Eo6g/dlTdWiKBigypbCwCTraRx6A7f+dMD31ypj32h+PeErHPS lSfOvQYALCbtJtE6C3swsNJpf7Z3JJNOAeA97o4zO7XSjvPWjTv9061TPlrcvvTWVUcd+qOHD/zk cvWR4raj7mxbOP9+NaOXO72ejDxPRh4AWJAvG2ALxkSN6K0zVGZokNoXuqdfcevfHrollUgBwNA1 I0mSBNj5YuaNdNWZJ15zqbfqsy/q45Z/5SX5+e9Oaf25qVITAD7b0fjJR9uyhwDAtUwPAHyl+26+ Uu6wyoQIIeTNimrYCSHDpmt5DXuqkGocOy2cBAC1oq++QbVPyRjP2njpjnbutdkqdaZ6mPbFs5d+ pSPK2jvDtKOjEHV0FoKO9u6+9o7u7o7u7p5uKaXY17l3dcsTzTddfgz7/KrQfPEAt/SgKhZXIw/s FACkaZpc8kThw8vm4+Hia4q92Zu0vtmGyPujK0DdpppuOpWtOhsAOHYtiWEjCth1CKOFlW+67f4H b33XksPejbqdnxdSicHfpVi9bv2qkM3zyxCWbdGrNlXKoHocK0x8ufNIaALIy3sEuPh05YarPv3h mVfpcq0O5AF7/+JGMJm0SktLyxzbdlzHdh3LdBzLclzbdG3TcBxTd1zTcB1Dc2ydO66hubbOHVdn rsFh7mkV25H68l8evaY7Fl2fixsvXbmj56VfzvF/78jEAYDrCk1f+N4fl33n3JOWnAcArmn0Z9hZ AORtHl/lCz5CCPmPQgE7IWTYBjLsEtlAhl1IUWyR2J8NhQ6p18re+lrZWw8AU3h7I1wAu1UjMwCV UKhUXVpJVyfz2ruU3dGpjI6ujHd0JKy9M5YdnWHa0enHHR2FoKOjp9De0d3TsXFLy8b9l9VN2bj5 7g2/P3DOTStW/2sFdll589Fnn3vkNwcu/en79eYLhm6vVGFl8febxIz/19yTvXRqFc4Gdi+J4YyP 6E6kroQhWB7s6xrb7TtWiMELEyHEThcpL8rK5VO42Wgie/kMO3jmc9tfwer/nYFlAFOTWU/jeNk5 EQAMXTellEIqyEl6MPmUw+e/++WOKZWSQSr8IBUDpTlSKhmmIgySNAiTLIySJAyiJAjjJAyiKAij KAzDKAzDMLBt23Ec23Edx3Usy3Es03Fty31p3caX3rV43ilPb2h9srvgd991tPfPUhGWAsDPkxnf /+LNd18NAEGSBQDgmno+6VRwHxzwXNejgJ0Q8lZGATshZNgMXTOAPMNebOsopRQrY3sFtye9KiV2 nClew5LaGhO1000AJQNnB1De/xgPACgova8zm9PembKOztkTOjoj0dHhx+0dftjR2et3dPT0dXzt 3ue+PO3kWTMsJuzikSoQVtVK1APAtfc894X3HLLfacXnWDHDPlDDPrIMu6GEUYOg7pvnLr3+ENdf XOwK88ypY5oj1hBwSF7c9pN3HfCr9bGxxpMbSwFAKjbsuwyCcbGBVa857kd/X1zc9qX3Lf3qx53O zwCAoXMDAGJuxKHSgxWbWpc7luE4lukOzag7huY6OneKGXWbw3E1uLamHIdL12bKcZh0HKa5NjLH ge46ynBsZbiOMh1TOfuY0JrljwU1WK0nKz+2XZ3/l6PL7qsS3dUA8AfVdOOnfrPsE+i/0AqSNF/d 1NTyDLtkAXje5vFVbRBPCCH/YShgJ4QMWz7pVCCVO5fEfPSXd1/Q1Dhlhq5p+uKZDUcESebbhu78 etmDv0z7O5W8ljRN04UQma7rRpZl6a7Pn/jjrUcN/fu3Hzrxlka0TQeAjq7unWLBISud5hn2EUw6 BfKAfULWOelDZufFQ1s4VoigAggqhu67RK47fomB44v3BeZpbQtNldo9zO16ufMIMMH7J2vucRxa fnGVMCMR4OLZFS8+M5L3MVycc81xHGeg3Ma2HNeyXMcynUsX1F1xvFz79jV6ffMFD3ef85vF3h/q s46xAHAPn3bnBb/423lDOwcVA3bXyAN2X8CHDniOQxNPCSFvaRSwE0KGTdc0HRAQakhJTH/t+bXH TvvmcXLtSQobBlY9Xb7fzOee+Pfyx1+r8TDG+G0XHHunCWneulneeM2kzutO/Fvh8JVr1r50/GEL T3xbQ9XiH973zPfmTGvYf3pdedO2nnDruu3ta0OJcG9T7otjL9aaj3DSKTOQGa/0/dRl+UTdHn0Y AbviQmdqr9/hhpZn2FOmxyYTr1lbRyml8H2/4Pt+Yej22U3T9jtern37Wr1u9X//o/OMXx1VdcvE bEcDkK94e86vHjx914urME7yDLvO8wx7pgJYg20eCSHkrYq6xBBChm2gJEaqdKDWW0px/Xkn/vh4 ufbtDGDFgPcB3njPaxmsA4BSSipAHS7XH61rzKgSfdXvO6TpXABYMrX62Eu9VZ+triirPnt2zbnX 1a3/wQ9n9Pz6b0fwxy0Gq4c5PXs65kCXGNXfJWYEJTHFRZbW6nWrP7Rxwlmf62i8tPjcWavq3zn3 3mza+evHv7e47fpwxtdOf6n27X3c6RvpexeMv0yGvb8khumxCfG6d4nJV1kFnk4qH/vJUXW/npbt mAEAz+sTnj3txiffsaea9CDKA3ZXZ3mGPVM+AHi2SRl2QshbGmXYCSHDNjRgP7kqfDcyQCmlTja3 vUcIJjSmBgLIax/f9vnXY0y3bUhuPm4STqqw9co2rXzHaSWt77uK888OvaAo7lsmwzIAeLw9e0Sv nWCcjNXvkVLutJhTccXTgRp2NvwMe3FhqRey8uduufeem9+15LB3ozp/rq2n0Lpu46a1FaUlFZiS b9sRZNuXPfzEXcGceYVShKWb9eqNrko8B6nzcucSYKIha5/ywoULNhS3lctNleh/N8WAPYGeVEu/ 9iPvPOajQSr8IMkCP059P078ME4DP4z8IIoDPwj9IAyDIAiCV2OBq96C3wuU4gze/P5iadAavX7V Kbe+uLSvr693T68JojgAOJz+gD1MZZ5xt0zKsBNC3tIoYCeEDFuxLtrWmDMn2zIXANJMpAlz4j7N 6auQeY32fbzxriefu++J12NMtz/yzF++PXlCeEpNdPqt/pgbL7KaL12yaN7RAwG7kKJEk6VQQBdz uipVWHn/8rX3HX500xIgv+AYejzO2E4lMZyzYd+JLAbsQF6uI9TurSozIQYq24tjLOqF1dOC0k1z xPaDXu5cEkwoMBXAHOjo4rLBRYYGA3YtniT7Jn+9rvf7+xh5/6MMABAxIwq47YfMCAKYfgg9CJTu B0oLAsn9ULIgkMwPBIIgU36QqSBIpe8nmR+mIvDj1M8vlNp2Osu1q7Ur29rbW3c/fy6IogBw4Wp5 PyE/zXxgsM0jIYS8VVHATggZNk3jOgAcUJIdxFTem1tIKUyV2MVgHQC+8tjWq1+vMRUKhb57RMPt 75Krz/h2y7ivYipw9n415/Zm6CmOr5bH9RDAE2rswydi3clKQTGmGBSwa4ad75Jhv2iWd8lxU5ae GAjkgWkmfT8RfpBkfpDm2eogSvwgToK8xt/HO7D61K4PTk1D3hMWM94/PLT0l/Ghh0cukhJkeSB7 Sl1yRvXZS2uKXWLGqt4JJcwutdRw2joy0a6XtS740SP7FbflXWKa8y4xGjcBIAVPurnXfdGLzrmu abiepXuOobmeoXmOzl1XZ56rwXV15bkcrsOF5zLpuizzHGSui9SrVEGVLRPXVbHLoTg48oJKHcAI im2KF0N7E4R5wO7wPGAPExEAgGfpVBJDduN5XslxC+cef9LU0nfUadmYC/703LmtbW073uhxEfJa oICdEDJsxQz7PLZjUaT0yEZmCyFFqYxLi/vcw6bd8fTz9z71eo7r1jW9Nx810z0hESJ5QR//3Nvl hnffJibfBAALZkxedLDYfMjfeOPdjbzQhCwP0jny4HH3DPvOk06PkOuPOcLEMSMdE4finow8pfIe MI3ZjiYJJiW4jJgR6UroB2WbFxzkYkGxS0yVKFRVoVAFAGedeOQ5YX/5ShAnvh/GfhDHgR9Evh8G vlRMavuqYecsr2GHFjMGdvdDT/x1pO9hD5hlWZbnuZ5rO67n2p5rWa7nWJ5jGa5nmp5r6u55U/iH F4mNizPwTIfU1+u1a6dkbY065/v8PycIggCogsNl3oe9vy+7Y+iUYSc7KSsrK1/33rGtptpmAtsA Bfzz1ElPn/b3ypNWrFy1/I0eHyGvNgrYCSHDViyzqJJ+1XJ9/L/2z1oOElKKkNmhVEzaSO1rH9l8 9es9rrseevKvB79QNbPgryscNPaI+ZeVtFzZaCXTIYBPN4orheDikU72z2MrdiwF8gWCGBQD9hCw ozjpNA/Yv15ouuaJTR2POUa+Iuiuq4E6GnNsrb93OVdO/pD9vcuFayNz8v7lmWOr1HFU7NoysV9u 9dAfT9z8mz0/Y+cPsRVKKdXy4f16Q276AczAVjvsWOqxpTJroEuM4kmJjEs+c8YJn40zGUX9jzgT UZSKKEqzKEqzKE6yKIyTMEqSKErSKIrj/BHFURzHcf9KtCqO4yiO46gTXXttjX7EB5YevUjD4gxa pkPqBZi9wJ4XkhoqSZJEgsliwO7HST7p1OSUYSc76evr69NUnbZOr13zaFT5z/fpq86vz3rH3HuE 8ej5tYve+ypdoBIyalDATggZNl0bzJAWlF4A8tU6DSUMG6l9N5v+l3+9cM+zr8dYPM8rWTBn5sJK z660dM0Kkiz41Czjf+tU61ghuGhEVxMAzBTbZ98oZvzivOqOjwjBhQapKaUUY+B7LInpnzhbzLBP dNGwpaJkc7E2u7XXbw3jJPDD2PfDyPfDaGCyphhSn/4ymGVZVt6/3HJcO+9f7lim45iGY5tGvrCR qTm2oTmOrjmOwR1H527xAsHhcGxNOY6Sri3zxY1sljmRZkSTs7apgxl2HpsqNT9btvpLw/909f7H YJycQk8jbkQx06OYGVEEPYqhRxG0MFZaFCkexf2PA/TO+flEUwUBLupUYQwAHDfeWmq/4xgnzmQU plk4eMGQRnGSRVGSRjFH7DHhAUAYpzu1eSSkSCkl27Wy1gBm4YVu8TxqgC90TrniE7U7PvO7mW13 XFl73Keu/+N938Euqx8T8p+KAnZCyLBVe1YNALTz0rZFYtNhQJ6ttpHYANAtWNcl7znuU0JBCKmE UEoICSGUFFJCCCn7tw15KCmEVGLlxq0vrdu4ae3ezm2apjVr2tRZjmU4pq6bmZDZE8+/+HgYhkFx n8tnHXGlo1K3TS/fMSbrGgcA3dztjlPEk0T75H9pE546SGxZIKXca4a9mic1xfcFAGfyVf995jj8 955HpSNfijVfjjVmeuxz24+YGQQw/ACG7yvNjxWPfaH1FRQvhMXJmqny/Uz6YSryCZtx5vtJ6gdx GnQXgq6WKN6SXwxEgR8E/nC7txw2/8DFd8/DQ3p/wJ4olgDAxS0NH9A1Zlgat0yNmWb/T4szy9Bg WgyWyWGaHJbJlGlyaRlMmRZTlglpmkzmPyEsA5lpI7PLVFxmILVMKUxLpdZAiU7/ZYuNzAaAetEz FgDeidWnv7Mep+/zDUjA1TMPAPwozjPsOmXYyc6qqiqrU8bTOhTG7OhT21EDdIVpx9F3dy36/UkT 7/hS9dpvzTxv6exP3PC3j74ei7cR8lqjgJ0QMmypUCkAKMblwAJDQgilTAWmcCZf9d+oemXHvrpu 5uXf2rjpuuLfmqbpNdXVNZZpWKZhmACwfOWq5VLu3nmlSIAJT8VeVeYPjOLWaMIN51rrLliv1a19 MfaWH6RhgZRKDilJ2SlgL9acFzPsX+6d/rkHVrbc51qm51qG61mG55mG55qa5xrcdXXuDUzc1OC5 SnpNWu/s6aJ1hgSTAKBD6mDIzziiyZrF7i35FIGQm2HIrCBghh/ACCLooa/0gq/0QqJY3P9mFFTf QA17cfttDz71h0KhUNj1/b6aGGPcNE3TsizLNAzTssz8p2FYpqGblmlYpq6ZpqFbpq6Zlq5bps5N S9csQ+OmpXPrirHtX7AhHKDY5pHB6e8aQ0h1VVXNJ5YuuvSD3saLS7LOEgkmW3vRCgB1JeaY9Rs3 rTvmxu63/erMRTe/T2/+4JTzj5h29u+fPbWzc+8lXIT8J6CAnRAybKw/xK0UfdVd3OuqlH6lkFJo TGlPaZMeu+aZnis455rGmab1/9Q1rmusuK3/wfLnOYeWPwftyTWbH+eca4wxZlmWpeu6vqO1dftI xifBZMCs4OSnrCX5eBn734XZNaZIzcuXy4vf1YT3AICCUhzgqj94nVqmTyu+3oeRl/r0B+zb+5Kt Tz234snhjuGy0074n5MrdrwHAHxu+6UyLAWA9Xrd2rWydJXNpL2f2jG3UgaVPrN8CSZLVTQwabdD K22/oW/sz7f52VbH4K6nc881+i8IODyXS8/l0mvk3U1N2Y6ZLVrVZnDJ6rPeMTrkwHe6wdHfM58l YMDWM+t6gTpEzIgibkQJM6IQRhgXS1uUFsXg/aUtLIoljyLJolgiiiSiWCCKhIpiIaMoU1GU18CH O9XBp3lZS14Dn0RRnER9Bb+vLY7boiiKsizL8DIXDOdfeNhFrkrzDHsY+kPbPJK3ruqqqppLli76 1AdLNl7syWZvGabdbnFpL5Hrjk9TkQBAvc3HAEBvb2/PaT9/4B1fPfv4b3zYav7EA2c0PX76va3/ tWrt+uY39l0Q8spRwE4IGTaN55MGdUh9BWr/fTj8JcWSkjoEY06cOea/UoGkM846vnvbfd/a17Ec x3GrKyur4ySJkzRNoiiKitnzIAiGWwu+EwEIKIVnX1j1rGVZ1tJD5p50pFh37F/ZtD/d8/C9d5/S tPRUIK9bZwCT4PLQeQe87Vy9+cMv6uOWN2Y7mgbuHAz0YcewF04CgEWV6m1QwNse0g9wLObcvxBP AMBdhco/X/Hbuy8DgFs/fPwdJ2DNf/0DE+8962f3nfqj8078+Vla83kZ07JKUaj6mLvm04c8Iec0 r1m3cm/n+eSpx192TWXHdZe+oF14yX5ll49H94Q/q+m3HGh0Hzwla2scY2EcAMSKx2DAjWLGL6SC tDhsWynbYtK2uLRtSNtiwvZYWlKFrMZhmWOp1LaQ2jZPbV2JV/j/BMfABNl+SikVMiuMuBEl3Oy/ YNAiB4nbrezOHmV2j5fbJ8VMj4DBNo+upqgk5j/A+HFjJwRhGHR1dXfhVbqTU1NdXXvJ0oWfOt/b +DFPNnuPsckPXv1M+xWPPXvvo1edeeIXlpTg+OK+daasL/4uhMg+/Zu7L2k++ZiXvj520/f/dpz3 +H/XHXzaA489/bdXY1yEvN4oYCeEDFuNY9QCwGatauPW1NwCnmexAaBBtE/5mN1+GQBsLq/e+F1g p4C9rra2vmFcfUOSZkmSpkl3X6F7y9atm1/N8SnFZIUMKtrPnRDlW1oQcjP8zF9f+CQAsP6WjVIq yZniDIr9cJH7KyFC8bBf+vdZ5tY5ZUjLAaC46NHL9Q7flcaUDgWsWLlqxYID5ywobp9oy4Ylh8w/ BgBqeFILCdTwtHZ207TZsUQEDdimVbT8pVBz68fs5sts07T3fpZB354jfjwu2zDhz2r6LZOMaMqU rK0RAELJQgBIJRJw4At3PXvVtu07to7kvQAA51yzbdu2bcu2Lcu2TdO2LTP/aRq2Zeq2bRQfmm3p mt3fSce2NGbbGrMnOJh0Ol91DmOMuUhcVyYupI+V2pgXLJbZDVnHlDpmjtnGyrY6MnYYJAMA3/f9 vM2jogz7KFZeXl7x1Xcf+s2ztObzGHNYxOqjbVply3bltmzLzJaWiG3Z5mctW3uDlq2dvS0trR0t 23a0bsuyLN3bMWuqq2s/uXThZee7Gz7mqmb3BT7+uatfiK+45+EHlqH/YmBHkG5HCVDqWmUBS4M6 LRuz63F+fsf9P1mzaP7qX89N/nDbnO5ln6k95uKf3n7/j17Dj4OQ1wQF7ISQYZMqXwbodz01v57q YRowGLDfz6cu+98H1n/KNAxTqV41feqUppmTxszKhMziTMQtbZ1bnnpuxVN4DWuoJZgUjIt72dQ7 E8niRPHk75uD+zZtWbkRAIb2XmcA41C8MWud/ptsxk9Pdza/H0IhUSwFBjPsGmMjyrDrTOkA8OsP nnjTIXrb4cjX/sE7sPrUd+yPUwEAWRcAYJHYuPixI7AcyO/UeyopqTfVGGDnFVH3ZVzWOeF2NN1a qWfV87LNC4vbKw1VCQCxRAwAZZ5XllRVJa6Td6Rxbct1LNNxLNN1DN1xTcN1Td21jf6WlRp3XJ25 xZaVjqZcmynH4dJ1mHQsJuzi3Yhd/xWAnefGGhBmpyrpZEoxQMFSwnJV7D4elz/022c3/xJwsaOj a8fXT5r0nalob/RU5AFgaZqmAly4XFCGfXRipx93+BlfaSx8p1asqgcYntYmPr4qcV+ayJOGiaww +WC25VDDyQw4AGoATAUAGwqTVLtW3rqNlbZsE3bLtlRr2RrIlm19SUtTlT3rfHfDR13V7G7Qatdd u9a68pb7Hvrd0EnXJSUlpYfU6ocBwJhyb0yrxrfXIdgtYAeAfzzxzAPHtk055Pcn1N/5jfr1P5xx 7tJZl99w76Uj6OpEyBuOAnZCyLCUlJSU1rlaPQD4qSzU62IsBHDo7Ma3AVtRwkTJYTMnHy6Vkkkm 4hWbdyy/85+P3zGcziavFgEllWLqR8+1Xz90+5EL5y0BgHojHQuRB+zFYHOFPv7fY3k2oUIGFWAM 1SzKu8TIfNwaH1nAbkAZAHAKW/Xe59iEZ17kVcs3xvq6DX3Zut3GqyAmlOiTjvZ6T5iRbZtdJfqq T+N97wOAdB/Zx6H+yqb9iSnFjxTrjgWA4mJFBcH6ACBRSADg7XOnndyTZD0vd8dAKshCIgoFiMK+ 9lNKU3EmoiDJgiBJgzDJwjBOgjBOwiCKgzCOw7zdZRjEcRy7rus6tu24ju2+c+HsU66tWfcdhyu3 3HMqnli+8vHfn73wL4eJNUcB+UWgaZpmkiSxzy3fYRll2EeZqQ2TGr99YtMPl8h1x69ldasvXTPm wt9O2/7H1amz8iP/7+4PFPdjjPGxY+rHNoyta5hUU9EwsdxpmFTCGyaYWcNEFjQ0yvYZB6hoHnQA Zf0PAG28tPXqbeMu/8VdD/5saJcXx3HcC99++Ec/XrPjM1VidTUA1HnWmFZg+wzZvh/2YvW69auO /l3XITecMf/WD5nNFzd+8Oim99/8xBm9vb09r9VnRMiriQJ2QshubNt2Dpw5/cB5k+sPnldtLJhr 9h7clG2bxdDMAODqyjVfhwASZiTnT7Mu/EpX01X/WL31/qeef/Gpfd3mfq3NUh37G0wYdxzY/cAe dxDdAID66sr6qaxnego9/Vtvyd2XuM1XSEACDJ3M7gAGS2JGmmFfEZjP3dnX+Ke7nm2+c1J9oWHh ZOeQSR4ajqrBcRU8qQQABabahLlja6JtWd2TNX+3Vf/aDyfi11d1Nl42r5Iv6Mp4Z0fXE8PqajFe iybOzbYcDAASkM9r45+dJzYv1Fk+6TQReYbdMZi7vSC2KSjF8vsijAFsUoUzuZCIggKUwZlhcBiW xiyDc9PgyoiFik3OTVNTls1hmxyWy5Vrc+m4DK7DlGsDjgPmOoBjK+W6Eq6puAk4exl1fu1yiNFx +PWdPd9c9r6D/rF/tv6goXu4rusmSRJH3Aw8UIZ9tDAMw/zkKUdfdlnFhiu52sy/Xmi65ro//v2r UkqJaRNRrsmKofsrpeT/Z++8w+Oorvf/3jt9i3qXLFmyinuV5YYrrvQaCJgONoSeEEILBBICgZBA AgHyhdASICEkAQI2YGPABttyw4CLum1Z0qqvtLszuzsz9/7+WK0sy5ZtEYcAv/08zz7S7szcmZ3Z ld575pz3NDZ5GhqbPA3rgU8PMyRJSkpMysvMyMtNS8y7ukS9YYa9Z875661TN21f3VvsrSiKeuVJ s5b9ML3tjlS7Ot3PVP8z4ZLHr5QrrkvXaEaLpXjKoE9XFEUNhULBwx17Z6e34/RnPlr824sW/P4S sWL5BxeOXn/uO/tPqdu775DJdIwY3zRigj1GjP/PkSRJHl1cOHpiQWbpxBSldILqKxthNo0WSECI Cquor7YNan8m5mxe2619sKamZfX6z3Z8GgxWGP+7o+8HIceUbnPdjMKbs62KIU+HSh67yNV4lcUi UeluqnbTHrvH3pSYQRadvrGz6fVbS1N+es8i7Vcq96pAZJIQ5lK4A642zsHjmZ44iYemQEIkTaCH E1P54n/sD//15fc//fNAoqM/UbEORLq0TrQjaTESiUT6w4iG4dcAACAASURBVIyHAeAn7qqfwX34 MY7EH0Mlv1umVNzQ9zWLCJYJwQxzMUw5p2EihoJEMvyQ/e3E0RoUhGCQU8NgglETFCspAY2kIIFS AkEgXBAIhGc21j/50tzE1wus/YVAZAL4Kcn5aA6rW+DQVIfXi84AlIAKMxZh/wYws3T8rN9OdjxV bFWN+ITmf3jj+7VXV9as7HVe0YmiJ1A7cZDD8o6OzvaOjs72bTuwNT9pQcGMJMxJcDkSgcjfp0sW z7rslpyuu7KsmhyDy8bvjZKHf/POxod0o06/cmnmdTMd3fNUYmmwgHHDi8aVb/9y40A7syzLvP65 FdfsPnPBzvtTan+7Zkli+dLNSWeu2/zZ2q94WmLE+FqICfYYMf4/glIqDC8sGF5amDN5QqpWOsGh Tx5tNY2XEZKBPZGVLBxwKAewQ8z6fG3A/cGHezpXr92242Ofr7r7f3Hsx0IdEqqT4Uu5tSX/Opvj EL/2MzJx7kxWNy+e2gkAMMoRHpts+1IA4C0UvT6NNM8U0NPp1P5qEfYThqXPnmNXLdggDF37Tqvw xpgEYfy5tHLpyeXy7I2fbdkAAEtmTjn5r8Nb//2bQPH9mxu6ymfnJcxbrlTcONuunT87E/Nvv3z0 vcVPbsnBIPP9Hw+W/PrtnY1vrJjoWxsV7CGbh6LL7/UW3taum22qSFVNErTTUsPnTLL2TQGA+7xF twMAJaACIcLYeDbhZF59pkgj/yd2iFmf77OddRJhskS4JIFLo3jz+B7bSvduMXOHCktzQU9VWFhL YIEEApD5CpYMdLwLp7tPSbFaUwGgm2rdF2yTTz95uHzaHAULHKrqAAADop7Ija/o7h/jeJCUlJj8 yzOmPnSBUHF5O+dt1+7PvfSlFatfxMGfT9ItOLwZ3Jd91okzztnf1lV/JOE8EE2+UCOSgOwEV87F J8259NZc/Z5cu25oyBZDfwyV/O7hlVseaG7Z3Wv32k217mGstVjhlgIA/5rCVl2XMuOyf6z+5O9H 2A1/4p/v/65qRlnln0YH/vrGBHP1zWlzlr34zofPD/Z4Y8T4uogJ9hgxvqMQQuiwoXnDSotyJ0/I cJZOcIRKx7CmiU4ecgL7IisdoeRqp5j1xSl/23ViW3tt69dzxP85TbbaAAAvvPfpc307oEYpunhJ yUwF84KcGCDACXbd3CCkICOU3fb2Fz9cc1r6RhrxI0TUYpIOUrBHBf6d61tu2bT9y/Lbzlt0VzQv N0q0i2qzbnn+/dH6N8tTUzcuP8N94/t02DvpNJQx1to/URAEYbBFcdepFbdcNxG3AEA0JcbsibAD wEUpXVd2Q/EGOTGCYMF0+DOjy85K0c+LNnoCgEQYybAAqWec7SH35ndqu95inDObMZtxzu4Yk3zv BKZPBoD7drI7whYPh0wesmxqPlaW8cdiyzMCAM6vSDu1wxdoBwBREMQfTEi/6RRUnZVi+1IBwCMm Np69xrfki907Pp9XuHg+FMCpqU4gItizEBoymPMQ47hBli6efdEvhnp/k2RXJL9slzx3x+sbftzR sb03Xaswf2jRrxYWPXrLyorrvVA781lr4fMF1mvvFhb++9ztX5462B02dfoakQfcM6TjwWTbl2Ix wXrBKnn6wXc/+0VD44r9/ddvoXEeCZb0z+6UV29yVNzu4kHX8wVNr5VmLfn1T19+7/YjfYfe+6R8 5YKWYdP+Nj/5349n73uuZOmSEXf9ZeXtX2fdTYwYx0pMsMeI8d2A5OZk504qHlo6KStu8nhnuHQc mkvjmR4P9PyPG7A/6OFpYFp9W3v7t0asA4DNYYEAoige9m9btFFSqKf7pwnBVGGq93UW3V7f8O4+ hkxGwSIR9q+YEhONSFvWwEIh2k012m016mXfbgmtIaoFxwITJUmSjkWwv8aK/3wurVza//XeCLvF et9rjtWZS8GHUjDa3+FltNUw/nDjCyTyfi4QKi6/oAiXH7Swz9G9XNz8xsHLfL2/vlrS8hYQSZnw C2K3whq0qJFMhZi586w365bUNzTuAwDd4joAOFTZAQA6FwIOFkuJ+bopKSwY/uj8/Cdn2HVzqkjG 7ou2kbPWbl7xcXS5y+Vy33bGzDuv0Wp+KLEayaWpt3dD9nIQHiZSOJGGv9JdkaZ2bxNAkGT5kl/h xc8/8P6O+/bsW1E30PqtXPOM5C3jtjZ2b0Yh8HSo5LETnd7F16kVt0y8as7ki1///LyW1tbmgbbf VVWzc057Z9kr3xv/j+u1ilsLr1pYcvlf1i0NBAJHLLqOEePrZlD+wjFixPhmctVpJy7/comy54Vh TX+/Qav4ySxWd2JErH91oi3tv01YIBYAiKJwWMEetaUMs8h7M6hslIt5n/z2H6t+DQA2iH2gcVJP hB2D9WEnQt/tD38ckQhe1BKTMRZ5DkIsDhMAJEmSjmV/u7rZjujva2jBezc05l0JABLhMgCE7UiE XYItGVQ2/ILiD1A1oBNF531SGsJECvd9RKPtrSEMKHYGi4OHHGlWV0bfz+ZjdeKvomIdAAyL6QCg Kb2CXZe5KQvC4a9pjOOLoijqT7+/+N5P5knbS1n9tF92F/102rObx6/d/FlUrJPzF866YOtFJbtv 0Cp+QsEoALgdmtvLRK/KTbVNcLUkIDzYXHYAQFNLaxMArBHy31v+7MrL9uyrH1CsA0CLLXvimR7f 4dc7AKAjxNtnvfTF5DdR9Pfpdt3sdefkbp02cez0I43R3tHRdsqf1i14hRU/v4RXnb7q4onrcrKy Ynd1YnyjiP0BjBHjOwAlx3/yHWb02yfYoxF24SgRdsZDXdTRFc/0+Ae/8N8XjWQzENabEsOjto6D i7ALBEcV7NGIevS6cfQ8B6cmJyYIIEniMQn2vjn22/3SluffXvXsI1cVPykR1uMSY/dex0VrgjN2 Vlb3Cvy/XLXo76ei6uxGMWn/8Cc3HyRQrj1zwQ0PpNQ81m2ybgDYKOSt+7hL+UAgEARCBEpAT3T7 loy0GscAwPNWyVPdJroEAlGmkK+SK64HgBARQ/e3593ploU4t0Ti4kTEzVFaF2ZZHTkAIIuC0ne/ uhkxrnfIUiSH3SYBkIhrjM/n+8bWT3wXmDetdP5vxgtPFliVhR/RglU3ray6pmbPu9XR5eNHDZ/w 8MzM302x957gY5rvXm/hbQD4PQnVv3KosrPbFrwgQDfUrmSupxxhVwPi9/t9Pprni9aZHI3mEPFA ibjRAEC6RjL8fr9v6f+9+70bz15w88+S6h56u5R8dMeQE2966o3Vf8AAdSHhcDi0/NmVl1eeu3DX 3QnVD350WvqmJe8rsytr6ioOt36MGF83McEeI8Z3iDCRwjI35cFut1UcUr4x4Phkqyewqba5o2Z1 mb4xzEn46Ft+s7D5kSPs0VSULpN3bdQy1y1Ezcnrt+/stZqzQW0hmhLTW3Q6SMEeTYnpl85CKaGk nwd6VLBHPd8JAQmzyHkfaNJxyP76HF+ZOzz9tvMW3cVRx6N+8GGL9V7Hu+cU/KJxWtF+3UbAbzJ/ rmgMhQUInAlJSYnJfcd1SNTZd/y1Xcqan7+y8p6+6yRfviR1pIAxAPDwe9sfiEbKnU6n66oL0q8H AIuI1qOvv/9I3+3+ctWiv2chItgVkR4s2MNWAAAcshiJsDOqQwAcmhYT7P8lUlNS0h48vfSRc2nl 0jYe17Jsb86Fr7636hX0iNukpMTke06b+vNLpMrlxN5LXrZL/nTPG1vubG7Z4bn05LmXIwFwq7K7 yyReyIAfoq+A6UWIpHwNulFaM41rzIA/65jWDTIPlEhBPQCkSSzaPIk/9vr7v9lSOn7T85PJ3x5K q3u87MrF0657+ePluq4HBhiOP/Laew/5Tz/R/3Ba3RNzRxecGBPsMb4pxAR7jBjfEfxE9d/fmn3n Ayk1jw20jkUEa5eQ+cXWoLN8S0tw0/wsefFpqDrnypV7l1bX7akCgKzMjGzAgXBPh8xvE2Y0nUQc MDrNAeDtz/e9MXx67kgAsG27NxLOAEb6pcQM1iVGQETgzhqZP2f5jJJrT3G0nAULeHeS/xNMyu9Z qwMAcHNqyx0nXz3vDI8lNQJVEADhQErMsUXYaZ87ANPtutnT4zAbAMSeCHvIOhBhP4lXn4HodE5D bw56uu3N3HN2YtvBI1dFxu+ZZFwZv//606+Zfm4QomGAGkEmGMW0ZUR0jDdPy12lo9Af5EKQATbs vQAAlYXVO85ffHfIZsGgxYOGaRvRiQIAKALpL9h7Iuw9gt1GAMKBItQYxw9CCL3s5LlX/Cyn5aEE uzLhRavkj3e9tv42r9fbCURE8JWnzF12R1brL5LsiqQNwtC1P1nbdNO2HSu2Rsfwh0w/ALgUydVl ci9kIMhFQ+am7HA4HEcQxwPi4Y7GqWzfTEIIPVoBaLM/1IR4IMGpJvio5kujoYO6na7b/NnaGfvS Jrx41ui/nmNXXjjykoljL1xRf1bNnr3VA435aUX9OqQBQ9xy7mCPPUaM/xYxwR4jxncAzsGvrky4 KBDqDPT19a4W0yu2heM3xYt24kJWc/L3dyae9u66j1dEl0+4dMkkSEC4TydBRZYV4EBL+28TFovI QHGAfOdoSoxp26ZIuAjeX7BTJoKJQF/B/tVSYh5Jr3sSAJgVyQUvF/M+6WRSJwAk03BKqbVvKoUt jGcNk1ViqgBwKq05p1mKb4IFyJJ0THdKDnd8DIRJ6EmJsexw9LX+habHwimJgTNhAQm2npAA/eA0 hT5SapjVUnTY4wMTbnNX3nvQi33uPchC/wi7Gclhl4SelBhEBLymxgpPjyOjSopGPzYv++kya8/0 XSTzy/O20JPXb13Re7fphNLxMx+e7P79KKtuXD1J3ntLXdw1f1/1wWvoFzH3BcM+AHDKgssbsjvh BAxGDQAYP7xo/P6Wtv2mZZmWZVuRn5ZlmqZpWZbV8907JALvsaRGkdhiSnJySmtbW8uR3oenS/cg G0h3axktlHlSEUzvv05zS4vnpP/76MRfXLDwwWvVih99uMi9+epdUy96++MNbx1uzL2Nnr1ACoao PO9YzmWMGF8HMcEeI8Z3gL9+tPmVrq4u74IZkxcBwKN68YO/fuvTB7u7a7sA4LozF9y4MAUns37R qqhlHxDJT508LHvK7HRpHlDZ29L+24TFcUwpMQQg0Uj4wYKd2JRHijWjr9NBCvaoS8zvjZKH/rF9 72uLRuWedJu78t4717fdsvGzLzYAwKyyCXP+PQ5rHmvPeuCR1957eGjukKGfL5JqRW6L2VbHEACQ RGHQOeyPB0t+vXZPx4d/GBV8XsTBEXYKTneKWV/4IfWmlQzjHSVRH/r9YtK+AJReZwwJllxgtRaq sAZqV3pc6B9hN0IRwe6QqAMAAhYPAIBTVWIR9uPEvGml8/8+pmuFyTzmfd6i2x/95+pHoh2Ks7My c35x0rhfnU0qL9DtkP7L7qKfPvrGR48Eg8HDNkgLBMORCLssutv0cCsAWCAmAKyc5FsHKIg8Do9F BMskgmkh8pOBWirb5wAHstJSso4m2Js7uz0AkO6UMlq5wzOGeyYebj3btq3bX1pxS/m8GesfL/I+ 90pJy5u/yVl8/32vvncP61dv0t3d3dVNh3TnkFBMsMf4xhAT7DFifAfo6uryAgfSF3a16V92d3d3 DbA6yc/LzZ9cnFc2XvWXwgK2LXFWSQhLwAFDBtP+Fgv2o0TYCSGEEi6AH3BoAXqi0IT1SYkhEMng /k5GJwIf1LSu8htBf4JMEgEgwaUlxsXFxYdCoRBBxB2GRBxoeGt7RyuQjndI4b9sTuxTUXX2EdJ6 Dt5fnwnF5sbujSvWbnxbHz05cCDCbvVexx9u9F3z6dbtn0Sf/98VS144j1ZcDAA/2Mov+3DjJx9E l5UUFgzfNBe7OCLdY3/SWnD9M29/9EdVVVVVUVRVkdU/nDry2dl27XwAuHrfkIsavf5GgRJBoFR4 Yoz1p3Tbm6kTRV9WmXihQIlACaECJcKYNNe4Gx0VtwGHSYkJhiMRdjEi2Pu7xsT4z8mMd2aKvEO8 aX/2VS++8+7zACDLsnLD6XNv/lFS/V1OVun8Gyt56e53tt3e2LSr4Uhj+Y1gRLBLxFVjhKuAA9/D z8SczR1MaT/cduNJ8+Qk25+0luR9EP2MRWPtOYI/r9gKDs9Mis/aDnx2pP172jo8gAvpKslosWWP E0Gn0+l0DWTL+M8PPnl9x978L/+8MOv1Hzor75y5bNa8i97YfW5jk+eg97mfJu4dgu6YYI/xjSEm 2GPE+A4RFezRSDIAJCclpeTHicMA4L6x6q/+b8y4vyTZvmSgoTc1QYJ1iDgMMf6tS4mxj5YSww8I dgEQeqwLe88VA2ECj3Q6jRSCEixXKm68YlnRtQaRjRCRDINIRhCSEcnlFnSDC0aQUSPIqWEwGBNl 7xRYwD9Hd7wXGTVSs/baiLZ3MCKar+QFANyRUPvzG5ePvs0CtcD8mI36BSFBCsEeTIT9gGAfnxE3 0Zoz3RJYUBQpjQh20+q9jt8bm3XBxLy00rDNwmGbhXOkcG7Un78oPaFYHze6N9+4MCO5CKgHAScA YJi2bppm2DTNcLT4s9se0zspXPtl1cd97Rn9Y6f60wGoPKy+9dH6N/vmIrdPK22/cTRuAwCZop9g D0UEukAiEfawHYmwK1Iswn6ciXr0L5k55eQHRuPRAquqcDPN3fCTDW03btq+ovxYxvAFDB8gwCkS l1cPegEgKsAf3mX+4q0PP37jcNv9+apFr52GqnOWvrzx3P7FxOfOn3nes/l4NSPekXm4bfvS2tbW yuBmaZKdUR8S9kIGMlJTMmoCgQFz1Ctr6irmvNA85YkLZv3xbLvygu2nxtUs+jRxxtYvd22JrlPP HHtHsMbRkiTJZp+UwRgx/lfEBHuMGN8hhB6nhPlDnIsXX7n4lAmStyzfahkWFY2jrIZxh9tuvTD0 460BZdOWJl+5SKn4x7z9f+nb0v6bjiRJ8tjhRWOLnWwE+JEi7LxHsIMIhAs2hINuhbNDfNgpuqnW 3UUdnQosReammmobcQo3lWjTo4OgOGL32P6IsMW+nuROHnI67ZATAFbMIGuNmeMDA00QsgV9CLMI m+PyLYju8yZHxe0oAjgDb6BJ9QAQNu1esXG5VPGDvjUOfZtpPZJe9yQOyv7Ve85ZRHw9lrX3mQeX jfh9iIihMJGCIYihZF6fGs1jX3Vq5qcWybYAgHPCs+z2nMgp4fT1ZfP/7bOFLoMRPWAjkCbz9Gjh rXKIYA/qgAKHgEiEvZ/NY4zjR5pLyXh9+YK3F7Cak5p4YsPyfTlLX3n3w5cxCGcXv274ARdcIlxd fsMLoHeSl+RQB2ye1BymTVFx3V+wN3l9jQCQ6VKO6hTDGLPbhbjWdBLK3BJUyyED6UkJ6UcqKgUA XdcDlz2zcmnbxYtblyuVN66azjc8OHLRPY+8vuoh27athpCwj0ggOVmZOXV799Uey7mIEeO/SUyw x4jxHSIaYf8erbgIwCHi0Qa1d4mZX2wLujZtbg2WXzXEurbQbhm+6KkPZkfXmTt10okAELbZN1Kw E0Jo8bD84tLCIZMnpTvKJjr0stG2Z7zMgzJ4xNlEFOiRU2JAiAAu2IQcJNg55zhg62jbgIjXQ7l/ ufH5FT/ofxiSJEmqqqqKLCuqoqiKLCmqIquqLKmKJCmKLKqqJKqKKCqqJKiqJKiyQBVVpKoiUlUR iKIKRJUpFFWAqlCuKgSKQpmqEK4qhCkKsVUVTJVhKy6E41K4mSbDUhSYqmJZCgWnI62mMYecI4BI vCeH3TT/o+s4zGoutkAtDsoF2ILGbE0jYQ0cIISTEBFCJkTTyYNuzgnnBJxzwruI1kUJozK35Tls zwKR2CIEoH9FQJZiDZkwasTEYDgcDIbNoEtTXYAFh8idwAHXmDS3mu50Ol2GYRj9c45jfDV+lNZ8 l5MFnQ/7i+975I2PH/oqji4+v98HuOASuNvr83sBsTctLFETBxbsBvNABjKS4jOqalHZd1lja0cj ICLTQY7J2rGFuDxpCGQ0+6kHcUB6givj6FsBAPgTH+54bPki6UaR2+Jd8VX3L14289Tl7+69pD5g 70UCkJuekhcT7DG+CcQEe4wY3yFoP5/vOjGtZpuZUO4W7PgFrOak7+9KPm3lurXvRJefc/WJ3+8/ hiKKCnCgQ+b/GJKdlZk9uaSgbFJW3OSJ7nDZOO4pjWNGHFAPAAgwNbCFZm/YGlA25aks/xRUnTVQ Okm002kkJYYLNjkQYc/Pyy0YaTeNCRIlCBxwiZmi+U74+YVLHtAtrgdtZhimbQStyE8jbBmGaRpG yNSNUNgwQmGjo9vfYQSDhhEMGbqu66ZpmvgKXtTHAqVUUHpQFVmNThxeXJD5Whr3ZwBA2LTCAMHr vPjlJzft/52qSJpDlh0ORXRokqhpkuhwSNShilRziMShicShCdA0CodGuaZS2+EgzKESW9NgOTSY Do1bmsrDDo2HNZVbqgJb+arvcBGrOWXRdJwSeSYiOst0UjgBIBAyAwDwQErNYw9ckP4YAIQghHSi 6AaRdYOIRpDIugFRN7ig61zQQ4waOoNu2ETXbeiGxXXd4nrQYoZu2rphWroetnQ9bOrRa6cHQ7oe DOm6EdR1w9D/f5gYKMxUtgtZW/r76w8GXdd1DnAHtV2d3d2dQFKkyy4HUjQxFQN4sbcEwh7EAxkJ 7kPSXiLdTjORIdnH5sXOVE8xax7Z3C14kAWku9VjFeyob2ist5FvbxGHbPikS/3oJmfF7esWKJ+t A18DBuSlxMXy2GN8I4gJ9hgxvkNQGmnE85tA8S9/t3Ljbzo6atuBiEvMghScZPOjCxBZFGTgQH7r 10liYkLSpBFFpaVDksomxvPJE4XWsjSrKwNoAtAEiwnWTiHz861hZ/nWluCmTdX7y3dV7d7F2E4b AH507sJbT0nAWdHUoP5EI+yUEioQJtq8N8JOHl9S9H+CXSewHrPCqEvMSKtxzEgHDoliD4wIwNXz SAbnnFtEtKJuGCbEsEmEcAhCyCKCxQDWwbW2faayR2fEb9gwgjYMw+JGdIJgmEw3TMswTMswwpYR DJtGdIKgB0O6EQwZuhHU2zs6203TNP3z83xZ3B4CAKFwOAQo6LKIt3z7lxu/0oU5AoQQqmmapqmq 5tBUh0NTHZoiaw5FcWiK5NBkSXPI0ckBdTgk4cDkQIBDo9A0gTs0yhwq4ZqD2I6p9p6ZCmUaAOjh SBFqB3V2yNzqtbqUYcsqD6ipjIkit0VC+qUo0Z7HMVUCHBg18ogDAIQhhnUq60Gq6DpE3YCkByEa kYkB1YNM0KMTA4PBiE4MDJPpumnrQdM2ohODYNg0AsFQQA+GIhOEPhMDu1+Tra8LmdtymAv/6fec +6nmdxHb1d3t6waSoBBbBQdu0Cp+cv1VBbfqVNWDkfoPPQjJMCDpGoJOWMBdReb9ywrnXtd/0LDd EM4QgscWYbcEj0QtSe9xGEp3Sscs2G3bthqEpPpM+HPueXnNnR9OnfTB/01gf15g1ZwEADlxasyL PcY3gphgjxHjO4RAIkL182bfto6OzsO6MxwNpadVfLhPw53/BpqmOcaPKBpfOjS9bGKSMHmC1FlW YLUWAu0A2gEOVCO98iOWvmpLu1W+ZU/zps92VX4WClUFBxrTYtwCAGGglJh+Rac2qA0Al50y94qZ dt28dsHdJnJbAg50Ol0n5K95tir0pCoJqiIKqiJG0lrknpQWRSCqQqGoFKpCoSqUqROFjrIhdnte dF8SbEnitqRxDGSRWDKFYgYovsJfZann4QIQuYtA7L0kSOUgEPXYV3CJVLX8jKvHnt8TjTaCkHQD gtE/Kh1kxIhGpQ2LG4bFdMNkRjQqbYQtQw+H9WDINPRQWNeNoG6EIhMGT0ur53jcUWhdVhx0EDvS OCkYDgBAFUnZNYXtnbFHTK0NIyIynQi7sq2OISARW0qNhZ3JzJ98pLEHgwxLlpklg+kJNohtENmg 4FTkTBRhiRSgvRMD4Ejuhf2IXjM3AMDkgqlTOXLHgCqRuwUQ9SAXDJ1T3WDRB3TD7jMxsA6dGBgh U9dD4QN3DfpMDKLWjQeOwpKCnA74fTpWdKL4XcRy27Zt+ajmi147P1H9jUJCff/1FVgqRcSNKZn5 Uk1KD7mbFyJiKAOBY+x2SprgADiP1KikKeQQL/YjsQ/uuunWntmiKEprNmxZPXtf5uRdJ2v1ADBE QyzCHuMbQUywx4jxHYLSQ11iBossUhkAwjY7bikxgiCII4uGjSwtzC6blKpOnqj6y0ZYTWME+AUg 4r7WxBMb3iGF/9riJeVb6ts3bdlZtbmrq9Y7mP2YNjeBY8lhBxHABEaonZWZkf3z7JZH2om7rQ4J 1SVoGwUANotE2BtNef/rq1e/dqzHUFSQX7zlRFJRLaZX/HaP8sCleWT5ZHvvNACYX+6YKghUmJCb NunB1NrfAcC9nYW3Fbpp8YVi5eXRMfxE8d/fmn3X1r0tm2RRVNTefHhB6Z04CFRZnM5Om2XXzXuP Dnt7GhpmuVnQvV3M2VLI2oZrLKwB0Qg7YBDJ0InsJxxEQ1hzIuSinFMBTBRhixJsSSKWJIlMgohB iE+x5+EEkAwGwnSi6EEqGQaRD4pKGxAMgwm6wciBiYENw7C5TgGqiXBUdIR2MdLEtF7BHnGNccJ0 AsDTnrjHdnk6d3Z0+9tH5qSPeiq34yUAWLbJWmoz2O9OQq9t5d9Y8UtPb97/eHqCO+OBkfajeVZb frmY98nzdeyPAHBlPq6daNWXtQrxzWvMjPcAYJbccmKG1ZnlERMb98O9b4zdOEFmpiwQCC4ech3r WRkMErGleG7Ex3Mj3mLU4iCcE8LBIwWclDMqUC70TugGdW2id3sAC9TSqawTtBEwwObEnsr2zyy/ evqXOgQ9BCnYxcTOyOQgUiBs2DhocmCYth4IWQE9zl2wegAAIABJREFUbOp6ZHIQCEEIxfNgYnpa WoaPql0uZroZCNtAstee9eT7Jx3uyDRNczQvzQx8yrM//N6T753ef/lbV89/f6ZVN49SKhwtNalZ tzxwHHBWSpPsY46wA8C+sFx3gsDn5mRl5uzZV1/X0Ni0v5FObIjnRkKmbGUPZqwYMf5bxAR7jBjf ISiJxPr6N0gaDLIY6TwZ+uoRdlKQl1tQWpw3eVKmq2yiIzh5LG+aFBGQkXb1Xu7wrhOGrtnaLZVv bvSWb95du6nJU9v4VY85SjTCLgmHz2E/1NaR2o+dOvbJOFYdd039kItvHRq8R2B2H1tHQCB8UI2T IqKBYaU/4a2XVqx44ZRli86MLtu6Y/dWy7JMgnEEqZHX/rW54nU9GNQvPNV5OQC8TQr/eTKvPnNa ijjjiX9+/tiR9uU+b3HcrDjMW8hqTrZB7fu8RbdPTMDkCQhO7lmFhMMRSzoRTMyxOo58e/9Q35sB 4RzcJKJpEcGyCLVsEJuBMg7CQAjnHFyFqWkIOwgHIWBU4EwQwUSR2qJELIkKOLTzahYABmjUitg6 GsEAICObd+UBkVz2A043B4K3f5osvBqAGmBWoLej65m05vxx01MnAQTpdkcmACQglDQ+LX4SAMSj MxEAbEJtr4lOAAhLQhgA2uFofWRH8JcLCoYtvlyq6C063ijkfXL7py03pye4M14paXkTiFyzP+3o fDo7wZX9u6y9zwLAB3TYu6tasAIALsgIXjraahjfSZ2dD7dk3AsA01LozFNRdXb0XPoFzb8BWWsX sEgqBuOEhYkYlrktUzL4DrWHQwQT41gwzoRgmhBMidiSCyHXcNszKroO5+CEgByuQHhAIkY+qDrd 1QSrE1lADgPYLLb3xIqrJzboEPXIHR3J0DkNGFzQg5waQbInOIk2T5VlWQn3TCyjeEypkVJO01JT 0jzNLU1H2n2zL+hBCpDqdqS2C2ZbGgkNSrDvCbA6xAFDM9Py9+yrrwOAvSShZiL3T7nh7V3LBzNW jBj/LWKCPUaM7xCH82EfLLLQE2G37GOKsKelpqaXjhg2uTQ7oWxCnD15AmkuS7L9SUCkD0mQScEv aNa2bSF105bmQPnmqvpN1XU7qjn/8itPKgYiKthFOlCE/YCtIwUTRG7Ji3j1qe+SwrdGpghj8u36 YRaoBRzIYRcwWMEuSkAYWQrP/sl5i+4cI7RPiLr1rLxq5hrGCXOTcDwsHwDg6SUFz+8Jq7VR681V TdbKkzNwpslhDrSPKGEWuQvSSZ2dt+9JumF5QfCGCVb95FYhvjnV7koXRVEMhUIhAPgIue9f+bfy izVV0TRV1TRF1lRZVjVF0lRZ0jRZ0lRJUDVJ1FRJ0DSRaopIVU0gWqZGsi4UKq6oFDN27TDjtquR YlRNJUxVia2psDQVtqZyU1VgahoPaSoLq4e1vjwC+8WkfS93pjx3Y1zNbY6eaLZuBHVARiILJB5p 2wyr85D0CQm2VGJ5RvZ9rdjyjChWPCMA9LooZVidWcuUzhsA9FpdjrIaxr1SgjeBgxttTrH3zvhg CsqBA40/T+bVZ84dJS9qocQT3X40aR0XnxGfwDhhGbw7GwASWCBhfhqWtFiCJ5o1ZHNih6gUUpmp PvFl528LxqcVDbNainaLmTtu2eS/9rqJaT88iVef0UUdXT9vSr/d0200jcuMm/BjV+XdADBmZTgf AG6YN+aHV8kV1x/pHHVTrfvvodw/Z8l2zgnYP0/qSf96VC95YITLHrOIVZ9ySC0AgCCkoEWo5eIh V6+gPwoUoDIsOdP2DpzWwgHVNtU/XzL7tQueW3N235Sd5hCaoAGZKcmZRxXsXX4PAGS4lcyoY8zR jq8ve71GRLCnxA2NvrbHlGunUWuW2S+NKEaM/xUxwR4jxncIgUba1EeF6bFAAXryrKmnluUkTi2N C0+dwJrKwA8fYXe73XETRxRNKs1LmTwxgZRNENsnR6K2LQBawBhhu8XMHSvt7H9tbg2Xb65tKP+y ovpLy6r4Wv7p2VHBLpCjdjqVYMvxTI/vplr3m/vCrz+Rs+95BjDCIx7SUcFOyTHHGQEcuC1/Fqn8 PuLQKwr9RPWPYC1jowfio5rPJsSeYDWUlVFrRnT763MCP4YVEXJH25fZ4+TzlDf7tz8taPtlttUx 5OlQyWNZip1zKrrOliRJMgzD4Jzzhag5Zdv38yu8RPN2QensYpK3yxY6u2zibTa4p6ZDrwrbdrhT D3Watt0StuywZdlme7e/PRgKBy9cKF7xuRm39eGPqn7Z/zi8Pr+3ydPchINz14ksy3KkIFXRVEVR NUXWNEXRNEXSnKriemCs+NsiyzMcAGrEtKrPzIRNP3ZX3k04SAI3EgEgoOsBIA7lYu6nv98d/rUk UEkWBFkWqSwJVJYFKssCkSVKZFkgskyJLFHIlzr2Xh0iUvCtUNbfNcqdbsF2uyiLc8F0O2G6nCTs 0liP0w0Lq4SQQU0u+uPgYcdQu60g+jzN7s5IQ/dBwpEAZB6rWdT3vgIFpw4edgDAv0Z3vB/9vIy0 Gse8MwEfg0csyuOZHv/r9Lo/RLzyPb3bb1usVjFQJqDqqJ/TOGbEDVPN4jAn4QBRfS476AIAVYDW YdG26HG9aJX8McQQik4AXjELnusy4b3JUXE7ISAd1NmRxAJJ93QW/riipXv3H0bqLyTZ/qQWMd5z d23cj1OccmqKJqZe66i5RYIlcYA/Ey553OY46DM9XDNHzWG1Cxaj5tTnL5v/l0v+9P4F0QLcpoDV CA3ITI7P2gZsPdL78nR4PQBBmkPMaOGaZxhrK8YA7jSHY0+rtw65QF68kt/7mh+1iAMKsjMKmjzN //Hdvxgx/lNigj3G18YZc2ecRSnoyvXbVnwVv98YR+doEXZFFJXJ40aXlRVkTp2cLEwdz+sny9yU I7f2W2DaovmlmPnZZt2xoa7xy9rSsaMmT8rPmDwpRSqbIPsmF1tNIwi8JNqpcy9S6v7Fi/66tZNt 2ry3tXzrzsqtul7zP7u2FmNHjrDzAz7syVxPoeD0sc6cB+8Z2vKgbVE7ktfOD3KJGWxKjChQ0Uc1 31qevXqHj35uWNwY4qS5IoGYJNkpIiBygIc5CbeZtMVnorvMHZo+zd4zq0WM9+TY3lzgQHv3IxGt M7g9rvI+WMCz4ZInfvziipteuHLxKyBAj2DXTSKZMiyZgokimJjPO4oSWCCBEk4hIlL76D78PtYK +R9c/dauywAR55DKC8+ZgwsPXcsJjgIeIGpAFxS/H7LfgBwIQPQHmBAwONVDjAaDHMEQI8GgjeBI LTymyKobDgBhIoXjeCjubFJ5QXRElZsqABiGYQCRZkyeTl9Tc4e3ubm1rXlM8bAxjHPWHdC7u/2B 7m6fv1vXdR09Iu20ayafo0MOXP/ciquP4bIRTdM0l9Ppcjo0p8uhuZyq4nRqisupSM5rhztunm7X 9fYq+J1R8qu93eE9ikAVRSSKTKmiCFBkgSgygawIUGTKFYVAkQlXZMIUB7WdKmxVJkyRwCSJ27JM bCWOGfEJTE84hmM8LCKYCBx8syridEQQTQ3qGxWfbdfO7z/G1UrFTX2fXyxWLOv7/DKp4pqo2w7n nCfa/kRGCLs1qf5nRooScNtBNwCkWV0Zd+RLP28jaGljaPVD8ScyK5EAJFe183027eo7rtcWOhgh jILT01B57h8vXRC66rn3LmWM2U3deiNSgMx4x1ELTz2t7R4gBSM0c7QDtlPmppyclJTc3tHRdgyn EHUNnjpMcmFunLHwV6r6y2AwaOzx6rWIA/JTEwo+AdYdyzgxYvw3OW6CPTExISk1KTG1sqauEv8l z+EY32rIPcPtB4dZLUVtRcUtBU99Nqgq/hjHBjk4h53kDcnJKyvJn7IwnZ8MG3i5uLmnTXgNAGA/ Tdr3ARuyYruXb9PNSAv4EYnSqNkO74IrFsrXUhgUqAMAtHF36/t02DvbuoRNm/d3lG/eWb2pvaP2 mP4hfl0cPSUm8rdpdE7K2GS7LmWdkL9mWiKbGbGOjKSWJNj+BKBPhB1kUPnDnb5Ap04S/Cex6jNO cuGM/gdgEcESuR05vqhZSE/c0WUH46qF1IpNQfend/9r/R1H21fUK58DnACkJcibAcDkxAQBZEmK WHRSISQzS14Zzn7j6j+tiBa3kri4uLj956V4AWCrOKT8ub30KUmgsiQQSRaI/LOkuoeAqJd7hH/x or/uD9F6ABAIhGuUipsBoF2Ia61GUoUDltMB05kAI2mk1TG2Ny2G9DyihZN9NKbMTTnV7koHAK/g 8DaR+P2FZksJAHDOmUFlYzhvHf3+ZH195IRlItqJNTJopLCSgbAu6ui64gv1fM450nhX5v1Ll/yq 7zkzbG6srWn5SJMlTZNFzSGLjkgKkKBt3duyeZ+ndV9bp7etybSaLNu2ls6bfMl0u3Y2AJgQTQBY 6mq88pzPrSWbP9+x6WjX6GhcsGj20qdy9Zd+1ll46we79q1SJEmRRUGWJVFRJFFRREFRREGRRSrL gqAoIlUUgUQmB5TIikAUmSIyYSBQZMplmXBlHqlf7OKRCDohIIyDMUJZROB/daJ3IghA+nbmjZJt tQ/JBoZQwmnflKiFdvXJR0ulOZdWLg1dsij4g+dWLGvqjHY7lY8q2Lu7u7uDyAieyGsXR79L/z5v 5OqrP2q7ZPvO3Z8dbfvmltZmk8eZE+36sk8vm7DtBxv8l9W1dNYiF8hL0PKPtn2MGF8Hx02wzx4/ as6LhU2vdywY27GFp2/Y5KXrN+5tW7/py4pyv9/vO177ifHtgBBCRxYXjjxheO6sGanirOlSy+w0 qyWjTXC3RK30Yhx/ohH2W0Yqd/5+5IRnIiKoAbABnSj6ZzRr0w5D/tywoYdtHs7USNZYJTDxpATP mRKsA4WaFtAmuFtf8Wc9v7XJt2lTRV35vv21+/ANn4xbNjtySkxPhL2noQscxHKeYNfPNSGYAUEJ fMFTt80igXkAyIGUmMFF2C3LttJtb+ZuMXPHX9ucLxIQendC1QOP6iUP3Pvqe3fbtm0RQmj51dO/ SISedEk5O7coI6n42tzwj0qsppEjrcYxI0WMiTt7avwlz6w8pLFVX8yeCPuz4ZInrpQrrhvqREHp 2FGTndR2AYAkiRIAhCGFgRBUytW+pyMcDvcK8TpTq37hnZXP9R3/zmUl9wNA2Dyw3vM72p/5YP3m VT1PyeXLin+gcEvZxlM3n/30+yf33X7nNaV7o4WuOX9tS8hITc54dWHGm4VWc3Gb4G5NsX2pfdf/ Qsz67Nx/VZ/y21OznxhBmkaLoihZlmUaRNG9UDqf8uX8doSbjz4NVecAkbSivxi5z8aJiHMJLG6s 6J041Got8OnoBjSeyPTE67WKW/uft1vHDXBCUwBA7fdiLTgHrxNTa+O5kaBTxZ9jtueuLsPGjmnj OkDAO4mjvRtylwgudnHJ22WL3i6bdnpNeFdVt75r2rbZHTC6uv16d5fP39Xt83WbZqQYOBCONIbq MMyOz3bs3jbAkQ0Gcv/SJQ+6tGCvo02YSGFGwC7cEXfG6vVbVvVtthXp1CuriiQpkS69oqLIkqqI gqJIgqKKoiqLvR16FUWg6m0Jtfc2CQkNf+tKfimagqRQKDKFLBOuyBSyRJisEqY5iO0s4u0jjtVu c6lYceXPM9LviXQ7lZGpHr7b6T+WL3gngZqJALApoK1vEdo9IrHFd420ty6TKq4ZZTWOXXOCsOnh MYvve/j1VQ/2t7TsC+ec7ZFSatOZLzPfai18t5R98ldW/CJQiXwnGTbYCxAjxn+D4ybYhyQ6cgEg yfYnLYD/pAVxOAljADYmne0Sx3+5Oehev6nZ2LChYu/6WBT+u4cgCOK4ESXjTijOnjU9hcyaSj2z IoWHkehs9OZ+gCiBaFFfjOOPQCI57KV2/dQqMWP3eqStDTESNDkJy5QrIwX/2MvlvT8QwHpFqJc7 vBuEIWu3B+St25sDW6sa2yo/nBbcvNbKXH3nn1ccIna+yURTYgQ6UA477+l0Gon0TbTqyyJOHJZ8 c1XCsvOHiRcBAKWUMsYiLjGDLDqNOvSs0+PWPPLaioemjB8zFZMBw+K9DXI454wBLAwh/MmWbes+ AdadeNXiRSVoGjl9rTj205nW5xpljqPtK5oS47fggwx8X6i89PtTcClQDSBaABuJhgLAAqH+lA3X nPA5A7Ft9OTIW/sBACeK+09ae82szSaoaXIaDoOGFbtWIQAxzQNiZ1Z+yhyCUhIIhvx+I+T3UUeX YnenZdJg1qiSotF9j6/v5Dwhzp3w0sKsvxdaTcXPhEsebzJY40/jfQflw3/oc7/f2ORpMNh4HQTQ NE3z+XymTqRAGFLo/ldX3luYP7TotPn0HADoolrnrS+uuDm6/e8vW/LUULF1uae90xOGs3cy88yG 6qcA4M25rlWpdld6g5hU/1hj/K+iHWtHpjhH3+ysuAMANgp562rCamWuHCqYYe2ZDQAeMaGxjWjN KdyXOsTy5+lU0VUeVpNsX1KQykENYYcmOB1ZVkeOBdGSYElRl5XMUcVZZ5HKnomXCCABQAKCRAqu I7lr/vCF91EAcMqi89cXL3lsmGYV97/OHOAWJ6bJiXngJ0yTwzRZ5KfFYJqMW/PjA4vHWhUTW2hc 8yoz8+0LhIrLf9yQde3DWQ1PvDay/Z0vxp6wrY0prQeuEWyDCYGATSIWjjYCusX13a3+neluNUM3 bV0PW4E2v9UaCIUDRiisX18m39rNla411c2rXaricimSyyGLTpcsuizGLN20A4GQFQiEzIAeCgd+ MCHjppNQfcbIt4O5npYWT//39+hFC564WKy4Kvr8hNFFM2ubO2qAINIl67CCPZMa2aOsxrEAoDmz tRY4PPm8s/CTBv/Hlw3FNb83Sh6a4w4suD2u8r6Trpp++rJVDRfvqqrZebixAGAfc9cVspbiJVtc M5+c4njhfKvyEgDIk4KxCHuMbwTHTbDnuMRcAHg8WPJrpwDnaDU4fhTzjHPwkGOU1Th2lIixl2Rj ObIJYlH4bz+SJMmTRg+fdEJh1uzpSWzWFDSe4GaGG6iJTMXsSPTrc5KxZatfLp/mNmaVWvumajys NZO4I1b8xxg8l58y76rZGfK8AjFQbNnU2ijkrktFMP1UVJ1N6IHb0O3c3fYxHbr6c7+0dZune8u2 6vqt+/bv2jeiKDyirDBn6twc5/xbh1l3w/KA9U+M/RbQG2E/ag575JxwDs4J+ItWyR9fX73ite8N W3Qh0CvYbQbCBivYI5F5EcIgi1Vpz35q9+2vBTIgEn7UHp1RJ5+BbDyjgt1PZF8i54luZrhHMuOw XVsTbD0hAfqk/q8PJV3DRFHsPZ8/dFbe+cPRuLN3BTtSFDnaahi/fha+OGhj60DG1LYlzirJapIA YLGj9TSnGnL3/4Sd6u44O/PKxVmjxa7xsAGHpjl8Pl+3AVnPYF3Z71x94gfdTOgCj0xIkpk/9c9X Lf6bSJgkES6Po56JsIDm1rZmi+SZANBlcu+OiqovAYDMHU8AoBNa+1NvrH4iut85UybNu3ks7gCA t1vFf+30tO94ZaT3zVYpvllhptZE3A0WF0yRRdJJ3rTzXnv807rf/nO2491oKk8bd7fsEdNqxz25 oUjTNC03OzN301zsclLmAgdqxdTqD/SklXEi4uMEO34W6ucPpf5hgWDIDwBOibpOdHYuybPb85uF +CYA0LjpSLJ9yUAkHadFjOsVu/G2nhhNeTn4nEd+EEKwu8vaiSTAa4Q7ZVgy5+DjrP2T2qi7VeWm dtD2/WwcV8cPW3kiq1l8yPgAAlACI+3GMf8ehzWHW34IPJK6/smpydsZST3oDqvELTmOVcQBQLWY VllotRQ/m9/4KnpkcqZgHNYHvZFp+0cBY6vF9IpM3jVkPcv4qJT7prb5pDYAaAvarbNf/XTKbefO v/NHruq7Pp4rbH1g3MKfPvqPVb85nK/7vpBYRySQls7ulhkv1U74zXkn/P58WnlJHukuOHTvMWJ8 /Rw/wa6wXAB48oPtv69vaNwHAJRSoTA/r3B8Qc6Esemu8aOd1vixpHVCit2dNlAUvtxjrN9QsXd9 VW1dFWJR+G8MqqpqZWNHTDmhIH3WjARzdilvmKaxgAZUASxyy3WrOKR8m+7YtLXF2LSpqr68omZn Bec7GAD8+apFrwGAxsPOAET///bdfPeYlykvOA2V58KOdAicYe+Z0yLGe1bRYSu2dwtbPmvq3rqt as/W+oba+pTk5JSyUUVTynISpl5RVHTNBOYqi/zj3gMA6OCuDuBAvve3CdNmkcZJA0bYe95TT4Sd EJB6IXnvrX/+6IcAwHoi8IIgCJZlmTYEe9CCvUcMDFqwE07BI4LfhGjKYPLRtjkg2CPSt1lIaKpF QlU+6SrMsDqzooI9RGQjWng6mGMCgByrI1cUhP/4f0XflKuB/OCHWq0FQ0lrQTQP2aGpDgAwIOpu 23CfQOrm9l1fY2HtNFSeC47IlWWRQIFlWVYYNAQAS+Obr5h29byZfi744+29iQAwwmoas/ua0vpI x1fRkMCkqNC9JrX95vSkrkwLgrWDJX8+l9UubENmq0y4HD1/E2Tf5PNLC5a+G+JvnS/6LxVhi4nc nxyCbIwZXjxGD4Z0X0D3GTTBSKRmkmULVjcU7z93NPU24CqaHD8iketJASMUAACnSJ2J3Ej6Qsja NvvJj8oA4Mx5M85+YZjv7wDwhZi5bd7Ta6dHxebPLlj8ix86K++MLMvepnNRn2LvnbFVGFIugAtF rHVEwGQBAEhzqekA8CorfmGu0row2fKlfkDy3l2EmlOASBHtC5/u/hMAuB2a+8Npwc3R78pnYs7m vzRKzwFAhlPK/JGz8i4b1OYA3yOm1f6h0fkbALg5q+v2LKsjBwDW0IL33vHwNwBgYQY9Oeotn8gC ibvEzC9rbWcVAOQJev5ou3F89JxsDiesL6QtxX9jxS9tajM3/Ciz88505s883GelKSzuhwiEIISS bH9SuyW0QQQs2zYBIE0TMizLMn/xysqfvTN65FtPzUx84WeJ1Q+dvGz2mcvfrbukum5PVd/x9vrt OiQCQzNT86vr9lQte3blpRlXz8+aY9UuUBRFDYVC/3FH2Bgx/hOOn2AXg7nMIqyxj/0RY8yurKmr qKypq/gb8GrPyyQjPS1jfFH+hLFZCePHxmPCaNE7vjcKn4PlyCHoWBiLwv8vcblc7mnjRkw/IS9l 1oz44OwJVkOZhC4J6AK3wSvEzJ3bLPemLa1m+Za6pk2f76763DQrBvTtdlLmCjMx7GJBl48Kset4 nEmgZhIY8Mvuop+urfZ8WNvgqW3y1DaKoiiNHV48tmxY5tTTF489u1TOnZZvtQyL2jDCBjw0vumV UN5zm5oCGzZW7Nng7d7n3XtOUvt/4uX+v+KAS8xAOewH7C73Csl1eXZ7/l/a3M9GXYuiVoqUUgoA NiH2YIX3AXeZwW0n9MQ3bdu2w1QMy4QfXbDbPYK9527Ix2ba6iueXXnRL5YuefAGrfMnUYvJMGiY ACRA1UAdTa4abTWMX0GK3nhrX/AffxhS/wIAfC7mbL1zi/8WxphtM27bjNk/mZJx93xWs4RxxmxE XHT+yYtf/byLbTNMZuimrT+c3fCEwq2j9t58lxb+m3MwSrggAMJQ6hs2zGop6rsOB7hNBFtgtkAI iENVIt1OuRg4VrceNzPc58ybfm6Q0yAQcS5JQ9dB9ooCmBAVl/3JtL3ZACDDkuey2oUAEGSCDmoj WrBZYjWNLFGbDvJ3d7Og242g+5OZ2B65lA6AhZFFfUO81NE53tpf+vYEfNS7gdUd6QobtHWAQhO5 M8H2J8rEHPHRNbPLgUiTp+hEYqJVX9Z5xVDTS51eL3V2ONHsjC4bZTWMowD1UoeXEk7zWXuRg4cc QcsOAkCqQ0oDgHlyy6I2rrUmw5e6iEfEOgCc5u44d8SCwjEdltim2whEewIAwBDeNXRJRtpp7ZbQ ykBY5DoRDgCt0DxPv7H6DwBw0TWzrshC5Jx+GZC2P/3Gij8AAD1jPl2Qit5up3EIxWcJYk4iN5KH WhEbzAYhqT7b7hgS/ZtT4eO7nn5j9R9OWj7/9DmsdoEgCGI0nSzKfp3VIw5wwnQBQNCGARGgPda2 6QrvveZbv9y55YRKedLd3zvx3uu0yh9/slDdfm/z/J88+cbqJ3jP3ak9nYE6JAJ5ye6h0e1qDKly jowFQ4dkD62ort19uM9LjBhfF8dPsPPu3CYxscG2a46Wn8w9zS1NK5tbmlYC70RfdLlc7nElw8aN HZI6flySNGG0GBg/m+2bvyDOjEXhvwYSExOSZowdccKM3IRZ0136rLFWw0QB7QLQjn38/7F33eFx VNf3vDczO7N9tSqrLlmSJcuyZOOCC8YGjBs9GAhgAgESGyeUhIRAAiHwo4QkJAQICRBKCCWBQCAY MMb0ZooNtuWmYkmWZPW+fcp7vz9Gs5LlDiYE0Pm+/aRpb2Z3ZmfPvXPuuSkNq1Dw3Ppe9tH6nZ0f r99avT4crjukLLmL6K4QlUN+pvsjTBjNsB9mnHz/6wsA4N1Lstctn4Yrniid/PCRrtjMiaxlqsJj ilVL0AJ/8/MY+/S6HvZBfU+47tGitn+vVtOf/8kjqy63xvL7k5KBoR/lrxL0wR/1A2XYIxoP31pv /+V9uXhMM7g2tNwkJEOEXTAsa7yDhdUh9VCLVSnhgpVhVyGoImEHlsRou2fYx9tC5VcsmX9lhVOd DDYkiVEhxAk4YSBs6Us7lzx5Qs7zi/WaU3luUSIs62Ryx1sfvb2bxKF7Snan5c2tUlG1M9X+UmPk +Sdfefsf1jo3XDLxN7IRlHUi6LlPtPoNwzAYY2zO1Iq5/ygbeN7GNRsAnHX/mlP5MOnOitOOv/Q3 qR13D9/fY3rJAz98eNWyX5y96Ppr3NU3DhGNOV/DAAAgAElEQVR2IQKYEqYIlSNObjqTdAvuri08 ZaMOqmsgWjJVU6bqjTM8iuQNcxLinHNCCFGJpHJwLnFDOtTzCQAlYrCs1nBW7W+dMJHD1nENRxKL JO+rboeC08yUpEygH14R3jBVwm4WdR+hN03b2/oEIEksnDSyiRQ1vXfgYxHfJBaZas23rkW3BA8A BIy+jAD69shY5+udBfnoLAAFrPOdT0MFYECyEUw5DsHdvOM5wAkHOVLfeVT/9wvMuhC9OSG9u8xe ddWl3y/4qXnMdbs5w2TpPTlZ6MkZPq+PKL1ZQI4V5AYUmg4AbbrYQihIIC010NLatmv4Ni3BeDM8 5rEDgMG5AQAOm82hQdTSBG23IE1V1fh1j626ZuWk8uf+MtP1yG2pdXedvPy40y95serCnU3NDQ3t vfUoAPI9w73Y9Tr4gTHpqQWjhH0UXzYOC2GXZVlJNfoDH4l5733WMUKhUPC99RvffW/9kN+pKIpS aVFB6cT8jEkVaY4jygV10qly07cvyI6MZuE/J9JSUwNHV5TMOSrbPWemIzjHLN5pR5cQ6fyUpX18 e7DopvXNvR+v21b7cVd3XeeBR9w/HMRwRiFFAPjDBhkl7IcZw4mQx4h4L7NXXRVjUmyTkLl+pyo3 nEmrl/4lXnLH1X9ddaW1XnogLQNFLkgEuxFDSkyyaslDvkowBjXsAtm/S8yG5p5PBMHMxA1v5sI4 GIgpiQEAA8Q4VB/2oQ6pREj2+1NmFKbPAnZgsT9ySu5Fi/NkyhUb4XI2a84TYYgPfW/RYxGDhEtp 1wQwICcrM0cnonowkhhtUBJjva8yvWXiTX783tKGWxl2DVQl4MTNou6NC8Qd0M0ykhN4bcJ28ji2 Y2H78nERg1ODEcIMUMPJ65wWodcgaHbAfkd+1/2/uWTi3YQzSggnPiPoAwCRG+K3jp56umYwLdUl p/0qpfE3Flk3QI1zF85ZyjhnZvaeG0VeaY/iSofAnU6n02U9KbHLkknYGQ0DwJXt+Zfckd5wn7X+ WiP97XP/unqJNT33yMnHrpyI192y4FYB1bIgzH2syR+JRMJ3XLD4Txfbqn4ImMHBp93qeokSaXqK MOtbpOZsAKgW07f/pVm5Q6JEsgnUdlla91UuxN06d2uAScxVIqrvsKxXAaBM7JtUqHeM3SIENh6p N84a+Z7iRIpZOvS9IeB1pgP9UCiU9STjg2NQNx8AGAjrE5x9ZvG+iU7B2x6FFAUAF496/Czs39e4 DIR1haKdABA1hrVlHbHOvgKYIr29ZF9j80TsSzDcunE4DqXLbYhLAwBgPVWysuNtUdICJ5CZmpw5 krCv37Fr3V9SSu7oibPunqjerRlxDZlAwGtP7xA9bWmI7bXb6YcbKj+YtV2Z9H9nHXvrcrnqirWL PZXXtRx35bPvffIM4Eeunedb69Z3h03CnuIe1bGP4kvHYSHs2Rnp2QDQpMk7D8d4FnRd1yq3V2+q 3F69CcDfB2eTvJzsvImFuZMmZniOKHezSRf4u5f9wtN702gWft/IycrMPXrC2DlHZTrmzFT65hTp 7SUh0hPaROX1rwfdq29vzbz5i7Tuc0B1xQZ/aEI6Rgn7FwQO8AFqHzhzrbF447bqjZpWpU4cP27S mUdhaUzf/Ufbcv4QCSSHw+GcNG7spMl5aVOPTKYzgZqvpIZ9qOh07/e2oU6nIAKhJikfVoBmDDqi Wxn2waYun0nDfqqw46yzlvi+Y3neT9Kbp04SkMh+WqT6DFK9FCISxYKVi+V6GP3oEh0HDJRV3fRH FygEHVQf6bFtEfY4p3ECtl8CRQBiZ6odwB5nPic9kKMRUQUAF4+5YOyl2BHAPdmNf0tMDBtDABP+ ktP09z232B1LSPW5S84NnGu53DhsNlPDzkgEFLglo+WO4eOWiANlPz1z4TUhVQ8G4/pAulvOAPrg kqhbYzwh0fv+4qOWt/THdqXZWILEvb0r/MY/X3n7ibyc7PwrT0i91jofmzTP+gdXvny/td4pK445 o5h3jVcZVFAgRJWBHuLoPu++l88CgFvOW/zby+wdVyVB9QPAGlL40ny+44QNYvY6DsLLjZYjVCKp lULGpz94tcnywMeiiYUn3JhU+ztZEhQAcFDmVMCUCJEjFc92FXR1d3eNLcgf+/Gx2KYSSbVxzXbp FtvFq9758MXyccUVL8y1vWmN1SCk1p3/Tv8Zfo8rOdlpT14+Vrj8SL1xlmXzan0fPhDy33lqF3kc AH6S3X9tqhEMWEHVbcGxv/q4qefDZKc9+drC2M0ZRn+WjWu2NjGp5SM95X1rX4tRfyoFKCGEDFD7 wJss+xUAEAkXrQCwW3B3vWekvzlyvoVmwd+04hN2QVN7V+MnC6TqKIQoB7iTMnccYjyNqukA0BpW W+AEMvyePZxittXs2HbtjvqrLbvGaRMnHIlMIOC0pXfC0Z7L+/fp7hKLxaI/+/uqH6+cOunZe6bJ D/8xo+H+U86auiSIXcFptGtWfm7OmIbGpvr6tq46jAXyPdIoYR/Fl47DQthzAim5QC+ao6TxcIx3 APCdTc0NO5uaG54HnrNmJiX5/BOLCydNyrYfUe7jky7L1666K1sY17+gon8dD6z9uI+u/bCha+26 LVUffwOy8KQwP6/w6LKCOUelK3NnSt1zMoy+rC0i3/hJFB/9cad827pa+vH22u3bGdv6X/FEd3HV 1UvsPQAQ0vnX/fP/0sABzoigr9u0KdHQRRv8QROpmUm32+2OieOKJs4qzDgaqMVCsemUlqUZSymC FBg6NZx/DSUxlksMIUQUTCcZnQ11FGWcmBl2apJ59lmKTgcz7BpE7VWS/1JbXGi52Fb1wz/FSm7/ w0sf/VbVNDUej8ffuWjqOg/i3hn/qK1wORyuR04peXKK0Tj9TVqw5li2Y4F0MEWngw2NbJTYYpBi DUJy7ZUf9v/g7Irs8y6yVf1AFAY17JyqlmziLaHgVQcMp5NoLhdX3blGV741Xr2YtoNjSOfv41G/ 3wj57bJktwj7F4W9BRwOWRzMsJMwKODg6m5Wl2P19pLrfe2/HjmWSyRunXPNyvHe5N/xe4zIRd+V 3/7gH5aV3ufkcSdh/YlgZrrUPfvh7y163Joew9sLPUbUYxH2ASIPZLO+vHsvWvyggzJnudQ7GTqQ zENpHOB3ftr1W2XyGPvRev2xUSJFRW6IDIwZIPpwW8H89JQxSAJcNtEVI1LMQQ2nQnS7QagxoSiv HEV5yPA6M4AmRKgUsRma7cicpBlJC+ck/Sa/+08eI+yB+QABOqH6cA/3SemLpxxpxyxFEhUAkAiR AKBes+14YOXL9wHA0hXHXJjFTWlKiMihq901N1zuzbv4kZfeeHjZimMu85GIX+KatIX5N53319Vn WmNvWzG10WuYkpwO6mk77z5zmSzLSuf5WVEA2El8ddY2lFKh7+L8xHesVfDtOu7Zxult7R2tABCn 4+ISuNRHnX1JVPN3wNuWiqhJ2AeiLUgDMjx7djtNSU5OqT3N3TZA7QO91Nn9eE/SQ0ANAgpNb2dK 2yTWPFWSJJvld783vLNuw9sztzkn3nrmnN9eKFWtYCDMzeLudxd7Nvy0fs6KF97/ZCWQhnyFjRL2 UXzpOCyEPTfZnQv0oimo/jcI+17R29vX8+aH619/80O8bs2TZVmZUFw4YWKecURFijjpl0d4bi6Z lFfWRJMavk5ZeEIILR1bWDp7XN6c2Wni3Oli1+wgkQc+UeWP1nepH91XH/7Tpu0Nm1S1Ov5lHaOD x13tcLYCQEjjoxn2Lwhmx0ueIB+KothLc9LHAy2Y7+4/cd6K2YvG6a1lFGFqZTG9LOLdx1hfOUlM IsNODiLDTi1JzPAMO989ww7ymQn76zx31Xl/ffms6ZPKZ1w8DT8Mqnygq7s7kTXnAGcA6+vr6+3r 6+tVURqPUyl+2n1rFq1bMWurDH1kB589YBF2icIWF2wxnVD9g08r107JT5+GFMAmCjYAUDlNfPdP vvfVBRj8HEaSqReCSc9c+9iqa6zlV5218Oe/9NbcKgqCqIFqALBOzP3g7irtdmubZcXKpUcZ9cdY 041CSsN/QslPSRS2k5ydp1uOMG8KBWtaVKmZEk4pCLVT5jgZNQk5i0YErY86e1ermc/nSGr+HFY/ z2mTnAAQMRA5lF+rfo33JUnUvz9RhsK1vX6+OXp3Xg7pzkvMGLw6PCLzAoACQ3GzqPtcocrMlg9+ eklGKIkA5IVJ/W+CmTaGdq7ZAVOrPlVvnNmybHwiIhbRJ4IDbln0RKgSdhLdJQ+O/dyE6BpzrR4A QBRy2IeI7yfO6uvghPnNJENvLtvoyX1jxTEf+BDzJ/FIcpJRlQSY3u6AeX0AwPFS++IXls97FQCK WPs4a/soVcICY8LdWTsfuvSSmVdlsM4sDsLDRAlPIa0znvj+wmd6dNrVHUeXzFsUq1NvjtGd949l C/7dpQkdPXF0W8Wqubw///+WLr41xYbUVMlIt2w4ASBGpNizp5esSkJuss8I++0sbpdFQ+kjzh4f 4v4OONvGss5SAGjtGRjsdirtQdg7u7o6NSRpMtfkPL1rTKHLPxYA0mwsvVMV2iACaakpabtaWpv3 dp4thMPh0BV/W/WD52dOffbv5ZFn3Dzm9rCo5/685sefyjn60S6hpTOXhEe92EfxpePwSGI8Si4A NPWGvjTCvjfE4/HY+sqt69ZXbl1nzSOE0KIx+QmrySXzi87Jopk5O5mj/quShaeUChNLSybOLsme MyuFzMkWYrk7dXv9p3384wc2ddz7g6013/8fO37iZDGnKlCzs59mjBL2LwgMhMlMtd970eIHJ8qh KeP01gkCWgQAGKe3jT/Q9gao0SimNIzROwq/ki4xgxl2iZK9FmxaLjEEJEHYGRvSsHM+ougU9JAJ u9Vw6VClNAK4wEAZAGigmpsbngNto2qaCoiwUdjiRIql8EjaGcfPPmucTywDAEmgpoadk0E3GcIq Sksqho8RJzxuubxcZq/6Gc5bTO5/q/LPkihKPhtNAgBRECQVggoAfUzqffb1N5+xtl+Qv3jxUQKO AYBqMX3bKc/VzW9p/WgXABQun1+cDZOw37N54I7V7360ytouIz2QefLJzgRhl7kmf4Sc91Y8tOp7 i4+efuKccZhnlwQzw67zMGTg9tDYm/rirPfm5B1/AKzzw4Tn+dh/PVHd//dxaZ7SG5JqfxvRWFjj QiKzene05Lcq4+pYJ0pOQXUiW3wwMINgEMshJUcfRuaHYX+abWMw8Nubb/oUHz8yQqSwA7rzuV73 U6Xu1gkj10llA4H9HaPCNWWK3jh95PwJafaJAGAXYAeAVKM/kIr+PcayvOQBoMRoLwXMzsgxaov6 jWDySag5HSJMxmCY1xEAyFyXT0TttxLLBpFiDKT9yDHwcwB7pMLG6J17dA4t4l3jmoi/PpP359Qw z7YpPDrdbrc7zG6nyl67nXLOWavg26UToufovXkZopbVC2dvgKrpNWF5O0Qg4E8KHIiwW3ht7bo1 jxYteuAHSnWiEddZtOo7cSbGHYg7YZ7fr9w9cRRfHxweSYyDmIS9s/d/irDvDZxzVlNXX11TV1/9 L+BJa34gLS19UnH+EdPyUqZfWJ76fYFwsVujnevaox9+2Vl4q0nRUUUZc0o8tFQmkGvDqF7X3PvR P9/e8URnV1fHl3FcBwtFURQKTq2uh2FVHyXsXxA4CFe4ppwrVF2EA/g19VBnj5+F/WuFvHcebWAP bG5qr9xWW78t2R9K3n6So/mrqWE3Bjud7v3eZjUY2peG3XJbEYTBZYQaPkT9px171OmqYaiqbqiq rquabqiqppsvffCvpqmqqqlWUDBb2HXca5cc+76DaE7oYSxN6rlo9iXzjmEgjHGwXNYyRuCG8K/l C1ZyDlaMtjKFqcpj31/0VBZvzjUgHLAjsJlhNwl7DEKswOgsemjM0H1NGpTExBnippUIp+/O1jbs NsiIs3yZveqqyxbZrjKnqgbHoZI2SNgraNcR91286GGZQJYItx0hdk6zrrVkHk598bT8NzQUqiqE eB5rTZCzb4/zL52avehIg3PD4DC8Nuodbh9IAZpHggU3n7f4tlQbDwCdcEjUIuwRAFjX3P9ROK6G kWwdOuEvo3DlKaTmzA9TCt9/dcvOV26Yjd/6FSFZ40i4/9z2n3dvCQaDA0dOnDD9lCORIOx3hIt/ ffvK924rzM0qfHuW+ok1v/TFaE5be0ebYRjGDecuuulKZ/W1cUZillPKZjFrwwNN0p8lgUgOSXDc mFT7O2vbN2jBK/2G0AsAU6SeGTl6d97+gr5sIZYbhhxycM3ZF9N74QbeF8a81WlI7QAwjzSeYBF9 zjkPCo6gTsxrw8rq73NsmecCgJ3yA3bN7aeOfk7APUbUQ8Gpg8cdBqd7lUx+Fqed/cFnRHw7RT9L MkL+do20QQICqSmBXa1tu4CcfXY7bYWzuYK1TmkRfc2ZiOR0wt2WhkhGe0RogxMIJLn3Wni6L+wM 6nVQgEf0kvtOlFu/lWIMpFnB7LVnL7z+10+tuXlvTZdGMYr/Bg4LYc+yabkwgMaWtv95wr4vtHd0 tK3u6Fi1GkhkgFwul7uiuLBiXnnB/AtmjbsoZvBYSDWCG5p7Pv0is/BWk6IjclImO0TBKVKI2zpD W575cNtTDY1NDfiKESmX0+kCAIMTHQBCcW2UsH9BYJxzkRvi8J9wjVNNIkxaK+S981Kn+FxlS++m ypqGTUW5rqLVU/DeG722Vx57eXWiINBy1viqEXaPx+Mty8uYALRC3Me9zXpPlBAqCmRQw84TxDhR dEqsDDsxcvTuvL8X4Zm9jTcEK8VoT8zxGRHfNOycaU3nGl35uRjSi1tYyGtPsnYOAFYDLA2i9peL Fj+gMqjWS2Pc/N/gqsaYKlFiA2pRIsfG29ieXugjM+yfFW7F5tYHJTFpen/6ObT/u4mFw8KKZCOY koxgyt7GOINUL4V7//vJ1zsLLrd3Xm1NO0TBlMQMNgD657iOlcPXF2GI7brY2i77Wm9J3nHHhmOy 10FvRrINKWEdYesquOvbR/2lXSVt5nVhBgl91NHXFtFbvn3MkefIIpWt4mAAKC/IrfA4HZ5ILB5J shE/AFiEXYOg9TBb90MvvPbXwdXJ9d8vuk0AEwDgoerIve9s3PZ2OBwJ//7c4+48X+xe1kXdnSks mBqDGFtRl3b+6g83vAwAH39n3BYFuj0MKZSMUKpV3Hjl6zt/uLW6dgsAbF8xpcmlm4T94oasc55+ 9d1EQLZpxfQd+XpngQZRm/c+TWTYCQh5c1Z8nZsaHjDASQ0nuClLuv6d5qsBwOdyJj1f0fuatc2J b2tzN22r2piZkZ714SkpW7ws4nWxqKtZ9Ddess443+9yJPudcvJ3c/Rlk/Tmqeapp/opn7qOS/U4 01JdStrN6c1/sKRG1WJge7HePu5dmv/Glqi8ablcdQUA/CVecsc/1tc/au33ypl5V59Gar4NmIFA n0Z6IQHpyb70hsam+i7B3ZlOYnttntSiy83TiTrbReJuJ4u5PiJZ70/lrTPaB8Q2pAIBj+OQCHtD d7AeqUB1v779xreaJvxpyZT7rYLZq901N5BvLyA3/+PlGw5lzFGM4nDh8EhiSDh3gNoHBgYG+g/H eP8rCIVCwfc/2fje+58gYVcpiqI0rqhg3EmzJp8sUiLGdCMWVfVodXN71WfNwrtcLvfk8WOn+Bx2 n90m2glAKne2brp73cY7vw7RvNNhdwIAI+ZnE4yp/0tyna8ZKFepqP45VPj7zR2hTZUNLZumjc2e fk9248MP7tD//NSaN6wGZhiTlT4GAARCdsv+Wc4S7H9Uwy4Igjh2TP7Y8vzMiglprorxLqN8vNBb YUoVTLvCfbrEDCs6td63wXjiO+YTjCRzH4MZdlCjRfQ3X76Jfl+WBFkRRUUWqSxLgqKIgiILRJYF qsgCZFkgikKhyBSyTLn5lzDFRpisEKbIxFBkMFmGrti4IStEU2xMU2SuyQpTFStQsiBBl5YKVRcf TPulGcbOo/c23yLscYa4NY7BiaFTQdcgaBoRtCQWSQIGbQSpow8APCzqEcHEIFGCbh5zLyu2XZbG e9MBQIegR6kUlZku26DbNAga5Yweqv3lwUARzQgooumRfa1zgVi1zAp2LCJZIYcnv6M53rTWWUKq z8WIcMbHIr7fpNbdjb3gqdLOF1EKADZYBD/GeAwAwoIcnsjbp/5r2YLno4xEIoxGOKlNCMgeLWr7 N4qSACQltnXxmJuBMBt020NjWp58p2j66xvDtvUO1uzSKdU7ub3dyeOufMUoAAdSfZ60aRVlzmXT si/N1GsSDZ56wrFum80mJ/l8SUked5IBs9GXBF2qrm+rthqAAUDf7PK+JKr6dS7oDspcMIBuXey0 ilN9Pl8SKoYqcV12xQUALa1tux6PTHrwB0r1lQQgThZ3v/1xZaLh04QLFldMspluRyKY+MGGzR9Y Ti0/WjH1GqtmoVhvH/cUK3l0+UOvXHTOgqOXYvBd9MRZ9/AC2dqK/Gq4hoLpsMZCABDwmdnxduJp CfCBvWbYd8VJMxQzUASAfi72OhB3DMTiAwAQcNkOjbC3ddVjHJDvFgu6urs7z77/ldN/cfaiX17l qrleIFw4wRc+7WbghkMZcxSjOFw4HISdZLHe3AaavOPAq371oeu6tnl7deXm7dWVw2aT3Oys3FmT J86KqVospqqxaFyNdnR1d4TD4dARZaWTf3ZUznWPbO1/4OV3P3zJ6/X6UpJ8KXZFtttlm90wmPHh xq0ffF1bH7scdpeZPjRdR8JRdTTD/gWBE87jRIr/6olV11rzZpTkzgIAzWDa8HUtKcjIjpyJDPuX r2EngbS0wITC3PLyzKSKMp9YMd4WLi8x2stMKzrTlplz8Aak1b1Iip5tjgmNy+WqK0Z6y1tIFJ0C xHKCsYpOZxxRPvNksuMMYHjRKZiNa3J2UnJOXDdicd2I90XVvtiAHlM1PR5TtVhc0+MxVY3F4mos rqrxWFyNxQdxCAE3EUVRVBRFkW02WVFkRbHZFNkmyeZfUZYlSVEkUZElQVakwcBBFBRZoLIsEkUR 6GAAAaXYrpfOYzsWWYRdZVABYJfob+IAlziTRBiSyA0pAltEBBMlrkkjfb3dPOYGgFnGzjnWPBGG 6GZGIlcuwZAO3nH7wNBBdQ7CJRiSUyROAIiqRgQAqsT0rUHYBlIRCeTpXfssBCzXm494l5S8efiO CjBlOoAKKZbG+tMXovZkEJhNTQ/wTdmtwJUAc1j9vDl2zAMD7Fy11xP3DjtT7XliuAA6sHJi36B5 Qs1u4zxd3r9KnJA9+LvNAX1IDbnjO/ntlrYcANws7A4Se0qYyGEHdCcAnEp3nLVrednJAEA4J+BD PznPTouv0aeV6QAg83rZek9JLJy0a/n4gV00qbGXy93ppDdr+FOVny6Zd7Vbou4Umaf5jMbE9bNL 8Dc5Ybgeu3jeU5lCPNvaZpbPmPOzsxZyn0yTkiQkTZKD04aPF9VZFAAmBNwVWwvGbOljYl8ZC07c m+PLQ+9uu391qv+lnoFQd3f/QPfl8+lPIAOMmckGqwHTwaKhuaUByECuYljXFv/Ppzv+fc0cfiMA TNB3TUxLTQ10dHa2H8q4oxjF4cDnJuzJfn+ynan2Zji+snKYwwDe2LxrZ2Pzrt186N1ut8fn8yWV ZKeWnshrv7Xam/diUpLPr6qauqNhZ+2+Bvu6wczchBNmcaFobJSwf2EgfKSmNSGL2CdhH5FhHySr /01JjN1ud4wvGjN+Qk6gvCxFqShzqBXj0VVhZs56YLll9HBXzzqavXZL1LZpc3ds05amzsrNNXWb I5G6MGDWoiw/1XXFyCDEwvAMO6VIZNgDaWnpf59he5prEQ4y/CkDNVKMYOofM4L372283WEbfA1B B9VViKpKRZWBMhVCXCViXIWoxkFjcYgxAzBiEKOdutgR5yQWZyQWNxCPM8TiBo/HDB6L6ywWN1g8 rrNYXDfiMc2IDUTjA3HdiMcTQYMWUzVNjcbi0WMnFh83LwuLJIGaLjEMcQA44/X+E7ZU1Wze1zug lArSIERRFCVRlCRJlCRRlERBMKdFQbL+igIVRUEw5wlUkgRBEgUiSoIgSZRIokAlSaCSSIkoUSJJ ApFESsxlBKJEiSRSSBKBJFFIIoEoEkhOylwnoeZ0OzUz7GFVCwPAvc3KnQ+ufP3+xUdPP/HJcXgB AK7rLrzy4TUfPOhxuzzFOZklT1aEXlCgKYWKXmxdweuEnA+mGk0zPhDy3iHgdLrReFSciPGn9cLH 7JQ77JQ75qFhseVJ/pBW8ueOGG93S8RT4tDHH892LLZ06FbX0giRIwOCoy8EW7BIby95hRa+eONb O39xoKtkQl56+e/yu//sYVHPo3rxA/eurbv76qPFXwLAuxHPG6W2PYtOLVjuLHuDk8X26LLq42F/ hCohB9cc1vZuHt2rMCnhwb8XuFnMPY61lu1t2S88NTclJobdMbKMwY6mHLvJpo5ldQuO9WJBYsbg MivY0Jl5n7raXXPD1fPIDWDmz2p6Wmp6066W3XhGbX1DTW19QyKq6YiwVsgApWa1wXDf/YNBNBqN dIjetjwMucK0dXa3AT68Q/PfeKNHfGXuxOgx/3q188n9jTOKUXwR+NyEPTcjkAvE0RwXD2vTpK8D gsHgAAC4bJILALpCsc7e3r6eL/eo/vtw2mUXEAYlpt1gKBIdJexfEBgnjHC+O2EfdEzRDGN3wm4M Ena69wy7VYB5OEEIofm5OfnlY7IrygKe8jIPrxgvDlQU6B1FFDEKmLcRzRC1ajFt2xs8Y/WWfrap sqVv0+a6xsqW1roW7CeQ0HV9sNPpvjTsPGHrKFLTh51z8L+fPuHJdL0h821hzGtzWP284ZKYDtHb 9u134ycrNkmRbZIii1aGW5AVSVBkkaXCBGEAACAASURBVA5muc0MtyIQxSVwzwn2jlPTjb5MEaro YOoBi/44AeeEcEr5PgQ9BwMCQAFg8hpJIIMZdrOJ0NHjcuemJXkCum5ommFomm5ousF0Tdc1TTc0 Tdc1XTcGpzUtFo/HgqFQUB8E/ktBnNvt9uw6O/V0u2AWS0biWgQAHIOuMcODT0Wkdrui2AeCoYF3 1m98+62Jx65ZyHecvIDvONFaZ6rRNOMjIff9y17duexXx469xfykCLnmmfd/aq2z8Zz8Wr+hJQPA 4582PfLxxs0fAcCxM6bMO74ci0UCEdy8JnoEV0/+vZuSAcDhcDjblqaHYkyIVG6v3vT7CxbfdYq9 /Ywu4uis1lxbL3jg5XOsfXyyYuZ2Jw+7NC5qHODfEau/x2eWsAjjYVDg0/bIOuSY63YJno5KnrJh LO0bZ8lMOMB7BHd3D3F29XC5a5rROMsqADVADU6GeieI3BDtTLN3Une7Ai1x/VkFq9Y6cSImXIKs ZYRzYmnyDycYwKx+APsCH3wS+7GQu3Zlp/TMcSls4TGsfn5manLmSMI+Eu2heBuSAK9d8UapLRog 6iERdgDYyX31ZaxtIgZdYXp6e3s0pGgqhPjt/3rlNlEU9/r0bhSj+KLxuQl7dqovB2hHU5h9kzPs +4VXEXwA0B+O9n3Zx/JlwCmbXsoiuAiMEvYvEhzgIx0cbAKxAXtm2BOOKSN+QK0M/efNsPt8vqTy ovzyCdkpFWVJUvl4JVoxzuiYYDpetMF8AS3wN79GC17eFhYrN3eEN1XubN1UtaOuStertf3vYU8k GicRvn8NOwixsvDnjnVdMNOonfOEUfJQbxS9c+yYN7zo1ODUGG4NezD457IFz6YbfZm1YqC6gzta Zxn1cwFgNS164e1O/posUOWilO4V2XpPbpWYsXWH4ayeg+bjLTcQDYL2m/4xNzzy5qcPyTabrMi2 IYmMJCo2SZQtecxVY8kvy4yWCpVIKuUG/ZdR9NgYW7xohrFztiwQBQDiBo8DwG/T6v+EtH0dNQEg Db728fmC6hoVNR2CrhFBMwZ18DqnukaopkPQdFBNA9F0UF3n5v8ap5oO6Donms6ppnFoOie6zqFx zsFAmF80UjpUobVP473mtVcNB+Vm0WlcDQPAgjR+ouvbi9y5DuQD3QCA67w1t1x3mvsWWBWtfO/q zCONxlkfH4ttlszExjVb01nJvYkVjKHSmvtnuR7rmzW3J8aFqEKYHXovRMIlk7ATw2eEfe+tmPNJ hAvhGIQYjDpkCPHsuUdOPtYrwscJ4cmIppRLxhFzj5x8rDVuMgulKdAUHYI+QB0DEtOl88WqZXEI cQD4RX7oZhjAZjFzw9H3r51mGIb+i7MXXX+Nu+dGAFhNilaede8rp1rj7VpeNuBmZsZ8/ofyzHWb tiQapj2zfP6L89mOEyJcDKchlg4Aa2jhS0vuW5MIZF655Li3y3nbZAOCsZFmrFt47+tzAbNWq+fC 3IT8ZGl14LRbSo0/5BtdBdvEjM2l+tBTgN+Him8+z9v2vTS9P/COUPD6HFY/DwDqxNTaZ/uT/gkA 872REyr05skAgU6ofmeo8DZr+wyFZJ0rVF1oEXVKzPtRF5M7/vjM6t+HT5kXPiaA+RlJe3Y7HYm2 /nAbcoCAW0nvoJ62VEQOmbA36nL9NBKfmZaamtbR2dnOOWedoqc9MPgZWnr9UYziv43PTdhzfM5c AGjuj44S9n3AZzMJe18o8o0k7C7ZfMJg+VIH/7c84r9W4CCckN0z7CIdlMQMNtmxMDzDTikVCvPz CivGZE2cne2eC1QdtIZdkiRbcUF+cXleRsWENGdFqVMvL6O9FZl6TzYwAPMFhAwltF1I27w1Zt+0 pVer3NzctamytqGyr6+ud/97OHhYGfZ9N04ayrBbGvYTUHvaRjF7/bXPfHj1+2flb4AxVHTKQIzP YmGXImipYaaEp9734fgFs6YtnFWKuQCwvo98ePe/X/kjACy45LgTstGTuy7uWbvioVXfe/DiRY+e SavP6xbcXQah+nXe2lueUpR/NDQ21e9vX2cXLvhOGVChg+rnVLpOmZBplJ+TvPO7AJDmEAMAoA1m 2F8mRc93aEKbQCBQwgUBRBAJFwUCgYILAuGCAHOZCC4K4IJAIAjgwjjeUe41wt4tNHOjAG6uDy4I YIJAuChxJilEVwRwQeBMEMBECkMQuDVtCAK4IGLQxWhvuvcRqiI7NcwMe0yNAMBco+74uR4cf6jn 41BRqHeMHTlvHqtbBABuHvNGiC0y1mgvFTgz3w+AacbOmSsn4nWgbzcJiDlvEPt4ZiXDkAEg2+jN AYBxetuEXRcX93OA2/iOxCcyn9edWHXJlOYe4ujq4nKnw2hIZM5/PSvtDz0zsrut6Ym0YzIYEIMY VZjZwCmfhgtWnHb8pdY6KSQckJkmt9Ck5gAJZ5YUFSSaKUWIHHHwuAMAXvt446vvVyrTX/h22atl +q6Jw4/9u56WFV4W9V7ckHW2XTLsc7IxDwBauKvpTy9/dGdPb2+P7/xFSRU2TCacEQFc+L9/rP4V H0wYjC8uKjt3Li60EgRum+Dppc7eNBo3u532R1oQADK89gMS9vbegTYACDik9A7ubCtl7eUH2mYk GiKogxM4ZtK4Y59a0/lPAOiAoy0TwewDbTuKUXyR+PwZdrdkerB3948S9n3Aa4NJ2IOhbyRhdw5K giTCJA7waDQa/bKP6esKDnDK2W4Ec6Qkxul0usqLC8qPK86cD9RgiaPt3O9+r+QS88e5JTFOr8pH yrdIZkZ65oSC3PLyTF9FmZdWlEqh8mK9o1SCLgFmfxLGCKujaTXPY+zTWwbIpi3tA5WV9c2bGhq3 NXC+9Qt1nhki7GwfjZOGMuzpDjETAAaofeD8lxrOuv/MKY9kGDuygCENu9nw5tClASKYFCdinBBC MnxDbdXnJakL3ectdgNAHjoKAGCSHJp66bfmX5ElaTkwgF3E27gh5lx3vti/TDuIbJ7GiQYAZ32q nLCgJG3x5faqq9sFb2vA6M/oV1kfAMR1M8NOAKoyqBqHpjOi6wxmtptxXWNcG4gb/f1Rta8vEu/r D0f7+kLhvr6BUF9ff3/f0xcevXIWaZx72pObF9lskk222WSbJNpskmRzKrJT0w1tIBwZCIYjwf6B gf5YLBbDPp7SEEKoIAhCWmpK2junBD5JZcG0WjGtesXa8AU9A8GeW44v/t0iXntKCmKpABCOxsIA RYxIsSixRWVuOtTsT9N9uGEFbskslPxF70sEE0Ue3+O9CWBCut6bGSC9GQABB7ipqSeYbDRPt+Zx Ag7D7Cqah74CN4+5OcDH6m3jfpOKIWecRGDBUaB3FZlPIKxZQ42xN39nbD0nlBEeJCNlLckslNxL nb23FkXukLlmt4KS2Ub9sfVLfJ0aUjSd1utgQ3K7P1+46P7OODr64kYvISBW12UASJKpv5O629IQ TgeAtt6BVgDIcO7Z7XQkTL25FwEFGZ1Map/GYzOdTqcrHA4f9FPdnf3xejiB+/NbHj/6wsXH3Pzi +hvamdJWwXZNppQKXwfntlF8NfH5M+yK2Zihsa1zlLDvA16Bm4R9IPiNJOwuGzUJO5gtRO0hfMX8 vb9KMLsyJuwBSVZmRlaJm5cCwLVHpv1f9owZeQV6RxFBmFjSADeLerbQjI2bY8qGym5146bG9g3t PX3tGSm7Mi486djvTUhWKsrsasU4dJb7jZAf6IL5Arq4u3MtzXl7a9RWuaUrtmlzU3vllpq6LbHY ji8lKEsQ9n3f2zgAKJKgnOzpWcJ0ws7fZF/yk+Nyr57Pqk6wVhpyiSHsUDuWAoAELnmNiLfhe6Vd XrbTa82fbuycPd2O2QASvutl+q6Jt6bgj9Z0Nu/L5wo4dMAwjAOSA50TDQRYNinww1NQdeYWMXPT DZXqNf8qxUtWsKYaTAUGPd9t+x9vT7jwrlD+BgfnEnSpfomvc8QRYIj5UQAuAC7oRNAHqH0gBGXA y03ryJFQuKrILCgDwIKnamYX52UXP7cw9ZUcvTYPAFIQSQOASCwWARx4heev/Mv6trtiKonFVMS6 eoNdss0m+71uf5LL6fe77H6PXfL6ZClpSWr07Apj1+RbB4p+yTgYJYRSQqhIIIqUiAKBIFCIIiAK BIJIIYoEovl0YXAegSgQJgqAUCQExxXp7cXWsVsdUA/10/y8IOYXnAzdRvdyOx02SzGGOdTsA7lG d/7+lqewYOr+liexsOVjae6egxvEbLpEwIiNsd2uuqVC1cVwABhW2ZHPegsBYJ6zb7GXx70+FvID IC2d3S2AAwGF782L3fr8OQB09/R068Svp0l6erMq7oQIBFKSA3WHQNjrO/vrkWkG8heIVcvP+FbK eb20p5syTlNTUlLbOzraDnasUYzicOJzE/YsMZbLdMJa2tpbDscBfR3hEQwfY4SFQqFvpHbbIZnN T2zQ5QiRv5GfwX8LBgcTuSa+eMm818rQOckk2CYxn8vqj2+h/uY1tPClzUFhw6b24IatO9u2CIIh jM/Ry8an8QnzM8TFl2c7f5avRwqAMMwXEGdivFpI3/oKy1y5tc+orGzp3bR5R2Nle0ddO/6HAjCL 4AoH0LD7HbaUAr256HGj5MGpOezI88WqZcPtBBOWjyAGhfEZMuyGJIAJXhbx7m89A9ToFt2dOgQ9 iYWS7Uy1+42Q34+QHwA07SAz7GSw4RIAB3SnqhsqAEgkQdgT6dKzq9JO3razZatAqSAIVPj5McXX n06qzwGA++Mld33aEVnnVSSfTxGTvDbiWy5XXwGYnUgBM2v7L63gUZVBVTnUHJnlnYSa0wHgFVr4 YpcmdrgF5nFTwxMg0QxL79xLnb01NHkb4YRUsF2TrUJHCz9afORPLrVXX0V1M5MdJbZoBFIEAMKR aBhwYLzQP3HV5OA7Q1tZhifq4GtIXVWPlB0A8AtPbcLFRIOoqVRUBW4InBAeJ2I8Dls0RsRYDFI0 DiH2aIv0YIXfNokBjHEwxgWWZjPSc/XdSW03dXf9vN77o9a+YIvDZnM4ZckZVbWowblhEwWbTRBs NpHaJIHabAK1Mc6Zzrgui1SWKLXJApVtAmw2gcgZCsk8T6y+eK2Q//a6kPyBjUKWBcg2AlmmXLYR Ltsol2XCZBlMthEmyzBk2+Br8ImDbOO6+f+g282XBUJARLBD4hdWUFCstydkOVecPv/HrcFYK+fN PF3Us0ZuIwiC0H5xUXiAKv29xNn9VI/7sU7a1T4VrTPLZLkCBnDd/PE3/vIl7ZpdLa3NB3McDa0d 9Zhowyo9+7mtfUblj1Pbr7WKfgPJSYFRwj6KLwufXxKDYG6rmLTLMHYcsI32NxVeqvn64ei3NHvf NDhF4gIAhRtKiNhGCfsXCUI4BegMo+noajFt2xqW9cLmPn3jpl09G3sGwt0ZfiGzLIOUl3lRvrCY njS2UCwd7mkODmi6qAHA3dGS321oC62vbGjZVFO/o8Ywqr8K33FugBr7Kjq1Cm0t95Qp8sCMpULr xZZTxkqMfeZk1Cyh1LJ1JIbADz3DrkHYrV7AysY2i/7GNrhaKDjN4sGcgNGXkab371EYx0DYq7Rg VVxdGx+5bCR0Dg0wibTCNWWM3lF4+xFp90AHRGpWkKo6SxxPVNWi9Tsb66zp1pklLRjMwX7UGlr7 1Jp3/jl8/AuXlawAhoqR40SK//DhVcus5XOmHTH3pEk4HQCeqI387d+vvfe0tax8XHHFe0djIwC8 xzLfuOiRt87747nH3jNN0Gd2iN62SpayYR7bsQgALrdXXQ0AKpHUm7pzf35OauS7HhL3AkAkEokA yeiB0nVT/9i/lXlIuRVkqERSH44V/CWo8YGQxoIc4Dcm1f7OKnKPESn2GvJWSYTbZMLlybx1upNr TnBgh5haBQAyDMXHo0kBoy/j5xmufDPQ3RNWweUAtQ+ksGDqX/OCjyPvQGfowPh5V8EVSAHeH7C9 HdKMUIoipHop9/lFIyWZail+xFIcXHV8ZKS+38GkSJQhEjYQjuo8EtF5JKqxSEQzIhFVD0dUPRJV tej5Zf6LT0XNmdY+GAj7WXv+pc++v/EZm02yyZIky7bBlyTJsiTKNkmUZVGQZUkw/4qCLAlmcCGL RLZRagYSApFnuKKzp+qNM1Zi7DP9Ou210WHBxWCzMBuYLBMrsNBleTC4kLguy1yTZa7J+3tKcVPy jt8jGQAIMmh0D0mMYRh6N3V1prKBQAoPps7wOWd3EGdbqR4sJ9Qc9wxSvfSkkzxL/hqZdPftL669 7UBObc0trc06KdCzJS13+TOvXfg3r/ehO8+c+efTSfU5Ab8nHTCv51GM4r+Nz0XYJUmyBfTejI/F vPcP1wF9HeGF6hug9m+kHAYAXCJcAGCHZu+FvftA64/i0OBwOJynz5m2pKatp/rNbromllQY/Utl 711j0+TiMj/KT07TT78qJfYrD1M9QCfMF9DN3V0f0+z3t0ZtlVu645Vbmjsrt9TWb7n3nKMeOgU1 Z9z8zJs3RKPRfXaY/F+FRgTNImsjwblZdGqjpnPOOL21LEqkqJ1r9vviJXf2qrznZDeWDDVV+mxF p2EuhlQiqedu8Z5auWPnpjkVJXP/mtf8xM11zmufWP3mYwCw/NR5P/hdWt8959dmLNmys2Xz2dNL ll7lqr6+Q/S2pegDaQvYjhOL83OLP9m8df1+3+8gYX8deS+fALON+li9owQA7IIpOojrRoL4P1ve 90qsojSmUkHVIap2vtNp6Y7PK5QvOipr8RyDw2AczAAMiddIwJCG28Minv8sP361AWIYIIabGG4Y ZpPrMwud5xYmLxwb11ksprOYWxbclj45Q4xnvXbhke+V61VH9FNH/82NvuuW5ugXjnw/17VnX3nv f9bcc9qKY84K8FAGAGiapupE0KMQI797avWv5x81beHp43GOeVyMXvX3VT/G4JMeu93uuPG8jN8J xKw96KfO3nPufeV0a/w3V8z9cDJrOhIAzniu5qSW1rZdAFBRWjLx3dnY4DdC/qdYyaM3vrzxukWT x51wW6DpLoEYAgXomqD7pVJ76wSJG1K74G11sZhH4ZryqZD18VSjaQYAVIvp21YHvSut/c1yR+dO 0RunA2bjqvfVlETX0DG2WNFUvXGG5dRkF+D8ibP2usSHwYAwlLDCVEUAE05G35IB0T7gYVEPRGBk 99bdMXSrXU2LXpjH6hbdHqj/8/VLArdFiRze+zYGElotAK9raasFkL0GrC9321ZO9WLGh93s/bFe WtytoSuiIxzREYlqiIQ1FuYc3C7Z7A6JOuwidThE4nQIcMQYYps7Ihs5AIESQRKo5FfE5Kt9DTfY oNu6qas7mYWSf9yav7y+e6DujxPpfWk8uDdJDFqIu9lO484IUUJZiOQ0MkfDBG5M+kGV+4LHx0ae e0soeLWUdE+4zF511flnZS+7s2f6bfe88PZd+7q3GYahNwv+xlwExwBAf39/38r60LOnF+CcdI/z kF1nRjGKw4XPRdizMtKzCECaNXlUv74feBH1tcPd+mUfx5cFhwAnACgs7ghTcTTDfpjh9/n8f85p euSRjJL7rvrHGz++/juZty2cgJOtZkNRZotW0bQtWzVn5bZ+ffPmlt7K4XIWm80mlxTkl5Tlpk84 sSz7lCli5/SD1U//L0KHoO+TsA+SOkvbrYPqBCBvCQWv/vyJNVf9ZMm8nwGAlWE3QAyBH7okRiBc iBEx9sp7H70MAMaEsYOOPEPkR2dcB8xOqzV19dUfZaZ+gFLg963JtyQpAf817uobJVE4oOezxrBP 2cwiR+fJPxPFH6uGkciwU3Dq4HGHw8Ae3vDHGHXzj5Ewf+R8N9E8MS5EATPTfiyrWzByHQA4kdd+ 60QvvrW3ZRZpBQAvi3jvytz5APZyhV0faL3tshXTrvIb7Ski1xPnMUJskUL0ljy3fP7LXqr5oJuE VOSG+MmKmduDsPWHuBgMMyEEXguRm5IMN4t4/2/p4lsNzg2dQc/gnQlpxekzys8IxksHACDFKaVZ wUVA0jKuWjDx5xcIVcsNQo1PxdyPp+iN0yO6qREzu5Om1N7bk3rnpcntP7XIOgDUG67aZzc1Ph2J xSPRuBotXjRuvLVsO0vacvGDL3/Hmj534dzzpuZihjTYE8ArwgsAz/GxT179woYru3t6u1VVjb+5 Yu6Hk3UzyCh/ateYgYHggD8pyX/xvCnLrMZFT/Pixx+t7Hz4xsnO2ybpzVObhOSdOUZ3HgB0qLRN FM3Pw8OiHgdUh0YETTK73YqAKc9SqWhKqbg5f4pNmV6st5XGiRhnhDIAkJkmU3B6Ey/6BQCM94kT zhWqLjxwADECOfte9MeuwK9v8oduD8a1gdfXrnu1qmLB1oWs9iRZlpWRHcFbdLl5CiLTW0Vvczbr y1unuj8QRC5EVT0KAB/2i++d9dz2Uy858egfXJ7SfvX1vppfL7+g9PLf7Eq68W+r3npobzaNjcxV fxTbeYwgCKJhGHp7f6gNANJctlHCPoovDZ+LsOcGUnKBfjRFyWjTpP3AY0R81dS/7cBrfj3hpMwF AE4ed4a4MErYv0DEYrHog2rJPV1x3rmlfaByS0PL5rqd1XWMbTcopUJBXm5BWX7mhIuOnfz98R5M KBUHygv1jmIBumC5vCQ6DzL2lZRw6ZTqwj4z7CZhFykkxsFEwkQdgr7sucoLdF3XrGZRu7nEfAZJ DAUXDNAEHTUYN4aPOzjPLJAdJGuWXEcgRIgPas4PirAPZtgtjfnlLXkXx3Qjfn9u82M7uK86Mz2Q GdeMA0pr9oexRmfpZiGw4fOMcbBw8ZjLpZt+9IMgAHiUyGEPj3mPYzsWjrRHHF4MakEY1FA7uOr4 kaPq54kFw4KEW1N2/HFvxzDXqDt+rmjaR4pgohVshFQjcf8ar7eU/yoJt408loW89uSF03GyOSUC rBaNQkqDl0eSjuaNx21dMTXxe+ngfU4YAB3sCeAWuRsApotds+8+teL+Xl3s7tXQE0BnIrv8n7Mr Vmtc0AAghfSnWd/XY4TWBQsnaqe49V53q5C0a7i9q19kyQCwEkXPZIpq9hS9cfrTRuHjtUFWfZ23 9hYAuLW/8Je/e2r1rwHgklPn/fC3afV/CsI2AACnrFOOW/vJpvcB4E8XLr7vfLFqmRX8OqnhBIBL d+VeWNPWUw0AyydnXmpJlu6MlNz20rZdKwHAbVc8T4/vWgUAbWJSyyO9qfenyiTtLLnhfBePJ855 TGNRwPRTB4B2VWiBCGQE0jJG2py2xGkzZCCVhwJuFnX3aaTXZDZmaU2aQgLRaDRyx9Ov3P5Xl+u+ H5541OU/TNr10z+k19/7w+9P/cktNeJ1z7z23tPDJas7VVvdHJHNy8nKzGlobKpv6+5rAygCdmGU sI/iS8PnIuw5yR6TsAfV0Qz7PiDLsqJwTelnwjdWEuOkhivGxJgCXYmwUcL+RaFMiU6858LF99so V36/ZuNvysbkTDh5SvGppceNKx8vhcuLjfZSBboyvGlR3BDj24XAlrcinle3dcU2b25qr/zVUZm3 HmPUzf+qZtgNCLpEjL3bOg76sEuUSNd2F1z5nfTYxak8nNbaVtUCDCPNwyQxwmcoOhXABUaGCLs1 Lh3WVVY32G6EfYjUg+qMawAgicIBiwf1wQw7IaDgwPodu9a1d/e2I9eNFk1sbmzetbMgK73QWv8x veSBXg29l9mrrho51p2Rktveb+x5VxZFWZEERZEE5ce50V/k6Z1jCE+4D+FRveSvKoMa54h7RXiX ClUXA6bk40Mt5V2BQEgWtNTZRn2iaZBKJLVGSN3OQRgH4QxgmTyYnWr0B3Z7P0TQY5BiMtNkiRiS 3W63R6PRSITYIgo/cMdYC72w9yQjmHKw6x8MrOLdLsHdmWLs3zllOJJ4ONnOVbvIDdEqYBwOkRIR ABTCHOBAhtGblYHeLFCYWeth1SOT9Oape9vHcCeXDKN3twJNH9X9YMBJqD1dM8wuq2fT6gswrCT6 al/DDRetmLqiC44OB6JO6ECIi0EAeHaqtqZz+pHt3bB3BtCZAX0o+HVQ7gIHiv32cT4lkAQAKYKW ZgUyUYNHg5FYEAAUm2S39jcAuX9Le7DyruL+B10sPjxAg8bMJm8Bh2h6sUd5C9xAZoo/cw/CHjGa IQPW+dD44HdHMIPdNMlIkOxQKBT8zZOrb7nX673nihNmXnmJu/HHD42JPfmjS47+5FcbIte8tnbd GgBoCLN6eIHinIyShsam+taOzlYggICNjxL2UXxp+FyEPdurmB7svaFRwr4PeD0eLwD0699kwq67 IpAjCtOVkEFGmyZ9AQhTJXzl220/uH9O8qOFekfxt0+0f2e4/SIM09XiH/HMh7f2qpu37urebJNE +dkJPa+80Of+9y3/XHWjNZY+K0sHgK9qkbRB6L4lMYMko7Y3Vv3IS28+tHTF0d81diPWZv6VEKvo FGxQu01wCG44ArjADpBhtyQxovD/7H13mFxl2f79vqdO252ZnZntm7Ylu9lNgVBDAgQICQGkS5Mm kOCnoH4fqFhQ+UTFwgciIEVABH4iKigQOkpH6Um2ZTfby8xO291pp76/P86cbUlIITTNfV1z7c4p 76lzzv0+7/3cj0XWTNPuLBAup5s5ABB3gbBreXJva8w5jnKarlmkheSTTjV9IsKe0JD49u83XNVx /JHtvyjrv3Wql/nmkfTGDS+98fjU9s9Zf+SFc8Dm2Z2gDJEyU5NOK8rKKs9ZK38RAN43it6+4M4n z16yoH6/+5Z7/jS1nV7O33XIrS9PK7rzzc8f+52rC0avnTrt1kz1Dd/+/Yarbv/i6nvOJO3nOx0O ZzabzWTBZwrNTOFr3KyXHh4gD/yipPtWe52vDc9eFxnPhlXdUAsdUuGdswceZHkJBwDcq9f9JqUj ldVZJiiT0Pl82zoAeI7Oe/Lm7JGTaQAAIABJREFU9xO/FDhO8Llk/2+q+u4DrATNX2drfxFXjChH CH+4Xz9qudG10pY0aeDVDJEyDyqz784YyOQMlq13m43Ho+MUAFDBq0O8d4CHyctMcxQZH9xxEPLJ wRoj6gctBwCj1Dlqu21J0Bw7SpC1MU7kcSfRnWPU0r6LTN/uPSUyTSzX45XliE+IVfxELQIAJ1Oc s3RlzixgzsTy+QrKLmK4wPJJwzYdn/Lk+Kan/QffXI7882XSxadWH67/XTX+BBOwk77tebZfe0iy CPJwWh2CByj1ebZJPH3kX61/bptV1hofT8dio6nY4nnp/TAbCLgdAasAk7oNyR4dHU3+8MEnv/dr v/+mrx930JUXu7q+8pdG9emXFh31/DWvDn+zK57uRCFwV2Pm/33DffiXH3jqH/enqZwuJtp2dfT7 sA8fBz5chN1JqwDgsgb3FQdUrD6oNZpubu2PtLR39bTncrl9xXEAeAvcXgAY1fEfQ9gLCgoKG6vn NC6oCDQ1+sWFC4yeRWNUHgWAlI59Efa9DMM0jIuaPZ9/d/Mb75AVy0iOCrk/6fMeaBk1N20aSmzs HY71/GslWl40Sp+94p4NX7LXW7Kgfj9gkizY4GbIOT5r0MHp3A4s5exhfM2wKn9a0hWyTSTcrnRq zyOEEDthdVdAwagJMkFbpspd7Gk2iZ+QxOQLslACqhnTo4QfBFvDbrttnLRo9qmD88oHgK5Jwq5P Vrk9z9V36bGXHXq8Bl1NMSnlNTJee95V87RrLr7siP/iAI6CUQ6MqzaG5wOWkwpgkbfmy5b2ZCCm 0xBSGqgK3VJ51HBj8689Z82P17s6vyYZ0WmKZpEZUn3NvAaO4ziOUo4SQoskug2RrXEadccffsiJ QV4vhgk4HbIzBiADPg0Ahxg9y5Ol8+JTu0998VRvbzjWo2qa6nE5PZgNkCnJwpff8+SX7A7o0oUL Djj/IKwDgH6V73nutTef4TiOv+PCo++daI/z93z79xuumrhWp6/Sl3uxks/nPvDM4KPUE/navRsm qoaecczyM4+fbbnliNDFMFyDpz34zgmlwaLSN47AZgDo4IvbDr7rrYlOS93c2XWvLNffs3MqeMJ4 MOAJUv3INc93TMh41i2r+6+LxbYvA8D/Dhdf/ZtHn7sFAP7r5KMv/3EgdSMAdHOBrbcOF9wwcZ1L lYsX6AOLxok8JhJTGiXORIGZLZh5vj8ITXr/kh3Na/CgCQAKibJdj/3dgU3WdcLpPDN4kSOiCWKG eGOy2mkJUFLg2IYwh0ei4Tllobk5VcvlFCU3MpaOAJbePEo94SAyxTPXsRGLx6Pf/v2Gb9wUCt1w 5er9v3W+3Lnu+YP0f75AS5/eSMrenWPGq2+r6rvvhEtXnRIjyZEQyeyLsO/DJ4YPl3Qq6lUwgYPY wGFHuNVj4AYwGzAPKze7+cDWdqOwuS3NNbfFMi0tAyPNrVt7Wnen4ti/A7xulxfIYFRl/3aEneM4 vnrOrOqm2WULG0PuhQ1us6mBJhdWGdHZwDisDwAGJOGIA0BaZ/9R1//jwNBweHAoXweBgtEkdcUv vevJC+z5RX5/APBOVMS0YZO4CbLA88KsivJZfqoWGYz77BJ2RvUd2TrapNuqrmhHwqcS6+kadpNZ hJ3jOE7X9V0ecaBgnEGowfO8sGy/hYedWVt4LhDBheXqumPWrTpOhCmW0mw5dODzVdwXZp21ek6h QLzAKCghnJ6XBIg83Y0Iu6Vh/7qr/dtWmvdkxVdF1SYi7IVmpnBH/vB5Lfg2enAAEGFMEPDtyTry 69dd4Qx/c3tjEVVGdLZFXKe6g7Zts9xq1nHi6lqcaEdpnQ7ZCQBZxmUYAyMEZA3r/NzUdR5uiG5A A2C90qy+CcGkhvupdUf+XQfRNUY0JzGcMKwOxiI5vf81Z62+9oTC0VNrjS319vIeKIWnHX3YGU6R d8o859jfSw4CJqUrHAyh2Ex6n16/8kUNRNMY1QJUCdqHtpkve+9AvWfZy2fWvH1bpPBGwHLRFJkh HdBUf0BW0bJZRcn6C9xFQHLCfpPLv5PdxPA4JNGRGEsl4snR+HC2ZsgueCVQKgDA6sMOOu77wd7r 7XP9vuF7+9ZHnrrZPoZllxx7+AJgUZqKKQ9TC5xQXVv4ktYvvTY+4cyzqr78uCvd7d8FgByE3Jd7 Qhf1RJJdIa+7+P6a8COApTVf/y453+eUfV6n6Fvgl5ouFtu+rMEaDbClXz9P1V6rmlZH+Gi/uvpA vWcZAPTz/t5eVtgFADwxhAP13kPt7W/my98bZWISAA41ug4fo44xv5Hy+2TBH+ULIsXIWYQ9NjoI AKUufpsIuyiK4iON8WesbzLu1kK3AkkUO7iSCHMM78cGDsJORsjCkcjw//xuwxU3lJX+7JvHLv7O OfyWL/Iw+R4u0B2HO7rW6DhZMzhNI/xO6yLswz58VPhwkhiaqRqDY6zy9mbfrMqKWfWzyhrqiwsb 6gppQy1y9cvIwJGrndkT4YSVEX5wMfr4op4209vcnuVbWmO55tbBaHPL1t6W0dHRfztCCwCFbodF 2BXjM318oWCwuLF6VlNTmW9hg5drWiBmFtYZwwusyEi+ZhYDDIMa7XxJS6tesKl5HJs2h8c2/l9t +vYULP/1lLaPsH+UIGCEMTLtxSQIvOWIwqARQmhFWWlFTVVZ7SGzAocB7TjRHT19zWWHnDTbiM7l mcFD70eWip/ZETKdEJ3D9kvW25IYOxrNwfzA5FAjL5HJE/ZdfllzYFxQHyveevH8iNdIepEfYFug DyxaACzSCacz3bpOK8yuo1a4cZS97mX+4a/1FXm7oQMitysa9jxhJ1ZE+drRmqu74unO384Z/INA mAhMj7ADO6/SGec8MZ1QjWemUGBmCnlm8Fb+w8cPpyQ5ASBjcmlCQHJEyAnMKkwV4QqGt8Dfuszo PmLmejnwE7Z9Bxvdy7fX9mK9f+liN5bOdKvxGyn/b+ek/rDNvvDECVjXV2K6NK3dKd25BfrgIsCq IHpdUWwi6l1lRGdv2A9TCj9Z94XMEZkBjMtH2FeYXUe9eCjeBkQAQdjFzwDgopLUl8697LAv1msD jbrJ6/ZVPJQLr3hk3TFP2ss1kchiGEAK4ngRRgNOM+dqo4HNb7z76uv2MjUl/lrk1eMyNPmXc+K3 fYsLXj6WU8emnMfc86+98ezEuVzSdMjFS/HlnIEceMBkVof3xide+6X9Hnees8Z5oBPLAOC+eODO H//hyWsBkO+dtfqHB7pxKGAVxjrk1pcW2+2OXFqbyxAx5Qf8RRIJROAetm09rWqnbpRI2IawJ5PJ ZIaUZnJUzPqN8aJCHl4AKBZZSUQXhh1EdXg8Hs/4+PjYzHVnYmBwqP8rdw+t/9W8OTe8uZK0zjKi sw1QY4jzDfjNsYCTKc47vrj6d1f+6fUrkslkYmft7cM+7E18GMJOyo1EVR/n62aMmd29fV3dvX1d G4DHpy1TVlo+f1Z5fX2Jr2G+l2+o43IN+5HIgUdL42tQBqAMwNIiDPPVg+2mt6UtJza3JtTm1sFY c0tXX0s0FhvZwfY/E/A6ZEsSk1U/E4RdlmVH/bw59Y1VxU0Lgo6FC5zawgbEmqzEsDhsq0DoVuSk 2fRtbE3zm5pHMps29Q5vbO3salXVjmmOFLfVNtynE6uQTFoz9hH2jxAEjBqAWVIcKq2pLKuZV+yr WRKQ9gfasUboPzlySc05Vidr8lrOMmJzZrZjsM+uJMYAp0ts++TSTjq1NbIU5vYlMXmtsonJCPvu 7AMHkxOgCxESGPr1WPnPR9Ja5P9Ku2//QbL6Gzf86dlfmKZprFl+0No/zB957Cfjtdc8/n73X5fX VR5+XaDz/wrMXOES1ncAsHsRdpuAv741/MpLb7774p2XzHtQAJsSYbfUNX9FzcPn3vHUGTzP86Io iiv2azr8ofqRxwEgS8Wsw1QdceKMnvbEwNqtPb2dD1666s9r0XGyxKwS9xkiZb6yNXCRQ+QcEs/J x5bS41eZnWvteQ8qs+/mKDgO4DgC7hR+69lyft3fKHU3qiYUg8EwGDNWFWbWzpRd9PFFPe2mt6WC pGbVGeF6pyxaEXaTZEAAuy0ACBljJT5kijTwGg+dn9oJGTGlyO5cs13B0gLjYJhAgjhjhfjgKra7 A4FCUIigCMQU7AJYO1p2whGHEAiYTK4OGGOhlRg7dubyPBjn0TMFAjGEA83eZV3rF028UyVzRJ4a dy4wswW/rui9Z+r6QXO8+N6LVz9ofy/itCDMLuRMkgUARqwWbjz9kFsGcqQ/rhixBW59kd2BaSxg iy48/siLTyunZy0321fa7XBg3AVrj/yi/Z1hkOUgZAGgSGCBsCkPN5iDCyml3Eg0OmKgwCjh1W0I OwA2xBUOUIC6SNZdzGmlKVNOhTitZFNGfA8SUBIMlOwKYbfR3tnVNnLMkrDMVKcJYpYaiXKF8IpK BPXztP0Lh51VfUTDbW/N/qzm+ezDZxN7TNi9Xq/XzXLuftP5QQmnbGBwqH9gcKj/OeCZKdNJMBAI 1s+tbJhf4q+f7xMb6ji1YT6NL1ghjh6FYgDFAJYUIsZVRNtR1NymSM2tCa25NZxsaenqax4aDg/h U1QSfUcodIheAEh++gg7mVVZMatxTkVTY2nhwsYCsrCeH2uq1sN1FAoF8pfVAGKcJ/oyN+eFlqy4 qTmubLIK7HRvHh/futMHICGEOs2cU6NUA4CUou9LOv0IQcBIpRGvaj/RPQiMwfpY8JnpHWpNDVCj jy/q6WaeziaMLOHZ9l1WPgvQQXQX2b6G3SbkUyUxKriJDqYdUZ8WYSe7T9gJGO3iQ51Lb311AQB2 xEH7r0SpJbmxteq6abnEjCpG8r3m1ncFnhMQAG4cn/OT/nGl78bSnju4vATjg6AZ5rSkU7dD8vA8 L2iE0wRiE3Z1grC7qempr5lXb2t+Y+PpqN3WBmP2I4MKGfiy3PY/z6/xvXHum/6TdWb9du1OkEo5 9Y/PvvQHQgj9xhmrrj7G3HKcvX6Cc8Wm6roB4Mj1+x9ru5b89PF//mhqEKb4wjUlTTymEfZHU4E/ Xn3fhiu/dNLRX/lJEDc5JDEfYadpcMDPUjU/VE2o63zDVwSM8aAAXXiOzn3ylNufW+tyuVwnLtv/ c7dV9d039eVwl1r360dbI38WeU4MuB2B2/LJpQCwhS9pfTjueSBnsOz6QOyr9r6+xs1+ccQQwwaD YQDGaaT9HJmYMmAlpQLAt6LzrjDy1/PAoHDIaaT9HMDSYm/hQq06OM0NpWCOPjLPWg9mhPcNO82c 223m3PY1kyiTFSIoIjHFDJXTsjGdsNva7pnX3gA1OJgfeG8WIRMUiCGMU3ncY+Y8O0uAnQmXmXOd TNrPnJiQp6ilolEOTI5anULaz4IDgAPTRhtOwJZTTyjFqTPtL0WmiTeV9dw5MYEBGqhmgBp+Xg8M afwApYwGA4FgOBIZjnCFwyVk22qnADDEXP37s4GDhzjfQBnSlRHOMxxCtiSc5Z+CBBT7C4u3bEX7 7hz3APH0VWCs6qCH+5t+eOIB153NtV1kdwjL9XhlVUV5VU9ff/futLkP+/BhsMeEvaq0uArQ0K/w e+LBzkai0chINBp5Efj71Bler9dXP7eqfn5ZUUOdX66vc+gNdTTRcAgfX4EgrNHBRhdGaeNoOwk2 t6tyc9uo3tISHm1u6R5o7hsY7Ps09XoLZc6KsKeznxhht5NAGysCCxuLxIUNcq6p3ows9JhZDxCB 9QHSppx+l694s0VxbmxO6ps2DyU2bero2RgZ2RrBHnaOHA6HgwDEjmKmFG1fhP0jBAUoYYxsT+yQ I0Kukwu2dxvOzq4s1zmc1of+t6jzFxtI9aNn3/XcaYbRoQPA85cd8dpcxLerY/4swADVhR10OGxy YRNybocRdpqPsOc17ZTuVrVTDozTQTXkfzdTEkq3Y+toPYcNw1qGACQ8lh1GKSByu69h/8P8kccw vwpgOlzQ3ACgqtqEJGal2XmspSXnYX0mCz6eQtrPQp4q+o3xoieW4EW70+dgqgMAvEbG27euMUnA SIG5ZVoSY7ExWvr6ZYe9P3Va0AhPJP3dffqSB7ImndhgIzeyeJqkHcDB7uxh3/r86u8uKjT3AwOc omARdgMZcMD9r7b8bmtPb+fxl604OQDLyu8oc+vq/z5t1VU//+NTPxlJZUby52PiV7BlVGv7+xtv PQ8ABy5qPAhTFPgrH9h0yOjoWBIAjlt/5OdKYRH2a9+Mf+flN9+dkK8cf2ndqSKxdPx2EaG7n3rl rkwmkwaA0WNXJE+rwjkAEOfc0YNufaXJXrd3XWPCa2a8FKDX9RZ8957H3/otAOJ2u92DZ4XG/LwZ 0AivSDAliWny+3zF25c8O/CF+Oh4PJFMJs46+tBzflXeexcAJKkzefKr5jEdvQMdHEe57lN9UcAa 8fz1sO8Xo1k1mcyqybSiph9tSjxrdy7i1B3lYfJvkfIJSYyT6C67INPuwpe3itzbSHDumJ+oRe/l hLfgBEoC/pJwJDI8TNyDc83Ydp9Lg5rYfxhVHW6S83jMbME7tPxf8zHSGEmLw/ACxYXu3U4WHTDk vsWsf+no2NjoZb/dcPH9+y++95El6WdFYogAUFtVWrePsO/Dx4k9JuyVQV8VEEFf2tyrlo7JZDLx 2tvJV197G69One5yudzz586aX18ebJgfcDbUOo36WjracBbXeyH1Mwo/gHoJaVqf3kIDLe2qq6V1 zGxujYw1t/QMNnf19nXZL82PE17RIuzJVOYjJ+wcx/E1c2bXNM0uW7gg5Gpa4DYXNnCJhZV6bNbU JFBN57UOPtjWalRu2jzGNjaHxzZt6urf2NPX1cNY8159BLtdLjdg+VkDwKEVnuXPFRQ8OzY2Nro3 t/NvDuLxeDyhIn8o5C8MBQpcwaDbEQq6hFBQoqGAyIIPtsbve+rlf26gjNEU50g9rVf8rSuDzq5E trPELZVd4+v4yTcHyy//7WPP32E3WhwKlfzv59y/SOhc3DCMCdrEgXFsSiLmZw0aqLZDlxg20fG0 IuyMcQbZlrBPRthJPsJOd1sS44TqvGDtkV9UdVOZ7XPMBUZR4+HqVhyw5HBF05U5gcK5QAJBBx8q Ky0pL3A5CgEFAiWCZhhW0ukuEHbdmG7r+Do3+6WkySeOZl3H2SXvrQj7h8PUCO+OklZ5ZvAN+mDT 9uYBVkGi6Tu/7TJL9d6DlxbgYPtKOUXeJuxpAPjDmvK/ZcicVLU5Mn/qet/zbvnx1ZdUX6vQtAJz UiIEABeVZi478tJVx3CE8ctY7xFTww/XnrLsxyaD6eSYay7CNfb0s5pKv3DQnNChJoNhMmYy0scc MJzAZHLyzWev+I1ikhxjYFWiOscmsF4j4//KKcd8Na0a6aymZ1Q6nrPn3VTWc9fx64455Zkh8wnV NFWFDCgBqgZV8KoAU5SYJsVMMdqypbMZAJxOp+uyWdpX7XP1lF7x17c2PvkmAAiCIALWwFkWYubX f3nmpimnhKBp7oTGXDY1uZsWdR5363MTspTG+bVNry7H+wBwc67u59/+/ZPfAICaubNrXl4pvivD ivSf3hI4zs7v4Cjh/lgffUIFnZYXcXV03ldbw8kWAKjwuStuKuu5y57XzQW23hEp+FV/Mtt3S03i XpeZcwHAn1jtA4M5MgAAZ7sHLyyAUhgjrqgfmUA4Iw3DCRT7CixrR0MeXMIyBzidTpfdSbIxmEM/ nJNe7ElTiHtZxhtP5+LAZAGm3cGgwvVDBCpKSyq29vR2vvzWuy8b+9UZBjMNg3BGbchb9wzw1O62 uw/7sKfYc8Luc1UBQP9o9mPxYE+n06m3Nja/+dZGvDl1uiRJct3c2XXzK0L18wOuhjo3a6ilqfpT uI6zeK9hpZ/UclBItdLBhdraNXdz6ziaW0fGm1t6h5s7uns6dieZbHfhFa2naXI8tVcJ+9Qk0AVe bmGDmGmaTAIdsBZiQDeCW58k1X9tTtGNzSPpTZt7hze1dW5t0/X2jyXb3eV0uKxdsRLs1kntV5x/ Zum6x8xD/3TfppG7//7G2y98mkZEPi44nU5XsMgfDPm9oUCBKxjyOEMBlxAKyFwwKCIU4PVQgCrB ADKhgDEeEpmWJ26p/Gc6XvLN/jsAEMJImBQMTi1/vnbFwSfAN+lwYUMUeCshkWEamZvpIf5Zg86o zm1HPgBM1bDnCTsxpx2raeYlMRT5SqcWSXn7jMr2HJmXyYHLqeAVBVxOAVUUxuUURhWFkZxi0pzC oCgmyfmM7iI3U9w3lY3eOXX7Z3NtF569GHmXDotzXO5o+8blxzu/YScgXuFs++YVDfgmAMgccWAn Dhe2JMYmqDdsTv90w0tvPL51/eIwzR+nqqoT5GqQ9/e/ogb+zhFLY86B8cdjyykAEOfc8We18sfd nOHxUKPATXTPLJac6zfGi6Zu0wQxH0P1nwFApqbjCNZ7jH2P9vP+ae8EN8sVTLWO3F04RM4i7DrL AECdEa7f0bI8TJ43czwAhGi21CbJtfpwfS1Qv72zeAHftn7iy5S7/gt82yWYutcm4CMZPzBpD3oa aT9nYsxkylNMZJr4o6LOiWTTmR2TVWbn2lXFWIt8Y37kAgp4RWC6xDODX46elT3rmuIEjLjNnJvX hybu55O5rjNXrWs6YXK/rPuoWh+ua1u/f3+SyIkxJiaTppAA64Ddb5GgORgIm11VOZGzMru4aA4Q BgC4ebgZYyYhhEZiichb3H6v28m859V7v3jBPS+crWmaKkmSjPpyKIwqwORv6f2B6Hsv/vOdvwPA ooa6xVPTQw+4+70FiqLkAOCXtYtuc8Ei7Le/Pfhru4LqAetXHtxoDC/ppQVdlWZ89vC4PIQAcG69 74IVc9YcMZcma2EApaFgaWd3T8fU83ndn1649gaH/HP7+3dP5H4IEdANq9ZBsVPY/Qh72uiDCFQU F1Vu7entBMCGeO+AaOrSQQ+0NzbVOHbYMd2HffgosOeE3SNaRZNio59o0SRFUXLvt7S9935L23tT p/M8L1TPnlVdX1XSUBd018/3kIY6Lt2whnaddHKBdiYKAMwDdDJH38oFt7Tpnua2FGlujaabW/rC ze1dPe32A+bDoJAzrQj72PgeEXY7CbRpVvHCBQHHwgan1rQAI4usSMJk4mAEhcOv06qXWjLCpuZY buPm/pFNzR1dzen01k9UguJ2yG7rbWW9KcepPG4QahxN+9cevRhrB5Ys692QdD9636vN93T19G79 JPf1w0AURSkYKAqGfN5QwOsOhjzOUNAlhgIOPhgQEQoIeihA1WCAZUMBczzkZEq+YmMGUyUJEzCB XRlu1sBrAvQJ+cdM/29gUittJ1LakERRAgDVwLRIGZe3JNyV4/404pYt2g1eZ8gHgIiiKKpTosuT LjH5pFNmcgaZpGmEWESdI3lJTH5k6F1W/C+TwZSJKYvEkGSYciE0r0hykgxNFokuSdBkiemSQHVh b2XXfNfbcd13L5l7nUJ4RSGCohIhlyN8TgGvKOBzKqjiZKpLNXh1FpJzY9QTXd/gufxzNWtOcZrd boGzhu9twm6CmDJTnA1iaqEGqqqgqsqICsOaRxgjHGHcqEGTIxoXVk1R1R1EL0T6QFsrbQLmnUrN zS0JdbNmmKqim8rCua4lJUayLEvE7Pq3jPM13VAVVVdUXVdPXTL3jP92t38HAL45Mvfyf7T0vABY oxj/c9jcb03TR8NKOr1psOD6Wq84/xKx7StOIR9h14xpUdWpeJOvel1nRDtA7z2UI4wDrPt471yF SZQayXIASMAR3dmyuwMPy3lixBV1QHF18MVt1Xq4zse2n3MiMk2c7MBPggDEqpCK8u2tJzFdatAH m94/VpjynA1P/He62POFE9cvPMNnpHwEIDC6J+adgI5T+y+cl4xQzzABITCi0IFpIztfXRK46owF a87ycKzgGNpz/NTfwI3nrPy1zqxui5N1uezpX1ta8o1zFpUPA0AlGZntZjn3GOPHnExxJtK5BACc RLZ8Hg5MdKZKA75tCHsul8tOrf0SzplDECc7EyEZO/Ri3xH6R7N98AGV/oKJQlLDzD2wlPUfMj4+ Pv7q2++9srtt7sM+fBjsMWGvkFkVAPQOj3wqq5zquq61dnS2tHZ0tkydTinlZldWzK6fVdYwv7ig oa6A1tdx2YYjSd+xJ7hzp054yS+vmOYl3xrLNLcOjLTsrpd8AWd6TZOYqVRqZ+uQWZUVs5rmVi5c UFLQ1FhAFjbwYwvn6eHaqUmgY8wx1kqDm57Qy/6yOaFt3DwY27S5o2dTLL51r75A9hbcTtkNpCYe nIc9mVo8lZj7/b6i7lN90dpVDfPPvaP3jE9uT6eD53mhyO8vCvm9oYDXEwwVuEJBlxQKOLhgUCKh gGCGijglGEA2FDBTocmCJEr+E5ve4C4ScMCqZDhCPeEoc4QjhhAeUWl4RGGRSFoLR8az4cjoeDgc Hw2HR6Lhow9cfMzva4b/Yq9LAMJmRGMntdLbi7CbUNl0wj7TOeXTAkmS5CK/ryjo8waLCt2BgNsR CLikYJGDDwQkEiwSWMDPaYEikgsWIRH42aU1v7arZtptzIyw0ylFogRBEC+t0r4MHaD5zo2dhPrl v22+pH9wsG9X9pNSykl5yJIoS6Jo/RUESRYFWRYFWRR4SRZ4WeI5SRY4WeSpJPOcLPNUFjkiyRyR RUokmYMsUUgShSxTJouESRIxZYmYkkQMWYIpgRAM8d4BCYZEwOiBbHCZzKkyx0xOgGl35pgGXktz Yrodwc0iDEmCIbuhFUjQ5BHqiUjQZRdTXaeS9rNBkBfTADMtDylAL5XaL8fUmGV+GQdTHY8tUl+Y vsZkrt9PgltvQnByjoktJmOM6eB1CpOCAH4jFbi4TPwvASkROuASqBsAMpqZAYD1vRVfeOG9tue/ vWa/a87j2y4FgN/1kjvxDR5ZAAAgAElEQVTuefyF3x558P5HPdQ09rgEQyoyUxNb0kF1ykx63Vj1 d59r6X/6hYNz/7Ln3Zip+0l7PNuqGaZ2RIXrqLO5tosAK1G1OaFuspc7s8w87wCj55D8fWECloXm s5t7n3JIosMhCc4/N8afIgCJc57YZZvl8wkhhBJC1893Xr7C7DoKAK5P1f4gq5nZdcHo5SV6sixD pEyhkfYNce5BL0zfn0a993/NFb5aA6cJMIQUkVISM6SpHfPdgZ2HwbEPTk51mTmXC3DtaL6DqY6p jlKVNDsLxuTIztFm55oJRjGjw2qfU3uHbKxmHSdOrJMfhXATw8q7yFfn/TOrefCm1/t+sbap6nNX utu/W+rdttrpTIRT6jAKAInnJAawoKDvfoQ9PtaP2UB5gTxJ2HVhUCSaWOT3F8Xi8U/lO3cf/n2x x4S9XMhVmToxB/MFWz4rME3T2NrT27m1p7fzceBvU2aRirKyivo55Q31xd6G+YV8Qy2fqz+IDC1f 7UzvsZd8IdW8o3COTpV9FBYWehurZzcuKA80WUmg2YX15kiTlQQaBhCGQnhlC4pb/mTWPNA8Zm7a PDS6cXNX36a+ga19+Ay449hwyZJF2Jn1UE+lM9M6LgIvWJUYZ5DGvQ1CCPX7fP6g3xcM+QpCwQJX KOiWQgGnMEHAA5wWDJBcqIilQpPlvnVY5bRnWO4ybFd/uyPEOU9shLjDI0wOj+hCOKKScCRnhkfS aiQyng1HkuPhcCwRDo9Ew+qH0BtvL8I+oT2dkvAI2IRdhWowZXoboB+1rSMhhHq9hd6AzxcIeguC RQXOQJFLDgScYrBIpoGAiKCf1wMBqgb9yAb8Zjpg/T4AqzBOfPsNz9hrjk4/5pkRdp4ZvEFg8Dwv 3HvBygcb9S2LgcnOjU3Yf3vi/PtHWeOoZhJVY0RVGVE1E6rKoKomrP9NpqoGVNU0Vc1gqmqYqmow VTNM63/dUFXdUBXdUFRdV9M5JaVquqpquqrq+b+apqqqlv9rwTAMA3vwm3/7skPa+EnCDoXwSgtC 7x972/OHf9B6hBAqSZIky7IsS6IsS5IsiYIki6Isi4IsibwsC4IsC7wsC5wsC5ws5TsbEkdlmSey RIkkcZCtDgeTZQJZoqYsESbLxJQlYsgyDFmCIYvQJZnpssg0WYYmO03FWacPNdj74+CJAwCympEB gFNmSWeuKN/vyEXS+FL7N3h5Ve4bx1266nPjBh17ifqfP9rsXOM30367DQqTXpOYd9Xzm7uf0XRj mhzwha0jz73+XvNrqqqqztUrXGeX4iIAeKFn9Nm//v3VR+zl5p+/puEAEYdY58gqypTI6vF3Nre8 bS8TW7QoGjDGgxo4dcNLb0xYHJ9QvfpkuwP02Pvdj767ufWdu7ze2x8+a/FjdiEhF1SPAF0qkVkZ APBM578RnfeVWx959ubK8rKqzcfJPYBVbOjyVxOXxpJjsfjoWPwXpx580+m0/VwAKLl/2D1V3916 2dI+OwGbEbAoLYg8kCq9254/22HOOxFbTgOAceoYf5+UvJUw+HhSp/E6KbfA7qC0ccUtAZYOFZmp IoXwCgGIh6iFJoiZZvwORz72BNVI1AGA7b5DAfr2pua3gl53CPVAaYG8c8I+lhlGGRD0OEIxzhMt JspuE/a+cLQPkHCgzzyU4zjeMAx9UCEDkIHy4mD5PsK+Dx839jzCjlTVEO8bMIzO3aAtn2qw/sHB vv7Bwb4ZiSSkOBQqnj+7or6+1NdgW1AuItH9jpZGd+olX4RskBBGfnD2mh81uI2mmUmgJojZhWDn P8yKZ1pSZFNzJLVpU8/gxo6uzg7DaP/Mn1uXJLgAoBBW+erUjNEJnud4ANAYPrSmfvGC+UtWN85a G5RpKCCwYIDXQgGSCwVYJlhkjAWtoVsGYDT/mYHdoKgmiBnjCkYixGWRcI0PR1QSHska4UhKCYfH M+GR5HgkHEuER6KxkY8yT2IqCGOEkRmEPZ9Quo0kRhAkQIVqTu8svasWvCkRc1pZ+Z1BlmVHwO8P BHwFgUChJzgZ/eYCRRIJFPFmsIjTreg3Swf8xniATpSOn1IVdyp2cVSCASzBuRMJ4ozFmSMaZ0LM YNCPYx0ncZhJ2LetdGowYtx5wdH3Ho/2U97jKt5aZPTvb2cr2oR9FkbnEgoiEF0UmC6KTBdFqouT x7A3YLu2OLaZY3tAa4RXNXCqSjhVBadq+Y8KquoMeoDkQl2Gu0MDp5YYfWWjnHOip6lSXq1DtPHe i1c/qDKiqiYUNd/p0EyoisEU1WSqZjDrf8NULcmLoai6qaqGoSqaoai6oaZzSiqRysQVVVPsjoai aYrd2VAURVFVVd3DRH8iCILQVFfT9PdDcm86eeICgLSqpQFgJes+lucM3ibrKnh1th6dW41wLSi2 e89QgF7r7/z5tdspn/RIY/wZNNp8rnti+s11Y3f/Yv5+t9jf3aynYGbbV5Ynv3v+ZSsu0UA1gxHd bQ56AKDQTPtuunDNrSaDaTKYS8XRg+39PW/pnIsOmFe+Oa3oqds7jF/NmVdQHTTGQnON6DwD1Did 6zgXADbQmkd109AvOfGo9RJHJaAzfywmFx8djxNCSJG3sGhqBeP5c2fPb+/ubc+P6LIUxHE/SwcA QCe8HiHu8Hd+v+Gb9vKHLV28/MQlOA0A3iUl/1p723MTBby+febqaw7wWB2US15KnPNec9t71527 +vr/ktv+Wwene82MP0fEHJ9P8DYBEwy4R6u77cX+sReurmU/rNWH6wFrJKIzltoCAOtrpMvtglP/ 4OY+e/eW7G8AYEHI03Slu/17GrFsRGVRdGSpmA0RfVq105LtVDudieH42BAAFLuEkhHiDodYeveT TofDg4xVslVm59p3Ll3adlO/+/p4zoxBBkqLCsveB97beSv7sA97D3tE2HmeF0r0RNmbfNVre3uH PoVg4UhkOByJDP8DmDbU6/N5/Q1zZzXMLytqqPNJ9XVUa6ijyYYVYnzSSz7/kP6aq+3qIeobaDH9 mx7NBf7YEs1u2tQb3tjS2dWSy3V+ZqtK7gxuSXADQJUZnw0APzz98B/f8UrbLe2dXW0AIPD5Kpwm +dCEdnXjrLVXF2y5dmLCblIFDbwW5TyREeIKR0wpPKJz4RGFhCMZ3SLhY+lwJDEWjsQSkWgsFv00 JstSMGon+NpIpDKJ17jZLw6O5QamTu8Lj/Rdk1h45etbB6c5Mq27+6mLfF6vr6567vygtyBY5LGj 34IV/RZY0M8bgSKqBIqQDfrNdMB2fbCi3zPkQDZ24XoYoEaCc8XjxBVNMCkWM4VoQudiMRXReM6I xbNaLJrKRePjmVh0dCwaS4zGEslkYiYxrJ4zu+a4o+lJlGAaobblQhOVTpnBzSPJmkPI6PIX6Nyn H9iq3nvHLNxPqeUSY7uBrH0qdmRHV/cWzACllBNtCIIoioIoCoJ43rIFF/5PvuT7tsdIDBOcyTOd J9s14AR6uKKufyiBZzUTqkQhCRSiSJgoECYKlIkiM/PfDdHFNPd+ev+Bdls+mi4yQQyXkXPlqDDx bNHAK8VGsvRk0n7mNMnLXsH2OxsmiKlQQVHBqxrhVJUIijqlk6GCUzRQ1WSMAQRJU4ir1giGIhIm AVvg4iyZRkbRM9aWpicUi9B36qSzJ/CaGS+Q8TIGZoKYjBBmy1T2NwcO0sHpQWOsOIjRYsC6pwis yLvMNHlaMuuU0MvFYtuXpymqp9y5Uz3Vj2MdJx1XjJNm7le9PtT4zjHclHuxbeK/vx+SexOHhGCg xEhyrkShMeJViKBYu0D1WiNc/6/Llm0ehZhImEKCglGYlm1nLRL1Pz1vzS/jihlLZPV4U4G52B7X +dayWdfED5oTZYzhHb7yX0v0vgN8ZtqngddqWDSfBEzwpf6KC5785+tPAMBZ8w7oqAXqAeC9gcQ7 T7/yz6cAsGNmrVl9MIflANCnCN1/fu7ZhwGQyNLF4SuX4HsaeA0AAh5HIELpcAiZEgAYjEQHgUKU SmznhD0WHwZcKJZJSYQ5hquNkTpCCN2dZ7au69ow7xsyCNVVcMovS7pus+VzZV7XdvME9mEfPkrs EWEvKykuo2C0X5M+lfr1jwuJRDL+ylvJl195Cy9Pne52uz3182bX15cHGm4u7737Tb7q9VMefPe4 ZHLrf1wpY5fIu4FJ/eQ6qf3ydSvJ5f845uhnb29N39zeH24DsE2Ud4+2xdNt9JdZKmZHSEE4ShyR EUMKj2hcOKKwPAnPhSOj6XA4MRoOR+PhZDKZxGdIbrQ9EJjUnBFj7Ozp67zksfR5AW9hYNWyA1cH 3I5AkUsMBGQ+WCQhcODSkkN/cGAg4Ce5QBFLB/3GeNGkJd704ksT2IXot0oENUFdsThxxOJMjsYN PhbXaTSuIBbL6dF4Ro3F0rlYbCwdjY2Ox6KJZHR0dHQUe+EaWMPpdBsZ0IwIOxGZLoaM0ZJXuTn/ OOt3r55y77nL/h8YQElew56nUzuydTRN05iZ8AYAhx1Xc4RucvrZzf7PFTjEgjtnDzwIAN+Jzfv6 TX9+5gYAeHr9yhcPNrqXP2jW3vPjZzb/8Jbjau86zOg6ErCqzx4nqScd8FBfw86G3ktLisvaTnAN AMCtSt0N9/2z8+77j/T/JWCmgi5TcdvLqYRqQ5x38NqegqsZY6bBmGmazGQMJgNjDoF3OgTqsOUt IoUoWtIWSaJEOlnuP8vBNMeT5uxH88WETOuUgtkdIUrA5TsWgkiZJMAUBMJEAabAgXEEhPAweR6m IMAUHNCcsqk5io3REgqTZomUNShnCEwXbCmHgzIr6VRR96r0YldBCIiVwDp5W1puXJ8umCCmwahh UmKaIKZsqo4c+Bxl+YJaZs7NweSmyo2mothIll4mJb8GCUABpv0K17Atn5v4JU3pfAjQhUJTLwSs YMFtlX2/Q2U+V5ZN5oU+3BDdoCyoVeLUE5VZv9N+dhwv9Z125GVLjy0yxoMyG5Ot5q0Ie5FLCkQY P1zLRhoAIBaPxzQUaSW8tl3C/t2zVv/AwRMnAGxJ5NoYelhIMEsiGj8sUF3w+3z+3ZWxDBFP/xwz XtN4x9tzT1l56KlX1rDv1utDjWVuaR9h34ePHXtE2KtKglXAGPqyZE+KJv3bI5VKjf/rvU3/3NTu 2HTzuaV3D+nSQDKZ/I8j6wDgFjk3AES4wmGfmSpyMtUJWH7My2vIysdqav8EtO8VSYyTtyJxl/VV nvd6a/dr4WgsbA8Nf9i2P+34r4rsf5+2/qizvGavT4bmePmyFW8VIRO0XoR21cRc/jMDDDuNfmep mI1TdzQBRyzGpGhC52JxncZiCovGc0YsllaisXQ2Fh9Lx6LJsWgskYx9kufe0n3zmBlhn6h0CpDr z1vzS4o22syVbTz9/n+e+KPTD//psazteACQeSoDk5IYu5DSroInppCiUurJl994YvVhB01UAi2S +UBZaUk5ANhFeCQCaXA4PDisLxgEAd7nK97u1h1bTzS2nOZ0yM4djFdMQNMsudUTpPqRl3uT/3h6 Bf+qS4+4ermibp+ZnrBj1BinVRrxqlsqkvfszrFMIE+yJiL0u7i8jRwRclHOE8lByCngcikI4wqT c40IL7GcXQh+p8y5/arfbfjaYUsXL//W/v7vLze7VxZwhhcAMoqaAYDHUf2XDQPq33hKeJ4SXqBU 4PL/c4RwHGUcRyg/y4U5Z9L2817l5vzj3Yz4lkQgSRSSSCFJlEkiYZJITEkipiQSQ5JgSiIMyUrI 1SUr0VOTJKZLkqlJe1f+tPdBwSglBt3RL25nFVE/akhMl+wqsoCVT+LRsx43yblNUFMhvMJAWLE5 WgYAl5cmr3KairvQzBTKsuzI5XLZMF8wVIzMdgn7yd7Rz1fr4ToAeKuy6o246YqvZF2rRWqNwDzx +foXfr6F/u+fnn/l4V2Vag3oct9+SB8oy7L88LMvP/R6c9lrzWvl3lIH2WmUfx/2YW9jjwh7ZVGB RdjH1f/oCPvO4C0s8ALAmEE/sSqnnzScwmTUe5Dz9d8f9dz1PW/HTwhAUlROrb//5S+Wf2FplZbd CxH2/ND5663dr820/fp3R7Uerq0GagHADcO9UO/fb0fLjlPHeIK4YnEiR+OmFIsbXDSuklhcZbFY VovG02osmspE42PpWCw5FovG49GZEeRPO3Rbt7+Nht2iMxJH5fVS21fb+ZKW1Q9uOvy60w67/ny+ bV2aSGkXU1wiR62Klsz2Zd+9SqcCTIE3Tf47Z63+/kpv7tip0rivHe+82tpJy3TmFNJ+1knnV35e od0KTECG7siaNAM6eRwfBC2fH3EgjRx6XM3YSWPEMXZGc2DtVxs9V4UwNqHdVQmnAMAWvqT1ibHC R2QODjspdA3ff1KhmSnMESH3e2XunRqDppvQVJOpNS7UnYj206du8y2+6o0nYtKjDo44ZJ44jnKP ra7XhxoB4B2+8l99utxjMKLrDDoDYWfQti/ITJP9RjoQ5gqH/CxbNJW82ahzaA2PrTvq2RVm11G2 VKOMZisAIJ3NpQFgIZ/Yb2157ORdvRZ+kg3Od9AFlDBKGaOUgHJgHAWjhDBKAWpJycB0cJoJaqQg jkWYNOl5aJVNJXPJWM1cY6TanqwQXrl4S+Cst9u733I5HC63U3a7ZMmtaroiCJwoCbwk8bw01Q1I 4qgk8VQSOSrJHJEljkgihbTYqex/sNG9/Dk678mwxg9JlEkCYaJofSSRmKJITFGEIQkwRRGmKMAQ JaZLAnRRYIYoMU0S2d7OrfhoMH3kwpzo2tsBhnI9PuHOUhIKlnT39nWF4R6qMyILttfeoOnsrwbq Bnl/fznGKyPEM+RmuZp3+co3l+h9B9QYkfl3zTH+37fWHdR+Q7d03YPPvPzAznKLBhTaBwmoLCup bOvY2jociQwzVLESUd8XYd+Hjx17RNgrCh2WB3sitY+wfwC8HrcXYEhq+I8l7C6euAFAhuaIwTny iz8+fX3rioNb7qwfezBLpHQqlRo/5f+9e9xR+zcevbO2dgYnNa3ktGz2Exk6/ySg6LqylQ92JODI 6735WExDNJ4zY/GsHoulc9FYKhOLjaaiseRoLBZPxDRN+0gdeT4NMIy8w8Q2GnZLEiNwRACA97WC t398yiE/O4dr+2KCOhM+M+MDAM00VQAwzD2MsIPxbpZzX+Vuv0YxeGVq29P2E9SIcgURg1DDZ6aK gHyRH2ol6+n6LhB2TbM0v8ZYiAHsgWzVb+cX6/WlGK0QzEkrwBzjsgCw1XBv+e79G741tY1XL1v+ TqGZWZyjQu7r9274ytR5Rx2y9JgTGzGNsDfnHO//7KENP7a/X3/eGr5esgj7LZ3shj88/dSD9jxC CD3j4jlfAIB/0fJXP/eb51f/9Nxjf7FOSlwxwPv7shCyc7VwNSWgR5pbV03djgliglg5GZmckgFE 9DF3zwYl8ChPwV8gtK+nYNQANR42a+7nCeMFAqGRTyyZq1vEulqP1M6HuV0ZiL0NlfCqRnhNI5w2 6RC1fQxyvv4yI1HRyYe2zNMjNfdVD/8Z1TIsxpkFkEWcc8c1EEUjTNNh6jqgaWCaDk4DDPAwBB4s Lw3SBR6MdxmWC9I97enbB+NjAxVFhZVOkXc6Rd7lFKjTwfNOmSPyYEob2N5+pVU91RMd7QYsj3ue 4wSBp4LEc9L6+Y4rDssXQQIs69gLNzrO6BmOdnOUcjzP8TxHeZ6z/nKUcpz9ndL8NMLxlOa/E56n lD+qXD72FNJ+1m+Uuhs7R9UtIkdFkaOS1QkhoshBEilEKw+DiRKB1QmhzBrZABNFYkgi7I6IIUrQ JZ+ZKZrMiwFKirwl3b19XcOGOLg/yx3kdrs9qVRqWqb6oC70gwIpiOPVeriulZvTPA+09pZO9n93 zML9Vw1VfVniqfSVksSVv64I3/ONi/f7/g0D7h/f99TL9+7ImWswrfdDAiqC/sq2jq2tuq5rI3xh uAy5fYR9Hz527FmE3UUtwj6S2EfYPwBej8sLpDCmsu1Ykny24PF4CmpmVdZ0DQx2JRLJBHZR6uDm 4QYAh6k605RPAcDjL77+t7YFh2/2IucHrFyAh599+aEPu48OjrlgAunMfw5hf+rlf2546mXU7HzJ /yzkrRBBCdtuhF2gFmE/gW49TSK6FOfccb+R8r/OzXr5YKPnMFvCbzC2R4RdYrrDblNiurQjzTMH kys2kqXbm/cuX/FmNvf2Tkc2bMIOWFHg9VLbVyHBkjkRezKYBl4FgBputP7rp626MqebuZxu5nKa kfUgWwgATlNznrv68PMU3VRyup7LaXqu0uepmmmjWSrqFauWHbha5DlR5KlYJRuz7SeCfW4JIdSG XeCrkKjehy456tFVZtvad/mKN8/4c+uJvzu58Q9lRKxwQnXa7Xfzwa0/6pS+c92c0f/TQXXA/l2L 6Nfknv/53YYrAOD8S6rXAQxJzpW45I4N59vrX3/emhvWSyNftb8/RasfO/03T09UB73lwjV3nMu3 XQwA520pPtW2b5QkSR45rzwLABv5ineW3frifhzH8bdecMydZ9L28wHgkXTwoS/Jia+36IUb5yFS A1ik/w2u6pVConkb9MEmv5HyK4RXurhgh0XKDTFojpcUmplCwBrlilNXVAfV05BSAZYKeVjOAwBO kXd+++DSH640O4/d7gXfoVM6LOvh7cEAHjRr7/k83XKeDk4vNDOF9zUaf35uQe0GxSQ5gTBBoEzk CQQBTBCJKVr5B6YogAlc3gnGAoMdFVdYJgcDSKosucAvNjkpczk50+WihttJdFeW8ZnmjLBRN6DD IPnnsq2n2sFPijGc6ey/wAW4MhAzTqjOYq+nBACGFW4QolXtdMtMwp5FP1xWUjcFoymDGxOhiWlF TQFAgcQV/PLhp392uyDcdu6xh513RWXmGzeUdP/mqouavndT2H/9b598+c5sNjutil3/aLYPfqDS 75k4s0PwDJSzsR2d6X3Yh48Me0TYy0W9CibQOzi8j7B/AAqdDi+Qwqiif+Yj7Icuql/2x/roE4Af Y7R8rI/6u3oMR1dPjuvqGdO6uuOpru7haFd3/2D3VB9gJ2UuAHAyxTnOuIkHbAFUbwbiXq3C6iKG FWFPp/9TCDtxu91uv7fQ73Y63M3tHZs/6R36tMAw84QdZHqEPZ90apNKielShCscdjDF9ShqH7p/ U/zeh+rxOJdPOp0oOrODpNMdIQLn0DwjXPMMnffE5hT/XkhCydlc24W/TNf+6G8bex+hlNLPL6o8 51Kp7fIHjLq7MwbSBznTy5r0/iV2G/PMWN32iMlM2IR9M1/2/gJ9cGE/7+99aDRw3+rC1IkN+mCT IAiCpmmqnUA7Vx+p/r5v5PppjeTj+CLTxFsq++6dvoVtVfRHm51rjm7AmokJU7rvt1T23XvLJXNn tGFtYLHev9SeIsNwPHhKw1/qjOEFKserTsMi7D18oOukJ4ZWqZquKnNKFQdUyyUmm80AhagQlKrz jzvywkKZ93Lo5ABAI7zaNL92od12UGQh+38CEB6MLw6FSgzDMAzTMKYmZiu6PhFddbtcE0m6Lige WZYd95234g/HsvYTniLz/nYs6zxB5ixfeIkYMhjwBjfrlSZzeMl+5sCBD6hzf9sgoAkAOrji1kNu fWmx3d7XT1t15fd9HdcDwF2pqpu/d/+Gq+15Pzp3zU+/4mi7CgAc+cquAHBxd/lZGVXPpBU1ffdi 7SG/kfKrRFDPa/Wdai8j8Zx077yhh+3vP0vV/jCjmxkXT93nFEYuLDWS5Vu5YMe6O568aO26BaeM UmeiUo/NcjHFdSK2nDYxBpXn4e/xFW9p+cTPMqQqSvREGQDEOE+0i/gmpIZL9d6DW/mSZgBYXGjs f6zZefxEO1MU4odL2P3R0/zVuTZa8a0fB7beGPI4igFgKGtahD3gLduydUpFLgD941ofXJaLDgBk TZIFBUzTai3k5EoAQNM09e7HXrjzXkrvPv3ow874+jzj6h8HOm/87/Prvn1zNPTz25989TY7et8f G+3DHKDcI00Q9EHD0b+I9e8vCIL4nzBauQ+fHuyZJIZmqsbgGBsbG/vMR44/SnidkhcARnPaZ4qw i6IoeQsLvb5Cj8/ncfkKXQ7v2mr/iYCVYF9gZgsWmAOLFgCLIAEI5j91AFCC/Z9jdVu2drUDgIsz 3fbLPGPQCYLuZVlvmojCySuXnbp1ONbZ2dvfOXOIc3fhJLorR4TcHno/f5IgTqfTWeTzFvkLC/w+ j8tf5HYU+ZyS3+/gi3wS9ftFVuTjTL+Pan4fUYp8LOv3makinlkWd3HOFZvdjsAnfSCfFtiSGG5m hD1PLadWfQ0ZoyVPkuq/XnTPc19YsXTR4cCklGZSEkN2i7BzMLkUdaRO/c0zawHgtKMPO+PsObiw M5Hb8tbG5jcBYPGs4v1QDDzWmXzksX+89tc1yw9a+4f5eOwOte5Xs2R97iqzc601SrdTMAPUGGFy mAGsQo9Xfd0V/7ZNwm3CnmVc5oOb2TVs5YMdWYjpLLhsjnHZLKNZxaS5AKcFbX/tXcF8fWhCizzK nBPvkll6dM67q/gOgAfMBIaIdxAAstlsFgCqWWL+r8pHfzu1rRI9UfbK8qm+2FO5HMNRZufqLZ9z D01Om7RCfKg++rjWUKdphNNMEBOmNahRbiQqWy+o6fcbHf4evqjr/7P33uFxVHf3+Ln3zszOzHZ1 2ZZkuUjuBXcMLoBraIHQAqEFA05CQsJLIBVIf9MJhA4JgSRACC0QILSY5kI1YECyJcuWrF6378zc e39/rGa1kmUsgcP3ze/xeZ59pJm5U3Zmdubczz2f85E8I80JKzKcIJ6EToQBCUxEd9UHrPjdOXbT /POV2qyVY6mMjLv+/HU3UQJKATpVT850r8m6QOSkCRvWTGZEMgawatYz3V1mqMzIHDXk359/NUvE 9VlVOgDEqCf2z/g3iuUAACAASURBVBe3PO7O9/l8fkzM9k9w16btt/tMw/f34wqeLOZ9pRKQDTJQ B0AmqB7TpW0AwO1W1Y0btNqvtLJQSz6PFbiVVNfc/fpyN+hyzefX/vAKb893AeBVXrLp7Nuf/hyQ eUd0njcuFYMWAYAQccIAsOAFTG1sbm2klNLms4qy9lKrXvMuebe27l0AIISQ5s8XR1wnqo2NZedG UlaEEcJ+UO38YjzvnBAletQvU/7uhNUFZPzUAaA1lm5GEBgzTLXTnW09tW+NK3utW2hdPZx1tVuk FTpAaea3XKTJXDNNCCH4/f968a8PEHL/8csXn3DFVO3b14Z3/fyr50y4+taeMb+96anNN2SKJxnY EGr+atdJx3be/vi/b22x6D6oQGlxUenepn2HjTcO41PDx4uwi97yfTR0OLp+EAQNNQQAvYn0p03Y id/v94cC/lA44A+HfGYo5DXCYdMTDupKKORh4ZBGwkFFhoIKD4eoEwrCCodkMhyQiZAhrBwz5Xj/ pxMCRIwkmSnXW9pLhS8p1KQhbSMusoSdBHkiXIBI0d0T8SAmAlhahE42qX03wnUNtqdudwJ19d3J XfXt3XV1jS11HZ2dHTiIDMeE441T/ZBG7T8pPB6Pfs7qpeeGdTUv7KF5+RryQwrPy6NOfoik8zLE O56vSbvfS9rq/wxjKvQRbi5BHg+hX/rwH/ki/2EQQqimaZrH4/FkK2tmK2yqukdVPB5N1TPJe4pb XdPjyVTX7P9LPDojukbh8TLpA2oxRkkPGrp2I+yMSOV1VrbFAXUW8z1H/eSVvdfatm1lq8L2E/SP K4khRFIOkr1aQ7cLADYXNgAolCq5beojzq7WJG1ZHcRnVMZGVI7eJsxWIVUJIuuUotp7Ovx3nF4Q /8J03jJL0zQtkUjELUnTwIBuvpj3lkpAbmHjX5otWuabMm0CwJ+c6ts8FLpBhWlQYeZRO3+es3eR uy9XG74fPkE32ZWKDAefyEhFpJQiSbWkJHJE97jrmQ4JfJSrDQGIJm1t4DeYgUc6Hg/PSJkqnK7K CnRVAkCA8VCKaEmDCMORzCng0cICRAuH7iOPR/MvUGs2ZmfkZCNUOy3TqoFp2V9rzjJDoSYgQADS c2HFQFJkf0HiMI+Fd186u2Pg+CUFH3jsbTsh/L6Pp3yEd5IINSIBkQyoJFPxNgYtWiwzLiwnG22n RaQRKRkiybr+rOU3ubkes7TYEe6xLWQdR972xbV/BDLORkAternSAwBBYoUA4IlVwRe4DHNCQOAM PMOuWlTy/c55Y9uBTCI4QW32bK0v009KCiOxVO1cMZZnEk3fJqWvHS13H+NK2Ip1kvFi7403Y+zw 1U43bXvzheXbsNCdPmP1srNQAZia6rWh2EXMHrZ4kpRS/OPfmx/9x7/x2DFL5h975ezgd74VqP3B l88c9z+3R8tuuN0iN5xqNH/+50W7b7zw4sUb30zLbQAwtih/7GHCfhifJkZN2AOBQDAgkoGtGHOY sB8Ej2559+H26ZPb3t5V/9ZI2uu6biyYMWWB39QDjBBWHDBKqsPa1CINxRoRHg+VeiZRR3g8hHs0 yT0ewnUPHI8mHI8Hju6RtscjbM8AabZxwMqewIirSQLAq6zixW6udVQr0ekTeXuVG93NhUOYI6WT faF6ieNLES1lSNuIOYgBgGEYhhvNyUUBjxQVIFK0gGIJfAB8AMoBzA8gRopiDSx/127HrGtI0rr6 vnRdfUdfXV1T666m5pYmIQQ3pe1NEO3/lBxmyZwZR/6mpOHWQTNHYKN4IAgQ0aKE9+2Dr3GBs3dJ D/P1AESGeTSPMcb4CFxF/q+h/eLq5ID15FA4GMRmRok8YuXnTrsEIGrLyLo/bFn53c8dc81iE0e5 EXkhhQByIuwfk7AzgAmw7FXO2knmJMFyIQdVoM2WYiegjpA2AKgKG1FRIJsotgKhSBDZJL17f/Pg v3459YtrZ0ynLbPc4mSWJBYAWESxFj/QMOvvZ8x84ginceE+R2s01ULvbKdpHgB8/9Et3+7u7snq YMrGjinfsV4fREyeJpP+8feG1H2MEsYoYdV5xrTLjJorgUz1yr/tdf4shBQXV8rLcmUwEWpEVj6T WOAzdJ/f1P0+w+NfPSG87kK15ktumxjRY2/R0m0AMFO2HZGr/08QT7yYR0q4JDxJtaRPDvjMDwWV gvZXMxqJCeWI4YA4SaImDDjmM5jwxDrsPOlQbt9UiFlA04UHei4TgOTz6AFH0/wi5Xe/cUAkA0Am CRoAYlCj5cLxcEl4nhMpAACZqfaUPUdn0JpzsxvL+ekV897SM2nvechBJY1OAge8sHwAUOT0DUuK jxN16w5UqOsE7DwVFIOeiQrJHK/7eylSRX+1095MtVOTHbx4Um+sFRVAaUAvbVcCrUVIHazaqXx+ 8+vPPr8Zzy45YtaR/7Og+DtXeGu/IwCxRVa81ImSjvW8/uQpLDMyNLe8aN7mN/HqQbZ5GIdxyDBq wl4+pqQccLDPUg4T9o8G6YtE+7Z+ULclHPCHx8+bPT7kNcIh0xMKGVo45GHhoEZC4zy8XCFQAsQO TUHnjDwRyRu2UA0wYmJ9aF9PA8i6DPQ/xBuUwvodPLj9vQjd/m5rZPv2ur1v72ls2oOcKK8Jx5si ahJAOO7IGDBgkfcqq9x05y7r5oqwWVnho+PLNGd8OY1VlvGuiqFJej6Z8s1w9s2ZAcyBgUxBxRIA Mz2wMcneo+TvLnW6xtYphYN0jf+vsWxC4YrhouURakR6ibc7TtTYVKdlxrvKuLfub/Pc052wuroT 6e6vTPN+4yi+e+X6twLLdje37W7v6GxvP78i8SId/9xJNz+7BgBaL54a/xCF7zoSzhIkl/03knUA 8AjLE6dGvIkG90pChQSkBJFSSglCMlOEEAJJMsRCEiolpZCUEcmYFIxBKAyCKVIoDFxxC+8UimjJ sxtXZgubRTiLQPYgzWUqnU6nXGLuEmrRH+UmyFY6zUwTMiqbPAbBcnXSbvSc5mzHEcIBAIVlIuzu MTACZvMsYR9xhF0hUpWEZMmXI4gNCqhqlrCnQQBDWsbEsjETr30z9q0b5xbc+Tlee3YuMZs+oWL6 HtPMEvT8YCAfGGyi0Zhme+7714t/cafnz5q+4LJFuBIA2m2l9b5nX/zrTV849vY5Ts383PUCIhno 6u3t2lnfk/2d+jxH+y4cjyxhr2cFtZ+5+bljAeDhS1Y9uULuXoX+0aMkUROZcyTZKyh74Rg0rFXh qLuU4to1f9uZlePcdMoRd6zBrmyS6Uus8vmz/vLaKYrCFFVR1cXTJy25Z1LrQwDwbzbhmf95pu4y RimrHlcy5e5JLQ+653D9W4FlDucOo5QZHs18aHrX046EnYSa1OEYChEqJHDurtJTVUZVTaHadyrj PxrndJcDwB+d6lue2Nn1GAAcVZG/7GtmzdUA8Dyd+PSz7XiSUTCFEjWoseDlZs23AEBXiOEB120o dr1SuFOFo3nAPYU8WuyOAuxT8hq7YHakwJIpQVOz0TZ/6ChFkmrJJPEk8ng03x0ZjUs1Jglkxk5x 5Ohi/s7hOgkl/Z7pEXh6AVSMZpsfBQVSBYCgrga7ma+7iKT7q512NAN5KNXEfoS9pLio9N5Tpv/N nX6mS3sS6EWRoZS0w9taIXsnjHT/m99859VT38RnZk+bMue+Zb7HjuR7lqeJkn4GE54oZKni+bxx 8Y8KG35dfu668d/767PfOqxlP4xPA6Mm7GWF4XKgA3tj4v/3Q0GUUhYIBALhYCAc8nlDIb8ZDpl6 KGRq4bCuhoMaC4U0hEOKDAcYDwWJFQ6TdF5IJPKCIhFUspn1HEC0/zMM3KT7jwEBIuLUEydSEjfa JEDEZlbxYjW6p+XzSOFddvXNcQexuC1icUfE4xaPxdNOLJ624yKnVDMhhKiMqoaqGB6V6obCDEOl hs6oYSjEUCjUhj6r/t2mzu3v1Na/E43WH6BnMQAvLF8aLAUAUVtEAUD3eHQAaLC0+r89+9z9Q9ch hNDiosLiyrEllRUFofEVYaOywqTjyzz2+HISqxzndJfnRuhVOOokp60KABJQRhVhJ4RQj8fj+U/5 jP/0wed+9HPGfgoA15+94qazaO35055IlTc11zcCA1Uq3055X//dQ0/+xl3vC1NWXwgAr737wWvp dDoFAA6hjkpk9ntzQjmDYIJQwQn5b9PtD4JXprzVPDV1pO0zZERLOmCWLi0zIJKBvaygoZN62ixQ y5IsPVl2TssXsfx8EVvqrlenFO2Ek4lSAgMRPCGES9gzpJmiP+otP7LS6YHAACYI3S/C7iazAoDD MxF2V08/EGEn1OLcAgBthBF2DmarEKoAFdPROetPF625b5bSPQ8cGIiww3I7888uTGwBEsOO9Dwx N7IJyO0v7+94t8LsXX3rF9f+QSPQVCK1PObkg+8GABytdRyz6YuLtk53amYPd6znrpx/fm1HtEYI KbgUvKrAOyV3eQESRZedsupyRsDG0MQ4JgTL6vChJdpYsDVGPNE1zgAhV8HV+VMnLrC5sG2H24xI ZeCZKuEhXC/MCxemLTudtqx0S3ek2V1qEm62tHe2LJxRveh3VX13EjEQ8nj9vQ9fd58NPp/Pj+lF cCS101CSeTJRoBKpclD+yAuvPOSuc/alx14wDhnCfi6ruXiLt+yVvzy96V6FLla+Vp1p80aEbb3x 4aeud9cxDMO8/JzSbwGAyWB64Oh7lPz6BTe/ktX5P3Dx6kfXYteJAHDFDuVL/3zxxceBzDNsx6Xz druE/dQd+Wuf3fz6M7L/nmu9eGpcIqO/jwkWdYMhX28df8ljm995BABuPnXuXatF3WcAoJt5u89+ jZ3c0NK2e9HUCYv/OKHlb67ufcOecZ9/Y+fe123Hse8+fuL9k0XHVEhAkUIDMpV86zqjuwDgZ9PF 9RVOZyUA9DKzt40Em4FMgafJTuuga76JVj53W03ihvF5vsof59f9JgEWB4B8Qy3oIP7WIsRLAKCn p7fHIsVWCdu/2mlPb1/PQmdP9rde76vaBQDFHpS0c0/rXBldoCiKejDv9Vxsf//DtzcfufbFz5Hu s3ezwl3rnJ0n9UmzbxOb8OxE0lv1JdR8476qife+vePDEY2iH8ZhfBKMnrCHfeVAB5r6kv8nIuyF BQVFbgRpOHg0zRPwGgG/aQSCph4MmZ6Q36MEAh4WDGg0GFBIMKjIoI86gQBxgkFih3wyHQggEQyI VGBgS2kM9+LKYqTR72FXJUKACiIFGZok58IBdWJUjwlChQRxP5mS4ATwirTffUF9pXHcBfc+9fyf nrz02BfmkeTir//xyS9//KPLwDAMMxwKhnt6+3qGWl99FLwy7eshZjcAxK2M0NLnNX0AEOcYVm8u pRStbe0trW3tLZux/5AjpZSVlhSXVo4prqwoCI4vDxrjK7ykslyzxjdbWlNuW0VR1LGlJWMrSgor yvMDFWVBo6LcSyrGaXZFGYmOH8d7y3/VV/mjn97/1A9Hcz5GCtu2Ldd1jwvigA44mACAwliGrA2h ThqRHkjAsqxs5MaGYrtD2wDACeEUYBTgAvQT3IH/j0EI3lDKt169uevytG2nLduxllSXL/1NScOt 1/VOuvquZ7fdblm2ZVmW9f3Tj7vua2bN1atfwpHb33/nbQD45ulrvv3d4M4fX/q6de7Lr297yd3s KxuXvZknYnltSjibbBiRnt7+XRJgQPqSjbC7kpj+CPtApdPRJZ1SCMblAGEP6FoAAKpC2pTjjlyw WlOYNrfUNx8ASv362Ly8cD765TqEgNoio29XGR15hB1ClZCygEeKTiaRM9w7KkvYBUkfSJYwWkxy 2qom0UwnGcCgu7fE6RlTgp4DShZ+kFf3SwxyOh/sQjPG6R734/zuTOe1P/JvmqbZ19dnJaDEC4Rd PFEOll5UOJ2V909BNhETYnDa0EJn75FvrWI7M1aCOoBEzrI9S/edWdgHdO/3HK85b/K+OPVEY/BE 02ApOE2wJeyEVBJjpGUqRCoMgj27ccUrQlLugDjTZXvWGYYTxm8pb7znoo0rvhyTShS8HQBwYij6 uWkXr57pIVLXidB1wg04mVeqTmF4pONxiGZPHF8xSVGYwihlBhWme54r8nzjj5o/5+igqYe+Pk2/ epyzt9zdZ1NHd6PMCcTkIi5ozO2ORJJ2X0dnZwellMY5i7rz83g878/zvY9c01h9pVdTvADgeqLv 6ehp2LW7YScAWLIqDRBwUO4GULbUtby6bft7WwHg69NXXlWBDGF/yh736MV3PnU+kOlg9F5U6bid 5scw+W9fuO1fZ0opxYwpVTNxNBATNAoAeR6S3yH1tgWi40j0j7K00mBzEYnvZ4WaTqdTXczf2UPM 7klOW1Wh6hRbUrWKVLukMa02QAGKCguKmltah/WxPxA6LNIOD3Des62nTygtmvi96cqPlzv1x7kj gDPKimceJuyH8Wlg9ITdr2U82Lv6Pi3CPjiB0m+GQ6YRchMoryrYd53rX3tg2P2fjwgIf4IoN5Ah 1BZRrCTxJONEi0ahRfrg6enkakenTTpak7K5OZre1xZJtPbGkj29sXhvT1+0p6e3tyd3OE3TNE9p cVHp2ML8saVh/5jSgDGm1KuMKdXlWL8UgY88RgJs7SGv3vvU038CAAVCccAOiUzilOULT725rPFP FzVMPuuBZ166b6TreWXa1w5fK5BD2E3DB3CsNjqP/90F69T6iLOrriu2q76ls65+b1P9wToEQgi+ r7mlaV9zS9PLwEsHavf6xiPfn+S0VWeGgwfr+B3BnF7q7dakrVlCfERP7D8LxhjLHM9gobZGpJbJ Bxh48dqE2RrhHsMwTAAQoIIRwYQEEyAfl7AT0zTNgN8X8Hu9/oDXCPgM3R8wPQG/R/P7dSXg05g/ oLKAT4Xfr8iAj0r/pfdvvvBQukT1CrVn69vvbnGnq8YWVwNAV8Lu7OnpzZqAexh0AEim09kRES4z kWo6hFRr4J4OJdhWdfMb2SInR82fc/Q/5+JFV/JC4UbYM+d5IDk0E2EfiIyPNsIumQe2cd3n1/14 XTBy0hSnaToAXOyp+erF0/HVTKsMeft+aOdPv39q+Kfu/bkwTJbUaPr7AKCxEWrYQW0VQpUgcgsb /9Ip9277zDWnHPWjSzy1X3VlNZYYeTXhXmb2xogeYVIyFVwt4JGig6/1n4PXNLx9fX29SakkdBwo 32F4xIkeP/g7YniERTwcFvFBBa8MKswUaNKQlhGiVhjIdAiGW18FV4GMBWLu/P2STnNgUmF64Oil Ts/YTCcDAATA67Nt/rew/gYUAkBkv1GSJ4/1vZg+dl6KE8I5KDedTtN1R4pxEnXf+ndW7rvvzg0T +p/lg5WEeSKed8PY+J1Dj+36xYHbOhYe25aQLF6FtmlARt7ngfAAwNcWjr2ydU5ZMwCMRUe2E1Gp picev3zJiQAQNLQQZGNWujlb6Zn/2qVL3gMyv1k4HUhwGgcF8lSZ3+6orR7ieILBYLCvr6+3lZjN M3jbHAyTZN9CAk0lMjK2kwXax5DkuHb4W4uQKnkjrWyFApTk55WMmrAnRTs8QGEoUPjEi1v+sX3X mLff/4y+lxBCAGBqgTljNNs7jMP4uBg1YR9nyHIA2NvaMWLCriiKGgwEguFgIBwO+MJBrxEKm3o4 ZGrhoEcJhT00HFQRCikyHGROOEisUBBWOCgT4RCPhwacSYZJoDxEnhhcEp4majrF1FQKajJNtJQh LaOE947Zwca8U8e9tR0WbW9LiZamSLqxqTvSuLe1c09Xb19XJBKJHCiiMVpYlpXe09jUsKexqeGT bkshUrUJG/Hw30fB7I+0JCxnxNF1SikzhGVwJVP4JJa2YwDgN3U/EEcF76o8X+m6FHkA8oBM+Z9S tLDwvgYE63Zbnl11MbFrd3e8rq6la1dd47660ZDEct5V2c18Xf9Mj3l4b1zs+Xx+7wXjeG/5nMej k5pbW5tXLjrimIdn4F9pR36qhH3ZrOrlYkaVCJta3oSQNgmowXwzvvjX5627IazKvDDj+XNl80JF cuW5S1dmRxgCvDFwhGhc2HZOaUb2w2PoVrwhm1BLkMGEvXzc2IovLpt1cS7J9jMe8BHH74cV8MHy e0XKHxCJABmU9ZDq/3w0VEW55BCdjmGhKVQDAJuLQSTTYDAAIJnKIexZfTgdFD/WwD0pqQ76Mq5L TDbCjqGSGDfC7to67u/uMhJQSJrHY3lf99Z8uxXh5mfoxH+uEnXrnyaT/rGpQz6X5iI9JaxN26DV XPYSq3y+0dIaJnmSUxY6e49cJ3eetM7ESbnn4WCw0R9hJ0RyEB6LxaIpThLAQIQ9LQaGCM+sKTrh qZe3Pcn68Zml84//w4TmbPEyB8w++8X4Z9/a8cGbJcVFpbUn+ppz93dNz6QrH9r6/oPJVDqZSqdT G9YsvuSa0K7/BTJJo5fvzt/AKGGMEEYpodeU9/2skPcVA8Ct6errd3Sl3nW3NbNAn71Bq8lWV+Wg /CU2/vkeR+marMSmzODNc0xdNwEgLllcF5a+Ry3c7ZNpf66uuknJ2yskFSYsMyCSIVfvnaKehJ+n /J3Mn3VWAYgc2gmxoFiUSDpcMn0uqll0Wp3w79SlrdN+LTjHwGgKgxjVvTIUBpVmHfJq8xBd8nHW z+PR/KHzykmkEgCiDqJQMGLHr6GY6rTMmApkCCrPmAy0E3+bBxmZzQnYeSrcOzYnBLGI7znqL1U4 arhturKZXEzUklXCISKPOQUfJtUd8AAlhfklfX19va2Op3kh0kcGAoHA0PfBPm40zpD75uxRCnaP EX1ldTS/plz2VrbFPa3wAsVh/8EST/dDZ8JqRwgoCJiFANDW0dEGlKGbebtfcMY+5aEYtijaYRzG ocboCbuSLheciObWtmYAmDi+YtL5S6dedFqg4+z3eN52AcKD1AkFiRUOIRUO8ETIJ1M5mfwJ5A5H 7odDqMS1oFhJqiUTRIvFiSeeljSVhpJKQUkmBE0kJI0nBUnEHRJLCiQdAdsW0rb7/84JkSNORO9p v6kjP33gmadHHFX+vwIFQuGEHpIIu1elmaJEaWvEGnHTNE0gU3kOAKIpKwoAXt3jy1hFAjckq38R d2Tsan/tda+xis0WaHoqOmYt4Q3LljAsQxBAEEAlABSgi1V2NpBwXb2l73StH9/b2/ruOx/UbB+6 f0062juy6M2v/OHJSwDghI3LTolSPdLUXNMIDOiDrSGk8D+N2yua/jJ03hynaf4cDZkEvRzqvYDv +ciXtqvdj1JjUILExHElk77urfl27jxHMEeRXIkRPdbIwg37iL8xRllUJ0JfwhuWbWUVL7/U53kh Zoto1OLRL4+NXTGG94773Fvm2mgiFY3EE5HrVk39yYmoHVSm/j8Bj8I8AGA5g6+NTjOEPZW2skT8 QLIVXdp6nAwuzuW6xLidlKGSmFynlsy2P55LDIVk3czXfcHb6umbtr3172UL5i5fNQvrX+mSm258 +JnrAWD10oVrN0zDZY+3kodvfuTJGxfMnrHwuYXY+k8y6REAWC93nTxSSYwDautI61IS6XZG7H6n GU1V+js/AxH2peXho/3HHeVnhDBKQKcXmrNyt1fAo4WPH2X8+4YZa34e8tAwUIM0UdKu/rkzbnXs aWxq0DTNc83px/7QdYgBAIuq6aGjcBdvXHZZITKE/eXGvk2PvvDqw+6yz69Zfs6G8oG2MarHTrzl 2dUAcO3n1/5ohhdzTN1jAkBS0AQhhMy/a/u0dDqdqrl0XlMp7xkLAF3S7Djmzs1H2rZtXX3Gmu9+ O7AzK3PrZr7uCbdszyXopPXiKTFTWmaaKOkVm+T8HTW17wHAd89ae+03fbXXAMAle8ed81bdvjcN j2YYHs341SL/TRW8e8IOEXgHJOOV3qqEm3NHcX593robLtJqvgIAj2Hygw/Xxx8o8HoKrx7TeV1u B+M7XRO/nrRFMmU7yZTDU9dMtn5W4XRW6lQYr0T1fy8wseRDpXSHm5eTh1TBeKdjApDpeBJCSDML N3UTs3Os6K0YOhKQixKndwwA4ib+W0SxElSPvy2LXteI0MaQWNkB7To/AorkikWVtArrgPfpvU71 HY/t7H64OGCUfK+s9ydFIlL8gKi658GangO+UwlJEb8+xq8yW72iMv4dOMAtq8r+2HPsxO43+sjW e5sK/2DbLfsFo5ot1gR1oBPQKUs75srogs54prNWHDCLh65zMLRFEm0YAxT69CIgI3Psod6eOhTU XHDHU2fjP2bzcBiHMRijJuxjSbS8RQnv47zOAYDFU8Yv+ZpZexUcYAx6xgE4pKR7NOhmvu59JLRn L9cbhCSikNlFBSRZNMlpqz7gShTAQWJYeaa2X8TivwEKhOoQ5dBE2FWWibCnRk7YXa26S5LiqXRG EqNr2Q7ctn19mwkIgR+4pxF3/vGJ5+4EQH57/robL1RrvvSLWNUPgioJTTbsKTNJ55wCHinykaR/ HnUWudaPr08o33LMBzWDiC1jTKGQ1JIkG1X0wvbFiCdLbD8Nwq7rurFh/dGXjPEq45boPcs/gUPh R8Ivkn5d1w03Qc6jKB4A+Fm06prbn339lkg0GinMzy98/zP63ofsir985bYnsxHy445csPqh6Vj2 WLvy9xseeuq37vyLNi79cjfzd7742uub3HkJMTVxqHTQuViI5qWvbjz6LQrJKCTNQ18+HOBnk2LX f3/ywp9SSMogWR6vL4AEtn1u7A5gLAgkNcVeExK4b2bkH3JmtaQApRCU8l76gVL6Xu5+XH/p/TTs Q5NOCRmcdDrqwkmSdRNv5wtbNj8HDGjjc7eTdYlxk077rSV3ROk7bzX3vbG+CicrdOSEXZWZCPs0 tM2+Z8Pa+8ewVFkm6ZT1R9gHRpIuM2q+eTBPD79I+nNJr0VUyyXsPy9v//2vLq6+JWPHWTNovSCP h57fuGKzBFQ7NgAAIABJREFUAISQlHMQPl60ZsngD6fwX14xZVm2M1mAeFHu78IUlnnWmmVnq4yq U3xiOiRg6poJAAmRkUp859SV37clbFM2ZZ8ls3nTvEcvPPqpP+/hf5jmR1amkHEtHACllP32vDU3 mrLGBIB6Vrgzzx/PO/KI2Uu5EHycQbLdh9a+eGvdnr11rmxx5xFrPphOmmfZEnY/TZOK5Ippml7S D1si+8xtStO9f3/u5b8BwKZJE1/YthLvu8vuef61u3t7e7MWUpdPXnYVgEqDOCaQuewbNnWds/39 D98GgHPXrzj/xrH4g/utzq8vPe2h5155EAB+fu6631zqqbkcAH4aqfr+Lf/a8ns37+OeC1bev17u Otk0TTNm8czzTwJvy6LXT771mbUAcMlJx37pF0UdvweAX8aqfviDvz71fQDkvPUrLrhh7N6sNOZ/ o1XXPl/b/EzactKnzqk4/TKj5psJqPFCES0GMo47f91t3Q0AlWFz4tX+2usaE3JvfUt73R3Tzb8G RDLwDhv75qM7+/7+1Mtb/wkA3zlz7TWTfMjmQ/xu855fvbXjg7eqJ02otmzHurlMqQaAeU7jIgBI +yel7t/X9pfhpJPP7O59KlVRnepOi67upNN1RD5bQBSQtMPTAFDk1UYdYe/oi7UDQKGpZjt8HXQg ERb/pbUvDuO/D6Mi7IwxpdTpHfuGUpbVmuab2kdWV7Sh2BFqRKLE02cTZtuglgNq26C2JanlSGLb /dNcjozOOJLajSmytyFi1X/Y0vNBQ0v77j2NTXt8Pt9+nryWZVm7L5jc8RrGvPrtF3ZfoSqKqipM VRhVVMZUxpiiKlRVGVMVShWV0cwySlSFUVWhVHmjvvm10Zyn/ytQIBUH5JBQRFMhmSHpVHrEhN1r GF4AyDoUJFIZwu5Rs9fplImB06OcRIAWpGzuyhykSjJvrDteeOvWlv7RnMtPXXXFD/Iivzz1be/a PS0dDXMmlc/946T2v6Uk28/hRdO0DBnv957Wdd3wy3QgRZTU6qUL1xb6jcLlY41jgdb9ZBeHEkvm TD/yx/l1gxLoPiliJFMcypRpk0LSViXcXOL0jHH18ADgUTMR6taY1dLR2dkOAB5N9QBAig/WvJia mrm2Fh90bcNI5XXB6Dw0Rz08CCHUIorlF0n/DLFvztDlroxiKIazmBtqBSoBaYENkjtlJTFDI+wu Ye+PtOdE3j8eYZeC2UTJ3ldD7SIBwOm34VQpUTP7Ejm2jjwTHWdkxBp2BVyVEjIkEqGTUHt6Num0 v/iSxeUnus/9IpnVgbtJiMOBQbChmu1c9EeJD2ixp8JRby1vuhdAlgoZHq0/wo4EKHC5t/ZbAPZL Ej1KNKw8qgwrh24zj8fyWi+eGk8TJW1Iy9BljS4lJCEgU52WGU/MxaaB1gMdkEdn9jyLmWWwiGrF qCemi706JKDS/nenBCngkaLWs0tiw61/orfjc1MuWTWdEclUSNV10gGAt86sqG0jM1oyBgKQE0V7 NQAYENnCdUsmj10aMPVAIm0lThinnuKejw4l2NbaE2tZvvCIlZrKtBJNZJMwFQqFUcYYE0xRFCUh aBwECAb8wZglYgBAiCQm4eb06skzHM6dMV4tO0KQ5yH5Pp/Pzxhjj29557Gffa447pVpLwBQItnm N995FQCOrh67HEbGmctdviup1vz16Wf/DABTJ0+cdvUKXFfhReVTq4IvBngkAACz+L4jJuZPzHbg Foeco5bz+uPc6ceKSx96awfe9Bm6b2d7004MKeD8Gez67AszJz7jJr/m4vFNmx97HHjMnf7eWWtL kcMKig06asLe3t3bDnhQ4CGF7rwOabQdIfctwn9xsbrD+O/DqAh7aXFxKYNgTbYnq1//26vv3P+0 z/tkJBaP3PfZ6kfGi55JuUNzKhw1X0TzTZo2d5OCXQ3crKtPsl31vdauLTsbX33vw9p3h9/b8PjJ F9b9YokvefQX7t105jlrl3/h6IlFy+eU5c/tmzW5L5qyI5FUOhKJp/oi8UQkEk9EOOf89mjZ715r 6t36fu2uHaPZ1387FHDVxiGKsDNkIuzJ1Ig17Jnk0gGOEEtmCLtXU7KP0M+S2jPdu/CWin33fHPj ku+/7wTenaL0TYcDnLt8zgXb9/W+VdvYUhPQWBDIRPn7df572KQJLCnpAQn7atJw/L5Lpkf8IukH zzhHPDgNT+a2HSq7OJQYzofdIczpZr7OLpideTKZX8x7S7eyipdbuae5xyHdvRZ6LjdrvuU6p7jr /e+SvOtnO/vmjbntfT8APHLJqqeWi93Hve4UbDkePac4jpPtErjJirmdEd2j6QBHWgwm7F5PJj8h aTsJQgh1k7xDPJbXw/TuE1YsOSmoa8GgoYWma4lZh3KUoKJs3H6e+4cMEqgSHdNe2LgiG2DwStsH HgcBGaxhdyUxnLuSmEERdjpaH3YiWJXTOtUliQAHBPCl/NZvnLrxqLMssLQOx4DTh7MLYxfO37Bm sUGFCVGHVcHE+qnTwjMgO0dB2ImtSK5KQuQ2VvHKZ+99ff03T1z67a+ZtVcpbtIpH0iufkBU3/N8 U+JfXErOheAT8ryTvhvc+WMA+INdffOzDb1PA4ChKsaPJ8Z/XTykGqaLbUr5qwCROrgxw9k3ZyS6 6B7q7dlJ8z/QIXQdjmHANsucro+M92c7lRzx0Y4Lc5mR5JkybbrVXIHRFVTSpK3lcTvrbUP67xvX svZAGOd0l7sWj0ORz6MF+di/46nDMpF53OLnRbtvhBvXlXXZNkW8r+SpeXh5YK0Bp50rfbXfv/KU 4PcHlmUSSoM+XzCWtrMjjIt5w9Gbl6H//TvQybhQrfnShWcVZX3xkZPic6Vv5/e+tqHqqjj1xFW5 T4UE4nLASvdko+X0uRtXLMh8D67D2Ycz2K5zGReskwXa3byBlQVydejza8MAUEZ6xud+/zMmec+Z XbJ2ri1gnzizQvuDLW+5QK29tFHJ31MvAjsFiDiiQF2wfOERH27a9uYLw51bF61xuwW+gWrCxZoc fYS9q7sDKMU4j5O9Rzscpc0gluH3+/3RaPSg9saHcRiHAqN69JWXFJYDUTSlSJawt7S2NbcAzQCw /Oa2hQDg9/sDFWNLKyqK8sZX5PnGlwfU8WUeUVFOk+MX07aj1+vRk1EC3Biq/uW3P6y98kD7Gw7T TGfmNNE6S0opLhovvzyT181tpuGmQhkpNoRlDG7tTtbiF2OrfvAE8I/R7Ou/HQqEYoMdEjLqEvZ4 MjVySYzh8QEWKMm8xGPxRCbp1MOykbqfRCZ/78gwX7aC1696jk54Kgg7tII2rQ44mQp93wns/BEC AKYqcF8831oy5tpXq8e++EFbZAfQjrSg+700NVXVepnZ20V8HQ6YzWhAYZBMAVcUKRRGBGP9RXb2 dUeahq5/qPDD+/517Y8IuQ4A7rvo2IfXiF3HF92123S9gH913rrfbdB6L7v4ybrzdu/Z69pAkMs3 TPhWl1A7c51TYouOjXIyUD2TEkkzTjFgkEAuYfco1AMA1fnG1FOOXfq5gK4Fp+br04EaLPfHj7v9 i+vuDjIeClInVEYi4+EA11e03XHLRZX3ZJNQpY2pTsuMP0/GI9kvdIglPY7DHUDFLqW45tVUaJMl YFkSlo/Bd65Sc/E2pfzVJzq0hy0uLYsLa5xPK/u6t+bbj6LqgQd29v3Fcri1emL+ug1azWXf7Zr4 jU0fNr5g2bZl2Y61dZVnh1ekvPPE3kVD93ugpFPDoxlAej9t+23jm/9848XVf7CJYjugDifMdghz bFDbAXPcUUMO6tggtiZ7PT3U20MgCYWkBJJEqR41hGVOQOdkCkGplFSAiMlO65TJaJ3iRotnOk1z ZwJzAeDofHmM89lVjiOEYwtpcyEdmwvbEdKxObcdnvnrlbbPI2wPJ5R7pe2vriyvdjsZrg4+V/rV lkbrS+/tfDGVtlJpy0rPrprQmtkjsLPPqfnHvzc/6rbdVlO29a01np25yZQCRHyjpeLSux5//nZ3 XsOls7ryeCwPAKoei41JptJJux9nHHvkmTeVNd4NAG+gZMspNz+z3l1PVVWt6/yyQSMhd9nVN0kJ OVG3qlaI3atcwp50ZAIe4Ae9k76V5jJ1UXH0K5VO+0QA2KmUfCgAMcluqyZEEvfaJjOF28CRqVuQ ImpqL83bXcXbsr7/7ylj32YQigqhlvC+sYPzrvZHh0XboAEp7D+690lhwvbu7kvVwxx+eZzq8Y8a 4TgQQn4z5OYRETl63XUPNXvCIhFW4CiCGDxJmJ2WSjq3k+ZWq85dz71vcpN8V4r61Su9WA1gv2fK ernr5PVenLxDGfPOdKd51uJNdMYFy3HpK1b+vy++86nzp06eOG3rCrkjOqU6smkbPpKwt0WSrSjO ONPEiB4rpNaoNezJZDIRJ3p8taj7zOaNR21/vMf3kIdKHRIoLSooPUzYD+PTwqgI+7j8QBkQxd6I 9ZFFk6LRaOS9D6Pvvvchho2erz1q0foHpnY80ZXiHUDGRWZMSfGY9s6u9oMVsOnjrKdOLawBPkQR 4iX1rHDn/JtfnQaArFg0b+Vjs3qeuz5R/bO7Xt5xe8BrBgKmHvCbeqC28cMar9fryw+HDqpHH8lx /DdAhVATUEdVSOhA8DKZIeyJxMglMbrHB0ThVtWLxmKZpFOFZl+GD7+x80E6v4qu8GPVz7a0XPfa 9ve2ASBPX3rMvxeIxiO/217xjaqQOmWybk2ZLVvnB0QysErUrV8VwnqEMttISbLftZpdVTknAtI7 jneXHyyCm0hrIx41GC1EfxIjkHEOAQYTa4WgX7884M3uSlu4HJwwzAiYm8ALAFRKKggEI0KBHLwN rT9p86tGzVVDxQeznKYjZlEckYmO6fEoMfpqlNL3+6D2RoTaF+Gst88hvXGOuJQZGunawkkJ2Wvx np7eZ/cv3/ox4PDMudiSCr3kJgcDwOQJlVXnHksufituvPabB5/8pTt/8dyZS74+H99+P4L3XFJZ kXfseBQDuzqjO129LwAQVJEk1ZJd1Jd1B1GloxXzSMn+khgpfD6f/8ajC+6Asw/MvS79EfY+aval qZZkUjAKwZjkqiZtnUEyJjljUjIGzj6O88ZHYZWsX7+qAOsP2tC98hKYzptnPb8I29yoqSuJSedE 2C8zaq68bL1+ZcaTHHAtbwUgvlPY9OPLN869OiXVlEVYOg0lFRU9UV3auiKFooArDmHOkmLPUUdc sG5+iiOVFkiZoj5LMU9bOvvMaNrpS9k8lbJ5alaRMddd5id2YFrVpOmptJVKWVYqlU6nhIRwrwUA XPXX569Ip9Opk1cuPWXFJKwyNSUTYbdlHAC27G5/5eXX337pmEtWralEhrB/dVt8w5a339uybP6c 5Q/N6n3aVSrocHQgQxz/RSc+cc7dL51m27vsngsrsqOPK+7cutiyrDQA3P7FdXefQWvOBYBvtFZe +sRr7/0jlU6nkslU8prTVv7wy3rNFdmEXpKxMyz5c6vPlVudtnLR6TeO3fsHANihjN1++ebeSzWF aZqqeO6dlXjYJdunfVCw/jszPD+cw/fNuzlV9ZsJppi8Ruw6Xhe20RZJtqIU6GCB9kIeKdrL8hsa 4W9YyhtWpIma8iLlfQyTH4xxGklwJJIcSTfxN0E8icf5+L/rVBgGFWYljU2c5LRVB0wjGEtZWelO Bwu2vegUP2dS6S1hqTFzncYF/beQTBJP0iHU4aDcJ9I+FY4aFokwkOnk5krSPCzvE42QRagRiVAj a5zvFWl/WMTD7nuDUcoEpChUeDEANLd3NgP5KPXIA3r9u2jrjbYCQLFPK2ln/tZCJEcdYc8co6fP ktQqEz3jr/I3X+uKYIrDweLaoUkch3EY/yGMirCXhYyMB3tP7BN5sPt1zQ8AHXGrHQCOWXTEsQ9O 63zymK0TF77+zo6P1Iufd8dTZ/X/S4qcSMlWVuYOC8qQqYcAoK43tSsnWpnFl04+7rKfFdb/7mDH d8L2acccbKjt/xoURVFN0zRTqVTKffEo4ArHoXGJ0akwIYBEIjHyokke1QsADFIRICKVSqUAwKuS LGFPJFMJr0KGRu+lRoQnSvToTY88e4Pb9rYvrv3jmbT2vBPfCR+rKlStLgpN+UlB3W/TguwXYS8O mMXlvHH8h0rpjg9s/7u9Dum5QK3ZuE2peOUnb0evbensaf7yUVVfO1epuTieHLku/5OAAUwOcfxn WenFALFXFEUBAGdITgeDHFSMhxEwLhlXAKXfhz273drW7g/vyK++MZdoy5zl7v9eBm9AkUE/5cEA tYPlND4+QNNBP0sGDxTF2xEY886vhPj5JzsbGbiJlozKQc8iNwIuh+hDXe9jN3k0tw0Z4tZAiCTP iYonP3/r06e68+bPmr7g+UXY5m6f9I/+6B5N/9MpM+6f4TTMyd2WS9i/15j/jT/9899/HMFXIpRS yvYDZYwypihMyUz2N6G0fxk94P+UkoF52f8JY8Sd7v8Q0t8ejBHKFhdpS0+nNV9wI+x2v/TrPlF1 94d9YoeuUMNgxDAYTIPBMJg0dSINnQjDlMLUiWMYcEwTti9FPQkIwJBpQwEUTTraGbTmXFAMvEVy rtSP8+t+Pfi0ZGtXYRHfu3TLcryXWVEBhoSSuSS85oLqfWmoSQUJBRwwtUzSe9IRCQAwPGq/A9WA xcGTR0RfwhEVGCpBK+G9YwCgnQVbkw6NX3/2iptSnCRzedY5q486ty9p9SZtJ1mgOEXuaEeRVy3O Cwbykql00tB1I/t77e84q1KoDmFOIieQ0ZuwsuQzBZbKHSWLz5kbdX9XDa2duz+zveOYh8+Z9+RG vfbrH9KS9yEAQ1iGVwt6AaCQR4oeRdUDX7zr+XPPXXP0+UtLsMLPM6OPG+598bycxEty2YYJVwJA nOrRi2578tzsd1u7/NybynB30PAE6yOxOiCTiLsTeR/2u5xg2YK5yx+fg38DwNtK2evLb9600F3/ ng1r7z8JtacDwEOy6q9bO+1Xf1LQ8Ns40+MBkcwWF7SIYn3ASt69Yw+96Zfj9t1EJCE2VWz3+96U rv71HS99cAsAnDCv6qTrwrt+AQB3x8tv+c69T17lbucL61ac9/tx8T+6cqOw3xvuVNBejFQJAPT1 9fUlaWmyhKYPSthbu3paAQ3FOi3pkGbrVNk+62DrDIdu4u3MQzJ/5l3vTly1+IjVF0/1fWWlqF9d HPJ9rA7AYRzGx8HoIuwmyxD2jp5PRNjzvZlE1Y5osgMAllfmHwN0or6peT+SfSCEw6GwCkdtc9Ts m6A4oJcAQFsk0TrcOnmGMiK3l95YYlTRw4WzZyz65ZF5N/6+Dr++/18v/vVg7b/82VVfNRRq/vJv T/9sNPv5KBx/9KIT/jSp5e9fa6nY8IfHX7gDAJY90jL/uLlTVp25etnn//7C5gdzCzSNFl7CvWmi pHMjxgeDm1yqgKsxqsfQ/0r3MQwi7MPJbUzY3gT1DLLk81LpA4Bt736wNZFIxOsqynf9ZLXy2yTH fhF2lWX8q39ag2sefv6pvxcXFZVccJJv4660Xvv85heeBQAclTEmiCeTnw5hJ5I5UAaRcDfCnpGG 9B+7qqoAMDQJmxLBeE65e4qMpIIRyRwyeLv5frPAtZYbCYQgIkKMSJQYfV0wOhtIsG4emhZHmR59 ODn2rxEbfRGb910ZbrzGBj1kmn83wq4MeRYNEPMhhB37z89aNfavk20r5X7D/kOTThkyyaS3rK/6 4xLesOwROfn+k8nOMxgZ7MM+Nd+YsWzh3BVCZDTfnAvOheAOF05mmg+aP2iaZ/5Ytm0lU6kkz0G/ FOc/krSWWrs8eXoZsoQ97WQi7Jv2JZ/781Ob7vm42yWEUMMwDEPXDdPQTUP3GKbuMQ2PZuiaapia ahqaYpiaYuoKMwyVGoZCTYNRw1AynQOdwjCoMHUqDIMIwyDcNMANHbZpwDF0aRshGc/ThaUDgKFQ AwASdqYOxC9nsd/3zVrWM1Z2lCeJlrT6E3xz74sgTwRzdepFvK/kJNJ3Oggw1Onot6UNt2UnRHv2 36v9tdddvQzXDXQuMiRf9I88qYRriuRKw6WzulTJVQVc0UR7Nu9gNt83b8fGBQ1JqIkklESIt2V1 8LevGndPWlakGASLUiM6xWmdBgAmLPMnk6K/BQc6WaA9lkbs12cf+7tKjzUJPJMXBgDf/Ozyb6W4 THEBLqTkAnWCQlK/SASvOG31VSolqkqJOtUnZwBAwFCDbh4RAHiJ7aueNGFK2rLTpWH/GLe+SY77 CQAgzkkc/WIoLsFvfuS5G1tWLm2+a1Lb/QCQR9IFABChZm+hjBf/alzsZk4YP+td34m3zeH3uIS9 I8nb3ETR+vFj6tCf6aYN8TGPW3YcGMgPyPOZ+e2grUWIZV1Z2miwpRjxg0fYOzrbgDEo0kRJG9da FyF5lGEY5miqdQNAn/T0VIquSZZlpZ94ccs/uFjEV07F6mK/cZiwH8anhtERdg8vhwT2NreOhrCT b3xu9f/saO19z6MonsmFviopgWt7Jl01tRjTp522evrx/p5TIsKIdHfXdw9d+bgjF6yePTa8v3uE wYqBGrRZJEvOi021BACiifSwmrI8jeQDwN1O9a0Re/+ypyv88eNmOk1z+2LxvnVHL/rM+Hx/5c2P PHvjwb7guIJg2Rynab5HKR/R0OCGkshlApT/EjgoYV9z1MJ1M0pDMx95reahRdXjF/t1JXDro8/d NLSd6wpiOQPD3oQQsrHCuXy60zy74rMrK50cuzEAaIumW+99atOfqidNmMIoZR+VlGsSxxun+qiI rVdjPgDQJNcSGcKemc9klrDHE4m4qbhymwHi7JW2L0G0QfszqfBKAZlMJpMAYOgeA+AYjrC7Gm7X zivTFkiJgbZmv8xnNIm0nwQKpMIJGdThoaS/8EqOnMWNsNuS2PuvP4SwEyIybkCDR1J0VdEB4AU6 4V/bY+obfRbvm+Rnk89mNV/8far6V//Y0fxwXzzR1xeN9/VFo33RaDSKIcSx4dLZnQ0kVPf1u5/M Ev9vXDL9u0OdVz4J3I6K23FxkSHmcpgIe3/kXe5PckeSROjaNrqEXSGZyP5S0bD8QVn15x898/41 J69WzshGUmWmg/plveaKL8/GFR+9dQKA9X9G5MYI97sIUGETanOqcI5MhUpBKBegnJOMNSKXA/8L kP6//cuy04RzSbgD4hSQVBEcQOvvvFqcWwCwrsw4If+UVQW2kLbNpe0I4ThcZGpQ5OjibS5shwvH 4dy2HW47nDu2w23bcXKmHbs3Euvt7OnttG3Htm3bdvqBQ9ARyYyIJLcZCs3YOvY7Gbm6dReGHJq/ hP+oO7YrP5nmtMwUgAjyRFCACEGISBM13X9tBCGShHg8Lw+ygEEwIgXJXG8iZjgtcySIFARiaKXi Yh4pATK677OVyIUA9rNLvsJb+93hjk2Xtn5NaNd+75agRwlG44koYIJAktlO07zXVuKDzL06kMYz 1uku27VxbosFZqWhpPNlY6G775Vqy5rHLj3uXwBQS0o+mOY0z3RrQVBwZQyPFHFJ+Q5lzPbLZ2vf DPHGbAfl8wWxC6ZftHZWp0U68lTkA5lX9zxvctEVp63+ptuuKkCnAi1I9ecm5fs8BW2CtU4TzbMo pUwIwduk2TxbNM/HQVxaUqlUso+afcXEKnkvqW+HBhQXFhQ37G3cfaB1hkOvYD2mTJuapnksy0q3 9UQyUhtTOUzYD+NTw+gIO0uWR4QRGU21yVAoFLo2vOvnP6STv/2LB57+2ayp1bNOmVt52onBvtPc HzqcTNIPhvnhnTMt//xTSO1ZQ+e7aEvwbIS9RCelAPD3eamnH52z9oE/bW+98+XX337Z3W6eKvMB 4Io/P/c1VzaSizu+uO5PMynm9vRFei6fPvmbBSRRdDNwUMIeMjxhAOhJpEcUmQ/IVLCRhBpG0vai 6aEvrRG7jt8U8L2wcYK8PA+RgluB/Ql7P0FN2TwrD9nX3NIUk1OiDqhzQn7y1FnOvrm567xRUL71 XuBPq2ZOXPOTgrrffnDs0vce6fY/8OBrNffvrN89qFa1AcdMDiHQB4NL2D1wPDF4cgi78LtDzqlU KuVGznP18SbS3m7ogywFfcTxJaiecKvK6pqacT3hcj9JjIf1E3bbyRB2j2YAEqkchxSTCi8kEI/H PyVJjGS5SaOZea4kJoewM5aJuvenYzHGlHAoFNbBDSIlOWLGtHnjCkJlRSRZKkCEAqE4Qwpk6QrT AeDuXcnbH3ru2QcB4LTjjj7j7Ep8cUdH4p1X39z+ysGOV5WONjSa7pGOJy3pISTsmQg7IweQxMgD SWJy5T1u1HxIhB3DRNj721ICyhhTxiqpcnDgCUx6eOM9L1x0z3nL74fchWwFy/4I+1949V0v7ku8 oDCiKJSqCiUZC1gKRaEkM02JqhAoKiVqSJV5J3iaPhfiidDBzgEhIAyCUSloBFrEAXXSRE0miZpU +hMhVXDVgG0ywZVMJFcoqrTVoTKg4aC4EXY703k9EbWnnZiPT1j8ivZ/DtwxcQhzHFDHJoptE2Zz MNsBdWww2yZugi61+z3kNRvUikKN2JLYDojjSGqblHvB62H2y+YSlv2pdK5Hg0xyq8j8liUwKIty OCpJ0J/Xww/c5hBDSimvDjf84IoT878HkUSM6rFWGmimUtJMgq6kTGZqIDBIRqWgHnCPIW0TJGMl ywnlpkh7j5J7VirYvxpsHo/nAUCP4usqJIniAiSL2migRYejh3g8b7LTOmUyaZ0ytC7ofGfv4vkh 7GcDmkKGsOcZan67Q1oplbQgP7+gvaOjrZV7mhfB1kOhUCjXyx4A3ty4pCZfxAoB4CUx5rkOGmkt RKKkLaU9DQ0ozguNnrA7rBsMCIdC4bb29tbW/4+9946Sozi7h29Vh+nJcXOSVtKucs4CARKKRIEJ JkfhpGGjAAAgAElEQVQJEU16wWAcwDkATvCCwQYMmAwmWDIgTEYIZYSkzTnnyTPdXfX90duzs0HS iuD3953DPUdHUk91T/eEnltP3eferu5WwI4shY/onvQtvsU3gaMi7Lmst7CJeo5KDpObGcgFGFpD iWYAfO+Bsj17D5Tt+TFw17SJJdPOmF181mnuvrNqNduIchifqAUOF8TUFkqkKuwZsp5t6CyT1nNp +cXnzsLFVfMWVjzZ6Xr0qfd3P+ETtUAr8TYnk9UjEg6vqPk5Aw8Gg8ESdE0u44FR2UB6raIXAPoi 8d4jjQVAXCzuDlJpVJOePBrLBwNqm1prJXjl5CFcX2RBGFRRNmEnmqNHcHYd8+AHs2dPnTznknlF V5wh15/nYjGX3u/R7rYIHqA/dtrVMvX7y8nd+1Ydu/ulTtuzL2478FxNXX21Dao9BumofiztopGO aoFmbYcj9T45iO4wo7HfuuqE9wvRORY6cNyc6ce394ba2rp72uw84RjaMGsjuj2aRvwNEh5HTOfD bR37CXuyn7ArsqwACcS1gbE2yuwaE7SvIhU6GlDCBG1II6lZWf79mQsesArc7qVJnx/xDGjtOE2o O3vNVVNPT5E+zUiHf3cRtgOtgGaEhQmEi+nadgCwiFQBBk/gDqULPxRkrspJMoiwE5mr8jdB2MVh hP0QFfZ+gmq6twDpkhgcmbAPTADII5eueHyBXr7k32T8a5c/+eGFf73o+CdX84pTAUCiXAYGKvJ7 utVdT//7vSdHe12vXnXimx496tlCx23u1YXuM0n5eQDwD1by2MtlPc8rkqjcNZH/bILWOvEzoeiT T8LK+2c72y/M1npSy/yPa6UP3fTk29cf7vNJCKGSJEkvX3bsvxbp9UsnvNiVM6OkeOavZ0p/MF1Q 3BbRAwxU2L8qkhCTQcHWSzgTBPT/4VwwnW96BHuXSgSVccIYCOOEcNPz3MpVqwJVsTJuJeCUAJSA EbcedXOAi4SLMSLF+gRHj8RU2cHiTgAIyDwDACIJQy7xQLzk3k1l7a+7bYrbbZU9ikSVYFwLygKV RYGIEqWSKBBJJMZEarYX805B5Zl/SZb8qSnCGiwCsVgEolgosUgCZIlAtFAoCuWKTLjFQpmiEKZY CLNYoCsW6IrEVYsCXVG4pvj0oD9dghWhSkRmmmzKVf5fAyGEKNAUhRkNuB4W9XjYkSeTgzDKiUW6 G0xqV855nEhxlQiqBkFjRNAZwJJETMQgxXQQnRGiM04ZCOE6wAI8mQEAZ/nC54MA0ICcDH9Oe0dH W0uCNMNi8IuhhD0GKeJhkQlRqkQniOGJbczaupDVH3O5V70aOrB+Tt41nHP+2d4vPuNp95HDoUdF DwTA53b62trbWzs6uzo47DxT1L+tsH+L/xpGTdgdDofTyyLe7cj+5GieIDfgzQO60Nwbbh7yEP/8 YPnezw+W7/0J8MPrz1jxvQ83Lt1x+nNfrA54PYFHVuQ9+UHY/h8fifiTREqu/FhYnDppgYpvz49u BYDWYCRFBLNpPEdnVO8WnJ1nfZg4ydgaxNppnlMOnOpqUFmD+jnN3XWoc/XTZCAIW9Dn9fr8eijQ gZy20VyjWzYIb08ocsQKu6IoisxVOaQLo7KCyuXBgiixRDu7ujpl6JZD2TQOSEC0QWTKjbi3h1i7 AWDnvv07du7bv+N2m+2W6guK2k3y6JaJBzBiuMuaOg8ae3ZhTrE8b89KserW9uXX2HmXvZm4jkrb bzaXWlnSGqHSIO2kzqlOiU4X6HXHmNufm9TxhvEvK8CSmEpbZ/1j/cqXKiLCwfKu6MEAD2dG0qr8 iiwZMheNDZfECGSECntiELm3Ed0WIZb/SnUdGC5pAQaaTlfT2tP6iL2nB9buEOQ+AOgR7F07NP+n PRrt6k6g6wJX6+UyV5X7u3N/AQDr/V3XydAsRuV+aIXdJOxaGmEnh5STjASJ61KSDxB2U1ufnh77 VTFQYT+Ehj2NYEuSJCkW4z13SNSRm5OdJ0uSnGE3EgiL/Y5x82ZMnS8JgiSKVCLoO6SG3SIQy5mk 7Ly9Yv7OS//+8fl/u+DYp9bwitM0UE0EE70C8wEDkhgz+XS0sBHdFqTW4LqH3lqz+pgFa8+chPMA oDrMK82Ex6tLl31vAjCxPKns/8GTm27PvWJ1/ndIz/nNoq8xAjl8Mco2/C4n+1eHqwZyzlkymUxo nGgUjF6xYt6G/3HV/EjUNfF1THjpZFScoTIjMMmcvALA65jw0ocd+ruKSBWLQBW3hXiutpTdZD7+ UKL09yqHyjh0xsEmO7TpK1nVSQAgQ5MDejCzW3B0txJ3kw6qaSBaPu8r8uuhQJbed/RVx/53SgfV a4SMyr1Jx87vCFXni9yo5PpE3Q8AsUQyCgDr7O3nXD2j96ZDHW4ofhmc8KNTXDjzSrn82qHJ1j3U 3tNDbV0i56IEXZKgSwLXJYnpEmA070tcl9JtLYcs5qCeemu2RFybGedMpEQUCASBQBDABZESkRII AuGCAAgigUjBqQ7ojBOmg+uMG+FJnIMvknuWFrOO8Q/GS+7zyfBbCLdYKFdkwiwyuCyAiRyEi4SJ ErgkEiaK4JLAdWM1huiSwJkoQ5dFrksS1yWZ6/+nk4nUhIEbE4ajWVWYqLdMMf+d5XVlA0BrVG+G Bcjxe3L3A4MKa8260jgNmNVAvbXZLJhXpud+IRAmmFkCZ9HyC86ajwtaFs1ueiOW+fIrB1pf/GjH 3g91XT+kQUNvkvVAAbxOhxcANE1TuwVnVxaJf0vYv8V/DaMm7AU5WQUAR1NSPLoKu8eeC3Shpat3 KGFPBy90iGOma1Wz+4LBvpmlxbOma42zdwiln3oR83cKzvad+7bvMAdnZmRkAYaVd2tXb0oSk8kj 2RyEtxN72859u1LjjynJWyo4mCBwJjRoltpDnYQXCX+QWnsnFRdOAoJoT5JREXaPbLTP9ATDRyS0 bpfLDQAhRo5I2K1Wq82nh/xlYs5+AFzmuhwn4ohV7qEENfV8LOptoRlN6dui0WhEBBNNFxK3xD0A sK2s7tOq2rpKc5zXafMhC7BJgs3Kk/YoxKMit2ZzqZUnrWFOBwg7NAcnhDeI/ropD3425qONS3fm 8d6iH9R6b5ycYZs2za7OPE6vPtHFYq6TULkONhhGEv1Ut3HDlL526mrlIAwaENfYcB92agTOlOT4 S522ua5FYwJLgBAWetgxPzlvzc/cMjzjefPEOPnmLB2HQgAXGMgQwm5YMhY8XutNJBJxABhbVFi8 Z6VYtSma8c+bHt90nTl27cYlp9tI0v6759/8FQCcvnHpWbk8lC+CizqEQT82ZoU9kVRTr41pm5fu sHIoUEoFCk7V/qRYALBYLBYAUPnX13TKOWcc4CJGqrADV1srbtq4fsKNJnEzA2Jutpf/4OaTbf0a XiPw8Cfeyt9gPg4Lk7AL/b0DNZqt8m/nL356Fas4OUnEpMANUtari93AgCRGoDgqwi6CSRoR1Zzs rNw5+d55gOEseZYvdP6s9SvnAkAJWqcAwLFy1/L7L1nz51IpMhka0AFb2564fccEsXWi2u/XfyRw EE7B6Z2uip8CBuHeVNHx+slTcYYkkH5JzMC9YXsP35ruwOT1enxXf8d3EwD0CrbeW5/Y9L30419+ yrL1K7NxUvq2v4fyHr7rqU3fN/9vuDiFLgaABe+SKXVNLXVWRbFaFcX6x1OmPLycVa0GjOyFBzdv /dO6Y2afcX9u/V+ixBJ9Lln0xGVS2dUqEdTJWvO0yRTT9gj5O/5chXsfLmp8KsqECACYjk61cFe9 pWW9EdIQutBWf6WLxVxRYon+PT7mL+nneLw9uKJUa5ksCQM0fZtY9FGLZmlyUN21nFWt9rKIV4Gq NFBfbciQJKkTWMckM2Rpu1i4NczFkMqJmk8jhZO01qk6J7pAuPAxLXp/MatbOklrmTrJ2jJ1NO/V IIwgaKokmeXmY+fQcsPtZZC31JdDEmJShnbYIK70cKPRgIEwjQga42BhwRbsJtZumesyg7m6Ypy1 k6tOiWuyoTjnhBAQwhmhAKWcURG6KHAmSFyXDteLku22ZQNASyjeDC+Q63EMazxtUYUmiMa5eVnE 26GSDsjAJdU5Zz1W3PL8G2T8yx2q0LZWbD39Crns2itm4Nru2VO7Nidz//lKefeL72zbtWWoZLY3 rvXABXgd1pQmv5040hthv8W3+MYxesKe6S8EOtEQYUdF2LMdllzA9E49NHIsLK9bcHapqprMcFoz AKApyhq9csRfJQQG+Zxm+DwZJntr7exqBYyl4QwWzCKckQSE+LgxRano47FOMdWgFNFJOP2xdPhZ KKOBemtzPEpur6D1qhzqocamY0tt35sH3GO/cNhqHUca73M5fB/QrHe64qTzSGMLswNFQA8amK0O AGSiyxRcGGm/bBvNBYCA0xYwH6eUUBeLuZJESKTvQwghMldlswHSJTA3OGA0JA1AFGjKi9rG4rYI FY6KsJtNnQAQ1dMJe9IBAKbExgrV3kdsPU9ufu8JwJiQVZ7ubH2Jl/zjx29+cWfA4wr4XfbAk5N7 Xw5RW99+7v98Cu+cYXoBJzR9OGEXDKXkAwUNj6MAAIx+5uWsavVyO1YDAHSgWsyoHLrvNwUBXBhK rFMadn0EDfswW0cm6EhvOoXhEgM2rHKvCMSosKcR9pTDCge3WCyK3W6z2xSrzW5T7DaLxWa3Wuw2 i2y3yZLNY5M9QN2gxleLLBuTQvb1VdgBQIOoDZPE9FOZFtHTVME8B1VCVI0T1UN172K95rjdYv72 z+P2XSqHOk5RS47Tq098DRNe3B8in6uMq0mdJ+/2GbZx6TAlNhIxSOypKD+LMJAYkWMKTyrfayla //ucur8IqWbgL1dhl8Alnx7yl51ibzIDvwCgRGudVAIYgT3971ih3jnmMqnzavPdHs86JzqVhBva YPeg0eBNOu6NlazqJJVD1TRdBQCRGteaVLVDTrQooSnflCbiqceQZj6RkiP+VkhkQNAejESD0Wg0 Ytod9unTe0wa1hnVOk5dPOu0+3Pr/9JHbX3f2cpX5/mC+ZeNx9XpzdMbtjRffKCi6sDDV4x9ykaZ oWGPJ6IAxedRZfctT2y6AQBWbVx0sovFXDEqR4dONP506ZqHSsWWyRZKU8rpX+4J3/32x/95c+L4 cZO2nWDcC3aSvE/XPLjlBHPMexuP22b6kl/+r+rza+rqq2/8zspbfuJt/Y0GqjVJvoYirXOsKQ9r EnwNeXp3wV4xb1eVai9bR8rPBYAG0V93V7l8i3nc0oBz0vdd5XcDwNt03KYnK6N/NR/zWC3e+3Nq HzYtI50CXABwb6TkZy0RtVnVuZruZvOXZOkf68NaLTFu6eQmf/MP3CzqBoD/TZTeb44LSDzjDFr+ XRma/LEw9r3Fes1xQWoNuljMFSKW0MPhoj9wDnaLo/wuRozm13+i5LkDIaNyvdYbPW261jgbABpF X/37iYwtNspsCuXWAiE6ZorWPL2LOro6iL09wKMZGXrfUYUTqRDVVPX/EFT9Z8EJP7jTVfHTTLsl GwCae8LNKASynZZhhL0pyhrhArw85gOApHm/6v80tyeF1hse23T1DYRcs3DWtIWnTsk74yRH97rz hLLLzpuEy0JTJoTe0gtef7Um9NLmT3Ztikajkd6Y2gMAS4q8S9+xWrfEYrFoO7e2luqtk81G2KO5 5m/xLb4MRk/YfQ6DsPfGDhuaNBS5NpoXJ1K8t7f3sPruHDGRZ+qcA3ZLBgB0RtUOhzvu6GCW9vSx GR5XJtADHVTv7u7pBgC/z+cXuS6CALO1hvm7VggVA3sM8P0LxbIrL1whXDniSbAY+kh2z/Nvb3n2 +bfxrCAcEL0ej9fvdfv9Lqff57T5/XbF77NJfp9F8Ptk+L0i8/sFNeAlcf/NOa47PXrUJ3P1MFWM GMBqcayCZdeuEG459DjA9BOuT4g1ACBzzTJZb542+NpMGKTgseKW51E8mFsco9ecMNI+Kgwy5qa6 BzoQHJLYJlAqAMaPNQFIjNGj07BT5jBvkmGdpiYDdhZ3EnASg7FaYOdJezexprK1HTarAwC6VdJV W99QU1uPGgBEmjRO2ofAnlMfenslALLhtOUbf5NZ8+dYUh8uiem3CnsoUfr7+rBWW+IWJ14slm24 L1L685d21zzfGwr3vnNSxtaj1eV/FYxErCnhwtDQI2OixEfyYRcHBSeZto7gw7TxJmFPr6qalauH ixqfeviivCFnl+j/MxhaOmG3GIQ9yUYY+BWgUaodqsL+QjDjqR8+tekOc/sJC+cs/+c0HPdSu+WZ +1/c9DsAuHjtCZcel4cTX6wOP/PSlo9e6N+f3n3F2OGEfUiFnQAkTCxhB084bmwds+GlD3a88Puz /X9JS0DVAYAeNWHXD1vJNKGD6l2is0ODoHlZ2G9lSaudxe3FLD4eAFRNHWWF3fDZ/8GW6ltXnoCT CEBU3SDsUj9hTyTV1Pt2faDttos2LlhPAUrAiQgmQjMmtVO05um9V47TYtQSixMpFidSTOGd1qG9 ROucXedO2bBihs6JpnKizhY755uf2OUzS0/sKRnTo+lM0xjT0nuRzszDuUv0+uM5wP/QnfMrj6PH OyXLOQ1ogUoE1bxnUEop55zFiRS3Et0ITorFIoAdGTLPXDp/1vEAQPrDqpws7vrlRWt+l36Oc5Tw AmiATAcq7P2rToOooUJ0a2F+XpGqaaqqaurQAKxbzlp1+w89Fb+oF3x1Dp5w9kLpziJSjky5DB34 nPl2vRLPeO4apezmMYJ1nNlU3wel56UtH7xgHueEhXOWY5rx74NR8Qvz8woAPp/Xf/+Z3oc5oUZV WuBOAHj0vb0PNzQ11wPA764c/6ApzdlU0fn62x9/9qa5/4UbF11hEvbb/r75Zs45O37BnGVPzYy/ QhmoCkG9b1/oV4sn4bg26myxs4TdzpP2y5xNV19f7rwc4wcSUN9qim8ycwcyLl6TOV3GbAD4XPfv uuqvmy4zn3Pt0oUnP1OK1zgIs0BTCBg9IObsW/9e14UZHmfmlBzP1Ht8Van3ZPk224L27t52ADh7 0ZTv3uWu+LkETdKIoN3cnL8RAKb5lZmXSuVXCYQLn4t5u6ZpTbO6Y1oXXECmlWYBQEtXTzNAkGOl wwh7czDRCBeQo/fkAQOrZJIoyACQKRu6c845+2Tn3o8/2bn34+8Dt06fVDr91Jlj153sCZ9xBiv/ 7hnF+G58XEH8HRRtrogIZQBwrVJ2y8UXFW/4Z7LwWZ2rOsVAI+zQ8/i/ghkD8d/qzfoW/z2MnrA7 ZcODvavv6Crssp7bKniacYQFvRyE86q5uwIAMqxiJgDEVYOIdWjCoC9DhtOWAfSgR3B0mcfNyfDn fB256X1MTE0sdF3XOru6Ojq7ujoOt8/LG1Zs2txpf+2+Fz76LQDicDgcfq/H73e7/D6X3e93WP0+ m+z3KaJ/goOXZohatspJ0keTfi/ifi+L+NMDKIaiPqzXAoZrx1e+wDSYSZpuono0ImhmsJEJgRok Re6X20QZPTqXGKo7YkyKWblqDeswK+zEwYzY7xg3CLuNJxyNcKU+V3arYgc0RHWknk+WZZmC0whL Veq5zgwKEFO1QxL2+9/e/dum5pbGC9ccf/HF+diwrz2810zDlLlH+bqSYEcDo8I+WBIjAqKhXR1o fpJEUQJU6GwIYedM0IiYInAUTGDEqLBrhAyWxFAjwjKeSKZV2I0f4y/EvD21urU6qtNIlJFIVEc0 qvFIROWRmMaikaQWESgR7suufSiZJomRJUkGgMTXTdghaCLYkTTsgzAal5gR9+sn7Ok2kg6ecPyo Z/ytj7725sNOp9MFDKTSfllJjDkZBYyGxAi1hDK1vuydYsG28qT1gAAIk+Xw9Cla83SBM9HHwoEB 2Y9xfVvouM2cfzYqIQQHOAEI44wBBJSAmhV1KVVhV5PmLd+nh/w+hA6ZS0HBqZ3F7XaMHJ4FGCsD hegck9qQ9gk0kz5T0FPzcSzRa44HjM/jjzyVvzQSi43H9bTP9ztLyTb9uMm6wuJKJjW0woYFqx0l UnjS6zP6/pP+vDJX5XQdfvpjZhMxALwxK/geZhX3hx8ZL+8crX7BvjWWWpgWJtqAzeGulVIFRQU1 rrm7CADKSMa+OJXiFsIsOqg+mfZOr4K/4iNhzLtL9NrjzX2zeTDvFxeuSSX1FilsrFmIWeyILk1/ zJhUlIHDoPumm9YJM0qWtY8taE9oWkInYd2UbV002XfZkjGrjxUIEQQCwcNbvOaxLj3phMtnBCyz L5QqrgAD6oVAbaGe9l6BQAAT/hQr+e1Ga8WNfxmfeBow7ikAcFtR5McXbTzhigSniTGkc5z5Oi6g rcf8+6pl75lHcZOkFxrACWEW6BYKUD+igTXTik5uj6htQ+WKF80uuCysFYQBYJJNm2pObBgoK/Eq Eyfa1CnL9IOr4lSOW7lqrVRt5dMIZkWTWgQAsmRuVNjbOpqBTGTLbBhh/3B/9Qc3iuM39EQT3V2h WJfPEfJhHOCzyb4+auvLJOpIMpaUIcZPgR+PG1M0/rS5petOCqjr1uiVp621DUzwnCzmvEAsuwLM kBndsGruzQ+8s/sPTc0tjSMc95sGKS4qLJ5bUjRvVrZj7ix7cu50vXmODF3eLeZu3x6xbv2sKbT1 0wPVWxubmxvxX/Ek+hbfFEZN2POtpBAA6ls7joqw5wiJvHbYWg43hlIqZOl9OSHBErztnFV3LnVF l0MbcDwZLyVKbztn1Z3m+DluPh8caCWOlMwmy+fONm/6h8M/WMljrTEyTJ6zyJU4dqFee+zeINk1 bkzR+O8smHjOy9vLXyivqjls7LAoitJyVrVa94/T7wN+C4CHw+FQOBwO1TWgduj45zesfO1YveYE 9yM1QjpJE0VR8nm9Pr/H5fe7nX6fw+ZfWug+4Vxr/SURVY/4fF6/jSVs28XCrUkuJGay5nmmxvLL 4t12/W0A+CRi/yDHZs+77ZxVd6Q/PslJpgBtqWptlOHoCDvRHDEix6xctUY0HgYMHbRZIYpyIQqA 2HnCHiUDchuHTXEAYYRVNiCjsduMJXF9YNJglYwwlfTGShNmGEciYWgRFUmwAoPJ/dDn/aZBwQVt qCRmpDAlQRABFWb8+cBYJmgYIOYUoDqnukiYqIEOGqsIIxD2fhJ8bwV+8fzbbz57uHPNzsrMue9U x0Mqw4CGXZaMCjvH11q50UC1Q9o6DtHbj0TkR3KJGRqiNDDWrLBDfJlPeNYvaIGlrGb5Q//68EFg YKWDDkmgPVpJTIIL8RiVY4s2R6dV1+2vPuvEY89+dGzfM4/U4M9Pbt78BACsP3X5xt9m4YFr9lsv ffPjL/598Zqll96XXfvQF2Lu3mweyj1Rr1pTnJ9bvKOnd1g+xbDr6v8hNlxtCChA1X5JjNnPkVDV xFEag/3XkSQDTfUKVxX0fwXcPOYBTAtWP0q0tslD920X3a1RyNEExHgcQizOhVgMQqxVFZv7VPQO daAc1ER6GAyttgNGRkKSSnE7VIdKBLVQ7xxzjdJ589BViIAeyrhGKRvRv3+21jB/tjK864KDcACw wVhV+FNe/d+Ql3owhdNJxTlIn06lPfegICgYkysAkAWjymx+Xq61lt8CAAI0AQAcLOYEgAKtq6gA XUVDz82nh/yLEFo6dDsDuIWrCuGMZuqh7DtcffdghBLUxWLZhtRHMM2fReaqfI1SdjMYAEJg5aoV AHLEZJ55XTEqx0yyHQ6HQ2FSGM4Whqed1tTVVz9aV5+6/umTSmdgnOGZ3kGdrUODoUZCVW1d5b21 db+5F/hNdlZmzqkLpp3+g5y2nw911pGhyddZy2797qmZl5Q+2pn/DVe1SUFebsGckrFzZ+e65s5y qvNmoHWu4SJmtKlVkqyypCAlJaZLfsQzrrbU34RiAMUK2oTZLZ/pGZ/s6OWfflrT/smOL8p2HG2A 1Lf4v8XoCbuULGQ6Yc2tbYfVog9FNg/nfqZnfHy4MZkZgUyR6+JErWXKnS781JzNm+Rqnl63aJ4L i1I79N+0mnRbg7kpx23PGQ1h/+1/yn4x1GMcAH5+4ZrfLFRw7LaGrq2zxhfMvtNV8dMdWYHPjkTY nU6HEwBCujAqm0YX0VxhooSH2klpmqa2d3S0pS+tFaxbUeiyGJX3opzsIgEJ4cVW6R9/fvmtP4ii KE2fWDJ9wfjcRfMD4qLTSOXZQ6uUR8Jr2/b/EwBueWLTDXfI8v8sm29ZfnqJ78zVcvNpPn2g+ib1 /+BHtKMj7DZo9iQREwBS5Nthtw+knDIakWVZFrkumk1lAGBXLA4gjKjKBrZZ+wk7I6ltFoGaOu3h to7EqKgl+2+gZlJirH+sJEnDnvebhgAuiNDFOdMmz/W7HAG/Q/HnkUghBaNXnbb8GnNcoUseA5Rh tkuff8e5q3/ok4nfK3GfX6/JcJGY55n1K18GgDy9sbBLcHQIYEIc4qDXYKDCnhjB1vHITadmNT2d nFskyQKoSOpfb4VdJ3R4hX2ERFNj+3BryoH0UjIKwm7sF9JIcOOTb17x1BUnPg8AqmpIT/qTR5GS xPR/T82G3dGCEiYkuZisrquvSj+OKTMDAI1xw9KSUlHTNLWxJ9yAbODvLcojLovdfYcrdI8kCkfl 7GG+FpSAmg2rIjWoajKpJgEjX8jUDasQ1Z/3jrkr2yrkbLCU3QAYVqFznmssFUVRFEVBFAVBnFiU O+n5SZ3/Sn+ut+i4f73epL0sUiqKlIgnZpE1K1jVWgB4gZc81RAldRrnGgf4Fe6Wa817yr/I+Fde qY0/n36sudn2BestZddrfGBC+zYdt6k8Jh74rrXhUkYMEqtpmqoRQZO4Pux1ydT6RiRidXKg5pW4 PzVB/VAY+x8JTMog0exireOIPUojgRLQOJfifkQDCleVL3OMQ6FOt1VPBqbZqGbHqEwHRw+rLGQI zb0AACAASURBVFoBIDHkfmHCwrVRhf8NRYRYwgEWzowQJQREvEfeYwBVYmbFOK19wkiPTeBdkwDA YRGdbdTdkolY6j1uE1wt2QiPmHa6d+OCqoAeygSAT5D3PngVshWS085trbN403wcIXApHa1t7S0P v7rlwTUbVpy6HFWrfxsuueckT2jdJG2gyTighzJOWTr/1HSJ01dFdlZmzpzS4rmz8zxzZ7r0ubNI +7yAHsoAWgC0oJZkVL+r5v17Vy/fvqO+Y/uuA5U7Q6Hq4JNXrn7uVJSfddxT++fJkiQvnla6ZGGB e8kCe3zJSlJ78ske9QzMAvRZefoXYu6e7TH71s9ao1s/LavbWllTWzna1+Vb/PcxaoKXR0KFLaK3 SderRq07oZQKmXpfdksi87AkPy8zkAcMLpL2CrZeRRKUELWGuDF7twy9mbSpwoBDjEMeVbd2R3fP iPIWj2gszHYHI12FPmcRAIRj8dBIY9PhdjrdABDUyKgIu5OorrBgHZWlo08R/ADQHoq3Oe2KC0gg nNBCgPHDZdo0Pgj8qfaqGasaiavu1wf0exbkuxfNcyQWzdEbFkoY/sNmIhaPp27ayWQysfnDT/+1 +UP8SxCEDUvnzTzutImZZ5yktK0z5SUxjR+dhh1JRxIGYY8k9X7CbksR9kwxkX3BymMuAmqhcWiC IIi6rmsOi2wEKan6AGG3KUYaappMxioSg4QnksMJO2UWcCCRSBgV9n7CbpJ7u90+bALwTUOELhZo XUX/WYjPUp/3/m/TrzNrhgV0LWNVq5Y5sSq1gRtVx7WoPD1JpKQZQuPkCWdwqK0j5cMJO0Zv65gi 7GkVdlkSZUBFgvGvl7BDOKSG/ZDBSekVdoy+wm5KRjRAY4zpIoEEPkDYByrs/ZKYVNPp0UlizIbg 1DX2S2tIGvHXTcIuGA2dA5MDQk0rRkkYHWE3X4MUYU9V2GmqGTTR73zBOecfi4Xv7QiKn95kL79z vb/ruke7Aw+YahA7i9u7ursHhZapmqZi0uAFvcaEWPe31996xPx/8pRlyRXZMAh7ee8z/3p/6+uS JMl/u2T5k+kFgIa4UPfMm+8/nX6sjkVzO9ZPxfXp215r0l762+tvPbJ047HL/DyaYW6PEEukTXA1 6yB6OmkCgMy/N9sIIURRLIpVUaybTy96n4CT9AnX5a/su6Clta35+AVzlr06HVvM7XO28FIAsCmy 7emlrlcKdKPCfEdn8Y2PvbX1UXNcxfmFLRKYlCBi3MYMydDftdK/fNYe3woAIqXSvdk1/5t+Xq9i wvNvNSU2ryuQzl7GqlYBxoTnh+/W3uZ12r0eu9W7sMCz+Hpr2W19Ou0FBRSuW1WI6k97xtyR0Fgi obPEJfna+hla4xzzOZtivFEkEEVKxFmO5LzjWM2JABAjcuwNfcxLMUaiIuXSODleMl+rX2yTRTsA mNK82zuKr2/ojdSrGlN/P1V9OEfvzQMM2dwjjdIDOuOazrj+5/z6xwAgSizRezryv6+IRLEIVJnq 5DNORsUZOoiucE0JUdIXpNbg23rBG+a1nyg0nGRKPv8UL/1tKMmDfgsJzLdHFs/UGueaIUf1gr/2 Ty2u35o2vXcW9P1U4UkbADhl0dUOa2sJ70ytrLRxe/M8vWExRiDfQVh6i3jH2AhRIvlCtJBphGVI Wna7JrZaSdLqdDqdoSE9W0dCXUKshgT8/eP9j91dV//Du7676u5bHRV3mY9fON52+Utb8KUIu9/n C8yeNG7O7Hzf3NluzJtJO+caGvx2AO1opL76rVr2B7v6srfvbOjavvNg5Y6enuHJ8ABQFyM1sAJj 83PH7tl/cPer7378yqvAKwBgsViUuVMnzl1YnLVkoRdL5vG2xdOlxtmXFeBqFFB0C9O7d/Csrdt7 ha3b6ju3bt9f8VlfX99o8mW+xX8BoyLshBCaq/Xm7xLzth3NwTMzApkCmNAa0w9L2E3CdX+09Bcv 7qp57r0l6o424m4+UN+6XykWlAdj4+59dnvV04AIWRLl/yyMfwYAbXE+4MFuFVLev5fX5J17sLHt AGDIC95bnNgBGA1efX19IxJrl8gMJWVfqMuj5HsAIBiJHfEL7bLbXICKkIZRffntUJ1hyEecCACA TyZ+AOgIRtoNO6k+hBNqeKSxDhZ39pJAz6vvbkl9Oe84Z9UPb3dV/GR9ff4FX9S1fm6O/eFxY362 ilWebBL2N65avqUhKdft69H2nJ8dv5SkloBD6IG1uymqN8ACRDR2dJIYnnR0w9YFIDXRcNptTpOl ztfqF8/PwWIAOAUVZ/ZcVqR2C84ujURVaMDKHGmtuvb4ZHlLV5nVItuAHkRVPuDDPoITigmZcAs4 kEwm+yvsxCTscUqpEPB6AgAQ1f97hP039Y57LKLLwjiYRaAWi0gURaCKIhBFFmBRKJT08BaZMosC piiUKTL0/gAXTbFyzWrncaeTxZxmWnCb6BgkO7MQpoAbSbLmNpMsslGEhRjknEFlGGg6lURDEqPz r1cSQ6gmgclyvwsNAFhk47kEQoT07XJ/45hAkdo+0GtBU8cwPeOHwiT6ZgVdApf6nXf6JSVGhX0g gfbLSWIEcIGlNRink/HUdTOWqrAbzzWgl1d1QwsiSeKo+lZMGcVAJR+CUWGXIaUq7MZ3gYGy4/Tq E4+z40TAaM77gbvnZ+axLFyzHNg4t74PSm+IS319XOyLMxoz7TNNzLeGF6dHyk9yCSnynO2y5Vit VtvTFx3z4nJWvjp9v2wLz8nNyc6zyLJFkSXFIkuWPK8jz3ByGuBdK3OltfJpy2UbDzns/VINAIgT Oapz6N/fnbjxTzN8f81n3QXmY4lEIsE554lEIhGNxqIaxmoSdImmTbjOWTL9u1Vd4cpiv2OcqScH AE3XtZa29pa7vnP8Twr08pQcpCUYbwqHw6l7doKICZkwSwJCXCRMAoBP22Ifm02abrfbc+/Z/hRh rxEC1afqFWe1BkpbtvfxreYknADki7KKfea4jpnT2q+fh9vMwC8FqjVMLeH7XngzpXNfePmaJTMo 5gDAy2WdL5hNpxaLRdly2fyPzIr8r7oLf3zvC5t/be535vJjzppfjMU2SbABRiYEAPx7d8Um08q3 ddpxzTkwCPsUrWmGIo5T/vzyW38AgJ9umHafl0W8cSrHzG0AcMbyJd85uRhn6KC6zFVZ5ExsoL6a Sx7afJ45ZufGRQdNwv7y3obnP9uzbxsAXHXa8mtmZmKuKTM5ZVPb8pq6z1IBitdsXHJzXn9wllOi znbN0jof0cUWi0VJJBLxVk1qlogm+X0+/9AJZouuNE0HZjcK3roc3pffKbras5DI/iRmr4AFyM4I ZB8tYa8JaVXwAWNzM4tr6uqrv2gP74UDeIGVPPXEvva/ziuiC2w2mz2altg9Elwul3vWxPGz5xYF 5s3y0LkzxO65RVrnWEMh0IU26mnZzQLbHw9lPLyzsWf7joNV2zs6q9sPd8xB59mXrIYVGJvlL96z H7vTH0skEvGPduz58KMd+LB/EykdX1y6eGLRMQuzLEvmi71LVuhVa1e4sBZTAUz1o0ycun9HwrV1 W3ti67bKxq37yyv3f+uK83+DURH27KzMbAma1Khajs6DPSOQC8TREkwclrAH3M4A0IddLcEdze2d zRQu2sKtTX630y8hKO1uDe38/GD5XgAoyMsthLHaj9aImiIpWTJLVdjf23PwXVNakj6+W3B2HirZ zC0YTildPb1dZhDSUJvDEfezW92Air4kG12FncdcjcQ9Kqcdn8T9ANDW3ddWFHCPAYBwIjmMsEuS JMtclcMQBp2vXTKSRvdUN+06UFG139yeOHZsHABisVgMAGbw1rlhMT/0p5ff+v2HUya+/8tj8+5b rNccZ45P6uOSAAZJVEYDO4s52gV7m3HemlFht1ocgIYXWMlT27u0T/McUn6ewgtyxWR+LsIFOXpv nmnxtYZXnLYmD6cZ+k3jqW9yVNx52sbFZ+3XXHuLxEgxNCAWTwxvOgWzAMBHVx2zwwrVnskassGA NxdqH0sLx6TIXFTHN6rhO3buzKU/n+e614Gky8V7XQ4ec1lZ0jqqndmQvw+DEJcG/fhYCFMYJ8wM JgLSJDGjqrCLMpCEWeklhFCnVXEBISR19jU3nVKtVGuZ3HlxftrEy/iY32gvu+PGi/PTeiuM3617 fFW/u+fi/H73CeO29EBBw+MPXJz/+OGey6hAk5S0RiJMUomQmpSYhJ2YFXb25Srshuf+AGFPHYeS YZIYc5tZzaeE0LhuNOtJAh2dJIYPnnAYFfZ+wk4GE/aoYIkyUOZkMedI+mwAyNO6C/KAgpEeMzFF a5oxxYMZIz12b07d/953Qc5DhFUNW+k4DeVnn3ay7WzzxIEkzPcw/XxO4pXrTsrEOuiAzgeataNE jvpZNOOVacG3hn43uq4cn0hv3oXWhjoxUJNeYb/bV/Vb+ABgsLHHnpViFZCLdBtOAHhgfOfjv5sw 40GNUFWDoHm1bm+L6LLEIEZNac6tRdEf3rBx8W1eHvH79LA/feIRhRxOECGx3lJ2PdLWiEtp7+Q7 zl39Q/P/WQrJBsogwPg8WKBZ7Dxpf/yK1f9gAGMcbLbcs8BcldswzXvdqvFr1soU8ipr+ym5WlO+ eax1GfGzJ12+ZorOoakcao6s5YMBdklwAADhjALAs2vyXu1FcXeUC9GxvDUlS0kQMfGLQNXv1161 /PRP+qQPKBopYNzT7714zR9jOmJxncfG2TEBaAHvX00SuC7KRLcsnDUtJWG182RqVdVcAbLZbPaL chJXQh9omC4pyC7N8rlTlpBWrtpEGO+lU4KrXaWtkICsjEBWfWNTXUuCNEMx0k6HEvbmpNAIyfBi 9+hRzxdC7t5MEslui1lbYQGyfO6simoMk8YeDjVdkWr4gDF+11gAaO+LtAHAF0H2+buf7nzn3U/x ztB9bDabfdakCbNmF2XOneUT5s6U+uYZRZZeAL3oEpydu1nm9hcivqd2NPV9tqOsentLa/VRyY6H nWdnXzWygTE+29hRDOdlldUHyyqrD/4NeAQAAn5/RrqMZobePKdUaJl8Xg4uQw4QXjoxvIvmbNse lLdua+zZum1/5acdnZ2jnlB8iy+PURH2wuzMQiCCxjg5uoZTnysXiI+UcjoIeT5nPtCHlp5gc25m IBdIokUVm3I8zlwgiJaeUGr/nIAvB/0cqy0YS1XYs0Q1h+vgGhe0js7OlOylICujADB4bCexHdLt xU2SHo0IWigUCrklQx4TDEeOOAN32hQXEEQwoY2OsLOYK0QDo5rZe0XNDx1o6+xqc00f5waASHw4 YXc4DF14JM3rHDBucoDhiZy+3UqZLcHFRP/khdhZwh7lRqV59xcHd63+4uAJp5+wZN0vJyZ+n6t1 55uVwGhSHzVhFwRBtHDNYpIWc6Jh6NMj2NGtb0sPbjFBCKEZgUBGQXZGQZ7fk5/nseXnO6SCXIXn 54nJghwSzi/Su4onoHViqtchMZywEwLSR219GTySFSVytIF6a2M0IxrjQjTKaTTOhGiUIfphQ997 Q/f9OjF/bObCGVrlnG/yOQCDeKb/XyFM0YioLZo9fZHNItvtFtk+N0OZDwBri52nTsxcNdkuUrtN hN0uwG6jzG4VuN1BdIeNaHYv4n5oHbjaUXPzxg0TbzImGcbXJ6F/vZKYLTH/pizZMygdkwBGqArh AgUoBahAuEDBqQAIFJxSwimFsS19OwGnIpiYq/cWtCRoKjSsuKhwnJEn0ZMi7DKYrKY5k5gT+qH+ +PRLEHZ9xAr7AHHU9MEV9gELSdCkzpLAwIrCkTCiJEY1NexcMo+vg+oiZ6KVx0c3afySONRE4EgY 2rNgQiBcMP2uoxAjLjDPSOMGkfV+ZOihLAH+o3r/0mFlSasVgyfZEpjUy4W4mYZqVEhHxhS9efpI 2wu0rqLbnV0/GbrdJ2oBMECGbpG5Kpue7iAY5MSzilWenJoADBGqztAa55iVeACpSb9NInYAcCLp AoxcgJHOzZSfHqvXnHCsAyeY+1u4ZrlCLrt26HhT/iUSXZqgtU58cy4G+tbSfjY2LVQ/0BdO1BWu KlRvpv2XRQBgaI8E9AhMX36HyJ01YVRBArL93uz6xqa61qjWDMVIO/0c2Ju+a1OUNcIN+Hk0AAB9 kHonaq1T2iPONniALLfjqAOPqls7qzABGOu2FANGIQ0gyLQKWYCxyjF94oTpc8ZkzZsVkObOlENz S7XWyRQhCoTQK9h69/Ds7W9ES1/a2RLcvqO8dnt9Y3U9vmbNeE1zezWmihjjFIu/zP6dXV0dh5XR 0LbFx+o1y461YxlKAZS6UCuOq96pej997POOR979dMewicu3+HowKsJeEHAXAhE0hJJHm3KaB5ie qYcZ51LyAKCpvatpanHBNKADrTHSnONScgGgpbMnVUnP9roGCHtvKEXYM0gsm3HCmiVvY3oVPd/v ShH2bq4MmoWnw42kt4caNpFu0Uj+DIfDI8pPBu1nlY3k0rh2RBIuSZJs4ZolzMTRSWJI0p8kUjIY DAadsuACgHAsPuycnHa7EwDCOhl0XKfAXQAQCkcGbbcRZosROQYMuLYMkYbwV/7z0Utri1efei7t vtisBEaT2qir0aZGnHGjxz8STxgVdqVfn57URnxtOefMbL7dAWwfaYxJ6vOzMvLzAu787p6dw7R8 J/3vluWHOT1itVqtXo/b2z0KB46vgkyrkN0uulspZ0JAD2XEqBwLUWsfAAiciX49FIhQJdJMPQ09 kLt7mNw9ifROLdQ7x7zAS55qiZPm7oTe5bMI/uusZbe+igkv/Lsx8fr6Mey6GVrjnB90jbvpp/6q e59tok+mP6+F6IrMVfnfc9SPBrYaX5dzafnFIzk4gAFxIsWjVIlEiRQpE3P2RyFGolyMRCiNxJgQ iegksrehefcIe38pTJtYMv1cufYSAbpAOSgFo4PcO77CT9knwpj3b3580/UFebmFv1o77b6TUXFG mETD4AOrDSLhkgphkMMOA2EDto5MB8iX0LAzgYGwnOys3LXzppx8Th4ugN6BW3O779qwcdENMtdl J+9zgwHXjVFvXXbF6pUS4TIQhECIqJmSmNFW2PuRkvykNZ2mBxoliJRIEiFp5Unr7R3F16uMq6rO VAD4Q25dSo9eJWZW/KHB+mtKCBUpEUVKxZ8Hqu43yRUAPM9Knnx4R9OfNV3XVE1XJ+ZnTnpkTNM/ zMefYSWPlwf5QQBY4ONLVrHKkwEjTOiVUOA5nUNTGVc1Bs0mEtsNtrLbNTLQdLqZjH/18YPBRzZM sl93PKtZYbPZbOFwOBSDGBWhiy/wkqdslNkX0+bjDacM4/q7RWdXEmJCI1TL1PuydUL19InSATFn XwJC3ArdVqq1TDb3O1zC5lBQcBrnNG4mhyaImCAwAulGe4xDIYvGs8GABBGHSf2+KpwicQKAFeoh HcZ6BVuv+XqOGv197Kbl5FB0Cs6O/6g5/7ZQrhxLm5bbeNJ2QMzZty/p3E0JKOMjryNSwumZpOK8 iXJ0im636QBwx8LsnzTMLqj1irp/CyneHIl3DPstaQklmuAGsvTeHACIcyEmgAmxfqvoLKdy1IS9 pqGpBshCkZWNFUVRyvK6s4AgVtm6Tzlm49LjJ+kt00QeFYEahIkS3stzdjwYL7lvV2t4+46K+u1V tfuqgH3feENnfVNzPUMRK7JoX4qwD8WhZDSLSouWLMxSlsy39C4Zr7WVjCEdxT0TS7tHWmn4Fl8P RkfYPTbD0rE7fFShSTl2yUg5bes4PGG3CfkA0Nre0bpi1sRVQAeaI8mmIpc8FgBa2jsGCLvLmqrE tXR2D0hiWF+OQLjQwh2DvFDz3dbUsm6XLh26ws5jng7iaAMAl6B7otwS1fUjpww6LZILAPpiiSNW 2AccZejoKuyI+TsEZxsA7pKpQdijwwm7ETTEENYwiJg7BOYCGz7xsBLNluByf/OlbVgzpwm3wD1J SEkz5TCSVEddYU81l/b/BJrn7bBIDgCH1OKPBumkfiewY6QxN5+18n/GOoRxbpF7XFTzuKnqcSPh dfOYx8OiXrMSt3J7xuKtuz7/5Muey5Fw2xObbroNuGlMYcHYvauk6qfjY/964+ObrgWAknFjS7cv IwefiBU9fNsTm1L+0Q9fvvqxQto55n9e/uxGMwNg8ewZS66bg1t392LH3ze9+/iKK1atmUEwx5xM dUXigyajr3ZYXvjAUvpORGORqMoiEVWPRJNaJJLQIpFEMhKJJ8KRWCISicWNP0YqZfS/rU2UJVG2 8bitXgjU1sBVyQHOOGE5NJo3SWuZukfM39GoK/WME8ZB2BSxd+Y4rX3CJjLhn3066eUAnyRHp87U Guf+m4x/rSEh1DEOpgN6XUitveWsVbff4q2/y8YrbIDhuQ4MVPUkMEkfQth1CCmCZ9okfpmm0xyt O89IOq2FrhvVdpmrikAskRiRopyAe1nEW6K1TppIWqaY+37fXXV3q9/TDA2wiMKoXDtMDXvKk55w ajbSphP2JBWSGjcsQJ/7YNcz6RkTP75q+q99etgHAOO09gnLckpWXP74OxeZMe23XDXjLjNdGACa 46Tx092fbzX/n+l1peQML/GSf6x/dPOlMO0D1624YVUAJwPAQeb54s4nN6W07wCQl5uTf8NJ1tvT bUsrokLZG+9vfe2U8WtOhwDYrFZbOBwORZkQsTHVdtkjmy8AgHc3HvfpbETn91Fbn5PFnAkixVe8 2rykoam5/r2Nx20r5L1j09+/6z7uu2Lbnn2f2mw2e+v52WHj9QKpFjMqT/pn/Qmtbe2t//OdFd83 E0n/wUoeu+mZD64z99954cSDABDnJLWy91Ry3KPfe2zTtWYGx0dr3XtM3faFldlnVDS1lwOAXbHY tyyIfQoYMp/fhMbfXdYZOdAbjff2RWK9zy6WXxO4oS+n3AhGW/I+nSGJgiSJorRuesFZ1ypltwBG 46gALjyplT769N6Wx2+cm3G76dLzYKL0vu3N4U8diuh0yqKz0CGOWW8pu96cAev9leuTd7uP1xnT OQdfPzvnmjNI+XdlpssJIiZe1MY9DXAsl1vXZOnBFMG9tX3sNSbBtgjU8vNA1f1WaDYA0AnVQ9Qa +gS575vjl/HaVTXwVf707f0/en1N5n+8etT7pFby6GsHe17e9MHmN1wulzsYDPZNLhk/ZUx2ILVS sau8ZmdLa1vLmVcWnzdTa5w7U8BcAFjGqleZzOVJtfSRj3bsMYlkCu/vq3zvejrh8q5IvKs7FO06 ZbK4bpmCVay/TyTLJo2KsIuiKE0aXzxpVnHu7OkB66wEqUysRs1pLZcVhyw8aAGAXNabv1fI2fnX +PgHdrVHt++obNxeVnWgjPP9X7PHz+igaZraJPoaihD+Wgj7CEjJaB4DHgWM1cvdK8VKj8SPyiHo WxwdRkXY8+2CEZrU0XN0khgryY0SSzQUCh22opxr0fM7qbNDVdVkjkM2qup9seaFGdKSILUG071C s+1SirC3dXS2AYZOzNnfnNKsSU1ut9vjtNudDpvVMdND5prjC8TYmB98d/WPh50ABzx6hbdc8O8H ADfRPDFI0SVzZhxzpGuc4pOnAUChz1E0e+rkOQlVTSSSaiKRTA783Y+BSjhGV2FnkUAlDRwEAJcE o5I/gq7eabM6gQjCKh9Egk0LyaEkzArNFiOSQditVsMtRePDyLiHqt4glD6zUSkST46asJvHNRl7 KBoLAYY9FwAokmgVRVHS+quAXzeuDHRfl6t15wOAzqguMCaoENX9Yvbe/SSwN0+IFI7T2ieM1LD6 TcC089P5UKfmL4ckp0kQwGUR3ACQUPVBMpV7X3gzlfIpSZJst9vtDpvNYbcpdodVcditFofXYfM5 LLLDbhEdDll02CRqd0jUYRfhsAuw2wXusFHdYSfMbieqww7VYYNq36oGPrjkkYGmsq8C83V5utf3 t58/s/luc/vFa0+49I95+Ov95exXL255M2UB+PML1/zmWqX9lh+9U/n9g5VVBwBjcjbTg7l/3NXx u/c/2/UeADidTtd7F0zdloAY/1NvUeq1cEvwbLCU32ASdhGDNewAwAiYAJ7WdEpTTaqjvi4wgYPw zWT8q89WhZ+MJbXYsxM7Xv9dR849v3/xrXsBYPUxC9Y+NwlvfL9j7A2Pv/nx31YumLXqifEtL3aI 7raAHswERl9hN4n6gIadUFOzLqbJpVRICUaMsZvPLn2PAESBarVy1erVg4N+bE9D+dnjL19QWqXZ KgDAyuoHVWUvcjRuWL1xyakaiKaDagWsZ6xZJ10gdR7zzw0nbk6CJjUOdYwQKzZlG1Noz/R7L17z x6DK+4JJ1hdM6EGRQgRqwPmAs84kuzb11OMXn+4T9QA4YLMqNgCIcSEqQZNuOGPFzYQAuTC+5zI0 +Ql1wsOXoPyqt0/J/uSH1eNv9SLuV4mYTK+wJ1Qt0S+vYTonukC4ECJKaO0rdcc3t7Q2AYDGeWri ENFIOBKJpO6tjBDGQFiC0bhZkOh3U0plcAhwpSYIbb2h1v3llV8AxuogFhicVCBc2OBp/t53K+gp H+/c8xEARJYsiIgw3i8RTOQgPL0xNcfryr12Avq907lwY+uYDY++tulhADhn+przzV/0PW3Rnc+/ /UHKyrJk3NjS9cvI9aZ0hRHj791lVbuDwWAfAKyamLsWdsDGE7Z20d161cNGoqndbnfUnJ/fYdpX vvzx3hfT7IfJ7Rum3O1E0gkAGsRkC7W3f+fBt042n7vmqhkdY9Ez7qNVjj12rdu+mY5/tTmOxjn5 3nkzzlk1S6ZEZgAznJUGKu0zc2fNpgQ0RmpivdTe/XYi618XimVX1gv+2ka46nRAt3PuOPm4Rae+ /t4nr6Z/NusaGmsfa2j8a+pYhZmzoQw0fWcpOCJh/9F5q++5zlHzP8aqST/14cDnYu7utZekxQAA IABJREFU7THnJ7s64tu3VzV9dqCi8oCul3311MavEXXcVT2fNS4hhNBD9e19nahtaKwFxsAt6P9P EXZBEES32+X2ud0+WRJl83v4/1eMjrBbWCE4UN/cenQpp5KW10pdR045FRJ5rXA1AUCulRgymp5g c7ZozW0nrlQVXRAEcawN4wCgj9r6Ev2WddkZgdSX7wxSce4ZZ/sNzR84OK9IPfcsrWHeLAfmHeo8 upnYBQBukvDITLNsmh3/4MhXadi0/yqj+o9IGY9RGI2ug+15DTcKhkuk8qvOX19y+ZGObGFxSzss bcCAvGXruux9MVoYiUGOmnIFhehWaBGs84XOGXv56nE9KunuSbDuItJVDABXnLJ8QzihhoLxZDAU jQddiHuCUHoBszrPERmBsLtI0hOE0mcTjebVWCI5akmMw6o4gESqkhmORI0Ku2w0PT2QX//Yny8t /Fu74GltIs6GZk1pbE7Qxqao3tDUF2ts6g42NrR1NrS0tbd8mTAKhavWfWLe7pV/37X0/2Puu8Pj qM7131NmdrYXtVV3kSU3wIAxxQbbAYNNJ7Q4BAIBYnzDDan3ptxAbshNSEJ6AdJD2iUhCckN2BBI MTG92OBgS5Ys2+p9V9t35pzz+2N2VitZtqQE55fvefaZ2XPOlJ3dnXm/77zf+yWTyWTb1lO7R+Ee Ofu+HSsB4HM3bPrSVtfg+6eThDwexjmzlUAwN8BOKWWhUDBUGwnUAQlUumnV0uamZW4qPQAQ0GkQ OLJ41J7bVnX6VSbokzmfk8Q7YVlMlVE9qklbyi1NXckM0TI11mgdJ+VvWvUdxhxHRk26LhqjNtXA EjPy5XVKbfUayyr+TtyG4W6yBloeki0Pfvrn2z7ptDfW183bslG/w6E/aJCapSZLYkpCpQPQbQ47 n3OlUwrJOnlFx7X3PX45AKxddcp6YLLajJMbwghh6XQ61T0S60IT8GCs4jt7+o3XHmzq+xWnswXs UznspRH2iSqfecLyXNqzS0fjL5faMqvnpGUoJJZOuYuHZSocltNrbttJqxPqLaUc6xprtO4WffR2 6MCkwj9AkbMMAOfJjk3nLcIm57gew+UBChWXCXB3Wce9pft2y7z7Rq3tNgCoFrGa7zTGfgrLrvLp 5CQAwNOr869i9bzCO3vnhjKNpy+rfjmDhkyW8EwIg2Fnv9e7Om695LZTrkwTPZ0Fy1SJweoOVtmW lSTr7HWTd+SyBVs2FJM2PbKj6Nx89oyyL4+s2lCcAVOyQxGAZIieCYlU6LFTyY7XTj/nlUHpGqgU 3dFh6h/MEy1PITiDZC9vPWuv4xSVq1SlcwdRCmpNlb729Js3nmVJYq40xs90zvm2BeqOi2694HLn mD4q/JAHIJWSClAOcH/o7ac9EpNsLCNperGWXFZSNda48aL1N3NKOaNgKTKUcgD7S2+t2tdBl7a6 IF0GLLfXGvLqxKYGmaBmhUpW3XjR+ncNJTJDw+OpIaYEd5RgnmILtn/yTweKSeTb1rufdn5D9+da vvLD5/YXaVkfXdt052Vou6aXhnqSxBj/7OO7777+IuPWP+bKt7/3B9u2er1eX9/bqxKulibj93/B JMA+1QYSmX6U2wX0FKAqNGtGwK5T4tKVqb/G6155Pu3duWsw8/IrB3pe3rv/mb3/gioppK6mpq6l sWbx4mh4SRVJVevK1H9yy/m/2Jckf2sfTbft7xtp23+oe//xkGmUUooY88RCxDwegJ34fD5fOBgI R4KBSMjnCUd87kjIo4cjbi0S0lk4rCMS4iocomYkRM1wSGUjQZUOB2U66OxkH6/626q29uXHOtC/ us0OsLNMw7h0jzue+GwtSjM1A8o7Y8ZzDZJ1r8vILgCo0q0aSKBncLinEa6FHpn3Prt1ze4qlYyW ifEKgjYCAP3EX9xvtCwcdXjqz7HGv76YNJ5NmiqRMkVyS+XYHfWFctKfSyz65G9e6XjY0HXD7dLc Ll0z3Bp3Vwc9NV+KHrx/zGI2YFfZ0AAN9t3ZE/2QzqjuYsSlM+pyMeLSKdF1BpeL2q/TXbGzm6yB 5t9j0a9Tkh6T5lGlmdXrxIENr/PaV/flvcf09NxUui/F/quHLTYIAH4mgpDAczK6wwPp9VLh9cDy VpBMNKLSZQCw2Opbtpj2LYMLdoXtws13qiawtIgc5HV9AOB1G14ggw2R/IX62zbqg2lzYDCRGRiI JfojKl0+SHx9Hm4nKqWyudlTYtyuAmC3ucDJQoTKy2lRMeAZNv8vS9XgSaeIrlWnAKuK5x0GMA8A XFCoV0M8ONALf3ePMLp6c6y7Ny26e+LZ7u7R8a4DPf0HnKjYpOuncp4EtHFHjs0js77D1H+w2M/s CjLTKcwcD7MjyRIbvLELF23ZsLic5iqqVKoaYgzvNA5uuXLryZudsQHRGYICdl0VbQ/IYIFtbn/E 21yt77ttLd7nSOw59QP8hstferx6MdwYZ574s7R+R0rxZEqS5Hms+yICkG+P1301ZcpkyhSpxSF9 6c1663u+kWm+9/dv9D2SzGSTqUw2dcVpLVfdGWr/7LX7Ki7e9vTzjwJARXl5ZccVgYGMJG/aNSvO PMjJjoyLOyBczOis6QyFIlkTYy1hq+NMTX6cKLJUGmGfXCVWKCoYkZNlHTH3pFMTtHg+zgOeTJt0 at+HSzXfc5aVAwCNkb+bww5ACVChETXBYQfLGbC1rZ9h8/+SVTTrJsJtEOFeYXWtdK6LU1hptseV IDJPeN4BdRZhlgARXEk+24qiADAO/ajPGAewZyRJz+Xb8KtMcKbCVxqEViHiVdP1uZTlcrjQjlWo RDQr/Fkwm7/eaA3Pb8T0iaenWodPn67drfJu+4eoyAqruzgTXKFUVYroKars3+4iq3/xdNsTAnIl 2t4OAtu9LHGKVljdK1cAxX0W49aEIEe0nEOhWi0619ntk7cPiXSoNKehlGEekunQqTI96TM53HUL zKoWsdqv1SS+N92258oDG89diwmZzxLhsYl7m2O2iEsaesqvcoGBoaEBoB6VmogCQCqVSo5T93iU HlntdKoNxJL9AFDp0ytHWGCoiuRmBOxDGWsAbuCjL46//+mXduyYafw/wzjn2sJ5DQsX10eXtFT4 lzT76eJmPbWkSQwv9qmsz5ZGHS1+l5dg/5WX+HAlfAAaAJxehmE2f7AD4bb2vNHanhBt+4eSbft7 Bto6DnV1OPS3v8dixDsaRP6ouQ+6rrvCoVA4HPCHIwFfJORzhyMeVyTk1sNhg0VCOgmHNRUJMhEO UzMSQi4cUulIKYXVVpTKw1bZOdIsxayM0DI6LL2TlrfvplUvxSWPrSddFzgzV/8fjXDOuWEYhuFy GeOJxPhcr/esAHutijf00NCcousAEFWJmjar+o1jjWGM8UorFj2DZs9+eetZe+vF4XkSRA4MDg2U yWC5AlE5sOwLsvKZfrO690Jj4PKoiNUMw1PU5KoK+YqA/ZutuS/99k9/+o3T977bTvqos75/JN06 3ZTI8sXNJyAKjOQxDAABlQ61k3Dr9/7vqW9PHTvVvn3zxh820YHm9/76pdtK+aDT2aazT79o3WJs +Emv9v0HfrvtW8cau3xx8wmXno2rh3LE5tUTEUhRI7X5gSfeOnXs9ZvWvfObdYkf3jm68EPbdx8o Ztr/4Vz3s0lqjH93OPLNgMYCPg1+P1eBt9IDm7OKZQDAY+heIIMzxKE1Z/ixBn4AhceWEFS0s/A+ L7fjYKlMdvaUGMPlAyaS7xw9cK9GioD97Q+9fOVHLznzE7e5Wt/3zo7qq9J5Mx0NeKNfrOu9P0ld yX2oeD1MsmVhZCPLRd+KFUqshA5ABxAC0Ag8eeoJ2976QP+FUw5PDJk3MpQ5wJL4ZNaXAi86VK5C YaHjDdg555qu67o945BGkzXQ0oSBltKHmEflPB4rd0QSmMOBPZZt5vtvAoAfNfU9HPxTEZQQApAX VfUzVz7wh4ucsc9uXbM7ojJld/98+11O21Xnrbnm5vl4z96R7B5nWh4A6KrFFADiqWzxzmi4dFv3 XuJNu2a0IGm4vsza4H/7Jj8loJSAnurLnw4BvGtZaMvGpk0XOe2nGYmzYAGffMvCzyTWNo9TKHqi njgFFvDJNTWfTZxZP06JojqUC6rjiAqlRcBejLBbWgquSY62JEQWZR0LKjFz57ArGlGpik+/Y9M9 OaFyUYNUA+M4PYyzbrp4/S15S+bmh90LgTG0BPmSc1advK4hEmgAulDhIpWVfk8lYGvLz+Z4SpEp OvI2pcckzNSgSigxPO8UU/vAHw+9x7kfcs61kZsacgAwwEJ9i+5/pYYQQnVd168/f807740e/NbR lF9S1Ehd95rn8jXzys/5kK/tEwDwjVTTF+786TYnkkoYY2zfrScdrhKx6r28es+9++mnA24tGHTx YFBnoWV+66TzZcdFccmLv7d9vPpvf0gEHj3Fl1u1Whxc53HpNjVPIAUGfCvb/KWkhcSJfnnyRtV+ KQC8wBueOZh3dwAKK7WxMxeIoaawTIUNqor/r14W7q4RY3Vpoqc9hcI8ClA5ouU0JbTZOBgRkYyY yq5R8BxteHqtOHDe47Tp96rA7V7CYic4yjE5wnMCrOiQupTpco6RJq40haQumXcRQogEkW6Zd8eY Z0z/O6uOzmQ5ouVmI+3699gocQ/XA40zj5y9JaElKlUiappmfpT5RypJfqLaKQ32RpGaEbD3j8b7 C4ou0QHi669EakbAPpjMDyACVAZ90zpyx9N8Pp+/ZX5Dy+LaiiXNEc/iZp9Y0sySS+aLoSYbvPbD ERGYqhA0k5WL8cpyjFeezrAGIdjP0kWARL08zMsPvpgPP3Pz97ZfP9dzjsE1ukgOL7n/XZu+F+Ii EqIiHCK5SAjZcEikIh7lPOMUbLx2JDM4S7TsOPXE4nDH4nDFDivfwXFJY3FBY3ETsXhexuNZKxbP mrFYOhsbT2fjsUQqFkskY7H4eCyTyWTedv45m7/d2P3Trx/Sv/DjbU/9CLBrAehKuAKBQNBwuQzD pRuGSzdcmuYyXLphaNzQNe4yNG4YGjdcnLlcGjUMzgwXIy4XL9RLocRlMBgGhaFTuAyqDBeRhZdy uYgwDAi7boqyDIOYhiYtlwHTMGTeKE3av3ZfUzEYNlubEbB7PB5vRCTKXqaVz89lx7quu8pEorwv X3PMCHu0qjJKoahfZvx+mVkM2A8Mt9vtdivT/c1syxc/+uNtH3LGX3TbircCwIClTZuI2j0c63LW DcNw26V8bRtKpKevcurzhIBxjGbFiK7rLrfMu5OEzYpnHmAyCAWMz6IIg9/Q7aTTWSjKRALeMiCO oYxlR9hJPpieAiwcc3jhbUOJVofXCwDut7S496iqV7/4yyc+VzKcXH1r0zsyBcDuKwDrLYfrr//r nv07ouWRaGXQVxUNeqq/HD34wLhkcTezH3apdGb2gN2leQGbcpCkRhKFuWcfQxGwZzLZjJfZzsCL +zpf6O7t7QJAvnrrwu/uVvUvXfbAk8Uqnz+6ZePPryBtb7tuf9XlPpfmqwkYdXeF2u/JK3KEh+py uVwEIDlFs2632xMJhyK27J9ipyxfeqrH0D31mtkIMbkS6PGwGzetfZc9w3F85N6nAxdOlc/SSpsA YILmtYKqxUwWLFBt4ql0MeLpNlz2rIR48wA7ZzZVqCgT5lgB3lyo2i9H6RlbJe10cts6cWADgEnU DQe4OubIKxaTTpXUrCMi7ERMUGLsqPdJruSpH3vbxjtNqUwhVUHdRFmmUKYlpWUJWXgvTUtKy6NS 3ohIRt7rbv3P0n1vVO2XbqzGpaVt17HWm687CTcD9qW+gbe++4ZavBsANDq7CPsRlJgCV9ck3CyV /MyDFXXKv31uzYPZc23tew1KI1aXLXWpTOPu6zZ9Ni9VPidULi9k7o90wePnyY5N0x37aVX3VEPE bKzzoMFpW+nPn3HHlRs+YF8fZVlSWYYa9ABADiz7/L6O50ofmMmW2uT5QVxkKVL8LvaY/l0f/8m2 /9x6+Xm3r67AOrdLsyPshdoJP33xwI9e39f22o0Xrb95Y419TX/YqR74yfZtDwJ2MGjXu09ta7SG 519K2q9y9lsjxuraeVXre1/I3PrYKfkdALCH1+1afd+OUwpDyH+/fdOn3+9t/RgAHOAV7Vc81le8 F33+gsVfuUC1XyKU/cujBU3zzd/741udnJxv3LTpgRv48LsB4MpXvRc4uRUA8MNbNv7sraRts+MY AcD8xoYFv7mw+vEF1lATYDtWPmXnZT1Gmh65ULVffphFDn2tN/i5e6s6i8GeO/oab23rG90HAM3V kcVfrT70HQDo5JUdlz/We74zbn5N5YJHlo/+ofCbKN4zbzxQffXjz+3a7nG7PSc1z1/x62UjjwNA D4903X3A+zFGCWOU8Evr+JXO9/+FZPPdJ/rFyReojot7Wbh7CN6Bk4RdfTWlWAoA/kAWPHae7NiU pO7kAA30NYnB5jRxpbNUz3w7Vl0svFTuIhWOTOQY9Y61kooiX38BGVtUacWjSWgJv104iwwSX3+l ShfBdr9y954lBtfOxNXuHxruBypQpavooDT6F8v+ZTNtMzBu66xX+o1/KmB/ZMuG7XY13CyAApxR mDMwn6tRKDrPGloQZbEaADdgjhpdZSpd4ZY59zpt4IJx6o6NQ4/1SHfXXuF7PW5VxOJ5xOJ5EYvn rHg8k4/F0rlYPJWJxRKpWDyRjMfi8djfGeG3KTOhYHheXc08p67Fsgp3UU7VArWaxEBL97XlU0Lz Fv7RCysVkRniymShZbLQMhlomRx4Jk70WEaxdAY0k5XOC5mMQCYjkO7sazsw894n24yAvb4mWg8A PXk+t4TTqspqAOhPWccE7HWV5XVACoM82D8M79BSq/eEfuLrramqqAGAgbRVBOaUUlZhjVeCAP15 MqEQ4+HFP3D3wHBRJaauOlosJAEAI/HktLKOQY9hA/aMORIKBu2iSXJ2Si5+KgI5yXOz+aH5DVtR JpHLz+gMlPk8ZUAcg8mczWFX+UCSHAWw68xOZi1IJwK2w6QrU09INulzaJqmMUjmKBx4dRtYj2dy 8a6e3sNdPb2HASASCZd9+crwA+OCxr3UBtXpkuTfmcxRg9Eh9BQxip/Xx1SRutF7Q/04U60MAL58 yfJvdWdPOjSSV8MUbZQTxR31AADwUOmFArb99cXHLMsyfT6f/67Nlffk5ZGA3e12uwG78NLAO6qL TsY5svPcP5+Jl4AsIOzLkk6nj2vhpONhgzzYHxLpCIWkceqJlYlE+S9ly08A+/9PKaUAUIj2EcYY 45xzU1FTV5YrEgmXccY554yXeVzlAFDp1aNLm5uWccY4Z4zPd4smAGiprVxcEQpUckZ5U0VgEdCJ 7JsI2OPJdOwHZst9wEQBFWcdmADW0/UdyxgBeydv3RLiInLC4ubijbss6CsHYsUkUg6hmbBBIiGE 3n7Fee/1q04/gyxUH7Uj7MusnpOW+acvEjStvUkM1zvDHfd85N0tn7LALJMwUxBqWYSbFohlgpsC xDJBzajsrZWSyIevXv5oTvblTqODZz2yZcN2tzro1iAnOOygeUPlDVMxc4nVd0LpsUwwU4PQwjIV vsPT+pFJJ3KMtLWNqv1SBzA7tkZ0rl8Twfrp9rHC6l65Z5ProP3OeWDaFK8gs8LOtatkZnTFssUn l7l5OTARBEiZKgU3cEJj9YkA0Bh0FakotQGjvvT7fipdtu1d+vC/8cL3CQCHWdnBC3/dsT7k9xen 77OKlTruSmMTbqIJnu88dLj4cB0TS0dBAUvZijYOXeq9l7/lfU4uxgojtdLBAVcsjV5dX7a2IZbO xWKpzFg5Mysh7d9e6bm+96X8rd8/JfC/lXK8qkEMz3PkRi9U7Zfv55WtH31Nvo/RJEMJfDQtmY+n MnEAODSSOIhC6MoN0x1PJIrOdioTLD4bcoTnnNmSgKEHUrYl+8rCxWf1EDwDP39ix88cQOu9YoP3 vHJsAoDnDo/svHvni3f91+aNd/2Hr+2uAJmQgHSuxQZ14MKDWuWByx7r23Dnhoa7m8hgs5MHU5pc 3tK0YPEt63E7ALyA6p1X3//EJU6fnWcUf39O0iwBiNfr9Q5Ko3+VGl4N+16g+k2tl1HJKsrLK0oS YY+wRCKRyNDaTCUxoz2m3sWoZGWRSNmxZsWHYolBAKj08H8qYB8TbGT2AqNHWgev3L/bDL20Shte XWON1XXxskON1vD8MeodO1rOiWN5ouXHqG+kvKysfCbGwFR72Sp7rp6MNq78aduS0srAxzJd113B QCAY8HkDdVUVdX6PEQh6jGDA0AIBQwv6XSwQ0GgwoCEQYCroYyIQpFbQj3zQj1zAL7PBgEwHJiLX Co6Ts8xjFv9b+0zfnqTWkMgqlskomslImi4F0FmBTEaoTNaSmbQp0llLZjKmyGTyViZjmplszsyk c/l0JpfPZHL5TCabzWSyuUwmk8kUkvuPu1wnMBvAXlnWAIygKyXnBNhrK8pqgQT6EseucloTCdQC Kdx9KPSxX/zpuYcG3lGd6hNGT3VZuAaIoT+RKwLzivLyCmeKezAtihrs9nQzYCpmDg4NFStu1VWW 1ZeWnh4ai00fYfe4QgAwksqOhAI+W4N9iqb50SxAzGCCembF7Q+4uF3IKJ2bOcLuddlVTsfTAwDg QzbQi+C034GvwAtPpnPFc/b7ppeQ9Hg8BR4oTQOA18V9AJDOm5OAazgQCANAwiTj5W6rEnJu4NZb SC7VlaUniFE8Bw+TPkg7AfevtPFPq2TPao/KeS6Q7RcX6S6wI67d15bHhtmCwQ6E2xZisFkKIi9b e8blg/HkgM1tTtlqKVOMUkJ3svl/TiuazkmaVYCyi+wQSqEoCAiDYgpQQhw4rnGLtoHR1p9VtPyg 2ZVZstI6fMZTdOH2v6X47tGsGLGksj5d1vGlZ9m8HT84YD3gbPMfC807a0Ss/oRfDxWByENXL//t UjFwYuOPDpTlcgeyL2xdvcePXOA3yYqHbjdaP3TvX9o+O/H5bcC+UbVfOn7rggmoJeyfz8ErwyWO aycA4K5w+z13rcU9NqoyAbQDAH64sO+XE2NHAAAZS71pgH3FvOgpN2mtW9+s/U21deLAhp1nY7fz fpxmxyFLOOxKaCaY2VBX2/jAxYt/uFp0rJMg0g3hBhxZR+BR0vSbD/3+9ffqmqbrGtd1zu2lxnWN M/s9Z7rOmK5zquuM6lphab+IrlGi2zkwRNcodJ1A1yl0jSpdJ9A1onSdqMJS6jqRugap65C6BlFY t3RdCd2lLLeOtK5LSy/lmp8iuk4DgGoRq3XKzGsl3M28ojm7IJX4uwobHW9bIw6uc9bPkZ3n7jgL rzhcZrfG7RkeS6QB4P6Grh/bMf2JgpUfD+7/9MfPxqcn9th6xDEiMlm+4631LyklkZOpXB48X494 4/NbV78uQC0LxPIhFhhUgX6iCPGqnO+RLRu2C0AIRax5NLFwRPlGzvfHL4YFNGNkKQB8Mtz++eJB Su4qN+ut77m5Hu8pNkj7Nl0mEuWlv00gPskxcqhLALDIGmx5eCm2Tf0s36rv+tFEPdqJkhJRa6xm 8v/cjlv4GPwSRDozc1+rOfS9r9664Ls5ouUEYQKFXMoVVvfK+C3zhUWYlQfPE9JFnHP77vLszzMn rkwJjIhR5Rt1pEABoFkNLQWAMeoZezIdeeyylYEr5muZJlhAiuipMpGsuPGi9e9yxlf59GrHWfMS 4a2rqSl+Guc/ahUc6oDfFxgUWr9BTCMQCATGx8fj/TnSCzdQU1lWMxWw3/X2jXcbjLjHcnJ0/3Cy dYBafZXIRF/N6S/CDUQryqLHAqUDI2MDgA+VLvJPBeytCbVXBKg4FjXLBDf388p9FSpVWSHiVTd3 1r6tudy7+D/9bZ+8u4197NdPbX/44S0bfl+H0YadubI/N7Lh+e/bH7j1RwtTD//AbLnvbHfs3BoR q3tSNT56Kdqufki2PPidl7q+tWtv2y4n+HjaSctXrW6qPvvZjv6dr/xt3ysziT/EBB0DB7ZeuPp2 qZTwazQQ0EjQzxEIMBn0UysQIGbQh1wgoLLBgMwGJ9ctmIUYggSkJDJOPfEEcce7aLgzTqpiccli 44LG4yaJxU0Vi+dErCeeLgZvb/ju42+b1cX/F7eZAXvE1wCMoDuemVuEPeyvARKTqpROZ7VBTx0A HB4dP+xE8/vyrKcm7KsBYuiLJYuAvboiUm0nHGAykNesKCTQy0M9pVNc9RH/JMA+Mjo2Mt05BA0t BACjifRIyOcNAWkkTMwqwu5DPhAnxuyqnGrUKX40ozMQcWtlADA0Nj4IgARFOriflU0fYddgR9gz mWK/3+ctAHYyGbAXpNGy0omwczt6PkWyMRzwhYEMxk0V93qkN0P1zFzkoUoAu5EiWvE34CPCJwE5 Tt3jl97/5Pm/2bJh27mqY+P654zTKkP+qkUVgeZPl3V8qYdHug6rQGeY5MrmI9ZUZo1XEID8YEHv L0qPk5c4IsK+eF7D4maMLvEg5/Mia+tQlPq/hfUEdc/KKftHbMcLr/55xwv485bLzv23lZU44387 cw++1Nb2YiTojyyoiixEGWCBWBnTKoJgASpcynR9/OLTilzzejXQ6FKm64Hr13+/Tss1LBC9i/pp sFcntotjTpHH3EHnPyVAhAViCUUsSxFLgFiWXarccri2pdFqCtDCU5I4lUYJUcSpNEoJGCOKHY5n 5lSP4VhGYNN3vp5p+fyLPePPS6WkVEq+e4n39nXiwIZbD9W9fXA8NagUlFRS/tcp4U+dIQ6effGu 4LpM3sxIKWVjZXjeDxf0/fIh2fLgF//Sdo+QUnBG+fPr1FETu4scdiW0EM1Enr0o9LpfdPp/IVt+ vE7rO9+CTZNxOOxSETkyOjZimqZZaPunRFRmaUTTNE3XdV3XNV3X9IIzoemPb4rYl2M7AAAgAElE QVQ8XZpslQfNW4RZZ/1RnkgICKWUEkIIJWTykhJauk7gLEFIyfvJ24FM935SX8l+phtDCOwxxT7Q pWF9+U1a61aPc68yZRoA3uA1r48o19Bsix6tUP2nvU6ir0hAUgVKoEgXCx7kUFyD0jiEZsByMyiu wdIUqKJEMB/MwOnoWcOVxTUlNCrs6HSZTJYBQLmcoF3+q9sNvPVWWDZFIEEnZj6hAKJAksSVFIQJ EywPFP4nShFCFMnSiUJOHpX1OdtZYBaHTbMKy3TYWd6it96OCIrOi1flvT6V9X2t5tBEQmqJrRGd 69+4yCjBGbazVc7ylbCAy05ffkWAiRCkDbbHx8fjfSmrF24gGg5WA3i1dH+nB8zVa0TnehjAwbKK A4Nw9y+SI0sG0t5+uIt1A14/2rUaHhkZVvCpCk38UwH753/5h89+kbHPr1jasuK0+dHT3x8d/WiZ TFTcO77w7n1DiTfuaxp58DVS/fKG+/509n3v2vTd61j85p1/2//X/OIFefiBsMcVAYCUYAkQQE2Z H0taSAwoT28dRht++LeR7166DFe/PmbtemH3nkm054qgr/JTkY57EQGyqxZkd9HaF59PuHY+2zW2 87k9rc+OTsFTYzmMggOfCO7/zBEfSqE462iCm+PMHe9mocPjcMXiSo+NCxYfFzQWs3nqsXhOxMaz ZjyWzsXi6WwslkzbtJnxRCyZTCb/GVKVs7HSGYKA1xMIeN3BgMcVCBi6PUOgs0BAp4GAhqCfqYCP yUCA2I7LzU/1XTdXmcmZAbvfZRdNGo7PrWhSwG0XTRqeocqpj9cBQNfAyOHGaPk8YBR9Gdlb7S9U OS2pkmr/KW2HuH88NRFhp7lqKYnsx5SiSQGjyKkcp+6jZuSGDB4GgJF4cqS+KtIApDFuylkB9qDK BrtJYFbOjF8jdoQ9lZlx32UGLQdsL9/tdrsZJEsqPi1g9xZ44aUa7QGvJwCYRzgeHsNweKB20qlG p1WACXrdISCD8byIu4nlScM1a/46AHgLyjJumXeniFY8by8xfRJU5qhduMlDhCdNXOmXX3/jJQDY 19iw99Pn8y9tT1f8zikwBAAvbz1rbxCZ0G27+TurAp6q5ohn8fu9rR/LyiNd8ojfU1YhBqraeVXr AdS2ZyRLXYa2aw6z8oO/Gi/7WdKSyXdHhv6dEPUPTDzOzZxo0Xcau3+GRgab025PWJwtOt9ydlMJ f7vwgHuX1vpvxbbCze6tpG2z0y8IFRq1i+LkS6IfpmnmOQEPkXzYBWG4YBkGLMMl8+7pkl/mZAp4 3te0c+aBszMHaD3XHXvm//787G+d9o0LNl0EDjz9etuOUhWggZM29gHAy2+0vexoYyebFiSxABg1 MeLkcHDONaxrwH4e3feLUX+xCqxOoX/Yt/9OApCK8vJKCSIXWYMtI8w/fEN79Y2P/Gnbr/ffdnKf o27kAPZLsP/KwetrrnT2I0CFSZg5E1VFgFomqGkpapkKpiDUMhU1LcCyFDEt25kqLGFaCpYpC0sF U8hCNdBCVdDp+POihDtvCmlaQhbfK2VN0mHPKZLjSvCqSCgqpRQKUFIqqaDspVJKKntpCmk668Wl lNJxnpSCknZDSd80Yws26RjO2JLl1LYCH1+tO/3Ut9x0Ira6OXUDQDpvpQBgqdU7idIzGzsLnWun tglQIQgTFqglCBWCECHBhAQRAszKEy1ngVqCUiFAhAKRBIoS2M4sgSL2uqIUilKlbGcDkhIFUuin BIoSNTGOKEWccVRJ21EpritSSgFTIEoSKiWofR2ddQWlCFESRCoCZfcT56WKbQrK0Y9XiihJ7H4J 2ONg9wF2XgyFZFwpzohkjCjGlGSUSEaVZAyScSk5g2AMijGIWSVkO7UF5mqnWl2nA8DnKzu/4UDP aCQUbetAa38i04dyoDrkOSLxtNfUu0GBg7ziQI2I1e1RwV2rkDprOJ0fRhkQDXiPmXgqhLBGmH+4 guT/YcBOCKENdbUN8UQyHovFxo41VkoppJTixd17Xnhx954X3rJlwwXnq9hFn3/4yc9almXe0bz2 P5bIwRMJIXQgq/rhBaJlkehoIj0CAIvCrpbzV6/aWMdzjRDAUlf6RFgTwVEfhz8m2ZihTMORag65 2BFUmVgyUzxPQ5nGGeLg2Wd4cPYdLQBawvgdVj38ju88frUzpj9t9sELPKyaf/rcoLnTSQyNpzKx eDIdL00Mxf/ngIeu6y6/z+cP+n3BgM8TCHjcgYDHCAYMPeA3eMCv80BQp0G/hoCfqcIMgQj4iRnw Ixf0q2wgIDLByUpaucLrGFbiZpw0v27Fmw7YnUSiw/1Dc4uwe7mtp15SpXQ6q3GpWgDo6u3rWrN0 /jnAKPoS+Z5l5caJ9vbDE8mlQc9E0aTReBGwV6pklELRHsvVVbrvOg+ZqHJK/UevcqoTmxITi4+c MK/mRABI5uWsoq8+mQkkaNns+O7cjoQnUqmZI+yaKlOAGhkdHakoL6sAgKPJRvqYtCPsBa1zAPB7 DD9gHuF42NJoVhGwO3SaqQowYa8RBoB4zop7YHkzRJsT19vLbTUYA6aRUBMJvF5YPgWiMrALN7mJ 5clQvbhvt0t3AxJpMTlL04u8bxSekSef2fkEACxuWrjk/evxsdw0EXaH6/rFTv1/frr9Dz/WNE0f ubH+mj0ytOuun237OABs3nrmjVMTEo+nOYmgv8eiXx/K0k4A8HH43slbt/yN17z221HvL0cz1sho OjfyoUX4r0XW4OLLXvWcOxQbHxoejQ0/eM3JD50pD59T/t0OAwBe2XLaPgUonU4bYSdnic61OcJz AzTUlyM8m4Q+HqQ0HLZS4V287qUeYXTlJM1mJcm+xTV4QaUVi3411XxPVqhsTshs2MUid3haP/I4 bfr9z9tTP8qaIrukKrD0rlD755zExjfTZqtaIRUkyATt56jjCmopB4Rv/+ceevx/nPbKioqqD1/u v1MnyvX8VbV7fCLhe5w0/d97fvXqrfHx8fidmzd+qtJqrUpqegKYAOydvLLjiVT49xqFxgk4J/ZS I0pjRHGNQGNE2pFaYkdsKSRfoMaagjIdkoRIphTjENwGWROftxBZPj7OowBybCLJ0FQkDwD/d1Ls Hywf7pzuP+MvZOMGJ7iQNq00APyZzn+yLavv1Qg0ThQvfC9co0pnUIwTxRnAJ74PxRhRjENyBsU4 FKeQjAE2QIW0ASoUo0pRqiRjRDIuLc1daGNK2H1EUqpAiZKEEcWIksT5j8/JZvGrt2e8FKFK0KLn Ps2M4ZtlEkQK2M6JJFTaS1ZYUmEpnk9TIuxxRNiOAJVhmSqzwMwkMRK20BIIJQUHpuDQOE6OE7Un ynFeQCiRlChJKAglkISWODiAndzrUGJ9blvGtm8s0Yv5QLXPdSRgz6IbHiAFLWnnc9FxUEAU6h9U +V0zSzsS30CFSs8FsJOa6mjN0vn1y5ZVh5YvCfJli13p5S1yaJlXZr1bDp/4jp8/vuOnc9gfhk0+ AAZUVpRX9vb19+zJenadzDOnnXbistMcyeW7Vtd8ppzmK2CN499crR/4t6X4AITNiDrZsmlynynv +AoAXOU6/A5BiIAAblhRfTOQQJNXNddUR2v7+gf6nOj1WCJ5hGOxh9fuWm71rACAU/jIqtK+jqHx dlQAL4+IF779u6fum8tn/DuMuFyuI6Pbblcg6NaDXp357v/tU98EgO/fsvEnzVp6iU3FyQX8Mh10 TVJgcqQij0GUKJkhAIBeHul+jpW/Nib4aMyio5tc/Zc5srD3JpvvfvbwyE4AqA56q79Re/gHPzBb 7nv/g4//OwCsOmnZqidWpp5ZVuGdc8BhZsCumQ1SENnbPzCjnnqpVRuqJkHdidIKcdNZDc/XDSE4 kMsdyNYH7Gh+bzzZe16ta+PUKqlRn14E7H1DNpCnlDLnQvVkyaQIe41u1TsezSiMaRNOASBY0LIe HRsbDbp1O+k0Z84IwjVN0w1lGuOSzYoS42PSjrAnkjPuO8xl2QjxDwshrIDPGwCAlCTTR9ipzQtP pVJF0O13GwEggUTOmhawZ4XNQ/Y4ko1TFGCc6zCeMeMe5L1p6HOKsPv4hBpMWkw4Gj6V8wNABjwN AG4IT5pM7Ns+vwwyQk0C7G6Z8/bTCU1/XeM6YCIvjgTsHp3ZnylnR+Km8vYBe3p2jLhHp257vMyJ lv3wjbHvPLHzhe0AUFMdrX3nxZ4tr2T9z9/z0LYi7/bmpnO3SgL515d2FQt3WYpYRCkii7rgiuXB cpwcGWHXdV0HgCcx77HN90/IgN5+xYY7PlM+8pVP7c58/MlndjzhtP9+y7lPhkmizHFmAODkZUtO ueMsfORvCbr710/tfBgAcmeuzCFUAM1v8nWZrRPgUHhmC9gxBQg7x+FE8XKRqHiUNP1m87efuPKc VSev/fIprgcWibZmgMAtTbvUegGwt4rA3z784Lb3YQ720LsveGSVSpxpH3ciabZNq96bBk+5IAwn SpwmrvSE7Jltj5GmRz76+N4PptLZFOeMa5xrnBWWnHGNseKyuTqy+Gs1h777iFr00O8Opn59/ULj 5vXywPlKKeVVZrE8UV7SHAjw3t7Gm00hTU4ppxSMEcoYBWOEMEYJYwSMUcIoIYwTwu2+Qj8Bs+lR k1+cgFOiGAOxo7JQzKFRMYBRohgHuNPHCgCaouQ9VAE8O2BaMQOWEbXGaryFAm6pnJkCgO0D5Hff emTb1+fynRwnKyZ226wkTTcMl6Fxprl03aUxprl0zaVzrmucaRpnusaoZr+nusaoplGq2Uui6Zzq jBCuUWgaJRqn4JwS20GkRNMINEoUm3AebceEEcU4AWdEcQ7F7WsJxom0r7lSE9+Lcr4fyShAGSSj SlIKRRkpOCyQtDCDQImSlBJFiRKMKtNlA+nC7IKShBIUZxNCSIWd2QMCRaAUZuXMzHQHKNnDonJ/ C4Df2zP4HNVucgRg70nmu+GZyOHICZIDnchLqXSzmQG7NAbmYWRh4eiTzrCivLxy6YKGZUtrIsuW hrXli13ZZS0YWh4S6ZCd71PI+ZF6Zpx4Yl5kvQsjnkVHHuXYNpzHENzAbW85+T1eDt+ZRmwtLODJ VennHNrQenng/NnelQuKOwCAzbTtRgC4nOy/9vKLPdfmyKLcYVbe+ZtY4KHv/vGVBzDxGAcAGLBs pSfCc1ERrylUDBYAcLB/qBNLCRr8fN6xjs851wIBfyDg8wWCPm8w4DECfo8RCLr1oN+lBQIuHiyl kcwuun0k//0nPt+DyWQyUc6tyhOt7lN6eKQrQ7RMhgUzGqQWtcZqOnjl/sdT4f+L5eRYLGuNLY3o y2/krbcBwLNs3o4v7UneM5ZIj44lUmO3rlm89TZX6/sA4Is9wf/5zu+eKta3efCWC4KXk/i1ALBv OPXGH3a++LimafrJS1tORq39zHSu0+ttB17Hyios9lpzLuI0I2CvJamGPh7uEaJjTsl5UW7WDJDA jCC/miTrumFTSpxoft9IvDfKfDUDJNiHkj9J1E2rAZszNzo6NgoA5WVl5Y4H/g5v9y0Xbz2jCFBq xKGiSsyI1I4B2EUoTjxxIYQVNJgN2LPmjFFwv9/nH6fu8aE8O2p2+qTxVASkJHI2yZsRYpYNE98g AAR93iCQRsqaHrD7qeVPK1e6tPpaUUJyCmB3u3QPkELasnmgjqxiKp2eBMgdmlA8k4t7VN47Qtxz yhj3UFUECSkxcd4elfMRKJKFLSvpVqanNHrv1jU3kEGmcH6O+WTOlyIlOuq65gJM5KU6IhHGq9lc 11Te5uUXS5oLMnEc5Lw98HdN3fZ4mfPAckrIT26b/CCQgHS43RNtRFLIIkilUFSACL1QxdI0JyLs LpfLLjok6SRnxinCU1oR9Gjm0rkLyCFX4hAV5SLfTMBOZq/8AtjXpvRcjmHFip+TGguA3TkeB/h9 79r0netY683KggKx1VJMYnN4HcBOZii8M52tI4fO72CV+694tOeC685adsN/+ts+CQAff8384BM7 d24HgMF3t2QMZRqf6K/54K//+urDT1+74OU6a7RBgsgLVfvlTRfWt6y875mlMx0r3rIojhqgjFsV n1qU/UKd1dvQyqvfoJAsKDNFFY+8InkQ4I+7254aGBoesCzL+hfk5E+ypvnzFr1yHm0znGJnOTtB 3qsxH+dc45xzVjDOGWd0YskYZZwxXlxSykrXOaOcUcpocZ0wu7onZRPrhHFKCuNgt5HCcsLJKbTZ y4JjwxlFwUkBc9ZpwbkpOi7OOgF3nBZOJGcFsO04NI4TY4Nxm7Yy9T5xTCNHWS80SMKkBKQFWEf0 k6NtN3cTIEKAWhNLCAEqLEUsCUgJIpQCKkimygXLIISAKEU+spfdEfEaZd+oPfx95x7UNzDYB9Qg qokjAXss3Y3KiYq+zr2XMcoBoMqlZgTsw0IbdJO82+v1ekuDj7/asuHRDbLjQruAT8z5YNjLq/eE kA49w+b/5e4Xh//rd6dk/vgiap95169eu679cn//Ai+aZjom51z71OYNn1nisZYvoWPLa6zWOgB4 n6fVrilzHGUSXMpyLbL6F68Luc67Nz7+uamAvUGMzgPs2gsRkYxUVVZU9RWCuYd7+g4DNWg0xPz7 37Xp+0EuQn4iAn5qBfzIBwPIBvwyE3TLvHtij050++gxTAvM4sLOkZAgcoCF+tp41RujSh9ZSOLN NdZo3e+w6OHeHO0eycnhtWHr3DWic31ttLK2tT25rz2jta7TseGS7cPntnce3A/YlJjOmxYN5cCz H3lw2wedY608cdlpN56O2wDAIMLd2Td0YFFtVfOZTdWrV3nTZxWVn2pwzYk3bVrhbNekJVucvs8v jH/zywuWfdt2jGzI4ePwL5zX2NRx8FB7KpVKHuLlnUsx9uZG2AkhtFaM1e9iNS/OdcdRkq7tV54j KlBOPUS1iNe+psKvAHY0HwLoGRjsqSLhmgHlmQT4q3RRDQUM88AgCg+Y6oqyYiLqsUplj1jsqIAz REV4jHhHACCks0JkeWYll9HRsZG6B8aCwOxoSJ96pvfjJzQ0PAR0zPhwDJNsWZ/ydAOA32MEgDSS 1jSVBgB87JmhD7bUVC0GihLsGM/mxp9m8/94cGi4s3Ssp6BlnC0ofXiZslVipjgRxeuQysTdUnjS VJtThN1RgwGApIBzoyM+mfURKOKCdNXWVNd5kPOOwSgmrxguzX4om7KYhKlpmq7B0lKSTQB2jbsA ICfUkRF2Z+q8kEjr8PZLaTYeaXrShM3pM/0jNhFJLknyLGhlTwWrSkERpaYAdsjCPggAxaCYBJG8 UMWyIC0FANA1za78WaA/OKZRogOAZclJCarTmV64vnkpi9fXOV/5Jib8zDXCLhUpUGLIjABaAcqR byy2TQHsF6j2S8CAJHElh3hg4Dfx8P9eHhx7G6bomv899ClNCa1b+Q4dPNzVqc5aVvx8C8r9C09a ungFMOFQRL1atSWElYFND/tf0fzDk13jqypUclbT8Y5e/Nmis5gL0WL1LQXsz+a05SVyoIAtq1hb 3N4ENy1KLRPMtAi3ufeEmSaoaYFaFphpgRY4+tS0VGFdEdMEMUWBoz8dH98srFsSps2/L/DypSys S9MUBX6+kGYpH98Uwgx7jLBCt2o0xPyzV644Z2FVaFGWpLMNPtp48rLFJxfY70WOvCxS4u23Uiop hBSmJUw5QZafGFPk3k+8n2pTefb413BwCKWUOtH9gN8XyObyWdtBcZwWajsyU50WSgv9hHHGOKWE FR0YMuG8THZa7CUljgNDJhwUShgjhDNCGKeYcFoK67aDMnkmpujIEDAGVVi3HZX5JN60QAw3fT6x 6L8H0lb/F6s67wsY9YGXO3peRC1Q47Mpt9lsNjNGvWNRmj0CsO/vGWjb3tL0u1GLjYyZGO1LWT0o A3w695ngZiUzZy6elCcDcAFV5WVVB0oA+1CBpnJ/ruUrJ3jyK1aLznUX7wque3bXC88O31ifTSqa 3Pny7r8OrFrZV41M7eDQ0GCcVsUX0MyMEXZN07TbjdYPQeKYcqozmUWYxZXgznIu20aQLc9ms5k9 vHbXEqvvBEexxlF1cYr61VdV1DuAPZvNZgZYqK+eZBvPwfB5PpX1QQEZ6JmXSO2zffAABFjChk9w 6uN8ZnzRJ3rGc10jqezI/DL/gs+Wd3wVAB60Wr5971N77hkeHRvOZDKZQ7csHgnITCBJjeQJ3399 oZOPeOfmjZ/6kG/0E996uf8rTuE/cfUFYk0I66vLwjWt7djXHjfbUAEsqqtqdgB7Pp/P/UnWb79U tl399NZzXnKeBxqkjoL+w8lW12kvvYXsAwYBDE5ylNaIzvVreIlsbUlfqWqSY9fS1hsSa5eOf+Dg oX8HgL0i9PpG1X6p3+8PJGZRw8exY36JlRUVlboy9W7TNfcqpyJes0sGjwn0y8vKynVl6kLBOmX5 0lPnkfGFOcJzY2OxsaiI1XRR38FTli891Rk/j2UWwAL6MUGNqAoHosAwelika4R4jgDlBix3s9W/ RCPQSvdValUkXe04B/G8jL8WqHtlcKx/VlHzudjLr7/xkpNcOZP1KO/h3UntZcB+GL/G6145EMt2 TDf2hd17nn9hNyZleD/57Mt/6B9d1McoZaWfe2lVcDkwiIwpbEoMld48tPzJy5acXLr9fI9sAoBE OpPwKOVJKzonDruPCF+G6Bm3yrtTlkoCduTX+eMvs3pO2nuRuwsiAY0K/Se3bvzFYJ4MlGmqHBjB qnJ+5sFzzuhs6+pvjSeScWAyh1/jzAalQh7JYeeTE2lLePtpwC6ooitTT+OfB9gd7mUpMD1ahF3Z 5M4jIuzONkopxZRkkhQi7AowTbMkwq4XwPZkupDObMA+mwi7zrkOADlLHQHYZxsNn40Vr8FsOeyw nQVKjk2JscdSeUSEvTjDMTlUmKFG6sOvqduf2Ll9+6Vbz7y6RLdb2TJ4cwbshCvB60iy8Ue3bPz5 am1gXTECU9n5DTjpd4Wz+bCv7c4PX1N2p7L6FQBEuCgHAAE2q3iakFIABPt5dN/ObPDPOoHOCbRz td5NRklEKy/t6MZPRcv3UhZSOoNuc8Ch6UrpnChNs1+6pqSmE6VzIjUNUtMgdQ+EV4PQNSI0DULj ELqmhKbB0nRYOiWKHic2vq33fjIuHWFq2BCm8U7euuWdq7Dl2Fs5Pu6bawp2MqcElXbSJ6T9nkhJ Cq9iAiiUcvqcfmfdSSItjLXbYCeHFt6rwm9QgkipiFQEUqrSPkgfsfw6hGtAuvsEIKQqcMwVhASk VLA56Qqy0F9og92mIJyxQkGoYpsq6bfXbSUnCCGVEArCksoSpiz0KyklhFRK2v1KSKmkUFJICSmU FEJOtDnrUsrCNlIIIcVFy+oue793+KMZoTJuTj0AsL7OvUGhBkAXVvtSa2+55NwtLk5dOTKSqUKq eup31Np+YN817Qcuc96vPHHZaSgDqrx6dJAH+iuRnRmwZ6QN2MtCVQcOHS4+f/cnRCtCwPb9Q492 V4cPry7DOl3jLtM08wM83FePdCMA9Cl/z2I1uNzn8/n6abBnnhqbMcI+W1OA6uWR7gqRqMoSnv1G rO4LS/xk2RWk7W03tFdfGc9k4789YezJF2jDzrNE59rPJ5v/u9ogNdfz1lu/nmn5wi3eztuz0LJv kMrdq0Xnutd53atf78C9T73yxpPDI53DAPDxV9MfuqRl0eVZiayQsEI6wsuNzIqlsv9ErgSvKw/W v4AJ7HEYwYOL1NCSmm+/EQCA57au2V2hUpUX3f/Uuc6Yr9206T6HdvLo7s7fvb6v7TUAWDivsemz G9hXAWCRK7c4EvBHIgF/BADaaMUbK+XhMwIyE3j85rP+klQ8AQDVZLwWFrByXuWqZ17BTgDoS2R7 EAJqw75aAGgbjLeiAmiuDLRsA4qVRYdNMgQNOMnqnhYX/iOWIzzXxcoOHZa+zmGLD15DW683KAyn f2+S7dnoxaXLF81f/uwrrz0z2/0eE7A3VFc2AGl0Z8mcALvP5/P7VNbXlyXHLpoUragD8jZ/6kxc CyuLg7ziQCgUChnKNM4WnW+xC90UzLID9gPCmJB6DHqrgWF8ot340MNP7vjF1GOcuKTlpL+uwa6r SNt1V52J66Y9ESuLHWbLUwBw7y8fv+de4J65fN7jYZfc/+QGZ/0vL7zypzUvYE4/KiGE1Tc00nfV 6pOuuaraevtK6/AZdo+teZstAHYvFT5dmPqfzzSnOBL2uLxp5QGGtKRzU4khpi9DtIxb5d1J007g 9Xm9xfm1w6z84I5c2ZPv4K23uJTpWke7LgjottcO2Goob23BZrRQSASlXWp89Myv3bTpvqGsGqww SCUwhryQR4BPh5d/2sLa0xdEyxYuqfAvA9qw3GeteN+VGz4Y0FkQaJvEaT/eNh3142hgVeHICLsj w0gppUIISaGoE2EvKHFMlD7XbcA+NSFXIwVKjDkLSgxnhRmMkgg7PY4RdkwfYf/oxpM/kRXI6tQG lqv00dWwgPuuOvX7UhHBidSC1AzBOowrvf2bz9i6do0DLonVRyg5eoT9CbLw0bSkycvJ/mv/s937 3id2/nW73UckVRNAX4CJuQJ2xhgDgIXW4KKFZHDRsaaxs0TLjjL/sARkVMRruBJ8o2q/FJZdcXI2 x7NpLRx/SQef/MCPtv27077ttnP/dCq6z3De55T9m/jyX/Z9oa2j80iR8n/QCCHUpnFrmqZxTdd0 XeO8sM51jXOthMutaZzpjWWBxrOirnPO1EfPabSG55fuL0WN1Iuk5pl14sCGV3j9Czc91rlZiGGx Z5Pr4A46/6kHD+S/68hCUgI6ITUJ6rTbnPuSMYU+Z8xEf1G+tDiWAJRRsBJp04lXidxpsc4DUYV2 ZR/D4YQD9vGgKFVOv720k15VgSOOwj6cFyiD5M46JbbaDCWSMig29XotAxETmA8AACAASURBVE7E dPYmUlr+OWZr698Vai8+i6+lbTdc24AbAFsnfkUUKwEgL3ieQ/BSPrVjX71x07dyErnRnBw5HM8e ArpQ5SbRQXj7G1VswUxnMZTKDyAEVAZ9k2a62oeTbQgBCyuCTf2JbB/KbCzicrmMIXgHFoqhlk9s 3vjfdRhq8MuMv2dzZZxYfQSwixJOlUQstXw+n796b/mFSkEtiQaXXlWZe/tJVvepv5AtP35pOP/8 TTXZ2xaK4ebaHx0M5nIHsk/dtv6ZpWrgxHseevx/rjpvzdVXzMfbQh49vK+rfy8AGMRyA4AllbV/ XLQiAjzRNrDtslMCV+cIz97y2zeu33uRu2tX1vvS/z6x7Wel56JzpjuVaAFglPlGd8vKl76Tmv+1 eF7GO/oOtZeO77JcB08j6TODwWAwHo/HuqTn0BLZu/xXWzY8GqFmWQTZ8qjsrHFmDp5Yy58x1y03 AYAqRVGYWD9THDxnMvabgKCnWodPn3rNTgjzIj2lZyzZg3qg2m/UAsD+rr42LNPRFODNpdvsGsq+ jBr7MyVKpLmrRLzaUKYBAAMs1NdFAodGhD7ko8K/WnSuA4BWXv3Gx18zPxhLpsfGEqmxJQ3VS3+y qP83ALCL17209v6nT1eqTbndbvf8+tr516zF9TpFMdH1b0PJ1+EFltaWL3/2Fbw5gL2+PNgApNGV yM+taFK0shYA+tPHrnJaUxaqtacbJmxAeXprKstrjjUXNGCyImCv9OlRABiIJfunG+t1u7x2IZhj WzzvENFmbz++deNDi3hyyRn3/XX6m+QUu3Pzxk+92hd/uVS+7h+15oXzW1ya5trbfmCvVaIU4vV6 faZlmvf99qlvfkupr89vbFhwzRlLNl8dSVzXbPUvcXS/PcTyHn3vgCXE/yPvu8Mjuepsz63UOXcr h9FII03O0TOMPR5sjyOOGNtgbAwOsGBYA8uyS96F3YXdhUcwGGMwGLABex2AccTY45xnPEma0Uga xZbUSd1dueq+P6qr1S21krF5j2/P9+mTurrqdlB31bm/e37n6BZhJwuTxED3aIRTASCnGjlg0hse AF7Rw8///a+f/MT7P1D34cfooj9cddsjlzqdTtdHz9v5d18OHf+Pu/SO2wck2h8WSKTZZSw+yzx+ Xr2RaryGG7+xVFanVKqwF3T5/1ndU+hUtz4uu83uPbvD2GPvV6qtf6dRSfoxY4Wdgpbq1YFJ7XaB sIOByRogBg+TVwvvsw2rIRdQKcolMYX0xmjQF2tvbelwOx1ut8PhDjFaeGoyp4O3CLtWMiGyX8Pb q2GfvcL+Qa7zhrKzVIH4nmUePw8AQAHDZAwACBj5EMuYnA5W0wijAWSaht1uOAOAS2977Lxrzt11 3YV1uNwwafEdMEAMlkyGlhiEGCxZmB0Kx3HzXoJ2Us1Zpycbpm43wBhPKbHH5zOG9T3lMPV5qpSo AtUnUzsN6zPh4HnH1DHeDlBKTUVRZEVRKiag8DwvrFnWvmZjS83mzRF220Y+sa1R72u2XoRlv/si 6p55Lkme2tc19NRrh46+puuHteT1S7QJymd6+k6eiITDUcCBEV0Y+s1jT9z9TryOvwUsbm5qfeNM 7ridAvyNifYv3v3C4V9eumXZ5V8IHPv6p+MtH/3Tm92PM8ykNz5jGe+X/C69z7LWtyc9ICClt6d6 6k/dPtVX355AxTxC9dogs341l97Qoo+2VnotX0y2fjqrGmWST0pBNcNUFd1QVN1UVcNQFU1XNN36 rWq6quq6+k87F33lPBy/uCoWrRqJj5a50u1wZXYt0UeWwgE8H2reBwOo4o2aUcMxso5mN/E8L8wW CBSfEOOoB6p8rjLCfmxwtAttwJ5a5vys4ckAwL83jn7ve1fX/5ToAwSwVs3s82qpjS7LsLOeSwzD 0B955qW9APAo8LBx0RnGmig23NuVvGfvvhf/sO66PRuXMcMrw6FgeHgkPjSgO/o2EXlbOBwKnxxL 96EFaPI7mu8bHfsdEIWr0CgaEJjgSE4dBoCQxxVKEzZZRzON2Vw+C7jKUshtDI6ny4w8wkYuvAu5 M3e5cCZcAL+6nd9/+Ogb9v19IumBB2iuq2k+kMmkB2S2jwggZ5jd51S6anhMeVb+UQk6YXWWGmzp e+pljckE9fHkIEBQ62bqAKB/cKhfIW1Kq0MtI+yvdg++gjrgAbn+nlvueuxmmz/9+Lqz77yc6bwa AP5jKPTV3+179TcAsHxx8/K967EPAIJUCnGswFnJ4Aw3lMwU5d/Ljfjq7hvWDAcMMWQ1xlov3MmY xZXOg33Db2IRsCLsWJCOfXbCHnQ3AUB/Kr8wS8dIqA5IYXhCmpWwewR+2j+rX3f0VYUC1aWBR4DV zLFMH14JAHGZTnqwFxpRhxPpivaRbofgAYCHSduDL6YwzT96kZdd/EGu84YJzcis6Fiy8spNbVf/ 9NkjP7a1TrNhMScuiSI/r9AMjuP4T3u7vvBER+vDD/0ZsxL2hrq6xptOX/PxlwcnXrj/yWfv+9hF Z3yizsNNu6ADwA6veNo6o3/TT7ac8YP7Dg3fc7R34OhZG1fs+VSL8vkl+mjHrfLWb+uUFIn8o7nA H4Y87oGg2wi1LmpuG9CdJx+ZaP99qVa5HIcBlDdszgceqF4VrAIAeUXPAYDX7fLajEsyieh2u8rc W2RZlmxN+v1diXttN5WNq1dsOmsLzvuvbOu//ttvH//XaCQcvWrn2g98KXj831V9+vN2s1bD6z8n Wv8+I+vppRHnio85O2+5Xe343gNH4vfF/O7YHS1D90y1jnwnUYmYzlxhJ5RMqYWZlBQJOwCQQoVd IFTQKFc2I7XI2HQHHTtk6f6Vyces4QsNP3oWCuGmyGfYgiTGmFZhn698ZT6Yq8J+3v7ArqGx1KCm 65qm69rXzln7b5cxXe9f+6jednJw6KSu63pH2+KOl3fhyB1y6w/+4ed7/94+dvT6DmkmDbv9uMWV j5LXZE6tsBPWmEr854KiKLJIHKJCOOV+peHuIyn10O5q9qyz6PHzLzsSPedI7+BhnuP4r5+59Ftn 02Pv+UKy9ZaYi6s6yzdxvq09Z2Gy5wj9FwH40BwPV5DEABwpP6drIBoDyhBCGEqpqZjW98ue1L3T qK6qqtm6om3b5vrAts1eedsac2ijk0pOoKAu0IGXuOZnH4xz9z7TNfj0G4ePvGGah4yp44hEEN3E cAN2g3wQLsZ0T93vfxMsK1cOPVyse7E+1pbXjFxP38kTJzsW9SIA5FU9N5/r2NsI0tRQ37S2rXnd mlr/utU+c90qNrmuOBktWWXq5GoPD1PXYBtJdzToyabfv3bswbf6XLs3tnXBDdTFonVTCfsQdQ+0 AR0DXORkA3JNSdaXqCZq7WHZdQCcZZU4ODQ8MNPYo+lsHACq3HwZYe/u6++mqKdnmN3n2Gdqrx0m NQd4nuPn3msSJxLZbkSBlohvMQD05Gg3/EBbQ23b8Eh8qF8mfXABzbU1zb1D8V7AhyY3WTQxMTEh knrRWUhtDvEIZSQ1DQBBtxBKUjaxwsivsdzlovCUkF4bAyOjA8A0SXYRbV6UkeC+CaUXHmBRdaTl wBHsf3lEfOG6ppKU3ylQCKc8zzQ9bd9eT4e32Pr4n2odt57MG70A0OFnlr+P6fogADxktv7u2jse fX8oGAxFw8Ho798d/FM7yS2zxxiKjw0BVagVzHrA8rU/wcaOtdJ02XM9fKz7sLyzTb6W77zp2mub bppgXBNp4km6MeSxJ1r/Wd1z639eGi4U/ibnk9VGuvbuDjw0Odpk+LdANSFqaNMyB0rPV10neru0 Uxdry1zqgpxiZiXsDR7O8mAfTS4oNMnSDqUwUpJSWgk+J++fum1AIiejPlfUJuwGGOMryZZ/6Byd OHrPUvweAOJ5rUjYqwWr03tkbLxihd1usvz9gPo/P//jn3829f5zd249/4MduCEl6alNbQ2bP+7q /Mz/+Dy/nTZQBbigefLzDBSKhMMRAEjo3JxuK60NNW0fd3V+5nsNHd+6H7jvmhrxBvsiXoojXO1B m8h976nD/93day1P3fXwUz+/6sbTr10CdGz2SKdsMPrL/FJhAI/yrX9Y39a04QIcu/TUoPuMR/TG B+8/nv7dYy+89mhpdWx5e9sKwETewMIq7KbiTTPuJADkbMLuckwSdgOS22kT9kni7OSICwBkVSt+ AzxOhxeQkNfMnK7r2kh8dHg8r40hWE4oi4/NmB5Q4AcPPvk9Xde1S3bvuAyLgTfGpFefeum1J1cv 61iDFkBc4Gv6S1Cpwj5j02kFjXhphR0AWGqyBoHBEZNXmfIK+0wOOnbI0u9o+y/HVTIm6jQv6lS8 MpK+tt5INZaNYUtiSgn7O9F0WoEwl+J4//Cx0uAk0SR5MICiaYo+Jd11Kipq2KcSdkx37zGnVthB DJYsvOmUhcEeInVv3PyzvR8FgMb3n918lgvn948mT54cGOwDgIS2fAwc8JtnD9w9PBIfEt+3R/yc b/grnxhqvu4jTcbfrdIH1lVa6p8K281maoXdnqzzPM+rqqqoBn3HKuwcx/Grl7av3tJWt21zlNu2 kU9usyQbIwBGAMMiansn/A/s6x1/qjHka/p2be9td5wwf/irRx67a7axZUYQXbAIuyzLMgXo/3bC rqiaAjhhwlphcvGW1jsrq1kA8AjcvAjkWwHDMOySxYuWrFvcsH51tWfdare6biUZW2c13Fn/bx2s fhQ1B/9sdDz6RkJ9bX//2Ov1YX/DHS1D99wx7Lr11vsf/94/X7Hny5/1Jr8UCfgix20d5gIxnNeG 4AZqw/46AK+W3jekcQOEAcnCMdFuxJcdZ2KdVcjXPCk7H4UXqA6Hqmcl7Mn0KOBElZOUEXZFUeQB LnKyUU80z/bc7D6uLrb6aJY4Mhv0k1vqq6L1pee0udAzPHYCHUCLn28FgJ6U1A0/sLgq1LoPeLpv Qu2FC2iqCjW/fujI6zIJy4280gyAjrD+IQ9VPQDgZ81gKi+nACDo5IIpnU2wxGQ9Ho9HYgTJR6YT 9nQ6nRZJ7TTLWRutvFRGgnsTEz2oBZrDnkUAcKg/fhBNwPfkjm99/hd7PwMAHzxn17Xfre+7AwBk IsgX/PDxM+3jH7zx3Y+ehhNnAICXpT6GEBYAFJPIdunlVG74jKdu2PFiGFI0ZOQjXiPtjRA2xnEc r+u6lsvlslmmOVvLKMWu+m7d23Uehi/2eDxe2+3HMAw9zXqTNXqqDrAaaf2QpnHStwqdsHqacafS xJ2qMidq1pPRzfa5XNd17RhXdXQZHV+FCpahM2F2wu40mkCBk0MjC6qw1/isEIOhseSsFfZ6nzCt ajyS14ajHkcMAEa5wMi1L9PL973y2NOXn7nziuI+E1JxIlDNKrWi6RBzuVxlj/JCFT8lKhXTxSJe ZwQAMpKaXhR2LwaARCY7o76sFF6o3gSmN7pWQiwcjAE6xjXMuX/A7QwAQEY10wDghvWFSzGe1D6z /vHHh5SHH33tyCNDw88O/uIje+5ZAaweS6bKxqUgVCa8vOuHT22pr6tteM/mFRedV0MvOsXoPZUB ZVKSmox4hCgABEwx8F6m8wPvbccHch2tuUfNpofu787+7pEXXnvY43J6ABGiThfmw24q3nHGMwoA OUXNATbxtoaRDEhul2Oae0sxzbCQwAYAXqfgBSalNQDAs8y0CrANNzE8GuU0m9C5Bc56HNUKXLFl Unnd/OsRdjK9kjybraO9C2y3EpBphN2kjOEkutMAO6XCXtlBxw5Z+vxDr32mtBK184bdp9ejnLAL HGONoU2+v5XI7duF+bvEFCYuZG6XGMsKcybCTudfYQdjMG/BJYYFZQ2QItE2qVW3YRmmOJZemMHy nFV1M6glzekcThztq6vtWQWs43meVxRlDsJuEXpmysRCp8wUwm6tSNlN238JYtFo1ZYVS7ZuaQhu 2+RTt62jg5tdpuwCTgAAOlF7+Gd6xw+fG8zvcwuc59u1vbfdPuT8/o8e2PsDADjv1G0XoBZwC9yc y+IiBNEFzSYNVGScopv8byfsllOG3ZDuZi3CnpMVq0AisG8LYRcEwbFiSeuKtS0169dEnetWOeV1 K8yRNRaJs7iuTHn5EFO7/wGt/rX948rrb/SOvHaw6/hBVT1Wdg7avGblFrQAURcXA4CEpI/DC0T8 nuhbfX7DE9IQYkBtwDPNKWZYwiA8lhc7Rw0uDUeqxRhvi+f9I/AC1SHfrI2no+Pjo0ADYrw5za1p hHqHGpFoPsHFjsfMXLXPlHy3KR3/p9mpLz6Ldp93yaHInmMDI10HzuJP7JOCT3RltKMbYthSF/bX V3qsmdDTP9gD1GGR01gMAN0jieNoBlqCjlYAOJnM9qEaaA55FgGgA2z4ZAOyzQAQp56htXRokwZO C7B6MJMTrQq7gw0lNZKAAERCwUieOLMeolf6vNAhNtjfpsc7Kj23VnO8AyXXqb7hsV6sZNHktbzY j3b3HDW3N5grPdoa+5iTyYmTtkFVwBQDTqfTJcuyBABpnU3aKxaXMV3vR2D6Y4aNbCSMbKR0G0cN LhgIBMcTiTEAGGECg7XIFd/n4yLTCTfQ1tzYVirhkcFVlO7Z0Amrd7I1h1JUSKYMLhli9fAOo2cX ALzENT03ojuGgoweCjBasJkmWy0PfuAfx1tvfrV35GW/2xEIurngNa011+8wenZtXbtqq+1mc1Tz HlxOhlZVV1VVx0dHKxacp2J2ws7KTROma2JiYmJewUA2al1sHTB3ymm9y0oivfp47SUBlxD4bn3f HaM5Ob4s5l0BAB8/KHx43ysvPg0APsdkNT6ezhZfXIyINQYhxhM37np29w+fPKV0/Nuu2/OzM/mh 82EAmbxcUaMedvEFwq5kok6fdRJJpedF2F2m4skzvt757Bvxe6NAGuOSOTdhdwkBAJhQjAwAuKjq Ps5Vd2780YsrTPPNsgu3lzH81AQtDZgCABcx3CLjEAFgcGh44Af3D3/3B8B3rzhr51U/ahq4K5GT E4uCocUA8HeDTdf++cCxJ60jFbidx9wv7aKHX1+6+eUvvDrxWQAQtfmTW9uG0a785CTZajotEG8A kA0qWe4tKiR9MiTJxZKC17JarLAXCbsy6Y3vqEAobbgZw5MvCWNy8WwZYbdlUgt5TW8DrNPQvCQx 1m3bEQaYnvBZbDqFyasFz3AbMzno8AVJjDqLZtOGUJgQqYZR3JdhbKebdyA4aZ4VhvkGJwGAacUt Vibshfe+coUdJikh+pQwb8UlBiw1WIOWEfaySRcA6KZF2DmW5Ur3YRmG1Qqe6QXCPuuFxTALFfYp 0aMahWaPAQCTFXZuQRV2lmW5lR1LVm5dUn/K5ii/baOQ3mbpkeMA4jANa3L0E7Xj+0/2ZR5/9sDR ZxLJE8Xsi9O3bXw3agEHyxQfN69YtqsegZmTsEvgRD+U4uVbIrzYilT79689+7aCC4r1U/jbdj+h tPQ+Wvx70vEEJi1un7zfdjmZ3E4LY9Hij3W/bSNZft+kM8rkbVpyX9Fu0izdx5zym5qGYRjTbSqt v237VpuwuzhYkiHJIuwRJxsTBMFhW+DNB16v17emo3XNmsbYujURbv1qIb+uwxhZwVGFA6yF9ix1 Zfczta/sFx2vHRgVX3+9Z+i1o8ePHzWMzjkdjcbSE2MAh6iDxAAgKaoJAPivFdqtn1q+6x8ylMtk DTbz7ed6v7n/8NE3vnbV2d+4xD92ZekYr+mRl97/40cus28PpyaGAKDGy09zihnMaQPwAEv0kaUA IFFWdFDdkVP1LABU+92zEnZVVZU0605XEXUaYR83hVEA2HLHG6u+evnpX7/J0fmpnzzf9aNTly/a dVYVzuNYhpvI5SaAEHwc/INpcQAxoC7gXhBhl2VZGuFCQ4uQbwWA7v7BbmwJo8UNi7DHE31YBjR6 uWYAGKCevncZvaezLMuN6MKQi6gulfBqkGghK72UR4AnwZRKkxCASMAXyRJn1gN1WoUdAIZMS1Y0 dbtOWN1vSv5YNBobGx8fBazEeooG2uQ0FwHWSsQJrurYajq2/r1nvOt9AFAfcDWUSp73X7PimEGs 82TI7I+81atLfXWs3ibsw6ZrcLs5eppd0T6ekrrgBpbURdv3H0aRsGtgZ70WEkpJAFIoQKTQIg6t TqoVdejtdHx5HecsFp1ZOnmN+Ea0+zuIAnaB0pbYnLO87nybsB+aoG9eHMAVK1ubVr0thL2eZpoG meCCLR1rHWZ9mnWnJUmaVSNcJ2gNMIADJ/r3b1++eAdgNY++q8F3GgAcPTlcNBb3O9giYR8eT042 nRrZGgpQN6NPq7a08kq77YmZyuYrVtjDTs4i7HkpHRUQ0wmrT0xMzMcXk3hN2ZsHN6/GxajPHQXS SEjqjAFONvxO3qqwS5pVYTdVTxcTPVxpWdxP9ECWcWXpFJmCC7pbAS9N3d8j8F4ASGbziYgjHAWA zqHEUXuJHgCaGuqbAQeSppDwFMmtMW+9t8fj8QCTleJc4QLic/DFE4Kom6LbYRF2sYywWxcdUVYm U0kLS7s5RZv0YWdJgbDr05tOoXlF4pwMayosFYt24MpbeE1/KWxiSAhh2AI541iGAyhYAjYaicTC QX847PeGI4wWhQmctX3zHlt+UsVpNTCAS3ZuvCzmEaoctNthAqYAQ9CmVti5goe6MUUSU/Rsn5uw V3p/30lJTGkz6GwoJbRz7kuIOZeGfXL75ITBAGMwdFISY4Is2CUGACEAMUoCre3qeVmFnRYIO2cT dlqolBNGo0QDAQSBn7MaruuGDgC1vFa/e9vGosNUmLU+S3YF327S3twU3gpsnjZOKicmX95/8KVI OBzdsrJ965aG0LZNfnXbOjq82WoQK8Q66MDvseS+R4fUP+47dOKpz+1e/oXLmc6r/+WhF7+cSCan nePUwueIL1iLAoBUWEWzbftmgwROrKa5IiET4cg3GeOLPsClPzLXsX+7IJhHtiHsVRxXIVgqK0pZ gODjrs7PfPyDDZ/RwGlZ1pnNE0c2ByGbo0I2R9lszmSzOZNkczrJxnizahWfWd+qjy6xtLpWbSRJ fYlnmOYn38zxr78xknvt9e7+17p7D3dTeugtnQPGEskxoAoR3owBwHhWHAeAOj3VUIdUg/2y205t 6Dj1aNcWUadig55sKh2jAcmm9taWDtvlyFrJd6DWOT3t9M3+0f0PVrf/NqWTZFJBosqBGnCAZpg6 AFQXTCtmwzjxxaMQpxN2jRkFB8QikdhQXh+AA6iLhupHc3IcVUC1312dzeayQAhe1vANJtIDWALU efgFEXYA6KWB7rXm4CYAJJVKJ9NsQ7qFiG0A0Dc43AfUoNFpNANAv8L3spzJ1tfW1A+rZAgOS1cd oHIoPZFNA2EEeRrqnjCOwQuEfZ5IHny2CrmK78WQzg9Uio1TYbnztDfXt9uEXVVVZZgLDzYhX3Qv OqL7D56P+CW3L8r+uvT4FONJHWOih93QPS5oHg80j0YYTQOn8dD5JOtNHqSx1+3919PhLXafwJtc w+sO6M4wzUfDRi7CgDK7ljXutqvnw7owyDImG4tGY/HR0ZGu4UQn6oG2iKdMwpOkjln5GAuTnfr5 sxE0xGAQYrDSfTNhq096l/33oZHMmwgAK2pDK58AHpvP8TOeDZxOpytqZGOvM1ULD01i1bo4CcyZ clpHxAbAqsTHNi2tAoCRZGYkwlfHTBCzNhKqrQoFqgCg3c8WmwriY+NxwHJC8VLZmyeOPAXolrWr tpaOX+rNurg22mpVdMuxxGMsBQUyuXwmwumxHHHktqxdNc02aCpYhrDHON/RcZUbnfq4lbC+1rcJ AIIOLjTX/kuD3HLAqvoDIG6quAkoqXRcFcnVqODlqfe5qeoRSxJEbdgJpolMNmF5ngPWrLtkzHCw CpAwqrMjHgdvk9t5V6O9brcXmCSpOVGyJDGOSU3lxhC2cEtqOCCLkIMJNzXUN8fHxuP2RUcqLJEB k0u7OVktknChQChVfTphd0PziJgMenJxVoVdVq2qvcdhLcGLqv5Xl8Q8tCb9J6yxZY8WR7xO6PzY dRcHCo05eaDwtH6zbKzoGQvDOq/8n7q+24ubQAwOJq+DmSKJsfXnUyvsVipqacjSTCi+vxUI+zvS dLpQScw8KuyUEsrMUGHHNElMSYWdlktpCpKYBTWd2s/Prn5afxcmG2wFwj6lws4wDKsVXH7sSups sDXsO4yeXTtWlgR6mEkAk41utuvPZ71dX0KF/NTn2Jan9uw/eNo9l6+5f7Petx0YRRru9DNoePL5 FJ5+5tjQ0+9d03jl9Y7OT3z1yeP/fPR49xEAMOhy3XptlR0wbCvRsgq7ZOUk2LkJs0GinOgq0dFK hBfHWf/oh15nr7CdSWy3k0q3CabeV7oPGOt+lB9T3G7vD4Zg8jjrb0yOhdJjCtsx9VgwHo54b3R0 fvIQV3fgkYz3IQBY7KZtF5Jjl/+ZXfzYwTy/XyAQbI98nkAQiCnwDBV4QgWBUEEAFThi8Jv1k6cU NeyMVeywzrduHOFqD+7L+//k5eDzwvR5GdPnZTSfl2i+auRrvazs90H28YLOS4wgHUX1wV8aHT85 mNIPbIywWy4hXVde+px+9isHHl8wB5gJuVwup5A6JcLoUQBITOQqEqY1+sCGj124++P9GakPFVTF H9m+9KbPdPd8EgBGRsdGgAZUC/o0wv7C628+/8Lrbz5v3/7UpWd+GqHJFbZqJzMnYR+jrvhKGl83 bbtCR8FZ18vBjDSAMNAQ8jV0j6aOA0CVR6jRNE1VCKf4GMM/EB8fALyodWLhhF0TTmxltHfV1lTX Do/Eh/pIuLvZTLUCgCiK+STrSzQSuRkATopmH/xAc02seSSvD9lmgn6IwUwmk6EI0wBrhOzVjbDH Gc5RLttClYqhTkMSBlDhG6oyrOo24F5SE25/FnjG3t5Pfb3L6Ohq1QmWiQAAIABJREFUFKQyksmI lQh/yMyHNpv57TO95rCRC+9Ebnel+1bpA9P+H5vDzCkA/hMARmQMwQ3UV0Xr46OjI119A13YGEKb lykj7C/mnM9ucWHHXrLkARPUbGLlRQ1malFpAOchru5AAHLQb0pBuyF2Lgxx4YG7M9E7S7dd7R/5 SCPNFnseDvUMHESHgOVBbt5OMTMS9sa62kYAGFS5hYcmkVzdCRqYq4GE1BnpxgnGNSFJkhh1sVUA EB9PxKOsHmMMyjy8IfvM5O6WZXCWcWbt5eGaWLQGABxUc6zUB9c+tgnPlz1CCcf8RdvIfRWfBbVs RFOZbCrKKLGgLganjTMT9ByWMsMrLtuE98+9s/X8vxLu/o9Zmq7L9k3npZTL5XIBli9pxedVIHdT 7zONvDnIhvtXL+tYc+BI5357e8jBWIQ9nUmEOT0KA0imJ5Klx8YCXouwy2TE7gHIK/Mntx630/p6 FyhQLi9O01SeS49fdK4fFwHAx5ydt3zsbMctQD1MdJkA8MJFtW8mSNtYkjrGIyQXgw7csib4jxd0 nH1RQqXjm/z6NpiVPcU9VPVQEPcXrtjzFYEhwg6/tAs6cPOm2s9cu74+0y7Iy6Av7DX9pUhJevJI pPagBlZVwagqZRUVRFUoo2gmUTVKVIVC0UyiKiYUlUJVDSiqSVXVoKpqmIpqUFUxTEUzTFXVTXUg Od7/403cL0snJ8Ckw4s2xaOeZ6gAszxkaSYUK+zqJGG3L3Jvb4XdGtPncviCwWDIJs4CQx0A4PO4 fV6v10cLsJsq3U6H2+FwOCml1Ap50sFafJGz951dw243nU6X5JiAwdJSW8eFa9ht4moWJDGCIDiq naQGAHYvrT9zSU2kXeAYYblbXwUTWLe4fr2sqLI9UWIZwmrU8qO1q+OzwSbsh7m6N38Zd91hbz+/ Sr9kq9G3wyb99iTuSWbxo29k+VcmNGNiQjEyWVmb+D+L4j+xg80ASkTiEM/cZ57y5tFDb1J6sPg/ v2BV40XW82KLz8so6PPtlYKpsFdqHAwpEnZrFY0t5ibMBpEyostUXbbbjQguHwGN/fnFV/8017H/ vyEcDkVuvCT0yUOqb/+Xf7X3nwFLMnThSlz+xBh5+Dv37v2v+Y41fMPynL2KYzfhWudbN7p03+FP /3zvzXONIQiCQ9d13TSPFleDPn7xGZ+8JIIrg153xeTwvwA0yfjGI0S2KuypiXHAiT8zLY/9pEu6 tXTHnJzKDYwl+++o6fjB1EFEHXkUCKGqqkqC9Y3XEmUaYZ+KeFYZQQjgWYYHgCrBnJuwG0LcB8lX qrUGgDHJGIUHiAW9VUPJ7CBagDqfo+HZI+lnAAYNHqaxprqqViQO0U+0wOjY2KhOAnotry6YsPfk YDWa1tcsHh6JD/VoruNryMCGYDAYSqfTqQES6Gug6UUA0J+WLcIeDSwazipDNt8IGKIltWXcEwGi BxN5ySLsbiGSpSTrMWWP/f0qfWxbVjQVemFld0nIWSaX6dOcPVsYaUcwGAym0+mUbEICY2Wv2PJN D1U9tUaqHgAeZ1r3nlS4YiL71cLx6zlqcAYYY4wLxENGNuKg+pwSPpmS4v9mKK8Nwg3URQL1rwGv JpOpRJJtSrRy5U2yrw5NvIxW4IkR/ZHbHnyi+Pn7whV7vvIZb9cXAWD3na+dIopiHrBWyH/4obN+ cgXTdU2S9SVW/fLEYvua4vd5/UfPs9Lp/YYYXOo1V5Q+FgOTqzEmYraVaF//QF+WWZFdxonzdoqZ mbBXR5qAJPrz5oIIOyGEqdEzdc+Z0adm28/v9/u9VPYeZ6s7ASAq0JhMeHliYmIiSqRpljg2xhl/ 0bi9NhqqBSZQkkr4lpGZmMhEIM3LovGvhUxeynjc7gX7lAIAAzCNRrL5mR144/lTT3/6tmPq9x54 6oX7gzxCJoiZyWQyEaJEASCdyZTp+2M+VwwA4qI+YjsP5BVt/hV2l9MLyCAFL/FsLme5FnCMFwCu PVH33tFMLh70ukJhtzMcdHGhkIMNBwUSCnE0HGCNUIio4QDk0BIklgf1fBAAdpo9u3cK2A0BxbbM SpIYF1U9HlP2fMab+SKAop3YufT4RWAmb9vNsO8kYtFoldfj9j7X2ffMaz3CKy4H73IIvNPFcy4n zzldPOty8KzTxbEuB0ecLo5xOVnidDJweQV4nQxxORk4HQxxOQl1ugh1OWG6HDCczlbBVasn6qsJ U1t6MbH1/Vc1s9du/9DZO0kh1GUNM7oeJvDT6866q1gdBGWWk5HVgqkL91x/1v0ElBACpoNJLYcO fHNn9XfzO+pzDAFTTaRa6O9Mhf1X7fEH0F46k7WCU17ehSNA6enAmsw+s0N7Azvs6571D73e0fmJ 6z/U/InirmYOg0ywzOFqZlvHMpeYKRX2hUti7Ap7C5tru+sje35zOjl5tpd2egHg8/5jXytWDQuf 41sb+3+ORg62UcZly2Lvi/BGFczJIKzZYBP2PsNz4rv3PfJte3vT1Wcv2urADpv0q7rVk3Bfv3H3 nX98/KelY3zrhhW32pp/QglRGVY9cOTIfkyBZtJpEwl7pWAmqZLlaAIILEoq7FIe8MJdkMHNBtv6 1el0OiVJEq2Ku/Y32XSqaVYzvC1RAwBF1WQAcLCMc6bjKqHUjrVI2HO5HBCFmzHm1XRaSeOelrQU AITczrebsCNB3GM1NFsHAIlUKgHUQqRs/oEnn/ufSvt/8viJGW0BbcSJb9geczaMTORHACDk4kM5 4sxVM+rcaacqiUMAqqKRqlLp6FhOHkUUqPK5q470Dh4GHLguNPLR9+2p+SD0UVzDdd54zQXeG2Hm kWC8PkqpOcwGB2shLrzCnhZP2M4wzwLP9IhMNzxAa2Nd66vp9CsndVfvagys93q9vpOJTB+agMaA q/nZE/GnUajpEoD4/X5/hrhTQaKEUlkxCQBhFxfJGzQLAni9Xm82my2TBA+m8wOYJgiaTGFudRtl JPikSHvhBVrqa1teT6dTGQ1pcMAVf06/x041bW9t6XjldHIUAB4c0O/92R8e+wlgKTtOuXbDqUv1 4RUmGPP0B4a3arquuZwO17U7Vn74U57OzwOWTfdtB1Pfj3pd0YaAq+mLwWPfKH0OQxlxcGq/QDfC XW3m+FKUNMm+0tnzMlqd+FC9clPb1We3p1WayihGusWDYl7A9Wdvv9GgMPwCGwgIJLhcyK+CbjW/ fu/y7T+SKYr9RSaOmQwo46Wy9xwcv3DKGwYAqKmK1fQPDp0EQI+SqoMrjJE1lSZKlTAj0W0K+5qA JAYy0oIIeyQcjvDQ+REZs0piCCHkC8nWW4Yn5CEA2NuTfUhY3CI01GUb6s10Rc0QAIxQd9EOqTrg rQHmIzefHffTJfd4vSlvtTExrWnl/yXGkukxWVHkcdY3FjWyC5pMJFlf4iGl7nfHJ/QuAGgIuhov Om3bxY/0ZP54MNhygNJu89GM5w+hQDjyr1d2/HvpsWvc6noYQDwrjzSFXM0AIKrq/DXsLocXkMES sAYYQ1EUBQC8PPEBwIGewf3HTvR0zXc8Qgjj9/v9oYA/FPb7wkGfOxT2OMNBlyM0GH91mj3W5a85 ztUMTlM1XbXDNay/NVVVtcJvVZXlnlkb+d4OPHjZ0sdW6EOrLWYmF37eAmb5KjPUYELBQGh4xCLs QsGS8RSj59RTWJxa3LEwUbmYdF1RNkDhRHI2PWbFeNPJx9uo92+lINSOYJcJL5c2ov6lODySOfTb QPtdgEWeSUH7DVgXGGsCQYrbAFq+D7Fv202k1m0QkNNo7xl1NNP471efXaxYJmRjHDgOQmh5hX2q S0xJcJUBxpisPM8PdoV9qT68YimGVzzHtDylUKLsMk+c+d/5jq8fHs8fVDRDubDVd+nFpOuKO/WO H+UN5E/x5Heu1Qc2Xsl2fsj+H5RWsmeCrus6MN0lZrJKb41huyrZLkulsF6ntYLBEMpQk1ScmGmm NabVg1E4tlhhrxwYpWiaAnBFpyIAyIsFws7QuSUxhWV1t8vlliRJFCkjuk3ZjQVYov3/AnuFiysh 7HKBsDtZsiDCrhJe5mEKInGILmIFs5imaUiMIHnJ/Ah7JSTzchKw/Lrf6hgzYZw6xpYZw6sIIYwk SaJIHGKE0d6ySwwAjJiuoWXm0Erb2m+m/eLJzAgA1Li52lHWNxKDOHeFXaajEIDqSKi6lLCPToij ABDzCFXD8dFhShtoxMjFJE6QTBAzw7gzD+v1D5zBD58boHIAAIbhHVhuxNfM9Fgz4UQ81Y0mYFHQ aXmxZ2SLsNdE2l59E6/0K0wfHEBzfW1z79BoL9Y50eQhzb8dTw2VtvEE/b7gBHGkq5CrsdzwWIQF EskZJAsO8Hrc0wn7eHoAHdMLGWEjFx3hQkOtyJcT9gmlF16guSq86PVDeC2lmCm4gF/uCv2PtGu7 CFgFRehWK+IXG5Pf+PxNG75arKQXtvPQ+cPnOkv452Qw8x56/II9K3BB6ePWcFodCueDoeTEIADU evniJK5bc3RtYvLbopFI1G5ObaiONgA5LNeHVi13YBUcAKa03n413P2tsg0lrdUXka73LSQ9mALU 6iOwcFRxHtzEKdtamhpbTvSd7J7r+BkJe73P0QgA/YmJBRF2K6VUw4ioz+oQk8lk0t+597H/AkDO fteWc/+5g/5Lp04PtzXWLvGYqRlP4MO6UCRoNX7X20Kw/3hSerAmGqkRqPZXCROZL5KpVFLTNFUn 3JwShqkIG9nIB7nOG/ZXNbx676jj1799/uA9U/1mv/yrh//5qwzzpe3rV2+/eEXte893j1xSpWdq bAI3ks4OL415lgOAKKvzr7A7HV7AslrKMc4cChdUL2tllOZEcUGVbUqpmclk0plMJt1b7HqrDI7j +EPdfYc4juM4juU4luVYhmF5juVdDsHFMgzLsSzHcSx3pLv3SK5Q/X/nUJn0vJ1QCKeUVmHv/tML v9rr9/2BWrYUBdMJSi0zCkz6TFDLfsL+PXUbZiRCb1+ivUFNQ6XEqvBVfLSpZ8P5nx01jtWiRjZ2 k6PzU/a2lzxNz0EvrbBPd4kxKIzSjn8TMJm3SNhf4Zpe+OCDXZf3Dz5x8pbLzvzsriDOfOLYyKNP v/z6UwDQUXXWMviBX74xcOcLr7/5/A3v2f3RtVXY+N/5jq9v8avbTzF6Tp2Pht2uzkxdCdDNcllN UZrCMdOq9iaZnJgQUEIJU3GaOFlhZ6dV2G0t/lRYzkQcHCXx3KIoWq5NjDkPwo4CYXe6EwBEk8kT gDidTmepTOFvAXYPSVmF3f6/LJCwK2AVBwyHxAiii0waL+SJI+clekXXj/kgnZesCruTm1PAuVAk dG6MJSYbDAaCqVQ6mWI9iRCUyNxHzowRjRsiLEh1VWxWX/XhsfFhIIQqB2rGqHtkhRlfO9O+NkZF NQ4/UBXwltWZx9ITowAQdbFVmqapY3wwPgZvfNut+9a+edPmExpY7YafPHztIzee/tQac3gjAAzr jsHNkLf7fD7/VGI8G04MDJ/AJj/syu+J0XQ36oCWsLsVAPqzeh8cQFNVuPmRY90P66RVXywoS8J+ bxgl+YDV4WB1mgqpJWZ+WSKdSQBhhHkaGVVJHJwlQZxK3KzwpCB0wumlHImHzucg5FqM8bbSrIie sUwP6oDmsHsRANiOPIv0scWVXttCi5EzYYfRs2vJ4pYlx070dA2NJYYAF2qdpFhhP5alnQgA7c0N 7TZhP9DZfUDbUK9ZiaRvDRo4Lc16kiniSkZprto2OrlT7/jR537z9KfDwUA45PeFbty6+O/ez3V+ eMPy9o22lO9QSnsTMWBlS8Oqv4iwN7pJEwD0DY8uKDSpLhKsB8YwPCHO2XS6elnHmq/vbPjPnWbP bujAC3pgX8TrikxNOS3FiEomPdjd3Jyz4/kgLSppS8bxVzMNmRMy4WU7MtlvLKwTuRRr9IENa8LY 8NVzXd96nj396XuHyN33PfvG7+wPrGmaxr5X3nh63ytvPH0Lw9y8Y8OaHRctr7nsfPfIJSPJ9Iib q7U07JI8fw17QffOw+RF4iiScw9LLcKeXxhhXwh2blp7qpXkWQlm4ceaIp9BWra9+MabL7xTzwUA fjYk3MYzrfzXo93f3se2/OnWI+J37Pv+bZnxHR+VAh864Lg8k5fS6Ww+nZ7Ipv/03rYXKAjd+rP9 q+197/ng9vtPM06cUX3XsGf35rXv/lV7/IEvp9o+e20sfZMGVus9+XxxIiOKYt7W3AFWAyNfgCDw gkNwOgSeE3iO4wWeF3iO5a3bLC9wnMBxLC+wrMBzDM+zjPU3y/A8ywg8S/hfP/nyLxdq9ToTVteF 1l7Fdl73dow1FTplp9nMjelCHChUeDBDhZ2UV9hNMAYHc0EndFsSc1Jz9hSWP2GYBQeYUpcYk5YR XcO0pssvD6Zf1GlAP8WLU+dTYQfsCvmUCvsUcq0VJDFCiVtL6eu0K+zEmmlWnELphTE5drqGfUZJ jKIqgKvYmwBYwSUq4VVXIcF0NogGRHAWYQcmK+4et9vzt0bYTdM0KEDtJnAAkBVVBpiyCc18oIJT nNBcEuFFO4IeAHLEmXVDfcsVdttVLVjoeXo7Ma6SMTiAWDgUS6XSySTc47U0UzHJe74YkekQPEBt NFw7G2FPpdIpDTGtitNq4oYwsgWytzRMpxJGs1IcNUCV31VG2EcTqVHAj5hgafaG4RtspJlFADAG d3yJOb4MACYoN+GmipthGHZQIQNwAA01VQ1HstnD8319Y+PjYzlSlWtmlcUAcHxg+DjWurHaj3U7 N607dbGfawOAf1zp+PKnV5z6T4xxktlm9O58fDPKrm+PbxZfgGFdKu6/Ys3D0PuxiU+cEuc9w9CB 89cvufCVSOil0VQmPjKeGEml0slEMpmQSUymhEwTQ2pgVIFqQlNDfVPvyf4eAOgbGevFGr7oxX5i PNuNKmvVf5x4ipLmNj3ewYAyCdY3/vOJuttSip5MSlri9DrnmfYq8I/Vju/a+wsMhA9ynTcAVjry tw/L/2Hft60xuP3jrs7PnrJ00fZjJ3q6RuKjIyYWmbW8NunFPp7rQgBYUhNufw5W6n0+n8+9yDY+ c4rRe+qlh8JnuwXeHfY4wktCzo6Puzo/CwB/Zhc/9qcx8shIVhlOi0p6QpQzd25mf1ttpGsfRPtv P/v7Nz6VTJ1MyrIsfe2qs79xs7vzcwCwzpnfFA4GwqnMRKp/cKj/oWjw/vcvxYc3N0e3/vlFWIR9 KHkQMWB5tW/lg8D9c30OZq6wC1qTaRBzaCQ+J/EuRW3QbXmwp7KzHud0Ol37dmiv36UKt5/zpv8r f1w38XRKQzLscUQA4IvJ1k//5rk37wasi9nBsx29ADAqGpMpp05arLB/M9f+1Z/8+Y3bSh/jqffU vZyGI/2eB3rOQAVcc+ra6z7n6/rKhChnLBmHiO9KHd/8/hOvf6fS/qV46MJFT3igeU6/f3BOh5iP 7Fp70y2ern+69kTde58/fPy5ufb/5YVL722mqcWA5Wnupor7Ja7puavvP/re0v12renYfWtj/51f Tbf946+eOfALe3tLXXXL3vXZfb/Q22//14ff+PLkEYfx1HvqXv7ipTX/1vCjROD3N+x+PG1yKdvT 1jRN4+mXX3/q4hVnv5dQEEVVFVtfuiDCXnCDEaghZBhncfnHzZpee5l/vpqthcLnFHwA8CLb/EyX 4jyiU+jnO4cv8ZqS/3Zp8fcME/pWn7xji9G3w5gjPfLtwI8eeOIHNdVVtV+/wPvtflXo/f1TTzxo 3/dPy9/1VYEYwhPPv1I2weDQwuXgyE61RdUJq0uSJNp666xqZAkFMQkpex1nv2vLubcvz/1aoJog UF2YamFYDgprAjOnhXIRT8YiT7xdhJ1jCAcAV3ZVv+eVo91FN4rbL1z1i51mz+6Oh/L1pfryH1+0 +uenGifevewPUqOt2/7Yuzd84mZ35+fef6zmopeOHH8RKJwzznH17mWWPPCph/YXNbCy8rJ87iWh i2avsJMyCYwBxnBAX1Dl03aCYUAZh8PhVFVVtUktw0yGPhkFws4ylrzEoGaB+BLWTqqdN2EnrMER WnZOn0rY7Uqu3dxafjxj2CsJDChDSxxuysY06DRJjDlX02lBJ+0g5YRUZHjRTYy5K+w6FeEALCvY QkpxScX9bw0a4TW+ZBJoEXYnnCwWJokBqwQgBSfgzJQS9jz4XJSKb7lymcxMJAEvQjzefg27Yo7D AcSC/lgX0JmgwvgKIzdvHW8lDOc1i7BbaaczglJqjnH+eBXkmm7Z1wUBqI5Gqk/MRtjTuTgAVHmE MsKeSCYTFH4a5fQqABgyXANr6MAGp9PpGjWEkY1U3OpwOJw5g5kAAXw+n28oN2n/eOQY5iTswWAw 1FJf29JSE14sMWJ+OY2vvv+GMx5uYbJt0EdxPo5dcv5aXAJYp+O1+sDGFONJHeDqXzupu3pzBpM9 R+i/yGlqzmdI05M+ovu8RPN7ofpazOQSAGjUE82NsBJbvxQ8/m8olAeHuLaBpbe+0ggrPGmgWU+0 VH6WQHtjbYdN2PsHh/oNtBhNTqMFAI4NjHRhOYcHlbrffuKne2+yj3ntpm1H2/R4h8PUnF+5+5Ev 2hV6c8+p5sWNuAIAPnvXo39vGIZOCGECgUDgqvfGruOowUUhVnMMx6XyUiqdE1OqbqgfX47Pbql2 nnIn8FPDMPQxNhCvJVKRsHcNjnaiFWgLOcskPE8k2Id3BOmu+1YkHqn02jaaQ9s2RXGKJyxPnqcK V9wL0HXZBee5LwPcUAin6KRPtznOan1g/aFznH2AEwZqjByTz8EEzonI78ld+O5szM1VLXJjMZDG Cj+Zl1PMzISd5JuGudCgYXTP/0oOoNY7v5TTWCQcIwDpy5u9umF5CCdlIxF2Wb7oJxL5bju+t6a6 qhaF8/xIVpn0YOeMGvvNOTKWOzQ17tdjhn0nmOCxmWKA7Yt2OpdPt9bF2gBgOK8Pzic22IMGTwqu 5Hz2NQrLxSfH033z2d+JJc4J4swAQMDvDwBAXHcMTz1WW7lEBYChCWWg9D7LlhEYUxCfeoyfBoPj jG8UAJYyyRUvmFXPYApqBbM+ZmSqJVmR3KzVHy5K8ryXH7wF33QemiMHX1Fy4iWG1wQxB98XywAx yISXRcaZlwgvihDyEjhRpFxepKwomkxeMokomiQvGhBFneZFnYqiZuZFTRdF1cifiCe7X95/8KWy x3ZYPvO3nzB+cM+je38NAJtv2rFdY1jNjkb+8pV7/mWLBzvsdMh3Gna11SZsc8FBDUeSsGV2Z6Wp mbZto2aYKkvMsjRNAPA4eI/PlHydXO3hIdM1oIFoTpjOnWbP7k6u9vCriv8FjULTTGjLXOrK7UbP affS9l91ZukRzaSablLto7Hk33up7P98f9XNmmFqqmGolyx2v+9cevyitzPWni1ET49lcqOl6auA tdQ4PKVgkDG4FACk0pmUvYqQVo003NYyvj2Gy+VyM8TFZA1movQ7QAhhgJClcsdMGvbypNm30nTK MpYk5kJy7PILr66/HAAouikA/Hy1dG9+zYasQjjFS0d9MID/2uD8wdj63fEIkWPQgU90OD7jJqIb +vxTSQ1CihVyG5pN+gvVcNtVSWCmV9gNkKJ9pVVhn0nDbmqlYwKTAVAzV9itPhaBMcs+OxIceTf0 uV1iClkNbqcwmY7MAx6X6y015f+/hkZYrVQSIyuKDDjhYBZG2BUwCm/qDonhxWpkiwWsPLhcsylX lCDMB6l0JgV4EeSMt10SMy7qY/ADUb/HCk/SuXGGUMaWyLyVMYcz0hCqgFq/exph//Y1Z39/iVNd mjL4RK9ETowiP9JAJ5rismfE0qYHq2eTI8ST6TjAo8rJlBF20zSNBOsbjxHFIuwKMwABqKuuqhvV 2BFwQHUsWp01yAQ4YEVr84qQkw0DQH3IO2fj6a8+cta95+HYxYACYLhIEneS3t39iPS9xDU/q1FG 00F0nRJdB9ENCt1HDH89ck17SPwCgdUE+7h30+6zS8enALU9zys9fp2ebHAVekaeFMOPnOfSLq42 0mUy5GX68EoAaIv5lzwKPAxYK2dDXGigCflFAHByYPCkhlbtEuHkVdtu2r7TPrbBGG8GAC+Vva/c sOWwAUYHAC/yPrt+tP8jG475qBQImvkgAQisRUos1sfaft6GeyefiXW53O5M7Tp359bzAUAmplxD M5NNp3393RR1dKtP3vG+M3deGXTxoYCTC670k9WYBV4qe+fTJeOgumMmNxsWJhswLZee9Xr/5vWx 8hCMJVxuWaXjpmImwk4ajGTTAbbu1fkMUoo6l6UZGp5y8Z2KWCgYA2SMi9pYxOeJAnkkJS2xLOJc CVgBHva+NdFwDSxL4mKXNwDUMHKtQjnFQXXHQCLTX/bCOI73UtmbMbmKCacAEBRICLA82L2OOkuu UdBbzQWfKQVOEv+semobLpZMCwOadWyqBDLEaS1J+n1BAEjrzLQTmc9ppb9OyGqZFs6S96jIabSs auByudwuU3UlGNcYIYSJ6NlYQquZlrzqYgw3DECUJNHWl+ZLJBZzwSNYbjAuqrrylC8+By/RfCaI KRKH+IDefM+7hfg51Ua69ghXOxykcmiRMd5advJgCj8cUGmh+L6m9l9fs/9gWQqe18H5ACArq8X/ oxO6SyJccdncJon2RPGdhk1izBlaR1mW5fx+nz/o9weDXk/QSVW3k+iu7RvW7LD3CRE1DADbN6zZ saLKtwoYhqqbKkMpYxKmjLA7Ck2n3zzOfO03jz1+NwC0Lmpue/0M9tjTov+JW+7cW3RS+buLzrh5 exSn/epI4uePPftyscJw6U07r+ShC3f+8cmik8iKK/esOteDi+ZjMzhf2DaNU60iBUKFUgcMG2JR y+xy24S9WKUuqfgKgiAAgF5ourQx6RJT2Yed4zi+ipFrYFqZ5YeVAAAgAElEQVQTLdM0DRPE8Bti 8J/et+dLhWRMav0GLTxv6zad3M4zRHiVU17kKOVYmCxLKMeCchzVOQ6U42Bybqq4GYDJMO5MnZFq bMJ4C08NHgA2GX3b7Of8rsVVp4U8p4QKaZvU+k3p1NuU5miQUcI7N687DYXt9W62EZgk/VbzJ9Di QWvp5wuwVsS8RPVt37Bmhweqj4XBT90HAJp8wiJrTKZEEmNdSUur7qUo0W2XTRTyRMiXVoZngqSZ NmG3Cgg6zVu3p2dr/C1AI4zGYSphB5wMXRhhp6zsoLpDAis6zMkUxpzJZz20sk3fvMZVFFkmvBxk jLdfEpOTxwAg4nFaXuwaGYcAREOh6Fsm7IW009ImQxtulnreZfScDgCai9P+ZDQ/soZObBgXw2Pw A9UB36zS2tHxxChQgyqBTg9PIt7RKMQqABgUzQEIwHs2Lb2oltcbQIHbz2u/q40OdVCD0oc35J6x 3a9qfY45CXufzPTACQyzocE8EXI6GN0itZTU0GxdizHaWuk4xeSUQTbUL1BNOMlGe/vh691u9Jx2 ko32Nhnji55mWp5YQcbXhIxc+CW28dllGF8VNrKRXi52osZI1zmp5pQJLzup5lyyqGnJgSOd+//7 iQPf/Iaifk1WFHlpS9PSpfXRZe1h19J2t7FsCTuxbJGfL5scnqT+ni3myR2v3nTKkQYz2cybKs+b Ot9hShXSH4A2Pd5eaXuTMb5orvepFC36aOuvO2CtYheu7m632yOKYl6WZamfjfZtMfp2bGnGtPOa DZ2wugxelhlekgkvyeAlGZwkUU5SwMgSZSTZZCTZJJJsEkkyICkmZMmgkqSbkqxTSdIMSdENWdJ0 SVKtH1lVJUnRJFlVZUlWJOtHliRJkgzjxLy4SMWTazQSiTqp5hzQHAv2YK8WjLok8SXmikOOBrwx QEYiL49Hva4oACTzSjJc44wAQGIiV1zprA75a+wZlN3lDQBVNFejE053UN0xEE+U6daCgYBFdA1m RkF8sLDcl5nIZryFFM6p5LcSGIZhfabkm2DYeTWNeAo+w/OVlfioFBiArw8Agj5PEJCQ1qYL+30C a5FTSSmbZHicghcA8ppRRtij4VAUAMZNx1gwGAiyMNlxhU4j7O6CplQURdHFmG6YgCRJ89aJ2kEo Dqo7cpSd1LBD81IQmmS84zfdsffDd3x4z12XkvRVZ/7q4LsylrUkOXHjmvgwCQxc+NvDe8JBfzji 90U+ubH6s3vo8Qv+cbz1ZgBY5OMW3+DovFmhmPYZmwxZUiaTTqnmThFX8ULAFEjiX0MSA0w2IH6A 6/rI+65vv8be7tAHHQCQ+lBzCalUABPwmdKyveuxr7i5MI/cuz67z04hrPIK1QJ0hwDDgRK3DNsB RNUnfdglRZEAN1wMihd1AGCIpeXWC8l/NgrV1rJqqWpgQRKN+cAm7H63M1AVi1UXLGGIh+hegzBG XW1NfWETIQSEI9Y5a0lz/RKvx+0lhJCAgw0CVmhJ66LmNkIIsZut7GbIElT0Yfc4BM8tl5352esj iU/U6oP1gPV/M03TMEAML5W9/+Dr+vKCXtzbNB38B9+xL011LqgICizXh1b9fg2enNxonaLKK+wM LiVdV126HleVHV/4Nuxdj32Tn7eSz2ARVtPxne3jvzPa2y2iTo9zAPDoVv05c1t7ZYJIdZxhdp8z dn170SrJoccdADB0/fKswvCyQnhZBiur4BQFrKyAlWWTkasZsRY64BFswm4ReE+BwP+tQf+/1L13 nCR1nT7+fD6Vq/N0mDybZ/PCwi7LkjOsIIoicoB6ogIrd6bTn4rnGTg90+n9Tk+QMyJixIRITopk AUm7s2l2Uk/oOJ2qK36+f1RXh5nZnZmVQ3m/Xv3q7urq6upU9Xyez/N+HnCmQOxG06k3A0HYomav dFBdYqZUYVxFdYyGJMahJQIQRVGUyiLIlubKc/5sGPorz7AXyykAiKlCHAAyOnMBezgQ2+sh2kXW eCo7Dshzpp16wT+7+M4X11rjG4o2N00oiGbaGgC0B+XDAvZKpVIuU7kcJ+ZswM7kqTX2+PrUVf1V nu3nAeAzkX1f9hjZY63RbeN8ZGwfv2z3mCWOjFXJyFjJHP3TwME5/lettTtTfQndgOdX7lWRKsUD NLqnyMuFpVZq+de11V9+Oll44tOr7S8GWDWw/MbnOgBg4qq1pTH4h+9K0dtPbMNpLzmRv/QhvfTr LxX/89oN8Q+eRCqn77jx/tN/8O7zfnwRKV564i0vb/7BZcf/5Cy2f0fipgHVkwsCwNWnbbr2n5WB j2g0qg3T0OBBRzwwXMXgI2n20C1Z+r0XBl96vnkfh03h4InUPo2A0f00PmBRYlmgls2IZaIxK2Az YlmAZTNqWQzuTAGD6d6GZTlwH3dqtxmz3FlgWDZjluU0XxzLdphl2o5p2e59y3Esx0nWj0fvfkK7 TBYjigeeNV3XqroHoD3w/OoQeUdScwL2vs72PqCK0SpZNGDvotXuCQTm1b0nAkoCANKFcmpF1L8S ALKlSqaN98XgeBo6t9qDav2P4nZ5u6xkzJ5OaMS1UBqfnGxh9OvMtEkODdg5O+Iw4pRKpZIH9JqZ 2UOV3+9317W5Bel4FY65OvCKtpADJwk5lVCRuIMBN7hCQ1a3ZzPsIhcEgJJWbdlnv+QC9orRmk4a C4digI6sxacT0Tb389es2Qw7bLVKhCpjzPER21chUgWLsE7z8ag3O1Vs2gDszPAzEKYTvgoAfuoE wDzfYAAAkx1TKVO+lEqnp7y447cdvSMFDvjlY8//YnxiMtnT1dV79fny+w2HzAbsAg0AwLs2tV99 4ZodF1ECGnEOREVqSV9/544bKUC3yIXtsF4dwP7Zy3d8fo3PXg+2z9UzLyAAYsHbbtv/FdhAFMVY IBAIeK4DogfYm+wXXUmTWv8tesVRMufgxWbUbm68BADDcQcA4gIlGgspb7bjVxuy92BDEyq13PG3 F0TRKPd8fvexpT8BQsuy/+kZ/j56vDGGO5k1B2AH0ADqbTIXBYBv92d+LLMJOQt/di+fGFhlTa2u S5lA7Bz15bb/NrWRo5TjOI5zrynXcr+2jBJC3fuEo/X1CMeR2jX1rmu3Canfp95tgtpjqC2Hux4h HEfhLifueu5jMy5wl68Sq2u22kPbPTbc1ZLL+CO37IGfDts/bLxe87W7bUoIx1Pw3ut4j9Gm13D3 r+k2Ac8RVr9PwWr7yDh3ee1CwPFweApwHHHqy2ntmofDi7BCYbA2jjqcytwGSlXkXTLBdGoM+2sU sBPeFJoYdtM0TQYwiTiLZNipzsHhdEZ1AZbg2RqWHVICBQJ+f+CIATvkXBjVV55hzxfTABCTqSuJ 0cwMAsCKRGTlnra2PZZtW16Zpmk6juNgnvPPxNTUBNCHdmF22qkX/OOlDntEjzer164K81s70sBk HNoswL5LE18U1T4paUojozodGStZI2P5yuhoJj8yMpEamUqlprwZDkopF21ri7bH2tqb5WSHqkde PvDHL4fWfnakoA+PZIvDtsPs327K3X+b0fej933vzp3/dNHZ7/98LPVfjwxlH77zj0/c8eYV5156 IaYu9gKLprjgRAKVTtP2m0DjWKiKglp1qMYzm+d5XrAYLBC3/0QgTDDBm3AnHeuf+UjRGIICKI6h rHbG160G1kEEEHUvd/Wv+e0lNw2/wVt/uIyDCADXPFp8+5N/efGJ+d7rq1XNqbevRlFKOVmWZVmW ZEWWFUWSFEUSFVkSZUUUFFkUFEXkFUXglYf+svvBmbLQmTUnYO+Nh/uACYwUjcWnnLJi1wss9tx8 68V8opt0Nl1MR+Uul2EvlLJtNByFA2SbpsYSPqkDAExwZjabywJAPBaNE4BIjilN8uHxmaOiSNAf ASqYNtghJTEhaoWnmToNgPkEV8ZRmsFWz/m8gD8EAEWbLIxhp1iwrMTv9/spGC061AXsqhQG3KTM WevWfM0LZa1lP3wS7wOAkm62MOzRkD8G6EibSCXCwQRQQLqkzwHYTbVCZfeESCxfhYqLOuD7uAZg L9ukienW/QSMLLEzy/+884Rd3fZIHwA8eNWJj6UcaSpl8pM+NuDrJYWln77svH/P6XY2WzEzK0S9 H7YrUVBV1RcO+sOABd2ezbD7eOIHav6oHjRmgGybstdh7kE4y/q/H0mfHSye7/qw/99WJBSMzATs F/eHLz2m+7wtFKCuK8gAjhKmt1x/+Y7/qEWn0y0+fRts4KqjEtdeuGbHRW6cOugSMrHMZxm+b7xz x7e8kKV1UmUTLEAQ+FcMsO/PV/fd519xp+dIwgDGQFitC7S2jDAG1rjPCHPXA/NsM1ntBOPprhXq qOexfRduU4onffUdO77e/JqMDTACkK+/c8eNb+d2XwUQjNHw6A1J/1d/eO+jP/j2FafcvApTq+tp pSAOIYxMF4rThBBCKXUj7KkXbe/dp7VI+9ptNK1DqRtN3/zc5scJWfhygJA514N73bTemcsi524V sd1Lv/U07DaInS5V07bj2LbDbPfasR3vtu3et2zHcu/bLctb7tvelWNblmXZTfVKNZZfeNoJb7xl VelXssApAKCZtiuREYXXpiQG1JzhPMSqVKzKiwTsHmnBmCu3UxRFKRaLZskiRYiAX1X8k0e4j3km ZXuc3JL515y3SFtbpK2vs72vNx7pWx0PrAX2ISYyl2EvG2kA+GbvyA/QO7chmkU4ywK1TMKbFqhl E2rZ4CyTUNOC+xizJlkH1WYB9tFcaQTtQBB6CGj0q3DEbf72EogPVymmTq5k6TUzl3/s1vs+3Nme 6Ey0hROJcKA9EVASq+L+1Sf0Bk9OiL3tMc5MxGm1Pc7KiahdiLtEgYUhPjy48SUctsdg/8Ghfdcf HPqUd5/necHZtMTpEa0lAHAgU9yPGLA8FlwBAAMl8jL8wNrlfWsfeyb/6BTU8bXO1CbT8dUAOzFB AEXgFc2hFRBAVVXVZKTWRM7zPBhvUTrrvDicKw+15NfVKkd9OQBYSsst8pyhvDaIANAXDy95Evib Anae5wXvWCTLsuL3+fyKLCmyJMmKJLoAWhQUWeRlRRAUReQUWeAUhecUmaeyzFNF4Ygic1BkDrJM oSiUKRJ1FAW2IlNHlmErMixFZpYiE1OWHFNRmKnMbRU+t8nDe+nad9xy19TNh30vcy3sDfv6AGAk V14UYOd5XojZ04lJp/2wowQAiCl8HABS2VwqKsLVsuULmQi0aJnK5WZJTbtCOwAgxQcnUTtpd8ai nYAOjjAu4FRCD+w8rWXkFIQRglXB5ZH0lWfuPO28ufZhtT2xPkf9GaAB9N68ofut25a1b3fj4Jlh 2LZuWI5h2Lahm7Zu2LbRHfZ3A0MIcSy87eiNx+umqetG7WKauq4bum4Yuq7rumEYhkztBctKQsGA Oxiw3MFASBHdmQJNnzVTEOTdvMRiudwqiak1fc5M8vSkR2nNScVDvgRQQKpYmROwa0RwT4iwfBVI iwTsjSCUog1v34jfqfoZwDTCa2kmT3UR0gvmdrYDqLfLdVvZ3g/5sp+AD0Ab6lP1u85XRgAF3o/d YJgV4PNSuvr8L7v6f+yBTArG0VrSp5fiScGow4g9OHzfgnoQ/rqa34fdIIJRoEo+T5R8GULxKGv0 2AwXSO9BtO4icDRLbqXMoc/QnieCxAivt5KbHqTL71lPM5sUx/Bp1UL9t+VZ9l1M9lyOGcZuK63J /verkx+rL6h3u++9uKVPoHY8eTs/cNXMZV6s9ytRxyTkLWc5AzvmX3MB1eyFU/vU11vJTetFtAyY GMAIQE6Vs2fnHX/+2t3+f7zjD4//jjHmHL954/Zj+fQ2WI1mYQfEDtuV8Phl7a+wZ/9hrO5fsXJd 1CSBk4GGW8tp9oGzT1uNOd2zDl0E7p+UQ2N2Y/6yQW2bcLZNiG0zatvEvTggtg3Osgm1bRDbhnvt wLvv3Ybthxl0JTGcS37oVhkAfCL/mmTYDXCGAKvlZF6FUJWIvTjAzogO0uiPURVFLRaLhbKFkgfY j3Qf8w6f87Oqf74wIlEUpe7Oju7e9mhfX1uwrzekLOlVSV+3aPb10Epft53rU5muun1ok7UL0MbZ 7vmoVEkDwEEudmAc/kNaMs5ZTX+fBFU62lmxc+YqY+n8KOC6oQAAT13cI/FuqmxCsOcH7I4wuZWV t3ux8t7y15209fwfrpz4JaDBvbSWxTgrjeAUx2yBAOS3WPWLdXxh00prsn8+O8lZ27Isc4KPJHtR cQF7MrUfq4FlAX4FAOxOlV+GH1jTFV332DN4dMISx4+DdmKXX+gGgHbe7IQNrImp6xRqq2BAb2d7 L62lGwsCL/BweBPcrO96eCo7hNWz94kRwvYi+vJGe+IYNMkyh9LTB9ELLIm4XuyHKCKKoqiqqqoq sqrKsupTZJ8qi6oiiaoqCqoq8qoq8qoicKoqUFXlqU/hiapyUBWOqSqFKlNHVYmtqsT2KbBUBZaq MkOVmaGqjqEKsIRTHhWPee6l3c9+8uLTP/PPysBHGrtg1i4LL68Pr0oETSNiRYNQqYLXckzKaFA1 zeYqmkMqVYdoFRsVzUalpm+vaKajVUy7opl2RTMsrWKYlURATdzYN/LD1VF13sbTOQF7T4B3AftU dlGAvSOR6CAAmdDIvJKYmIgEY4zd+9Y1f1pq7V8OuEFBEac9qji6kr1qVf1T5NgABwCT8Dc82CPB DsDFmjbh7JlOA34YAfe5jIsRLaEwU5FgKIpjKJ4swQFxhkh0PwAEeFclepU08L75nXBdef1FZM+l F23FpY3lfO2itK7uuA3ok+/pLxuENwzC6yZ4Qye8boDTTXCGDqobjNN5YguwRlCyXKDbpghRAPjO 8smffHvFqpazO88GeAB47g3RfQWuN1+ANF2AON2GYgwW8C8b/B/fsXLHBcmKMzZe1MeOSShbASCj GemYT/ZmOGYDdmaqGeJLAYACQy0RaVFARaW2n9mMEUJIudb4KsuyzMHhGMCeQ8dTF9x4/1lP7Tzx pQDVgxv+97nlgNt3cOBNoalHuWUPf/+AeVObKkbbFD56WTj9zi4r13Or1f/duGh3LKHlZWus8fWG zWYx7Ns75JPfRAZakzzZ7Nt5Ts07r4Ik5uT/fWzrR9581sc+Htzz2QueC5326LMv1G09J9+5vPwY 7f3DBd+6/2xvz0KhUHjkkmjuYavz3n/89l31htpndm7fLcAWz73hgVNP23bsGb/dhPsfSJO7OxNq t0qEqicfAoAHdg3f17Nl9Tdqcglak0dQUhu4UDBakytQSsBRoH7fXQfUXcY4CuY+H4xSwihhoCUt +4qHTf0G/T9rno05WUqf2WtllvzMWf3DZlnLRql89EZrdPO9dMXvUyY/CQAxwUqc4+w//wW+59kX dN9zABDi7PD52HfRXK/FQBgBIwozlTEaHrrzkUd/f/GZJ73lvau4Dx5rDW+DiwWb3H1cMHmTvuq/ Wb3BFIwBtabPmY2o7vUJIfOUU5zBM2e9PnP/G4f6LIpELhqEN/5od97/0IRxn8Ngtzabuq/XWOZe f26V9lUJlvzTcufNb/SlLumycz0WqMXD4VWBU4FG8+cBPr7vvnLb7ykBpcT7/t3blDBu9u+E1Ae/ HMB5vxMOjKsNjFt+J9SVt7Qsj0CLdlnZnjGubWQart1rj5NbErS14H4+sVeBpais6vfZhu9QzhUK T11JjGFWAECpSWRea2WBM1UYLecsgwhVye1HWXDpDtHBub9RAFBkSQGAkuWUACCgykcenmTTHCiw YmnfClWS1N54pK834uvr8fN9vTLr6+arfT2s0NdwDpmGZy8IAHAAnfH6OBcZm2C+sXFLHEvqZGy8 bI19JJb8VIzqLsM+XUoDwO2l6C8+ccudHz3S/b3t6rPvONve/7qZoHpwNDn41fKJn8tW7Uy2YmRM u2xeuhTviKliPMsFMgmizw/YTW4SvDuz3+w6VdbNMgDcT1fc9ccMeeDTkX1fepAuv+fBNLnns237 v/KB0e733Pz7h77/xbfv+OpOaeCDn31gz79evm3N2z/om7xu3cpl62a6nM1Xo/APr3emjjp+88bt PdFQL5DE6b7pc7789h3/1a+Ya+EAn+rJfuGT1xz9uai9Nw4A/+Lb86+Am3wNAB9QBz7unQcfO8V+ wZMUPvP6yB7JHpEoHPrEzhNfKEMoVRyufPMB49t3Pv7c74HZLqFhuxw+4HTt20b1kzraEx2epGMw OTWIzTKujOXee/Y1Z75OIR6QNn0qDFV2DNVtume0dYsGMJuHO3zNmMNLc4HUFAlMgKgI0Wq428r2 ruyMrXruJTy7J1vdhW7XW/2ZAv9kxWIVD0hrplXRTEur6FalYhiVqm5qFd2oVLRqRdN1raJVK5qm abVj6CvGtEiSJH/z7T0/6Pc5RwjYJccNTUpOLC40Kd7WBVQwXjbmBexRwY6bDm+qMFVGwEpMKtm2 bYedcjhDA+l7zK7feeueLYy/Lu4U2qdsqeEQE1LrI+lbtd7vfvTmOz/UvP2rLjxz51fas9/80MvC zjv+8PjtzY8RQqgsy/LgFUtSBSZOA41Qn4+nl7/fcpglcVQSOCJKHJVEClGgRJQoJJGDuFQyV5xm Hzj7z3zfE0OmfEAkTBKpI0mESRIcSSS2ew1bEmFJXVa+h4fFFzg1zzNbVJiphhwtfLh0rYLpuAy7 SMMA8DjX90cT1FSJ5fPB9ikwfN12rldilpTjfO4sAQy/D4Y/ZFciAHC8ffDk4wWcjBCAUGPb6VI1 takjdDQApLL5OQC7rmok5DLszPSliG9Rs6p+YvurVKoqzFDKtROH3+fzA652WAOnufur+0sQix57 Iwiu+8gBXdz7k3vuv9Xb3inXnHFGkGrh937vzvcAwHFHbdh233F4fC5JjEodFQB2PBM4uVipFk9Z 03fa52P7/+v66VXX/eyxl35s2bb1yzcsvzOKyl8Vhb3QsizL9Dy+Tds2m5gqIsASqqBVNP35vVTL OWYP6jZ7Dd05bAG2aBCuZd2w3xd5tzjwT4vaUTbj+jClSNFXHCR9/I7nPzyaTNadnn70nnN/0YvM kn/60YNXNwfjfPSt535iYxCbv/LU5Ocee+b5RwHg+M0bt5+zBef/Nqvc9sWf3vk5wO1x2fOeTaNp oqYu+PlAC2jefVHbKCEgEgyl07F7Xrzq6MFua6yHmYyhCUd7Xuo2iG0Ras08xsxXE1etLae54NQn BoMfOrHLd4o3W/GWXfHX3ffY0/fKsiwPXdGTkZglfbHY/+lnk/k/f2Od9t2YXYyDAW8key+RulZJ b73p7jcu5PX+pf/k6zZYY0e/Vy5+qOoI1Rv11f/1Ulp74evdw9/xXFy85sbddujFD9985/sX837+ 2rr0nFMuu2lJ9kfXH/Bdd+vdD98CALe859yfX4i9F1/9aOlt7ZFAx7K2yPJlAX7FKtlYs45kNsbs QstEvMq7jlseUPIJ9DXJsFugLT7sAKCD1yUsjmHXHVTBubNAQMM1p2Q4RaBhQHAklTNJFhLw1OnY 5VoLTrQ8nmWBzDgJjL1Ao89NGPxYssrGkkVjLJkvjyUz+bHRyanRmoR11lHl7TtPeE8Urk98Oj+d BlT0ys6S3u6uviPdX83hygDQkYh3eGFlAFAsFgufvvWuf/XuL1vStxxLebQrtGOK+CcSKM8L2Keq bBJ+oL0t0t4M2L0E8Mfz9JFv/PbB//70O3q+pDFaeWki9yLagKAkhACgbLISJMCvKP6X0+UX4QPW 98Q3PPUXHBKwL1/St+KL5675WpzT22NMS8RZoV2xhhUAuGcLHgVcYmGVNbFmlTSxxgOubXbxiFJj 3VkQtzy7RgAIruwJ/eze4k9ydGku4pRbehooGG3n7U44wIqezhUeYE9OTCQtssLqsKa7KM+owky1 zS5GM1wgnSShkSwVMzmLy7yR7H0r4DbS/qTa9/2cwbL5qp1bEuCXXS0NvB9ww5Pu2pe+I1/Scvli Of/ek9e8713iwLUAcNQ91goviHFpd8fS+4+rPHGn3vXra79351UAcMb2LWf9egPuXdbmc2VD4+nd 6Ab+XOCf+Mytd33ySD6nV7p0Xa8O8fHBfkzP6aDTXHMDdr7aV3CUwmLDUdzQggrGC9r8DDs14oM0 sW/rDX9a/8zO7QMSLCkSDkcIQF5G7Plrvnvnld66f9m5bV/cQfukyTUYdr9Y/5ONlayRmdsPy3wE aEQsNxdjzLEsy1JhqAXHbRz1UccPBnzr9oduONz0HwBcfNZJl5y2DGd/Z5B985a77jqs5ggAnth5 4gtB6KG1NzzdcjAihFCxVpIoSqIoiGdtXnPON7qHv1vU7QLQYP6v/t3APw6PjrUMoO695vQ/rmNT R83c7lfevuP/v0oaeN+lA4nXZ4vljF+RA0FFDL57lfzek+zB09OFciq+1PVqz2SzLbkjhBCqOIZS IbyrYXeqvgrlFyeJIZa/SviqwgylZNg1wK7WTxy6QzVg9mBAleWGx3JTqcTyVYlYXyYJvAQAhuPM AuwKZSoY8NizLzzmOI69piexFjFgvFAdGxoZPQi4wUQahFctHZHUUKDjNPS8giC4yZOMtIBtUawB 9hkNtQSsDtg96zybMVuCJRUhtfQweD7tt9qrv3vXYOEOy3Esy3asH6yf/sUgje37yFOlf7Icx7Jt xz5jTffZ1wX3Xv+Z/MqP3f7M3l9blm1Ztm398xmbPni1NPD+C5+PnPns7n3PWJZl/fMFJ33guuDe 641a+M7fc9m2bTECZoIzmmcfAICRKKOMUdUxVBGW6J3oLMJbv2Urfh7mrLYznQPnUdJoOqUMdPar HL54OPzLLPrCj+++/0fLLj1vRbPTi+M4dqVSKXvf6VTFnPz9Hx7/XW79CZkYivE7yarfrKe5o7Zh 4pD2YzPLAK3/lng4/Dvl/Tulbnc2UaCujMm2bZsB7EYgg8kAACAASURBVDSMnPPszuOPyJHjSCuA YgAW4OnQAcALZ7rvuMrjbqOwezgoQimOkvDQMzT+1KjOD2k2tGvlgX9RaoBd0w2XYee51yTDboKY PGslbHTCVyW2uIAu3XFJC5vBBmkA9rJhucdd6cgBe15nOUjAr9mqnz6Tc55KFqpjyVxxbCyVHUtO TCb1mhXlIYq0tUXaNq7p39gVC3d3hX3d3QGpp0sm3R2i1R1zJttrAJFksrkMoLqZBa+T33qk++sx xV3xaFczYAfcAEKPdZ9MpSeBDrSLrGPKkSdWOKl+NMk55qpUxZyCH0hEAi2Np+Wq7g4ceeozDMOw QW2VOr7pkpYH3Kb2WDQal3miAMD5G/sulDn39rqofNiwnJHk+MiJ8J/ut6pH/B0CQIEqBb9T9etU 0DPUn+qxsn1lKpd5ZvELMUE42hrdsnrl8jV3GD239YnGsiA1QyuczOqAowUA4Axn/7kAsDwRWfEn 4BHAPb6Ncm3DNoi9+YbH+085bvNpvzsKD34z2/HVL//s7v8A3IbMF68+ZnuPle2THVP+j989eb0n 2etuT3RffTreD7ip1C8Pjr4UCQYindFwpydpAoCOaLiDi7dxyxPhFasiympgAMskY6X3+P7RiX3Y IGKFn64EgIGDIwPY0oZ+H1uQ7/mrVXudwO6znAM7RFGUDuewODdgR6FvjIYX7xATUl0P9mxhfsCO SmKMBYYBoI2VY2MkPBSNhKIAkHeElgbLmF1MAMBklTUYdpnWGfaxaW2W7s1jpr2I5Znl2T5O21we AHzU9lcdoTofWAeAoCyGAGC6aixoQKPC9GkQZnmwM8YcXderuq7XbV6qG1ZpAFDULbfplGcRAMjm p2c3nRIzWCbyLHmCv+bS8tzeg882swFvWn7eJQCQyhVSMaEzkaO+3Mz3K8uyDAAVxlUopZzMTLnM 6KIAuwrTZ0IwAKCku/5wrpbSVTZoDnEB+4zBgDuda0GbAdgVWGoFTYBdFFw9rjVbEqNS26c7vO7J XTxPct1qgHsZplLB4hpp/5qa6fUNAJIkueFHTitg90KJDKeVYXcBe61ZqubrbjvMFmGLJloZds/F 5amU/sSvH/zTL+sPrF+DLJPSf3z6kT94i1Z1RvsRBEby2tCe/YMD3nLD2aQDQCpfmKpZbtYdXaqG ebgT9d9NkZr2ZeZyBsYIQMa5UDLEtHDYqYS/WOz/9E33PX1DKn3X1E3vOu/7oA07Tjf51F5UcBIA CMwUApwVvPais993bkS7wBP2/Hhd/rf2+tU2AMjMlAHgcx2jX7t65wnv67ZzfQCQtWh6WpJzMswF AziTUYMB7Bm+70mLEdMANQLEDB5tjW5p6jtgOhF0k3DmBPPNG+J2qEoQrWOVNbFmD9+xK8WUyZn3 53pOlfBtCUx3KE2A3QOan8mv/OieVHFgeCo3NJScGMrn83k0Aai+nu4l1+6Q/qWevOwBJYG8Jhl2 k3EmD3sGw85VQ0Sbu+vyEGXUAHtdwy65wVKe4UBAFo5cEqNbOQC4dXf+5rseeeL33nKe54WORKKj pz3a09UW7O4Kqt2dPr67W2Y9nbzR3UEq3Z12rtv9bVtwLZkbOXBZ4s8CgOyYsqqqaqVSKZeJVM5S X/rmXPR/j3R/jw6xY89n+y7qjMxOO/3Jlaf96iSMnJ6j/sw+JzRQxEQxQYyOUUscFoglRCLhyOE8 4KdK1UkkWh3rAM+qmeLUYOWsr71jRxDYiy1OcvtNJwRugVXBh/17PvnhN4U+6VmhfsS/59+8565T jMMCdtM0jQdZ791n0aHXTVNfLg85F4Ae7LayvffRFXce0Pi9lyrD/1ilYuXTg8GP5ip67pbV6V89 y/c8dcWvd1+8qrer//aj8g/cWOj92sXh3OUUoNe9TD94az9+82/jnR8en64kb+2f/M2/ZlZ8aHmQ X3mlMPDezxdWffK64N7rf8n6f/yLvdM/8UuCXxV5n8CPCj2SueQUe/DMEpNLe7n4rgIRpglj9SlJ 27FaJKbDjn/weDZ6MiGEHkxODeIoCTvbJj54+c5tV0acSjTslMPEyhIAEGAJB94UaiJWGoftd4kD 177rfOVa97fUKrty3cIAz74WAJaT6VXe7ZGx5IiJleYyUV8JALlcPpvmlk6tIqVZDcR/y9pT4Xed I7PzVy1bsuqlgb0vHmq9WYBdFEUpYU13/IXGnlnsi3b6hAWlnAJA1C7Fn2eRZziO4yN2KfICl3gm GgpEgRKyFqmzvpIkyQFWDQDAZNlseLCLTp1hnxmaBKAeqZwvluZ0iYmEAhEAKFjut+8nVqBElQW5 vgQl105xulJdGGBnpjpeC0Kad9u1wYDnBx/k7LDFOKvJ+rBeAWYES0ScBdi9sCNvqsirNs6MwQbS uXw6zpmJDPHPksP4VNX1OXZoWVEU15GhNtW40PIxw28SWgPs7onDr0h1wF51oHmDgWafdvdkY0Gz WQv7rcBQm1nkOgi352DYia3WbCgBNDzJdcuur6swU8kR5VVLNK+naTZLXzwmndFWsC0IIsDqzFlj G4R4J+W6JIYxm2e2aJDWbXifj2k7LcsFZgsWIS3t6TytsfUOaznYitTt5PBcRQBAqsXZv2YAe9Mg p7kYCCMEZNO3nl7x7SvP/cFb6J4rbrjniW9ks7kMADg1PTClpNZ0CqemtTwsC9dclFKOAGSzNbJ1 cwxbm00BBFiCwBpdmxoVtTzxZdtYJepNS1/GDVxpWbxVa7RfUOmM6g6o8/uM9BuFI4rCE3WFwq0C Go3IAGAQ3himbQc+8uDI+7wZFcu2LdOyTMuqWerZtmWapunZ683s9/iHc0+5/Ft9uOUr+/l//8k9 99962bmnXnFjH3745f389T+95/4fz7V/J285+pQ7NuNhmSf1QYjBYIAANz/4zPdnzoQ0l2uJK0Gh LmB3bUp5KDUA/1orC8QUWKskpgquKrKFD9AAQK/18diM2CCAIrmuOZ49sWdAcCSVqxhZALh2vf+D 71x37lVdnNbTiWJ33Jpud49pZXiyjPr7cjgrSSOjz9LuJ0dNcXhEw9BI0RgeyZaGR6Yyw8PJieFy +UDpv9+544Z/5AeuiUfb4kOVSjnL+dM6+OoXf3r35450f88/5fjXn78aF3WGlFmAfcLgxxTeUCgr xDtYrusAF9sfJ5WOP+vSk5CB9mi0/bCAfbo8CQBxnzgDsGtlwIfN1sjWzSK2AgAPmw8wI5DlAhmB WaLITFFklkha2+LRRSu9872nK759zyXNTkvvufDMa/6zPXvD9wZK37r9ocd+s23nKSf2sOklt9z1 8M0AkFy/dTQMvS05PjFGCCE4SkGXTLonmS+52Rk7rlBR3QR1iQ8PVKq7AEDkqJTVWQYCsC9T3oMg MG2R/O8efuy3zfuSPGHFCDg3+XOzNbJ15r7u6Vi961bgFu/+iCkePIUzz+zsaO8cG58Ys7HMjtnF eAzF2WL4V7A6rFwXx3G8bduW4zj2EB8dXIbpOuu+B9FdW+zR7d46/5f7stDak63uQhewpqd97aIA e09nRw8AjBn84i0dZdYFeJ6ohy5ZlhU/q/ozFk15MpicxWXa/GoUKCGno+HBHo/V/yATBa0hieGN DtuiNgeHG51Kz2LYg7zjMuz56TmBciTgjwDluu2jD6a/OAdbPVcFRc51cilXFwTwFUf3VWhkQaA3 JLshMN4BN0TNcJ6pOcwBFPzQA0MIzw4+4hw/HKBcLre8ZhvRYxbhrHw+n4+SajwLefZzFVeWojmk 0gDvmDU7cLhSme7PUzeoqFQ1aoBdDngHd82G5vP53G03+bQrkqgCFWi1UJTG9kzfJGk0HHuSj5mA FHDZ+Bb5DE9d4Gk1PMlFZspVwr16kpg5GHZPq27O0KqLAi8CJsw5GXZasyNrMOwSsyQDXAu4n2tW AQDhmc17Fl5eUYr6tlr2g8Id6DRNz0mcG5vupWX+/VdDRtS6lDACEMaYY9d8cjjK1Rl0p2aR1+zD 7t1faKOyJ3laSCmOoSgwuk3wpkU4i2c2TwDiEDhDLHhgodsxQA0ODvfJ0N7P1xfW3j1PSX1/DMLr G63RzY+ejFrYiRcpfPhdNsGbFqWWBc7iWIoDA762LH3TF67Z9HWJpSQ4wIVLlDdbZ55kPT849pd9 gwf3NYONqmm5aZ4crTPshkN0UEASxcNOzVc0rQKEodR6VFxm0w8fh9cow05M0Wl1iTEYpy82p6EB 2N3fsSIICgCUa8ddz674SCpXqeYA4FRn8CwAgAVMU3X6Zb7rhVFHHR7TueGRsj08kteGRjLTw8MT qeHxicnxhfxH0lWWgh+IR0LxoZHRg1ko6V42vfRI9xVozOx7xGFzjWlsFAHgABffu9Ya31CAnOu3 U+tSWnASMtDeFurYDew61LYns9OTAEFC4VoAeyabyzxAN90dp3qChy2IsKUQq4bi9vQsz3avSkQu CbCEdqcwy9FmZs20RfUsKrtDag8ATNhy8ig2eqwnpRhlgaHNzthxAMjE5NSEg6VOp2j1TFrCuExM 2TsHhSUazpcqeQAIiTSUN+w8AFQMqwIAUYHN6vEaqbBhT9aX5oJT30gnvvLpyL4veY93SXZP8/oH y84ggsDSzvalyfGJsd9h5W1vwJ5LDvVeq0SoprgGQeFjht/T46e54JRGGjLWHivTRwCiUVEbpLF9 eSZlszaf6eeLa/utibUd7YmOseT4KAAMOv59Zzv7X6coiqppWmWvLu4+gTdPXdbXu2zf4MG9830H r0YNjGd2owtYHfcfVqozC7D3tsf6gDxGys6iAXunYHWnEZyaT1YSj7bVE85ikXAMYMhZNBv1uymn Wd2qs58d0UiHF4IymS82GHZUOhnAbFB7YnL2ACFMrYjBBONQVoohnxIGyigYtqthh+HPYWGsa1Ag riSmVF4Iw05UpqsVxi0I9Ia8wUDFHQyEYITzRJ1r5E8CthYscbHZkhji+KtEqM4cPcZQjmc5fxoA i7FyYp/jH5j5XFdHzlBxSNmnKrVUQbIYhp34narfc5kp1xJHm7WU/6CMvPN1l699I+w0zuRGXvfg ztMeT9vilEwdBXYeO2LWhaHLzgt7Xf0+Z9zv5/yBN5154sUAcEJ38GRgvIU190qBqVZIQ37kscK6 1dBdK46p1Jo9X5WqM+zNkpgaQCEACdXkWQDQFvRHgRwoAW1ezsHhHMAJhULhoCIEAcBhzBYdSzS4 VllNfVbBbHw+TfKOORl2y2lNOpVqDLtuNMC5t6yqG68Jhp0CdE6GnbkMO9Bg070GUwBogHh3WWMd N/l0Ia9tGIZRJUJVZJb4Mt/1/G7T99IqobLmKGv02OunV103lKsMChwVrlxKd261h7b/ivX/pJM3 utezyaMDzNWGLha8mbXZmiTfNuqlhfJwhJXWZL/QBNhN8EaKC01+J9/+TYkSSeIhSwSSzEEWCZNM RgyJMvlNZM8/NLOCAixBcFxU732uL5L2Z38xTn8ckvjwv4b2fu7epPH72+5/5Odz7Z+mGxoAKDU9 L9DQYEuicNj3Wq1WqwDqgN0F8H63Z+U1WCaoWTMdqM/aVBmtyo4hYxEzObrtVOGu7Epiaq45Ja3q Hnf/GsBerGQB4BdO/4/+85H9XxhOTgx7WQ9/bWWqdhp+IBb0u1jAkdKbnOIxlNIF/8dm1ng6Mw74 0C6zWUA4WdRHEXBn1wCgAr7sZ1V/TjNziAAdYf9hG08n05lJIIaEyFqAuGEYehvVoxut0c2A6xfP M5t/iFt+b5gYkaOt0S1fK6/+PCEgH1AHPv7BiaVXf+f2B2760XvO/cXr2d43L9ba0bOo7AmIvQAw YXJJ8G6j7fDo2NCoKQ5vp+Yp8Vgsnkqnp1JcaLKTaN17tMAuSB4pBoQEhF31gYSQiPB42UkCbp+V Tng9Ss1ZLPhYUR9BwHXXi9mFxFQpNImmFtQurtoC2Ifz2kEEgaXx8LJHgT8NaWQQCvDlUv9n/zJe eDZbqmR8suj/+dr07wHgBdr17Jk3PHiC9/ytR2047v7jXA/3z49F/+3bt9//Le+xJ3ae+MJaa3zD y7Tj+dNveOh4b/lH33ruJz4RnPj3nkSspw7YNX4fJGB5X8/ylwb2vrhn2tqNKLC6t2PN3wtg3z04 vBvHtmG1H4sD7H3RYB+Qx+i0tniGnWhdkwjM68Eej4TjQBVpzU7FwoEYUEDWYBnPwjCnmQ2GPRKo A/bxdNbbNknYhQ4eDp/k20bnmtYIUTNcYEqLDrK5Ij45AgDTujUNAKqj+4dJcEG+3AGBuZKYYmle wC5JkkTBaMVZmA48KLh+LoVypQbYtfAQC8/aL0mSJAGWUHS4WQdQlZi+MpVnHgRIm12K7eHad3Ec x7fZxWjG6prNsMuSClRRsVHxKbIPsFCxsWDALoqi6IJL6gBASfMAe2NqNkd9mQyUVB+wNOhowWOd 4W0A6p7gx9sHTz7eh5Phg5ukxoDV1vi67y9HDQi4PwPDms2wq7DUkFOO3H3NGQ87IE43KfTBAj67 2ffFzFFnpx3AEZz9gudU82pUA7DPdoO5jBu48rJLolc21nYnhN6nDHz0fZdEGxZntTHsyCXRHOD+ NR2HOQIswZjRuFqfVWhKOuV5ngdcZq95XY54DLszg2FnNUmM0ZDE1EH8oZtiXunq7mjvrhpG1c0j AvF6U7oiwe7lS/pWEEKIa29WRkyi8dUrl6/x1uWYzTNyKIbd1V56zKTHpgNzMOxzrDNfMcYcAkYe 5ZY+/Lob7j8DAD53xY4vHaXg2N89u+83u/bufxkATrpyx6lbOWz/6O3PfGhicmr8ukvP+7ePBfZ8 5gZ99dcu8KXftN06eAohhC4kgMhrYO6ysj0zHxNogz7XCa93WqnujwWmPzPXdo65z+kfSY6PvPnt 3XVb0WEudvBpq+2xJ9PWY0/sTz7WG4v03bxy/LafJ+mtN/32/hvecPoJFyEE0Fqfw1ylVXUN4CBR 1GUfHmCXJfGwUhDGmKNRUVNJDbBXKq6LVU3+91or77viOI7zzl86o1UCEEEQhGZbwsOVN4vm/WYV 0W3CLZa1IsDBz+OINexu/xdBxiTpw03TH0mly3oKMSDml93QRJtLEwLyxSvO+U/dIXVC4J6BiTv/ 8NSzD6/rX7n+suNWva15G6bDzOt/cs+nPYA/lUpPOfA7HfzstNPRXGkUXYDn0+4dB71Z2na/dFjA XigUCjrp0OPUnMWcpxxpCgDabxn3feotp13/XmngQx974OAHT1qz5JSj27HlydHc42XdLH9gEz4e kvgQAIzrdAwS0NWe6Np7YHDBzd+jk1OjQARdMusBgGSFjSEIdCei3cOjY0MjGobgA/o6E32pdHoq SQKjS1huxWRFHYfUCBoLcU7YxS8SQhwLV7wgMolXM1wwFUV1FmAfyRZH0AVUiVhVma7OtFTtZsUW ic9Qavog+oC+sLwUqCXOKsBTI7knvJ4InucFc+1yU4AlLCH5Zc3Pf+bFXc+Utq0u+VnVvzUhHP9t oA7Y91iBl9difMNKJ70GTQPcZEEfRRDojgbrx8ADBXMf4sCKzvjKlwb2vrh7Mr8LUWBNe3DtHUCL g+DfqjxtfT8pLw6w9wRl14M9U1g8YHemu59C56PzrRcL+V3AXtZT0YAaAwrIVe2sF6aUKVXrTHd7 QK3/kdzubiAQCAQ8recYC8zSrwNACHokT5RD6sbDiuACds3IAyABVg0UwS1MEsM5ITCgsAC2wedr aMIXtG2euYC9VHY17HYlnCex2aFJgUAQAEr27H32wfKXIbUA9mAwGOSZzWeZlI5Fo25QldHUCVQr VRZVoArNYhVPU1622IIBu9/v2jd6zX7FcsXVUjYB9u9OBb/58O7RBx8+AX/+r8rq//i3H915HQC8 bcdp7/ifnuHvXzXUc/kDz+66PxoORnsSbb23rcvc9Ti39I/fOWDdkPBL7afHcc5Zzv4dczHsMtNV yTGlTXTiWAqHirY77bzBSh5NwIjn++o51bwaNbckhhcBGykuNDlOAvXmPz/04HIrtXKci4w1O+is tSY2OgTOANfxUgRatNfKLPE01rOcZuoMe2NWwZNoLOcrKz908TkfobWY+W1h50Q4wKWrI1ds79tx ohd1f7SQ3woL0PUmSQxlMvDqMuzPns3tbc01cCeFvrc8+TMs9w5fbsvM1dLA+11ngdrH7FTA6FwM OxoMe70vgM6SxNQZdjQY9sXsO2Wg3raABgvavB3PY57n3AGVF5f+6xfHftG3pWNpLzJLeJ7nFwLg dAc6KLDxLmNZJpfP2LZtr1u5bN2Dx1efamXYOaNAlcIPyn03Nj//pEDl9M3WyFbe1XbaAPAEt+SR K3750lsmpw60zGJGTzwuBgA8Je4Mje3O0Hj9FXNV1TCqgAKFa3yhXpaC12x9uNKIVFGIpQKuC5BB BEMh9muTYa8BRkEQhDpgd1AFcRv/FwzYa3083qyQ57dfqmglwA8fz46cYZ8u5IAQwgIi86+9uPIC +7zE84xB0pCAq6U9LVajnZv6u//wFB72K7L/fcrALI/2F07f/pdf3v+nXwDubyLFhSY7yOy002Q6 NwYAUbvYIvXwZoraVX4+a0eW4oKTcVRnA3aTnwQHBPz+wETZSkICOqPhLq8HoM0ntx2czAwCQFTm 4gAwrtlJSEBXLNK9GMCezeayVZKodnNGLwCMl/QkgkBnJNAFAMMFwwXs8ciSPwNPj9vS2GZW2uq9 7jFdwS3AODp4sysSCkYAt0+uYrjhE6rAq1nQdAcrzvoMR6YywwBBlYqaautqQORaBoNxe7q92Y1n MDkxiGN9WOqjywBgLF8ZRRzoifjrwN6yLHOQj+3rtybWJqzpDk+2Arjf5xOk+5Ez2f7ztorT25tf a3cRL78hAIScSqg9kWifrMmwR7LFEfQ0JEMAsD9dcAF7zO86xQwld2OdhFUB7u+r8RTRXcfYo9sO N8s0WxKjkj4AGJ5ILQqwq6rqCzmV0KTNz9twmggoCQBIFyvpJdHgUgDIVoxMf4hfAwC5klZn2BM+ oR1wtXOejVRHPFb/cyVtaW7A7lQi+2l0luTDK8/2cbqiT4uiKPLM5svOAgE7tUNVR6gu5KCqykpN E74wHXiAc0JwgEKxVJAkSZaZKedtbpYkJuBTAwBQtDBr0OCD4Z8mUkuzrSs9AjK2kIq3heOAhbRm zfZgrzUtlS1WVmXJN5em/HDlVz37RhcneY2vfpGrnzg0y9F8iuQDdJRMp6Fhr51spjV9eiqVmpxK pSYz+UIG6wIYNMX9P73ngR8DgHPR2c5ZMexolrl4pTqm+ghd+uAF37r/LAC4/vId//F+deBjp/yR HvPC7j3PR9vaYoNvDqc8p5pXoxpNp02AnXcB+82F9v9t9oM9+8St5962Dnf992Tbl/7nV/f+t7f8 pZ1bD1Yglk+64Q/HXnHeqW//Zm/mBx6bOdNpRqzJgExrNsO+3ho7an0ER9VXrsHJi8ieS1va92pz Vp4UAQBE4rLunpf3q1G32qu/ZzNYDGAMYJvkyjGbrZGtt2PVbZMGHWcAaxedzgux9+KnuCWPPV2R H2cAYwzsXfL+axlbGMPeDKJnMuqek8liATsHm/P074Drmw+0Dg4spwbYeY5veW1CqOkQA8SdtVrI scYbuFV1o1oqlYoAUNZcNxW+iWE3wOllIhdnhtT8+xU7vrBZwVaOo5zjOA4A5B0hNzlHT5InoRI4 dyDg3fcA/FylVasaoECmDcBetVkVACSRXwBgFyoKrPqvtEzEskrt1yTD7sXEC4IgeDkDVUaqIK5c bqHJZEaNYfd+WzLv9geUymUXsNMjB+z56ek8EEKYt9uOdBuHqnTeDezzSLqszjJzBRYeL2ZOBoCD ycmDmGOy4J/7hQ//8n7chtoJZ4L4k72slakFgP1DI/vfuvvoC7LFSiYzXcycsZGddXo7zuFqv9eE hHm92NNQp3pYYZZPfNrAFBSgPRppHy/qSbQBXWF/VzJfSgJARBHapjK5KSCIuMQSADBe0McQBroi /lnAeJ5iY1xkpBPlHgAYny4n0QUc3x08kTvrZG5bu3gCAHxqtfWFz6ze9qVe68ASAPDSPT+gDnwc cGexnz9XOAAAZzr7zztjKc4FAFXkfWlGUmvt8Y0zZ/ZGkhMjQCeqNS15QKTBmTvX1dHe5dknT0xO TRik3+gVjaUAMJbJj2IV0BMQWpj4vbZ/dz9cKcjSnq6lu/buf5lSygWDweCuCv/imTLOW2lNrt75 xrP+ybSZCQB9Piz1nn/elvU78trK/MqYv//YMDkOyKHbz9df40AytR9rCZYHuJWA6xyj0dVaP6/9 XVk77tHFXSfw5qlLenuWDA4Nz9m7NOvg2i2afY5DnLEmO8CFVGci3gkA4xqb39KxNqpOT5dSx/RG twBAtqJn23h3eixTKDYYdpl0AMAEDda32xkNd3rWPmM6mTPK+CG7++5defbSofbBm1ovVKrTHitc tMnCXGKIGSpSdUEOMT5VdqO0FygrCRErxABWLpfL7YlEO1ALsJi5D341CBj1RNTmUhzdl6StEc+x cDAGVJA2SCoeDiSAHNJlY7YkpjZlpplOxScJ7r4b9oIZdldGw0DdLrbaiQPwC7R+tK2ajuYFepSb ALsquCmGmmHVwXS9CdYms3XpM/zAOY7jRWaKGhr9AiJXczuxXLcTRZYVoMZmvUrl+bA3S2JcgKLD sGc0nXKuJaMxo6F2LltHT3+uM9ryOYh0Doadd0OpHqAr7v7qs+kvOA6zbcexL9nYfdm7xIFrPzC+ 9Kqn9489aTuObduO/fWz+m7aag+f0DzSlyiT4by6gP0Dtz547czgpM1BbP3Gn8e/2hycdOEWXHxP TrzDC04CgCuu3vBuRthswI4Gw94MkL3HPda92SUGWDRgJxSMNgN2B+7Jr/m1Ggw718Kwc5RyZg3U iaIglhfwD/TCttzZG7dMyzIBDgJpBuzUENDaGDomjAAAIABJREFU8AgAlsPq++IBdkJmJhHW1rVs E2g0s3pNy4cD7NWqS7jI1JnFsIv8AgA7hIoCsw7Yq0RsAfCvpTLrgJ1vfC+1BlxZkhbsFOPNMnq/ Yy9YqlKpVBjA/NQ5YkmMZVlmkSrFCDVfcYbdC0uKiW58ZkYz0wgCz/E9T2uMr/iI5Vdh+gNMD3S0 JzonJqcmfsWO/Ykn4WvsJNDV2dHl2Re7TZilYyVJkpt94nVdr975xyfu8O6v6E6sRDvgE3mfDWon eHP+8CRHmpxLZ5/SrCkoQDwSTCSzhTEsAToCUtdLI1MvAkBE5toy2WyGIchivJ0AgGS+lEQf0BmQ FwvYMc58o8c5oycSQuh4ZjoJANdIAx+4pmmY0mvllgzx0QMH+diBFdbUqtux6rbXY++bn+T7Hl3J cqs5ZvO36b0/eos0/DaOOdweLv7y0dboFp/I+TIWTXHE4cLhULjZOUfTtEqW82er4KoA0KdgaYYL pJtnLXrbY70eYGeMOcNc28E+FJcBwOhkehTw4yr/8Psvvua4y73ntDmj9effeab/D8IZ60XP492b UQWAL8YPfH2uz+Pr3UPfnblsrWLWg58OjowedNDnLBNdf3bGmLOfxgdWslY5zd+69uSt3YgBa/o6 1y4YsPfQSt84jYzZ9v5F2d10x9u6gWmMl835AXttVL2+t33DUSEcAwDZYjkzqEX2PeRffu9U5um6 vde4ZicdgTgpptRZnvaQvwOYRob6M34O/rNO2HrOzNf44cuZ7wHAXI8BwBrVWg/HbRz1WOE23okd av3m+u4wdyMhYbKQdUOKFPqh5f/2eNlKLmT9DlLuLlGlBICFg/4wAERFNmu/FIFXvlQMfSZbNTMz H/uNHv1Z1kDL8mN727YCe5ExWDoR9CWAHPrC8tKZz93aHdoGTKBi2hUPvHvTZQsp12+9AhesUNsD dz6eNBh209IagwGrDtg9dsgLRQE8Tb3TEqbkMcgzA3waNpQNcC8Sz+3EbZ70ors1G39bSQzP1wKS Wq0pPQ/1mQ44BKgDds/Zhatdz3SUkWqDlGY3Fw8YjBn88B+efPYhb/lJKztPhQjsmcjufn7XwF+8 5dZZSy2dCq3uM8SRLMLNsvj7ey2XRZ/NsDuEOFgAw173u69Z5jUz4/O+NnEHaS0Me/216BySGA+w u+sQQqjHmAv8whxndBs6+FbHlTpgb2bYGdXFORpaG/tCedRmNDhgzvds2nXA3iqJmQmomsqbrfGk Ve4+e5KYhQH2MNPq4LFMxLIK6zXKsMOVxDR9t1UbVfDz6/mbqw7Ya5IYL1iKMeaUiVz2U+uvCt2Z pkouDP2VZ9gz2TSgoo23XZKurKcB99z6/Tse+M5cz3nHt+/6h/m26zVhdrYnOg8OjxyyJ20yV5gA gITKt6f40GQC1fkZdpOfpByjsWg0NpVK1eWKqZIxhTYgEVATT+0ZehLg8Mao9pYNx/dtAvbgolDu 0vXvPmsTY/tZnOouYE9nxwCCTpXrnu91Z1bSFEdFaoqxaDSWnEongRBe5rteuGFI+Nporjj6qw3Z e+4lS++49IZ7Lrr8vFPfdkMvbn540rr/9e14c9KURlQhqMZRbv/A9++8dtvOk05qY1r0/3s89757 tuBRmaNK2iApSEC8LRKfaXWZJKHhDlbsSnOB1EpeWz2BQDKKBmDvbgu29M+MOL6DJ7OhMziO490Z Nj/8rOr323OHQR1pSuvM2kwmjvNum6ZpjPDRoWUoNKwdTd+uDWTs6GY5zd+6dk/mdyEGrGkPrb0T uGOudWYCdtJt5/pe5DqeXeyLuRqqaYxPV+YH7CISAHBj38gPvWWZ6VJm5hQtANxw1xPfuO6S6PVT ltAITQrKnQDw7ufFf3j0uYf+tGpp36r+7vjqVVH/6lUBrF4pVFY3J3HNWY5L4ucLpbwrEbFxAfa+ 6YL1eNP877Y2ATCvKVNTtdUu85XlujwAQNjvCwNlvJnsuezN63HZ7JUn3VnCWe0hGUAAPrQe183c 53TFTMV9UgIArgvuvR7r53guXJDuk3hXf29aC5bE+GTJD1TAMYcruY2vDAD8HFoAe0SVIkDDpx0A VJ56KYYNhl2WVEBDpUlHX2fYjVbAriqu/Kji0AYbP6NRUpFEBTBRfTUB+xwuMQLvMelsTg/1mQ21 pJYDBDRsHb0gI2OmNWRjQNOQxNQAoQfKvPIAljWjcVuEI+mEb/l8ZThyFcJrwiEGqH1mbG6XGErQ yp7PoWFv2DqyRWvYvXVZs4a9ti8dkWDnsiV9yyVBkLy8CI8VrzPsHOXMGqjzGpTnKy9sazbDLtUH roDLsIvs8Aw7ANiEs72ej5ll1hh2Txvv6bC5wzDsjuPYBhEMBXbDJaYm6fCsWg9XFcaVZcdoMOzg K3FWPqR93t9zNb7bxnflzfotBrB7Vpneb1Zt8qWvcFLJh78OsOehZBMozQtmF1uGYegFqhSixHUj SRcraQCIqsIsO8HF1ITGxhEAumJtXYcD7BPp7ATgR7tEOqbgm+hihVmN2jNrSsckVFf60gzYp4qV KQBI+KX28anUONCBjdbo5o0EmwFguZVauRyplYAbGAkAycnU/6PuO8PkqM6sz72VO/f0TE/UBI00 oywkkYMAkyyMsQFjE9aGxV6SvQ5rdh0/x7Xxem2v1xFHMLaxAedEMjmzBAmQxChODh2nc1e69/tR XT09QZoZIWE4z9NPd9+ururqVKfee95zRoEomhW+6Ar7SAlD8AJtjQ1tL2zf+YKJiJnkSvxnf7v/ ZgBIrl+faCPldgAYSedHsATwK4K/ROVSIzGbM1ye7ObxXgDIcnmyk6e6CyWrGkSW1FkCCtAQCjTs qi1xAxixtaE1fOSorWLbs0tZsuc5ND+1GljnPt4WVKfJXYYMqV8UbbG1ual1cHhkYLe45pXl1vgK wLG3nBQ8KQuC1WnFlwJAXAhO7OR1L2eZmMnadDJjIXONsutDFJxuF1te/K9X+OcjPqW+TpMi740k r2+xUm330u6/fmdr6hvuNj+1IfD54+yBk0VRlFzHwv08sOdUe9+Zrv3lrjxegR/o7Wxd8boh7P0j O7FaRW9AOKBUZ9qfa11duM7Ddc+wqSze0tGvtADAWCozf2iSZDdMHcYczJXkCQDNDfXNAMe4QaY8 2CsNIhPp7HipVCq+uLNvW211sALS1Bht6ulo7e1prOtdHpZ7l2lW7zKa6+2w4l3ugSiTzWa6Wpu6 ZgZA/CPhhgS51pOHE4mCHl8T9a2bb7mCYRbqPHIEAAq6ufAKe0XqIhMm16aweoUpLWXJsEpuU0i+ PEXY1UozWrGsVwm3JksaUJqmo5cpqUg+zBmE3ZHP1LraSBU/ccNwNMCqLKmAOSuc6UiiWmGvmXpz K4ozvNIhi7ODngCAcF5N7XSjmd0Gv5mpqDNnFYApSYzJMMMlhsztw05s2eTTK+wysRVjRtX99Qzn PTuwDztQoyuvqXrzGSR+ZpDSQuAS9hC1wv964Vkf3hJl559g79kMALf1TPwRPaKzpcrx8JGTredT px6VAGIENrCuJbzelZXNZ3nowmR8NmE3nQOWWCOJ0TnVFW4qmDEdXNXTOxV2MFAmgM9dYXcJO1m4 hh0AykQsq7SWsNtO1V1cEGEvunH2AHgRYkHj+huywu7+Dt3fJVCj51/AbIMLV/ZWdYmhU4Q9ByXn hXHIkhgAmORyejkrrMQRkA4kqT8eQdGRxGTzCQCoU4RXVWEdyxuj8E81YR4I8UQyzuHjUdlqnmDK +FqW3TBfkE6saE3AA0TDgWknibF01glV0sRosVgsZKgnM0xDAxf/cd95L73Fs/8JoePh83/00Dl/ +5dT799gOx7p+Xw+lyft+SahvOgK+0jeGIYXaGsILXkBeH5cDI42o1hdzzAJDrie9iPx1DBA0KwJ reM0NNqIQssrdvBljRuaJElylokZLy97Dcs5hmgCPP0Zaz8CQH3AO9va0RCGIAElLhaDrBi06PQC UItHmO7Fnmf7EQI6m6Odg8MjA0+Ugw8vF8dX/J1231VmtAQLCApWqBMOYQ/Zhboeka7MUHUyK8iZ rCRmDC4aKjfVJSzdeVVv87URYtTXIVvfaE02A8CbeP85Jxwlb3a36bEzHgCoj9TVj0/ExgBgf1na c5qEs7ra27r69ux7ZVci/wr8wIqmupWPAA8t9jM4EhgZGxsp0JWFHrG06kDLTPtzbW9ubAcMDJfJ 4gm7V2wFgNF4cj7CTtbT5MZawj4mhEcYT7Gbrtryk7/snfyjm7Dl8/n8Xz5j6dfB9iJWtKckMYpT 2x6PJ2edGS3r6lx+w+krP/7nPek/NAY8TcdGlapHZ9wUx+MIjz9HQ091SuVuBmITMko+dlzTZ8D2 LnaXjxj22t5dAPAvq0PXg88ycnlV2DE4vv2dS5dePt9fbypXTPY2BFYCQLFsLFzDXpG6iMyS0tRb 7UVww5wA4MSOyMldXnQDwIbW8Kb80Ufl4pPZuBvW4FEVT30k0gAATSF/M5CtOHs4TTBzpXC6zwMY whKv27R21dGGaRkR0WoAA6KRcFQURTEa8jcCxap/8WsBlxyGfZ6wu1+unZkiUsUdAwDX2lSTBK12 XCBMEMCF+kikIVCxBnOr4weSxBg1jYpuU6OFuSvstj3D1hG2YhBh+nphqzrEN06FnWDOpFNgqumU zaFhd0m8S9Dnks3MB7c6f7zdf8rxEZyS41puv9iwd5k10XMPWfbnIV0Y0Bn0Y3zl44+1Bk56Vlzy FAXoUp5eDgBfqNv7NXddtaTuYHBP3GodV8xKhUkifMolhlODAKTWUtB5L9yZhEr6LSH2gSQu7oyM 28zqfn9EcnDCrhO5pIJNSWIqJ6YLIewlTosUnMqyLBuGoTsE3niDatgrhF2aTdidosLCYEwRdkcS Q3n1ZKgIOd/Ms4smhLVI22JKgaVomqa57h2HCymoiYotHxLpyQTgQ0TGq6qwj2UKo2gGmgOz005r Ydu2lRQC8UaiN23XvduIANJQH2lwCd5ciOXLE6gHGgPe6YQ9lY4BPjQojnJgnAZHgiiHhkdHh9LC +lSAmEHbtq24LcVUmKrX6/UWCoX8uBAcaeLFxVfYJwvD08KTuG90BY9VNdvDtjq4ng9v8ng83pHx iRGgCS0Ka4txbWwNn9jwjB1+HBQIBgLBjC1MgrqzajY8AjyJfDkOABGvOuuzGC6wIYSAEndskX2E TZvBmRmeNDhZ7EcI6GwIdj0CPPzQYO7+K5bimjPZ3i3VhWqOPBIsqclKtzQBs96XACsFTsO+s2aO i9wW3eyKWkRCwUiVsOesvagDljY3dPft2ffKK8OxnegCekLy68YphnPO9tD6V5azxAFPkKf9uS5p CLcDExjKGYsn7DJrYSAsFj9wvDQAhMOhcJOVnvZh9CO4tzESabxM6Lvq5bruF93xaKQu6n6w4zm9 +kOKimaTxQUrmUrNCjrqWdLUe5nQd9VDatv9P/3LAz96qKP9gXcdv+qyd9RlL3OnYgAAFvAn9NwZ DgXD0748rwPsKwl7AGAzGTzzcLdDDI1NDDUJLS2Yp0MhnSuk3QamwmIIeyUKW4alFCBWq+d+Yvst UEsEE2/w7aq6onwisOsLn9jg3nPcrR472dwKx44egNP7/Lnwnq/+v/d135gQAjGZDzvNjzP8wF35 zEVk12UXHV+REFVOxJ4+jW8HfACcmcySyV6zCjsqhP2vG7IPY4O7X85P7EuRvf/zpQuD/zO1qPN6 v7dk6GdYEpwatjKIItO078JgDHCyHqYq7NNlNdIBK+wWbDb9k5/SIM+UxNiKPjNBFfYsmczhwo/P X/nzEl9d/UzWk4mNsIE7rjz5jzaf0oF30cllsIAvH1f3jcljzkoDQIiaYVgFXFo3eeXx15x1srus yvarXJijwu4I2Csadj6rwj7VHDrdh30xGnaX3O8TG/b8527pU3957Nk/v/+tmz/42dDEV779Qvzr j/zfCw8DwMffdc6njw3gpE89mfzo01tfeuqat51x/X9Hc9/9C5b/bo04eVSnFV9aWzE/GFyLP7cP AgBM06xU2HmNhp04JFlRlGKxWP3cXUnMlJ0lZQeWxFgmQKqzPQvRsANACVJJhVVbYa+8Zjo/YWe0 CAJ4PB6PYRh6kdGCyG2x1krujQL3JLv2ZMyofH7KIgi7Kwt0K+wqnbK5LHAx72H6q9OwWzQNEQiH guHDTdgTTI5vYsXjRFGUkql0EvAhUtG0HyrcGf4mrzivYHWC+MajvND0oO6915G61DUelLBnXemL PI2wO3p8HyKS01A6zrXRE+34qYQQOkk8qRDKdQCQMGkMEhCtj0T3Fwr5ce4ZPZYNn4RFzl6MJGeE J9ny6DEoneDz+fz5fD43VBYGoADtLc3tr+zZuzNDPZlmqrcOW+rAcSif7M4YhgL+UMbCJGRAEgUJ sOGh3JvMFRIAUO+RZlXYhzOlQYSAMndc1rzEnPb9ahXK0yQx/bH0fnQC7UHHi/239z/2m+8sW1Xw srLXBq3+rwtgjjSTCNYjpPP+2nUQcHI623c2AMTE4PgY/CP1KEbr7WzUDZdjIMyVjFIwSgCyoq1x pZsfsDeZ34M6oLs+sAwAdu8f2M1PaeU9HvN15RSz2/S8sp4Mb2pqjDbN9V2cTthDXseDPV1YvAe7 aLYkSCB2sCklAGhtjLbOKPIhaUsJN0ApXTKq0phwwBdGxcxjPFuYqrDTcnOcBybmChNxK5duxO6+ gcG9Nw4MfvFG4D83rF654Z0bOy+7yBe7tMlKt0wYZNy1R3w9IVGyY4QQqjFDm3/pxaFQKBTUGg3p gVAs60WPRLzu7YWu37VvVJmpFohUJexeYvqygpa9+iXtckUSFEV0LrJIFUWgiiJSRRaooghEkSmR ZQGKQqAoFIpMoSiUKzLhisyZohCmyKKtFErbpp1IjMaTo59Lr/sPSSCyRIkkUyJLFLJMIUsUkkwg S4TLMoXcN5F4ZeHv2qvDw/uTD5gdPQbgOMZQAkoJBIFCEACh4n1OBeLcp8QZEwifehzcvaa0Mh6Q nFTcqEIaUfOnr1RCj+59x9LHTPQYHOAyLAVWHJf6xq487brNZzGAMRDWivElsIAfnNZwa+G05jxA OOfgbfZIOyOU/fXaM+7nHJwRwtrsoY5BIbKgcLGFgjtel/wEe//mWY8B/FR735nTBpkzvtEaPHbm WJcV7+5CvHvayudKOnViAqY3nc7lwy64TaeLr7C7y241w//3m7/ffUdlvdWGUne5WTKUyrZv25X9 2caW8PYbfPH/5xxM54dZ6YeQpklizFkVdoPBAHXsIovFYvU3NKVhdyUxhAnkYJIYseo+M1Vxn6/C LpZVXkPYK2m8qijMS1JLNilCdKRvk5NI1xL4TCbzBiPsjj2dJEx9tmXLmfVTJXHhhL0iC5QEyGUi ld1gKQDIcSHn4brn1aSHpk04hD3gD48u0jluPiRNIQ5hSrqQo1qujpivirCPxpKjgB9NyuwK7Ucv PvtjG0J0U8oiyaTOEzFmjffyiVUTxbCjTQ8HDqrVj6UzrvRlGmG3LMtMCb5UlOiNADBuSqMStaT6 SKR+Ekq6UjFFvMxjkBxt+P4B7BszpRGZmnKkri6STKUWPJU+NBYbAkJY7zM3vfnk487VKPOAAVed fcL7Jstmuk1h7QBw/Sk9HxzY0N1vk3G7myd6ZbFOhgUco2ROhAV88owVn+2Wij2wgA+d0HkDsAtH SZPHXLG+2QSyqFfpbMKeyg6hA/BS5oMNeGFO408tyE2XxFTsONs9VRtGvo/W72om2dalN22tvo/f v2rLjy8X+t4rcFu45NZHL6h1BgOAfdeuj9XbuYaXWP3WC35w3xYAWLuiZ93jp2AbALxnd+NFf3ro iT8AwKqeZaufOpW9/NYu3wW/hRO2uHc0vgfLgaUBcRnguAYNiA37l2PydVNhB4C+HN+JALCic8nK eQl7m19yCHssdQgpp4XWcfjn1a83R4ItQBLfKfd+7Xv3b/vWjreog2mLJt0ApVShXCXsIZ+nStgn UpkqYY/yXFPILoTHrlk1K9JXZcMqALSFPEtmPMRf2L7z+Re273z+B+1LvvviOdK+iRIbD3g9AaCE 21nPrd97auB/53v956xpP/eTgd1f/OBox/vufOiZ2w+2bDDgD75ynmf4T1h+5zW3PXbVwZYFgJOO Wn3yb1Yl7koUjbjH4/EAwIN06b2X/eLJi2Yu+/PLT7zjTL53y5I7EmHLmjpJeug9658O8HJw48/7 pn0Rb/+n4/9wLB8+iTFmazA9/WLDvhNufXn9zPV+7V2bv3m50PfeUlkveQU4Ti6l0sIr7JLgVtjl fI2vvRemL0e0zL2PP3P3Qte1WIyOjY984zfj/32k1n8ouOPqs/94GgbOFvikIMAWDlSxXBD49Os3 eR3v3HeLff/ycb//Bjc2PGWSZL+nYZ8ALojc9FDiVBzGhPAIISCNyDUTDkIqlYiU4Eu1sMwSCk4J OKGcU4uIFgWjx7DhEylACeOEgtESxMNaZQuIPPgn9NwpgIsi4SIlXBABUQQTRQJRABMEwkURTBQA QQCr3GaiAC6IsEURXBS5LVJwQeC281xuiTI35RPs/s21/xPbaXQb+GS1wj6zwRSYbfU4M0hpIXDJ vtvUCkz1CdRW821eqWq7MpTKMo4Pu6tzXhhhd61Aa+UlB6uwz2xmrRJ2OiWJIRxzV9hNyyHsriSm QggFMtt5rBZliKUgKYXc+26WgttIfjAUbTiEXXV7VUgBIuD1aN5MJjM53/NfT5jrs9WrhH3+kxcX ToiZCIVCKVKlWBskVWRCHgC8Xq83t4CQv7mQ1lkKGlDn9x52p5ikgbhjhxhqGJ+IjaWoN1GH0qsi 7IlkMmEjaDeJxizCHlGF+vPRdzFEACLwO7vn1yKxxYJh5wGgKeg5KGGfSKQmgBCiCmY1OieJL+Y2 lI6VMQIP0NHS2JFjYjbIisHuzo5l7mzU5p7W04M+LeQTuB8caG1saF0MYU+mUkmd1Oun2vvOPHUl zgRz3Jn/M7L3G7XLXSn2XYsQqpKTEIobAMBVGryD7LrcrZ1eRHZdBgBdVqy7i8a6AcCVqNZiaCIx BMhwCynLrIme2sejVqapdsYrFo/HSjRS6hCMqunkHtPTt5YMb7jzmrP/7Fb7VwjpNbAc+egdV578 xxITph1nFO7wumMweuLtV5/zBwCg4BR8DwDg5uWJO4zeVVMn7ayMs4Sh89wm032Dw/uAFnSpVtUp ZjcLvHIW23vuhtUrNzLOmSQKkiyKsiQKsiwJsiQIkiwIsixSWRaoLApUkgXntiwQWaREkgUiu4VB iUCSBchuYVAiXJIod4qEhMsSuCQRW5bBZMm5SBKYLMOSZW7LAmzJy/Z7wYEVTaGVDwEPzHz/p1fY Ve6EJo1NLJawkyZ7sqWPdOyYb8HWkK8VSOKFsfyzTfXhJqCEpIGEq5dK54tTFXavWrXwGosnxgAn yjZi5+oJQERWPuDBIV0yDphy2hAONgBFxArGhE9T/UAJ76K73vOuE/Ge+XfVkSN8vi3x359494o5 o71dCIQJsDI4kwy+5an3rH7RhGDoEHQT1DAg6Aanhs6pbnJiGJwY9YIRhZ1APFeKu44nOSZkCxUv 81polGk6E/VMJjvtQKVxy5Mnam7mczzU9ua50wTq4aZngvjG5lqvG45TKBYLHsoPgbCTahNYgdGp Cjs3fCmizZIwHU6cfvymM65c0/A+i8OyAItxYlsclsVgWdy52ByWxbj1vfue+3Ztp/+RQp1g1KuW ueAD8CFvJxSscw/KH/3ZXR8E8MEjs6U9h3VtF5Jdl7rkGRyHt62NEBBw4mXl6ndSo0zjILMlMTUJ nbVe6MCUZV4t0Z4PrpzmLGH4vCeuO+UFHYIeQbYBFvDpo3xfvGrNOdcYnOjdUqkHFnDN+ugHzlq+ 5ZwVXns1OPCW7sDb6gQWAZ+yAJ0Pc0liAHAb1J5VYRdmN7POrrBTJhB2gAp7tZl1mqTKtRo9EEqg JYWZUxV2w3E5kYUFSGIq1q5O1sNsAv9Gglthr5U7lc2FN+C6cCrsDmGf6UtfsEkeAuDzenyHStgn y5YjO/Nph9+LvWzHoQH1Ib8TngQt0cHT3fM972BgjNkxITg+Z9pp3hqGCuwSm3b2WOMrywwlCFPf +6hXOShhT6XTKRt1doNozU475drECfb45j3XbRgL2PtC4MADx5WeAXPstJ3EZkfy+ZnQ7hsRAsCd w2FzJNjyIjDTNONg4J8aX/IRVaSqYTPDZNw0bWaYNjMNixmGbRumxUzDdoLzNEnUNFnUNEnUFFFQ DdvWy6ZdLpt2uWSaJd2wyiXDLJV1o2xatukG/OWL22bxg5Gx8ZFPJk7/cJNXbI4qvKlRtJobabm5 keeaXT/22vAkAHyI1vV3ILs02tDQCABjBhmFApzD9pxXXXGN6OI0e7ZO3T0uBFgpsAW73zbzYQmW JDFrWmHDz0r+X1x52h1pm6YAwMQ+cynNLXcf31UUd56l4tyHT9SfW8ibfkioHNNMiKZORN2gomFC 1HWIukEEvQixMAklZYDqOqe6TqhugOg5XZ/z9zqN8LaK5fYs07KLrVaEQqGQyk11whTmr7D7lFYA qPcpDWsb29cDfUiVraRr5+RqIQEgpDnWfxaolUqlUwAQbaiPugdbiwhWn9C0fYypo+7U9yqSXttq p5YMJbIDB3oNDUFfFChiIlsc92uyHwCeoJ0P79KVnQaDYXNuU0KoTCErFIoro5AIk1cImTVLrfiy PaT+FQNUl8EUhdiKDFuRYSkqbFXmpiJzS1GZpQKAxnWtw9Jnpa/NQuVMOJEtxL0ezQsAZUbn1Fr7 iOnPU21WaJIXui8FddbZegBGsAilAAAqNzx5SHOG6bln/aVSqaRR7mjYC8WFE/Ya+8aCTaYsG7nu GyL+A34mhwMrmsIrLyC7LqnQv4PiVo9m1NdsAAAgAElEQVR2c8wVtB9B+GD5AUdeYBGx+t2Wuem4 1xBpusMLN+U09aafRdOT7lgvyaxqtxOdTwqdj+S5kN9EYseF7VzdS2LbC+us4Y3PiB2PF0svFQGA UiqsW9mzjoAQSgklhBBKKteU0OptQigIiDMEUjvu3J4+5t4fiKX7n395x5H7g3sNUNHDHFASM5V0 Or3ptLYxdd5tcM73iI19MreVBl5olLmpKtxSbFD7aGvQaYQnqB6o3ordF8GD6oHpUrrrSve2uFBJ TMUK1A3fqo4TwZQwRdh1hjkr7PaMCjsDOaCto2VZzrKuJMayLUCAOEe2Ry10LpQ1XkPYK5KOhVTY CxZz4tNV2amwWyhAmSLwbyRYFcIuCrUV9moD7sIlMbqhAxpkypUSxJKKqfc2ZyEHwUnFPqAwex5M lvQ0ANR51MNfYS8aCYSBep/H8WJncuIolj96PreW+TBOfKNLWbJn5vjwZHEI9YAJp5ne/V27P7pG jR6UsHPOWUIIxKKkPIuw95XlHVGtsakEqdgvBPeVuFgsMVosM1IqMlosM5SKNoolixdLFi+VLFYs mXapZFrFHfv3zBXwSDwejycY8AeDPl8w6PME/R41ENSUYECTgppEtYAsBAOSGAxIPOinPBCgVjBA zaAPdiDIjaCfFYMqX1yxiAO8RJRSmcolHeFyibSXdIjlMsSSzoVyidOSzkm5zFipzEl5wJD29dnS Dt32l8s202VKpObISHMNYccg8/afyca37Hm7v6KSOGAA/WHHm/me82vnCJfYyQ73+/VIf+rBpSuX LzM40XVGdINB1xl0nUM3bOi6zXXd5rphM123ma5bTDcspuuWXblYum5aumFaum5Yum6aum64F8O5 6LpuGIYxl3z7UDBdEoNc+wgNLVoO09rY0ArYC0o5bfGQVmB6alWiYMTXRD3rAeBXJyp/vJysueCZ bS8/HVLFMAAkBX8clV9Vc31dsyuTEbktrrZG1jcK/paXeMMLLxWkFwaFhv3L1eCKF3f/34szt+0i 6teiADCRzo2vbGtYBQAnsv5TT5RwqrtMkSjFpOCLp6AlEkyJpywhMWoKI3kpnMvLcvaXQ7i5byyx Mz6ZjcdT6fjkZGZy5oeyZkXP2v89reMHtwzwH/z8rodulSRJUhRFkWVJliXnosiyIkuiLIuifOUx nf/yz1LftfF0Ju46npQY5pQgeGH68mR2grWXlX0FWj/rzNjP9cAkUdMAiIfpnjwVZi0DAF5i+Uwu mrZtWx7KvJyBLybZ0itO2TfmbbjbIH5W8tc2oR4JuEmpl/ZFz39mx56nRVEQXzo/tP9Fofn5q+/u f48oCOLn37Tsxi1899sKpfJr4uP5zb30Kz/swC+/WVh+4+duu/vT7viz1524Q4Glrv3+M0trlx+7 ZlX+FdLw0kU33fcWd+zGd2/52vvVxEc/9PeBa1/Zs3fnb685669nIXfu1/vsL/+sG7/55RBuiSec Zm9N07RHTjSeP1L7c1tn783XvrxjXnnXQvGU0PmoDWKbnJgmiGlzapkcpsWJaXJiWhymxWGZDKbJ YVoMpsVgmZybJuOm5Vws03bumzYzbcYt02bmV5emvhuyi6GZ26y4PVYkMVMSlGAwGOpqa+7q9ZOV 7pizjHNg39jdtqku4Kub74THvf/p7fwGSgRKiEAoUalzEgVKCRXcaVZZoLIkEEkWiCJTZ6pVIpAk gcgigSQRLq1vZRuWnX/G8up2gJrtoHp/bYgeBQBv7fRcuPRd5yxzxwW+T5DApnTtlYbHD5y66sOJ 41dW047XBthR4MBF3b5LVkXfvEbjg54Wkmv71CVv/uzM91AViAr0Ya2c2/CpS9782ZBMwkAfjvYW j//oxWd/rGzxUsm0S2WHlJRKhlUqGWZJBdNkbsonblx/EgfnS6PhbmAInR4sPWHjuhMP9l2JqrQR ADyKXKmwO1avLoF/I8GNWJdEOqVhr3iqqyJdRNOp03ivEq6WIRVdm0QAKFg8DwXwadohN566EtWQ Jh72Cns8V4oDTvEOAFKWmCAUJBwKhRPJ5KwU7oVi3FZHN/DiMR6Px1vbozGSygwDgAbDC0xZ2sqC Y6XbKLN5/ebjxDvhSl9q8aFb7rr+UF/vXFizomfNE6dYFQ7D4dg7H/yQZXDJyHE1myVaZoz4R/po 3Y4cE7NZm2ayFjJZk2fyJstLlEiqQFRVJJpKoaoUmkq5qlKmKYSrGmGaQmxVhaUpsNUA9GADzzeq zNRUmKrIbREETsGBYtYpurmyx3xq60vVgtOgLu6HBLwktr2Q4dKkwalhcKIbnBgmJ4bOiG5yGLoN 3eAwTBuGzrhu2NwwGTN0izm3bWbolq0bFjN0y9INyzZMyzYqpNkwLMvQDVM3TLNybRiGYRq6ruuW ZVnf+ectN71H7Lu6va21ff/A4L67Hn36r3c9OndA0esV1bdakiS50Uo3v0S7ty52Jc2RUAuQdDxQ 50GTbLfO9GBP5MuJSKtzlt1oTzb/7TjpkX9rPe2asELDAFCrjXcaQ6Y7y9XbuYbTkTv7dA1OaicD +i5tG9lOo9teKmovbEuUX9jWP/7C9t17txuGodd7ZKebO5kaP6a7+bi5XqeH6x6PpXcsAToAOF9M twZkAd9sxg8dc0kCoA4MEZYS/Ikk8SaSXI0nbDGesmji4Qz/u1+xAu86e/Ml8VwxnszkE/H0ZDyR TCWMGS4n79zYWYAExBLJ2OrlS1cDxWkJn7X4/WTwdtcGzAWlVFC5qeb5bDLuZ6XgiOAfkiRJEsCE Qo2+vBZeavuKkJ2pZ2J5C0QtYBFCBVdGAwAFk+cBQFVVlYLTApv7JOFwQRWcpNRYJj/hEliKAM1z Mbdnf/9uADBPX2YCQC6fn3P/Dzd2DE1sR8fUwcFFGWIphNKCDoJsRkJmiQlOyIXsBFvNFQ7UJzbv +POk/7e8klj55lDxreus4Y3fLvV+ddJgk5yDHx3mx53L97z9Nrv3pzsmrZc5wDkHP65eOPFt2PXO W6zem15KGtsY50wRqPKVhn3f8lB2WMnROTc9cOr8Sx0avnjtxq8BcxD2ig/7llOOe8s76wvvhgXc sVH/m3dDxAsYcKeuqSuJqdg8fn/J0K2Y2RnzWmBBgpgpvJ3sfufbA3hn7ZhE7KlKbiVd9L1y3/un rbvyLTofu99xvh/vAAO8rOz9mD/zuQNta5U1unaVH2vd+xutoWM3hnDsgZaH7Uze3r0p95gz4Pwl XEx3/dPFm/BPB98zpzLnZDMARbNSca8Q+DcSTMZmN50eCmGvFFNkypUiF4ut0Ku/z3zl/9enKYdM 2CdzRUcSowiHXxKTLTiEvZJ8njKRhALUh0P1r4qwG3QUEtAcbWje2z9Q1fANjceGAB+WWk6IkVpJ 3A0qYqhE5VKUWPMTdqbEVvDxNa7FsDu+YfXKjZdu6ny3SCCKFKIIiALlogg4vTjE6dERCJyeG8Kd azDx3x4aef9Lr+yaVmB0LKuD6Bcb9v2tUPeHrMEzOcPOZstWJlMyMplSOZMrlrOZfDGTyeUzmWw2 o+v6a2K5KwiCqKqqqqmqpiqKqqmKpsqS2tVUv/QXy8d/XyeTaV76g3m7H2HgY/+X/dBjz2599LV4 jXNhX87egzDQ3dq4bP/A4L5/1Ot4NagS9tbmplYCkBFDXHyFvaJLH8sUDkrY6+rCkaPJxPG1Y8+L S555vm/Hc59cq3zenR6WuSl/p3Xw5gT1xcGACa5MOcQEtCYA+KHe+62tseI8U/McqPDd1Uuia3pa G3p3Dk3seGTXyIPXNy+5IhZ/PPbozoGHr9eXXLHYfT44LMx0wpEokVqC3paWoLcF7c6MWrZsZhPZ QjyRySbiqXT8T9tHfvdydMm2YnFfYXAsNvj5yaM+XjTNwiVnb76sI6x1tXtoh0JR82dO8OP3brl1 am85/gT+G9uGXTsOAD7e5ysyoeA2sx4lpo6ZuQwAdPOhXp1KJQDwENtbosqiKtFeynzc5pwQQvIm ywGAz+v1AdM17UcCrg1lrauNyG3R4qT6YXgp83EGXiwWD2vz5IHgNuPRGXZ3ZQil2tTGg6HaGFmp +BYZiqCATxH9wPQ0TRc7Td9LX/jV3Z9x7zf+85amdSI2fu+Brd8eGR0bBoD3vfWMa85twtv/vCf9 h78+8tSf3WUL551eeFsz3nl/f+bePz74xO8B54T+K1cu+db079/rH8Ni3eCX93urNqKpop76xmry fYCT45aET1hp7VqTot5UPwnvHbS0fQMlur/Lw7rPx+6LpyQxThX+v3I9nxuYLB1Wl5zXAjd2JL9V K4lxbUAv39349m17BrcKgiAIlAqCQJ3rOW6LlIq0Ok4EgVSuqXtduU1I9T51bxMIIqWiQCEIxB13 bgtVRyQizHROmn7h4lJZX3asNXCSRxad37lpOxV2RXrDVdjdBmFJmKqwL0bPX12PYTgyKMKVEqdF DzenCLth5QDAWwmzOxSkc/k0ICIsk8MuiYmnM3FAQr1CnPCkSsKm4xh36BgrsVFIQEt9uKWWsMfi idit1qYfpg2kUrqdHM8Vxy9sx6WNXrEpRgPjURTnJ+yWNCFSWwyHQ+FUKl3tyWoMB5quVfo+fNAn 1/To2KA2A2USLGnlktZVMwl7MpVKWqTOGuW+ob+9Mv5njyx7PIro8Uiip8GvRjvqPJ2aSD0ekXo0 AR6PAI8mcI9GmUcj3KMRW9OI5dFgezRuejwwPCozPL8xO37xwZvvuu6r79nyP40yb9I5dJMRQ2dO dduwoRuMG7rNddNmhm5zXbeYPld12zCda1cKsmNgdDuWU9RJfBph708X9iMMdNYHux4D/mGEfW8y 7xD2hsCyvwP3/qNex6tBlbC3N9a3AxkMFdjiHWL88oJSTpc0NS5xGxNcbCt5novF4xMdrGlWs0k9 yzcAwJghVu2kmrxKMwD85qXhXz/1wtS0i4tLz9l8uSIKyq13Pfyzg1lZPbMNTwPAjl17tu/YNaeG bE6oqqoxxtjM6vhcoJQKsizLpmmaC9HkPZmefOJJ4AkAmIjFxr9+573/Vfs4IYQ2NUabulqaujob Ql3tIbWz00u72mWjawnJdbba6SXTpqtmIM+FnKYqGgB0WImuDpqYrau3gX6xYR8AaDA9BSIvirD7 iOUrU6WscUPLV7rvfV6PQ9inJDJHBFollvuM1Z1nLW2u73YqVkn4iO1bsax7ZUnXS2Fq1OWh5XGY U/sOBDdQZmYzXokLJa2m+e6g65jhFV60SQEU8MkVwl5pEjpcYGy2Zts0TZOBMJXMbwn6egEnhGeg pX9x98PTTky/vvro71FwKlUSc9/yUPnU7X2PvOw+/q8XnvXh8yO42G1EdZ1e7ts5fPcz215++rXc h8OBT1139H+KYDV+306FPVMoTw4OjxzRvpLDiXecefI7j+3CFGE3KnHqsvSGq7BbriSmhrCXDdOp sAtkMSfFXCeirhCmFJlQkLkpuzaOrvuJX5UP2brYSSCPICTyw19hT6UTQLTqRpIsWgkEgMaQr1lV 1UP+n0mVrCQCs9NOGWP2B26+6xr3fjAYDKE9gkaZN8W4d7yHxw+YMOkiZmACquPZXkvYE9l8HAB+ bPR+Z2/W2n1j/d7//Y9Y1wduf+S5X/3iXZvuPNEeOLXxZ4PeS8886bJvtw789PrBlitG0rmRv6zP PNgR9sw6DnPOWZwGJtpJpusv6zMPLnjnnSlVXqRqsQSpWCJysUSkYhpqcj0f3tQs2a0AsN6jbzzB 7t9clbUcBtxirbzJxm47LFjTCPtALN2PpUBHSJu/j+8IYu9YYg+WAUuD8rL5l359okrYl0QC7UDG McZfJJo16hD2eOqgvS0NIX8UmG4UEtd5TJZlJcwKB/xDiJX5VIVdI00AMJZIz7mtK7vEqzexkeNv YezmRezCQkEm3t1SuJ92333hD+47d76FLz7z5Hf+qGP4tmsHl7z7tnse/sWr3TjnnI2NT4ymJzPp L/zz8V99NEMeuPand73XfVxVVe2L7zztxkmDTw5njYH2oNLZ4SFdHVK5awnJdeYMIbsQRwXXus8D 05uBsqgGZC+xfDoRdY0bWsGwHMLu0XyAhbyFIypD0QRoQMXequYv43i7/5RnTscOQAasIYyL4Xml W4cLToWd4CLPxKVHX3dadXaph4+vkmBJ9197+hOcTBFujzXoWUMnNvz9utMed8eW8HgHbOD7m+tv KWw+Ld/BJ7pgA36JuhX2w0vYqy4p02Q8vEiUokbYG4ewc1QMYWaMV4KTXEvC45YvOeHY5W3HL/Er 7W0etB8jT54Ia+qExZXEfPvE4I9zJ562KLcNgTNRg63ZILYALkjElhknjBPCOcAYJ4wDXCBcMCGY ZQiHPdCrwR5rLAtTCbVGxa/9a0d7vpvZdHraDR1hAOMAd+6Du6/NHeecMOcxXn2MV5fF1LLcXYez HGY8Xr0989p9rjNjVPM4Zxzgy7zoAQCPJDga9krWhiYLb7gKu2mzWYS9pgF3UbNYOpF0hTAlxaUE 4PSxFAqFfK5sOhV2RTzkCns2m81yRHhIsOeqsBNZlmWv1+P1eTw+n0fz+Tyaz6PIXp8q+3yq7PPI gtcniz6vRH0+ifo8Arxekfu8lPs8lHlte58dEU2nwl4oJwDg5q7R29G16ADQGjiTYE1+9aDhSZlM JqOTRj0qmE0xJo0fw4snKIqiHkxaEi/ZE1CBaDjYuBOouuLFUpMxQIFIIb44FN+KeiCgiMF0ejKV sKSYQJigKIqyezy1C63A0rBn2ePb9z6G9Qo6vLRzrm3FiHd8Cc90MhC2T4zu/tag+tWiYRWdi1ks 6UaxWDaKxbJeLJbLxWKpVCwWS8WKTGrWMaH/2vWJRlJuBoCELcUBYO3dRpdl25YsSbIiSYosibIi S4osCrIsiYoiioosCnIlM0WWnbwUWRGc3BRZILIqEPXDnr5PRCW7KU29qTpiTK+wj4z3AyF0ePEP JeyOtWMTlqr2G5+wtwVVx4M9mT2UlNNWm1M7nkgcVHfWGPA0Akl8Lr3sP57eP/HkXRtzj8aLZixa Xx8FgHvIsj9ffstDF7vLv3jV2j0tdrptomBOEXbZbgYH/vCWlvs23DS8fOY26kk5Ghf8EzhABbW1 pblt23mBvQ+i456Lf3jv+Q9cd9qTFJye9v2H59Sy10JVVZUApMjogqrOrmQhWzYWdJC/59o3PbyJ jRzf9avRhl9cdtyda0hy/fG/GVrX29nWu7wp3LsspPYs99i9y2h2xTJrsOdoLzn+X6/u/Y/qCjiH jF0yUwizAlOOJK5g4p4B9a+tDXWtwMFfzjPlwOMAoDHdO0Z9iwrL0GB6DThpmHnddCo8HtUP5HG2 P/PWxvduac5byDkXls8bLJfXrVxON3L5spnPl/RcrlhyLvlCLl8o5A/0BzQTNz21/zv3NTffrUmi pkmiR5OoponUo4lE00Ti0Sg0TeCeTIG8Zp7N9UF/PZBHoz3Z3IjJWQeQY+yBEwDHRcYGtQ0iGiK3 xdUstt4GsRkhzObUTlB/PMoLjQykwQaxh8W6Qb+EAOA4ksxc71nC0HnPX3dCH4dDsqJsuBkM+P3b lt5dxvISA2H1PBeFDXxutfCVf111xkcZwGwQO0pKTbCAjyynH3/X0rP/iYEwm8NW+H5FJdYbh7CT KfvGaeMVW0c39Oebzf0/rH3csqgF1BD2ygzHSmtszcx1vVGg8qkQNtf+McQLdR4YXgpOBTBB5pYa YflIQvDHE8QXa2PpDh8v+5LUlxS5LcqwZIVbypzOMeQAt48AtEpzeUE3nQq7JL7hKuwuYa919HE8 1QWowuJkZwYRdRm24krlPJrmKRQK+bxuOAUT+dAJO+ecFYhSOAYjJz563eZnvTB9Xm74NOhev132 uwmVlaXhSFDnVxuWiVTOEU/GoJIRIWWHsOeKCQB4Suh4bGtRffZQX3NI4uFL6K4rmrziLNb/qUve /NklHtKeNJAczBn9MSE7HkW5aa8Z2AURaGyobzzYrFMsr08gDDQGvdOcYuLJVBxoRr3IogPj8QFA QbuXdgBA2iIpSEBbU7Qtls7EAIrVfr5OEkWJA7xdMeckshNMGV/PcptyVMvlIGdv+euDPz3U9wQA JohvrJEXHMJeSV0FAFci+Wrwz9esub6RGs1peJMzvfSTqVQyT5ryHZLxDyXsxWKxMCGExrpIvkrY 6+rCkbbGaJsoCKIgUEEUqFiRAoquFFCgxBknVBAFIgqUCiIlYkX654xTiK7sT6REpIQIIiHOfQLR kQpCFIh7f+paIFwUUHvfyRy5c1/ptjv//ui0rJ+pCruHOh7s4/HFS2KEckuMB8fnS1OL+hTHhzNX Hg16tRCQQyxXnmiMhBqBMsZNYbRWahJixToAGM+WqtX0KDWbbIvYWaLN6bMe4fnoEAkdUGdaHwrW y9yQ08zx5mxEoXmABxbUgOD1eJzKDiMLIuwBRQwAQK6kL6iy3EBKjRyc53K5nJfaXsI5iScSsXgi EavVfjU3Nbb0vdU78hcs+91vdud/tbzB17vMT3pWSMU1G+zhoyk4dW0Da1EyrNJCYq9LNhwNO9c9 RS4sThLDDZ9NHMKTLzsHDK+q+IA82u1U5zIh3iNSW5y/kU4CEAIQgkUEK0fUXIEquQKUfB5SLs/F XJ7R3NefGrnx2Re3/x8AXHBU5zvaPehMmyQ1afB0umynRrLloVShnJoslNKpbD6Vmsym0pOTB/To P9xYt6ThKCxACUTBKYVNZ4YjHQwqrdeAKY07MGUnSMCp4AQJyZQwWqJKQadyKcKL9QSMUoASzmiW atlWO92+BLxTgC1QDkrBKAf4Wmt4w1pgw7RtLiAl9/WC2kTTaeMVl5htifIL29tbtq22Rtf/+0TX +1fWyauvkvqu/3F52XeuVXd9uOrDXiHs797TdOFT2/fMkuEdCI9e2PZckz3Zsk1oe04htrrCGlsN ALfZvTcPFNh+iRL5I749nxDAhGfE9idMTo3j7MGTRTARAFLUm/rUQN1H/v78zgXpLS8+ad0lX67f 9z9zPeZjRlUWYVgOYY8R/9g6a2TjzGV/lG7+9o233/3FX1999u/PxZ63R1g+MnMZALBB7D6xecfb frvrbAC476Kux1usdJsMa95f96eS3R+547FtvwaA716w/sdns71vWXePubRU1g84w3BUT+eGO1cm /uYRHcJe0g2nwl4h8G8kuIRdFEiNJMYoAxoUigVr2AHAIJIugyklm1QIuzOLWijrDmGXhFeV5q0T SY+wfGQ9G97EQFhW0LJ5omZHxdBQHlI2w8RMzhYyOZtksyYyGYNVGiTNTKZkZLKlcjZbKGWy+WLW bZC0Kj7+j1+3+flmnm0FgEQmlwCA5wrq05/4+V03HOrrrasLRy65KHxFs8JnEfZuH5a/g/RdDg0o epTiDh59aSnSyydK/nH4gaZIuOlghH0iW5wAgKhPnUbYS6VSsUDVwtm8/7zjz2s4GXYW/yTuet8l V/deKfM+GQCePo1vd/Un52H3heedJVwIAB0kvxRzIGaIYxCdnr56FKNrV/Ssm6vPhFZ7SWb0lZDa /hIiCLCEBpZtJITQuO6krn7hnDU3Jsy1h9Tge+Nfnvmi2xwco4GxRuSbR+EfWmVPzgxk5ENCuH8N m9hw8/ve/EsKUMfdilPnNqcCIBBSuV8Zo5xTSir3nYRvSsGdtG/3uU7Y36z7ArhAwWh1We5c19vZ aJgUIm7T8OkbVr/p5qWjd8DJMXt9oHLsT7X3Ju8E5ibsrbLVzhhho+MTi5YLNPF8yzjxzfu8elWI AkAsW4wtqfO3A46jh+v8Eivzqi+2LMuKhzsd7xOTuakKOwrNIECcybGZ6xdFUaqz83XP08YD6kwj QV89kEJMJ+MAELYLkRcRXpANnuuNXrLJghoWfRXJQr5UXhBhD/NiJCkE4gC4BCabEOb8FqmKogLA hEHH/vDg479zx5d2tHdvPVvc8wur58e3bh35aU9zpHd5WOs9NVA48yhr+OiCbhZ8lQaknWLzy/22 b++010st/yn2/jeZDCalVFC4pRS5sKjmTA/XfRnqnEzlKycqPsXZ5idGmz90818e/ImqqmrA7w8E fN5AwOsJ+DyKP6CpgYAqB/yqGPDJgj8gCQG/hIBfRMAn2H4/7IAfVsAPI9DGs+1BVgir3FR/EYpW pU8nBIxTTrD7N0OG46wxZ10pgNvsY35aKyU6kiDEqTfeavX+cFfGesUdv6Fh7DM6kUvfjkWmJbP+ azTx7wpM7Wux5i+4Y2+JWm8/wR7Y/I1Cz5dSZTu5MiSuvlzoey8lzr9/rYbdNE3ztkTgFg7OGAez GbcZB2OcM8Y5szls9zZjU7ed5Wbfnrk/qVz+iIZfHW7MWWGv+LDf8tcHf7L2ii3rV8tYf9+23fdo R/dqqJvSrM+0dZwslCcnYrHxmes7EEIsXPeU0Pno2Tc9sPmTl7z5Mx/3j30eAH7Xl7zDTfz9wNW9 NwicCbePCD//0Z/uv+m5607cudwaX7FPbNjTzDKtX+pM/88v747NSZhnIlMJufk16/nZ1qT1nM25 bTPYH2nNfMLD9OqvwQ1UebLge/TOQvcvs7qVzZetXKNfafpy/b5vut+ripwFF26PnKOIghLQ5IBP kfx+WfD7JOq/xj/wYRvUct8TC93miBAaPv2O3cdKoiTJkihLoihJklhJEBSlN61sO+szoT035nQr 6z6vXEk1jCWSsVobvpkYDgeHsBLQKs3lhbLuVNhF8gassNuOJIbWEPay7hL2xUliIOoKLLVoowgJ cCyBgVzROe74JHLIFXYAGKHBQQpOV/9yf0c+nz+s/T9JLidW2fl1hBCanMwmAR8i8uyEzcUglUqn DBI1mgRzdnhSmQxDA/aK0d3dVmx5mknJOp4/LlkyE/ADjWH/QRtPY+msQ9g94iwv9h2k8cV2kukE gAkhNAYAhHBC+PT/oOlFBE4OlPmaOC0AAB2GSURBVB49ofNxiIDCLWWJlex4/JRFhSvNRmXOvT4S qU8UzTh8wAVk1yWLdaFy8T2/71suYZ/g2thxduLk7aRum4+XfbVppwAwaHv3r+Rja84V+i9goPN7 ks9RuBKZJSrcUgwiGSUilTw1pg3O++y8r7XvLwEnM48BAmdCd2dH9579/bt3Do3vwFJgUKjvf9EO P2+DVEIWiWVz2DafCl10QxgZh21xXglk5JbFuGUzbtkctsWc+xZjls24ZdnV27bFmGXZzKpe28xi jE2NW7Zl2bZlM2Y/dJrwbK9SmtVTMSWJocX2MRoesay9izrVoJQKUTvTtJXUzzuF5Ub6xidzsY1L IkcDQCydjS1vqusFgFrpS1O0ofrDGUtUtfEkyjJNAriQMMVZhL0+UlcPAHFLOGAgTsSrRQBgomiN y7Ks+HjZl7GFBVVcnYAOjoI9jyFqBT6JOJKYQmleSQwhhIbtfN3LYutWAJBhKwYRjLmW1RRZAxjK 9nR/S1WRVYBh0iKTT73w0pNPvYAnAeDDF52VOKoORxfLeiHic/b/xyPqd3/0p3tuqn3+mhU9a584 BS8ajOter9c9OVlMhZ34WMmXIt4EAORLZafCU9FQFnQrD4CXy+VSuVwuvZqk0Wvfdsb7vxrd/x03 yh0AJMLkLNWyp96T3xQO+MJhv6euzqvVhTQpHFbFulYPbbtC7LvmYOs93HBDaH7/Svw39z/57H3u +Aeu23RDEp74t35337SK6OXXnXRVAHqwdrzzii1LT5Cx+ZbHtv+kf3Bo/5tPPu7cy1fivULFeaZW w64oivKZ0O4bj9T+PC50PbTlOZx+pNZ/OMEPQCwcSYzzp+6+d5TSqszDHXM1/O53bDFJpwAgcVsq cVrSNM3ToJCqd/MVq8LvO7Vry5ucZXZLALClmZ6P88+AFxkfADxerntwnapsbOG5toVuz32d9w8V 77n93kd+5Y5fdt1pV3YTvde97wb0vJQobb31bw/d4o5vWrvqaNQDVcIOJzb8ia3bH5+LSL/nug3/ UntwZCBMIiC1zXgz0d4Q7kAIIGSq1Y1xzkCmfwZzwXF/EuGpNJc790mVwL+RMJeGvVzRTrt2gwuF DqHsg+4vW7wEAJriGAvki6U8IMErzl26WCiSTImvZqV1h5usA0DSEuMCYUIoFAwlU6kk4EOdaL8q wg6Aj9PgaCMpzpF2ao5Ac2x1AaBUKUiVLVYGgEa/5+CEPZWOAb4ql6nFEzn14WM8jsRxMSiL0pyz SuMFcww1p6LfKvX+l81gX+0f+FCBKrkfp6LfrRRg7GZNaL1a6fvg32n3XfeMs7/YDLbNmc0YbJsx 2+bcfluH+o5z+Z63NzdEmuN5PYYo8MXM8k/+9umddxzs9fk8mu+xk82t99Huv/373X3VBO3BkdGq GmPCksYkYknuf26kLhwZn4hVlRGDutAPGdhNozsN0Dl5zXzwwwz0WmOrvldY+vXP/PKuT/Vfuy5R Z+ed3opFfivXdrWu27O/f/fu/QO77VM77J089PJlP7rnokN5XUcCe8445ZXlLL4SzslGde9cwk5a 7XT7DqFx0Wdw0Yb6qAAmjBt03gp7g2g1ggETyfREg7rUqbYnU7FGX08TAMRy5SqBa4qEm1wt3EQ8 MQEAwWCwmtyVMDCLsDeEQw2AhYROZj3mos4rRwBHixapC0cAIG1iEYS9hKLFFyaJER2Nca5QmLfC HggEAhScxpkSAwD5YBV2WVaBMso2L801rs/wZ/fJzpRooawXVMlJ0Sub9qw/CUUSFcCCbnPdnU1Y qF4fmNL4uz9a54Ax1fTkatoPB1y5gsWmknElMMkgol5r5VWL5qbGlive6r2GzWGDeKQgUje6nU1z CRI4E2xCDiohc1ElUIwxYKqiTuFW2Kd+0IQQAgCPCV0P/rCv/J16n9pQ7xEb6hXa8B5139WjQmj4 /+2kN1BCqECJ8IXl5n8HUAz9x76697tjH+o0PtZtxXpuGG+/3kk+BaWE0C9Gh74ugC+KtP4j4WrV 5xpHZdytphNCqt9bBjKtwj6VhkoWs+9EABOOxehJQ+9uT7vT4kAl1XSGsOhMtnfLmY3Y4lbBjlWz JwVRDtmELug74rzOyonFDM9/i1NThl3dvjGViDpNesEYr+w3pvb7IETakRZhGmGfWU2cCXfWhoBU l6t8HvMT9lK5CPigCZUE5lK5AGjwCnjjVdit2RV211NdIWxxGnYIusLt+qLFpwVJ5QvFPBCET8Cr ksRkbCEtECYEAoFANpvNvJp1zUTCIHEoQENduCGdnkwViFI4FmMn/f6as+5yl8kzIXvFT+69jBBC xt67LOdKxlz820jbNTP13ePEM7rKjq2bub2RTHEYDYACWwEAmxMLZOp72eiVDkrY44lknMPH6yVr FmGfNOw0PMD9tPtuCk5PZ/vOfoB239Ovi3uvkvquf05sf/r3E9LtZzewt2xm+8/4Unb5py+oK7xr mR3vxQxiBgAT2fI4aiKavvKHR7+Uz+dzF1x33CUWqPWV2+/5T/exFcu6V159Oj7YVxR3/OCPd31v rtdef+FZDedG8PamumBzPOd44DPO2b6Bwb1zLe+CUirg5E4AwIGWHdPJKFRAIlwGByKh4HTCnrf6 UQess4ZnSfAWi06NLQXAd6LhxZOQP+3HRu93DI5ZJwHvVfe+P0e17B3Flp+7Y20Kaz8fu9+xJORp BwDTNI19YnR3LzLzOgS9lugzvTvWkJGjWpqbWkbHxqt9hCIAhEKhkI+XfcOmsmj9ektDfQtQdrxP 50GUlhvBgEQymYjKvNEgkpHJZDJugt1Epkb6EvY3AUUUiFpwu7abGiLVH1O8ZM1B2ANRIDXnYy7q VCkCAOOT+fFIKBgBLGQMtqAmRI8qO4S9EtgxH3wC9wNALj8/YXdeC5CwnJkDCbbsVgFmQpUll7BP I+aaImlAGSVrOpH3is6UaKFULsii4/FbMq05CLukAGWYjBuum8xCZxOAKb919wDsHDCmThjyC9Ty LwRzEWERTLKIeMAZIpfMHqjyeiQgUCICgM2mE3YCRhkWduIwRdidg0rVxaVSYXfHgal9jFnS+B8e vP93teu54NoN79Ihlv/80ON/dMf+veeUT8uw5V/f+8ht7tjF1555eTfQ85M/PzCtGfPT16z+MiVz R9W/HlGbaDptHLxK5KvyF0pqKuyVE6KqJMZ9vxdeYZckSQKc4KH5li0TqZyh3jQDYVE70ySACb3W 2CrA8ZFf6DZnEm4XJogp8ZrgJMtywnYEMm0y3N1Pisp+V94bQRDm3G/unOPUEG9wSthBvx/VbdRY htaeNB3sucVSqQj4/n97Vx4kx1lf39fd0z33tbuzl3ZX0mpW2kW2bINlg42Lw8bYQDAhOAmhkkAV OAkOpDC4CoKhkgKKP6CSopKCAgrsECdlMwgYbCNhIQy+sB0JsKSV9j602pmd++qevr/80dOzM7Mz uyskjFylV7VVO9/2Tvf09PS8733v935wMzWFvVqVABdcDH31Key6ZUviGgi7ruu6CWLyhF6Qh12h rOKAJlR1q/Orq5ZLbzWHC8DDGhelsBcMJg8OCAX8oUtO2BXTIuxBf880MFUmrlKfWeh/K+be3rjd u9/0+kd/eOzZH6yxgcSI3hxH/NFh9b6HCHmwsZFRUhdWD0J+g9fr9VUamuSdzxZXsAfYo6/tBdbt E/b1aKfQdYJhGHqO9WUjRNlA2PNVPY8g8OC0+M2CKBfefABvezpHjn398V/+54f+qu8fUoaQ/Nqh I/9G3nsbuSWMt/7fcvbFfb7uiQmyelUoFAzl84Vc4/M18iEACPr9wUqlUq6AL0VQaTrOQrlcALwI OrChUVz9nJTkBLqA/oCn/8WZ5RcAoMfFbuja2grTNI0KcVb8RPd32mZN0hNwAjyxOip3+b3NSTE5 cQFh4IHc6H0PP3Xie41/G981NP74taVf2o9vP+69aWbp/Ey7/fzuz/rmdjLVUQA4LfEv3yTgTUOC MdJOWNQJp7uo5t7tNPaEGC0cIGqom1YiMIAdXm7Y3m5K902+AzPvcblc7mq1+or0Z9kKZ8t0En5g 384d4xsI+3B/7zCgYUUmF07YuwKDgIzkNrqcdkOK5Fhf1jAMvZvVIhnGlwJAIzy1CHu2sK6w+939 AJBlvPWCiL5wsB+wuHW6om4g5RGfOwLkkKqonS0xAukGgLVcMRkJ+3uBIgo17+dWcPOWciFqxrZI rIcxfNQEFUVxy+27gv4uQEK6tnLAw+DLENreHAWecwKAUlvGWx+3CkoVo3ncx1kKiyhVRSdnKexV tQ1hrz8vVazVBB3VDp1W28HOW7dvghVRrBU9MZbCXlUumcLO2US4Id/eAdOh0vY2IuCPQ9jt49Rb cvgZgLGV3K1gK+kmtRT2OjGrpXU0etjt19huMtB+f5S0xkIalBjN6Q/r/0/opUrt/cPD9qpvGG+w xDQ2pbLPg319bLDEXJjCDp2wOkeNuhpox0me5fpPl8AXOJiO3TQ7FjSkoNPYmCAkE4f8ZLVn262z DWpn/jdPLDTKaA6qreewaxZZFDimRWE3WxR2UlPYSQeFHRsUdvta7YT1yVCjJQbmZvuxYTc7c9a6 7YqiJAJhuFnz1aewt/GwA6Ay4WXnBSvsjCJQXZA0K+bSzVuEXVEUxQBjeBjzogh7XkEOHBDye0NL wOLFPFcrMpKWhh/o8nm6ASBD3Km+Nmla/7jX8ckfHsOhZepbGEEzYd+rJybefvPBO3769Av1z0pS YVYhAAO9PQPTlcqUPb54PrkYo9c/nFNJNqfSrKyb8l0h/LnAEgEAIg5j6+ZJxLvWDWkD0S1UlTwA hNxC6Oy55BkA6HWx/ZIkiRnWlx4i0ggAnCtIywgDw12+kaRCEnAC/T3d/a2E3YquXr88gn5vcGUV 50qUL47S6t7GbQvFUgHwws+anQl7oZwAgIiX70vnCmkggG4HerZ6vQAgMs6yl+gdV2qSZSWBsOUM AICw192SxZ5bxB4gLHBdrV1sj1erEq5dP+29AV/f89nsc+32s8RMzA3Twm4AOJWVf4cB4HY6+67W u7wJYpqUMTlqcLeQc7calDFAAdvnPiiY9Z7V0yI5804P/nR8dNf4iVOTWzTjfGVwZq18Gn5gX29w /Bhw1B7nAGCoJzQMpHCurF54pGPAbWWwF8VNM9gJIUy3UYrMsz0zANDNKJEM3CkAiLBqHwxgLZOt E+2Im+sDgDW468/bF/T22YT9lkHXW8Lvua1L1HRRUg1RVDTxxgHPTQAwGHAOvemG176l3XGMudQJ y5aTXRsf7psAiuhxc5HrD+w/qGq6qmqaqmq6qqiaYv2uqTY8gqOW/7s9wu4juq/MuMrYBkEM+9xd gISsbKQBgKeaoBHS3hLjsIi13ELYO43bSr8oSaLd9tpug90IgeMEwOrC53EJHkCHqG3P/gPYliED DCijE1a3l3hthb9SrV46Swyxlet1DzsHw6ERprPCjj8CYW9znABAqMmY5AIJe41QrauUNUsM3WiJ aZfNTggl9upHfQywyqIaoMPqDNvaftsEMV9VCnsDMW8ZN5navc/uEttox7CLLVtjHVuJ8GbQNE3V CKstsD2zH3tR/PDpuaXT97/r9Z+51zn1yb9+Mvm+s7NzZwDgGx+64zvvZ6c+ePURbbfH5fTc/8bR f34Pmf6LVS68MqDndnzQMfX3Hwc+im1cs/Y1xrQ06dIoUQlA7IY6ak1htxtHrb/u5uvKhJ3H31lh bz6/hNpfiJ1Qt8S0EH1rv5tbYgzD0FXiUN3EcANWl08TxHSRV6PCbqWk8C3vgcw4ZIEYF+Zhp4wi mJpg2xztxlIAaIVxVjYjWttBQTXy8AAhn+eSdzvNVpQMAHR7nT0AkDSdq/uBA18qRR9otS76fD7f xw7P3hMO+DYcx1p2pUmkS1SNVQhAf1doYHpuoU7YM9ls+kPfPvwB+/HBA/tvwEGgy813F1h3IULU rQk7da7tMtN70GJjyYtyHgCCTi6USGUSQDf6eLMfAFZIYGnEzI8CwHK6sITdwLBfGElVjSScQF9X sH8SaGrgaFmB1+cuIa87BABlky25qOriOM5hp+3IsiyrxKEGiN6ZsOeKSYCgz8X05/L5nImg2c3p WyrsAFAmQskLpaPCniiUExix6sgAIOwRmgj7wkpiAejCiJtuiHaUJElMcYFkRC/2AcBEr2//j4BD rdsBwILuntuP89cEAoHgyeW1lzFgpW597ZmZr4pVWayIUkWUJFGWZfn+u2//9GcDM1+8+zfOO3/1 0m9sBZ+sfmSiNMjKdcJ+NiNNwgOM7+iZOHEKlwdhX05MIkqwL+RosupYhD3ksTLY8+KFK+xexyAA JLKbdzkNhYIhjhpchrpSANBDxcjvaPcJwIozFBmnKNYUWQAYdpERAFjVhXP2WJ9PqF+972enP4gN pSnWZ/aBwMyXsMG9VoOZh0ZZLZ8v5O2L6lPemc996iA+t74RW/tpvW9aL/E/dix/9yv37Pu6QjhF g0NRCKso4BQVrKKCVRQwikpZZYImDzhNzfmDe257XKXEagFMGUUzsaEV8JiH7gMySIvWyoHD1Pnd JDv243tuPdL6EiKM0gsd+PCgfO877rn1rg3jA9V777zn1nfb41chcS1MoFqtVvmaktDtc/cMDQ4M S1Wr4YIsy7LgYOuE3e0UPIAISd/e5AQAvC6nFxDBgrIVRqgXKHlZq+jJ9rRfCtg+3UblmofBixA6 7sMmCa+swl6z7uitCjv9/S0xdYW9VnTaoLDbKmUrMQcAhlKGtkwSGFCm9XyY1PLWcxzHNVb6m4Qx 2mZwX95oq7AzMJr8/40WDft8XqzCzlLKJqlr9dnjzz0DrE8OGotXDWq51jVd105PzZw6e83oJPzA 3/5aufu+6/d8+nY6+y6WZdntdEquHydpVditiT/P87wsy1VV0y2FvXYvsGFPCMl6SkxtAtDBw47m FQxLYd/8+mhviaEbJk2dIDEOyVUj7ACoyDhFD9FffQp7zcPOMWhU2KESh+zEBRN2mQFl7NoEp4Ot V0iIjLPsgXZxCntVyyEEhDzOS9/ttOal7nY7rCx2w5EGA3zn2IlvtQslKJfLpU0N1zUky8oqgkB/ 0Ltp86RkNp8EBPQ6SV+a+JMRKm1N2HXHmkB0odXTXyhLFmEX2FCpVCpJZFCyk2qWddfiNVh5ndfr 9S2tri0Bfgy5yMjPs/IRhIA+v2fDfqvVqlRiXCW/WfUDgBWFDZQMpggG8Pt9/oYCb1piXIUA0ToS 9kQqnQAi6OXNftM0jRzry/QQZXuEHXxpmBY65qgns4UEQNYVdpejibAXi8VCkRkqDjNy2+dYoMHZ CGqE3YeO/S4WqswsXMDo0ODo6Zn50+aNg+bVQuXau67b814PRzweDl43Sz0ehnp3c2IUOjA+EH7N rwCbsNMVNrS0A6W6JebMSmoSI8B4t/s12zkXrwTml5bnVbJHHRPU8cZxDgB2+PghADiXyl24wu4k AwCwmspsStgj4XAEoEgbjjWGYdguo9STMXtTANBNy70pxt/k19rBa8MwgfMqUw/1j7i4+kX9ieTO vytWtSbv+Uf2cPfeYCzd/PHEyIcrst7WL/3ZqPpFB9V5ALTL5egGgKPM6E/LBlt0EMrzjCnwhPI8 KO+AyfPE4HkYggMmH6Zid9iohHOsL2uCMRzQBC+t+rsMrX0zkRpuM+esrqik9rPJ11KqVK1ZYnSe pZS9lkkedJuauylXvUa59uqJib3AROv4mJ4cHwOa3mgJvEQpNe22198aWXkYI05YkxLrM64howFW TrO9rCqq2/PrA4DHJXgBERwMTiLOOnH2sNQi7DVP+6VAOw+7g5oOfTOFfRP1+Q8FW2HfaImhDKXb U9hJTdWuF53WSQ9lQAHTXCf+m60ikDbkvLFI2Ea9yJJlWU1bP510G4TsckJnhR3ULo60VbymotMG m4z1+Pcl7AZrYL2w2H7eRqVeo6jlcbPWSkyDmq9QYnnNeZ6vVqvbIOy2JQYtRafQQCxfvSzLVUWr edi3UtjbTDAa0UrYKUC3uj7qqTyNEyS6vaJTAJCJILmgu9cf840E/lUDS2EncLQQdgWsIkC/MEtM 7Tqx3z+3o66wQwRf8dCLJOySZfUIuoRLTtjThZJF2J2MRdg1ZCBYFtGLSRFbLVRWMQT0+52btky1 VOxBRHijL0VdydeaKzeiTQFo0zGrJAUB6O3u6m0i7BWxAHAI8iQEgK6xgUSUZscf+Mu3/8sIJ+2C Dnzl7jf+e0VHBZjCsEPZmSiICQw3i5GNSDH+hE3YQ27r/JcNUgID+L3eRsKOAnEV/FA7EvZKpVIW mWGxj1Gt5knEk+6CtC1LTIVyZZ8pd1TYV9fSq0AEjhph73IyG+TUFSa0OEKLbQn7vCbM3sDgZgAY 50pXddrPfEGZgwvY1RvefeLU5PE5rnd6v37+mv0+XLNh49odc2+Qb+JC50z30j4z8Rqe5wVVVZWp +cUpetMA3esxLhvCbhiGPsv2TI3RzEaF/XxFW4m7orGl1ec7NgzohNmyORMPjn0/mzuyaT4zBaVx RGO/SKhHXS6X6zHsOfT0qvwLhmHYXxmDR+clpqnIYE5xTO9w9Yw8P1t8xh5bLquLU97eM/Omb/rB nx77jr0cZGMkdPuutWA0+dATT363UxOnGwfvuMmOQ1wpysvxQDT26cdO3neuIaKoE+685cZ3vn9v /998+amFfz11dvpk499YluUEQRAEgRcE3vr5zNv2f76kkeK3n5v6Rr3tr4MTHBzHCw52veUvy/IH +11vGOKNkbnV2VkAOGLujE+WccquBGdZlnO73W63y+V+49Vjt9y1y/O+R2ZK/3164fwp+xheNzZy /Z/sdL/30Znyw6cWVurH909vnvgkz8AJnMVMtjr1kn/4+bzpyMmUafKxh1mt20UM12K6sGC/X9Nr qSlsE8WKVIgjGuNNyi/L7KI9/nLR/C0bjHKiuHRBTZg2w3RWOhv3RmO50mTd93dU7X0iqyLT6X+k qizFsT/224y8rdz9S4GzWWky7o7G8qWTTXUSh/WhHwPAFz5wx5cbxyc1+jIDH9M4TiloHNHYJ+5k 7jcpjJCDdp1g/S+eLpKTujeqr+bO14tSVE1T44jGjmfUF1uP5Yg68JPW8/ML0f+z1kYtL+TMZ81w 1KT0fNOX1mGlP77dRKXLAUel0BPtxn8uBg47a1nXp9PiyfhINFYSJ0uz6dJMvCsam81JU3FvNLac yywDwGK6uBAfjMZWc8kL6vr7OPYcOpmn9eStU2nxZXtf9thv0/Lx+EA0Jiu/kQHgbKo8GQ9EY7nS bO7XGfMZdEdBSHJbvUMTueJqHNHYYjbf1Dju1xnjWaYnylKaogCQK5ZycRyITWWlM43blSpiKY5r YpOZ6kkAOJ5RXvL3RYOK+qKCNniy2vO4YqL+t6fKnie7eM+mkXzJXDERRzQ2nynUhdITGfUlb2/U p6gvtN1PIx6TIocaJ5g/kft+oJobEyIudxRKlUIc18Ums/KpxvHDYle8lcRvhefT+jOkJ8qsZM+f i49GY+fy5fp32eFyIB7msa0c/06YS2Rm43uisVS59HsT6E5IpDKJOF4fmy+qswDwwkrpuR2j0WGT zlxUktfcSnI2ftX+WKoib3rMiqLIj5p7v7cs0cWSSovZ8M6MICwKdtBFOzy3Unq6fzQ6SMh00+cy nc2l47gpNl3QzgLAj4qhR0Y9gbG9XjqxpLsWlhBd8LKm38vCH0c0lqoyyfnzybn41ftjybLc1lL8 42Lg+1GPfx8ApMr5FAC8kBCf6x6ORkzzVNM5eqIc/GEXv9F30IhHlJGHdNOiso8VfId2enxtmza1 4liW/Vk+uDPHMDNsO25VqVTKh+jN/5uVSGaK907a72cjDmXdjxwIuK9jWZZrXTE8uiQe9uyKejVK VEYD02rHtHF8fvWleH80JmtFGQD+J+P97rXB6PVffGr284qqNd0/OI7lPveWsS8kq2bTuT2cMH9S 7Y1Kfl/Rn8lm07IsV/9L3/vN1pjsPzYeTbu/d13Ic9DpnHLJstyxodwVXMEVXMEVXMEVXMEVXMEV XCb4f76/xy0jX3mCAAAAAElFTkSuQmCCUEsDBBQABgAIAAAAIQC4d/Cl5gAAADkEAAAZAAAAZHJz L19yZWxzL2Uyb0RvYy54bWwucmVsc7zTz2oDIRAG8Hsh7yBzz7q7STalxM2lFHIN6QOIzrrS9Q9q S/P2FUqggWBvHp1hvu938XD8Ngv5whC1swy6pgWCVjiprWLwfnlbPwOJiVvJF2eRwRUjHMfV0+GM C0/5KM7aR5JTbGQwp+RfKI1iRsNj4zzavJlcMDzlZ1DUc/HBFdK+bQca/mbAeJdJTpJBOMkNkMvV 5+b/s900aYGvTnwatOlBBdUmd+dAHhQmBgal5r/DTeOtAvrYsK9j2JcMfR1DXzJ0dQxdyTDUMQwl w66OYVcybOsYtjcDvfvw4w8AAAD//wMAUEsDBAoAAAAAAAAAIQARSGMQvQgAAL0IAAAUAAAAZHJz L21lZGlhL2ltYWdlNS5wbmeJUE5HDQoaCgAAAA1JSERSAAACkgAAACwIBgAAANbXWEoAAAAGYktH RAD/AP8A/6C9p5MAAAAJcEhZcwAADsQAAA7EAZUrDhsAAAhdSURBVHic7Z1biCTVGYD/qp5bd++4 07M3197ZLCExMUiC0SDRBTEYxeDugpiZjSarIS+CT76YhxASESGEQCAXEhAREWGfDEkwDyoJ5va2 6z0ERCMJiYmJiiHuZnZn+vehe6arTv2n5lRvT3dX9/fBbtc59Z+/z2zVOeej+vSsCAAAAABAD0TD 7gAAABTjzCNXa6pCRboV0WZdhnhW6l99lnkfAPoGEwoAwAhx5tHPaGpqtoRQnak7VCTVEzOzQ+p3 Ps16AACFYeIAABgQZx67KqF3UVb2XNFL1SXj+iySvtxzC1I/8SvWCQDwwgQBAHCBnH38ysxHzRvT q6bqkpRAJJ12G+HRjoulfscTrB8AgEgCALicPXlF25m2FDtDBjdjxlckzb5HsUTzTanffpJ1BWCC YMADwFjz/599VuX8mURNR/AyEucXKETSDc/7uZ388bTEjYNSW3mU9QZgDGFgA0BpWH3mNtXVd0RW 3xXRtXZlQtq65Q0sYUIkByqSvpipqsSNQ1Jbfoh1CKDEMIABYGis/uJTKq3z7YIjMGrUZaTRqkMk c9qFxAxIJH0/Y1QRuWi/xAtLUjvyXdYogBGHQQoAfWP1lx939haK2MJkyQoiiUgmita1npmXuHFQ 6ss/Ye0CGBEYjABgcu7JjzrLe1YeNFPnETdEEpH0xRhxXpH05YunJNrZbO/FPPIg6xrAAGHAAYwR 5586pNYCrFuKW4jsIZJmLkSyYH4nxogrLJI5uaLqgkSNg1Jf/iHrHcA2wMACGDJrv26qf+HMkz13 sU6WEcnc/ggiGZw7EVdGkTTrVEQq0xIvHJCosSS1ow+wFgL0CINnAmn9+WhnWo0SfzpEUWchidrH Pce1RHS9/UfWRHSjvLZZr7KeiEmcS7bVtc659XaOVNzG+QA02UejbMZ0j9UrackF1SN2qdx2G0Qy W4dI+toZfUUkA2Lyy8nrFNUXJW4clLjRlOpN97FOAuTAAJkQWqeXVNb/2y5YE22y0jxfNM7XvNuo l+Y9g0hKBkQyoE9OHisXIlkwvxNjxA1bJPNio9ouiRtNiRsHpHrz11lDYeJhEIwxrVMHVFr/65S2 EkBEEpHMO2/HIJKIZPH8TowRN8oimVeOqg2JGk3Z8ZUfs7bCxMDNPmbo6aZq631jMkUk2yCSYbnd 83YMIolIFs/vxBhxZRXJTJLky9y87Lz3SdZcGDu4qccAPd1Uab3fLW/+lYoyD8PPF43zNUckEUkr d7YOkfS1M/qKSAbE5Je3XSRz2u78xm9Zi6G0cPOWFD21R9tfYtmskdQRIum8LyKZAZEM6JOTx8qF SBbM78QYcZMmkr5zO7+JYMLow01aIvTUYmY6RyRD3xeRzIBIBvTJyWPlQiQL5ndijDhEMixWRWTh W8gmDBduwBFHT3fkMTWpIJLF3xeRzIBIBvTJyWPlQiQL5ndijDhEMiw2JO/C/YgmbC/cYCOGvvgR lbV3N0qJE6ko4xCRzH9fRDIDIhnQJyePlQuRLJjfiTHiEMmw2L7krczIwrefwQWgZ7h5RgB9bp+K rEvu7IBIXhiIpGRAJAP65OSxciGSBfM7MUYcIhkW2/e8TllVRKZnpXH/07gCeOHmGBL6/B51Zn9B JLcRRFIyIJIBfXLyWLkQyYL5nRgjDpEMix2ISGbOOWvA9Kw0HuCJ5iTDxR8gbXlM1SCSgwKRlAyI ZECfnDxWLkSyYH4nxohDJMNiR0IkQ/LGU9L4zm/wjTGFC7vN6At7E+aUN3t1yokXRLKPIJKSAZEM 6JOTx8qFSBbM78QYcYhkWGxpRHKLc+1LGMvi957FSUoIF63P6Iv7/EaHSCKSnjaIZLYOkfS1M/qK SAbE5JcRyWx5oCIZ0G7x+7/DWUYQLsoFoi/t1/SodgcZIplujkgiklbubB0i6Wtn9BWRDIjJLyOS 2fKoiWTIeyz+ANkcNPyDF0RfvqQ7hM1JA5HMBZE02yCS2TpE0tfO6CsiGRCTX0Yks+UyimTesYrI rh8hmv1matgdGHX0laYhjgAAAFA23r7nsP00w5DUXT/9PdIZACLpoH9a6hqj/WgPAAAAxpy37z6s omI/DU7U7354soVzokVS3ziqcvYlsX8ZOAAAAEA+//maI5zma/sZ1e7H/jB20jl2P1Ae+pfPq5x7 Nb3xQ50rrp5jayOHuR/G3T+yxYYTa3OItfHFt4nEiLUfpPpyhZ4vGudrbn+qsO2wR1IysEcyoE9O HiuXd08eeySDYow4/3jw5WOPZF/yOuVx3COZXv8Dcqsdp1a9pmPSr2rWqxvXOd5zsjzCOdZPJPX1 a1XW/tG9UudeHXaXAAAAAHL598q1baXME9qkkG4eq+z9+R8HKqFjJZL62qdVWu/J5r/u2ptD7Q8A AADAIHnr2DX+j9o9daoi+57qTUBLLZL62sdUZL37xLH13rC7BAAAAFA6/nVjR0BFcqUzumhBassr Ujl2q1Tn56NSiaS+fmn3wa6qiLSG1xkAAACACSFqNKT2xS9J7ditEtdqkcidIjLCTyT1jcu6O1PV eQUAAACAbSfetVtqy7dL9ZZjElermY+/R0Yk9a+f6D5SzXyNCwAAAAAGRbxnr9RW7pDqF45IPDvn 3T85NJHUv13e+UaS+yE8AAAAAAyDeN/FUl/5sszddIvEMzNbfgFnICKpf/+kI43Cx9QAAAAAI0Jl /yVSO35C5m64WeLp6eBvcPdVJPWfV6i5nxFpBAAAABg5Ks0lqR4/IXOfu1HiqXCB3KAnkdS3rtLM r2RHFgEAAABKQWXpkNRWTsjsdTdIPDXV8y8xzxVJfefq9hPG1H/vwxdhAAAAAMpI5UMfltrxu2T2 8PUSVyoX/L/gfAD23+7B/XENJwAAAABJRU5ErkJgglBLAwQKAAAAAAAAACEAqcOiyw4JAAAOCQAA FAAAAGRycy9tZWRpYS9pbWFnZTQucG5niVBORw0KGgoAAAANSUhEUgAAAWcAAABuCAYAAAD7wNLx AAAABmJLR0QA/wD/AP+gvaeTAAAACXBIWXMAAA7EAAAOxAGVKw4bAAAIrklEQVR4nO3d3Y9cdR3H 8c/vzFN3urMroghYAcWHCw1aKQXtU2K8Iw03xDu90wtiTIyaqBf+AzaGqNFo1BgfotFb1BBLiQba 0lQoKESjEKKhwdZ2tzu7O7vz8Pt6cc7Mntnd7uPMnqf3K5mchzlzeoDmnR/nnDkjAQBSxyV9AACQ VzNfe8z87Iz8zHVZsymZBi/zGloevLz020ceVTm5wwaA7Lv6qSO2OrBmkryp8/KllfXbRJwBYAP/ +8xwfG290e4YEGcAhXfts0fNfLTQnw7iO6b6boI4A8i9a48dDQvb7+wejHx3izgDyIXrXzi2JsAm hSPflAZ4I8QZQCZc/9IxWzPy1TrTnCDOAFJn5ivDo+CETvsmijgDSNTMV1eNiOPTAiPOAPbMzNeP RyPi/pA4wYNJOeIMYKRmv3H8piPhIp6e2CniDGBb5k6dNFu4Ed0JEa3kdMTIEWcAN3Xj1MOmpebw 7WmLNxI9pqIgzgAkSXOPn7RBePsxXmomdjxFR5yBAmp+5xGzxdmhC3PWYkScJsQZKIi5b54YXKiz xdlkDwabIs5ATs2dOrFyeY4LdZlDnIGcaH7rxOBbdUN3UiCTiDOQUc3HTwx9xZkY5wtxBjKg+e3j sRBHvy5HjHONOAMpM//dY7ZyWsIR4YIizkCC5r93dHhETIgRIc7AHpv//hEjxNgMcQbGbP4HR9Y+ CAjYBHEGRmzhhx8fvqUN2AHiDOzSwo8+ZkMVpsgYAeIM7MDCjx+yodvagBEjzsAWLP7kwegRQVzI w94gzsA6Fn96ODpvzBc+kAziDEha/NkDRoiRJsQZhbX480MrQQZShjijMFq/OBR+K5qRMTKAOCPX Wr+8n2caI5OIM3Kl9auP8hhN5AJxRua1fn1wOMhADhBnZM7Sbz5ig/PGXNBDThFnpN7SE580ta6G C4yOURDEGanTPvdF828+K/WWwhWtK+Jr0iga4oxUWH7mc2ZXL0i+J3/5tHhuBYqOOCMx7T9/2uza JZmZ7MrZaC1BBiTijD3WfvpRsxuvSJLs2vPRWoIMrEacMXbLZx42NV+TJPXDDGBjxBljsXz6E6bW 5fDc8fxrSR8OkDnEGSPVfuID4T3IrTfE6Qpg54gzdq39u/fxdDdgxIgzdqT9+/cavwoCjA9xxpa1 /3Dv8K+DABgb4owNtZ98N78QAiSAOGNdnSfvMcnRYyAhxBkDnT/ezSgZSAniXHCd03cZz7EA0oc4 F1DnqQPc+gakHHEuiO6ZO83kuNMCyAjinGPdp+/g1jcgo4hzznT/dMBk3XCBi3pAZhHnHOiefb+p M6vwG3sdcXEPyD7inFHdiw+aFl+V5KTujAgykC/EOUN6L500zT0rmZO1Xk36cACMEXHOgN75u0zd pjT3jBghA8VAnFOsd3YqvB+5NyeiDBQLcU6Z3vlbTJ6LekDREeeU6J2bjO5J7iR8JADSgDgnbBBl AIghzgkgyAA2Q5z3EFEGsFXEeQ8QZQDbRZzHxJ+bNIoMYKeI84j58w0TWQawS8R5RPz5BkUGMDLE eRcIMoBxIc474J9rGM9KBjBOxHmL/HNTsRxTZgDjRZw34C9EQabFAPYYcV7FX5hmhAwgccRZkr94 u8la4QI9BpAChY6zXXxLeEeyLSV9KAAwpJBxtou3GENkAGlWmDjbX24zKXpWMl0GkHK5j7M9/9bo jotuwkcCAFuX2zjbC7dGXxRhmAwge3IXZ3vhbVGNiTKA7MpNnO3S26PTF0QZQPZlPs724m1EGUDu ZDbO9tI7iDKA3MpcnO2vt3OhD0DuZSbO9rc7iDKAwkh1nO3ld8ZOXRBlAMWRyjjbK+8Kv17N+WQA BZWaONvf77bBCJkmAyi4xONs/7iHX6sGgFUSibP98z1hkLnABwDr2tM427/u5Y4LANiCscfZXj9s 6s2IC3wAsHVji7O9fp/JliU/O64/AgBya6RxtiufN7WeCkfItjzKXQNAoQSj2pH9+4Om1plR7Q4A Cm3XI2f7z4eMe5MBYLR2HGd7477odjiqDACjtu042+UP86URABizLcfZ3jzISBkA9simcbb/3s9D iABgj900znb1AUbKADAupZLc5JSCxrSCxpTc1LSCqWkFjWk9dPDQ2jjbtcOx514AADbkArn6frn9 Dbl6Q8H+htzkdBTeKbnJlei6KMTlOw+4zXY7iLM1v2yypuSbkp+T/Lxk8+P9hwKANKhNKNjXCAO7 b1KuPqmg3pCbmAxf+8P5oD45iLDrz0/UFQTBprHdrkGcXePUmp2b75psXivRjl42F1ueC1+9+Sjo C9F8U/IL4TIAjFO5GkZ1YlJuIhbViYbcxP5wWm8o6K/vh7ceLgflysjjulsbXhB0QXnXB2zem2wh DLdfiL2iePv5lbD3X73o/V60TS+a7y1I6uz2kAAkrVSWq9al6oRcrS5XrctVJ8J1tXDqYtPBdrUJ qRZtW6vL7aurNHVr6sI6CmN/Kp0b8XDfeos2CHY87GuWFyS/JPlFyZakXiuc961w3uLL0XbyozxU IPtcEI5KSzWp0p/uk6tOSNW6XCWKZSWMpSrDsVU1Htp+WOsKKtVcBnWUEv8llO1ypfrY/qP63pLJ 96O9tGraGn714surtu8trrOPZcnaknXCl2/zcChsX7kmlffJlWtSKYrl0Hw1fK9ckwbLValUG6x3 5Wo0rUmlilSJvxfbR6WmoExEk8K/+IR537Ew1O1YtPvzUcitHc23B+vM97ftrGzr45/pL7cl35V8 W2Ydyfeiz/mVXzU3H3uZLDYvecmbLJoqPjWTvF+zzvqfNZOsF975E9/O+vOSrCuz/l/DQFIpNh9I zknmwhGcAoV/ZQOZXPReEL3nwj/HlaJtnJxzkpWixSDcVpL19xvtK/y8oj87+mxQloKy5CrRNFoO KtF8SS6ohMtBafD+4HNB9LnBfuLvrd423J9Kldi60uC90v58/m87NvZ/712/sHSV7ngAAAAASUVO RK5CYIJQSwMECgAAAAAAAAAhAGgnozflAgAA5QIAABQAAABkcnMvbWVkaWEvaW1hZ2UzLnBuZ4lQ TkcNChoKAAAADUlIRFIAAAF6AAAACwgGAAAAcalGQAAAAAZiS0dEAP8A/wD/oL2nkwAAAAlwSFlz AAAOxAAADsQBlSsOGwAAAoVJREFUeJztmr9u1TAUhz8nBbWIIiFmJkaoQCAKooiJF2BkQGLkHXgI 2HkDXoCNiYmFDR4AVFRKxZ+KVm1z82OI4zhOQnvb297Snk+y7NjnOI6V/M7JzQXDMAzjROOmvQDD MAyjn5WH94QglBLe3Fzk6YuXY2n3zKGszjAMw+iw+mhJEiDREvCkqIyOJ8BEhF6frwnVK/QXENp+ paFdX2BkD8Ac5OfBzeOuvLU3DcMwjj3fnyyFjFsAtUBDyMDDcdw+Yg4k9PqyoEaoD4g2oPgDWkGf LqsVIIiDx0AdbAFmIZ/HLXy0gGEYxp5Ze3a/EpHSd0T5aX+ZknKPyb6EXsvX1crWjxvahGITfbik JoKKoXYcK5qg0Rxni78tYBjGIfDz+QO1nj8lz98utfr6Y1lS16fJD3vOdUwl7aCMJfT6emNyGfx/ RPn+gro3QBoQevB7NdaOZecgm6uKm/PHs+BmwZ0Bd5b86msLPMa+WH/1WBRbqNiCnW0YbQ+IqDov zHup20kT/ULb52scKrsKvb7darL3UyjyR065URXwD4GrinwNjN5dVN2n+o9TSurgk/ZVtcLcQ77d ccn5YONAObgMyIEMXO7t86o4h8JYbefAzeBwVZ+8n8sqOzJU2zo/VzTm6rbLo/0BhXuz9MLi37vL dt21U9Snxjfc71S2Zfz9qRlTfJ5yhFRAUUBZwKgAjZL9jSpFsbre644QJn49fUO2QyKsX8uJn3Ea GBR6rd5uPrAaRo12vGIMBYeBvk6QIRE7H0zi/mS8yRZjUXPt/OOfApqKaTxneg3peZL5w69/3Tk7 PoYxZTpCr7U7qrKaaSzHMAzDmDRB6PXjrprXVcMwDOOk8BdfAYOLHE3wwwAAAABJRU5ErkJgglBL AwQKAAAAAAAAACEA7XxV4F0aAABdGgAAFAAAAGRycy9tZWRpYS9pbWFnZTIucG5niVBORw0KGgoA AAANSUhEUgAAAoIAAADdCAYAAAAvtxMeAAAABmJLR0QA/wD/AP+gvaeTAAAACXBIWXMAAA7EAAAO xAGVKw4bAAAZ/UlEQVR4nO3deXCcZ2HH8d/7Pq8kX/EhW7YO67IuJ85tO44dW85hcheHOBQSGlJI 2mkolN4z5QotRwotlEJLSymlTRsKDBlSrgKl0A5HyzBTaBhgpnHsxMR2LMm2LPnQHtqnf7wraVe7 K6+k3X3fd/f7mZGlffW+qycw++xXz7v7SgIAAEBNMkEPAAAAAJV1Yu9OO5acfKcX9EAAAABQGSdu 3GVlJfn/iBAEAACociduTgegzd5OCAIAAFSpE7dMrQDmRwgCAABUmRP75g7AKYQgAABAlTjxsl1+ /hURgRIhCAAAEGlDdw9aJZKyeV4DeDGEIAAAQAQN3bXbajIlJZMLvg9CEAAAIEKG7ky//i+VWvR9 EYIAAAARMHTX/F7/VwxCEAAAIMSGfiH/NQBLgRAEAAAIoaGXF3cJmMUgBAEAAEJkaH/5A3AKIQgA ABCwkQfvsKnxMf+GrVAFihAEAAAIzPCrb7KKx2XPjgXy8wlBAACAChs+cIO/7BePBzoOQhAAAKBC hu+7oeSXgFkMQhAAAKDMhn/xhrJdAmYxCEEAAIAyGHn4DmvPjoUu/jIRggAAACU0/OBNVong3gAy H4QgAABACQw/kD79mwj2DSDzQQgCAAAswvBrbqjYBaBLjRAEAABYgJFf8gMwog0oiRAEAAAo2slf u93ac+PRrr8MhCAAAMBFjDx8k1UiIXtuPOihlBQhCAAAUMDIQ7v9tb9kIuCRlAchCAAAMMvI63aH 8gLQpUYIAgAASDr1ewds6uSJqo+/TIQgAACoaSNveJlV7IJSJ08EPZSKIwQBAEBNGnkk/fq/2IWA RxIcQhAAANSUk7/iB6CtoVPAhRCCAACgJpz81fQKIAE4jRAEAABV6+Sjg1aplH+DAMxBCAIAgKpz 8tGpy7+kgh5KqBGCAACgapx8dDfrfvNACAIAgMg7+QZe/7cQhCAAAIisk7+ePgWMBSEEAQBApJx8 4x7LtV9KgxAEAACRcOqNe/zr/wU9kCpCCAIAgFA79aY9nP4tE0IQAACE0qk37SH/yowQBAAAoXHq NzLijwwsO0IQAAAE7tSb93D5lwAQggAAIBCnfpP4CxohCAAAKmo6ABE4QhAAAJTdqd/itX9hRAgC AICyOfXbnP4NM0IQAACU1KnfIf6ighAEAACLdvoP9lnFY7RfxBCCAABgwU7/bnr1LxELeCRYCEIQ AADMy+hjd1l7fsy/wRJgpBGCAACgKKd/3/+bv9MRiMgjBAEAQEGj7z1g7ehQ0MNAmRCCAAAgy9kn 32ETP/m2NJmUPUMEVjNCEAAASJLOvP9VNnXqmBLPfCvooaBCCEEAAGrc6bfeaDU5qdSpY0EPBRVG CAIAUINGHz9g7Vj6tG9qMtjBIDCEIAAANeT0W2+0sinZseGgh4IQIAQBAKgBp98ymP6zb6mAR4Iw IQQBAKhSo28dnL7cs+XCz8iDEAQAoMqMvm1q9S/ggSD0CEEAAKrA6NsHLeGH+SIEAQCIsNG3D5J/ WDBCEACACBp9B6d/sXiEIAAAETH6GKd/UVqEIAAAITf6GKd/UR6EIAAAITT6zoz4IwNRJoQgAAAh MvqHnP5F5RCCAAAE7Mwf+qt/9B8qjRAEACAAZ/6IU78IHiEIAEAFnXkXp34RHoQgAABldubdxB/C iRAEAKAMzrybS74g/AhBAABK6Mx7+IsfiA5CEACARTrzXuIP0UQIAgCwAGce53V/iD5CEACAeRh7 fNDSf6gWhCAAABcx9sec+kV1IgQBAMhj7H17M079UoCoToQgAAAZxt63l+pDzSAEAQA1b+z9e/lz b6hJhCAAoCaN/cleXveHmkcIAgBqxtifEn9AJkIQAFDVxj6wl+v9AQUQggCAqjT+gb1c7w+4CEIQ AFA1xj/IqV9gPghBAECkjf8Zp36BhSIEAQCRM/4h4g8oBUIQABAJ4x/iQs9AqRGCAIDQGv9zXvMH lBMhCAAIlfEPD6ZP+zpBDwWoeoQgACBw4x8eZM0PCAAhCAAIxPhHBjntCwSMEAQAVMz4R/aks4/T vkAYEIIAgLI5+xd7ptf77PQ/AMKCEAQAlNTZv9zDKV8gIghBAMCinf3obi7wDEQQIQgAWJCzH91N +gERRwgCAIp29q92c9oXqCKEIACgoPNPP2pTx58JehgAyoQQBADkOPvXN1hJSr1EBALVjBAEAEiS zn5sl5UcTvsCNYQQBIAadu5ju7i8H1DDCEEAqDHn/mbXTPdRgEBNIwQBoAac+/hOK8ufdQOQjRAE gCp17uM7We8DMCdCEACqyLm/3clpXwBFIwQBIOLOfeJ6/rwbgAUhBAEggs594nrSD8CiEYIAEBHn /m4H1/kDUFKEIACE2PlP7rCytB+A8iAEASBkzn9yB90HoCIIQQAI2Pm/vy7jnb5c6w9A5RCCABCA 8/+Qjj/W/gAEiBAEgAo4/8T2jEu8sOoHIBwIQQAok/NPbGe9D0Bw6urkrl4jd9UauWvW+F+vbvQ/ N67Rm+uXEoIAUCrn/3Ebr/UDUHbOytVy166TWbdebmOT3Ma1cletkbOm0Y++1avlrmmUuWTlRSci QhAAFuHCP22zVuK1fgAWzxi5q9fKXbtObmOTzNr1chvXyU0Hn1nXJHdtk9z6hpL9pkkIAsA8XHhy a/q1fqz4AZinunqZdRvkNrXINLXIXd8is75FblOz6gcuD2RSIQQBYA4X/vk6q9Rk0MMAEAXGyG3c ILPOjzvT1OrHXlOz3KZWeWubQvcbJCEIALNc+NS16RO9jmSJQAAZjJG7rkVmQ7tM80aZ5na56a+9 9a2hC72LIQQB1LwLn95mZVP+DV7rB0CSu3aDzPp2uRv82DMbNspsaJfX0hG52JsLIQig5lx4atAq MT4TfVMRCKC21NXLNHfINHfJtHXLNHdqybYbqyr0LoYQBFATLnzmajt9SZfEeLCDAVBZ9Utmgq+l S6a1W6alS96G9pqKvnwIQQBV6cLnrreanAh6GAAqqa5BpqXb/5iKvuYuueta5LpuzUdfPoQggKow 8eW7rM69mL7lyBKBQFVzVq2T19Yr09Yr09Yjb2Ov3PXtco1H8M0DIQggsiae2maVSvg3piMQQFUx denX8PX40dfa4399yRqCrwQIQQCRMfGlW6wmhmfe5DEVgQCqw5Ll8tr6Zdr7Zdr65LX1yN3QKder I/rKhBAEEFqxbz5g7emfpN/V60gTw0EPCUCpNCyTt7FPpn2zvI0DMu0Dcps28lq+CiMEAYTKxNPb rCZjkiR7+scBjwZASTQsldfaJ7NxIB1+/XKb2uUaQ/QFjBAEEKiJL+6ySozNbJicEH/HF4gwUyfT 1iuv4zKZjf5qn7u+g+gLKUIQQMXFPr/FSumX+mVGIIDIcVavl9exRabzMv/zxn65dQ1EX0QQggDK Lvb0ZRl/uzfYsQBYhLoGmdYBeZ1bZDrS4be6yZGeCnpkWCBCEEBZxP7lMkv0AdHmNrbKdF4ur/0y mY4tMi09vIO3yhCCAEoi9oVLCT8gyhxXprlHpvtKeZ1XyOu6SmbVOkf6TNAjQxkRggAWLPaFzTOn fAFEi1cvs3FAXtdV8rqulNdxudylK3gw1xhCEEDRYl8c4LV+QEQ5S1bIdF7hR1/nFarrutKRvhH0 sBAwQhBAQfEv9VvJkSX6gMhxlq2S6bpaXvfVWrLzQHql7yvBDgqhQwgCmBb/cp9ltQ+IqCUr5HVe LW/TNfK6r5HX0utIXwx6VAg5QhCoYfGv9FpZXhIERFLDMnkdV/rR132NvLbNDit+mC9CEKgh8X/t IfyAqKpfKq/9cpkuP/zq2rc40leDHhUijhAEqlj8q5sIPyCqHONfvLlnm7xN21XXdZUjfS3oUaHK EIJAFYl/dROv7gMizF3TKm+TH35e9zVyl67kNzmUFSEIRFjia1028xp+vLsXiJglK+R1XSOve7u8 Tdtk1m50pE8HPSrUEEIQiJDE1zuzwo939wIR4xqZtsvkdW+X2bRNde2X8wYPBIoQBEIq8W8d2X+1 g+gDIsm5pElezw55PTtUf+leR/pW0EMCphGCQEgkvtGekXpcyw+ILNfItG2R13O9/9Hc60hPBT0q IC9ehAoEIPHvbbNO8c5+KGaG4OwVwdmnhjNfI5jnIT1728Vu50Rovr8skrtP9hjz7ZO7zeYdT8b9 FdpW8H+LucZc6GfNfT+523LHY/Puk+//i4v9vMLHzexW4JeERdx39q557r+Y/03yjcHm+XYx45ze Vsw+Bb4/+79rrv+mor5n832a/sJZ3uiv+m3aofrLbua5FZHBiiBQAclvtk6HH2/oAKqAY2RaL5W3 6Xot2f3adPg9HeyYgAXgtxagxJLfailwind2CLIiyIpg8cexIjjXz8vz/XKsCDaskLdph5btf4zn TlQNVgSBRUr+xwbeyQtUKWdVi7y+G+T17lJd11be4YuqQwgC85D8z/W8oQOocm7rZfJ6/fjzmjZx XT9UNZa3gQKS32m2SiU18zDJczr0oqd5OTU813GcGi7+OE4Nz/Xz8nx/PqeGTYO8rm0yPbvk9eyU WbGW50bUDFYEgbTJb69NP09NPYklgxwOgDJyljXK69kpr/cGmY6tcuuXEH+oSYQgatLkd9Zkn+KV OM0LVDlnZbO8vj3y+gZlWrfIdQ3xh5pHCKLqTX5vpZ05JUb0AbXEbeyU1zcor3ePvOYBR/pM0EMC QoUQRNWZ/N6KjHfx8gs/UGvc9QN++PUNyqztdKQngh4SEFo8SyLSJv9rRe7aXtaLzKdWAAvdzt1m c16gzptFeLPI7PvJPoY3ixQYQ6XeLOK4clsul9c7qIatr+R5DZgHHjCIjLzRlw8hmI0QzNiHECx0 XORC0DEybVdr2X0f5HkMWARODSOUio4+ALXDcWXarpLXd5Pqr9rvSN8MekRA5PGbFAJX8uhjRTAb K4IZ+7AiWOi40K4IOq7c1ivk9d6ohqvv5TkLKDEeVKiY1PebrU2dLf8PIgSzEYIZ+xCChY4LWwi6 LVfI67tZDVcf4HkKKCMeYCiL1PfXWtm4Zj8bV+R8LyGYjRDM2IcQLHRcGELQbd7ix981vOEDqBQe bFiU1I+2Wk0clJTKvwMhSAjOcRwhWPxx1RqCblO/vP59arj21TwfAQHggYeipX64xSp2ZH4HEYKE 4BzHEYLFH1dNIeis2iivf5+WXP8wz0FAwHgQIkfqZ/dYnX9GSo6kt8x+5p4HQpAQnOM4QrD446Ie gs6yRpnem7Vk8M087wAhwgOyxqWe2W4Ve05KJefYixCc3o8QLLhP9hjz7ZO7jRAs/rhIhmDdcnmb BrVk31t4rgFCigdnjUj99Bar8z+TUucythYbeITg9H6EYMF9sseYb5/cbYRg8cdFJgRNvUznTi29 4z08vwARwAO1CqV+2G+VHFLOTJ0zcROC+bYRgoRg1nhztuWOhxCU3NZrtOyej/CcAkQMf1kkwuyP t1rFDktKzczJVvIjEADKy1nVLm/gdjVse8iRvhP0cAAsAL+9RYT9n2YrG0vfyPpO9qY83yt0kxVB 5d3GiiArglnjzdmWO56aWhFsWCWv92Z5/XfIa97CcwgQcTyIQ8b+b4/V5OmMDTlfEIIX/ZkSIZiB EMzYhxAsdNyc9+94Mh075fXfrrqeG3neAKoID+iA2B+1W9kLU7cKBxwhOH+EYDZCMGMfQrDQcfnu 323a7K/89dwid9kani+AKsRrBMvI/uw6q/gRyU7O/o5mIhAAwsNZ3iSv9zZ5/bfLNHY70ieCHhKA MiIES8D+9HKr5HDGhvQ/8ecDGhEAzINbJ9O5W97AXTIbr5NrPFb/gBrBg71I9uCt/oWX7fnc87Cz zwvl3M5zXmn2KVxODZcOp4azcWo4Yx9ODWdyGnvl9d8lr+9WuUs59QvUIh74GeyR11nFnpUSP5ds xl/ayHpGyZyRCcGLIgQJwTmOIwSLP65kIVh/ibzel8nrv0tm/aU8BwA1riYnAXton1XiBSkVm9oy d7wRgkXul+9QQpAQLLyNECz+uMWGoNu6TV7/3TJde+XWLanJuR9ArqqdDOzhfVaJI5JNaCbY5gg6 QnAOhOD0foRgwX2yx5hvn9xthGDxxy0kBJ3lzf7KX9+dMitbq3a+B7BwkX6ziH3hFqvEUUmJ3BJK HFL+2RIAqpjryXTskbd5v7yNOxzp80GPCECIhf43RPvzm62Sx5V1CZbpX/UzVvIKrdJl/qrOimDu OAp+byH75TuUFUFWBAtvY0Ww+OMutiLoXLJR3sB+eX13yl22NvRzO4BwCMWKoD16ix97/q3sWTV5 NKBRAUDIuXUynXv9AGzb7kifC3pEACKmIiFoX7rVanJoZlVv9ore5EuVGAYAVAVnZYe8gZfL671T 7rJGR3p30EMCEFElCUE7dLtV6kT6hs39TOgBwOKYepnOG+X13yOvdasjfTboEQGoAkWFoD15p5Ud zn3d3dTn1FD5RggANcxZ1SnTt19e711yl652pHcFPSQAVcSzk0eskt+Vkj+Qks8pa2VvOvhGghwj ANQWx8jt2Ctv8wF5rdtY/QNQNp5jOvK+u8xOfM4q+Zw0eVBKHpLsWKXHBgC1ZVmTvL575PXvl7t8 vSM9HvSIAFS5eV9iwJ57wip50A/ExGFJsfyXaJn9Oe+2jGsi5LskzMXuh8vHTN/g8jGzfwiXjyl4 31w+Zl73k7stdzyLvXyM27Jd3sABue175Jo6Lv0CoGJKMuHYC1/34zB5UEo8K00ezfMO4YyvCUFC sJwIwWyEYMY+IQrB+ktkeu6U139AZnUX8QcgEGWdfOy5p60Sz2YE4nD6G4QgIVhGhGA2QjBjn+BD 0GkckDdwn0z3bXLrlhKAAAJV8UnITvzAKnHIf91h4jn/9PLkS4QgIVg6hGA2QjBjn4BC0K2X6don r/8+mfVXEH8AQiM0E5KdeGYmEOPP+ZGYfFGyifQOhGC+bxOC+X6mRAhmIAQz9qlsCDrLNsj03yuv 7x65SxtDM98CwJTQT0w29n9+IE7FYeI5KX5IshMiBGduEIKzfwghWPC+CcF53U/uttzxzH7Iuxuu ldf/Knldt4R+jgVQ2yI7Sdn4EetH4XNS/GD683NSajS9Q/ofQrDgTUJQebcRgoRg1nhztuWOx0qS 2yDTfYcadr4tsvMqgNpTkb81XA5OfYHrHyaGrRIHpdhUIKY/kvyZOwBlsHS9vP5Xqv6K1znSd4Me DQDMS2RDsBCnril/ICbHbPbq4bPSxEEpcURSssKjBBB1ztot8jbfL6/7dkf6StDDAYAFqflTGDYV s4oflmLPSrGDfiDG0iuKdiK9E6eGi9sv36GcGubUcOFtkTs17Bi57bfI23y/TNOVNT9/Aog+JrIC bCpllTwuxZ+XYof8z/HD/kfseU2/WUVTnwjB/IcSgoRg4W2RCcG6lTK9r5DX90q5K1qYNwFUDSa0 BbLxF61iz/vvYJ7+fFiKvyClLogQnNqfECQEC28Lewg6K7tl+u9XXf99zJUAqhKTWxnY2Ivp083p FcSJQxkrielIJATLhxDMRghm7FNcCLotu2T675fXdgNzJICqxiRXYdOROB2Hh/yPiefTkSgRgotE CGYjBDP2mSMEzRKZ7rtl+l4ts3oTcyOAmsBkFyI29qJV7LD/RpWpzxNTK4nnM3bMOip7EyFICM5G CGbsk+d+l26Q1/8qmU2vkLtkNXMigJrCpBcRfiROrR5mfj4s2QuEYM4PIQQL3jch6O+xerO8zQ/K 67qTeRBAzWICrAI2/pK1sRek+BEp9nMpdiT99fNS/EXJxtI75hyZ98s8P6HI/fIdSggSgoW3BRGC bvNOmc0PyWvewfwHoOYxEdaI1Ph/W8WOSLEXMkLxhXQoxgnBjG2EYBWGoOvJbb9d3sCDMmsGmPcA II0JEZKk1Nj30qGYEYmxF6T4UT8UpxCC2ccRggXGmG+f3G1lD8G6FTKb7pXX94Dc5c3MdwAwCxMj ipYa/pTVxNQp6CMZoTjHn+gjBAnBOY4rWwgubZbpe0Bm071y6y9hngOAApggUTKpoSft9Eri1Opi 7EVJk9P7EIKEYDlD0FnVLzPwWrntt8k19cxvAHARTJSomNTQk1bxY7Lxo1L8mBQ76q8oJkdK+4MI wWw1EILO+uvl9b9WpoULQAPAfDBpIlRSw5+1ih+VjR/zYzF+zI/F+AllrizOiRDMVq0h6HhyN94q M/DLMms2M5cBwAIweSJSUmPft4of10wsplcV48ek+HHNvAOaECx431EPQW+ZTNcBmb7XyF3eyhwG AIvAJIqqkxr/oZ1aSbRTgRg75n/Ej0up84TgXLfDGoL1a2R6H5DpuV9uwyrmLgAoASZT1JxU4rRV 7Hj6dYr+6WcbPyZNHJfix2Vjx6XJM/7OhKACD8GlG2R6H5LpPiC3bhlzFgCUEJMqkEdqcsIqPiwl hqX4kGxiWIr7HzY+lN4+LMWGpclxEYKlD0FnRadM/+vldtzNO4ABoEy8oAcAhJFrlhQdHqnkeavE iBQfSofi1NcjsvGZgFR8RJo8V85hVwVn9aUy/Y/Ibdsn1zUEIACUEZMsUEGp5Dk7s7I4IsWGpMSI bGwkY9tUNF5IH1UbK4LO2q3yBh6Rad7DvAQAFcKEC4RUKjFuFU8HYiz7s7/aOCLFTkqJM1JyXFI0 Q9DdsFem/xGZddcyHwFAhTHxAlUgNZmwSoxKidOyiVEpflpKjKa/HpWNn5YS6W2xUfn7npFsMpgQ dIzcttvk9j0ss5prAAJAUJiAgRqWio9ZJaZCMR2NiVEplo7GuB+MNjYTlZo8rwWHoNsgt32/TN/r 5a7oYP4BgIAxEQOYl1QyZqcjMT6q6ZCMn5ne5n+eua3UpNzOAzI9D8ldtoF5BwBC4v8BRD3h3t+m JKsAAAAASUVORK5CYIJQSwMECgAAAAAAAAAhAEkNBKGoFAAAqBQAABQAAABkcnMvbWVkaWEvaW1h Z2UxLnBuZ4lQTkcNChoKAAAADUlIRFIAAAGRAAAAsQgGAAAABfqA1QAAAAZiS0dEAP8A/wD/oL2n kwAAAAlwSFlzAAAOxAAADsQBlSsOGwAAFEhJREFUeJzt3XlwnHd9x/HP8+yl04ekyJYdXzhxSGI7 ceL7JM59k0wSIEMIZQg0XL04hsAkpYUkBTINDVCaAilHgdKWMBmG0nInIUCuJmHMNY3lI7bjS7Is W7L2+vaPZ1d6dv3saiVL2uv9mtl5fvt7fs/veXYl78ff51ntSgAAjJNjfetMJknT5cz4gVPuAwIA VI+REDHL3Bw57b8iTAAAowqf3JWWHVplMpPc+XLav0OgAAACBVQi/lum32mQ0/kLwgQAkCOgEglg g7JXV3jVSeQCOR1fJlAAACVWIvL1KdPndMjp+jFhAgB1bPwhMtwOSQ0Xy+n4NIECAHVmAkLERsaE l8jpepQwAYA6MbEhMnwhvkXO/KcJEwCocaVdWB8r65ftONtLldh6OV1ciAeAWjQ5lUi2Ld884Tly 5v+UMAGAGuJO2Z6Se2Qvn2m2/Ryz/R+0KdsvAGDSTF0looBxsWVy5n+X6gQAqtTUVSJBhl6S/fE1 Zi9faHbgfqoTAKgy5a1E8sfJlZq3yjn9i1QnAFAFyluJnCQtHfuh7PcLzP5vC5UJAFS4CgsRn0S3 7HfzzH53htkr7yZQAKACVdjpLOUt/eslRRfJOfMJTnUBQIWo3EokSHy7bNscs20LzXbfSXUCAGVW XSGSZXGp77uy33SZ/WE9YQIAZVKdIeIX3y57abbZb+aZ7XwngQIAU6j6QyQrW5282Gn2u7WECQBM gdoJEb/4di9MXpxrtuMOAgUAJklthkiWxaUj35W90GG2bRVhAgATrLZDxC/eLfvfdrMXuggTAJgg k/N9IpXM4rLn270/PIm9Rs65z/J3JwAwTvVTiQQZ2i57rs3s+U6qEwAYh/qrRIJYQvbcTO8v92OL 5Cx7nuoEAEpQ35VIkKFu2bMzLP3caVQnADAKKpFCLKH0MzO8IIktlLv8BaoTAMhDJVKKoW6ln5lu 6Wc6qE4AwIcQGQtLKP30dEs/PZ0wAQBxOmvc0k9P84LEJHfNUU51AahLhMgESP86EyihaXJXvkKg AKgbnM6aSKmjSv+61dK/buV0F4C6QCUySdK/ygZJSO7aI1QnAGoSITLpUiOBEm6Xu3IHgQKgZnA6 ayolDyv9q1YbqVIAoLpRiZRJ+pctXpA4MblrD1OdAKhKhEi52ZBS2UCJzlXowj8QKACqBqezKkl8 j1K/bLHhUAGACkclUqGGg8RtVmjNfqoTABWJEKl06eMjgdKwWKEVLxIoACoGp7OqyYmXM6e7pnG6 C0BFoBKpSumR6iQ0U6HVu6lOAJQFIVLtkr1KPdVqkiM1LlVoxVMECoApw+msWjKwTalfTLfUU3zv CYCpQSVSiyyp1JMzveok1KrQup1UJwAmBSFS61L9Sj3RbiZJ0bkKr3mJQAEwYQiRehLfq+Tjp3mn upqWKrzypwQKgFNCiNSr49uU/HmnSSFp+kaFz/93AgXAmHFhve6lpSOPK/mz2ZZ8fJGltt3JRXkA JXOsb53JJJkF3DL98vVJBdr54+XbztcuNi47n4LWZ5ZBfcPrfNvntPPHFGt7Dcu7n7u+UF+x/vxh IwNO6VXbJMnxbpYtJrLtzH1zMvvwjckZq5yxkqTIaXI6r1doyd9SoQAoiBAhRIJDxNdvTYsVWfs4 YQLgJFwTwegGXlbix6d7OTRttSKrvkOgAJBEiGCs+p5R4kfzTE5UTvvFCp//MIEC1DFOZ3E6a/TT Wf5+82VGth2eLqfzGoXPvY9AAeoMIUKInHqI+OdomCtn9g0KL3k/gQLUAUKEEJnYEPH3T1smp+sG hRf+CYEC1ChChBCZtBAZ3s4JyWnbJHfO9QrNvZ5AAWoIIUKITH6I+JehZjmdlypy/gOECVADCBFC ZGpDxN+OzJDTeZki591LoABVihAhRMoXIsPbSYq2y519ucLLPkagAFWEECFEKiNEfG2LzZLbdaUi S+8iUIAKR4gQIpUXIv6xDXPlzrlSkXM/QKAAFYgQIUQqO0T8Y5sWyJ17lSJnv49AASoEIUKIVE+I +MY6LWfInXulwq+9k0AByogQIUSqMkRyAmXaOYpu5Uu1gHLgAxhR9azvtxp69Fwzc+S0nafY6/6V QAGmCCGCmmI9L+rEd5aazJXTcaFiWx4hUIBJRIigRqVlh57Vif9cZlJITucaxTb9E4ECTDBCBLXP UrL9v9SJ/1huciJyZ61XdONDBAowAbiwzoX1qr+wHryd/3gKtJ2Y3K5Nim7gc7yA8SJECJH6DRH/ duFGuXO2KLbufgIFGANChBAhRPL3F25W401PEiZACbgmAuRLHtfgt1Z4/5MINcrtWqfYJk55AUGo RKhEqEQC9xcw1o3InbVasYu4KA9kESKECCFSaoj49+eE5HauUOwS3jaM+sbpLGA8LKX0/mc1+PUL TXLkdCxXwxVfJlBQdwgRYAKkD72kga+t9GqXtrPVePXXCBTUBUIEmGDW83sNfHWVFyjTFqnx9d8m UFCzCBFgEllftwa+sso75dU8V403PUqgoKYQIsAUsWN7NPAvq71L9I2danrD9wgUVD1CBCiHgYMa eGSNFyixmWq69QcECqoSIQKU24leHf/yGpMcKdKq5tt+SKCgahAiQCWJ9+v4l9Z6FUq4Sc23/4RA QUUjRIBKlRjQ8S+u8wLFjar5bT8nUFBxCBGgGqTiOv7PmUBRWM13PEGgoCIQIkC1sZSOP7zehj+K ZeYiNd/C98qjPAgRoMpZb7eOfWFD5q3DM9VyO28dxtQhRIBaMtirY/+YCZRwg1ru+DGBgklFiAC1 KjmkY5/fOPz5w27nOWq66WFCBROKEAHqRHr/b3Xsc5u8z/Rq6VLz7XymF04dIQLUIevfp2Of9QLF Ii1qfed/ESgYF0IEqHfxY+p/aHPme8tCCs05X003/j2hgpIQIgBGpFNKvfKc+v9hs8kkt32xmt/8 CIGCgggRAAWlD29X/2e2mExymtrU8g4+yh65CBEAJbGBHvU/6AWKwg0KzV+ppus/QajUOcf61nm/ FGYBt0y/fH1SgXb+ePm287WLjcvOp6D1mWVQ3/A63/Y57fwxxdpew/Lu564v1FesP3/YyIDRhhaf R5Ic72bZf8/Zdua+OZl9+MbkjFXO2Px+8/eb7zVjlDlK3y63bWMYW3g7//EUaxfaX/DY3H0r7zkK GFNwu9z9WOCYoP37ts35Fc4/7tLns4L7KdbvWzqunFlnq+XWzxModYhKBMCpsbTS+7bp6AOZ017T 56j1jm8SKHWCEAEwoaxvr45+aotXp4SiCs1boeabP0mo1ChOZ3E6i9NZnM4qsJ9i/UFzBKzL286Z OVet7/gGgVJDqEQATBnr3aOj92/xYjMUU2jBCjXfQpVSzahEqEQCqwgqkeCxVCIKeGwquRLxHfBJ /wTdtnlq/VM+0r7aUIkAqAjpnt3q+0TmL+fDDQovuEDNb7yfUKlwVCJUInn/46QSKTxH/r6V9xwF jKESKbDdyZVIse3d9vlqfdfXCZQKRCUCoOKlD+9S399kq5RGTb/rvwmUCkGIAKguiUEd+djm4a8H djsWaNp7vkaolAkhAqCqpQ/u1JF7MlVKpFEzPkqVMpUIEQC1Iz6oI3f7qpTTFmna+75CqEwiQgRA zUof6NaRj2ZCJdqoGfdQpUw0QgRAfYgPqvcjI1XKzHsfJ1AmACECoC71ftj7emCZJDekmff+jFAZ B0IEANIp9X5o08hftUQaNfPj/0OolIAQAYB88UH1fnDT8Kkvp7VDM+7mWx2DECIAMAo7eki97/dC xSS1PfAEgZJBiADAGPX8pe96Siiitk//pG5DhRABgFORSqjnz0dCxWlq1cz7vl83oUKIAMAEsoF+ 9fzZyPUUt61LM/762zUbKoQIAEyi9OF96nlv5nqK46r9oZ/XVKAQIgAwVSytw+/eOHI9Jdqg9gd/ VNWhQogAQLnET+jwnSOh4rS2qe1Tj1VVqBAiAFAh7GiPDr9jo2W/f6/9i09WfKAQIgBQoQ69fSRQ ZJJ72ly1ffLfKipYCBEAqBLpA3t06Pbs6S/zQuWB8r7zixABgCqVPrBHh968wXvnl0lu5+lqf3Bq KxVCBABqRHr/Kzr4xg3DF+rd2fPU/plvTWqoECIAUKPS+3br4M0bhq+rhLrmqe2zExsqhAgA1InU 3t06eMMGM5NkplDXfLV/4dRChRABgDqV2rtLB65dP1KpzJ2v9ofHFiqECABAkpR6ZZcOXDkSKu7p C9TxpW8WDRVCBAAQKLV7p/Zf6qtU5i9UxyPfyAkVt0zHBgCoMqmdO7T/kk3W93f3WvLQQZOoRAAA pXBDath6qZre8jZF5p7u6EN3SSJEAADFuK5im7eq+ba3KTJ/oaMP352zmhABAASKbdii5re8XZFF ix195G8CxxAiAIAc0TUb1Xzb2xU5Y4mje+4rOpYQAQBI8sKj6U1vVXTJOY4+9smStiFEAKDORde/ Ts1veKsii5c4uqe08MgiRACgHrmuYuu3qumW2xVZsNjRXfeOaxpCBADqiRtSbOMlarrpLYrMW+jo A8EXzEtFiABAPQiFFNt8hZpuvE3hOfMc/cXdo29TAkIEAGpZNKaGi65W43W3KtzZ5eg9d03o9IQI ANQgp6lFDZfdqMYrb1ZoRpsj/dWk7IcQAYAa4sxoV+OVN6vhkhsUam5xpHdO6v4IEQCoAW7nHDVe fasatlwlNxqbsu9ZJ0QAoIqF5i1W4zVvVnTtVrmh8JSFRxYhAgBVKLJ0lRqueJNiy9c4uu+rZTsO QgQAqkUorOjqrWq84k2KLDjT0QcfLPcRESIAUOmcxmbFNl+nhktuUrh9liNNzN94TISwQudIyZ2S jpX7WAAAPm5bpxq23qzY5msVampxpHeX+5BOMnwRxlIHTamd8m47pGTmltorySTL3KQCbZP3Pby+ 9vB2vnaxcdn5FLQ+swzqG17n2z6nnT+mWNtrWN793PWF+or15w8bGTDa0OLzSN6P0ZEs++PMtjP3 zcnswzcmZ6xyxub3m7/ffNftRpmj9O1y2zaGsYW38x9PsXah/QWPzd238p6jgDEFt8vdjwWOCdq/ b9ucX+H84y59Piu4n2L9QXMErCu4neUd/9i2D9ymhHlyt7PgsaPMM57jzd22wH5t5Baaf5YaLr5F Desun/IL5WM16gFaetCU3CWlur2KJdktJbq9gLFBESInPWMF+vOHjQwYbWjxeSRCJGg7//EUaxfa X/BYQkQBj02ESIlzWLH9OiFFztukhq23KHrm8ooPj6xRr4k4bmPBB2PJfeYFSrcXLIluKbFdSr06 sUcJADXKaWpVbMO1im25UeH22Y708XIf0pic0oV1J9xVNC2t/zFTYrsXLvGXpcQOyU6cyi4BoCa4 sxao4aKbFFtzhdxYoyO9q9yHNC6T+u4sp/W6wlVM71dNiR1SfKcXLondksUn83AAoOwi56xRw+tu Vvjs1XJdt2pOWxVSsQ/A9n/CFN/hhUx8h5QekLgmEjCPxDWRoO38x1OsXWh/wWO5JqKAxyauiYwy h9PYoujqKxXb9HqFZ82v2Nfd8ajKB2Ov3p8JmB3SULeU6hMhQogQIqPtM3g+QmRs84zleENzz1Bs 4w2Krrw0c8qq9tTcg7JXP23D4TLULSUPihAhRAiRwvMRImObZ9TjDUUUPX+LYhtuUGRx9bzLarxq /gH62f6HTPFd0tArmdNku6XUcREiEiGSv7/gsYSIAh4bISKTnBmdiq27TrF11yo0ra1uXlvr6mNP nFnvLfqDtVc/ZxraNRIwQ7ul1NGpOjwA1cZxFT5rlWLrrlPk3PVl+RTdcqu7Bzxe6Z7vZQJml3KW ySN5I6lEqESoRGq9EnFaOxRbfZWia65RuL34nzrUurqqRE6F23ZN0V+UdM/3M6fKdnoVzFCmneyZ qkMEMJkcV+GzViu69jpFzl4rNxyp6/DI4kmYAumBP5rie6T4PnnLvTlLSxwc/+RUIlQigcdd+nxU IsXncaZ1KLrqasVWX61QW31XHUGoRKaA27SkpF+8dN9Tlg0XGw6aTPAkXpUsOdmHCkCS3JDCZ61V bNXVii7d5EiPlvuIKhapWoXShx8zxfd4QTO0N1PR7JOG9knpE6ISUd7xFGtTiVCJjIxxT5uv6Mqr FL3gcoWmdfD6WAKepBqV7vmRKX5ASuyXxQ9K8QPeabOhg1LigJTIvuuMECFECu2nWH/QHAHrqiFE ok2KLt+q6IVXKbJwGa+JY8QTVufSfc/bcMDEvZCx+AEpccgLnPhBWWqAECFETp6/ykMktGC5Yiuv VmTpFrmxJl4Lx4knDiVJH+82xQ96Vc3QQVn8kC90DmcC55CUjhMihEjFhogzY7Yi512q6AVXKNwx j9e/CcCFdZTEbV5U0j+4dOKoKd4rJY7IEj1SvFcW79VwX6btLY9I8T7JEpN9+KhnsWZFzt2i6PmX K7TwvJr45NxKwpOJipHqecGU6JXFj4wEzVA2ePoyfZngSacyW1GJUIkEjHFCCp+xSpHllyly9ka5 0QZe6yYJTyxqQnLXY6Z4vyzRLyWPyeL9UiJzP94vxY+NtC0TQISI16yhEHFnL1H0vMsUWXaxQq3t vL5NAZ5k1L3k3idGAmh4mQ2izDLen7l/XEr5Tr8RIr45AtZNQYg4M7oUXbpVkWWXKjzrNbymTTGe cOAUpA5tMyUHZYkBWXJQSg5IiUFZYlBKHveWiQFZ8oSUyKxLDkiJE7LEgJQc9NqSCJExbN/Spsg5 Fymy9GJF5i3ldayMePKBMkunU+aFSTZ8BryAGb4/mHd/SErFZf5lMiFLxaVUXEoOyZLxzLq4lGkr lVRVh0isRZHXblZk6SUKLVwh1w3x+lUB+CEAKNmJJx82pZPeGxvSKVkqJVlmmdOfafv6bfi+15cd 4/UnR+ZLJ0fGuRGFz1yvyLkXK3zGGrnhKK9ZFeb/AXmkkIxrV7udAAAAAElFTkSuQmCCUEsDBAoA AAAAAAAAIQC9VspbiAYAAIgGAAAUAAAAZHJzL21lZGlhL2ltYWdlNi5wbmeJUE5HDQoaCgAAAA1J SERSAAABKQAAADgIBgAAAKFkDggAAAAGYktHRAD/AP8A/6C9p5MAAAAJcEhZcwAADsQAAA7EAZUr DhsAAAYoSURBVHic7dzdb1tnAcfx7/M85xy/xG3txovbtEnrNo37koY1jdu4S7N2RULaBRJX0265 Qdp/wB0gJKTdcYEEN0OAxARIQ2IMaVKRBhfAhOAChBAIDQm4GGxSxsq6rV38cHHs2ElsJ03t+O33 kazn+Jxj+1x99Rw7T0BEZIAZ/17FU62C91seZup3pt8XJyIStDvg/73kt4cL7zEn/6h4iciBaRup dvw/F+J4sS1exb8oXiLSdY8cqXb8W/M+3miKFx5z7i3FS0T2rWuRasf/tdi4bYR41nXhHwqXiOxJ zyPViv/zzI5wNW4fwSy+rYiJCNCnSO3G/6HgtwasMZor7ypgImNkICPVif/9ZL1a4JvHeNssv6eI iYyQoYvUbqq/zTYi1jSAx157XwETGTIjF6lOqm8e9o1n2yPWYFfuKWYiA2KsIrVX1d9k/Ja7yFbC Y7jlvylmIj2mSO3Xw7fZ+HVma8e8AUw8hgWIZiExg7vwbcVMZJ/art3b9UGrfXQ+p36cTvtobG8e azG2+eLcN203D+yYGrW/3auf23Em1fJlTZHaNnpM7Q3r+4lDlpgmuPq6IibShmZS/fTgP/DgHT55 45hvBI1a0OJuhXf+pYDJWFOkBtzDuzOeLbOw+mgIP/N3BUxGniI1xB6+XvS+fuu4bYye1Zf6MhoU qRH14LVztQXfcas2Y9ZyVlY75A0eSH7uTwqcDAxFSnb46JWFLYFrHTXT+JEiOopJ5jGJoySe+aYC J12lSMnj+3gd//E63sOHLy/VAgetZml4IEiTfv6XipnsiSIlB++T+9z/brl1zKDpFhUmPv+mYjbm FCkZaB+8tOIbszHYPjur75/4wq8UsxGlSMlI+N+3bvitAYNOz339+eaxNq9xISbKQCIDUQYTZTDJ TG1fmtStFxTHHlOkRDrZeIi/vw731zcXRkBjfP/Fpxu3rU0rIPy28/CAcRClMWEKE6U49ML3FLg9 UKREDkp1Az66h//wHh7475fX/OaPCa2i1mIFGB5yXxuvHx0UKZEhs/7Fm75dzOqjb3e8XQSb18Fu P6e+tLa6c9/mettqYwlu4z0cOIcxDkyAtw5jXTyjtA7jgs1tbBDvq22bdJpEZZXqrWcUKRHpkeoG bGzE8dr8HwYemmNX2/ZVMIkUUblCYu02qVt3DLwIaCYlIn1kUmmi8g2i1dukbt42vPpz4KtbzlGk RORAxWFaJfHUbZI3nja8chf4StvzFSkR6TlzOEvi6lNE11dJXl8z/PAu8KU9vVaREpGesIVpouU1 EtduEl180vCd1/b1PoqUiHRNUCwRLa8RLd8knD1r4EeP/55duC4RGVcuICw9SbS0Rri0SpAvGHip qx+hSInIIzGHsoQL14kWKyRXPm3gF8DXe/Z5ipSI7MrNzhMuVAgvV4jmFgz89MA+W5ESkZ2SacLS MtFChXBhBZd9ouu3cXulSIkIALYwS3hhhWihQjD3KWwYDcQaQUVKZEyZ9GGC0lXCUpngfJlg8piB 7/f7snZQpETGhXUEpy4RnL9GWCrjZkpY5wZittSJIiUywmz+JOF8maBUJpxbwqYmDHyj35f1SBQp kRFiDucJzlwhOHuF4NxVgslpAy/3+7IeiyIlMsTMRLYWpaV4LJwy8ON+X1ZXKVIiQ8SkDhGcXiQ4 sxTPlo7PGXi135fVU4qUyAAz6SO42UXc6UVSq8/VvuTe30LdYaVIiQwQkztOMLtIMHuZRPmztSiN 9kxpN4qUSL8Yi50qEsws4mYXSVy+U4vSD/p7XQNGkRI5KIkMbvo87sRF3IlLRPMVA2/0+6oGniIl 0gvGYvOncNOXcNNxlIKpooGf9fvKho4iJdIFJnUEe/xiHKTpi7jjF7DJiYH/a+5hoEiJPKpEBjdV whXmscfi0eVOGPhJv69sJClSIp0kMrgnzmELJezUPK5QwuVOmnH7M4B+UqREakwqi83PxY+pEm5q HpM9gbVWt219pEjJ+LEOe2QGO1kLUv4sNj+Hy+QVowGkSMloSx7BHj0TB6kepdwpbJhUkIaEIiWj IZnF5orYbBGbO117FLETk4rRkFOkZLgkc3GIsqcxuTPYbC1G6aOK0Yj6P0tk58jSOA8RAAAAAElF TkSuQmCCUEsBAi0AFAAGAAgAAAAhALGCZ7YKAQAAEwIAABMAAAAAAAAAAAAAAAAAAAAAAFtDb250 ZW50X1R5cGVzXS54bWxQSwECLQAUAAYACAAAACEAOP0h/9YAAACUAQAACwAAAAAAAAAAAAAAAAA7 AQAAX3JlbHMvLnJlbHNQSwECLQAUAAYACAAAACEAvfijDw8KAACUOAAADgAAAAAAAAAAAAAAAAA6 AgAAZHJzL2Uyb0RvYy54bWxQSwECLQAUAAYACAAAACEAQGK3uuAAAAALAQAADwAAAAAAAAAAAAAA AAB1DAAAZHJzL2Rvd25yZXYueG1sUEsBAi0ACgAAAAAAAAAhAC6GgRbWngIA1p4CABQAAAAAAAAA AAAAAAAAgg0AAGRycy9tZWRpYS9pbWFnZTcucG5nUEsBAi0AFAAGAAgAAAAhALh38KXmAAAAOQQA ABkAAAAAAAAAAAAAAAAAiqwCAGRycy9fcmVscy9lMm9Eb2MueG1sLnJlbHNQSwECLQAKAAAAAAAA ACEAEUhjEL0IAAC9CAAAFAAAAAAAAAAAAAAAAACnrQIAZHJzL21lZGlhL2ltYWdlNS5wbmdQSwEC LQAKAAAAAAAAACEAqcOiyw4JAAAOCQAAFAAAAAAAAAAAAAAAAACWtgIAZHJzL21lZGlhL2ltYWdl NC5wbmdQSwECLQAKAAAAAAAAACEAaCejN+UCAADlAgAAFAAAAAAAAAAAAAAAAADWvwIAZHJzL21l ZGlhL2ltYWdlMy5wbmdQSwECLQAKAAAAAAAAACEA7XxV4F0aAABdGgAAFAAAAAAAAAAAAAAAAADt wgIAZHJzL21lZGlhL2ltYWdlMi5wbmdQSwECLQAKAAAAAAAAACEASQ0EoagUAACoFAAAFAAAAAAA AAAAAAAAAAB83QIAZHJzL21lZGlhL2ltYWdlMS5wbmdQSwECLQAKAAAAAAAAACEAvVbKW4gGAACI BgAAFAAAAAAAAAAAAAAAAABW8gIAZHJzL21lZGlhL2ltYWdlNi5wbmdQSwUGAAAAAAwADAAIAwAA EPkCAAAA " o:spid="_x0000_s1026" style="position:absolute;margin-left:0;margin-top:544.05pt;width:595pt;height:115.05pt;z-index:251689984" w14:anchorId="64FB537D">
                <v:shape coordsize="2498,442" fillcolor="#febf00" id="Freeform 38"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Vo7itxQAAANwAAAAPAAAAZHJzL2Rvd25yZXYueG1sRI9PawIx FMTvQr9DeAVvNduVynZrVkQqrXqQqhdvj83bP3TzsiSpbr99IxQ8DjPzG2a+GEwnLuR8a1nB8yQB QVxa3XKt4HRcP2UgfEDW2FkmBb/kYVE8jOaYa3vlL7ocQi0ihH2OCpoQ+lxKXzZk0E9sTxy9yjqD IUpXS+3wGuGmk2mSzKTBluNCgz2tGiq/Dz9Gwdlk6ft5s1zb6cfWv+55t+LKKTV+HJZvIAIN4R7+ b39qBWn6Arcz8QjI4g8AAP//AwBQSwECLQAUAAYACAAAACEA2+H2y+4AAACFAQAAEwAAAAAAAAAA AAAAAAAAAAAAW0NvbnRlbnRfVHlwZXNdLnhtbFBLAQItABQABgAIAAAAIQBa9CxbvwAAABUBAAAL AAAAAAAAAAAAAAAAAB8BAABfcmVscy8ucmVsc1BLAQItABQABgAIAAAAIQDVo7itxQAAANwAAAAP AAAAAAAAAAAAAAAAAAcCAABkcnMvZG93bnJldi54bWxQSwUGAAAAAAMAAwC3AAAA+QIAAAAA " o:spid="_x0000_s1027" path="m1035,l934,51,833,101,731,149,629,196,526,241,422,284,317,326,212,366,106,404,,442r250,l626,438r375,-12l1376,407r375,-26l2125,349r373,-40l2057,225,1618,134,1180,35,1035,e" stroked="f" style="position:absolute;left:18859;top:9810;width:15862;height:2807;visibility:visible;mso-wrap-style:square;v-text-anchor:top">
                  <v:path arrowok="t" o:connectangles="0,0,0,0,0,0,0,0,0,0,0,0,0,0,0,0,0,0,0,0,0,0" o:connectlocs="657225,10215880;593090,10248265;528955,10280015;464185,10310495;399415,10340340;334010,10368915;267970,10396220;201295,10422890;134620,10448290;67310,10472420;0,10496550;158750,10496550;397510,10494010;635635,10486390;873760,10474325;1111885,10457815;1349375,10437495;1586230,10412095;1306195,10358755;1027430,10300970;749300,10238105;657225,10215880" o:connecttype="custom"/>
                </v:shape>
                <v:shapetype coordsize="21600,21600" filled="f" id="_x0000_t75" o:preferrelative="t" o:spt="75" path="m@4@5l@4@11@9@11@9@5xe"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aspectratio="t" v:ext="edit"/>
                </v:shapetype>
                <v:shape id="Picture 37"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ckZqZwwAAANwAAAAPAAAAZHJzL2Rvd25yZXYueG1sRI9Li8JA EITvgv9haGFvOjGILFknoqKLJx9xvTeZzgMzPSEzavbf7wjCHouqr4paLHvTiAd1rrasYDqJQBDn VtdcKvi57MafIJxH1thYJgW/5GCZDgcLTLR98pkemS9FKGGXoILK+zaR0uUVGXQT2xIHr7CdQR9k V0rd4TOUm0bGUTSXBmsOCxW2tKkov2V3oyDeH2Zucz1mLj4e1jMqTnr7fVLqY9SvvkB46v1/+E3v deDiObzOhCMg0z8AAAD//wMAUEsBAi0AFAAGAAgAAAAhANvh9svuAAAAhQEAABMAAAAAAAAAAAAA AAAAAAAAAFtDb250ZW50X1R5cGVzXS54bWxQSwECLQAUAAYACAAAACEAWvQsW78AAAAVAQAACwAA AAAAAAAAAAAAAAAfAQAAX3JlbHMvLnJlbHNQSwECLQAUAAYACAAAACEAXJGamcMAAADcAAAADwAA AAAAAAAAAAAAAAAHAgAAZHJzL2Rvd25yZXYueG1sUEsFBgAAAAADAAMAtwAAAPcCAAAAAA== " o:spid="_x0000_s1028" style="position:absolute;top:1333;width:25444;height:11265;visibility:visible;mso-wrap-style:square" type="#_x0000_t75">
                  <v:imagedata o:title="" r:id="rId54"/>
                </v:shape>
                <v:shape id="Picture 36"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SrqLQxgAAANwAAAAPAAAAZHJzL2Rvd25yZXYueG1sRI9Pa8JA FMTvgt9heQUvpW7MQUvqJhRBEMXWP6X0+Mi+JqnZt2F31fTbd4WCx2FmfsPMi9604kLON5YVTMYJ COLS6oYrBR/H5dMzCB+QNbaWScEveSjy4WCOmbZX3tPlECoRIewzVFCH0GVS+rImg35sO+LofVtn METpKqkdXiPctDJNkqk02HBcqLGjRU3l6XA2Cn4271vrHqu3rdNsvtafeOx2a6VGD/3rC4hAfbiH /9srrSBNZ3A7E4+AzP8AAAD//wMAUEsBAi0AFAAGAAgAAAAhANvh9svuAAAAhQEAABMAAAAAAAAA AAAAAAAAAAAAAFtDb250ZW50X1R5cGVzXS54bWxQSwECLQAUAAYACAAAACEAWvQsW78AAAAVAQAA CwAAAAAAAAAAAAAAAAAfAQAAX3JlbHMvLnJlbHNQSwECLQAUAAYACAAAACEAEq6i0MYAAADcAAAA DwAAAAAAAAAAAAAAAAAHAgAAZHJzL2Rvd25yZXYueG1sUEsFBgAAAAADAAMAtwAAAPoCAAAAAA== " o:spid="_x0000_s1029" style="position:absolute;left:34766;width:40779;height:14039;visibility:visible;mso-wrap-style:square" type="#_x0000_t75">
                  <v:imagedata o:title="" r:id="rId55"/>
                </v:shape>
                <v:shape id="Picture 35"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FuevwQAAANwAAAAPAAAAZHJzL2Rvd25yZXYueG1sRE9Li8Iw EL4v+B/CCN7W1B7E7RpFBF/swV314HFoxrbYzJQmav33m4Pg8eN7T+edq9WdWl8JGxgNE1DEudiK CwOn4+pzAsoHZIu1MBl4kof5rPcxxczKg//ofgiFiiHsMzRQhtBkWvu8JId+KA1x5C7SOgwRtoW2 LT5iuKt1miRj7bDi2FBiQ8uS8uvh5gxc9eq4e57OIvvN1n/Rz3ohv86YQb9bfIMK1IW3+OXeWgNp GtfGM/EI6Nk/AAAA//8DAFBLAQItABQABgAIAAAAIQDb4fbL7gAAAIUBAAATAAAAAAAAAAAAAAAA AAAAAABbQ29udGVudF9UeXBlc10ueG1sUEsBAi0AFAAGAAgAAAAhAFr0LFu/AAAAFQEAAAsAAAAA AAAAAAAAAAAAHwEAAF9yZWxzLy5yZWxzUEsBAi0AFAAGAAgAAAAhAD8W56/BAAAA3AAAAA8AAAAA AAAAAAAAAAAABwIAAGRycy9kb3ducmV2LnhtbFBLBQYAAAAAAwADALcAAAD1AgAAAAA= " o:spid="_x0000_s1030" style="position:absolute;left:51530;top:13811;width:24035;height:724;visibility:visible;mso-wrap-style:square" type="#_x0000_t75">
                  <v:imagedata o:title="" r:id="rId56"/>
                </v:shape>
                <v:shape id="Picture 34"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Oa5MFxAAAANwAAAAPAAAAZHJzL2Rvd25yZXYueG1sRI9Ba8JA FITvBf/D8oReSt0kB0lTVxFRrEejlB5fs6+b0OzbkF2T9N93hUKPw8x8w6w2k23FQL1vHCtIFwkI 4srpho2C6+XwnIPwAVlj65gU/JCHzXr2sMJCu5HPNJTBiAhhX6CCOoSukNJXNVn0C9cRR+/L9RZD lL2Ruscxwm0rsyRZSosNx4UaO9rVVH2XN6vAfJhje3I7b/Zjis37U/KZj3ulHufT9hVEoCn8h//a b1pBlr3A/Uw8AnL9CwAA//8DAFBLAQItABQABgAIAAAAIQDb4fbL7gAAAIUBAAATAAAAAAAAAAAA AAAAAAAAAABbQ29udGVudF9UeXBlc10ueG1sUEsBAi0AFAAGAAgAAAAhAFr0LFu/AAAAFQEAAAsA AAAAAAAAAAAAAAAAHwEAAF9yZWxzLy5yZWxzUEsBAi0AFAAGAAgAAAAhAI5rkwXEAAAA3AAAAA8A AAAAAAAAAAAAAAAABwIAAGRycy9kb3ducmV2LnhtbFBLBQYAAAAAAwADALcAAAD4AgAAAAA= " o:spid="_x0000_s1031" style="position:absolute;left:52673;top:7334;width:22834;height:7004;visibility:visible;mso-wrap-style:square" type="#_x0000_t75">
                  <v:imagedata o:title="" r:id="rId57"/>
                </v:shape>
                <v:shape id="Picture 33"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oJexEwAAAANwAAAAPAAAAZHJzL2Rvd25yZXYueG1sRE9La8JA EL4X+h+WEXqrGxWKRlcppS/opcbS85Ads6HZ2ZAdNf77zqHQ48f33uzG2JkzDblN7GA2LcAQ18m3 3Dj4OrzcL8FkQfbYJSYHV8qw297ebLD06cJ7OlfSGA3hXKKDINKX1uY6UMQ8TT2xcsc0RBSFQ2P9 gBcNj52dF8WDjdiyNgTs6SlQ/VOdooP8St+fInbx8Zaq9nl5PYWVlru7yfi4BiM0yr/4z/3uHcwX Ol/P6BGw218AAAD//wMAUEsBAi0AFAAGAAgAAAAhANvh9svuAAAAhQEAABMAAAAAAAAAAAAAAAAA AAAAAFtDb250ZW50X1R5cGVzXS54bWxQSwECLQAUAAYACAAAACEAWvQsW78AAAAVAQAACwAAAAAA AAAAAAAAAAAfAQAAX3JlbHMvLnJlbHNQSwECLQAUAAYACAAAACEA6CXsRMAAAADcAAAADwAAAAAA AAAAAAAAAAAHAgAAZHJzL2Rvd25yZXYueG1sUEsFBgAAAAADAAMAtwAAAPQCAAAAAA== " o:spid="_x0000_s1032" style="position:absolute;left:10953;top:11811;width:41745;height:2794;visibility:visible;mso-wrap-style:square" type="#_x0000_t75">
                  <v:imagedata o:title="" r:id="rId58"/>
                </v:shape>
                <v:shape id="Picture 32"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qwhgMxAAAANwAAAAPAAAAZHJzL2Rvd25yZXYueG1sRI/BasMw EETvhfyD2EJujRwHSnCiBFPiYnoo1MkHLNbGdiKtjKXabr++KhR6HGbmDbM/ztaIkQbfOVawXiUg iGunO24UXM7F0xaED8gajWNS8EUejofFwx4z7Sb+oLEKjYgQ9hkqaEPoMyl93ZJFv3I9cfSubrAY ohwaqQecItwamSbJs7TYcVxosaeXlup79WkV+Lfx5PE7L95fJd+28mbKPDVKLR/nfAci0Bz+w3/t UitIN2v4PROPgDz8AAAA//8DAFBLAQItABQABgAIAAAAIQDb4fbL7gAAAIUBAAATAAAAAAAAAAAA AAAAAAAAAABbQ29udGVudF9UeXBlc10ueG1sUEsBAi0AFAAGAAgAAAAhAFr0LFu/AAAAFQEAAAsA AAAAAAAAAAAAAAAAHwEAAF9yZWxzLy5yZWxzUEsBAi0AFAAGAAgAAAAhAGrCGAzEAAAA3AAAAA8A AAAAAAAAAAAAAAAABwIAAGRycy9kb3ducmV2LnhtbFBLBQYAAAAAAwADALcAAAD4AgAAAAA= " o:spid="_x0000_s1033" style="position:absolute;top:11049;width:18872;height:3562;visibility:visible;mso-wrap-style:square" type="#_x0000_t75">
                  <v:imagedata o:title="" r:id="rId59"/>
                </v:shape>
                <v:shape id="Picture 31"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PrGfqxQAAANwAAAAPAAAAZHJzL2Rvd25yZXYueG1sRI9Bi8Iw FITvwv6H8Ba8yJpuBZVqFFkUvAhahfX4aJ5td5uX0kSt/nojCB6HmfmGmc5bU4kLNa60rOC7H4Eg zqwuOVdw2K++xiCcR9ZYWSYFN3Iwn310pphoe+UdXVKfiwBhl6CCwvs6kdJlBRl0fVsTB+9kG4M+ yCaXusFrgJtKxlE0lAZLDgsF1vRTUPafno0CGh3y7SbF4+9mOT7ZXvu32PbuSnU/28UEhKfWv8Ov 9loriAcxPM+EIyBnDwAAAP//AwBQSwECLQAUAAYACAAAACEA2+H2y+4AAACFAQAAEwAAAAAAAAAA AAAAAAAAAAAAW0NvbnRlbnRfVHlwZXNdLnhtbFBLAQItABQABgAIAAAAIQBa9CxbvwAAABUBAAAL AAAAAAAAAAAAAAAAAB8BAABfcmVscy8ucmVsc1BLAQItABQABgAIAAAAIQDPrGfqxQAAANwAAAAP AAAAAAAAAAAAAAAAAAcCAABkcnMvZG93bnJldi54bWxQSwUGAAAAAAMAAwC3AAAA+QIAAAAA " o:spid="_x0000_s1034" style="position:absolute;left:38195;top:1143;width:35630;height:13462;visibility:visible;mso-wrap-style:square" type="#_x0000_t75">
                  <v:imagedata o:title="" r:id="rId60"/>
                </v:shape>
              </v:group>
            </w:pict>
          </mc:Fallback>
        </mc:AlternateContent>
      </w:r>
      <w:r w:rsidRPr="003566C2">
        <w:rPr>
          <w:rFonts w:ascii="Arial" w:cs="Arial" w:hAnsi="Arial"/>
          <w:sz w:val="16"/>
          <w:szCs w:val="16"/>
        </w:rPr>
        <w:t>Assessment of Learning, Research Project (Dissertation), Research Project (Dissertation), Interdisciplinary Field Work and Report, Research Progress, Environmental Management Instruments and Systems, Interdisciplinary Methodology, Land Use and Natural Resource Management, Sustainable Soil Resource Management, Environmental Chemistry 2, ICT Competency, Scientific Communication and Research Ethics, Analytical Chemistry, Environmental Management, Special Topics in Chemistry, Practical Analytical Chemistry, Practical Physical Chemistry, Frontiers in Chemistry: Green and Sustainable Chemistry, Environmental Chemistry 1, Analytical Chemistry 1, Analytical Chemistry 1</w:t>
      </w:r>
      <w:r>
        <w:rPr>
          <w:rFonts w:ascii="Arial" w:cs="Arial" w:hAnsi="Arial"/>
          <w:sz w:val="16"/>
          <w:szCs w:val="16"/>
        </w:rPr>
        <w:t/>
      </w:r>
      <w:r w:rsidRPr="003566C2">
        <w:rPr>
          <w:rFonts w:ascii="Arial" w:cs="Arial" w:hAnsi="Arial"/>
          <w:sz w:val="16"/>
          <w:szCs w:val="16"/>
        </w:rPr>
        <w:t/>
      </w:r>
      <w:r w:rsidR="00E8651C">
        <w:rPr>
          <w:rFonts w:ascii="Arial" w:cs="Arial" w:hAnsi="Arial"/>
          <w:sz w:val="16"/>
          <w:szCs w:val="16"/>
        </w:rPr>
        <w:t/>
      </w:r>
      <w:bookmarkStart w:id="0" w:name="_GoBack"/>
      <w:bookmarkEnd w:id="0"/>
      <w:r w:rsidRPr="003566C2">
        <w:rPr>
          <w:rFonts w:ascii="Arial" w:cs="Arial" w:hAnsi="Arial"/>
          <w:sz w:val="16"/>
          <w:szCs w:val="16"/>
        </w:rPr>
        <w:t/>
      </w:r>
    </w:p>
    <w:p w:rsidP="008729DA" w:rsidR="0036674B" w:rsidRDefault="0036674B">
      <w:pPr>
        <w:spacing w:line="240" w:lineRule="auto"/>
        <w:ind w:left="360"/>
        <w:rPr>
          <w:rFonts w:ascii="Arial" w:cs="Arial" w:hAnsi="Arial"/>
          <w:sz w:val="16"/>
          <w:szCs w:val="16"/>
        </w:rPr>
      </w:pPr>
    </w:p>
    <w:p w:rsidP="008729DA" w:rsidR="008729DA" w:rsidRDefault="008729DA" w:rsidRPr="003566C2">
      <w:pPr>
        <w:spacing w:line="240" w:lineRule="auto"/>
        <w:ind w:left="360"/>
        <w:rPr>
          <w:rFonts w:ascii="Arial" w:cs="Arial" w:eastAsia="Arial" w:hAnsi="Arial"/>
          <w:sz w:val="16"/>
          <w:szCs w:val="16"/>
        </w:rPr>
      </w:pPr>
    </w:p>
    <w:p w:rsidP="00E02BF9" w:rsidR="003566C2" w:rsidRDefault="003566C2">
      <w:pPr>
        <w:ind w:left="360"/>
        <w:rPr>
          <w:rFonts w:ascii="Arial" w:cs="Arial" w:hAnsi="Arial"/>
        </w:rPr>
      </w:pPr>
    </w:p>
    <w:p w:rsidP="004F0EFF" w:rsidR="003566C2" w:rsidRDefault="003566C2">
      <w:pPr>
        <w:rPr>
          <w:rFonts w:ascii="Arial" w:cs="Arial" w:hAnsi="Arial"/>
        </w:rPr>
        <w:sectPr w:rsidR="003566C2" w:rsidSect="00931A05">
          <w:type w:val="continuous"/>
          <w:pgSz w:code="9" w:h="16838" w:w="11906"/>
          <w:pgMar w:bottom="0" w:footer="720" w:gutter="0" w:header="288" w:left="144" w:right="576" w:top="2938"/>
          <w:cols w:num="2" w:space="0"/>
          <w:docGrid w:linePitch="360"/>
        </w:sectPr>
      </w:pPr>
    </w:p>
    <w:p w:rsidP="004F0EFF" w:rsidR="00E02BF9" w:rsidRDefault="00E02BF9" w:rsidRPr="009E30A5">
      <w:pPr>
        <w:rPr>
          <w:rFonts w:ascii="Arial" w:cs="Arial" w:hAnsi="Arial"/>
        </w:rPr>
      </w:pPr>
    </w:p>
    <w:sectPr w:rsidR="00E02BF9" w:rsidRPr="009E30A5" w:rsidSect="001A0744">
      <w:type w:val="continuous"/>
      <w:pgSz w:code="9" w:h="16838" w:w="11906"/>
      <w:pgMar w:bottom="0" w:footer="720" w:gutter="0" w:header="288" w:left="0" w:right="0" w:top="2938"/>
      <w:cols w:num="2"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F3E49" w:rsidRDefault="00BF3E49" w:rsidP="00364A42">
      <w:pPr>
        <w:spacing w:after="0" w:line="240" w:lineRule="auto"/>
      </w:pPr>
      <w:r>
        <w:separator/>
      </w:r>
    </w:p>
  </w:endnote>
  <w:endnote w:type="continuationSeparator" w:id="0">
    <w:p w:rsidR="00BF3E49" w:rsidRDefault="00BF3E49" w:rsidP="00364A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cid="http://schemas.microsoft.com/office/word/2016/wordml/cid"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p14">
  <w:p w:rsidR="00EB1686" w:rsidRDefault="008836D5">
    <w:pPr>
      <w:pStyle w:val="Footer"/>
    </w:pPr>
    <w:r>
      <w:rPr>
        <w:noProof/>
      </w:rPr>
      <w:drawing>
        <wp:anchor allowOverlap="1" behindDoc="0" distB="0" distL="114300" distR="114300" distT="0" layoutInCell="1" locked="0" relativeHeight="251656189" simplePos="0" wp14:anchorId="2DF9ADE0" wp14:editId="5E902ABD">
          <wp:simplePos x="0" y="0"/>
          <wp:positionH relativeFrom="column">
            <wp:posOffset>5184140</wp:posOffset>
          </wp:positionH>
          <wp:positionV relativeFrom="paragraph">
            <wp:posOffset>538424</wp:posOffset>
          </wp:positionV>
          <wp:extent cx="2403475" cy="72390"/>
          <wp:effectExtent b="3810" l="0" r="0" t="0"/>
          <wp:wrapNone/>
          <wp:docPr id="259"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Picture 35"/>
                  <pic:cNvPicPr>
                    <a:picLocks noChangeArrowheads="1"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03475" cy="72390"/>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rPr>
        <w:noProof/>
      </w:rPr>
      <w:drawing>
        <wp:anchor allowOverlap="1" behindDoc="0" distB="0" distL="114300" distR="114300" distT="0" layoutInCell="1" locked="0" relativeHeight="251658239" simplePos="0" wp14:anchorId="1FF799C3" wp14:editId="78D280F0">
          <wp:simplePos x="0" y="0"/>
          <wp:positionH relativeFrom="column">
            <wp:posOffset>5267325</wp:posOffset>
          </wp:positionH>
          <wp:positionV relativeFrom="paragraph">
            <wp:posOffset>-119959</wp:posOffset>
          </wp:positionV>
          <wp:extent cx="2283460" cy="700405"/>
          <wp:effectExtent b="4445" l="0" r="2540" t="0"/>
          <wp:wrapNone/>
          <wp:docPr id="260"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Picture 34"/>
                  <pic:cNvPicPr>
                    <a:picLocks noChangeArrowheads="1" noChangeAspect="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83460" cy="700405"/>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rPr>
        <w:noProof/>
      </w:rPr>
      <w:drawing>
        <wp:anchor allowOverlap="1" behindDoc="0" distB="0" distL="114300" distR="114300" distT="0" layoutInCell="1" locked="0" relativeHeight="251657214" simplePos="0" wp14:anchorId="40B484E3" wp14:editId="685AD84C">
          <wp:simplePos x="0" y="0"/>
          <wp:positionH relativeFrom="column">
            <wp:posOffset>3473450</wp:posOffset>
          </wp:positionH>
          <wp:positionV relativeFrom="paragraph">
            <wp:posOffset>-857250</wp:posOffset>
          </wp:positionV>
          <wp:extent cx="4077970" cy="1403985"/>
          <wp:effectExtent b="5715" l="0" r="0" t="0"/>
          <wp:wrapNone/>
          <wp:docPr id="261"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Picture 36"/>
                  <pic:cNvPicPr>
                    <a:picLocks noChangeArrowheads="1" noChangeAspect="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4077970" cy="1403985"/>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rPr>
        <w:noProof/>
      </w:rPr>
      <mc:AlternateContent>
        <mc:Choice Requires="wps">
          <w:drawing>
            <wp:anchor allowOverlap="1" behindDoc="0" distB="0" distL="114300" distR="114300" distT="0" layoutInCell="1" locked="0" relativeHeight="251659264" simplePos="0" wp14:anchorId="2638E668" wp14:editId="6FEBEB8F">
              <wp:simplePos x="0" y="0"/>
              <wp:positionH relativeFrom="column">
                <wp:posOffset>1887220</wp:posOffset>
              </wp:positionH>
              <wp:positionV relativeFrom="paragraph">
                <wp:posOffset>129540</wp:posOffset>
              </wp:positionV>
              <wp:extent cx="1586230" cy="280670"/>
              <wp:effectExtent b="5080" l="0" r="0" t="0"/>
              <wp:wrapNone/>
              <wp:docPr id="79" name="Freeform 3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586230" cy="280670"/>
                      </a:xfrm>
                      <a:custGeom>
                        <a:avLst/>
                        <a:gdLst>
                          <a:gd fmla="+- 0 4007 2972" name="T0"/>
                          <a:gd fmla="*/ T0 w 2498" name="T1"/>
                          <a:gd fmla="+- 0 16088 16088" name="T2"/>
                          <a:gd fmla="*/ 16088 h 442" name="T3"/>
                          <a:gd fmla="+- 0 3906 2972" name="T4"/>
                          <a:gd fmla="*/ T4 w 2498" name="T5"/>
                          <a:gd fmla="+- 0 16139 16088" name="T6"/>
                          <a:gd fmla="*/ 16139 h 442" name="T7"/>
                          <a:gd fmla="+- 0 3805 2972" name="T8"/>
                          <a:gd fmla="*/ T8 w 2498" name="T9"/>
                          <a:gd fmla="+- 0 16189 16088" name="T10"/>
                          <a:gd fmla="*/ 16189 h 442" name="T11"/>
                          <a:gd fmla="+- 0 3703 2972" name="T12"/>
                          <a:gd fmla="*/ T12 w 2498" name="T13"/>
                          <a:gd fmla="+- 0 16237 16088" name="T14"/>
                          <a:gd fmla="*/ 16237 h 442" name="T15"/>
                          <a:gd fmla="+- 0 3601 2972" name="T16"/>
                          <a:gd fmla="*/ T16 w 2498" name="T17"/>
                          <a:gd fmla="+- 0 16284 16088" name="T18"/>
                          <a:gd fmla="*/ 16284 h 442" name="T19"/>
                          <a:gd fmla="+- 0 3498 2972" name="T20"/>
                          <a:gd fmla="*/ T20 w 2498" name="T21"/>
                          <a:gd fmla="+- 0 16329 16088" name="T22"/>
                          <a:gd fmla="*/ 16329 h 442" name="T23"/>
                          <a:gd fmla="+- 0 3394 2972" name="T24"/>
                          <a:gd fmla="*/ T24 w 2498" name="T25"/>
                          <a:gd fmla="+- 0 16372 16088" name="T26"/>
                          <a:gd fmla="*/ 16372 h 442" name="T27"/>
                          <a:gd fmla="+- 0 3289 2972" name="T28"/>
                          <a:gd fmla="*/ T28 w 2498" name="T29"/>
                          <a:gd fmla="+- 0 16414 16088" name="T30"/>
                          <a:gd fmla="*/ 16414 h 442" name="T31"/>
                          <a:gd fmla="+- 0 3184 2972" name="T32"/>
                          <a:gd fmla="*/ T32 w 2498" name="T33"/>
                          <a:gd fmla="+- 0 16454 16088" name="T34"/>
                          <a:gd fmla="*/ 16454 h 442" name="T35"/>
                          <a:gd fmla="+- 0 3078 2972" name="T36"/>
                          <a:gd fmla="*/ T36 w 2498" name="T37"/>
                          <a:gd fmla="+- 0 16492 16088" name="T38"/>
                          <a:gd fmla="*/ 16492 h 442" name="T39"/>
                          <a:gd fmla="+- 0 2972 2972" name="T40"/>
                          <a:gd fmla="*/ T40 w 2498" name="T41"/>
                          <a:gd fmla="+- 0 16530 16088" name="T42"/>
                          <a:gd fmla="*/ 16530 h 442" name="T43"/>
                          <a:gd fmla="+- 0 3222 2972" name="T44"/>
                          <a:gd fmla="*/ T44 w 2498" name="T45"/>
                          <a:gd fmla="+- 0 16530 16088" name="T46"/>
                          <a:gd fmla="*/ 16530 h 442" name="T47"/>
                          <a:gd fmla="+- 0 3598 2972" name="T48"/>
                          <a:gd fmla="*/ T48 w 2498" name="T49"/>
                          <a:gd fmla="+- 0 16526 16088" name="T50"/>
                          <a:gd fmla="*/ 16526 h 442" name="T51"/>
                          <a:gd fmla="+- 0 3973 2972" name="T52"/>
                          <a:gd fmla="*/ T52 w 2498" name="T53"/>
                          <a:gd fmla="+- 0 16514 16088" name="T54"/>
                          <a:gd fmla="*/ 16514 h 442" name="T55"/>
                          <a:gd fmla="+- 0 4348 2972" name="T56"/>
                          <a:gd fmla="*/ T56 w 2498" name="T57"/>
                          <a:gd fmla="+- 0 16495 16088" name="T58"/>
                          <a:gd fmla="*/ 16495 h 442" name="T59"/>
                          <a:gd fmla="+- 0 4723 2972" name="T60"/>
                          <a:gd fmla="*/ T60 w 2498" name="T61"/>
                          <a:gd fmla="+- 0 16469 16088" name="T62"/>
                          <a:gd fmla="*/ 16469 h 442" name="T63"/>
                          <a:gd fmla="+- 0 5097 2972" name="T64"/>
                          <a:gd fmla="*/ T64 w 2498" name="T65"/>
                          <a:gd fmla="+- 0 16437 16088" name="T66"/>
                          <a:gd fmla="*/ 16437 h 442" name="T67"/>
                          <a:gd fmla="+- 0 5470 2972" name="T68"/>
                          <a:gd fmla="*/ T68 w 2498" name="T69"/>
                          <a:gd fmla="+- 0 16397 16088" name="T70"/>
                          <a:gd fmla="*/ 16397 h 442" name="T71"/>
                          <a:gd fmla="+- 0 5029 2972" name="T72"/>
                          <a:gd fmla="*/ T72 w 2498" name="T73"/>
                          <a:gd fmla="+- 0 16313 16088" name="T74"/>
                          <a:gd fmla="*/ 16313 h 442" name="T75"/>
                          <a:gd fmla="+- 0 4590 2972" name="T76"/>
                          <a:gd fmla="*/ T76 w 2498" name="T77"/>
                          <a:gd fmla="+- 0 16222 16088" name="T78"/>
                          <a:gd fmla="*/ 16222 h 442" name="T79"/>
                          <a:gd fmla="+- 0 4152 2972" name="T80"/>
                          <a:gd fmla="*/ T80 w 2498" name="T81"/>
                          <a:gd fmla="+- 0 16123 16088" name="T82"/>
                          <a:gd fmla="*/ 16123 h 442" name="T83"/>
                          <a:gd fmla="+- 0 4007 2972" name="T84"/>
                          <a:gd fmla="*/ T84 w 2498" name="T85"/>
                          <a:gd fmla="+- 0 16088 16088" name="T86"/>
                          <a:gd fmla="*/ 16088 h 442" name="T8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b="b" l="0" r="r" t="0"/>
                        <a:pathLst>
                          <a:path h="442" w="2498">
                            <a:moveTo>
                              <a:pt x="1035" y="0"/>
                            </a:moveTo>
                            <a:lnTo>
                              <a:pt x="934" y="51"/>
                            </a:lnTo>
                            <a:lnTo>
                              <a:pt x="833" y="101"/>
                            </a:lnTo>
                            <a:lnTo>
                              <a:pt x="731" y="149"/>
                            </a:lnTo>
                            <a:lnTo>
                              <a:pt x="629" y="196"/>
                            </a:lnTo>
                            <a:lnTo>
                              <a:pt x="526" y="241"/>
                            </a:lnTo>
                            <a:lnTo>
                              <a:pt x="422" y="284"/>
                            </a:lnTo>
                            <a:lnTo>
                              <a:pt x="317" y="326"/>
                            </a:lnTo>
                            <a:lnTo>
                              <a:pt x="212" y="366"/>
                            </a:lnTo>
                            <a:lnTo>
                              <a:pt x="106" y="404"/>
                            </a:lnTo>
                            <a:lnTo>
                              <a:pt x="0" y="442"/>
                            </a:lnTo>
                            <a:lnTo>
                              <a:pt x="250" y="442"/>
                            </a:lnTo>
                            <a:lnTo>
                              <a:pt x="626" y="438"/>
                            </a:lnTo>
                            <a:lnTo>
                              <a:pt x="1001" y="426"/>
                            </a:lnTo>
                            <a:lnTo>
                              <a:pt x="1376" y="407"/>
                            </a:lnTo>
                            <a:lnTo>
                              <a:pt x="1751" y="381"/>
                            </a:lnTo>
                            <a:lnTo>
                              <a:pt x="2125" y="349"/>
                            </a:lnTo>
                            <a:lnTo>
                              <a:pt x="2498" y="309"/>
                            </a:lnTo>
                            <a:lnTo>
                              <a:pt x="2057" y="225"/>
                            </a:lnTo>
                            <a:lnTo>
                              <a:pt x="1618" y="134"/>
                            </a:lnTo>
                            <a:lnTo>
                              <a:pt x="1180" y="35"/>
                            </a:lnTo>
                            <a:lnTo>
                              <a:pt x="1035" y="0"/>
                            </a:lnTo>
                          </a:path>
                        </a:pathLst>
                      </a:custGeom>
                      <a:solidFill>
                        <a:srgbClr val="FEBF00"/>
                      </a:solidFill>
                      <a:ln>
                        <a:noFill/>
                      </a:ln>
                      <a:extLst>
                        <a:ext uri="{91240B29-F687-4F45-9708-019B960494DF}">
                          <a14:hiddenLine xmlns:a14="http://schemas.microsoft.com/office/drawing/2010/main" w="9525">
                            <a:solidFill>
                              <a:srgbClr val="000000"/>
                            </a:solidFill>
                            <a:round/>
                            <a:headEnd/>
                            <a:tailEnd/>
                          </a14:hiddenLine>
                        </a:ext>
                      </a:extLst>
                    </wps:spPr>
                    <wps:bodyPr anchor="t" anchorCtr="0" bIns="45720" lIns="91440" rIns="91440" rot="0" tIns="45720" upright="1" vert="horz" wrap="square">
                      <a:noAutofit/>
                    </wps:bodyPr>
                  </wps:wsp>
                </a:graphicData>
              </a:graphic>
            </wp:anchor>
          </w:drawing>
        </mc:Choice>
        <mc:Fallback>
          <w:pict>
            <v:polyline coordsize="2498,442" fillcolor="#febf00" id="Freeform 38"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A1WIK7AYAAJwaAAAOAAAAZHJzL2Uyb0RvYy54bWysWW2PozYQ/l6p/wHxsdVe/IaB6LKn3kuq Stf2pKM/gAWyQSVAgd3sXdX/3hkbcvaenUNV90Mgy5PxM/N47PHw8tXTqQkeq2Gsu3YX0hckDKq2 6Mq6vd+Ff2T7myQMxilvy7zp2moXfqrG8NXt99+9PPfbinXHrimrIQAj7bg997vwOE39drMZi2N1 yscXXV+18PDQDad8gq/D/aYc8jNYPzUbRojcnLuh7IeuqMYR/vtWPwxvlf3DoSqm3w+HsZqCZhcC t0l9DurzDj83ty/z7f2Q98e6mGnk/4HFKa9bGPRi6m0+5cHDUH9l6lQXQzd2h+lF0Z023eFQF5Xy Abyh5Jk3H495XylfIDhjfwnT+P+ZLX57/DAEdbkL4zQM2vwEGu2HqsKIBzzB+Jz7cQuwj/2HAT0c +/dd8ecIDzbWE/wyAia4O//alWAmf5g6FZOnw3DCX4K3wZMK/adL6KunKSjgnzRKJOOgUAHPWEJk rLTZ5Nvl18XDOP1cdcpS/vh+nLR0JdypwJcz+wyMHE4NqPjjTUACQUgcsDRms9QXGF1gP2yCjATn gIlU+QsiXkBsASlbVJIkCdTnc2t8AYI1DTsGQnw1qFhgyh5PiXRyixYYchMebnIBzdwoT93c4gWo uCHMyQ0y1YgbT0jk5AbTRMOQW+LhRm0RqKSJhxw1ddA4JztqS8Fjwp30qKlERpmPoK0EhckXu6NH TTE0zk3Q1oNLQt0ETTkyKn0EbTlg4ER4CJqKaJyTILM14TDdnQSZqUjGvKlhC0IlZx6JmSmJxrkJ 2ppwngo3QVORjPnyg9mCwMAxc0eQmZJonJugrQlnMKldSwszFcmYL0lwuTMyjkpBPRJzUxKNcxLk tiacwpxxEeSmIhn3JQm3BYGBIx9BUxKNcxO0NeEkds9BbiqScV+SwAb1LIKpR2JuSgIEAeckKGxN MHjOCApTkUz4kgR2AJtgxIl7DgpTEioR5yZoa8IZ8xA0FcmEL0mELYge2LnDCVOSawRtTXjkWWaE qUgmfEkS2YLAwEy6IxiZkmicM4KRrQlPY/dOEpmKZJEvSSJbEBjYl8WRKYnGuQnamggOwXFlcWQq kkW+JIlsQXDyR54ImpJonJOgtDURMXNHUJqKZNKXJNIWBAaWnp1EmpJonJugrUlEUncNKE1FMulL EmkLAgP7igVpSqJxboK2JpGIiVNiaSqSSV+SQLFsLzMwqd0Sx6YksNUBzkkQ6mXTYkRgc3fNwdhU JIPF0l1Hx7YgMDDlHoKmJBrnJmhrIqLUHcHYVCSLfUkS24JAGQXrqnMdxHPSpQDWOCfBxNZEUFhB XBFMTEWyxJckiS0IVMqQdE6CiSmJxrkJ2pp4D0qJqUgGFYVb4sQWRB+C3ARNSTTuQhAOfPfLkS4/ Lqe84qmdj3lwF+TYWyDqaNl3Ix4pM4ghnBszjscyMAEoPBN6wOAPguNVYFAbwXBMWWMaTx8KHq2D QyQUPF0Fx8oc4VBQryHDZkehvF0Fn12FYnMNHGtIJMPXuYoVnYKvcxXrK4RDWbSGjJhdhSJlFXx2 FUqGNXCsBJAMbOCr4LOr0TpXcZdE67C5rbGOe5aCr3MVdxCEw8K/xjqu5wq+zlVcXRV8nau41iEc lqg1ZHDlUXDLVZ3f83owQIfveW9vCAPo7d3hEPm2zydcRpbb4AztJWz0BMddiA0afHDqHqusU5AJ lxNKYFLjyEsP6gugaU1giickwF3m0fJ4ufbKXjLnCiWLCMvz5apxMZ7zwByF2ljHZ3m+XDVO4gET cam8ioNSWeEYZNM1e4LB5gL2oMVwFceplpuD3Wv2GDZrwB6HwukajhLNT5Dr48JOCtbmdhrIv0Rj ueqoMDwqrMDJOSpCtze99igBuZTBb7hLebz4sUzUhdly1QxpjGcUDAwkwrXAQAD1BIQmzXWgmspo kXwDSPC0AEAGlq8NjS04BaQwt68CKVY4OPQ3DD5PJh0TCDumptquLzmKqW20eceuqct93TSYmuNw f/emGYLHHFr5+3ev92TJTgvWqJ2/7fBnC338OTSa52UAW86qNf93Spkgr1l6s5dJfCP2IrpJY5Lc EJq+TiURqXi7/wdXCCq2x7osq/Z93VbLawIq1rXh5xcWusGvXhTgIpRGIITyy+skUX+zCJaTQ/fQ luBdvj1Wefluvp/yutH3G5uxCjK4vVxVIFT3Hhv2usN/15WfoHk/dPoVCbzSgZtjN3wOgzO8HtmF 418P+VCFQfNLC+8fUiqwVTKpLyKKsbk4mE/uzCd5W4CpXTiFULzh7ZtJv4N56If6/ggjURWLtvsJ XhocauztK36a1fwFXoEoD+bXNfiOxfyuUF9eKt3+CwAA//8DAFBLAwQUAAYACAAAACEAhQTAK+AA AAAJAQAADwAAAGRycy9kb3ducmV2LnhtbEyPwU7DMAyG70i8Q2Sk3VhKV7qtNJ2miQkBB8TgslvW eG1F41RJtpW3x5zgZsuffn9/uRptL87oQ+dIwd00AYFUO9NRo+DzY3u7ABGiJqN7R6jgGwOsquur UhfGXegdz7vYCA6hUGgFbYxDIWWoW7Q6TN2AxLej81ZHXn0jjdcXDre9TJMkl1Z3xB9aPeCmxfpr d7IK9naRPu6f11s3e3oJyzd63dDRKzW5GdcPICKO8Q+GX31Wh4qdDu5EJoheQbqcp4zykGQgGLjP 5lzuoCDPcpBVKf83qH4AAAD//wMAUEsBAi0AFAAGAAgAAAAhALaDOJL+AAAA4QEAABMAAAAAAAAA AAAAAAAAAAAAAFtDb250ZW50X1R5cGVzXS54bWxQSwECLQAUAAYACAAAACEAOP0h/9YAAACUAQAA CwAAAAAAAAAAAAAAAAAvAQAAX3JlbHMvLnJlbHNQSwECLQAUAAYACAAAACEAgNViCuwGAACcGgAA DgAAAAAAAAAAAAAAAAAuAgAAZHJzL2Uyb0RvYy54bWxQSwECLQAUAAYACAAAACEAhQTAK+AAAAAJ AQAADwAAAAAAAAAAAAAAAABGCQAAZHJzL2Rvd25yZXYueG1sUEsFBgAAAAAEAAQA8wAAAFMKAAAA AA== " o:spid="_x0000_s1026" points="200.35pt,10.2pt,195.3pt,12.75pt,190.25pt,15.25pt,185.15pt,17.65pt,180.05pt,20pt,174.9pt,22.25pt,169.7pt,24.4pt,164.45pt,26.5pt,159.2pt,28.5pt,153.9pt,30.4pt,148.6pt,32.3pt,161.1pt,32.3pt,179.9pt,32.1pt,198.65pt,31.5pt,217.4pt,30.55pt,236.15pt,29.25pt,254.85pt,27.65pt,273.5pt,25.65pt,251.45pt,21.45pt,229.5pt,16.9pt,207.6pt,11.95pt,200.35pt,10.2pt" stroked="f" style="position:absolute;z-index:251659264;visibility:visible;mso-wrap-style:square;mso-wrap-distance-left:9pt;mso-wrap-distance-top:0;mso-wrap-distance-right:9pt;mso-wrap-distance-bottom:0;mso-position-horizontal:absolute;mso-position-horizontal-relative:text;mso-position-vertical:absolute;mso-position-vertical-relative:text;v-text-anchor:top" w14:anchorId="04E3BD1D">
              <v:path arrowok="t" o:connectangles="0,0,0,0,0,0,0,0,0,0,0,0,0,0,0,0,0,0,0,0,0,0" o:connectlocs="657225,10215880;593090,10248265;528955,10280015;464185,10310495;399415,10340340;334010,10368915;267970,10396220;201295,10422890;134620,10448290;67310,10472420;0,10496550;158750,10496550;397510,10494010;635635,10486390;873760,10474325;1111885,10457815;1349375,10437495;1586230,10412095;1306195,10358755;1027430,10300970;749300,10238105;657225,10215880" o:connecttype="custom"/>
            </v:polyline>
          </w:pict>
        </mc:Fallback>
      </mc:AlternateContent>
    </w:r>
    <w:r>
      <w:rPr>
        <w:noProof/>
      </w:rPr>
      <w:drawing>
        <wp:anchor allowOverlap="1" behindDoc="0" distB="0" distL="114300" distR="114300" distT="0" layoutInCell="1" locked="0" relativeHeight="251660288" simplePos="0" wp14:anchorId="4725C6B6" wp14:editId="0F450079">
          <wp:simplePos x="0" y="0"/>
          <wp:positionH relativeFrom="column">
            <wp:posOffset>0</wp:posOffset>
          </wp:positionH>
          <wp:positionV relativeFrom="paragraph">
            <wp:posOffset>-716280</wp:posOffset>
          </wp:positionV>
          <wp:extent cx="2544445" cy="1126490"/>
          <wp:effectExtent b="0" l="0" r="8255" t="0"/>
          <wp:wrapNone/>
          <wp:docPr id="262"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Picture 37"/>
                  <pic:cNvPicPr>
                    <a:picLocks noChangeArrowheads="1" noChangeAspect="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544445" cy="1126490"/>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rPr>
        <w:noProof/>
      </w:rPr>
      <w:drawing>
        <wp:anchor allowOverlap="1" behindDoc="0" distB="0" distL="114300" distR="114300" distT="0" layoutInCell="1" locked="0" relativeHeight="251662336" simplePos="0" wp14:anchorId="5A635758" wp14:editId="301ABE49">
          <wp:simplePos x="0" y="0"/>
          <wp:positionH relativeFrom="column">
            <wp:posOffset>1094105</wp:posOffset>
          </wp:positionH>
          <wp:positionV relativeFrom="paragraph">
            <wp:posOffset>325755</wp:posOffset>
          </wp:positionV>
          <wp:extent cx="4174490" cy="279400"/>
          <wp:effectExtent b="6350" l="0" r="0" t="0"/>
          <wp:wrapNone/>
          <wp:docPr id="26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Picture 33"/>
                  <pic:cNvPicPr>
                    <a:picLocks noChangeArrowheads="1" noChangeAspect="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174490" cy="279400"/>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rPr>
        <w:noProof/>
      </w:rPr>
      <w:drawing>
        <wp:anchor allowOverlap="1" behindDoc="0" distB="0" distL="114300" distR="114300" distT="0" layoutInCell="1" locked="0" relativeHeight="251663360" simplePos="0" wp14:anchorId="036BB096" wp14:editId="55622E27">
          <wp:simplePos x="0" y="0"/>
          <wp:positionH relativeFrom="column">
            <wp:posOffset>0</wp:posOffset>
          </wp:positionH>
          <wp:positionV relativeFrom="paragraph">
            <wp:posOffset>248920</wp:posOffset>
          </wp:positionV>
          <wp:extent cx="1887220" cy="356235"/>
          <wp:effectExtent b="5715" l="0" r="0" t="0"/>
          <wp:wrapNone/>
          <wp:docPr id="264"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Picture 32"/>
                  <pic:cNvPicPr>
                    <a:picLocks noChangeArrowheads="1" noChangeAspect="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887220" cy="356235"/>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rPr>
        <w:noProof/>
      </w:rPr>
      <w:drawing>
        <wp:anchor allowOverlap="1" behindDoc="0" distB="0" distL="114300" distR="114300" distT="0" layoutInCell="1" locked="0" relativeHeight="251664384" simplePos="0" wp14:anchorId="444D3D3E" wp14:editId="623345DE">
          <wp:simplePos x="0" y="0"/>
          <wp:positionH relativeFrom="column">
            <wp:posOffset>3818890</wp:posOffset>
          </wp:positionH>
          <wp:positionV relativeFrom="paragraph">
            <wp:posOffset>-734060</wp:posOffset>
          </wp:positionV>
          <wp:extent cx="3562985" cy="1346200"/>
          <wp:effectExtent b="6350" l="0" r="0" t="0"/>
          <wp:wrapNone/>
          <wp:docPr id="265"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Picture 31"/>
                  <pic:cNvPicPr>
                    <a:picLocks noChangeArrowheads="1" noChangeAspect="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562985" cy="1346200"/>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p>
</w:ftr>
</file>

<file path=word/footnotes.xml><?xml version="1.0" encoding="utf-8"?>
<w:footnotes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cid="http://schemas.microsoft.com/office/word/2016/wordml/cid"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p14">
  <w:footnote w:id="-1" w:type="separator">
    <w:p w:rsidP="00364A42" w:rsidR="00BF3E49" w:rsidRDefault="00BF3E49">
      <w:pPr>
        <w:spacing w:after="0" w:line="240" w:lineRule="auto"/>
      </w:pPr>
      <w:r>
        <w:separator/>
      </w:r>
    </w:p>
  </w:footnote>
  <w:footnote w:id="0" w:type="continuationSeparator">
    <w:p w:rsidP="00364A42" w:rsidR="00BF3E49" w:rsidRDefault="00BF3E49">
      <w:pPr>
        <w:spacing w:after="0" w:line="240" w:lineRule="auto"/>
      </w:pPr>
      <w:r>
        <w:continuationSeparator/>
      </w:r>
    </w:p>
  </w:footnote>
</w:footnotes>
</file>

<file path=word/header1.xml><?xml version="1.0" encoding="utf-8"?>
<w:hdr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cid="http://schemas.microsoft.com/office/word/2016/wordml/cid"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p14">
  <w:p w:rsidP="004E64E2" w:rsidR="00045D19" w:rsidRDefault="004E64E2" w:rsidRPr="004E64E2">
    <w:pPr>
      <w:pStyle w:val="Header"/>
    </w:pPr>
    <w:r>
      <w:rPr>
        <w:noProof/>
      </w:rPr>
      <mc:AlternateContent>
        <mc:Choice Requires="wpg">
          <w:drawing>
            <wp:anchor allowOverlap="1" behindDoc="1" distB="0" distL="114300" distR="114300" distT="0" layoutInCell="1" locked="0" relativeHeight="251666432" simplePos="0" wp14:anchorId="736BE4F1" wp14:editId="0D3AEFCF">
              <wp:simplePos x="0" y="0"/>
              <wp:positionH relativeFrom="page">
                <wp:posOffset>0</wp:posOffset>
              </wp:positionH>
              <wp:positionV relativeFrom="page">
                <wp:posOffset>0</wp:posOffset>
              </wp:positionV>
              <wp:extent cx="7560310" cy="2834640"/>
              <wp:effectExtent b="3810" l="0" r="2540" t="0"/>
              <wp:wrapNone/>
              <wp:docPr id="7"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560310" cy="2834640"/>
                        <a:chOff x="0" y="0"/>
                        <a:chExt cx="11906" cy="4464"/>
                      </a:xfrm>
                    </wpg:grpSpPr>
                    <pic:pic xmlns:pic="http://schemas.openxmlformats.org/drawingml/2006/picture">
                      <pic:nvPicPr>
                        <pic:cNvPr id="8" name="Picture 21"/>
                        <pic:cNvPicPr>
                          <a:picLocks noChangeArrowheads="1"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1811"/>
                          <a:ext cx="1823" cy="1864"/>
                        </a:xfrm>
                        <a:prstGeom prst="rect">
                          <a:avLst/>
                        </a:prstGeom>
                        <a:noFill/>
                        <a:extLst>
                          <a:ext uri="{909E8E84-426E-40DD-AFC4-6F175D3DCCD1}">
                            <a14:hiddenFill xmlns:a14="http://schemas.microsoft.com/office/drawing/2010/main">
                              <a:solidFill>
                                <a:srgbClr val="FFFFFF"/>
                              </a:solidFill>
                            </a14:hiddenFill>
                          </a:ext>
                        </a:extLst>
                      </pic:spPr>
                    </pic:pic>
                    <wpg:grpSp>
                      <wpg:cNvPr id="9" name="Group 13"/>
                      <wpg:cNvGrpSpPr>
                        <a:grpSpLocks/>
                      </wpg:cNvGrpSpPr>
                      <wpg:grpSpPr bwMode="auto">
                        <a:xfrm>
                          <a:off x="1823" y="1491"/>
                          <a:ext cx="764" cy="320"/>
                          <a:chOff x="1823" y="1491"/>
                          <a:chExt cx="764" cy="320"/>
                        </a:xfrm>
                      </wpg:grpSpPr>
                      <wps:wsp>
                        <wps:cNvPr id="10" name="Freeform 20"/>
                        <wps:cNvSpPr>
                          <a:spLocks/>
                        </wps:cNvSpPr>
                        <wps:spPr bwMode="auto">
                          <a:xfrm>
                            <a:off x="1823" y="1491"/>
                            <a:ext cx="764" cy="320"/>
                          </a:xfrm>
                          <a:custGeom>
                            <a:avLst/>
                            <a:gdLst>
                              <a:gd fmla="+- 0 2233 1823" name="T0"/>
                              <a:gd fmla="*/ T0 w 764" name="T1"/>
                              <a:gd fmla="+- 0 1491 1491" name="T2"/>
                              <a:gd fmla="*/ 1491 h 320" name="T3"/>
                              <a:gd fmla="+- 0 2168 1823" name="T4"/>
                              <a:gd fmla="*/ T4 w 764" name="T5"/>
                              <a:gd fmla="+- 0 1537 1491" name="T6"/>
                              <a:gd fmla="*/ 1537 h 320" name="T7"/>
                              <a:gd fmla="+- 0 2083 1823" name="T8"/>
                              <a:gd fmla="*/ T8 w 764" name="T9"/>
                              <a:gd fmla="+- 0 1600 1491" name="T10"/>
                              <a:gd fmla="*/ 1600 h 320" name="T11"/>
                              <a:gd fmla="+- 0 2002 1823" name="T12"/>
                              <a:gd fmla="*/ T12 w 764" name="T13"/>
                              <a:gd fmla="+- 0 1664 1491" name="T14"/>
                              <a:gd fmla="*/ 1664 h 320" name="T15"/>
                              <a:gd fmla="+- 0 1902 1823" name="T16"/>
                              <a:gd fmla="*/ T16 w 764" name="T17"/>
                              <a:gd fmla="+- 0 1745 1491" name="T18"/>
                              <a:gd fmla="*/ 1745 h 320" name="T19"/>
                              <a:gd fmla="+- 0 1823 1823" name="T20"/>
                              <a:gd fmla="*/ T20 w 764" name="T21"/>
                              <a:gd fmla="+- 0 1811 1491" name="T22"/>
                              <a:gd fmla="*/ 1811 h 320" name="T23"/>
                              <a:gd fmla="+- 0 2051 1823" name="T24"/>
                              <a:gd fmla="*/ T24 w 764" name="T25"/>
                              <a:gd fmla="+- 0 1730 1491" name="T26"/>
                              <a:gd fmla="*/ 1730 h 320" name="T27"/>
                              <a:gd fmla="+- 0 2280 1823" name="T28"/>
                              <a:gd fmla="*/ T28 w 764" name="T29"/>
                              <a:gd fmla="+- 0 1653 1491" name="T30"/>
                              <a:gd fmla="*/ 1653 h 320" name="T31"/>
                              <a:gd fmla="+- 0 2510 1823" name="T32"/>
                              <a:gd fmla="*/ T32 w 764" name="T33"/>
                              <a:gd fmla="+- 0 1579 1491" name="T34"/>
                              <a:gd fmla="*/ 1579 h 320" name="T35"/>
                              <a:gd fmla="+- 0 2587 1823" name="T36"/>
                              <a:gd fmla="*/ T36 w 764" name="T37"/>
                              <a:gd fmla="+- 0 1556 1491" name="T38"/>
                              <a:gd fmla="*/ 1556 h 320" name="T39"/>
                              <a:gd fmla="+- 0 2430 1823" name="T40"/>
                              <a:gd fmla="*/ T40 w 764" name="T41"/>
                              <a:gd fmla="+- 0 1525 1491" name="T42"/>
                              <a:gd fmla="*/ 1525 h 320" name="T43"/>
                              <a:gd fmla="+- 0 2273 1823" name="T44"/>
                              <a:gd fmla="*/ T44 w 764" name="T45"/>
                              <a:gd fmla="+- 0 1497 1491" name="T46"/>
                              <a:gd fmla="*/ 1497 h 320" name="T47"/>
                              <a:gd fmla="+- 0 2233 1823" name="T48"/>
                              <a:gd fmla="*/ T48 w 764" name="T49"/>
                              <a:gd fmla="+- 0 1491 1491" name="T50"/>
                              <a:gd fmla="*/ 1491 h 320" name="T5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b="b" l="0" r="r" t="0"/>
                            <a:pathLst>
                              <a:path h="320" w="764">
                                <a:moveTo>
                                  <a:pt x="410" y="0"/>
                                </a:moveTo>
                                <a:lnTo>
                                  <a:pt x="345" y="46"/>
                                </a:lnTo>
                                <a:lnTo>
                                  <a:pt x="260" y="109"/>
                                </a:lnTo>
                                <a:lnTo>
                                  <a:pt x="179" y="173"/>
                                </a:lnTo>
                                <a:lnTo>
                                  <a:pt x="79" y="254"/>
                                </a:lnTo>
                                <a:lnTo>
                                  <a:pt x="0" y="320"/>
                                </a:lnTo>
                                <a:lnTo>
                                  <a:pt x="228" y="239"/>
                                </a:lnTo>
                                <a:lnTo>
                                  <a:pt x="457" y="162"/>
                                </a:lnTo>
                                <a:lnTo>
                                  <a:pt x="687" y="88"/>
                                </a:lnTo>
                                <a:lnTo>
                                  <a:pt x="764" y="65"/>
                                </a:lnTo>
                                <a:lnTo>
                                  <a:pt x="607" y="34"/>
                                </a:lnTo>
                                <a:lnTo>
                                  <a:pt x="450" y="6"/>
                                </a:lnTo>
                                <a:lnTo>
                                  <a:pt x="410" y="0"/>
                                </a:lnTo>
                              </a:path>
                            </a:pathLst>
                          </a:custGeom>
                          <a:solidFill>
                            <a:srgbClr val="FBB040"/>
                          </a:solidFill>
                          <a:ln>
                            <a:noFill/>
                          </a:ln>
                          <a:extLst>
                            <a:ext uri="{91240B29-F687-4F45-9708-019B960494DF}">
                              <a14:hiddenLine xmlns:a14="http://schemas.microsoft.com/office/drawing/2010/main" w="9525">
                                <a:solidFill>
                                  <a:srgbClr val="000000"/>
                                </a:solidFill>
                                <a:round/>
                                <a:headEnd/>
                                <a:tailEnd/>
                              </a14:hiddenLine>
                            </a:ext>
                          </a:extLst>
                        </wps:spPr>
                        <wps:bodyPr anchor="t" anchorCtr="0" bIns="45720" lIns="91440" rIns="91440" rot="0" tIns="45720" upright="1" vert="horz" wrap="square">
                          <a:noAutofit/>
                        </wps:bodyPr>
                      </wps:wsp>
                      <pic:pic xmlns:pic="http://schemas.openxmlformats.org/drawingml/2006/picture">
                        <pic:nvPicPr>
                          <pic:cNvPr id="11" name="Picture 19"/>
                          <pic:cNvPicPr>
                            <a:picLocks noChangeArrowheads="1" noChangeAspect="1"/>
                          </pic:cNvPicPr>
                        </pic:nvPicPr>
                        <pic:blipFill>
                          <a:blip r:embed="rId2">
                            <a:extLst>
                              <a:ext uri="{28A0092B-C50C-407E-A947-70E740481C1C}">
                                <a14:useLocalDpi xmlns:a14="http://schemas.microsoft.com/office/drawing/2010/main" val="0"/>
                              </a:ext>
                            </a:extLst>
                          </a:blip>
                          <a:srcRect/>
                          <a:stretch>
                            <a:fillRect/>
                          </a:stretch>
                        </pic:blipFill>
                        <pic:spPr bwMode="auto">
                          <a:xfrm>
                            <a:off x="0" y="1379"/>
                            <a:ext cx="2220" cy="1252"/>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2" name="Picture 18"/>
                          <pic:cNvPicPr>
                            <a:picLocks noChangeArrowheads="1" noChangeAspect="1"/>
                          </pic:cNvPicPr>
                        </pic:nvPicPr>
                        <pic:blipFill>
                          <a:blip r:embed="rId3">
                            <a:extLst>
                              <a:ext uri="{28A0092B-C50C-407E-A947-70E740481C1C}">
                                <a14:useLocalDpi xmlns:a14="http://schemas.microsoft.com/office/drawing/2010/main" val="0"/>
                              </a:ext>
                            </a:extLst>
                          </a:blip>
                          <a:srcRect/>
                          <a:stretch>
                            <a:fillRect/>
                          </a:stretch>
                        </pic:blipFill>
                        <pic:spPr bwMode="auto">
                          <a:xfrm>
                            <a:off x="0" y="1556"/>
                            <a:ext cx="3318" cy="290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3" name="Picture 17"/>
                          <pic:cNvPicPr>
                            <a:picLocks noChangeArrowheads="1" noChangeAspect="1"/>
                          </pic:cNvPicPr>
                        </pic:nvPicPr>
                        <pic:blipFill>
                          <a:blip r:embed="rId4">
                            <a:extLst>
                              <a:ext uri="{28A0092B-C50C-407E-A947-70E740481C1C}">
                                <a14:useLocalDpi xmlns:a14="http://schemas.microsoft.com/office/drawing/2010/main" val="0"/>
                              </a:ext>
                            </a:extLst>
                          </a:blip>
                          <a:srcRect/>
                          <a:stretch>
                            <a:fillRect/>
                          </a:stretch>
                        </pic:blipFill>
                        <pic:spPr bwMode="auto">
                          <a:xfrm>
                            <a:off x="2220" y="534"/>
                            <a:ext cx="2126" cy="102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4" name="Picture 16"/>
                          <pic:cNvPicPr>
                            <a:picLocks noChangeArrowheads="1" noChangeAspect="1"/>
                          </pic:cNvPicPr>
                        </pic:nvPicPr>
                        <pic:blipFill>
                          <a:blip r:embed="rId5">
                            <a:extLst>
                              <a:ext uri="{28A0092B-C50C-407E-A947-70E740481C1C}">
                                <a14:useLocalDpi xmlns:a14="http://schemas.microsoft.com/office/drawing/2010/main" val="0"/>
                              </a:ext>
                            </a:extLst>
                          </a:blip>
                          <a:srcRect/>
                          <a:stretch>
                            <a:fillRect/>
                          </a:stretch>
                        </pic:blipFill>
                        <pic:spPr bwMode="auto">
                          <a:xfrm>
                            <a:off x="9111" y="993"/>
                            <a:ext cx="896" cy="393"/>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5" name="Picture 15"/>
                          <pic:cNvPicPr>
                            <a:picLocks noChangeArrowheads="1" noChangeAspect="1"/>
                          </pic:cNvPicPr>
                        </pic:nvPicPr>
                        <pic:blipFill>
                          <a:blip r:embed="rId6">
                            <a:extLst>
                              <a:ext uri="{28A0092B-C50C-407E-A947-70E740481C1C}">
                                <a14:useLocalDpi xmlns:a14="http://schemas.microsoft.com/office/drawing/2010/main" val="0"/>
                              </a:ext>
                            </a:extLst>
                          </a:blip>
                          <a:srcRect/>
                          <a:stretch>
                            <a:fillRect/>
                          </a:stretch>
                        </pic:blipFill>
                        <pic:spPr bwMode="auto">
                          <a:xfrm>
                            <a:off x="4389" y="0"/>
                            <a:ext cx="5052" cy="119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6" name="Picture 14"/>
                          <pic:cNvPicPr>
                            <a:picLocks noChangeArrowheads="1" noChangeAspect="1"/>
                          </pic:cNvPicPr>
                        </pic:nvPicPr>
                        <pic:blipFill>
                          <a:blip r:embed="rId7">
                            <a:extLst>
                              <a:ext uri="{28A0092B-C50C-407E-A947-70E740481C1C}">
                                <a14:useLocalDpi xmlns:a14="http://schemas.microsoft.com/office/drawing/2010/main" val="0"/>
                              </a:ext>
                            </a:extLst>
                          </a:blip>
                          <a:srcRect/>
                          <a:stretch>
                            <a:fillRect/>
                          </a:stretch>
                        </pic:blipFill>
                        <pic:spPr bwMode="auto">
                          <a:xfrm>
                            <a:off x="2587" y="1145"/>
                            <a:ext cx="1769" cy="595"/>
                          </a:xfrm>
                          <a:prstGeom prst="rect">
                            <a:avLst/>
                          </a:prstGeom>
                          <a:noFill/>
                          <a:extLst>
                            <a:ext uri="{909E8E84-426E-40DD-AFC4-6F175D3DCCD1}">
                              <a14:hiddenFill xmlns:a14="http://schemas.microsoft.com/office/drawing/2010/main">
                                <a:solidFill>
                                  <a:srgbClr val="FFFFFF"/>
                                </a:solidFill>
                              </a14:hiddenFill>
                            </a:ext>
                          </a:extLst>
                        </pic:spPr>
                      </pic:pic>
                    </wpg:grpSp>
                    <wpg:grpSp>
                      <wpg:cNvPr id="17" name="Group 7"/>
                      <wpg:cNvGrpSpPr>
                        <a:grpSpLocks/>
                      </wpg:cNvGrpSpPr>
                      <wpg:grpSpPr bwMode="auto">
                        <a:xfrm>
                          <a:off x="4349" y="1138"/>
                          <a:ext cx="40" cy="17"/>
                          <a:chOff x="4349" y="1138"/>
                          <a:chExt cx="40" cy="17"/>
                        </a:xfrm>
                      </wpg:grpSpPr>
                      <wps:wsp>
                        <wps:cNvPr id="18" name="Freeform 12"/>
                        <wps:cNvSpPr>
                          <a:spLocks/>
                        </wps:cNvSpPr>
                        <wps:spPr bwMode="auto">
                          <a:xfrm>
                            <a:off x="4349" y="1138"/>
                            <a:ext cx="40" cy="17"/>
                          </a:xfrm>
                          <a:custGeom>
                            <a:avLst/>
                            <a:gdLst>
                              <a:gd fmla="+- 0 4389 4349" name="T0"/>
                              <a:gd fmla="*/ T0 w 40" name="T1"/>
                              <a:gd fmla="+- 0 1138 1138" name="T2"/>
                              <a:gd fmla="*/ 1138 h 17" name="T3"/>
                              <a:gd fmla="+- 0 4350 4349" name="T4"/>
                              <a:gd fmla="*/ T4 w 40" name="T5"/>
                              <a:gd fmla="+- 0 1144 1138" name="T6"/>
                              <a:gd fmla="*/ 1144 h 17" name="T7"/>
                              <a:gd fmla="+- 0 4349 4349" name="T8"/>
                              <a:gd fmla="*/ T8 w 40" name="T9"/>
                              <a:gd fmla="+- 0 1148 1138" name="T10"/>
                              <a:gd fmla="*/ 1148 h 17" name="T11"/>
                              <a:gd fmla="+- 0 4353 4349" name="T12"/>
                              <a:gd fmla="*/ T12 w 40" name="T13"/>
                              <a:gd fmla="+- 0 1151 1138" name="T14"/>
                              <a:gd fmla="*/ 1151 h 17" name="T15"/>
                              <a:gd fmla="+- 0 4356 4349" name="T16"/>
                              <a:gd fmla="*/ T16 w 40" name="T17"/>
                              <a:gd fmla="+- 0 1155 1138" name="T18"/>
                              <a:gd fmla="*/ 1155 h 17" name="T19"/>
                              <a:gd fmla="+- 0 4367 4349" name="T20"/>
                              <a:gd fmla="*/ T20 w 40" name="T21"/>
                              <a:gd fmla="+- 0 1149 1138" name="T22"/>
                              <a:gd fmla="*/ 1149 h 17" name="T23"/>
                              <a:gd fmla="+- 0 4378 4349" name="T24"/>
                              <a:gd fmla="*/ T24 w 40" name="T25"/>
                              <a:gd fmla="+- 0 1143 1138" name="T26"/>
                              <a:gd fmla="*/ 1143 h 17" name="T27"/>
                              <a:gd fmla="+- 0 4389 4349" name="T28"/>
                              <a:gd fmla="*/ T28 w 40" name="T29"/>
                              <a:gd fmla="+- 0 1138 1138" name="T30"/>
                              <a:gd fmla="*/ 1138 h 17" name="T31"/>
                            </a:gdLst>
                            <a:ahLst/>
                            <a:cxnLst>
                              <a:cxn ang="0">
                                <a:pos x="T1" y="T3"/>
                              </a:cxn>
                              <a:cxn ang="0">
                                <a:pos x="T5" y="T7"/>
                              </a:cxn>
                              <a:cxn ang="0">
                                <a:pos x="T9" y="T11"/>
                              </a:cxn>
                              <a:cxn ang="0">
                                <a:pos x="T13" y="T15"/>
                              </a:cxn>
                              <a:cxn ang="0">
                                <a:pos x="T17" y="T19"/>
                              </a:cxn>
                              <a:cxn ang="0">
                                <a:pos x="T21" y="T23"/>
                              </a:cxn>
                              <a:cxn ang="0">
                                <a:pos x="T25" y="T27"/>
                              </a:cxn>
                              <a:cxn ang="0">
                                <a:pos x="T29" y="T31"/>
                              </a:cxn>
                            </a:cxnLst>
                            <a:rect b="b" l="0" r="r" t="0"/>
                            <a:pathLst>
                              <a:path h="17" w="40">
                                <a:moveTo>
                                  <a:pt x="40" y="0"/>
                                </a:moveTo>
                                <a:lnTo>
                                  <a:pt x="1" y="6"/>
                                </a:lnTo>
                                <a:lnTo>
                                  <a:pt x="0" y="10"/>
                                </a:lnTo>
                                <a:lnTo>
                                  <a:pt x="4" y="13"/>
                                </a:lnTo>
                                <a:lnTo>
                                  <a:pt x="7" y="17"/>
                                </a:lnTo>
                                <a:lnTo>
                                  <a:pt x="18" y="11"/>
                                </a:lnTo>
                                <a:lnTo>
                                  <a:pt x="29" y="5"/>
                                </a:lnTo>
                                <a:lnTo>
                                  <a:pt x="40" y="0"/>
                                </a:lnTo>
                              </a:path>
                            </a:pathLst>
                          </a:custGeom>
                          <a:solidFill>
                            <a:srgbClr val="B3B4B4"/>
                          </a:solidFill>
                          <a:ln>
                            <a:noFill/>
                          </a:ln>
                          <a:extLst>
                            <a:ext uri="{91240B29-F687-4F45-9708-019B960494DF}">
                              <a14:hiddenLine xmlns:a14="http://schemas.microsoft.com/office/drawing/2010/main" w="9525">
                                <a:solidFill>
                                  <a:srgbClr val="000000"/>
                                </a:solidFill>
                                <a:round/>
                                <a:headEnd/>
                                <a:tailEnd/>
                              </a14:hiddenLine>
                            </a:ext>
                          </a:extLst>
                        </wps:spPr>
                        <wps:bodyPr anchor="t" anchorCtr="0" bIns="45720" lIns="91440" rIns="91440" rot="0" tIns="45720" upright="1" vert="horz" wrap="square">
                          <a:noAutofit/>
                        </wps:bodyPr>
                      </wps:wsp>
                      <pic:pic xmlns:pic="http://schemas.openxmlformats.org/drawingml/2006/picture">
                        <pic:nvPicPr>
                          <pic:cNvPr id="19" name="Picture 11"/>
                          <pic:cNvPicPr>
                            <a:picLocks noChangeArrowheads="1" noChangeAspect="1"/>
                          </pic:cNvPicPr>
                        </pic:nvPicPr>
                        <pic:blipFill>
                          <a:blip r:embed="rId8">
                            <a:extLst>
                              <a:ext uri="{28A0092B-C50C-407E-A947-70E740481C1C}">
                                <a14:useLocalDpi xmlns:a14="http://schemas.microsoft.com/office/drawing/2010/main" val="0"/>
                              </a:ext>
                            </a:extLst>
                          </a:blip>
                          <a:srcRect/>
                          <a:stretch>
                            <a:fillRect/>
                          </a:stretch>
                        </pic:blipFill>
                        <pic:spPr bwMode="auto">
                          <a:xfrm>
                            <a:off x="7440" y="0"/>
                            <a:ext cx="3388" cy="993"/>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0" name="Picture 10"/>
                          <pic:cNvPicPr>
                            <a:picLocks noChangeArrowheads="1" noChangeAspect="1"/>
                          </pic:cNvPicPr>
                        </pic:nvPicPr>
                        <pic:blipFill>
                          <a:blip r:embed="rId9">
                            <a:extLst>
                              <a:ext uri="{28A0092B-C50C-407E-A947-70E740481C1C}">
                                <a14:useLocalDpi xmlns:a14="http://schemas.microsoft.com/office/drawing/2010/main" val="0"/>
                              </a:ext>
                            </a:extLst>
                          </a:blip>
                          <a:srcRect/>
                          <a:stretch>
                            <a:fillRect/>
                          </a:stretch>
                        </pic:blipFill>
                        <pic:spPr bwMode="auto">
                          <a:xfrm>
                            <a:off x="10828" y="0"/>
                            <a:ext cx="1078" cy="72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1" name="Picture 9"/>
                          <pic:cNvPicPr>
                            <a:picLocks noChangeArrowheads="1" noChangeAspect="1"/>
                          </pic:cNvPicPr>
                        </pic:nvPicPr>
                        <pic:blipFill>
                          <a:blip r:embed="rId10">
                            <a:extLst>
                              <a:ext uri="{28A0092B-C50C-407E-A947-70E740481C1C}">
                                <a14:useLocalDpi xmlns:a14="http://schemas.microsoft.com/office/drawing/2010/main" val="0"/>
                              </a:ext>
                            </a:extLst>
                          </a:blip>
                          <a:srcRect/>
                          <a:stretch>
                            <a:fillRect/>
                          </a:stretch>
                        </pic:blipFill>
                        <pic:spPr bwMode="auto">
                          <a:xfrm>
                            <a:off x="9881" y="0"/>
                            <a:ext cx="1665" cy="29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2" name="Picture 8"/>
                          <pic:cNvPicPr>
                            <a:picLocks noChangeArrowheads="1" noChangeAspect="1"/>
                          </pic:cNvPicPr>
                        </pic:nvPicPr>
                        <pic:blipFill>
                          <a:blip r:embed="rId11">
                            <a:extLst>
                              <a:ext uri="{28A0092B-C50C-407E-A947-70E740481C1C}">
                                <a14:useLocalDpi xmlns:a14="http://schemas.microsoft.com/office/drawing/2010/main" val="0"/>
                              </a:ext>
                            </a:extLst>
                          </a:blip>
                          <a:srcRect/>
                          <a:stretch>
                            <a:fillRect/>
                          </a:stretch>
                        </pic:blipFill>
                        <pic:spPr bwMode="auto">
                          <a:xfrm>
                            <a:off x="3604" y="0"/>
                            <a:ext cx="3664" cy="1145"/>
                          </a:xfrm>
                          <a:prstGeom prst="rect">
                            <a:avLst/>
                          </a:prstGeom>
                          <a:noFill/>
                          <a:extLst>
                            <a:ext uri="{909E8E84-426E-40DD-AFC4-6F175D3DCCD1}">
                              <a14:hiddenFill xmlns:a14="http://schemas.microsoft.com/office/drawing/2010/main">
                                <a:solidFill>
                                  <a:srgbClr val="FFFFFF"/>
                                </a:solidFill>
                              </a14:hiddenFill>
                            </a:ext>
                          </a:extLst>
                        </pic:spPr>
                      </pic:pic>
                    </wpg:grpSp>
                    <wpg:grpSp>
                      <wpg:cNvPr id="23" name="Group 2"/>
                      <wpg:cNvGrpSpPr>
                        <a:grpSpLocks/>
                      </wpg:cNvGrpSpPr>
                      <wpg:grpSpPr bwMode="auto">
                        <a:xfrm>
                          <a:off x="2752" y="0"/>
                          <a:ext cx="1824" cy="534"/>
                          <a:chOff x="2752" y="0"/>
                          <a:chExt cx="1824" cy="534"/>
                        </a:xfrm>
                      </wpg:grpSpPr>
                      <wps:wsp>
                        <wps:cNvPr id="24" name="Freeform 6"/>
                        <wps:cNvSpPr>
                          <a:spLocks/>
                        </wps:cNvSpPr>
                        <wps:spPr bwMode="auto">
                          <a:xfrm>
                            <a:off x="2752" y="0"/>
                            <a:ext cx="1824" cy="534"/>
                          </a:xfrm>
                          <a:custGeom>
                            <a:avLst/>
                            <a:gdLst>
                              <a:gd fmla="+- 0 4576 2752" name="T0"/>
                              <a:gd fmla="*/ T0 w 1824" name="T1"/>
                              <a:gd fmla="*/ 0 h 534" name="T2"/>
                              <a:gd fmla="+- 0 2752 2752" name="T3"/>
                              <a:gd fmla="*/ T3 w 1824" name="T4"/>
                              <a:gd fmla="*/ 0 h 534" name="T5"/>
                              <a:gd fmla="+- 0 2839 2752" name="T6"/>
                              <a:gd fmla="*/ T6 w 1824" name="T7"/>
                              <a:gd fmla="*/ 48 h 534" name="T8"/>
                              <a:gd fmla="+- 0 2927 2752" name="T9"/>
                              <a:gd fmla="*/ T9 w 1824" name="T10"/>
                              <a:gd fmla="*/ 97 h 534" name="T11"/>
                              <a:gd fmla="+- 0 3014 2752" name="T12"/>
                              <a:gd fmla="*/ T12 w 1824" name="T13"/>
                              <a:gd fmla="*/ 148 h 534" name="T14"/>
                              <a:gd fmla="+- 0 3100 2752" name="T15"/>
                              <a:gd fmla="*/ T15 w 1824" name="T16"/>
                              <a:gd fmla="*/ 200 h 534" name="T17"/>
                              <a:gd fmla="+- 0 3186 2752" name="T18"/>
                              <a:gd fmla="*/ T18 w 1824" name="T19"/>
                              <a:gd fmla="*/ 253 h 534" name="T20"/>
                              <a:gd fmla="+- 0 3271 2752" name="T21"/>
                              <a:gd fmla="*/ T21 w 1824" name="T22"/>
                              <a:gd fmla="*/ 307 h 534" name="T23"/>
                              <a:gd fmla="+- 0 3355 2752" name="T24"/>
                              <a:gd fmla="*/ T24 w 1824" name="T25"/>
                              <a:gd fmla="*/ 362 h 534" name="T26"/>
                              <a:gd fmla="+- 0 3439 2752" name="T27"/>
                              <a:gd fmla="*/ T27 w 1824" name="T28"/>
                              <a:gd fmla="*/ 418 h 534" name="T29"/>
                              <a:gd fmla="+- 0 3521 2752" name="T30"/>
                              <a:gd fmla="*/ T30 w 1824" name="T31"/>
                              <a:gd fmla="*/ 476 h 534" name="T32"/>
                              <a:gd fmla="+- 0 3604 2752" name="T33"/>
                              <a:gd fmla="*/ T33 w 1824" name="T34"/>
                              <a:gd fmla="*/ 534 h 534" name="T35"/>
                              <a:gd fmla="+- 0 3747 2752" name="T36"/>
                              <a:gd fmla="*/ T36 w 1824" name="T37"/>
                              <a:gd fmla="*/ 449 h 534" name="T38"/>
                              <a:gd fmla="+- 0 3891 2752" name="T39"/>
                              <a:gd fmla="*/ T39 w 1824" name="T40"/>
                              <a:gd fmla="*/ 365 h 534" name="T41"/>
                              <a:gd fmla="+- 0 4037 2752" name="T42"/>
                              <a:gd fmla="*/ T42 w 1824" name="T43"/>
                              <a:gd fmla="*/ 284 h 534" name="T44"/>
                              <a:gd fmla="+- 0 4183 2752" name="T45"/>
                              <a:gd fmla="*/ T45 w 1824" name="T46"/>
                              <a:gd fmla="*/ 204 h 534" name="T47"/>
                              <a:gd fmla="+- 0 4330 2752" name="T48"/>
                              <a:gd fmla="*/ T48 w 1824" name="T49"/>
                              <a:gd fmla="*/ 126 h 534" name="T50"/>
                              <a:gd fmla="+- 0 4478 2752" name="T51"/>
                              <a:gd fmla="*/ T51 w 1824" name="T52"/>
                              <a:gd fmla="*/ 49 h 534" name="T53"/>
                              <a:gd fmla="+- 0 4576 2752" name="T54"/>
                              <a:gd fmla="*/ T54 w 1824" name="T55"/>
                              <a:gd fmla="*/ 0 h 534" name="T56"/>
                            </a:gdLst>
                            <a:ahLst/>
                            <a:cxnLst>
                              <a:cxn ang="0">
                                <a:pos x="T1" y="T2"/>
                              </a:cxn>
                              <a:cxn ang="0">
                                <a:pos x="T4" y="T5"/>
                              </a:cxn>
                              <a:cxn ang="0">
                                <a:pos x="T7" y="T8"/>
                              </a:cxn>
                              <a:cxn ang="0">
                                <a:pos x="T10" y="T11"/>
                              </a:cxn>
                              <a:cxn ang="0">
                                <a:pos x="T13" y="T14"/>
                              </a:cxn>
                              <a:cxn ang="0">
                                <a:pos x="T16" y="T17"/>
                              </a:cxn>
                              <a:cxn ang="0">
                                <a:pos x="T19" y="T20"/>
                              </a:cxn>
                              <a:cxn ang="0">
                                <a:pos x="T22" y="T23"/>
                              </a:cxn>
                              <a:cxn ang="0">
                                <a:pos x="T25" y="T26"/>
                              </a:cxn>
                              <a:cxn ang="0">
                                <a:pos x="T28" y="T29"/>
                              </a:cxn>
                              <a:cxn ang="0">
                                <a:pos x="T31" y="T32"/>
                              </a:cxn>
                              <a:cxn ang="0">
                                <a:pos x="T34" y="T35"/>
                              </a:cxn>
                              <a:cxn ang="0">
                                <a:pos x="T37" y="T38"/>
                              </a:cxn>
                              <a:cxn ang="0">
                                <a:pos x="T40" y="T41"/>
                              </a:cxn>
                              <a:cxn ang="0">
                                <a:pos x="T43" y="T44"/>
                              </a:cxn>
                              <a:cxn ang="0">
                                <a:pos x="T46" y="T47"/>
                              </a:cxn>
                              <a:cxn ang="0">
                                <a:pos x="T49" y="T50"/>
                              </a:cxn>
                              <a:cxn ang="0">
                                <a:pos x="T52" y="T53"/>
                              </a:cxn>
                              <a:cxn ang="0">
                                <a:pos x="T55" y="T56"/>
                              </a:cxn>
                            </a:cxnLst>
                            <a:rect b="b" l="0" r="r" t="0"/>
                            <a:pathLst>
                              <a:path h="534" w="1824">
                                <a:moveTo>
                                  <a:pt x="1824" y="0"/>
                                </a:moveTo>
                                <a:lnTo>
                                  <a:pt x="0" y="0"/>
                                </a:lnTo>
                                <a:lnTo>
                                  <a:pt x="87" y="48"/>
                                </a:lnTo>
                                <a:lnTo>
                                  <a:pt x="175" y="97"/>
                                </a:lnTo>
                                <a:lnTo>
                                  <a:pt x="262" y="148"/>
                                </a:lnTo>
                                <a:lnTo>
                                  <a:pt x="348" y="200"/>
                                </a:lnTo>
                                <a:lnTo>
                                  <a:pt x="434" y="253"/>
                                </a:lnTo>
                                <a:lnTo>
                                  <a:pt x="519" y="307"/>
                                </a:lnTo>
                                <a:lnTo>
                                  <a:pt x="603" y="362"/>
                                </a:lnTo>
                                <a:lnTo>
                                  <a:pt x="687" y="418"/>
                                </a:lnTo>
                                <a:lnTo>
                                  <a:pt x="769" y="476"/>
                                </a:lnTo>
                                <a:lnTo>
                                  <a:pt x="852" y="534"/>
                                </a:lnTo>
                                <a:lnTo>
                                  <a:pt x="995" y="449"/>
                                </a:lnTo>
                                <a:lnTo>
                                  <a:pt x="1139" y="365"/>
                                </a:lnTo>
                                <a:lnTo>
                                  <a:pt x="1285" y="284"/>
                                </a:lnTo>
                                <a:lnTo>
                                  <a:pt x="1431" y="204"/>
                                </a:lnTo>
                                <a:lnTo>
                                  <a:pt x="1578" y="126"/>
                                </a:lnTo>
                                <a:lnTo>
                                  <a:pt x="1726" y="49"/>
                                </a:lnTo>
                                <a:lnTo>
                                  <a:pt x="1824" y="0"/>
                                </a:lnTo>
                              </a:path>
                            </a:pathLst>
                          </a:custGeom>
                          <a:solidFill>
                            <a:srgbClr val="F7941D"/>
                          </a:solidFill>
                          <a:ln>
                            <a:noFill/>
                          </a:ln>
                          <a:extLst>
                            <a:ext uri="{91240B29-F687-4F45-9708-019B960494DF}">
                              <a14:hiddenLine xmlns:a14="http://schemas.microsoft.com/office/drawing/2010/main" w="9525">
                                <a:solidFill>
                                  <a:srgbClr val="000000"/>
                                </a:solidFill>
                                <a:round/>
                                <a:headEnd/>
                                <a:tailEnd/>
                              </a14:hiddenLine>
                            </a:ext>
                          </a:extLst>
                        </wps:spPr>
                        <wps:bodyPr anchor="t" anchorCtr="0" bIns="45720" lIns="91440" rIns="91440" rot="0" tIns="45720" upright="1" vert="horz" wrap="square">
                          <a:noAutofit/>
                        </wps:bodyPr>
                      </wps:wsp>
                      <pic:pic xmlns:pic="http://schemas.openxmlformats.org/drawingml/2006/picture">
                        <pic:nvPicPr>
                          <pic:cNvPr id="25" name="Picture 5"/>
                          <pic:cNvPicPr>
                            <a:picLocks noChangeArrowheads="1" noChangeAspect="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361" cy="1488"/>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6" name="Picture 4"/>
                          <pic:cNvPicPr>
                            <a:picLocks noChangeArrowheads="1" noChangeAspect="1"/>
                          </pic:cNvPicPr>
                        </pic:nvPicPr>
                        <pic:blipFill>
                          <a:blip r:embed="rId13">
                            <a:extLst>
                              <a:ext uri="{28A0092B-C50C-407E-A947-70E740481C1C}">
                                <a14:useLocalDpi xmlns:a14="http://schemas.microsoft.com/office/drawing/2010/main" val="0"/>
                              </a:ext>
                            </a:extLst>
                          </a:blip>
                          <a:srcRect/>
                          <a:stretch>
                            <a:fillRect/>
                          </a:stretch>
                        </pic:blipFill>
                        <pic:spPr bwMode="auto">
                          <a:xfrm>
                            <a:off x="10007" y="1386"/>
                            <a:ext cx="1899" cy="186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7" name="Picture 3"/>
                          <pic:cNvPicPr>
                            <a:picLocks noChangeArrowheads="1" noChangeAspect="1"/>
                          </pic:cNvPicPr>
                        </pic:nvPicPr>
                        <pic:blipFill>
                          <a:blip r:embed="rId14">
                            <a:extLst>
                              <a:ext uri="{28A0092B-C50C-407E-A947-70E740481C1C}">
                                <a14:useLocalDpi xmlns:a14="http://schemas.microsoft.com/office/drawing/2010/main" val="0"/>
                              </a:ext>
                            </a:extLst>
                          </a:blip>
                          <a:srcRect/>
                          <a:stretch>
                            <a:fillRect/>
                          </a:stretch>
                        </pic:blipFill>
                        <pic:spPr bwMode="auto">
                          <a:xfrm>
                            <a:off x="9441" y="291"/>
                            <a:ext cx="2464" cy="1723"/>
                          </a:xfrm>
                          <a:prstGeom prst="rect">
                            <a:avLst/>
                          </a:prstGeom>
                          <a:noFill/>
                          <a:extLst>
                            <a:ext uri="{909E8E84-426E-40DD-AFC4-6F175D3DCCD1}">
                              <a14:hiddenFill xmlns:a14="http://schemas.microsoft.com/office/drawing/2010/main">
                                <a:solidFill>
                                  <a:srgbClr val="FFFFFF"/>
                                </a:solidFill>
                              </a14:hiddenFill>
                            </a:ext>
                          </a:extLst>
                        </pic:spPr>
                      </pic:pic>
                    </wpg:grpSp>
                  </wpg:wgp>
                </a:graphicData>
              </a:graphic>
              <wp14:sizeRelH relativeFrom="page">
                <wp14:pctWidth>0</wp14:pctWidth>
              </wp14:sizeRelH>
              <wp14:sizeRelV relativeFrom="page">
                <wp14:pctHeight>0</wp14:pctHeight>
              </wp14:sizeRelV>
            </wp:anchor>
          </w:drawing>
        </mc:Choice>
        <mc:Fallback>
          <w:pict>
            <v:group coordsize="11906,4464" id="Group 1" o:gfxdata="UEsDBBQABgAIAAAAIQCxgme2CgEAABMCAAATAAAAW0NvbnRlbnRfVHlwZXNdLnhtbJSRwU7DMAyG 70i8Q5QralN2QAit3YGOIyA0HiBK3DaicaI4lO3tSbpNgokh7Rjb3+8vyXK1tSObIJBxWPPbsuIM UDltsK/5++apuOeMokQtR4dQ8x0QXzXXV8vNzgOxRCPVfIjRPwhBagArqXQeMHU6F6yM6Rh64aX6 kD2IRVXdCeUwAsYi5gzeLFvo5OcY2XqbynsTjz1nj/u5vKrmxmY+18WfRICRThDp/WiUjOluYkJ9 4lUcnMpEzjM0GE83SfzMhtz57fRzwYF7SY8ZjAb2KkN8ljaZCx1IwMK1TpX/Z2RJS4XrOqOgbAOt Z+rodC5buy8MMF0a3ibsDaZjupi/tPkGAAD//wMAUEsDBBQABgAIAAAAIQA4/SH/1gAAAJQBAAAL AAAAX3JlbHMvLnJlbHOkkMFqwzAMhu+DvYPRfXGawxijTi+j0GvpHsDYimMaW0Yy2fr2M4PBMnrb Ub/Q94l/f/hMi1qRJVI2sOt6UJgd+ZiDgffL8ekFlFSbvV0oo4EbChzGx4f9GRdb25HMsYhqlCwG 5lrLq9biZkxWOiqY22YiTra2kYMu1l1tQD30/bPm3wwYN0x18gb45AdQl1tp5j/sFB2T0FQ7R0nT NEV3j6o9feQzro1iOWA14Fm+Q8a1a8+Bvu/d/dMb2JY5uiPbhG/ktn4cqGU/er3pcvwCAAD//wMA UEsDBBQABgAIAAAAIQBtH4I7hQ8AAB9uAAAOAAAAZHJzL2Uyb0RvYy54bWzsXW1v47gR/l6g/0Hw xxa5iBT1Fmz2sHk7HHBtDz33Byi2Ehu1LVd2Nrst+t/7zJDUmynZt7nbYhMtkPWLRuTMPJwhOTOi 333/ab3yPublbllsLifiO3/i5ZtZMV9uHi8n/5jenSUTb7fPNvNsVWzyy8nnfDf5/v0f//DueXuR y2JRrOZ56aGRze7ieXs5Wez324vz891ska+z3XfFNt/g4kNRrrM9PpaP5/Mye0br69W59P3o/Lko 59uymOW7Hb690Rcn77n9h4d8tv/bw8Mu33urywl42/P/Jf9/T/+fv3+XXTyW2XaxnBk2si/gYp0t N+i0auom22feU7k8aGq9nJXFrnjYfzcr1ufFw8NylrMMkEb4HWl+KIunLcvyePH8uK3UBNV29PTF zc7++vHn0lvOLyfxxNtka0DEvXqCVPO8fbwAxQ/l9pftz6WWD29/Kmb/3OHyefc6fX7UxN7981+K OZrLnvYFq+bTQ7mmJiC094kR+FwhkH/aezN8GYeRHwgANcM1mQQqUgaj2QJAHtw3W9yaO4VI/Ujf p3AXcX+eXeg+mU/D1/t32+XsAn9Gm3h3oM3jow537Z/KfGIaWZ/Uxjor//m0PQPw22y/vF+ulvvP PIihHmJq8/Hn5YzUTB9qYGBBGhhcpU49ydhYIn1LRiIxLt6muF5km8f8w26L4Q+jxP32q7Isnhd5 Nt/R16Sidiv8scXG/Wq5vVuuVgQcvTcCw4I6I9ChMz26b4rZ0zrf7LW5lvkKsheb3WK53U288iJf 3+cYfeWPc8GjBCPhp92euqMxwSb0H5l88P1UXp1dh/71mfLj27MPqYrPYv82Vr5KxLW4/i/dLdTF 0y6HGrLVzXZpeMW3B9w67cV4Fm2JbNHex4z9hh5MYIgHlWUR44tUQrzuytnfoWzQ4f2+zPezBb19 gObM9yCuLrCaa80SBjvY14kmIxLB2GkNkdWIRAZ66IukM/QxLsrd/oe8WHv0BooGm6zo7CP0rAWz JMTypiC4WRArZxOK1E9vk9tEnSkZ3QKKm5uzD3fX6iy6E3F4E9xcX98IC8ViOZ/nG2ru5UiwYovV cm4H4658vL9elRqhO/5nbH5Xk53TiKjZsOjZVx5oDAap31gD0NCOjx1G5QONl0ytMRovGfzeblJj C28oVNqBPQbW7CgD2XWSjrtqV9m9r8dPPm8xJe+sxePTaVZEE7JrMvtlkW1zjDxqtnZu5Ou1d7sr 85zmeU8LY8jsvLNrTjrcgL5CZCfZjkMj5GB40unosdJHdjF70sZDw88aDCb5uXFRj3PD/BRiPKxX WDr8+czzPSmDwOMe2ZBqMvhiTfanc2/qe88eYdGhkZaGmyLYvRr7uilYfNUUEy28ahzUVBghTb5E lDj5Ci0Z8aXcfGF2bTQlwiB28oV1RM0XETn5wqTWaEz6iVtfMLeqsWni5ouGUKMtEfm+kzF4zbox pnJyJtr6xyJTOlUmmgBMhexhrg2AiCLlZq6JAFO5meuAkPYx10RhKqIe5tooiFiFbuaaMDCVkzkY bgsIzEpOzWH9UgMxlX1m0MaBZj0nczT1VWOEqdzMtYGQfojmaN7sWl8TiKnssQXZwSEO3GNONnEQ ROVmrg2ElAmaczHXBGIqewwi6OAQhcChmj1q3xA0cRBE5WQuaAMhQ+FmLmgCMQ16DCJo4yDCOHUz 18SBqdzMtYGQYQKv5NBc0ARiGvQYRNDGQYRh5GauiQNTOZnD3qVpEFLRKHEwp5pATFWPQag2DiKU bmtVTRyYys1cGwgpY7e1qiYQU9VjEKqNA4abe3ZQTRyYys1cG4je+VQ1gZiqHoMI2zjwbOkyiLCJ A1NVzGFNUM362UKvnLE8+LQxKwG887Dpog0trRW2xY72qlM0iKXblL0MmgAVXe0hhqKJODbr2GFi CE7EeitwtGmarJg8PKlxAZSYPD2JnBw6kWtvepQZaQSFc4TzPU5uRIW7OoWc3BAxE5wmKjkGJj9N VDJVIoeRncIMGQ+TnyYqDWcix0BstK41ZAYa7d+6waxy4iGYdU/3YOhlexqf9q33jKgKLXAXlxNa H9L36+JjPi2YYk/DVNESCv3yLgK91ddXmyZdYMSBsWv27GX7uuXmZKSbE77Vqb1uXzWdiLW4mBcH 2zNkMrRRHduMfdXN6U7NGhhS2Kv21TAn4VogqwyGmVOhHhgikoPMRYmmS5JBMoYA3UZ2VFqu7Kvm LvJ1a5glhzSsyKNRa8NUHVh1V9AMDRE2vGqs0BBrbHUaW2iKbTR32ldXvg7J4ZYW2YpdWxU+YABo iDmjCEIq/0qmZ3dQ35m6U+FZGvvJmS/SqzTyVapu7tpRhJ+Wm/zlUQQyhhTzJltBi/uWkD7/M7pt kSEgu5mzmVEU7da832fLlX7fCDgQxzbQYF/ZLhGN1HtWvRe+L+afEVwoCwRngCpi6XizKMp/T7xn xKUvJ7t/PWUUalz9uMEWPBWKlhV7/oBBCpP2yuaV++aVbDNDU5eT/QSzE7293uMTbnnalsvHBXrS UbdN8QFh2oclB4SIP80V+KYPiAJ8e2FT2u6146aCLb4d8YQxfOtxU8mj2WVmY9y0mTIQASYStl0b +JGSrIdSDUKG1s3bNIUNio5xUwT/4c2hNPuq3ZgNW+Nbeou/b9BJYE/VcRI8j5NAFKR8NcmVYHQS J+UjaTPfdhJBILBi5Hwkkh9mUTA6CfIFX5hcMd7CLOfw6SCx4EgmdtL+uOurJWBp89xxErydIzle lZNQo5M44iT0igELhlDv0OocrBQUE+a1hI94iN69jW7iLbkJBFk6boKnklfnJvT2edxw9Nc2pYJ2 n3ATaWoSTHbLkaTGSwT6ChbWo5N4S04CAeGOk+CI4KtzEtG4ljiyllBBouPfpnjHuojQRyxCryRQ 0ziuJKqir7ez4cAc0XESnA94dU4iHp3EESdBBQ28khACybdW9FLEEfwH7TjC1GaVxrXEC9YSdZn4 QAEopca1beoKUI4EdOvg6TmA36pOXgUmKywEylNaI4ASQbzjZCaQwrM18o576vLP9l3VArSWnkph TdrHxGjw6SBG4yyh/pXFnwisaV1WxZ+ovoOI1DsiK79Z8adDH3a27dFGOx/6K0o/aVb3uD+Gqq62 woagKlPj0k/03CHpFPgAb68GvW6pVd9DRAsPo7LTVru6RwWh7+QKy9GaK6rtOeSqU9mD/KOTK9hF 1RKclXJy1S7rITU5uYJfq9riss9DrrpVnwLFPy5ltas+icqlrU7RJ9QVOBlzFH06WGvrXggqNayM t8ZRNJXPVE7W2voHa5GbtSYAuuTTwVobAHSKGjIXa00EmMrFGmXPNE5cqqyCKHay5ij4PGRNdkc/ xoaLtXa9J6q0nIDKNgYqiBM3a00MdLmng7U2BBjdKJVzaK1d7UlUTq21Meh1GLKJgS72PGStW+tJ 7sDFWrvWk6gsa5gAxsq2vpK8/0dlGwBB6d8Lyr0wSqjaC3OCs9gLV7FmtBvLvlovHb8aLjDSLcET Y+4B17aUyb7qkiYYIrqD4xwiMmtcnsV6W6I8HDVlo+u2H/tqCrxgNrQmHuyPVNRQgm4BHb+gMuoq uFJXtmyrVTQ0VkYx9FW2cKyMOnyMGVv7r5fPhIV0wgtsUq8uvJCM4YUj4YWYiwmtJ6yzmUGAelbe W5oMBnzjGFt4QWyBbAt/30zNAy3tOz6Cp/lX5yPS0Ucc8RHCT0zNvAlY2NCJ8GPjJGJst/TybnQS b8lJHJRYv84Ka+xw+p5kGEusdYl1miR6x9j1ERGeeOGFhNTHF4wLCT5N5c3kMims115IvM4Ca0Ql Rh8xfOJTgCe76rBLY7OBQxFMIsskOUcn8TInUefyBjKZFEjXlqkzmSbz9vud+CVjKmw53GzikXiD f1VVW2Uyu/fUacyDu6pBU0v/1TKZJIDWZZXJ5NDpb53I7KqjWop3VVgp48sTmWEcedwfVvaUIzAC 0jPtdXKOzipgJDpEVTIHB8rQoRcVsnU7VRpTH5mDweHsDpqtuwt6umtmcXq6a+dwcLZc6uyulUWj YyJc0lUZHEjHGUWHeFX2RouXytjZX53HpKN30p4OW1lMHK3gVGgniRn4Qrm7rDRPXfLJNS4hRVPz OnHqELNOYrKcOLwPxx+RoXcGhKj0z52GfYI29Y+zd3okrQAwnSY9Q7UCgTul4yFcktZ5TJBJPgfF IWmdxdSdylg4Ja0TmdSpFH2dNlEI/B5MybE0UqxBgIStS710pkJtJpIy+U5JmygEkXSrt85jaklV j61QWKDRadzXaRMFJSj16FBvJ5MZhNCcS9JWJnOKE1Xcktan1gAFBVfm7rQCQUuKFYq70woGwhSH e/V02kQBMvZ0WoGgO42V2zU4zqxxYVofWkOScj7cpd4KBN1pgmPFXOqlzFiNKYB3S9o6siaIQrek nSNrlI/jwJydVjCQehUdHeSSVDVRkEmPeusDa1hSDLjA3WkFA3fa55FaJ9ZIjA/nQFKVKehOAwxM p6QVDNxpn0eqT6wBGZ4scndan1ejO1UocnB1SsuuGlNUo7jVGzZR6BtHOITDtKX77FslhE1TmIZ9 DglPW9asNbw91i8vqEqwz3IPH6EDSbAYndpM8TCxzlBP7Skfw8Q0qVPTVar6CDkUz+Q2inqEHDpj cpsuP0KOIUfkmOV0jHaYnKYvJrcZ+yPkwJnJbanAEXLYCZPbJ2mHycnZEzm8+Sm80+FiTH4aptXZ P6ehaooGpvB9pzBD53ARM/BaJ5EbVOFvTiI3qMJTnEJudl5T2PhJ5AZV/TA0jJFh0q8vqExhp061 KTRBuYpTNAG0ZqXqK09x1W/UFSi6EsRUTsM1a5FtnYh91VQ4t5ZxSq3e7WX7aspKcA4QwYmF8GBz Ac0EoMPadZAOtY+arkLE9mdfdb8hTi2h9rBCHGwP52ZruhPPK8K0ONgeF5ejXyydBukSM7LMkgND xPJvX7UcKWrUSQ4sUAbbQ/GaEfjIUUlCJrpFLASGW1TGi2DyHiYMKZ8FHulR3uEhQ8/6kjBHZOFd OejaQwE6ekGd0V2cKnFj+BvrjPRpTOMJTCf+XALy91+tzoj2pO3QP0/Lr66EAHGXMfQ/HPpvTNd1 3F8GEZZ3/ACLqo7PGwsI3lIBAabRtofgGfr1eYjx+KVjPweDuLE5+xIPJ/Dyq3YUIkmxJmRHkcBl 6KXZ6CjekqNA+KXtKHgf+/ocxXgE0zFHkSpzBrMpKKrdhKTffdJuIq6Ooh7dxAvcRJ1JRyP0kDN+ hYyas7+YRj9z1vzMVBe5/V239/8DAAD//wMAUEsDBAoAAAAAAAAAIQAfGi/ICQYAAAkGAAAVAAAA ZHJzL21lZGlhL2ltYWdlMTIucG5niVBORw0KGgoAAAANSUhEUgAAAOwAAACVCAYAAABb/hYdAAAA BmJLR0QA/wD/AP+gvaeTAAAACXBIWXMAAA7EAAAOxAGVKw4bAAAFqUlEQVR4nO3Zy24bZRyG8XfG iZ30QGlTCcRJlA2VEFJZoCJYgBCHLlggVqyBBYgtq0pUVCDuggtgyRVwGcAGekjTqlVSx0l8iOP5 s/AhM+MxSWmt8JbnJ1nj+eb7ZsapHztqkuj8GApJEVJoKGL4GD+fbHNzxs/H4xpvSvMiivPLcwtj k5PPPkfhOireT3ld1blK66I8b3qwQtU1ylPicKeaKRk+Ir+v3FgyuZXJ3NztFfZza/I/uso1U2ul iOL+cLB8P1XHSq8nZh8vXiP/2kr3p/JY1fkq1pfOEzOPVV1n/3xVb62p+YV7m3XOWWMqXCTya0NK ovVmKELKYj/acbCTcMv7qjiu0lwV103NKR+fcWwyXnF86pgqjufHpseLb+AZHwL/+AEww8MGG+Ng 82HkI04U+cCmAqoei8m5NWPNaJs7XojpwLUz5lcGe8Caqg+mXAAxdb6qNdXHI3eeyrgKHxblYMtr qj5gimMxdc6q60yPRen8qQDYIFjACMECRggWMEKwgBGCBYwQLGCEYAEjBAsYIVjACMECRggWMEKw gBGCBYwQLGCEYAEjBAsYIVjACMECRggWMEKwgBGCBYwQLGCEYAEjBAsYIVjACMECRggWMEKwgBGC BYwQLGCEYAEjBAsYIVjACMECRggWMEKwgBGCBYwQLGCEYAEjBAsYIVjACMECRggWMEKwgBGCBYwQ LGCEYAEjBAsYIVjACMECRggWMEKwgBGCBYwQLGCEYAEjBAsYIVjACMECRggWMEKwgBGCBYwQLGCE YAEjBAsYIVjACMECRggWMEKwgBGCBYwQLGCEYAEjBAsYIVjACMECRggWMEKwgBGCBYwQLGCEYAEj BAsYIVjACMECRggWMEKwgBGCBYwQLGCEYAEjBAsYIVjACMECRggWMEKwgBGCBYwQLGCEYAEjBAsY IVjACMECRggWMEKwgBGCBYwQLGCEYAEjBAsYIVjACMECRggWMEKwgBGCBYwQLGCEYAEjBAsYIVjA CMECRggWMEKwgBGCBYwQLGCEYAEjBAsYIVjACMECRggWMEKwgBGCBYwQLGCEYAEjBAsYIVjACMEC RggWMEKwgBGCBYwQLGCEYAEjC0d9Aw+nJqVLUnpMSpaH23RZSkbb9JiULElpXUoaw0fakJL8fn04 J6krXfk4OepX9CAGf30fGnSlrCdlXWnQVWRdadAZjg16UtaRBqOx8Tgs1S9+doTBpk9ItVNSckpK T44eJ0aPiue14Zxk+bxVVPNUO/ftXH4Wg2s/hfa2FP2WtLcljbbRb0n90X5/R1I2j8ujbOmUlj68 osUXXk8eQbCLUu20lJyW0v1HsnKZsEzVXvz80P92WXs1tNtU7N6XdpuKflOF/d3x/qbUa0qD9jxv /bGTPv2Kli5dVe3kU4k081fiJSldkZIzw216VkrPKDnxBRGiID323AO9J7J+O9RbV+xuSN11RW9d 6m0oRs+jtyF1N0bjm/O6bQsLr36i+ltfK12oT37GBIj/rGyvF+reU3TvKTrDhzrF/ejck3Z39heF NHlbx3gsmToe42NKcvMqxvLrYzxcXlO6XmnNcFM+Z9V1RmMLy2q8840WX/5gqk/z/3TC4yxdaBz6 C2XQuhaxc0fRviO17yradzTej5270l5nnrf6yCRPPq+lSz+otvJS5WvnGxb/O/3ff47YXlO2vabY vq3Yvi3tto78G7Z27m013r2stHF8ZpcEC4wM1v+IGEWcba0pttcUW7cUW7eHfyKbV7BpTfU3vlL9 wqcH9kiwwAGyLIto31W0VhWtm8paq4rW6mh7S9ob/W37XwSbLK+o8f5VLTx74VAtEizwiPR/+yWy zeuKzRvK7t8YfjNnA0nVwabPvKbGe9+pdvzsoTskWGDO+n/+GlnzpqJ5XVnzhrLmTS2e/0iLF79U Wlt4oAb/BmkpVUZ1WkgzAAAAAElFTkSuQmCCUEsDBAoAAAAAAAAAIQCXCh/cXQUAAF0FAAAVAAAA ZHJzL21lZGlhL2ltYWdlMTAucG5niVBORw0KGgoAAAANSUhEUgAAAKcAAAAdCAYAAADPR3z/AAAA BmJLR0QA/wD/AP+gvaeTAAAACXBIWXMAAA7EAAAOxAGVKw4bAAAE/UlEQVR4nO2Ya28UVRiAn7lv ubRITVVKkRQKlmovXBuuQStSu1gg6P/wL/hNf4MfTEz86ieQbSlQIBWJBqIm+EVFSgpttu12e9nt due8fui2e2lZK93t3uZJJjPznjMz58x59n0nq4k7LCz8BLH7MP8A3GlQCkQSewVKEvtEPPNYZJXj jI2lY5CUYyDRTqIPSUTSTlcgOoiW2OuIaMBSLLnJUj8y4ynnpMZZeQ8yYyTvkdbG8l5IPU85hsSz yRJPaUvcJ62N1H6JV6hIiyGy/OpX9H1ZXJFcm5ddozLbJBlLKEPaJsmYm4yLkuS5C1ptHb73z1PV 7ces36mZmtGgpa33/ENh/keIDsH8b4krPTzyhG3jHD2Nr6sHq+MwumEs+2hm9tWcjnRZZwNCZAgi dyE2vBHD9agAzKYDOGe7cU52YWyt1uCLFX20Va7LioS+FWbvwOwQqBmvrHtlfc1lXdtUjXPiI3xn /Vi79/6ne/9bzkxk7CthZhAiv4LEPTk9OVfIaTUfwjnjxz58Gt121uzcuuVMRULfC9MDEL4J8aAn ZwXLqdfU4Rzvxjn1MWZd/St5tuKbcz1o2y6lf68+/1KY6oe5h7l8jEexohtYbSdwTvixWo6iG+a6 kl9OM2c2JPidMNUH4VuIO+VlzjLKnFpdA05nD86x8xg1tTlzasPkTEWF7y2KGuqDyGNPzlKU0/Jh t53B7vRjN7XnxaOCyJmKij5dLP2hAIQHwZ1LNnpyFp2cRv1+nGN+7IMfoG/amld/cvrN+Srovl3L E1RuRAjfW8yooQBE/yrk0DwSaFVbsDvOYR/twdq5T4OvN+S5BZczFd2oSvslqtnfRZu8hkxchdlf CjWsisXY1YLT2YvVehbd9mnw+YY+v+Blfa2o+RFh8gdk8ipMDYLMe2U9H2XdrMJu68LpvIi5o6mg fpSMnKmo+LQQGkAmrsFkHyxMeXKuU069rhH7SC92+zl03+ai8KKoyvpa0c3kh7hScSF8Hxm/DuMB iP5TyKGVFqaN1XwG+0gv1tutGnxT6BGlURS/kFyiZh6LjAeQYADCj7zMuUqW1LbVYx+8gNXRjbH5 taJ1oCQzZzb0Lc3JrBp9ITLeD2MBZGIIJF7IoRUWzcDcdxz74CcYjUfQdb1opVyi6AeYK1QsJBIc QMauI8E74MYqInOy+XWsth7sdj9GzRsltd5llzlfhm5vS2bUhRmR4G3UaAAZG4T4XLZLSxJj9yGs 9l7MpuPohlVSUi5RkoPOJSoeFQneRb3oQ0ZvwcJ06WZOuxrr3W7s1gsYtQ0lv7YlP4FcotyYSPA+ 6nkf6sVNmJ8sCTn12j2Y7Zex3ulK/FleHpTNRHKNUnGR8Z9RI/2okZtIdKy45NRMjMaT2G2XMBs6 ynIdy3JSuUYpJTLxCDVyA/dZP8yNFk5OpwbrQA9W60WM6jfLev3KenL5QCklMv4I9SyAOzyARIKL DXmWU9++B7P1Cua+LnSrfEp3NipikvkkPvpA1NM+3GcDEJ3KrZyYGLtPYr13BXNneZbubFTchPNJ fGRoUdSntyE2/epyOjVY+/2YLZfLvnRno2Innm/iw4Pi/tOPO3wHFiJrklPbvhez5VPMvR9WTOnO RsW/gI0g/mRA3Cc3cIfvQTwGpMiJibHrFGbLZ5g7Kq90Z8N7GRvMwp8Bcf/uRwX/wGjsxmy+jLH1 LW8dVuFf8c0ubBiUoy8AAAAASUVORK5CYIJQSwMECgAAAAAAAAAhACgTRQasDwAArA8AABUAAABk cnMvbWVkaWEvaW1hZ2UxMS5wbmeJUE5HDQoaCgAAAA1JSERSAAABbwAAAHMIBgAAAFdfg0AAAAAG YktHRAD/AP8A/6C9p5MAAAAJcEhZcwAADsQAAA7EAZUrDhsAAA9MSURBVHic7d1pkBzlfcfx3/N0 9xy7s4e0q9Xe970SaBGSrAMhIQlxSCzm0IEAiTIoBOQodpVtTA4Sk7Jj4orNC0w5lbyJ7ZSPKirl Mj6SckISnDLYIQoySAQJBKQkIQSrCAmiY+efFzNazczOvTPT1+9TpZqZnu6ZRzPdX7V6encUyHbR o98UyLn0d4qKX1EJE+PXJXZd0k7PNC3hcSTxMeP3pVv20uwZH6e00yTLGJKXSZhnxjRMvz65lpW0 01OeP+PjpzxH1vkSb2YY84wZc42/gHlz3U6aLpluluCxZ06TbPMU89h5PIYk3pHPsrkukfJa5byU rPeLzByXUhpGRyfMgcF0WwZVytSB2wSn/iH7TKIQ29Djl0nTgFh8Ll9PnJ60QUvysjJjWrZlkMcy 6adJuvnyXmbmGDJdlxmPl26+9PdLjvszLV/sc86Id7rXJfGxEuOQ7vEzzJsuCmnjkjotcaZMy2S5 zGv+rMtkj1rayKX9O6S5PeM50zxX6nVJCGnaP/EFogl/jxx/JBpfLuc8gKqtR+DqZQguW4HwdRum VybG2wZTB24XnPp5fjMz3kljyHSd8c60fPIl4536nM6Mt9k3BGvJctTs3J2x0Yx3BU0duFNw6qeF LcR4J40h03XGO9PyyZeMd+pzOiPeKlQFa9ES1P/BV/JuMuNdAVMHtwgmf1Lcwox30hgyXWe8My2f fMl4pz6nffE2WjrQ8PT3im6wWeyClFv04FbB5LOQYsNNRN6hDZhDCzHn8adKstPMeJdJ9Fc1gsln 7R4GEdlIhathXbkMdZ95PB7sfy3ZYzPeJRb9Vb0AU3YPg4hsoue1IjC+AjW7PhMPdo4zyorEeJdI 9IW5ArkAhpvIZ5SG2TeCwKJVqJq4Nx7sH5b9aRnvWYq+0Bj7ARu5YPdQiKhSzACs0cUIXLUa4TWb FfBvAP6qokPg2SazEH2hRpI+1U4V/xQ62yw58WyTpDFkus6zTTItn3zJs01SnzP/s01UOAJr4QoE xq9BaMla29vJPe8iRF+oleS1g4i8SM9pgnXFKkR2fDYe65/ZO6AEjHcBYtEmIi8zWrpR/9h3Evas n7FvMFkw3nmIvlib/fAIEblawzefT4j18/YNpACMdw7RF7m3TeQ52oDZdyXq9j5p+7HrYjHeGURf rEv5JIOIXM0wYQ4sRu1DX4sH+zlbhzNbjHeK6K/rSnCKCBE5ghWANbQUNfdf+oVP/2zveEqI8Y6L /rqee9pEXhAMwxpZjpqdfxoP9i/sHU+Z+D7e8pt6STrHlIhcR4UisEZXIrLjD8v6I+lO4tt4y2/m cE+byM1C1bDGViGy/VKwC/xd+S7nu3jLf8yVhB9zIyI3CVXDGlmJyPY/ctwPzVSab+ItL83ludpE bhSsigf7j30f7ES+iLe81MBdbSI3CVbBGlqByPbH4sHO8ztffcTT8Zb/bODeNpFbBMKwhlcgso3B zocn4y37GgU8hYTI+QwLZv9SRO75CoNdIE/FW/bN4xkkRE6nDZg944js+ktPn4ddbp6It/xXU/yn IhltIqcyOhei5v6nPPeTjnZxdbzl5fmMNpGD6ZZB1D741yX/8l1yabxlfzOPaRM5lG7oRO2e7zDY ZeaqeMtvWxhtIgdSkbmwxtYhvPHTrv0Vq27jmnjLb1t5rjaRkwSqYA1dA2vBBlh9SxXw93aPyFcc /6+kvNKWcFw74ZtKk74kNc03kSbNl/168s586gkrmU5gyePEFn4BMb+AOM39scku/QJiZcLsWwpr bAMCY+sc3w8vc+yet7zaIdNf20xEtjLaF8IaWw9zeC2M6noF/LndQ/I9x8VbDnTyF0cROYBu6II5 ugHW2HoY9a0KeMruIVECR8VbDnbyx9mJbKTCdTBH1sEaux5m64gCvm33kCgDR8RbXuuW6WPaRFRZ hgWzZzmsBRth9CyDNi0ey3YBW+Mt/90jPKZNZA/dMgprbCOsobXQVXUKeNzuIVEBbIm3vN7HDyOJ bKBqm2GNbIA1cj2Mhk4FPG33kKhIFY+3HOrjcW2iSgpUwRxYA2vkepid4wr4vt0johKo2LEtOTwg M8/VTtj7znQed677p+9LuOR53sh8zjbP806936vneRvtV8EcvRGB0et5DNuDyr7nLW8MxgvG3W2i clO1LbBGb4A5shFGXYsCvm73kKhMyhZvOTIsSXvWRFQeZghm37WwRm+C2TGugO/ZPSKqgJL/d0re Grl8HCL1sAgPmxSOh02SxpDpuh8Pm+jmhbBGbkRgwSYeFvGhkr3p8s5VAvm/eJABxvvyeBjvlPkY bxQbb1TNgzm8EaEVv8Ng+9ysD5vI0XWCqXcBOVeK8RBRKm3B6F2F8A1figf7GXvHQ45QdLzlxD2C 8/uA6IlSjoeI4tTcHlgjmxFYtEUB/2T3cMhhivqvlxwdF8hUhkMiPGxyeRYeNuFhk5n3Zz1sYoZh 9q9DaO0jPCxCWRW05y3HrxXI/wISLdd4iHxJzx+DObwZgdHNCvhHu4dDLpD3v+5yfFxm7EVzz5t7 3tzzLn7PO1gPc2AjQit/j3vZVLCce95yYjHP1yYqFaVhtF0Nc2gzrP51CnjW7hGRS2WNt5y4OnEX lYiKpKoaYQxtQnDJbgU8D+Abdg+JXC5tvOXkUu5tE82W0tBtS2AO3wqrZ40CfmT3iMhDZsRb3l/G 37FNNBvhBpiDm2AO3QKjtlVxL5vKYfqDEpn8hEx/2Jj0gaQg4weU/MCSH1jyA8vpabptGczBCVi9 1/EDSCo7Uy6+LPjoMWDqmN1jIXKf8FyY/ZthDt4Co65dAU/aPSLyCVOZVygAkDOPCs7/wu7xELmC blkCY+iTMDpXQxuWAh6ye0jkMzP+eyfvr074BVM8bMLDJkh4nmzLpJ/mqcMmwVqYfZtj0a7r5KER slXaFVAmtwkuHma8097ONT1xFsbbC/FWjWMwB2+H0bMe2gwx2uQIWVfE6fO8GW/G22/xNkIwejbG ot04wmCT4+RcKeW91YLoGcab8fZFvFVND8yh22H03gwdrGG0ybHyXjn5u01mvCIZpifOwni7It7K gG5fA3PwDpgtSxhscoWCVlQ5tiheI8ab8fZAvENNMAdug9F/K3TVPEabXKXgFVaOrxJEP2S8Ge+U ZdJPc2K8ddNiGINbYHatZ7DJtYpaeeXEVsGFA4x32umJszDejom3DsHovgnG4FYYcwYYbXK9oldi mfwzwdnvx28w3mkx3rbHW0U6YPTfCaN3AjpYy2iTZ8xqZZazPxWc+hMgepbxTvsCMd52xVs3L4cx sA1m22oGmzypJCu2HJsQXDgExjt1Fsa7ovG2IjC6boExsAVGbTejTZ5WshVcTn5O8NGzjHfSLIx3 JeKtanqh+7fB6NoEHahmtMkXSrqiy+nvCia/CsgFMN6Xx8N4p8xXonjr5mtgDOyA0bycwSbfKctK L+9cJ5g6yngz3qWPt1kFo2sCum87D42Qr5Vt5ZfjnxJ8/DzjnWOWnBjv2GVVG4y+u2B03wod4Fkj RGXdCOSDJwWnnorfYLyL4vN4q4YlMPrvhtm2jsEmSlCRDUKOLBZMnWa8i+HHeKsgdPuNMPruhjGH v9GPKJ2KbRjy9s2C86+B8S6Qn+IdaITRsxW6Zwt0qJHRJsqiohuIHN8rOPNjxrsQPoi3qh2C7tsF s2uCwSbKky0bi7w+KMBFxjsfHo63aloNo+8+GE2fYLSJCmTbRiOHFwumPmC8c/FavHUQun0CRu+9 0LX9jDZRkWzdeOTITYJzr8ZvMN7pH8Mj8Q40wujaDnN4D4NNVAK2b0hydI/gwx8z3hkfw93xRvUA dO8umF132r6uEXmJIzYoef9pwXtPAJhivGc8hjvjrRpWQvfsgjH/WkesY0Re45gNS848Jzi6B5g6 DcY78TFcFG8EoFo3wVr0hGPWKyKvctxGJofXCM4fZrynH8MF8TYi0B3bYI484rj1icirHLmxydv3 CM48B8Ybzo53cD509y6YvbsduR4ReZljNzo5/rjgg28x3k6Md2QARvcDMNrvcOz6Q+R1jt/45NUe gZxnvB0Qb8xZBt29G0bTdY5fb4i8zhUboRy8UnDxPTDedsRbQzXdAN29G7p+kSvWFyI/cM3GKK+v F5x7hfFOmgaULd46BNVyJ3TX/dDV3a5ZT4j8wnUbpexvEca7jPE2aqHad0J33gcd5G/2I3IqV26c sr9ZGO8Sxzs4H7rjAai2u6CtGleuF0R+4tqNVPZ3xD7IBBjv2cQ73A3d+btQLXdAG0HXrg9EfuPq jVVeGRZMTTLexcQ7sgC682GoppuhteHq9YDIj1y/0crB5YJzh+M3GO+c8a5bCd35MHTjWte/90R+ 5okNWA7dKjj774x3tng33ADd+WnousWeeM+J/M4zG7K89bBg8geXbjHeUABMqKbboDr2QEeGPPNe E5GH4g0AcuwJwbt/Ad/HG0Go5u2xaIc7PfUeE1GM5zZs+eCHgnf2AtHz8F28dTVUy71QbQ9Bh1o8 994S0WWe3MDlw18K3tyJ2Jko01O9G2+jFqrlU1BtD0IH+IM1RH7g2Q1dPn5N8MY24Nzbl6Z4L97G XKjWB4HWB6CtOs++l0Q0k6c3eDn/ruCNu4CP9sFT8TZboNoeBpp3QZsRT7+HRJSe5zd8uXhGcOQB 4PTP3R/vYCdU615g/g5oI+z5946IMvNNAOSt3xec/NtLt9wV71AvVNvnoOff7Zv3i4iy81UM5OjX BMe+DNfEOzQQi3bTXb56n4goN99FQU7+neCtvYBcvDTFefEOD0G1fR563lbfvT9ElB/fxkFeahdE z8JR8Q6PQLV9AXoevxuSiLLzdSRk36Dg4gn74121IBbtxk/6+v0govz5Phayf1zk3Jv2xLvqCqj2 R6AbbvH9+0BEhWE0AERfWS346OX4rQrEu3o8tqfdsImvPxEVhfGIix6cEHz4LyhrvKvHodq/CD33 Jr7uRDQrjEiC6KH7BJPPxG6UMt5VV0C1P8o9bSIqGcYkRfTIZwXv/U1p4h0eBdofhW6Y4OtMRCXF qKQR/Z8vC45+NX6riHiHh4G2L0I33sbXl4jKgnHJIHr8W4K3P4+C4h0aANoegZ63ha8rEZUVI5NF 9OQPBG8+GPtpzGzxDvXFo72NrycRVQRjk0N08meCwzuBqY9T7hEg2AO0fgG6aQdfRyKqKEYnD9HT vxQc2glYzUB4CAiPAOFRnvJHRLb5f6yTEWJrHcxBAAAAAElFTkSuQmCCUEsDBAoAAAAAAAAAIQCb HDC+3A4AANwOAAAVAAAAZHJzL21lZGlhL2ltYWdlMTQucG5niVBORw0KGgoAAAANSUhEUgAAAPcA AACtCAYAAABsmenCAAAABmJLR0QA/wD/AP+gvaeTAAAACXBIWXMAAA7EAAAOxAGVKw4bAAAOfElE QVR4nO3dfXAU9R3H8c9vL09AgIDIgwaIRCKCgaJtsWBH8KE+UK2P7WhHO462trXajrXWoR1qdeyT 01arpdXR+tCp2s4gDwqIT0kIAgpIxICgApEAhqeQJ5LL3e1++0fuLnvJBfNwd7v7289rJnO5283u 7y77Zvc2mwAQkZaU0wMg92v99/mCSBAQQKBgjJyCQVc9y23H5fgNoh61Pn+uwLIAiW4m0bghsTkC MMaeg0Hz/8btyIX4TaEEba/eJFK/IxpwNOSe4hbb50YuAhPmIO/ih7hNuQS/EQQAaF18uaD1UELI fYrbPk/OUOTfsprblsP4DfC5tpfmCCLtkCSR9jtu2301rBBDbvwvtzMH8EX3ofaKu8U6UAlYVscD otIWt305xrgZGHz137nNZQhfaB8Jrr5JpH5bYrhAxuKOfx7IRf4P3+S2l2Z8gX0g+OoVIi37ukTt YNzRrxEB1OBRyL91CbfDNOCLqrHgsnkiwWPJQ3NJ3Pb7xqjJGHLj09wmU4QvpIaCL8/quOgE0Wg9 End8eUYAQ+96m9vmAPEF1Ehw8UyBZcIesCfjjn8doPIKkP+jZdxO+4EvmgaCi0s7UpCu4Xo/7tjX iQDGuKnI/+4/uM32El8oDwu+fFZn1LFbjeOO38/KQ1bJ+Rg8fwG33xPgi+NB7UunSccGb4s6duuH uG2fq+GnIrv0UuTNuZnbchd8QTykfdlUsQfCuGMfAlEGsoq+guzplyNn6jxu12DcntC+fIp0xJIY JuOOfUT/zYveV4OGI3vaxRh0yV2+3r59/eTdrv2VMyQhXMbdq7jt0wKFpcg++wrkzrjUd9u6756w F4ReLRHpFhbjtt9P+PwEccfXlZuPnOmXYPBlP/XNNu+bJ+oFoRWTJR4u4+68TUXcts8D40sx9Fb9 f4FF+yfodqFVxUkPvRm37TbFcccfz81HzpcuweD5eu7NtXxSXhB6bVLHpiYqacCM23abrrht9wPj z8LQ2xdp1YNWT8YLwquLpCM6e5CMu/vybLcZiDs2bpWbj4KFK7XoQosn4Xbh9d8QtOxMiI9xuzPu 2PIgwIg/VHq6D08P3u3C6+YKWnfbNmrG7aW4Y9PUkBEoWLjcc614bsBeEH7na4JgbZIgGbcX445/ GAFkT5mN/Ft+54luPDFILzBrnxapXQQE62wbLePWKu7Y8xPAOKkQBQtedHU/rh6cV0TWzRC0H0Is YMbd03IS1+vluOP3s3KRM/Mi5N9wn+tact2AvCSyfrqg/SASQ2bcvorbNj1QNA25c65C3lfdcamr KwbhNZENZ9n21ADj7jpPT8tJXK9uccfuq8HDkXPufAy56keO9sW4+8DcMFUkfMgWJONm3D2vV1QA 2aWzkTf3euSUzMx4a4y7F8x3pwiiUUs8UsbNuHteVueYO5YVOKUYefOuR96cb2asOcZ9AuZ7kwXh w4nhMm7G3Y+4Yx9q8HDknnclhlxze9rbY9xJmJsmCUKHATHQLVzGzbgHEDes6ENGADkz5yLvwuuQ M7k0LR0ybhtz0+mCcF3HHVGMm3GnL27b/cDEKRh08XXIm5Pas+yMG4C5+UxBqDbxQcYNxp183lTH HbtVw0Ygb95VGHLtrSnp0tdxm++XCtr3JJ/IuMG4k8+brrghAliABLKRO+sCDLtj4YD69GXc5paz BcGPTzwT4wbjTj5v2uO2Tcs+cyYK7n+8X536Km7rg1kirdt6NzPjBuNOPm8m447dBsZNwMjH+nYt uy/itrZ+XdC6pfMb2BuMG4w7+bxOxB2/HVqAk59f0atutY7bqr5A0LIxek8YN+NOOs1LcYsAsAQI 5GD0kvIT9qtt3NaGoV06ZtyMO/k0T8Zte2z0qnVJO85K9qCXWe8O62PFRN526JLZIhYw5o3EyLWJ 23q3IPrPGZE/HbxotsACxrzdEbnn47Y2niyQdkAYNhEAHJw3W2AJDKcHMhDWe8MFEnJ6GESu5Mk9 t7WxgO+rib6Ap+KWTQUiDJqoVzwRt2weYftZBxH1hqvjlvdHMmqifnJl3LLlJEZNNECuiluqxgjE BKMmGjhXxC1bxwusIHgRClHqOBq3VJcIrEZA2p0cBpGWHIlbdpwtCB8ArEYnVk/kCxmNWz69QBDc AUQ+z+RqiXwpY5efyvZCQfvOTK2OyPfSvueWj4oEMG2/kEtEmZDWPbfsmMhfwyRySFr23PLxadLx 1yy4tyZySkrjlk+KJfFv4hCRU1J2WC6fns6iiVxkwHtu2V3CQ3AiF+p33FJzpkAsRk3kUn2OW/ZO 456ayAN6HbfsK2XURB7yhXHLgRmMmsiDeoxbDs4WSBtg8SIUIi/qFrccnS8w6wAJOjEeIkqReNzS eKsg/CFgHXJyPESUIoa0PS7S8DWBWe30WIgohQw16CdKFazX9n/7JPKr+OWnauS7CsZYJ8dCRCmU cEJNjVyuAEAOncOfexF5XNJfHFGjNysECjM9FiJKoR5/K0yNWq7U2C0qg3+JiYhS6AvLVadsUcia lImxEFEK9Wq3rMYsVarwQ+WS/8OAiHqhT8fcanyVQnZJusZCRCnU5zfUatwSpSZuV0AgHeMhohTp 99kyVVStkM334kRuNaBT4apwlVKTPuYZdSIXSkmVqninQvbEVCyKiFIkZbtcNfEtheE3pWpxRDRA KT2eVqPvV2ryboUsXt1G5LS0vFlWkyoVht+QjkUTUS+l7UyYGvt7hcLngKzR6VoFEZ1AWk9zq/y5 Sk3epDB0fjpXQ0RJZORnWKrwnwqnPAoYwzKxOiJCBn9ArQquVerMjxSGnJepVRL5WsavPlGn/U9h 7AOAysv0qol8xZFLy9So7yt1Vo1C3nQnVk/kC45eN6pK3lA4+U6nh0GkJcerUuN+rdSMOoVsXvhC lEqOxx2jpm1RKLja6WEQacM1cQOAKnpSYcIiwBjq9FCIPM9VcQOAOunbSs2oURhyrtNDIfI018Ud o85YoTBuAfh324j6x7VxA4Aad4/CGSuBHP6uOFFfuTpuAFD5X1aqtEphxLVOD4XIU1wfd4wqfkqh aBFg5Ds9FCJP8EzcAKBG3agwtQIYPNPpoRC5nqfiBgBjULEyppUpjLnL6aEQuZrn4o4xJjyoULIE yOZ/O0yUjGfjBgCj4AKFaZXAsAudHgqR63g6bgAwckYrY8oShcL7AcWfiRPFeD7uGOPUuxWmrAJy Jjg9FCJX0CZuADCGzVLGzGqFEVc4PRQix2kVd4xR8oLCxIcBlev0UIgco2XcAGCM+6EyZh1RyCt2 eihEjtD+DJTxpSplNVYKmsqBhgrg+CZAIk4PiyjttI8bAIzhX1f2+1b9KpGmNUBjOdD6oUOjIkov X8TdlTHyssTYjywWaawAmiqA4C6nhkWUUr6Muytj1LWJsR98viP2hrVA+KBTwyIaEMadhDHm5sTY Dzwp0rAGaFgHmE1ODYuoTxh3Lxin/CAeu9W0WeRYOaS+HGh+nyfnyLUYdx8Zw85J3KsfXilSXw6p rwCCtU4Ni6gbxj1AxsmXJ8Ru1j4jqK+AHFsPRFqdGhYR4061wPhbEmKPfPJHkaMVQPM2p4ZEPsW4 0yxr8i8TY996t8jRtUD7EaeGRD7BuDMsa/pf4rFHdj8hcrgCUs8Tc5R6jNtBWZNuT9irh6vuFTlc CbQfdWpIpBH1xbOQEyI7HxPrYDmkIfpeXRQABQjityLKNi16a5sOKIjYp6PbMmJfJ7bPu81re0y6 fB2SfJ30uJzE9UqScXR+brsV2MbXfRpEoutMNs22rh6mxdeBzuWdaN7eLKtzzJI4j9VlGZb9VgCr p2nonGZJ4jQLkG7zCvfcbpV1xp2dh+97Xxarbg3k8Dog3OLksMhDGLcHZE24JvHwvfphserWAE17 nBoSeQAPyz0ususFserWwjq8EYi087Cch+U8LNdFVvGNnYfv+8vEOlAG6/NKIFjv5LDIBRi3RrJO nZd4+P7BI2Lur4A01Tg0InISD8t9IvzRs2LuWwM5uhWwLPCwPMk60Lk8HQ7LGbcPhXctE2v/GlgH NgBmkHFrGjcPy30ou/hbne/TayvE2leJyL5KIMiLZ3TCuH0ua/z58dDNQ1vFrF0Dc98aSMMeJ4dF KcC4KS4wenpn6A01Yu4tg/lZGeTITieHRf3EuCmpQEFRlwtnXhCzpgzm4W3RN3jkdjyhRn0W2r5Y zM/KYB2oAiyz40GeUOt23+kTaoybBiS88xWJ7CmHtX8zYIYYN+MmHYU/eV3MPeWI1G4Awu0dDzJu xk16Ce8ul8ieCpg164DQccbtQNw8oUZpkT1pbnzHEa55R8xP30Zkz1ogxD8amSmMm9Iuu2hOwhFi 2+rfilnzDhBqc2pIvsDDcnJU68qFYtasj/66Kg/L+Z6btNT6yq/ErHkvftYdAONm3KSb1qX3ibl3 ExAJM27GTbpqXfwLiXy2ueOCGcbNuElPx1/6mZi1H3RszYybcZOeWp69Tay6Txg34yadNS36jkjD 54ybcZPOmv56pcjxBsbd3xeQyO1alzwo4R1rgXAb4ybSVct/7pXIro2JZ9wZN5Femp/6sZh7qxk3 ka7ayp6VcNVqWEf3M24iXR1f8icJV5dD2loYN5Gumv/1c4l82uWKOMZNpJfGv9wsVt0exk2kq+NL H5Fw1ZuQlkbGTaSr5mcWSHj7esCMMG4iXTX++TYxa3cybiJdHV/yuIQ2vgZpaWTcRLpqWnSPRD7a CLFiJYNxE+nm2MLrxTryOeMm0lXz07+R0JZKIBRi3ES6avjt9yRSu4txE+mq+fmHJbThLUhrC+Mm 0lXDQ3dIZEcV4ybSVcuLiyRYsRLSeIxxE+mq4YE7JVz9PuMm0lXLc49JsGwVpLGRcRPp6tiCH0u4 uopxE+mq+Ym/SvCt1yDNzYybSEdtr6+QthVLEd6+jXET6arp0Ycl+ObrkJbjjJtIR62vLpO25Uvx f1mrfQg5QXV2AAAAAElFTkSuQmCCUEsDBBQABgAIAAAAIQBveRY13QAAAAYBAAAPAAAAZHJzL2Rv d25yZXYueG1sTI9BS8NAEIXvgv9hGcGb3URjsDGbUop6KkJbQXqbZqdJaHY2ZLdJ+u/detHLwOM9 3vsmX0ymFQP1rrGsIJ5FIIhLqxuuFHzt3h9eQDiPrLG1TAou5GBR3N7kmGk78oaGra9EKGGXoYLa +y6T0pU1GXQz2xEH72h7gz7IvpK6xzGUm1Y+RlEqDTYcFmrsaFVTedqejYKPEcflU/w2rE/H1WW/ e/78Xsek1P3dtHwF4Wnyf2G44gd0KALTwZ5ZO9EqCI/433v14nmUgjgoSJI0AVnk8j9+8QMAAP// AwBQSwMEFAAGAAgAAAAhAFKvb2QSAQAA3wcAABkAAABkcnMvX3JlbHMvZTJvRG9jLnhtbC5yZWxz vNVNasMwEAXgfaF3MNrX8jiJk5TI2ZRCtiU9gLDHtoj1g6WW5vYVFEoDYbqbpST05uMtpMPxy87F Jy7ReKcElJUo0HW+N25U4v38+rQTRUza9Xr2DpW4YhTH9vHh8IazTvlSnEyIRU5xUYkppfAsZewm tDqWPqDLJ4NfrE55uYwy6O6iR5R1VTVy+Zsh2pvM4tQrsZz6PP98DXny/9l+GEyHL777sOjSnRHS 2Dw7B+plxKSExd7on81dGdwo5H0DrHgQsKIUTAjSsOUpYkv1ADUPAmpKwYQgDcBUBNVDw2NoKANw FQGUYsPTxIYyQH6/OZ5LqCjFmgexpgx7HsOeMgBTEfDbhLz5lttvAAAA//8DAFBLAwQKAAAAAAAA ACEA/0Pf3u0MAADtDAAAFQAAAGRycy9tZWRpYS9pbWFnZTEzLnBuZ4lQTkcNChoKAAAADUlIRFIA AAC+AAAAuggGAAAAEOX3iwAAAAZiS0dEAP8A/wD/oL2nkwAAAAlwSFlzAAAOxAAADsQBlSsOGwAA DI1JREFUeJzt3XlwlPUdx/HPd6/ss0eySQgIiCiQQQShWhXQah0RdRAt4fCA0sMOVku1oqVj1dFq a61aZywyHTxGxxsRrDKKioBaFa1XRcV64oWKMrRCmQokeb79Y5N1owSSze7z+z3P83nN7Ow+e+W7 +7wfSPYEiMJM/zNNdeNBanoOIi9I8YJuvkCx7VFAXcB1AY1A+v9TOrswkV/tNGrdMFrhbgNU8zvX ze8jDhm4hhsC+V6nEevnxytaPu4YvrqA27avCkgKMvhVbgjkO7uMVjedo/hqZefhF/bzh2Xfj7gR kC90KVT9aJRCm3cb/teH2zaEEZ9xQyArdTlMXT9O0fJJt8LvsCwOZOSH3BDICt0KUTf8TPG/p0sL X9seKW0/nBgAGfEKNwQyoqTw9L1G7XH4aD8eACLQ9MGIDHuEGwJ5ouTQdN2BitYvyxS+tp3cthzN AdVHItJ4KzcEqogehaUfTlRsX1v+8Av7bYdT3wVyxyAy4AJuCFQWPQ5JN8xVbL63suEXv5Ai3huo GY/IkAXcCKhkZYtH32rs+GxvpcJvuw4FAIkB2bGIDn+YGwF1S1mD0XfGKJrXexf+N1UNRPTAtdwI aLfKHol+OF2x9Ukz4ReTNKJjPudGQDtVkTD08ysUG+eZDV8jgEp+H4Lo9/7NjYAKKhqDrh2saN1q RfjaflgFSPRFbCxfZRpmFV/5+uZoxfb37Qof0naaAJEMYt9/hxtByHiywnXdKYotK9sWLAtfBdq+ jBji4z7gRhACnq1k/fQPii/+Ynf47bu25fgx3AiCyvMVq2sG5n/v90H40LbLAUgct44bQYAYWZn6 +kGKHet8FX7x6Ynj+TeB3xlbgfrONMWWFb4Mv/08qgAiDqqO58ur/cboCtP1lyo2XAtfh19YBiAJ VJ3Ih0n9wPhK0k2LFR/8Eupug+/DL76MRJFs4kZgK2tWjPvKformT4ITPjqelpzKT6OwiVUrw31j nGLriwhi+PnDgKrAOZl/E5hm3Qpw3/u5YtPdgQ6/+Djn1JetWwdhYOWd7n56reLj3wFwEfTw8zck vy+5oUgef5eV6yRorL6T3Rf3VLRuDk34+cvml6V2GJyJt1m9fvzM+jvWfWWUYtu6jkeGIHy0vaoD KpBew+FMvMX6deUnvrgz3TdOVGx5/OsjQhZ++3lVgUjDKDgn3OCL9WYz39yB7rpzFV/cmF8IcfiF ZUQR6TMKzsS/+mYd2sR3d5r7XE6hLQy/cFkAiCHS9wA4E+f5bn2a4ss7yn2+n2rrll2fKUzhF193 NIHogLFwjvujL9etV3x757S+PFyx/cPOzxDW8FF0uXgGsUFHIjnufN+u50rx9R3S+to4xdZ/7PxE ht/xulO9EGs8GsnDZ/t6nZeL7++E1rdPU2xa9O0TGH6H6y6+XqndG5mZ4X6OIBA33v34CtX1l3c8 kuF3Gj6KzhfZYzjSp4TvkaHA3GB3472q750J6Lb8EQy/S+G371SiiO51MNJTrgxME7sSqBvpbnle 9e2TgeaNDL+74RcdRsxB9Zxgf1dB4G6c+9X7qm9OAb56l+GXGn7RTrINyM5eHLhOAneD2rW+PkGx +RmG38PwC8+SKxDttx8yPwnGx7MH4kZ0pvWtWYqNi8HwyxN+YRdJINZ4KNLTLvNtP74dvKtaP7hc sf4ahl/O8IsuI6la1Mx9wHcd+W7gUrgb7lT33fMAt5Xhlzn84uVInyGonn2zL5ryxZDl0vLMIEXL VjD8yoRf2EkU0cbRyP7oT9b2Ze1gldLy3AGK7Z8y/ML5UP7wCz8PkGQGuYuXWdeZdQN5oeWl8Yr/ vsbwPQgf7R8TqUC031BU/+omK5qzYggTWl6dodi0iuF7GH5hF6tCfP8jkZl+kbH+Qht+u5ZV/ZTh exx+0WUj9Xsid+HdnncY+vABoHlVf2X4HZe9Cr+wkyjiw8Yge7o3fxAz/DbNqwYqXJfhmwq/eJep Q90VlX1ugOEXaV7VqGjdDoZfvPM+fG37uXCB2KCRqJlb/pdNM/xvaH5ilKL5S4ZvSfiF4xMp1F+3 vGy9MvydaH7qMMVXnzB8m8J3AXXz+7G9hyF3yY09apfhd6L52QmKLf9i+BaGnz9eIckM6m94tKSG Gf4utLzwQ3U3rc4vMHzrwu/wv0Dj/qj9fddfMs3wd6N5zTmqny1l+JaH376TVDV63fbwbrtm+F20 4+HB33qsn+F3dhlz4X99nKL30tWd9s3wu2HHsiHK8LtyGTvCL/wvkM2h4Z6OL5Rj+N2046GhbV/R yPD9Ej5cQFvz+31W5v8XYPgl2LFshMJtZvg+DB8ukDx2AiK7WL/UicSE1wWxtOkxqAcYfokSx70s SNSZHoNKxPB7oOrYZwVOP9NjUAkYfg9VjV8lkm00PQZ1E8Mvg8RRS0VqR5keg7qB4ZdJ4oiFUjXp DT5K5hMMv8yqmtYyfh9g+BWQnPw647ccw68Qxm83hl9BySmvMX5LMfwKS059lfFbiOF7gPHbh+F7 JDltjUBipsegNgzfQ8lpLwkicdNjEBi+55xpLwiiSdNjhB7DN8CZ9qwg5pgeI9QYviHO1NWCeMb0 GKHF8A1ypv5dkKg2PUYoMXzDnKlPCKpqTY8ROgzfAs6UFYJkvekxQoXhW8KZslyQ6m16jNBg+BZx Ji8TyfCtjF5g+JZxmpaKZAeYHiPwGL6FqsYvgFTvZXqMQGP4Foqke4szaYlI9UDTowQWw7eY07RY pGZv02MEEsO3nNO0iPFXAMP3AadpkUhuH9NjBArD9wmnaaFIbpDpMQKD4ftIavLdIrWDTY8RCAzf Z1KT7xSpHWJ6DN9j+D6UmnyHSB0/r7MnGL5PpSbfJlLHf/lLxfB9LDXldj7aUyKG73OpaXeJ5PgM b3cx/ABInXS3SA1f2NYdDD8gUqfcI1Ld3/QYvsHwAyQ9fZFItq/pMXyB4QdMesZikUwf02NYj+EH UHrmfSLpBtNjWI3hB1T6x38TSfEN7J1h+AGW/ukDAocfXbIzDD/gMqctFVRlTY9hHYYfAplZywTx lOkxrMLwQyJ7xqOCWJXpMazB8EMke+ZjgmjC9BhWYPghk529QhCJmh7DOIYfQtmzVgkk3Ks+3Lc+ xLJnPx7qL6Rj+CGWPefJ0MbP8EMuOyec8TN8QvzgGaZH8BzDJyQPP13iI080PYanGD4BAJzx50ls 6FGmx/AMw6eC1AmXSHSfQ0yP4QmGTx2kp14t0f77mx6j4hg+fUt6xnyJNAT7owoZPu1U5rSbRXLB ffM6w6dOZc+4SyTTy/QYFcHwaZeyZ90nkgzet68zfNqt6jkPChKO6THKiuFTl6Safg9EYqbHKBuG T10SH3yIOCf81vQYZcPwqcsSI8ZL1dGzTY9RFgyfuiU55mRJjD3V9Bg9xvCp25yjz5T4yGNNj9Ej DJ9Kkpp0ocSGjDE9RskYPpUsM+Mqifbfz/QYJWH41CPZWQsk0msv02N0G8OnHqs+6w6Ran99OjPD p7Ko+fUSQTJjeowuY/hUNunplwPRuOkxuoThU9nE9zlAnMnnmx6jSxg+lVXVqPGSPPYM02PsFsOn skseMV0SoyeZHmOXGD5VRPoH50ps2GGmx+gUw6eKyc68QqID7HyCi+FTRVX/4nqJ1Nn33l2GTxVX 85uFIuka02N0wPDJE7mLHxTE7fkqIoZPnqm9fIU1X0hhxxQUGs5EO97BxfDJU8kjTpLEoU2mx2D4 5L305HMltq/ZN7EwfDKietbVEu07yNjPZ/hkTM3cW0Wq6438bIZPRtVeer8gkfT85zJ8Mq7uqsc8 f5iT4ZMV6q719tsXGT5Zo27eU57Fz/DJKnXXeRM/wyfrRPfYu+I/g+GTdXIX3V7xV3MyfLJS3VUP CaKV+zx+hk/Wqp//RMV+32f4ZLX6BU9XJH6GT9aLDx9d9utk+GS96rOvkUjfgWW9ToZPvlB72Z0i 6fJ97SjDJ9+on7esbI/0MHzylV43leeRHoZPvpM8ekqPr4Phk+9kZs6R2L4H9Og6GD75Uu6C+RLp tUfJl2f45Ft11y4RVJX27i2GT77WcMvKkv7YZfjkew0Ln+l2/AyfAiH+ne59Tg/Dp0DIXXCNRPsN 6PL5GT4FRt28hSKpdJfOy/ApUHrdsbxLv+8zfAqc3vfv/o9dhk+BlBh9+C5PZ/gUSLkLr5Ro/706 PZ3hU2DVX79QxEnt9DSGT4HWsGTFTn/fZ/gUeL0fWf2t+Bk+hUJ81IEdlhk+hULdn+dLpKF3YZnh U2g0LLxfEE8AYPgUMn2WV+7T2Yis938C/3BzsICWmwAAAABJRU5ErkJgglBLAwQKAAAAAAAAACEA GmYxk8sFAADLBQAAFAAAAGRycy9tZWRpYS9pbWFnZTkucG5niVBORw0KGgoAAAANSUhEUgAAAGwA AABJCAYAAADYB8NIAAAABmJLR0QA/wD/AP+gvaeTAAAACXBIWXMAAA7EAAAOxAGVKw4bAAAFa0lE QVR4nO2cT2wUVRzHv2+3Rrlg4p8gUVQixmoiMWJCsOGgJMYYlQsGb148eNFojN48edDECyZKokZN DDG00G4LIiApaWkbAWlpawvFFmupW7rFpdt2d2fnz5uvh9l/QLstze7Ovt33STZ986f7fp3P/N6b znszApqCWBeOEUwvMP0BwLzyYtu9HXLruNh+i3xIAG5mmdlyZr0o9h9YLSx89QIhXe/AuXkH0gVA gtnyrdu9MvP2x637Z7ZLgNL7CUmv7KTXO8wre+vrynkQVCD+9XZ6B1eiEs9nLQxA/JsGeme/yDVb FUpNC0t8t42gyHY3KlBzwpI/biUpcv2JYtSEsOS+rYTrAm7lN3nLUbXCjNBLRDIKr8mrzAuI1VB1 wozGZwgKIPUfqkVSPlUhLHXoecKKe9nk+h1NaVFWmNWxi4xdACkAewHVmE2LoZQwu/8jcuo4KC1w bhi1IikfJYRZ3S8TC2NguNX75xYBv0PyjYoWZp98irANMP4XallSPhUnzOl9lYz1e5kkE9CibqRi hDk9TxD2HDDfBy1paXwVJod2ErEukAHAmYUWtTy+CJPnNhH2NDDXASDoRwjKUjZhcmQ3MXsMgATs 6XJVW3WUXJh7fjNhjoOzR0pdVU1QEmHu5beJaBvgpgBzvBRV1CxFFeYOv0gke4Fok/LDGJVKUYRx oJ6wI2CyrxhfpynAqoVx4h0idghwTcCZKWZMmgLctjBefoVI9gGxFig1GaJKWLEwjm4h7Ahg9Jcy Hs0yFBTGyIfE/BGv2ZPXyhWTpgCLCuP0biI1ACQOw5uSqqkUbhDGyA7CuQZYQ37Fo1mGOpptRPwL QBqAjPodj2YZ6sSdO7Pj7Ly2m7Au+hmPZhluaBLF/Y05eZM7CHey/BFpCrLkVaLY0J6TN7bF69s0 vrOiEUOxqVeI+isCa18HxF2ljklTgNu60yEe2pvLutHXiMTp4kekKciq7yWKxw/n5P35LPUwSnko yiQK8XSfEM/NCtz3FhC8uxhfqVmCoo6HBTZ+mc06d2QXMdeefjhXUyxKNkUgUH8wJ2+wgUgMlKqq mqIs88oCm3tEcFtcYP27wB33l6PKqqWs09yCj36WzTp58Q3iens5q68KfJu5GXzygAg2XBfikU+A NY/5FYZy+D5VO7Dhg1zWjbxPzvzizbbSLIrvwvIJ1u8RACDD++lONQIxPannZipKWIbgg29ms865 9DkZDgGmHvoBFHqEUUba6U4eBCOdYPYVDsJ7ZNYNpN9iI8D0elDk7YObljPv6VhiOa+s3zW1SoLr dggAcI0I3ckWyIlmIDHld1hlRxlhGQJr1uUuUqa7KP85AHeqK32aVj/KCcsn+MD2rDz74reUf4eA +FU/Qyo5yvRhK8W52kM51gw33A1IqfuwSqdufUMu64a+pxxtA+PV09dVXYYtRarjY7oTXYDrKp1h NSMsg9X/A52RVjA+o4WphnHkPbrhc1qYaqR69tAZOQqYCS1MJazhQ3SGWiFnRrUw1TCOf0pntBNw bC1MJcyz+2gPHoY7N62FqYQ91kOrvxXy8lktTCVk9Aqt3hZYg0eBlFF2YVV3p6PUBO99OHuSp840 0fojBEbDZatfZ1gRsC510zrTAmfsnG4SVcKJjNM63Qzz/G+AaegmsdKpW7cxmwBG58+0fg/BjRb3 RWg6w0qMOdhBq7sZ9li/bhJVwg6P0jzVDKv3BGBaWpgqyPnrNLtCSJ0KgfMx3YdVOsG19+T6ua42 pk40QYYnVvz7OsMqAHOgh8bRRjjDvbpJVAl7/BKNX/fD7D4JWI4WphLxn/bSONYGzi1oYSqRaG2k 0XoA8t8pLUwljM6TTDbtx/9Fq5WAGhkxJQAAAABJRU5ErkJgglBLAwQKAAAAAAAAACEAWnDvYOAH AADgBwAAFAAAAGRycy9tZWRpYS9pbWFnZTcucG5niVBORw0KGgoAAAANSUhEUgAAALEAAAA7CAYA AAA0Amt7AAAABmJLR0QA/wD/AP+gvaeTAAAACXBIWXMAAA7EAAAOxAGVKw4bAAAHgElEQVR4nO2d W2wU5xmGn/lndvZgG3A4GhsSmwK2izHYQMEYbJWakkDUKCaxIpNQIDiH1qoUUilS1EpV1Jte5KJS Liq1VSv1IlKlSr3oRRS12GnB6QFES9tcJGrTpK0aDgYf18f5erHr9a4PgNe7OzO7/yONLGtX1qtv nv32m/+f9YJG43MMtwNoNA/CjceahGkQB4yiFUQ6TlH8zCkDtMQaj3Gz46DgAE5MWKaFmd+NYITQ Ex1E2p/BLC5OuKsl1rjCrXPNCVlxZFbapCMhsWUTfqydyMlTmKtK5zmrJdZklf6vHxIRASF2JAt6 P4mVRaj1OJGOr2KtWbeoq1piTUbov3Ao1lll/rFkiUURPNhG5OmzWGUV93VUS6xZEnffOCEyMrCA qJAJie3Gw0SePk9gc9UDu6kl1tyTu986LCmiJguZQYkDtXsJP9WF/bnaJTupJdakcPc7s9IuKGqG JbaqdhA52YVd05C2i1riAmfgu6nSyiICZ1piVVZF5MkXCO46uGwHreX+AY1/GPxeS1xYSRU2h6jS dYQfP4e9/xjKNDPSRLXEeczQmy0yr7O6hBEpIfTlZwm1PImyQxmdALTEecLQ9+NjAYYnpE0QCBJq aSfU1olZtCIr46ueiX3K8FvNMiOsSJK4cyReeMaVRR/L2ExsmNj7jhF+9Cxm6eIbFZlAS+wDRn7Q JJKQc76wXpM4sKOZ8PEurLLKnPilJfYgIz/cL8yR1g8Smw/XETnxEoGqupx6pSV2mdGf7ItNrmLE JTHmyOh9idW6Rwg92kVwxyFXfNIXdjlm9Gd7ZL6M/sRYuZZQ21nsxmMo03KtIWqJs0j07d0yK+tM R/U/RriEYEsnwab2jC+XpZXH7QD5xNjP62X27T1e2nkSzx0LZp/n+XHCtAkeaCfY0okZyc5yWTp4 JogfGfvFDkmVLlmqPJIYRaD+KKEj5zBL13vOGc8F8jLjv6yRVOlmxc1Xic3KBsJHX8Yq3+ZZVzwb zG0mfrVVUiVJOiDvJVarNxNqexG7utnzjugLuziT71RKqqxuJ3IHI7KKYMsZ7MYTKDPgeYGhQCWe /HWFsFB3LWQsG3vvSYLNp1ChYl8VxFdh02WqZ0NCWmGOvAmJjQXGhsIYJ6zaI4RauzBLy3zpgy9D 34vpS2sFx0mSVaUIqCUmIbEqryN05GtY5Uv/SJCXyItxYrqvWGKyKpApQLkdydMYq8oJtr6AXd1q wFtux1k2vpV4uq+4QC+9lkGohOD+5wg0PIGybF9332R8I7HTVyza2jQxAwTqv0LwwGlU2Ds7bZnC 0xI775fMeqsVTgtrawvBQ12YpRUGdLsdJyt46lXp/GFF/CM2Mn+dVuTeS7eJmTh2MVfoF3ZqfQ3B Qy9jVez01DnOBq53YuePK5Ps1N12uRhFa7CburCq21BK5b3A4ILEcuUhmem0klgD0iwb0yawuwN7 TyfKjhSEvDPkRGK5tkZmPxGgpc005pYWgk0vYa7aaMB5t+PknKxILNfLBHHii+qJYU2TYdTqLdgH u7E2NRrwhttxXCMjEssHm1Ol1d02u4RWYu99Hqv2cVc/FuQV0pZYPqwSHEdLm0uUiVXbjr3nDCqU f+u96bIkieWf2+PiOlrcHGNWfAH7QDfmQ5UGfMPtOJ7inhLLv+tiY4IjWlyXMFZswt7fjfVIswFv uh3Hk8yTWD5rmB0THMeNTBqAQBGBXWewPv9UXt3nkA0sAHGGhKkPYPJvMHE9dkzfcDtbYWIozK3H sfe8iIqsNqDT7USexwIwVMmCr3QZfVcYvwZj12D8OjCe03CFhlpfj73vFcy11Qa87nYc37CktykZ uyZEr8LYVYhehcn/Ji2rzVlim7tOnLLZMWfHLnnbuQDvnTCK1mM1dhOoOqrHhjRY0uqEEdqVUmSZ +I8QvRITevRPEP0rMJHRgHmNCmDVdmLtPIsKhLXAaZLRwsl0VIj+JSb0yO9h5H2YuoPuxLM/Zzqx KmsisPcC5sqHtbzLJKsFFMcRxv4OI30w3AdDfTD5GYUsMUXlBBpfwdrcquXNEFm9AchY4FZAiX4o DF+GocswfAnGP81mBO9gBrFqTmPWPqdHhwzjejGdsX8JQ0lSRz8i3zqx2ngYq+FVzJL7f8WrZul4 sqjOzbeFwV4Y6IWJeKf2ocRG8Sas3d/EKnfnn08XCr4orvO/HwkDPcjgezB1e+EneUliFcaqeR5z +7MoK+iLGvsZ3xXYGf5zXOheGLwMznDsAY9IrDZ+Cav+Aqp4o+9q61d8X2hn4LIw2IPcfQ+GroAz 5YrERnEl1q7XMDc0+b6mfiOvCu5MDQkDv0Xu9CB3LkL04+xLrCKY289jbjuNMvWNOm6Q10V3oh+L 9Pcg/b1w5xJMDWdUYmPDF7F2voYqKs/rOnqdgiq+0/87cW5fRG79BkY+Sl/iSDlW3euYZXrDwgsU 9EmY/uSnIrd6kNt94IzfX2LDRm05h7mtC2XpDQuvoE9EnOmbF0Vu9uLc6IXRT+dJbKxuwqr7Nqok N1/1qnlw9AlZhKl//FjkRi8y8gmq+lWs8uO6Vh7l/+xz/mXYnWi+AAAAAElFTkSuQmCCUEsDBAoA AAAAAAAAIQATMT3j5A4AAOQOAAAUAAAAZHJzL21lZGlhL2ltYWdlMS5wbmeJUE5HDQoaCgAAAA1J SERSAAAAtgAAALsIBgAAAMhuZNoAAAAGYktHRAD/AP8A/6C9p5MAAAAJcEhZcwAADsQAAA7EAZUr DhsAAA6ESURBVHic7d17kFTlncbx531P3+bWc+ciOMDgZIagRINcTdQoshtXE41g1kKJq5Vsopa1 mEQF15hNiKtuzIquoJEgOBYaMBDCLWbJhvUCqLCuKUUDAoZFAQERhZnpnu7z2z9mHBjmQk/3OX1u z6eqi5qm6Pk186233jl9TjdARETudnThfAEA5fQgRLlqWrVMmp9fA3PfPlQvXaUAhk0eldi8QVr+ uAaJjS8BiST06bWo+uXTHT0zbPKUo41zJbH+90gfPAiYAEyg3+oNXTpm2OR6Tf+5TBLr1yK1fWtH zJKWtqhXdo0aYNjkUok3NkrixTVIbnkJkkh2BN0Rtij0W/5Sj/0ybHKN1vd3SuLltUhs+APk8CHA FEAAOSlqRApQvXhdr+0ybHJcy8urJPHiSqR2vHVSxF3Drl7yckbNMmxyROuurZLYsBKJzeuAlubj W4xewq5+NrOoAYZNeda8fqkkNqxC+oOdgLSFC8Epw65enHnUAMOmPEhu2yLJTauQfOMFoDXZFqsg 47Crnu5b1ADDJhs1r2uUxCurYB784HjA7bdMw65q7HvUAMMmiyXfekkSr65C6u1NQDrdHnDX2ynD NiKomv9fWffJsClnqUPvS3LzaiQ3r4UcOdhNwF1vvYWtCuKo/I81ObXJsClryTfXS+KVFUi9u7nb eLMJW1Wehor7luTcJcOmPmteN1+SW1ZDPjnUNdAcwjaGfB5ls35pSZMMmzKS3LZRkptXIPWXTYBp 9hxolmFXzuv55fFsMGzqVcuLjZL8n5UwD+/LbOXNIuzKudZGDTBs6sGxZT+W1NsvAOlU37YUfQy7 8lHrowYYNp2g5dWl0vr6CpgHd2e/V8703xlhVD6U/eG8U2HYhKY190lq6x8hrYncfwnM4N+pWDHK H1hra3sMO6ASb6yU1v9dAXP/9vbgpMd4rQxblVaj/CfLbO+OYQdMy/pHJfnmGqDl6EkR2h+2HlCL sjsX5aU5hh0QTb+9U9LvvQKYZg+R2ht2aPg5iN/ycN56Y9g+d3TRNJHDe9q+6DVS+8IOnz0JJdPv yWtrDNuHWtb/QlrfeR5INgOi2iIDHAk7cv43UfT1W/LeGcP2kaYVM8T8v81tsaE9aAfDjl12Ewou vMaRxhi2DxxrnCLy6b6OiB0PW4dQOHUmoqMnO9ZXyKlvTLk7Ov8iQWsC8uk+p0c5LlKAout+ikj9 OEcXTYbtMc2/+66Ye/8MgQJSCafH6UQVlaHoHx5A+PQRju8EHB+AMtP07JWdtxsdWw203Qc4uhXR ZQNRdMPPEaqucUVTXLFd7tiiiwStTZCjLtpunMQYWIei6x+AEa9yRdQAw3atpoUTREwTSDU5PUqv QrXnoGjaz6ALil0TNcCwXaV55XSRQ++0bx9Mp8c5pfCZF6Jgyl3Q4airoga4x3aFpucuFTQdOL4f bt8zS6c9cuc9s9N77MiYK1D4tdtc2w9XbAc1P3OeSCoBNB9wepQ+iV74LRRcfKNrowYYtiOaF48W CIC0uw7XZSJ26a2IjZ/i6qgBhp03LWumiBzZeXxb4DU6hIIrZiI66hLXRw1wj2275hWTBC0H2/e6 XffL3e6H3bbHDsVQOusPnmqFK7ZNWpZPFLQeg7QcdHqU3MRKUHr7ak9FDTBsSyVfmyXm7rWApIHU MafHyZkqrkR8xnLPRQ1wK2KJ5MvfEXP/hpO2DZ9tC07cJnhnK6LLBqHk5mc824dnB3eD5J+miBzZ 2h7oyeF6N+zSWS94vgtuRfootbNR0jsWAk0fQI5sdXocy/khaoArdsZS7zwk5l+fgSQ/PmH1Pb5S +mHFjt/pj6gBht0r8+guMXctgLlnOZBOAlAnxOavsON3/LevWuBWpBvmkbckvesxpF6c3FaBKPh5 DfBb1ADD7sT86FUxdz2G1MbL2+/xd9AAEL/df1EDDBsAkD64Xsxdc5HefLXvV+cTxX/oz6iBoPwE e5Dev1rM9x4FPn2z0765675YdQTvlz12/Pv+jRoIaNjpvb8W+eujkGM7j6/QQQkbBkpm2Pf2vW7h +yd4ovSeX4nsngckPugcY1DC1mGU3LouED/zQDzJ9O45InseB5IfdQo5UGGHoii5xVtn6OXC1080 vWu2yN4FQOrT9h+wDmbY4UKU3GTvG627jS+fbHrnHYJ9jUA60R7AZ7cAhh2Jo+S7q3z5c+6NdnoA K6V3zJD0xmrB3scBs9npcRynCsoCGTXgk7DTO26V9KYKwf4nAPHedYR2UEVVKP727wIZNeDxsNM7 bpb0pnLBhwsASTo9jmuokgEovsH+z3lxM0+GnX73e5LeVCb4cBEgrU6P4yqqdDCKr18a6KgBj4Vt bv+OpDeWCg40ApJyehzXURW1KLrOu1e9WMkT/wnm9hsFh34DSKrjtYZuCQDo40c/RAfmqEjxTfZ8 wq1XuXrFNrdfL+amUsGhJQDSTo/jWrr/SKdHcB1Xhm1umy7mK3HBR78B4P43Z3SSHvgFFF71OFfr k7gqbHPbNDFfjQsO/9bpUTxBnzYahVfMZdTdMJwe4DPma6WClm0WPJKy6NbTY518f29fI4P7evuz 578zBo9H4eUPMeoeOH6hgbm5QtreC7rXXwvpBEbNeYh99d8YdS8cC1u2VEvbUQ7uofvCGHoBYpP/ lVGfQt7DltcHCMwkAB6H7itj2MWITZrNqDOQt7DljUECs4WvFGbJGP43iH3lx4w6Q7aHLX8eIjCb eHJSDozPXYbY+f/MqPvAtrDlreGC9FFAePpoLkL1VyD6pTsZdR9ZHra8PUKQPgKY3n8bXaeF6r+B 6Hl3MOosWBa2/OUsQfowYH5i1UMGmlH/DUQnMups5Ry2vDtWkNoPmB9bMQ8BMBquQnTC7Yw6B1mH Le99RZB8D0h/aOE4ZDRMRXT8Dxl1jvoctuz5mqBlK9C62455As1ouBrRcT9g1BbIOGzZe62g5TUg +Y6d8wSW0fD3iI79PqO2yCnDlgO3CJr/BCS25GOeQDIarkF0jHs/vtmLejxtVQ7PEnn/bEHL+jyO EzyhEdMYtQ26hC2f3C+yb4ygeTV4kr+9jIZpiJw7g1HboCNsOTZP5MCXBc1LwBOU7GfUX8OobaSl 5WmRjycLWp4EwJe/88GouxqRc3n0w04hJOai7UR/ygejbioiY/iKot1cdc2j3xnDr0JkzExGnQcM O0+M2isRGXsXo84Thp0HxtCvIzL2R4w6jxi2zYyhlyMy7l8YdZ4xbBvpmr9DZNxPGbUDGLZN9Olf RWT8vYzaIQzbBnrQJITGznZ6jEBj2BbTAy9AaOx90DrE1dpBDNtCqv95CI17ENqIMGqHMWyLqKqx CI//d+hQlFG7gOPv3ecHquIchCY8Ah0qYNQuwRU7R6rsLIQmzIMOFzFqF2HYOVClIxCa8Dh0pIRR uwzDzpIqOQOhCU9AR8sYtQsx7GwUD0NowgLoWAWjdimG3VcFgxAe/yR0QTWjdjGG3RfRfgiPXwhd OIBRuxzDzlSkAqFxT0IX1zBqD2DYmQjFERr7K+j4GYzaIxj2qRhFMMY8AV02klF7CMPujY7CGD0P RsUXGbXHMOyeqDCMsx+BUTWRUXsQw+6OMmCMehBG/4sZtUcx7G4YI++FMfAyRu1hDPskuuEeGIOn MmqPY9gn0MNvgzHkekbtAwy7naq5AcbwWxm1TzBsAGrgVOi6u50egywU+LBV9d9Cj7gfWmuu1j4S 6LBV+Zehz3yEV5T7UHDDjn8RetR8aCPGqH0omGEXNUCPego6xOsU/Sp4YceGQI9aDB0pZ9Q+Fqyw I/2hv/Br6BgvFPC74IQdKoMe9Sx04RBGHQDBCFsXQI9shC4ewagDwv9hqxD0iPnQZeMYdYD4PmxV Nwe6cjKjDhhfv3efGvYT6P7fZNQB5N8Ve9A/QQ++mVEHlD/D7ncdjGH3MOoA81/YFZfBqHuEUQec v8KOfwlGw2JGTT4Ku/AsGGf+nlETAL+EHR0C1bDM6SnIRbwfdqgCqmEZdHQgV2vq4O2wdSFU/XPQ hfWMmjrxcNgGVN1C6PhYRk1deDZsVfswdMWljJq65cmw1eC7oft/i1FTj7wXdr8boU+/g1FTr7wV dvnlMIbPYdR0St4Ju2QidMMzjJoy4o2wCxqgRz7PqClj7g87PACof87pKchj3B22LgHql0LHeAEu 9Y17w1YhoG4RdPHZjJr6zL1hD30IuuwSRk1ZcWfYg2ZC95vOqClr7gu76lrowTMZNeXEXWHHLwaG znF6CvIB94RdOAo4YxG0DnO1ppy5I+zIYOCMJdChEkZNlnA+bCMO1C3hFTBkKWfDVmGg9inows8z arKUs2HX/AK69EJGTZZzLuwBP4CqvpZRky2cCbt8CjBwpiPfmoIh/2EXTQCGPAzFz1UkG+U37Ohw oPYpKH4EHdksf2EblUDts1DhCkZNtstP2CoGDHsKKlbLqCkv8hN2zcNQxfwMGMof+8PuPxOq/EpG TXllb9hlU6EGzGDUlHf2hV04Dhj0oG0PT9Qbe8KODAVqFkAZUa7W5Ajrw9alQM0iqHAloybHWBx2 CBj8GFSsjlGTo6wNe8BsqJLzGTU5zrqwy78NVcGz9cgdrAm7aBLQ7y5LHorICrmHHR0BnDYHShtc rck1cgvbqAJOmw9lFDNqcpXsw1YRYOBjUJFBjJpcJ/uwq++FKhzNqMmVsgu77B+hSnliE7lX38Mu vAiouM2GUYis07eww58Dqn/OIyDkepmHrSuA/vN4BIQ8IcOww0D1HKjwYEZNnpBZ2OV3QxWcy6jJ M04ddvF0qJKrGDV5Su9hRydCld/OqMlzeg7bqAHK78/jKETW6T5sVQxUzIEySrlakyd1E7YGSmdD hfnmNuRdXcMu+h5U7AJGTZ7WOezIJVDFNzBq8rzjYRv1QMmPHByFyDptYatyoPgBKF3A1Zr8QY6c L9L6ujg9B5GlJLGcUZPv/D+BL4ueMTmGsgAAAABJRU5ErkJgglBLAwQKAAAAAAAAACEAV/cYmDAL AAAwCwAAFAAAAGRycy9tZWRpYS9pbWFnZTIucG5niVBORw0KGgoAAAANSUhEUgAAAN4AAAB9CAYA AADN7933AAAABmJLR0QA/wD/AP+gvaeTAAAACXBIWXMAAA7EAAAOxAGVKw4bAAAK0ElEQVR4nO3d a4xcd3nH8e/z/59z5j5r7+7sem/e9fq2XseOiQMJiZ0E0gRfQ5wmdogvcRwHYyeUxEaBEMAJShwQ 0EpUBESLgBdVEaBKldoXlSrUlha16tsioUp91RcVl3APqGV3Tl/M7K53s2uvd2fmzOX3kUZ79uyM 59HMfj3nzOWs0eGm/+PBmHga4mkoTxPHU1CegnIZ4ikoT899LU8RT1fPG1f/gRgoVxdiiMtUVsQe 8IBVvpqH2BHjqstXrcdB7InNwCLMInAhvOVrOPu9+bn10a3PWwI3naxCU99h8X8+FMdTb0L5NzD9 a5ieWf7dzDnmApi71OKrF70CVw3AZpdjrLJudn31Jqqui+ett8oVXbUuXnD+2eXqeeNFL0f1uhe5 XMyCy7Lkz2eW40XWzV0fsz/PnfnXpr7/21nDbvj4hztjpn4B5f+t/jLEld+AuPrbMbtu/td43vfX Wp6/TuFdP7ylfl65/Rb7eWU5//T3FOwqregGjP/77pipNyD+v+om2cKIFqybXT9zYv73Cq+lwpu7 e2auf/5l5847d/cWP/yPivUqFv/2YzFTP4XyGzD1Yyj/rhpENZ6FYS2MSuEpPOZfdrHw5s43c7rq fooXOVXPsubyP7VlsAFT/wDT1VAqzxKINI1fvHRXvHi4M/+BAHGMZbqwQi+uWKLw5GebPtYg6QFE aiH+7S+J3/wl5f/5L37+/N54XpwxYB5X7GXN5e80RZQKTzpDeZryz3/Ez56di3Iuzso2b8/r/9yw KBWeSNUb5/dUNl7LzD5VQXUPrPdrtY1S4Yksw08f31N5pCzH86IsffNfVhSkwhNZhZ8cvTOe9whZ jiuPmGXo+9vvLxmlwhOpkx8fuCOmPBNk5RTu2EX48hWFJ9IomYeOkv/A07ggNJf0MCJtL5Wm+MJl is88ay4IDbSpKVJXbmCQro+/Rrhx87z9PYUnUifhLbdRfP4lfLHrLU+yKDyROsg8cpLcyffjvF/0 mU3t44nUkKWzFD/yCoXT522p6ECPeCI14weGKX7kCuHoxuu+qK7wRGogfNvtFJ69jM8Xl/VOFoUn skqZh06RPXZ2yf25xWgfT2SFLJ2hcPFV8o+du+b+3GL0iCeyAm7dCMWLVwhHxvUmaZFGCHfdQf7C J/G5woo/KqTwRG5A+vAJsg8v/frccmkfT2Q5ohT585fJH7v263PLpUc8ketw3X0UnrlCuGGiZp9C V3gi1xBs2kHhwqv4rm4d+kGkEVJ7D5F77CIujGp+ECTt44ks5DzZ9z1H4fGPWj2iAz3iicxjuS7y Zz9FNLG7rof6U3giVX5wI/kPXCEoDdX9+JoKTwQId91N/tSLuHS2IQe11T6edLz0/tMU3/+qNSo6 0COedLIwRe74C6R239vwv6eg8KQjWbGH/NkrhGOTifwRE4UnHccPbyF/9jX82r7E/nKQwpOOEu68 m9zxF3GpTKJ/rktPrkjHSN93isKZVyzp6ECPeNIJgojcsY+S2n1f4sHNUHjS1qzQTf70FcKx7U0T HSg8aWN+aDO506/h1/Y3VXSg8KRNhTfdRfbRF3Gpxr0ofiMUnrSPICKc3EO0ez/RxO3G468mPdGS FJ60PD+yneiWfUQ7343LFg1eTnqk61J40pKsWCK6+X6iW95D0Ddm8OWkR7ohCk9aRxARTuwl3LWP YOOtqz7SV5IUnjQ9PzxJuGs/0fZ3VTclLyc90qopPGlKVigR7byfcOc+gtJoy21KXo/Ck+YRRARb 9hLt3I8f341zrbspeT0KTxLn+jcT3XyIcPsf4DKFttiUvB6FJ8lI5Qm33Ut48yGCga0GX016ooZS eNJQfngn4Y6DBFvvxkUZg0tJj5QIhSd1Z9m1BJP3E+04iO8ZNfjTpEdKnMKT+jCHH72V4KaDBON3 4oKwbZ8oWQmFJzVlhX7Cyf0Ek/vxXesMPpv0SE1J4cnquQC/YQ/h9oOEY7cZfCvpiZqewpMVs64h wu2HSe1+zOC7wKeSHqllKDy5Mc7jR+8kuOm9hOvfYfCXSU/UkhSeLIvl+gi2HSaYPITPlwya97Nu rUDhyTX5kdsIJh8kHL/L4K+SHqdtKDx5q/Qawq2HCLY9gO8aNvjjpCdqOwpPZrl1uwi2PYjfcA8u iAwuJD1S21J4nS7KE2w6QDDxIL573OD1pCfqCAqvQ7nebQRbj+DH78OFGYOLSY/UURReJ3Ehfuxe /LZHCPpuMvha0hN1LIXXCTIlgi1HCLYcwWV7WuIoXO1O4bUx17cLv/Uofv09OB8anE16JKlSeO3G p/Cj+wgmjuK7txr8WdITySIUXpuw3CB+88P4je/FpdcYfCLpkeQaFF6Lc/234bccww3tbeuDA7Ub hdeKgix+7BB+0zH8mnGDLyU9kdwghddCLL8ev/lR/NhhXFQweCHpkWSFFF4LsNLb8ZtP4Abuwjmn zck2oPCalQtxwwfwm07g104Y/HnSE0kNKbxmE3XjNxzFjx/DZUoGryQ9kdSBwmsSVtiE33gSN3II F6QNnkl6JKkjhZcw69uDHz+F799j8NdJjyMNovCS4NK4oQfw46dwxU0GX0l6ImkwhddIqT786HHc 6KO41FrTUbk6l8JrhOIkfsMT2MABnI8Mzic9kSRM4dWR9e7BbTiLL2n/TeZTeLVmAbbuIH7sKVzX pMHXk55ImpDCqxWfwwaP4UefxGWHDP4k6YmkiSm81YpKuJEnsOETuGiNwSeTnkhagMJbqexG3Ppz 2MARnNcL3nJjFN6N6roVt/481nu/3rAsK6bwlqt3H27kAm7N2/UMpayawrsWS2HrjmLD53C5zToc ntSMwluMz2PrnqgEl+o3+FzSE0mbUXhXC3qwwXPY4JO4UM9QSv0oPIBoEBv8IPSfxAV5g0tJTyRt rrPDS49jg89B6VGcT+k9lNIwnRledgc2eBF6juBcYPB40hNJh+ms8PK3Y0OXcN37DR5JehrpYJ0R Xte92NCHcV17Df4+6WlE2jk8B92HscFLuMItetFbmkr7hWcB9BytbFJmtxr8RdITibxF+4RnIfS+ DwYv4TLjOo6JNLXWD88iKB2HwYu49JjBF5OeSOS6Wjc8S0HpBAw8h0uvN/hC0hOJLFvrhWdpKJ2C wWdxqWF90ltaUuuE5zJQOg3rPoRLDeiNy9LSmj88l50LLuo3+HTSE4msWvOG5/JQOgP9T+OiPoMr SU8kUjPNF57LQ+ks9F/Awl6Dl5OeSKTmmic8l4fSU9B3AQu79Vk4aWvJh+ey0HsG+j6IhT0GH096 IpG6c4lds6Wh9xxs+3ds6CWrRCfSGRofnkXQcxom/g0bfsUs6ldw0nEaGF4Aa4/Dlu9jw58xiwYU nHSsBoTnoeth2Pw9bPjzZqkRBScdr47hOSg+ABu/i418wSw1puBEquoTXn4fbPg7bPh1s/QmBSey QG3Dy70b1v8NNvwVs/SEghNZQm1ex8vsgZ7nsMwug6/W5J8UaWerCy91M6y9iGXfafCNGo0k0v5W Fl64CdZ8CMvdZ/DtGo8k0v5uLDw/CMXzkHsAc4H24URWaHnhuW7In4X8UcylFJzIKln8qztipssQ x1AuQzmuLMdlIAvZk5A7ifmcghOpkSXCCyHzh5A7g/luBSdSYwvCM4gOQPYpLNB7KUXqZS684B7I nMOCDQpOpN7iN/8ojn//gzjpOUQ6yf8DEI0+t5udvYEAAAAASUVORK5CYIJQSwMECgAAAAAAAAAh AGZGuY4xGQAAMRkAABQAAABkcnMvbWVkaWEvaW1hZ2UzLnBuZ4lQTkcNChoKAAAADUlIRFIAAAFM AAABIwgGAAAAWcw40AAAAAZiS0dEAP8A/wD/oL2nkwAAAAlwSFlzAAAOxAAADsQBlSsOGwAAGNFJ REFUeJzt3Xl4XXWBxvH39zvn3D170iRt0rRN0ibp3pA2XWgBRQpMWewUKNBHRFFgEGSrCDozLozK CLjghoACCgjKpiijM4zLzKCj86jPqDPOPs6+Dzjdm5z5IyHN2ma5957t+3mePrdN0+Ymbb7Pe+65 iwQAmBYT9BUAEIz/fe8Zvg4fkPzhN4y69CXV3P5t+jAOXxAgIX75mWv8gV/8VPIHhoo4SShfufTH /NpXzfu+QytEMIHYe+ndW/2JEdSMgjnZn6m5I3kRTdwnDCTFS+8ZCqWkSSKoOQdzwqUv1dwZ74jG +pMDkual924dStgJIzj5+0z+vtMP5oSPIan27vhENDafCJBUL/3W2CU51WVQwZzwMa2j2g99M5Lt ieSVBpLu5fcNLUl/GqF85TI0wRz/sXzJWdCu6ls/G/oehf4KApBevmObfyw4/khw4hLM0Z+TfMk2 tsnrWK3CpXtD1ahQXRkAx7z829sm3h6ZkGCO/2EXtMvr6lXhomsDbRbBBELil3ed5vuv3EdSOk5w khdMf/SvrSN3Ubeq3/HJsveLYAIB+uXd245/15/xlwRz4g8vJa9zlapu+VDJe0YwgTLa9+ib/MF/ +/nQL6YTtfGXBHOSH/6Y9zO5CtXf93xJ2kYwgRLb9/iV/uC//Ewj324zidr4S4J5wmCO/32nqVW1 H3msKK0jmEAJ7PvSW/zBf/7xuEAQzCCCqcFRP3dcuctWqua998yqfQQTKJL9T7/VH/ynH2noxM1k cSSYgQdz5H18aVCyDU1KnbRJlVffNK0WEkxgDg585SZ/4B9+IA0eO7s99P1PMKMQzDHv56WUWrlO 1e+9a8ouEkxghg587RZ/4O+/Jw0eGXrDKzEkmNEO5vD7vvJ3OAsWKrV+oyqvvm6kkwQTmKb/u/90 X4f3a3QcJRHMUb8Xp2CO/n2TySlz8y1yBWBK+x7a4fsH/nvoG+fI/qCvDgJgG5tUcd2NymzcbFiY wCT23bvp2JPujl6U49bkZG9jYZ7o+o/7WGFdmMZRbueFqnjzNSOdZGECw/Z9euPQt6zPjkg6t3u5 Kq/bK6+9c8x/Bv5nIPH23bfx2MMTpTHrkIU56oMkYGGabEH511+p3I7XTtpGFiYSad/9/cNrMuAr gtBIb32VCm+6Tk5dPXcrAiRp3wMb/DGH3JMuRhZmkhambZyviqtuVPqkjSfsIQsTsbf/MxtG1iSD EiNcV7nzdit34etlMxke6YPk2v/Z9cfaOH4xsjATvzDdrpWquOpmeW3tM2ogCxOxs//B9WNP4gDD TKFC+UuvUub0HbLWzngwEkzEyv4H+0glJpXe+hrlL3uLnOraWR9Zc0iO2Nj/UJ8/rUNsDskTdUhu 57WocMWNSq9eP+fesTARC/sfYlliHMdR9uyLlNt5+bRP6pwICxORt//hPn/scmFhJn1hOouWqeKK t8lbsqyojWNhItL2P3wSyxLHpNLK7XyDsmddKOu4RR+EBBORRSwxmtvTq8Ib9sptajHSJSX5GByS I3IOfG4olCOHoyc8ZOaQPM6H5CZXUO6iX1P2lB0l7xkLE5Fy4PO93McSI1J9pyh/6Vvl1Ez9+O9i YmEiMg58vncolcPrjYWZ3IVpq+qV33OD0r1by9owFiYiYSSWSLz0Kecqt+sqOblC2QcfCxOhd+CR deOeYYiFmcSFaRsXqrDnZqW61gbWLRYmQu3AI+tYlknnuMqecbGyZ79ONpUOdOSxMBFaBx5dN+oO 6SzMJC5Mp61b+T175bV2hqJVobgSwHgHHh1elgQzmcF008rueKNyr9kdqkZxSI7QOfDYWu46lGBu x2rlL71FbmNrqGIpsTARIgceW3sskxMWGgsz9gvTyyp3zpuUPW1XaLvEwkQoHPjCGlZlgrmda5W/ 5Ba5DQtCG0uJhYkQOPCFNUOpnGRFsjDHXcZtYaayyp5zpbLbJn9Z27BhYSJQBx9f4x8LH5LEXXaS crv3yq1rjkQsJRYmAnLwidUjz45+bCWxMBOxMDN55c65Spkt50auPyxMlN3BJ1azKRPK7d6g/IU3 y6ltjFwsJRYmyuzgE6v8sUuLhZmEhWmyBWXPvUaZ/rMj3RwWJsrm4BdXcSY8gbyejcpdcLOc6oZI x1JiYaIMDn5p5bhXc2RhTnUZp4VpMhXKnn+tMn3bY9MZFiZK6uCXVrIpE8hbsUW5nTfKqSrPE/uW S6w+GYTLwSdX+GOXFgtz4tvGXkZ9YSpbodz5b1W69zWxbAsLEyVx8MkVLMuEcbv6ldu1Nxa3VU4l tp8YgjMmlizMse8z4W1jLyO5MNM5ZX/lGmX6S/8iZEFjYaKoDj21nEfuJIjbvla5XbfIqZsf+1hK LEwU0aGnlg8NkymXIgtz4tvGXkZmYbppZbe/SZmTL0hUQ1iYKIpDT/dwH8uEcFq7lbvgNrnz2hIV S4mFiSI49HTPUCpHlh8LM5YL07rKnHaZsq96XWK7wcLErB16Zrk/+psX8WWb2pXfdZvc+eF4bZ2g JPqTx+wdeqZ7OJOj1xcLc+SXcVmY1lF6y0XKbX8zrRALE7Nw6Nkubq9MAFvfqtzOt8trW0Esh/GF wIwcerZrzO2VLMyJb4vDwvQ27lT+V66jD+OwMDFth77Msow7U92k3Plvk9feSywnwRcF03Loy8v8 ydYkC3Pi26K6ML21Zyr/2rfThONgYeKEDn1lGcsyxkyuStlzblJq+TZieQIEE8d1+CtLeaRjjLkd G5Q9721yKuP1NGylwhcJUzr83FJ/6FDOTDwU5ZB8yr8jEofkblqZV1+pTP9OGjADLExM6vBznQzL mLLNS5V77TvkNiwiljNEMDEBsYwpY5XevFvpUy6XdT1iOQt80TDG4a92+OMPtzkkj/4hualqUva8 2+S1reZ7fg5YmBhx+KsdLMsY8lZtV2b7tbKZArGcI76AkCQd/lr7qNffYWGOef+ILkyTrVTmrJuU 6jmF7/MiYWFiKJaIFWdJn7I7bpFTGd/X1wkCwUy4w88v4U7pceKmlD7tSqVOeq2stcSyyAhmgh1+ fgmpjBHb2KHsOe+UO28xoSwRgplQxDJGjFWq/yKlt14u66aIZQnxxU2YI7+zeOi0waQnWDjpM+n7 h/ikjwoNyu64Vd4inl2oHFiYCXLk64u4vTJG3M4tSp+1V06umliWCV/ohDjy9TZ/aAUdbwWyMCd9 /7AtTDel9KlXK917Pt+/ZcbCTIAj32hjWcaEbViizDnvlNuwhFgGgGDG3JFvLCSVMeGtPV/pU6+S 9dLEMiB84WPsWCxHH1JzSB61Q3KTqVJm+9vkdW7m+zVgLMyYOvK7rRyGx4CzsFeZs26VU8ET/IYB wYyhI7/bSiqjzrpKbb5cqb7dPGInRGzQVwDFdeT3WohlxJnqBcrtvkeZDZcYYhkuLMwYIZbR5/ac ocxpb5VN5whlCPGPEhNHXlgw8enZJpyY4aRPaE/6pPJKn3a9Uj2n8z0ZYizMGDj6wgJe2THCbHOP Mme+U071fGIZctyGGXFHX5hPK6PKWHl9lyq/+xOGWEYDCzPCjv5+M3cdiiiTq1X6jNvktZ1EKCOE YEbU0d9vJpUR5bT2Kn3GbXIKdcQyYjgkj6Cj32willFkHKX6L1du512GWEYTCzNiiGU0mUKDMme8 U27LGkIZYQQzQo5+q5HbLCPIadugzOm3yuZqiGXE8Q8YAUe/1eRLgxp9P8qxl2bcff+4H2Yo7odp HaX6r1C692K+z2KChRlyR7/d6MsfDPpqYIZMRZMyZ/y63OYVxDJGOOkTYke/XT+8LBElzuKTVbjs cUMs44eFGVJHv1PP7ZVRYz2lNl+l1OpdhDKmCGYIDXynjoc6RoypXKD0a35TbmMXsYwxDslDZuAP amllxDgdr1J+z2OGWMYfCzNEBv6ghlhGiZNSast1Si0/l1AmBMEMCWIZLaaqVflLHjXSC0FfFZQR h+QhMPCH1cQyQpwlpwzHEknDwgzYwB9WEcuosK5S/b+m1KoLiGVCEcwADfxRJXcdighTmKf0q98j t4n7ViYZh+QBGfijClIZEU7rBuUvfcoQS7AwAzDwYoFlGQXGyuu9XOneywklJBHMsht4sUAqoyBb o/Spvym3pY9YYgSH5GU08GIlsYwA27RK+T3PGWKJ8ViYZTIUS55II+zclRcr3f8WQolJEcwyGHix ypcGgr4aOJ5UhVLbbpO3aBuxxJQIZokRy/AzdUuVO/9BI3096KuCkOM2zBIa+G41sQw5d9l5w7EE ToyFWUr+0aCvAabiZpTatFde51nEEtNGMEuEuw+Fl6lsVW7XE0b6ZtBXBRHDIXkJEMvwclpPHo4l MHMszCIjliFlrNy1Vyi1hkftYPYIZhERy5BKVyq19T1yW/qJJeaEYBYJsQwnU9ul1Knvl1Mxn1hi zrgNswiIZTg57Wcre85DhliiWFiYc0QsQ8h68vqul9f1q4QSRUUw52DwxQIvhxs2uXlKb3u/nHkr iSWKjmDO0uB3K3yRy1CxjeuUOvm3ZHN1xBIlQTBnYfC7PFt62LjdF8tdd42s4xFLlAwnfWaIWIaM m5W35Xal+q43xBKlxsKcAWIZLqZioVLb7pBT00EoURYEc5qIZbjYlq3yNr5LNl1BLFE2BHMaiGWI GCt35ZvlrLhc1lpiibLiNswTIJYh4uXlbb1T3qo3GmKJILAwj2PwexW8HG5ImMo2eSffKad6MaFE YAjmFAa/V+mLWoaCnb9F3sbbub0SgSOYkxiKJcLA6Xm93FVXy1qHWCJw3IaJcHIy8ja9X6k1bzHE EmHBwhyHdRk8k58vb/NdcmqXEUqECsEchVgGz87rk7fpA7KZGmKJ0CGYwwb/uJIz4gFzOnfLXXM9 jwdHaHEbpqTBP64ilUGyKXl971Kqdy+PB0eoJX5hEsuAZRqU2nSXnHqevxLhl+hgEstgmbrV8jZ+ UDY3j1giEhIbzMHvV3GbZYDsovPlrrtV1kkRS0RGIv+zDn5/eFmOCeZkD+w5wYN9/Dk01zeSzLhL jfzclxn+2BN/79ifP/b3+BPepnF/buyf9/1R//Qn+HNjr4smfZ/Rb5v87x5+X7lyV++V23lRIv/v IdoStzAHv1/NQx6DkqqW1/9BOfPWE0tEUqKCOfiDag7DA2Iqlsjb9FHZioXEEpGVmGD6P6jmJcsC Yhu3yF1/h2yKJ89AtCUimP4PajgMD4jTsUfOyhtkrUssEXmxv+P6UCxRdsaVu/Zd8lbvNcQScRHr hen/SQ23WQYhVSNvw11yGvoIJWIltsH0/6SWw/AAmIoOef33yBZaiSViJ5aH5P4PGyllAEzjVrlb P08sEVuxW5j+j1p8De4P+mokjm2/TM7yG3lmdMRarBam/+MOYllu1pOz9nZ5K/fyzOiIvXgtzIH/ CfoaJEuqVm7fR+TU9xJKJEJsgun/sI4z4mVkKpfKXf8x2XwLsURixCKY/g/rOSNeRqbxVLnrflvW KxBLJErkgzkUS5SLbX+DnO4bOLmDRIr0SR//Rw3EslyMJ2f17fKW38zJHSRWZBcmsSwjt1Ju70fl NPQTSiRaJIPp/3ieL557qDxyrfL67pWtaCeWSLzIBdP/8XxfOhr01UgEU7NOTu/HZdO1xBJQxG7D 9H+ymFiWiWk+W876B4klMEpkFqb/0x5fA/8V9NVIBNtxtWzndbLWEktglOgsTGJZesaTs+oOucuu N8QSmCgSC9P/0yZO8pSaVy1n7cfl1G0glMAUQh9M/0+beRRPqeXa5PbeJ1tYQiyB4wh1MP2fNPP4 8BIz1SfJWftJTu4A0xDa2zD9n8wnlSVmms+V0/cQsQSmKbTBRGnZ9uvkrb7bWCdDLIFpCuUhuf/T BZzkKRWTkl3xATnzzyOUwAyFLpj+TxdQylLxauSs/pRs7XpiCcxCqILp/6yFZVkq2YVy1j0om+dM ODBboQmm/7NW7j5UKpVr5Ky5TzbdQCyBOQhNMFEapv7VsivvkXVzxBKYo1CcJff/rJVpWQKmZY/s 6nuJJVAkgQfT/7OFxLIEbPstcrtvN9a6xBIokkAPyf0/b+MkT7GZlGzPnXKazyeUQJEFFkz/54uI ZbG5VXJWflq2dhOxBEogkGD6P19EKYstPV/OqodlK7qIJVAiZQ+m/xeLWZbFVuiRs+oh2UwzsQRK qKwnffy/XEIpi61mq+zaJ4klUAZlC6b/l+3EsshM04Wyqx6S9SqIJVAGZQmm/1fEsthM2w1yuj9k rJMilkCZ8EifqDGuTOcH5My/hFACZVbyYPp/3cFJnmJx8rLd98nWnUYsgQCUNJj+X3fyhBrF4tXL rnhUtnI1sQQCUrJg+n+zlGVZLJk22ZWPy+YWE0sgQCUJpv+3y4hlseRXyq54TDY9j1gCAQv8yTdw HNVbZVc9QyyBkCh6MP2/7WJaFoGpP1d2+aPcxxIIkaIG0/+7bmJZDM1XyCy7V9ZJE0sgRIoWTP/v e4hlEZiF75DT8X5jrUMsgZApykkf/xc9PvcemitHpuNu2aY9hBIIKR7pEwY2K7P0Adm6M4klEGJz Dqb/i+XcOX0u3GqZri/IVvUTSyDk5hRM/x9WcH/LuUgtkOl+UjbfTSyBCJh1MP1/XEks5yLbJdP9 lGymhVgCETGrs+T+P62ilHNR6JdZ/jyxBCJmxsEklnNUc5ZMz7OyqTpiCUTMjILp//NqYjkXDXtk lj4i6+SIJRBB0w6m/y9riOVcNF8rp+MTxlqXWAIRNa2TPv6/ruUEzxyY1l+XbdlLKIGIO2Ew/X9b 78s/Uo7rEkNWZvGdsk1XEEsgBqaxMI+W/lrEkfFk2j8l23ABsQRi4rjB9P+9l0Px2bBZmc6HZWu3 E0sgRqYMpv8fJxHL2XAqZZY9IVu1mVgCMTNpMP3/7COWs+HWy3Q/LVtYQyyBGHLGv8H/r/WUcjZS rTI9X5XNLyeWQEzx9G7FkOmU6X5WNtNKLIEYG7Mw/f/ewLqcqfwamZ7nZNPNxBKIuZFH+vj/008s Z6pyi0z3c7KpBmIJJICVJP+ljcRypqq3S11PyXpVxBJICOu/vIlYzlTdBdLSR2SdLLEEEqTor0se e41vlto/LWs9YgkkDMGcifk3yy7+oLHWEksggbhb0XS1/obsgpsIJZBgBHM62u6Qbb6KWAIJRzCP y0qLPyzbeBmxBEAwp2RcacknZOsvJJYAJBHMyZmU1P6AbN05xBLACII5ns1KHZ+TrTmdWAIYg2CO ZgvS0sdkq7YSSwATEMxXONXS0i/KVqwnlgAmRTAlya2Tlj7JE/8COC6C6TVJy56WzXUTSwDHlexg plqlZc/IZtuJJYATSm4w00ukpc/IZhYSSwDTksxgZrqkpU/zLOkAZiR5wcytkjqflE3VE0sAM5Ks YObWyfa8YKT6oK8JgAhKzvNh5vuGYwkAs5OMYOY3yHR/g1gCmJP4B7OwSab7eWIJYM7iHczCyTJd zxFLAEUR32BWbJVZ9iyxBFA08QxmxakyS58mlgCKKn7BrHy1TOeXiCWAootXMCvPkOl4nFgCKIn4 BLPqLJmOR4glgJKJRzCrdsgseZhYAiip6Aez+lyZJZ8hlgBKLtrBrN4ps/h+YgmgLKIbzJpdMos+ SSwBlE00g1mzW6bt48QSQFlFL5g1F8ss/DCxBFB20QpmzYVSy51BXwsACRWdYFbvkhbcLWMd1iWA QEQjmFU7pZYPE0sAgQp/MKvOJZYAQiHcwazcIbV8VMa6xBJA4MIbzIqzpJaPyViPWAIIhXC+amTF dqnl48QSQKiEb2EWTh+OZYpYAgiVcC3Mwquklk/J2DSxBBA64VmY+VOkBcQSQHiFI5i5k6WWe2Wc DLEEEFrBBzO3WWq5X8bJEksAoRbsbZi5jdKCB4glgEgIbmFmNxBLAJESTDCzfcOxzBFLAJFR/mCm V0nz75dx8sQSQKSUN5ipbmnBgzJuJbEEEDnlC6bXMRzLamIJIJLKE0x34XAs64klgMgq/d2K3PlS 88MyXhOxBBBppV2YToPU/JBMqoVYAoi80gXT1kjND8qkFhFLALFQmkNyWyk1PiCT7iSWAGKj+AvT 5KXGT8tklhNLALFS3IVpMtK8T8hk1hBLALFTxIWZkho+KpNdTywBxFKRgulK9XfJ5LYQSwCxVYRg OlLdB2TypxFLALE292DWvlsmfyaxBBB7cwtm9TtkCucRSwCJMPtgVt4gU3ERsQSQGLMLZuGNMpWv J5YAEmXmwcxdIFN1LbEEkDgzC2bmTKnq7SW6KgAQbtMPZvpkqfrdMtZhXQJIpOkF01snVd8hY1PE EkBinTiYbpdU/SEZy8vhAki24wfTaZOq75FxKoglgMSbOpi2Sar6mIxTSywBQFMF09RKVffIuM3E EgCGTXw+TFOQKj4i4/LSEgAw2riFmZYKd8p4y4glAIwzKpiuVHifTGotsQSASdiRi9xvyKQ2E0sA mIr/8ibfP/S0H/T1AIDQ8w99jlgCwDT8P/Ba065FsD/yAAAAAElFTkSuQmCCUEsDBAoAAAAAAAAA IQDAP4nT8QsAAPELAAAUAAAAZHJzL21lZGlhL2ltYWdlNC5wbmeJUE5HDQoaCgAAAA1JSERSAAAA 1QAAAGYIBgAAAFwe1FgAAAAGYktHRAD/AP8A/6C9p5MAAAAJcEhZcwAADsQAAA7EAZUrDhsAAAuR SURBVHic7Z15bBzVHce/773x+lgf62N9rO34jB1fSRxwQhyHcARCxSGiqlChiiCVtgh6cPyRklal 6kFFKyillJYEKOUoRSnlCoRQrnDU0HCFEJSEBgIqVSgkJLW9a+/16x+z2aztdeK1d3eu30d60mbW Tt68+X3m++ZldhZgGIZhss/QLSfT8IbzKPThIBndF7MjjO4AY26Gbl1OIAEcUYkEchZegLwVV3Dt TAEPDJOU4d8tJ1DMpQlSgQBZ2Q73Reu5fpLAg8JMYvi2gXg6TSUVACCnAEVXbOYamgAPCBNn+PcD NFGeY0pFeiu6eivXUQI8GAyG/7AsJtNkeaYjFQgouobFOgIPhMMZvr0/YSFi5lIRAdDyUHzlFsfX lOMHwKmMrO9PshAxS6li27TOVSg4e51ja8uxO+5URjYs1cs/qTTpkQoEyLIGFF56jyPry5E77VRG 7lh6nIWI9EmF2HQw74wr4Zr/JUfVmaN21qmM3HnSuHRKfJ1RqQgAEbSes1BwjnOmg47ZUacyctcS fSECMEwqAiC9Lchf/RNo5fW2rznb76BT8f9xie4DAWaQCgTA5Ub+Od+Ha94KW9edrXfOqfjvXhxP J1NJFWuuk76K/JWX27b2bLtjTsT/pz6Ki2FiqUCAmrMA+auvgyqusF0NSqM7wKQH/z19dPyfMg+R j7dj5I5LEfrwLUv1ezrY7izhNPz3npiQToBVkurIzxIU8k77BvIGLrJNLdpmR5xG4P4TCCRixWxh qWJ/zuk8BfnnrYXMc1u+JjWjO8CkTuD+E2w3ZQrtfAGRT/ch/NlHpHkbLC2WpTvvNAIPLCJMSB67 JFW85bpRsHodXJ3LLVublu240wg80DtpZc+WUsW2565Yg/yVX7dkfVqy004i8JdevdSSCGNnqUCA 1rYUhRffYLka5SV1ExN4cKHtrp1SIbx7EIdvvMhyY2C5s4ATGN244OjKXjxlAKclVfx9Vz7cX/kh XF3WuM7ipDIZoxvnW+7MnHHG/Bi5bx0Cz9xlibGxhPlOYPShngkfa+ekOvo+xbfndAygcM0vTF23 pu6cExj9W3eSj2awVFNJBQJkVTPcF18PraLWlPXL0z8DGX24yxLTGbMR3f8Bhn/7TQTff92U42dK 0+3O2COd+kIEEDvzc1KlklTxJhTyz/0O8pZ/2VR1zEmVZcYe7TTl2dWSRCMIPHIzhjf+ylRjairD 7czYY/Ni105Hk4STapZJlfAzWksviq+4xRT1zEmVBcYen2eqM6kdCe99C4d+dqEpxtkUZtuV4KY2 ognpxEmFcb+frqQ68r7ILYR7zY/h6lhiWG1zUmWI4BNtpjhrOg0aHcbw+rUIbP2rYePPSZVmgk+2 jrt24qTKblIlttxl58N94TVZr3GWKk0EN7fohzYuCUtltFQgQGvvQ/G3b8pqnfP0Lw0En2rmqZ5J Ce/ahkM//VpWjw9LNUtCW5pYKJMT2b8PB9eem7XjxNO/GRJ6ujH+RWk0aQrH0z+zTP/092M7orlQ fstzGa95TqoZEPp7A6eTFQkFceCyAfJvvjejx4+TKgVCz9QnrOwdPbtzUlkkqY60KODqPxtFl1yb kfrnpJomoWfrOJ1sRPCVJ3D4xqsyckxZqmkQeraWhbIhofe24YsfrUn7sWWpjkH4eR+Fn/OxUDYm 8u+9OHjV6rQeY5ZqCsLP17BMDiH6xWc4cNmqtB1vlmoC4a1VFH6hmoVyGBQYweeXrKDAi0/O+tiz VAmEt1ayTE4mEsbI7T/HyMN3z6oOWCoA4ZcqKPyil4ViAAD+jRswtOGGGdeD46WKvFTGMjGTGH32 MRz+5doZ1YZjpYq84qHIy6UsFDMlwddfxhfrvpVyjThSqsgrJSwTMy3Ce97Fwe+m9jx3R0kVGSyk yD+KWCgmJSKffIQDl55PoX17p1U7jpEqMljIMjEzJnrgMxxadznG3n37uHVke6kig4XEQjHpgEaG cPi6KzE6+OIx68m2UrFMTEYIBvG/63+AwNObpqwtW0rFMjEZJRrB0K+vx8jG+5LWme2kYqGYbDFy 520YWn/rpHrTjOhMJogOFhLbxGQb/8Y/T9pmi6SKvsrL5IxxfHp6Px267tp4DVpaquirRcRCMWZg 7KWtOHj19wiw8PSPZWIMJTcXWl0j1JxmaA3NUI3N0JqagZt+Y02poq8VEVgpJhsoBVVdD1XXBFXf DK2+CaqhBaqmFlKppA+OsZRU0deKEx6rwzDpRVZUQ/maoer0ptU1Q9XOgXTlpvTUJctIFf1nMacT kx5yXFA1zVB1rVB1rdDq50LVt0AVFKblkWWmlyq6rSThwXEMkxqiqBTK1wKtthWqbi5UbStyapsF 8FzG/k1TSxXdxh/RYKaJkJDeOihfKzTfXChfC1xdSw15WKxppYpu8xCnE5MUpUFVNkHVtkPVtSOv /3xTPWnZlFLR6x7i2yMYADGBGqF87bpEvjbkzOkUwPNG92xKTCUVvVHK109ORmmQlU1QNe26RL42 qKpmyJzUVt+MxjRS0RtlPN1zElKD9DZB1rRDVccEqrSeQMkwhVT0Zhkvl9sc4fFB1XRA+TqgfJ1Q 1a2QOXmWFygZhkpFb1XQ+O9CYWxBXjFU9TxdopoOyJp5UO5SWwqUDMOkore9xDLZAJUDWdEKWa0L pKo7oMrqBfC40T0zDEOkou1enu5ZFFHig6rq0iWq7oD0tkJqLsek0HTIqlT0ThUd/eo8xvQoF6S3 Daq6B6q6C7KmG8pdzgIdh6xJRTuqebpnckRBOWRVN1RVN2R1N6S3DVKz/mpctsmKVLSjhpfLzYZQ EGXNUFU9UFU9ukwltQJ41OieWZ6MSkU7a/V04oQyHq0AsrIHqnI+ZFUPpLcTMjc9d2Uz48mYVPRe HU/3jCS3BLJqIWTlAsjqXsiyNkilsURZIO1S0a4GAkU5nbJNQSVUZS9kZS9k1UKIkiZIKVkiA0ir VLS7kdMpS4iiOZDeRRDehZBVvVBFdQJ4wuhuMUijVLSniYXKIMLTBuldBOnt1VuBVwAPG90tJgmz lor+1cKLERlAFLdAevsgK/t0mfJKBfCg0d1ipsGspKK9c/XrJ2bWiMJGCO9iyIo+Xab8cgE8ZHS3 mBkwI6lo33xCdJTTaTYU1EF6F0NWLIGsWAxZUOno++XsRMpS0b4OAo1loi/2Jt8HWb4EomIxZPkS SLdPAFuM7hWTAVJacqWPOmPXT7El80mvj7ENE19jwnYc3Y4jax6Jj/lLvCkjyQ0aNM17dEkAJPVd J70RZPx14nb9NUBJt4tYH4T+PomEv18ArjKIsqUQFf3QGi7gpW0HMe2DTR93UXJpWCoiAYg8iNIT IcoHIMv7IT3dLJJDOe6Bp0/m6xUenUokB0tV2A1RPqA3z4mQmj0/ycqkxjGvqeg/C/j/nhLJq4co HYAoXw5R2g+ZWy6ATUb3ijEZU55ZaX8vjUsnJyaV5gE8yyA8yyHKToZ0N3ESMcdlUpHQf5fqq3sT RXKEVAooWghRehpE6alAcS+k5JtQmdQYN/2jz/sI0ZBRfTGGHC9E6emA5zSI0lMgXRUCeMroXjEW Jn4WpgNL9LsjoglJY8ekQg5QeBKEZyXgOR1wz+e7uZm0olHwBUJ4JxD+QG/RTwDY7NYjVx3gWQnh OQMoXgGZ4xHAZqN7xdiUqRcq/JsIoT1A6H0guAcI77dOUgkXULwMomQl4DkD0t3JScRkjZSLjQ7f SwjuAYK7gbE9QHTIHFJplSDPKojSs4CSUyG1IhaJMYS0FB4NbSGM7QbGdsXaBwCFMy+VexHgWaU3 dy9fGzGmIGNFSP43CYEd0Nt2XbZocHZSiUKg5FTAcyZQciZkbg1LxJiOrBYl+bcT/O/okgV2AP6d AAWOLVVuI1AcS6OiZZCKbwVizI3hBUr+d3XR/G8D/u1AYBeQ3wUqWQWUrIIsmGd4HxkmFf4P1L1G w3Usn30AAAAASUVORK5CYIJQSwMECgAAAAAAAAAhADLA7qlOBAAATgQAABQAAABkcnMvbWVkaWEv aW1hZ2U1LnBuZ4lQTkcNChoKAAAADUlIRFIAAABaAAAAKAgGAAAAfkLtyAAAAAZiS0dEAP8A/wD/ oL2nkwAAAAlwSFlzAAAOxAAADsQBlSsOGwAAA+5JREFUaIHt2m9oG3Ucx/H3XdZ2dmu7tPuHThhD qsyHA2cdOqE+2APZg7EH4oOBj3wiDBz+eSA6FURQO3CU+YcO8aHgwD+IOqpTa0UnpX9T3KaFilU7 DW2Tpk3u7vfxQdZtbWP/JXfJpflAuBwk3Pde90lydwQqWR9xOpvlfLlbzsDTKvYsfsYq1obd7v3S zB9gbJCNjA1VO6lu7S7aTH4m8J1y+4+KeBcYG8meD21skIW182Gq9p0qK/BAd8br2iEZZUGXgM62 u4maQ+XT7kB2xLu4R2TiYCJIkZVBywZjYe1opbrldOjBfd0Bb+BBkfwZZIEia4KWbIjUs/FwuNvt 2/DeD5tvnEXkC22sbLu3H6Dm4JlQghd8aHNxl3AnmHeuViBoZCN7E7cc/T502AUb2PTfI2aGQYDk H7SxQBb29hZqWttDA573oObKMRH/CCRAgUFjLBSpo/aRC6HAzmtI9dwmedNZ5GJAz7X71vvZ+FBb SYOvaTjFWsTsL2CE5pCLCI2xoLqB2kfPlyy2vdo3qG+bSF/2Y5b8kp5iuuPekr1fsuIGKNYs3EmQ AaPry5JptG5ar46y6dhnJdXuZRutkUNSbJcwySDmKUxmJ0i+fV9JtXtJaF3eI9LDQc1S8CTPHCgZ 7JwfL43uF04cjAeel10ak12G4avDWNlxblrf/MR3Rf0qWdRojd4tzGQxZvE1idMPFLXd14+y/ton POdGgxcuQ95ozb2OCHXHvwq83bYynVLiZbGhGdgQ9PaDjzwSbQcDb/f/HlldPSlmByE1BF6ifBot wGTHx66m/slgLnJWvRH9ekRM94MbDz+0AYyof/Zb37ELd/eu507hjIUSWgasmgbqT3ziG7ivR9Lr 2SvSo6GA5tqj4Xl/2h34r6/bfZfITJQstAxsOVl47KLfD3B+OiKmYsjNlAw0BiDClpe+LphP0aFz JXPhsJT4DTxTPOhrz6OvFKbdJQm9MJkfn5L5dxCSfwYOjRHRV/O/fA8F9MI4A2/JjPfhXY1BJuU7 9Nx69PW1g4cSOlfS37wg7+9BNDXmG7QMNLatDbtsoHMlde5xmfFL4LoFg8YAVhWNp1Z3v6SsoRcm 9elzMmNDKBnPD9qAPGhqX3m71xV0riQ7HpM3PgKeWTU0Rli1URrfWP6Kct1DL0zivePyfo9BOr0i aDyQC1vPdi1pWYFeJomOE3JHBmB2ZkloPIjs3kv0xXdymlagV5nEu8/IvdKPSSYXQcsVVk0dW89+ vsi1Ap1HZjo/kHOpD2e4F01OIlfgAi5s+3D+HzEr0AVM6vw5OUO9uIO9eOP/ELn9Dpra368Y+53U Fx9r6s3XBPAfgkR+WMhOJ7wAAAAASUVORK5CYIJQSwMECgAAAAAAAAAhANZ0fOmvFQAArxUAABQA AABkcnMvbWVkaWEvaW1hZ2U2LnBuZ4lQTkcNChoKAAAADUlIRFIAAAH5AAAAdwgGAAAAAHs5+AAA AAZiS0dEAP8A/wD/oL2nkwAAAAlwSFlzAAAOxAAADsQBlSsOGwAAFU9JREFUeJztnXmQI9V9x7/d Lc3OoblndpfdnVlOg72B5bAxXkhlY4eKwaGMXQYbMDgQHIM3XIkrrgSCqWA7pCoJqfzhk8Ipx4a1 C4MNJNgcu5hlwZjLEEIgHMveO8eec2ok9S9/qFvd6n6tlmakUbf0/VRp+139+if10/v069VIGggh pE5Mb7xQigokoGGhXvO1bb/sAU3dmBDCNwchZFGZvvvDkvez5pe6WOVFeXe9v67QV7IDqase5ZxG iAu+IQghNWX6B2eKV9w1kbyrbeqarZzbCAElTwipMtP3rBfMTTsFCnHXWvLu+tS1FD5pXjj4CSEL Yubhy0X2v2HlrCnFLdw6S96uS335ac53pOngoCeEVMz0fecJpsedArdQi/KIjOTdUPikWeBAJ4SU xfQ9ZwtyaSunKURulRflEUnJu4+T2rCF8yBpWDi4CSGBzPzogwJYTiwSZeNIvpBPtiH1JX46nzQW HNCEkCJmfnxGXokuETaF5O2kAJ3XcXVPGgMOZEIIZu45XdTibk7JF+r0BDo3bOI8SWILBy8hTcrM vadLuLibXPKuus7rn+J8SWIHBy0hTcLMxtOs2/BBEqXkgWDJOxjovH4z504SCzhQCWlQZv/rUyIT 24rFCFDyIccJlbyrvvOGX3MOJZGGA5SQBmHuxW+IuftJyMxYcQUlXzPJF/Kagc4b+H/3JHpwUBIS Y+aev1XMPU8C6cNWiWZJygUlX3vJu9Ja13Kk/uwnnFtJJOBAJCRmzD33VTH3PAVkvd8PD1DyATEt ouQL6Ekkjv99tH3ia5xnSd3g4CMkBsw9c5OYI1uB3Gy+IFA0lLwypnpI3pXWeoeRuvI/ON+SRYeD jpCIMrd1g5ijzwJmJkAslLyzibbkC8852YbkBz6Otj+6kXMvWRQ40AiJEOktV4uMvwBIViE0Sj72 kneVG0Ono+Ozd3IOJjWFA4yQCJD++SkipllcSMk3tOTtrdY5iOTaT6L1I5dzPiZVh4OKkDqR/sVa gZkt5CVUxpR8I0q+kDaSSJy4Hu1/cgvnZVI1OJgIWUTSD57iErvmkQsl39SSd6X1FWuQuvxbnJ/J guEgIqTGpB88WSAqsVPylHzptJYaROeG+zhPk3nDwUNIDUg/dLJAMvALhpKn5CvbDxAgsQRdX3mM 8zWpGA4aQqpE+j9PEZhpj1QpeUoeC5e8a9P1N/w1PFI+HCyELIC5R04T5KaLxUrJU/KKdLUkbxd1 /y1lT8LhICGkQuYePVMwd8hVolHylHxoutqSt6HsSSk4OAgpg7kn1glm7V9384ubkneVe9tS8jWV vJ3uvpmyJ344KAgJYG7zHwhmdlu5YDlT8sXH9/VLyS+K5O109y2UPXHgYCDEw9wjx+WnzUBZU/KU fHQlb0PZE4CSJwQAMPfL4wUwPRKh5Cl5VQwl6iMkeTvd/XeUfTPDk0+alsxjJ4nk0iiesCl51TEo +TJjjKDki1b3t1L4zQZPOGkqMpvWCjJHCnn/hE7Jq45ByZcZY8QlX+jDSKLnlic4/zcBPMmk4ck8 tU4wu8cpcImCkg+KrfgYlHyZMcZF8q504n3rkLr0DrqgQeGJJQ1L5rHV+WmshMgp+aDYio9ByZcZ YwwlbxcYQ2vQefW36YQGgyeUNBSZJ47N/xiMeyKm5EP6DYiVkg+IoUR9jCVvoy89Fl0b/p1uaBB4 IklDkHl8yDVNacUTMSUf0m9ArJR8QAwl6htA8nZa71uJrhvvpSNiDk8giS2ZJ1Y5U5NSrJS8Px5V vwGxUvIBMZSobyDJ22mtcwDdf30/XRFTeOJI7MhuWpmfh0OFTMn741H1GxArJR8QQ4n6BpS8jdba he6bH6YzYgZPGIkF2c0rpEhkACVPybs2lHxgukqSL6STbej52q/ojpjAE0UiTXbzUdbUUixHSl6V V8Tii0fVb0CslHxADCXqm0Hydh/JVvTe9igdEnF4gkjkyD65PD+NlJAsJa/KK2LxxaPqNyBWSj4g hhL1zSR5+59EC3r//nG6JKLwxJBIkP31MkvsgCMKSt5Je+NU5RWx+OJR9RsQKyUfEEOJ+maUvI2e RO/X+S16UYMnhNSN7FOD4kzaCiFT8q60N05VXhGLLx5VvwGxUvIBMZSob2bJ2wW6gd5vPEm3RASe CLKoZLcsE0gOfpFT8pS8um1Y7JR8SHqxJW9vdAO936Ts6w1PAFkUclv6pXgypuQpeUq+vD5iKnkb zUDvP1D29YIvPKkZuaf78m91a1Kk5Ev3Q8mr24bFTsmHpOsteTutU/b1gC84qTq5rT3W/7UXS5aS L90PJa9uGxY7JR+Sjork7bRuoPcOyn6x4AtNqkJua7f1VnYLmpKn5NWxUvLl79dwkre3RgK9d2ym g2oMX2CyIHLPdEp+EvXKmpIPakvJU/KV7NewkrfRk+j9x010UY3gC0sqJvdsKv8WdQuaki9jv9L9 UPLqtmGxU/Ih6ahL3k4nWtB7B//OvtrwBSVlU5C7DSXvxEPJO+XetpQ8JV9GTID12i9pQ983+XW5 1YIvJAnFJ3cbSt6Jh5J3yr1tKXlKvoyYADhjVwCtLYXebzxCRy0QvoBESaDY3VDyTjyUvFPubUvJ U/JlxAQUS95G6+hF7+0P0lXzhC8cKaIsudtQ8k48lLxT7m1LyVPyZcQEqCVvp7XuQfTedj+dVSF8 wQiACuVuQ8k78VDyTrm3LSVPyZcRE1Ba8nZaHxxCz8330F1lwheqiZmX2N1Q8k48lLxT7m1LyVPy ZcQElCd5e2sMnYjur9xFh4XAF6gJWbDcbSh5Jx5K3in3tqXkKfkyYgIqk7xN4oQz0PUX/0qXBcAX pkkwn0355v4FQ8k78VDyTrm3LSVPyZcREzA/ydvp5Knr0XnV7XSaB74gDY7pWrVT8v62lHxQbMXH oOTLjJGSn3dMwMIkDwDQDLR8+DykLv0q3WbBF6IBMX/T6Qx714xPyfvbUvJBsRUfg5IvM0ZKft4x AVWQvJ1OtqL1Dy9G+wVfbHrHNf0L0EgUyd2GkqfkKXlK3lPW8JK3t6ke9N3xUFN7rqmffCOgFLsb Sp6Sp+QpeU9Zs0herE71wVXovW1jU/pOr3cAZH6Yv+mUUMETQgiBObYL+798TlPOl015ZRNnzOcs sZc7XLmS50qeK3mu5D1lzbaS97br/9bTTeM+ruRjgPlcl9iPesdCCCFxZ/+1zbOqb5qrmTiilrri SrkUXMlzJc+VPFfynrJmX8m72/V/p7FX9Q395OKK+dsuCTYyJU/JB+UVsfjiUfUbECslHxBDiXpK ft4xAfWRvL3t/25jyr4hn1QcMX/brXgnq6DkKfmgvCIWXzyqfgNipeQDYihRT8nPOyagvpK30/3f ayzZN9STiSOO3G0oeUpeFYs3TlVeEYsvHlW/AbFS8gExlKin5OcdExANydvp/rsaQ/YN8STiiPm8 JXefeSl5Sl4VizdOVV4Riy8eVb8BsVLyATGUqKfk5x0TEC3JCwAkWjDwnU2x9mSsg48b5vM9/tFG yXv2U9W593P1Rcl78opYfPGo+g2IlZIPiKFEPSU/75iACEreSmvd/ei/8xex9GUsg44b8kKPFL8h KHlK3l9HyavbhsVOyYekKfnwfkIkb5cnjnk/em79fqy8yb+TryHyQq/ICz0S3pIQQkjUyb77vxj/ 03j9jX2i3gE0GvJib34AxGoYEEIIKZfxL5wjaGnDwPcfi/yqPvIBxgV5sU9xT81J8HY9b9eH9cPb 9eq2YbHzdn1Imrfrw/sp83a9Py3Q+5ej786fRdalvF2/QOSlPpGX+iS8JSGEkEbDHN+H8c+fHVkH 8Hb9PJCX+13fSBfZc0sIIWSRGP/82QLdwMAPn4rUqp4r+QqQlwdEXu6n1QkhhPjJ5TB2abRW9VzJ l4H8bqDEd8kTQgghDmOX5EU/eO/Wuq/quZIPQH43KPaj3rEQQgiJH2Ofq/+qnit5D/LKUuvj8HU/ N4QQQmLO2GetVf1P6rOq50reQl5dJgXBE0IIIVVk7OL6rOqbfiUvry4XfkKeEEJIrRm76GyBAIP3 Ld6qvmklL/+93LotX+dACCGENBVjn7Fk/7Pay77pJC+vHSWKr+8ihBBCFpWxT1uyf6B2sm8ayctr KxTfbUgIIYTUl9FPnS3QDCy9v/pfpNPwkpf/WSnFXxxNCCGERAwzh9FPrhOtuw+DP3y4arJv2E/X y+urJC94QgghJB7IoQMYvWCdHLzl+qr4q+EkL68Piby+inInhBASWzKvvIDRT6+XyXvvXpDP6v6V e9VA3hh2PkxX9HOHrt8FdP+gjO8nEb3tPWnV70RWmBdVG09SvX+l9d7mTsOqX/nwp2adeIqGC39q NqgfO188Fkq3DYu9dF+VH4c/NVtef+o+FPNTmTEBiOVPzXrLJWwfRd45lr8/CGCsHEb/9zbOy9ex XsnLG6tF3lhddXcRQgghUSG3awdGz18nh//59op9F0vJy5tHi7x5NOVOCCGkaUg//gjGLj5Ppn/5 UNn+i83tevm/Y6X4vgbgvx0fVq9qo2rvSavutVWYF1UbT1K9f6X13uZOw6pfFfF2vRNP0XDh7fqg fux88Vgo3TYs9tJ9VX4c3q4vrz91H4r5qcyYAPB2fcDtelU+sWYt+v7l26EOj/xKXt46TuStY6vu J0IIISSuZF57BSPnr5fJH/2gpB8ju5KXt4+Xoksc7xYAV/JlwJV8cdrTtuRKHglXXdAKPP88/St5 u0CHb2mt6kfEtZI3/bH44lTl4Y/F95xU/Sri8RzDt2rjSl5dXyLte/uXuZ/3Pe87F2FpRVnFfSj6 U/ehmJ/KjAkAV/IVrOTFlTaOPgYDd/1Y6fPISV7eOUFKyrtoIJVop6xXtVG196RV79AK86Jq40mq 96+03tvcaVjuLmVTE8kbgNEBGO2Abm/bAL3VeiyBprdC9CWAtqSoDLqVN5YAWj5vLD8/cmM8ymTe 3CjIpoFcGpJLw50WKw2r3MnPOensLCCmYkKl5H1v/zL3877nJbR9+HEq7kPRn7oPxfxUZkwAKPl5 Sh4AoOlY9tjTvvkuMhOgvPs+R+6UvKK83Hpvc6dhubuUjWgADCDRBeg9+a3RDSS6Ab3byqeg6R2A 0QHR2618e17eRgfgThvt0I22yIxJMj/MzIwgOwPJzADZaWubf0hmBshMQ7IzQGYWkpl2lU9B0pP5 srkpSGYKSE8CZtbpnJKn5CuOsURMJWQsAeXFab+U6yZ5K60PLMXgT39eGKB1n1Bl24muv3H3ytb1 7L3bsHbKelUbVXtPWvUOrTAvqjaepHr/Suu9zZ2Gyl2MTsDoyj8S3XlJF9Jd0GxpB7TRE511H0OE zD7zb4L0BGT2CCQ9AUkfAWatbS7jH/wCUPIV9KHoT91HCaGGxASAkq+C5O3HkvUfRc9tX9fqNkHL eyf5v8CGklfsX0G90QMk+oBkP5AYyG+NfiDZByT6geRAfpvIl+nJfgqaNAW5ybH8RYB1ASCzEyjk Z49AZg5BZg8DM4dhTh+CzB5x7iB432sCUPJBfZQQakhMACj5KkoeuoH2Sy9b/B+oke3v50+9loPe 7gi5IG5b0La8+wvy1luWacAEgJ31jpyQyGGkBiu+oDXTkyIzhwsXADJzOL+ddqVnDkGmDkKmDwCZ mVqETkjFJNeeis7rbkLy+BMWbyUvO9ZI4dLDu+oubL0r6hJtw9op61VtVO09adVleIX5/GF0S8rL XI/lxduWZdBbj+EKm5CYYc5Ni0wfROExdaCQNq0LAXPqIGTqIDA3VcHquXhOqXgVriiruA9Ff+o+ SqyaQ2ICwJX8Alfy+sBSpP58A9o+dm7BITVfycvONdLwi3YtCSQGi+WdcAvcfiyFric14K16R0wI qTJ6S3tFF+e5Q3tFpvbDnByHTO6HTI7DnNwPmcjnzclxYHayVuGSRiLZgvaLLkHH5y6H3l48Dmu2 YpRdJ3tW7kAsV/JGH5A8CkiuAlpWeSRubRP90HSdq29CSFUx52alIP/J8fyFwIR1YXBkFObEGOTI eP7DhQBX8k24km856xykrrkeyZWrFufv5GX3KZ4/hYuw5LUlQGIFkFwBtKwEEiuBlhV5oSdXAskV 0BIpypsQEllM0xSZOgA5MgZzYhTmkbH8BcDhUcjEmLUdB8wcJR/UTwwlr68cRuraG9H6obNKOqpq t+tlz1op/n/sCJBYmhd4Ii/s/GNl4aElBzVge72jJISQeaPP4y7i7DMbxTy0D85jBEhP1SI8UmW0 9na0X3Il2i68GHoyGXruF7xKlb2n+r/EZrFW8sZyIDkMJIehrfgnrrgJIaQKzD7zUzEPjRQuAuTQ Psj0RL6SK/m6reSXfPQ8pK68Fkb/QNm+m7cYZd9p+cOKQs7Vkry2BEisAhJDlsyHoPVeSZkTQkid mHt9i5gH9iB3YA9M+3FwH5DNgJKvjeQTx5+E1JduQssHTq7YfxXvICNnSNGzWKjk9V4gMeyS+RCQ GILWfiZlTgghMWP2+YfF3G9fAOyGuX8vZPpwvpKSr0jyWmcPOq64Bq3nfgK6YczLiWXvJKMfFOcJ VSJ5HTBW5AVuWCK3hZ4Ygmbwg22EENIMpF/ZJOb4Tphju5Ab3wVzfCdk8nChnpK3MpqO1nMvQMcV 18Do6l6QI0N3lvEPSeHApSSvdQHGaiBxDJBYDSSOttJD0PQWipwQQkhJpn91t5hjO5Eb2wVzbBdk drLpJJ849iSkrvkrtJy4pireDOxE9p9Z/MMxAgA6oK8E9GFL4qvzYjeOhpbg96ATQgipDdMPf1dy IzuQG9kOc3w3kFP8tkCMJa+1d6Ljsi+i9Y8vnPeteRW+juTgWQJ05kWuWxLXhy2ZD0HTwz+yTwgh hNSa9KtbxBzZjtzIDuRGd8Dctx0y46z+4yL5lvUfR+qKDTB6+6ru10KHkn5Q8mIfhmZU/0CEEEJI rckd3i+5kR0wR7Yja21ze9+DeWDEaRQRyRvDxyF19V+iZc2pNXMuZU4IIaThMWemJLf3PeT2bkNu z7vI7n0PuT3bIIfGFl3yWls72i+6Cq3nfwZ6orZ3xyl5QgghTc3c269Kbk9e+rk925DbvQ3m4f01 kXzLRz6Gji9ch0R/5T9/PB8oeUIIISSAmc0PSHbXO8jtfBe5ne86/+dfoeSNo4bRceVNWLJ2cb8D hpInhBBCKiD90tOS3fkOcjvfzst/787CDwD5JN/SivYLr0DbBZdATy7+n5NT8oQQQsgCyWx7Q7I7 3kF2xzvIWdvkCb+HjituQGLpUXVz7f8D7/koivhUGwMAAAAASUVORK5CYIJQSwMECgAAAAAAAAAh AFaQZxTTDgAA0w4AABQAAABkcnMvbWVkaWEvaW1hZ2U4LnBuZ4lQTkcNChoKAAAADUlIRFIAAAFT AAAAYwgGAAAAJkbjbQAAAAZiS0dEAP8A/wD/oL2nkwAAAAlwSFlzAAAOxAAADsQBlSsOGwAADnNJ REFUeJztnXmQFFcdx799TM8Mxy7HbmBBRJYAISQcIeFaQg6WEBKIICZyBXNISbSi/qGWR2lpWVpa oEkqHkgOr4BBEgVjouQwxhhTag5DYhI3IRAIcixL2GV3dnd2pn/+MTu73b0zs+fM9PH9VA2/fq9f v/f6vXkfXs21iiRqBG1/BFofB8xTgEj2B5AhTwCBI92ehyxlkaFOZEqj6zUd5y2xS1lHXkcQW5a9 fKZ0tjzraemsvrcIACiphzgiAIgCgdJZTtrzrce2qLTfn+OcrQ57zFg+63WA5DhnO24v11k+Uzvp ++88Fsf1tnIZ27Heh7MdZ/32esVZb6byjvps45Wxb872HdfkKGfvp7W9DOe6RAH0CEo+/7ilc6SQ 2AZe4s8JWh8DWp8BpIUyzZpnPU2ZUqYukamjvDKkHCWfeZhyLRBZB1qa9whaHgXiL1KmlCll2p7n JZnaoqJCHT0ZQ2/dTrnmiR4NrJzdLmj+A5A8TJl2OU2ZUqYekKkzGlFo42dhyNrvUq4DRK8GUlpf EsT2AM2PA2YTZWrpA2XqOKZM3S1T2JePUjoa+sSLMfi6L1KufaTPAyeNewRNvwPiL1CmyF0k+7UA ZUqZukGmtnOKCm3MeRj6yW0Uay/o92BJ27uCpj1A414gcQyUaS+gTEGZOvMssVgydURlyAjok+Zi 8OovU645GNDBkdizgsbfArEnATMOyrQbKFNQps48S3SJTNMxdasa9PHTMXTTXRSrg7wMiCTeFzTu Bc7uBuI1lGnWawHKlDL1lEw70qkDpXQUhn3pIYoVeZKpFWl+SdCwCzj7GCBNlKmjasqUMvWyTG3X agaGf+epwIq1YDcuyQbB2UeA+l1A66uUacdFlKn1mDK1RK/J1BGHb3k2UGItys1K82uC+geBhr2A 2UCZUqaUqa0++EKm1nZGfN//Yi3qDUqySdDwe+DMA0DLfsqUMqVMfSpTW56mY8TWp30nV9fckMRe EZz5FVC/FzBjoExBmTrHiTLNET0kU0cccZc/dq2uvAmpu0/w/q+AlhpQppQpZZrhXJfoXZla6xlx t3fF6vqOy5HbBPWPAdJKmVKmGdqx3oezHWf99nopU3tb3V1TCJla2xr5Q2+J1TOdlZN3Cep+CbS9 R5lSppRpl+g/mVrbGPnjv7neVa7vYCbkwGpB47OUaXuZzkiZ5q7fXi9lam+ru2uKKVPruZHb3ClW V3aqp8h7XxKc3gWYZylTypQyDYhMrQ8RoOxed8jVFZ0YCOSNKkHLm5Rpl7x0+cyRMqVMvS5Ta7rs Z8UTq29kmkYObBDU7wOQpEwpU1Cm2aMfZWoT6y8LK1bfyTSNHPmqoG4HkKxvz0j9Q5naI2VKmfpV phDpFOuO5/LuOt/KNI2c2C6o3Q60HABlSplSppZ+BUim1nLlD+ZHrL6XaRo5s09wYhvk7NOUKWXa 3rfMddnKO+qjTNNp78oUAsBMxfKHBk6sgZFpGjP2huDkdqBuV/vfsbKepUxzX0eZUqbptD9kan0o I8pRdt+ePjsxcDJNY7adFtTeD5y4B2g73p5Lmea+jjKlTNNp/8lULNeo5RUou+/hXvkxsDK1Ytbu EBz/EdD8WgYrUqaUKWUaNJlaz2tjPoiR9z7YrSspUwfmmx8R1D9pyaFMKVPKNMgyTadFAG18Jcru eSCjNynTHJj/LBdIi/3J7oQyzSI5ypQytRT1iUytefrEKRi5/WcdTwYVJCvqnFpFnXtWgT682F0h hLiMxDtv48w3vybx/75p/W+Y9ATzpWmC+GF7JnemWXaM3JlyZ2op6qOdqTJoCCLLVmDQyo9CH13R 8WSgTPuAuX+BIPZqKkGZZpEcZUqZWor6QKbKqDEYtPJ6RJZeC23wkC7u1J0ZpHvU6X9XAMB8fbmg /i9F7g0hJJ/oUy/EoFVrYMy/FKquZ92Acmc6AJg1G0Xq9gJI9u5C7kzBnakzzxK5M83cRiF2ptAQ XnAZoivXwDjvgh55kjIdQJIHbhfU7gSktWcXUKagTJ15lkiZZm4jjzJVooMQqV6B6PLroY+qsEx0 91CmeSB56CuCE/cDZmPugpQpKFNnniVSppnbyINM1ZHnILL8BkSqV2R8PbQn8DXTPKB96DsKAJhH vi1y/KdA4nSxu0QIyYA2fiKi161DeOFiqHqoX5tL7kwLgHn0LpFjd1t+A6Ad7kzBnakzzxK5M83c xgDsTEPTLkZ0xVqEZ80bMAdSpgXEPH6/yP/uAFoPpjIoU1CmzjxLpEwzt9FXmaoawnOuQHT5OoQq pwy4+yjTImCe3ClydAvQ/BYoU8qUMu1az4DK1IgifNm1iC5bA/2c3r2p1Bso0yJi1u4WOboViL1B mVKmjn5a28twrkukTJ0PpWQ4ItWrEaleBW1Iad5dR5m6APPUHpH3tgJNr1GmlGlnpEwzt9GNTNVR 4xBdugbhqqVQw5GCOY7v5rsAtWylAgBm3R9FjmwFGl8udpcI8Rzah6YgumwDjNmLoGpawTeK3Jm6 EPP0UyJHtgAN/+LO1FqOO9McMbg7U33KRYguW4/wBXOL6jPK1MWYp/8s5uGUVClTypQytRwLEJqx EJGrb4QxcZorPOaKTpDcmHVPinl4K9DwUnsOZUqZOmNAZKpoMC5ZguhV66GPneAqf7mqMyQ3Zt0T Yr67FTj7b8qUMg2WTPUwwlXLEVm8BnpZ/j7e1B9c2SmSG/NUWqqvUKaUqa9lqkSHILzoI4hcfj20 kuGu9pWrO0dyY57aJ+bB7wONr1KmHce56rfXS5na2+rumkLKFEOHI3LFxxC5dCXU6GBPeIofjfIw atlSBQDMk4+KeXAr0FRT7C4R0i+U0nJEFq9FeMGKgn5GdCCgTH2Aes61CgAkjz0scugHQOzdYneJ kF6hjqhApHodjLnXQA0ZnpJoGsrUR2gVq1NSPbpTzIN3Ai3Hit0lQnKilo9DZMmNMGZX9/sn8IoN ZepDtLHrUlI9fL+Yh34ExGuL3SVCbKgVlYhW34jQzCuK8m2lfOCLmyC5SR76iZiHtgFtZ/gGFN+A KuobUNrYKYgs2YjQBQuhqqqv/OOrmyG5Sby9VeTd+4BkM2UKyrSQMtXGX4Bo9UYY58/3rXN8e2Mk O4k3vi5y5NeAJChTyjSvMtUmTEdkyc0wJl/se9f4/gZJdhL7PyfmsUcsC4MypUyzx97IVJswIyXR SbMD45jA3CjJTtuLt4rUPk2ZUqb9lqleOROR6psROveiwLklcDdMstP2/A0iZ16kTK3lHfVRpum0 XaZ65UxEFgdTomkCe+MkO/FnlgqaDoAy7VofZZpOpw70CbNSEp04K/AuCfwAkOzEn6oStJwEZUqZ OuvWJ7TvRCsp0TQcCNIt8X2zBG1NACjToMtUnzALkStvokQzwAEhPSLx6jfEPPwbiJlsz6FMM/fN 2b4/ZKp9cDoi1bdSojngwJBeEf/X7SLHHwdlmq1vzva9LVNt7PkIL74FxqQ5dEU3cIBIn4j/ba3I 6ZdBmTr75mzfmzJVR52LyOJbYZxXRUf0EA4U6TOJo49J8vUfALGj7TmUadf2vSVTtXwCIlfcDH3q It99dz7fcLBIv0m8da8ka7YDiUbKtEv73pCpOmIcwpffhNC0K33zK06FhoNGBoy2V74l5qHdgCQo U0sdbpapMqwCkUUfR2j6VVA1nT7oBxw8MuDEn79N5PhfAVCmHcFlMlVKymEs3Ahj5jWe/1Fmt8BB JHkj/tQqMevf6sygTIsuU2XQMBhVG2DM/jDUUJjrfwDhYJK8kji4WxL/uRuIn6ZMc9Rrrw8DL9Pw YITnfAzGvOuhhr3x1z69BgeVFIS2/Vsk+fZOWF9PpUwLIFPdgHHRKhgL1kMbPIzrPY9wcElBiT/3 aTGPPZtKUKYZ8iyxPzJVNYSmX4Pwwo9DKzmH67wAcJBJwUkee04S+7dAGt4BZerMs8Q+ylSfuhiR S2+BNnIc13cB4WCTotFWs0OSr28D2hooU1t96JNMtcp5CC/6BPTRk7muiwAHnRSd+IvfFvOdhwEx KdM+yFQbOx3GZZ9AaNwMruciwsEnriD5/puSePl7MGtfTmVQpt3KVC2biPCiTQid69+/+OklOAnE VSQOPSptr9wJNJ/qzKRMbeeUoaMQXngL9POXQFX51U+3wIkgriT+7zskWbMTMBOUaTovXILw3PUI zVrFD9y7EE4IcTWtf/mUmMeeR6BlqoVhzFoNY846qNGhXLMuhRNDPEHL71eINGb6qb9U2pcyhQZ9 2lIY82/mZ0U9ACeIeIrmXfMFybjvZapNWACjahP08kquUY/AiSKepHnH7JR2fCZTddT5CF+6GfoH +DEnr8EJI56l+XfXCJpOwA8yVYaNQ7hqE0KTLuOa9CicOOJ5mnfOE+l41x/ekmm0FMacmxC68Dr+ OLPH4eQRX9DyxGYxj7+QSnhBppqB0IyPwrh4PdQI36H3A5xE4itiD10tiNWlEi6VqT65Gsb8TdBK K7j+fAQnk/iO1n9skWTNQ4Bpwk0yVcfMQLjqU9BHT+W68yGcVOJbmh/ZIHK6JpUookxR+gGEF9yG 0MRFXG8+hpNLfE9sx+WCtlgqUUiZhkthXHIT9Gkf5h+tCwCcYBIIWv78BTEPP1MYmaphhC5cjdDs DVAjJVxjAYETTQJF82+uE2k6ASA/MtUmXglj3mZopWO4tgIGJ5wEktjPF4iYSQyUTNWy82BU3Q59 DL+5FFQ48SSwxPZuFKmr6ZdMlehIhOZuhj75aqiqyvUUYDj5JPA0/eJyQaKldzLVDIRmrEVo5gao xiCuI0KZEgIAzX/6rJjv/QM9kalWuQTG3NuglYzm+iEd8MlAiIWmB5YJWs5klKlaNhWh+Z+FXjGd 64Z0gU8KQhy0PP0NSb69ryOtRMsRumQztEl8XZQQQnpNbPc6aX1hu5jxmHRfmgSd/wMFGJ4UrbYz 7gAAAABJRU5ErkJgglBLAQItABQABgAIAAAAIQCxgme2CgEAABMCAAATAAAAAAAAAAAAAAAAAAAA AABbQ29udGVudF9UeXBlc10ueG1sUEsBAi0AFAAGAAgAAAAhADj9If/WAAAAlAEAAAsAAAAAAAAA AAAAAAAAOwEAAF9yZWxzLy5yZWxzUEsBAi0AFAAGAAgAAAAhAG0fgjuFDwAAH24AAA4AAAAAAAAA AAAAAAAAOgIAAGRycy9lMm9Eb2MueG1sUEsBAi0ACgAAAAAAAAAhAB8aL8gJBgAACQYAABUAAAAA AAAAAAAAAAAA6xEAAGRycy9tZWRpYS9pbWFnZTEyLnBuZ1BLAQItAAoAAAAAAAAAIQCXCh/cXQUA AF0FAAAVAAAAAAAAAAAAAAAAACcYAABkcnMvbWVkaWEvaW1hZ2UxMC5wbmdQSwECLQAKAAAAAAAA ACEAKBNFBqwPAACsDwAAFQAAAAAAAAAAAAAAAAC3HQAAZHJzL21lZGlhL2ltYWdlMTEucG5nUEsB Ai0ACgAAAAAAAAAhAJscML7cDgAA3A4AABUAAAAAAAAAAAAAAAAAli0AAGRycy9tZWRpYS9pbWFn ZTE0LnBuZ1BLAQItABQABgAIAAAAIQBveRY13QAAAAYBAAAPAAAAAAAAAAAAAAAAAKU8AABkcnMv ZG93bnJldi54bWxQSwECLQAUAAYACAAAACEAUq9vZBIBAADfBwAAGQAAAAAAAAAAAAAAAACvPQAA ZHJzL19yZWxzL2Uyb0RvYy54bWwucmVsc1BLAQItAAoAAAAAAAAAIQD/Q9/e7QwAAO0MAAAVAAAA AAAAAAAAAAAAAPg+AABkcnMvbWVkaWEvaW1hZ2UxMy5wbmdQSwECLQAKAAAAAAAAACEAGmYxk8sF AADLBQAAFAAAAAAAAAAAAAAAAAAYTAAAZHJzL21lZGlhL2ltYWdlOS5wbmdQSwECLQAKAAAAAAAA ACEAWnDvYOAHAADgBwAAFAAAAAAAAAAAAAAAAAAVUgAAZHJzL21lZGlhL2ltYWdlNy5wbmdQSwEC LQAKAAAAAAAAACEAEzE94+QOAADkDgAAFAAAAAAAAAAAAAAAAAAnWgAAZHJzL21lZGlhL2ltYWdl MS5wbmdQSwECLQAKAAAAAAAAACEAV/cYmDALAAAwCwAAFAAAAAAAAAAAAAAAAAA9aQAAZHJzL21l ZGlhL2ltYWdlMi5wbmdQSwECLQAKAAAAAAAAACEAZka5jjEZAAAxGQAAFAAAAAAAAAAAAAAAAACf dAAAZHJzL21lZGlhL2ltYWdlMy5wbmdQSwECLQAKAAAAAAAAACEAwD+J0/ELAADxCwAAFAAAAAAA AAAAAAAAAAACjgAAZHJzL21lZGlhL2ltYWdlNC5wbmdQSwECLQAKAAAAAAAAACEAMsDuqU4EAABO BAAAFAAAAAAAAAAAAAAAAAAlmgAAZHJzL21lZGlhL2ltYWdlNS5wbmdQSwECLQAKAAAAAAAAACEA 1nR86a8VAACvFQAAFAAAAAAAAAAAAAAAAAClngAAZHJzL21lZGlhL2ltYWdlNi5wbmdQSwECLQAK AAAAAAAAACEAVpBnFNMOAADTDgAAFAAAAAAAAAAAAAAAAACGtAAAZHJzL21lZGlhL2ltYWdlOC5w bmdQSwUGAAAAABMAEwDbBAAAi8MAAAAA " o:spid="_x0000_s1026" style="position:absolute;margin-left:0;margin-top:0;width:595.3pt;height:223.2pt;z-index:-251650048;mso-position-horizontal-relative:page;mso-position-vertical-relative:page" w14:anchorId="3A1CDB52">
              <v:shapetype coordsize="21600,21600" filled="f" id="_x0000_t75" o:preferrelative="t" o:spt="75" path="m@4@5l@4@11@9@11@9@5xe"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aspectratio="t" v:ext="edit"/>
              </v:shapetype>
              <v:shape id="Picture 21"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QnwTOvwAAANoAAAAPAAAAZHJzL2Rvd25yZXYueG1sRE9Ni8Iw EL0L+x/CCN40rQsi1SgiLMp6UKuCx6EZ22IzKU2s9d+bg+Dx8b7ny85UoqXGlZYVxKMIBHFmdcm5 gvPpbzgF4TyyxsoyKXiRg+XipzfHRNsnH6lNfS5CCLsEFRTe14mULivIoBvZmjhwN9sY9AE2udQN PkO4qeQ4iibSYMmhocCa1gVl9/RhFGyu8WE3vrjrr3vsu0n8v7enY6vUoN+tZiA8df4r/ri3WkHY Gq6EGyAXbwAAAP//AwBQSwECLQAUAAYACAAAACEA2+H2y+4AAACFAQAAEwAAAAAAAAAAAAAAAAAA AAAAW0NvbnRlbnRfVHlwZXNdLnhtbFBLAQItABQABgAIAAAAIQBa9CxbvwAAABUBAAALAAAAAAAA AAAAAAAAAB8BAABfcmVscy8ucmVsc1BLAQItABQABgAIAAAAIQBQnwTOvwAAANoAAAAPAAAAAAAA AAAAAAAAAAcCAABkcnMvZG93bnJldi54bWxQSwUGAAAAAAMAAwC3AAAA8wIAAAAA " o:spid="_x0000_s1027" style="position:absolute;top:1811;width:1823;height:1864;visibility:visible;mso-wrap-style:square" type="#_x0000_t75">
                <v:imagedata o:title="" r:id="rId15"/>
              </v:shape>
              <v:group coordorigin="1823,1491" coordsize="764,320" id="Group 13"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8lIktxQAAANoAAAAPAAAAZHJzL2Rvd25yZXYueG1sRI9Pa8JA FMTvBb/D8oTe6iZKS42uEkItPYRCVRBvj+wzCWbfhuw2f759t1DocZiZ3zDb/Wga0VPnassK4kUE griwuuZSwfl0eHoF4TyyxsYyKZjIwX43e9hiou3AX9QffSkChF2CCirv20RKV1Rk0C1sSxy8m+0M +iC7UuoOhwA3jVxG0Ys0WHNYqLClrKLifvw2Ct4HHNJV/Nbn91s2XU/Pn5c8JqUe52O6AeFp9P/h v/aHVrCG3yvhBsjdDwAAAP//AwBQSwECLQAUAAYACAAAACEA2+H2y+4AAACFAQAAEwAAAAAAAAAA AAAAAAAAAAAAW0NvbnRlbnRfVHlwZXNdLnhtbFBLAQItABQABgAIAAAAIQBa9CxbvwAAABUBAAAL AAAAAAAAAAAAAAAAAB8BAABfcmVscy8ucmVsc1BLAQItABQABgAIAAAAIQC8lIktxQAAANoAAAAP AAAAAAAAAAAAAAAAAAcCAABkcnMvZG93bnJldi54bWxQSwUGAAAAAAMAAwC3AAAA+QIAAAAA " o:spid="_x0000_s1028" style="position:absolute;left:1823;top:1491;width:764;height:320">
                <v:shape coordsize="764,320" fillcolor="#fbb040" id="Freeform 20"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Rj7EaxAAAANsAAAAPAAAAZHJzL2Rvd25yZXYueG1sRI9Pa8JA EMXvgt9hGcGbbixYSnQVKfQPCqXG4HnIjtnQ7GzIbjX203cOhd7mMe/35s16O/hWXamPTWADi3kG irgKtuHaQHl6mT2BignZYhuYDNwpwnYzHq0xt+HGR7oWqVYSwjFHAy6lLtc6Vo48xnnoiGV3Cb3H JLKvte3xJuG+1Q9Z9qg9NiwXHHb07Kj6Kr691Pgoy+7883p6u7i9/tzRYcHLgzHTybBbgUo0pH/z H/1uhZP28osMoDe/AAAA//8DAFBLAQItABQABgAIAAAAIQDb4fbL7gAAAIUBAAATAAAAAAAAAAAA AAAAAAAAAABbQ29udGVudF9UeXBlc10ueG1sUEsBAi0AFAAGAAgAAAAhAFr0LFu/AAAAFQEAAAsA AAAAAAAAAAAAAAAAHwEAAF9yZWxzLy5yZWxzUEsBAi0AFAAGAAgAAAAhAJGPsRrEAAAA2wAAAA8A AAAAAAAAAAAAAAAABwIAAGRycy9kb3ducmV2LnhtbFBLBQYAAAAAAwADALcAAAD4AgAAAAA= " o:spid="_x0000_s1029" path="m410,l345,46r-85,63l179,173,79,254,,320,228,239,457,162,687,88,764,65,607,34,450,6,410,e" stroked="f" style="position:absolute;left:1823;top:1491;width:764;height:320;visibility:visible;mso-wrap-style:square;v-text-anchor:top">
                  <v:path arrowok="t" o:connectangles="0,0,0,0,0,0,0,0,0,0,0,0,0" o:connectlocs="410,1491;345,1537;260,1600;179,1664;79,1745;0,1811;228,1730;457,1653;687,1579;764,1556;607,1525;450,1497;410,1491" o:connecttype="custom"/>
                </v:shape>
                <v:shape id="Picture 19"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2hBrRwAAAANsAAAAPAAAAZHJzL2Rvd25yZXYueG1sRE9LasMw EN0Xcgcxhexq2V6U4kQJpSXUULKImwNMrPGHWCMjqY59+yhQ6G4e7zvb/WwGMZHzvWUFWZKCIK6t 7rlVcP45vLyB8AFZ42CZFCzkYb9bPW2x0PbGJ5qq0IoYwr5ABV0IYyGlrzsy6BM7Ekeusc5giNC1 Uju8xXAzyDxNX6XBnmNDhyN9dFRfq1+jwOkjnZrP7PKdLtNoyzy/flVGqfXz/L4BEWgO/+I/d6nj /Awev8QD5O4OAAD//wMAUEsBAi0AFAAGAAgAAAAhANvh9svuAAAAhQEAABMAAAAAAAAAAAAAAAAA AAAAAFtDb250ZW50X1R5cGVzXS54bWxQSwECLQAUAAYACAAAACEAWvQsW78AAAAVAQAACwAAAAAA AAAAAAAAAAAfAQAAX3JlbHMvLnJlbHNQSwECLQAUAAYACAAAACEAdoQa0cAAAADbAAAADwAAAAAA AAAAAAAAAAAHAgAAZHJzL2Rvd25yZXYueG1sUEsFBgAAAAADAAMAtwAAAPQCAAAAAA== " o:spid="_x0000_s1030" style="position:absolute;top:1379;width:2220;height:1252;visibility:visible;mso-wrap-style:square" type="#_x0000_t75">
                  <v:imagedata o:title="" r:id="rId16"/>
                </v:shape>
                <v:shape id="Picture 18"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FQ0bowQAAANsAAAAPAAAAZHJzL2Rvd25yZXYueG1sRE/fa8Iw EH4X/B/CDXyzqRXG6IwiguDDENS656M5m7LkUppou/31izDY2318P2+1GZ0VD+pD61nBIstBENde t9woqC77+RuIEJE1Ws+k4JsCbNbTyQpL7Qc+0eMcG5FCOJSowMTYlVKG2pDDkPmOOHE33zuMCfaN 1D0OKdxZWeT5q3TYcmow2NHOUP11vjsFw8dxufsp9GWxbcPS2mv1aW6VUrOXcfsOItIY/8V/7oNO 8wt4/pIOkOtfAAAA//8DAFBLAQItABQABgAIAAAAIQDb4fbL7gAAAIUBAAATAAAAAAAAAAAAAAAA AAAAAABbQ29udGVudF9UeXBlc10ueG1sUEsBAi0AFAAGAAgAAAAhAFr0LFu/AAAAFQEAAAsAAAAA AAAAAAAAAAAAHwEAAF9yZWxzLy5yZWxzUEsBAi0AFAAGAAgAAAAhAIVDRujBAAAA2wAAAA8AAAAA AAAAAAAAAAAABwIAAGRycy9kb3ducmV2LnhtbFBLBQYAAAAAAwADALcAAAD1AgAAAAA= " o:spid="_x0000_s1031" style="position:absolute;top:1556;width:3318;height:2909;visibility:visible;mso-wrap-style:square" type="#_x0000_t75">
                  <v:imagedata o:title="" r:id="rId17"/>
                </v:shape>
                <v:shape id="Picture 17"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65lI0wAAAANsAAAAPAAAAZHJzL2Rvd25yZXYueG1sRE/bagIx EH0v+A9hhL7VrJcWWY0i4kIpvmj9gDEZN4ubybqJuv59Iwh9m8O5znzZuVrcqA2VZwXDQQaCWHtT cang8Ft8TEGEiGyw9kwKHhRguei9zTE3/s47uu1jKVIIhxwV2BibXMqgLTkMA98QJ+7kW4cxwbaU psV7Cne1HGXZl3RYcWqw2NDakj7vr05BPMrD9VJuHvjZFXrys9vqwgal3vvdagYiUhf/xS/3t0nz x/D8JR0gF38AAAD//wMAUEsBAi0AFAAGAAgAAAAhANvh9svuAAAAhQEAABMAAAAAAAAAAAAAAAAA AAAAAFtDb250ZW50X1R5cGVzXS54bWxQSwECLQAUAAYACAAAACEAWvQsW78AAAAVAQAACwAAAAAA AAAAAAAAAAAfAQAAX3JlbHMvLnJlbHNQSwECLQAUAAYACAAAACEAuuZSNMAAAADbAAAADwAAAAAA AAAAAAAAAAAHAgAAZHJzL2Rvd25yZXYueG1sUEsFBgAAAAADAAMAtwAAAPQCAAAAAA== " o:spid="_x0000_s1032" style="position:absolute;left:2220;top:534;width:2126;height:1021;visibility:visible;mso-wrap-style:square" type="#_x0000_t75">
                  <v:imagedata o:title="" r:id="rId18"/>
                </v:shape>
                <v:shape id="Picture 16"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IlaZswgAAANsAAAAPAAAAZHJzL2Rvd25yZXYueG1sRE9Na8JA EL0L/Q/LFLzpRmuLRFcpgtSL0qb14G3Ijklodjburpr8e1cQvM3jfc582ZpaXMj5yrKC0TABQZxb XXGh4O93PZiC8AFZY22ZFHTkYbl46c0x1fbKP3TJQiFiCPsUFZQhNKmUPi/JoB/ahjhyR+sMhghd IbXDaww3tRwnyYc0WHFsKLGhVUn5f3Y2Cup9Vx0P7pRt96Pue0df03d880r1X9vPGYhAbXiKH+6N jvMncP8lHiAXNwAAAP//AwBQSwECLQAUAAYACAAAACEA2+H2y+4AAACFAQAAEwAAAAAAAAAAAAAA AAAAAAAAW0NvbnRlbnRfVHlwZXNdLnhtbFBLAQItABQABgAIAAAAIQBa9CxbvwAAABUBAAALAAAA AAAAAAAAAAAAAB8BAABfcmVscy8ucmVsc1BLAQItABQABgAIAAAAIQAIlaZswgAAANsAAAAPAAAA AAAAAAAAAAAAAAcCAABkcnMvZG93bnJldi54bWxQSwUGAAAAAAMAAwC3AAAA9gIAAAAA " o:spid="_x0000_s1033" style="position:absolute;left:9111;top:993;width:896;height:393;visibility:visible;mso-wrap-style:square" type="#_x0000_t75">
                  <v:imagedata o:title="" r:id="rId19"/>
                </v:shape>
                <v:shape id="Picture 15"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K5hPAwwAAANsAAAAPAAAAZHJzL2Rvd25yZXYueG1sRI9Pa8JA EMXvgt9hGaE33SiNSOoqGii0hx78c+ltyI7ZYHY2ZKcav323UPA2w3vzfm/W28G36kZ9bAIbmM8y UMRVsA3XBs6n9+kKVBRki21gMvCgCNvNeLTGwoY7H+h2lFqlEI4FGnAiXaF1rBx5jLPQESftEnqP kta+1rbHewr3rV5k2VJ7bDgRHHZUOqquxx+fuPr1c//t6JJrKb/yZfmQ3aox5mUy7N5ACQ3yNP9f f9hUP4e/X9IAevMLAAD//wMAUEsBAi0AFAAGAAgAAAAhANvh9svuAAAAhQEAABMAAAAAAAAAAAAA AAAAAAAAAFtDb250ZW50X1R5cGVzXS54bWxQSwECLQAUAAYACAAAACEAWvQsW78AAAAVAQAACwAA AAAAAAAAAAAAAAAfAQAAX3JlbHMvLnJlbHNQSwECLQAUAAYACAAAACEASuYTwMMAAADbAAAADwAA AAAAAAAAAAAAAAAHAgAAZHJzL2Rvd25yZXYueG1sUEsFBgAAAAADAAMAtwAAAPcCAAAAAA== " o:spid="_x0000_s1034" style="position:absolute;left:4389;width:5052;height:1190;visibility:visible;mso-wrap-style:square" type="#_x0000_t75">
                  <v:imagedata o:title="" r:id="rId20"/>
                </v:shape>
                <v:shape id="Picture 14"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mToBOwAAAANsAAAAPAAAAZHJzL2Rvd25yZXYueG1sRE9LawIx EL4X/A9hhN662QqVsjXKUlGKnnzQ87CZ3SxuJmuS6vrvjSD0Nh/fc2aLwXbiQj60jhW8ZzkI4srp lhsFx8Pq7RNEiMgaO8ek4EYBFvPRywwL7a68o8s+NiKFcChQgYmxL6QMlSGLIXM9ceJq5y3GBH0j tcdrCrednOT5VFpsOTUY7OnbUHXa/1kFZbmt/XrTf5jfrTxN/Hm9qpdWqdfxUH6BiDTEf/HT/aPT /Ck8fkkHyPkdAAD//wMAUEsBAi0AFAAGAAgAAAAhANvh9svuAAAAhQEAABMAAAAAAAAAAAAAAAAA AAAAAFtDb250ZW50X1R5cGVzXS54bWxQSwECLQAUAAYACAAAACEAWvQsW78AAAAVAQAACwAAAAAA AAAAAAAAAAAfAQAAX3JlbHMvLnJlbHNQSwECLQAUAAYACAAAACEA5k6ATsAAAADbAAAADwAAAAAA AAAAAAAAAAAHAgAAZHJzL2Rvd25yZXYueG1sUEsFBgAAAAADAAMAtwAAAPQCAAAAAA== " o:spid="_x0000_s1035" style="position:absolute;left:2587;top:1145;width:1769;height:595;visibility:visible;mso-wrap-style:square" type="#_x0000_t75">
                  <v:imagedata o:title="" r:id="rId21"/>
                </v:shape>
              </v:group>
              <v:group coordorigin="4349,1138" coordsize="40,17" id="Group 7"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i1FpuwQAAANsAAAAPAAAAZHJzL2Rvd25yZXYueG1sRE9Ni8Iw EL0L+x/CLHjTtLuoS9coIq54EEFdEG9DM7bFZlKa2NZ/bwTB2zze50znnSlFQ7UrLCuIhxEI4tTq gjMF/8e/wQ8I55E1lpZJwZ0czGcfvSkm2ra8p+bgMxFC2CWoIPe+SqR0aU4G3dBWxIG72NqgD7DO pK6xDeGmlF9RNJYGCw4NOVa0zCm9Hm5GwbrFdvEdr5rt9bK8n4+j3Wkbk1L9z27xC8JT59/il3uj w/wJPH8JB8jZAwAA//8DAFBLAQItABQABgAIAAAAIQDb4fbL7gAAAIUBAAATAAAAAAAAAAAAAAAA AAAAAABbQ29udGVudF9UeXBlc10ueG1sUEsBAi0AFAAGAAgAAAAhAFr0LFu/AAAAFQEAAAsAAAAA AAAAAAAAAAAAHwEAAF9yZWxzLy5yZWxzUEsBAi0AFAAGAAgAAAAhAGLUWm7BAAAA2wAAAA8AAAAA AAAAAAAAAAAABwIAAGRycy9kb3ducmV2LnhtbFBLBQYAAAAAAwADALcAAAD1AgAAAAA= " o:spid="_x0000_s1036" style="position:absolute;left:4349;top:1138;width:40;height:17">
                <v:shape coordsize="40,17" fillcolor="#b3b4b4" id="Freeform 12"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aDgmoxAAAANsAAAAPAAAAZHJzL2Rvd25yZXYueG1sRI9Ba8JA EIXvBf/DMgUvRTcWKhpdRYWCPbRilJ6n2XETmp0N2VXTf985FHqb4b1575vluveNulEX68AGJuMM FHEZbM3OwPn0OpqBignZYhOYDPxQhPVq8LDE3IY7H+lWJKckhGOOBqqU2lzrWFbkMY5DSyzaJXQe k6yd07bDu4T7Rj9n2VR7rFkaKmxpV1H5XVy9AZ4f0tPXJ/K0cNvj5v3l+ub6D2OGj/1mASpRn/7N f9d7K/gCK7/IAHr1CwAA//8DAFBLAQItABQABgAIAAAAIQDb4fbL7gAAAIUBAAATAAAAAAAAAAAA AAAAAAAAAABbQ29udGVudF9UeXBlc10ueG1sUEsBAi0AFAAGAAgAAAAhAFr0LFu/AAAAFQEAAAsA AAAAAAAAAAAAAAAAHwEAAF9yZWxzLy5yZWxzUEsBAi0AFAAGAAgAAAAhAFoOCajEAAAA2wAAAA8A AAAAAAAAAAAAAAAABwIAAGRycy9kb3ducmV2LnhtbFBLBQYAAAAAAwADALcAAAD4AgAAAAA= " o:spid="_x0000_s1037" path="m40,l1,6,,10r4,3l7,17,18,11,29,5,40,e" stroked="f" style="position:absolute;left:4349;top:1138;width:40;height:17;visibility:visible;mso-wrap-style:square;v-text-anchor:top">
                  <v:path arrowok="t" o:connectangles="0,0,0,0,0,0,0,0" o:connectlocs="40,1138;1,1144;0,1148;4,1151;7,1155;18,1149;29,1143;40,1138" o:connecttype="custom"/>
                </v:shape>
                <v:shape id="Picture 11"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AJB7MwAAAANsAAAAPAAAAZHJzL2Rvd25yZXYueG1sRE/JasMw EL0X+g9iCr2ERE4PpnEjm1IomJzcLPeJNLVNpZGxlNj5+6hQ6G0eb51tNTsrrjSG3rOC9SoDQay9 6blVcDx8Ll9BhIhs0HomBTcKUJWPD1ssjJ/4i6772IoUwqFABV2MQyFl0B05DCs/ECfu248OY4Jj K82IUwp3Vr5kWS4d9pwaOhzooyP9s784BbmWeGr0ZbFZ7M5cNwfbOm+Ven6a399ARJrjv/jPXZs0 fwO/v6QDZHkHAAD//wMAUEsBAi0AFAAGAAgAAAAhANvh9svuAAAAhQEAABMAAAAAAAAAAAAAAAAA AAAAAFtDb250ZW50X1R5cGVzXS54bWxQSwECLQAUAAYACAAAACEAWvQsW78AAAAVAQAACwAAAAAA AAAAAAAAAAAfAQAAX3JlbHMvLnJlbHNQSwECLQAUAAYACAAAACEAwCQezMAAAADbAAAADwAAAAAA AAAAAAAAAAAHAgAAZHJzL2Rvd25yZXYueG1sUEsFBgAAAAADAAMAtwAAAPQCAAAAAA== " o:spid="_x0000_s1038" style="position:absolute;left:7440;width:3388;height:993;visibility:visible;mso-wrap-style:square" type="#_x0000_t75">
                  <v:imagedata o:title="" r:id="rId22"/>
                </v:shape>
                <v:shape id="Picture 10"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qZXrKwQAAANsAAAAPAAAAZHJzL2Rvd25yZXYueG1sRE/Pa8Iw FL4L/g/hCd40bZEhnVHGhsODE3Qbu741b21Z81Ka2Eb/enMQPH58v1ebYBrRU+dqywrSeQKCuLC6 5lLB1+d2tgThPLLGxjIpuJCDzXo8WmGu7cBH6k++FDGEXY4KKu/bXEpXVGTQzW1LHLk/2xn0EXal 1B0OMdw0MkuSJ2mw5thQYUuvFRX/p7NRsM90/0bvv4uwPSTf4SMt0+vPoNR0El6eQXgK/iG+u3da QRbXxy/xB8j1DQAA//8DAFBLAQItABQABgAIAAAAIQDb4fbL7gAAAIUBAAATAAAAAAAAAAAAAAAA AAAAAABbQ29udGVudF9UeXBlc10ueG1sUEsBAi0AFAAGAAgAAAAhAFr0LFu/AAAAFQEAAAsAAAAA AAAAAAAAAAAAHwEAAF9yZWxzLy5yZWxzUEsBAi0AFAAGAAgAAAAhACplesrBAAAA2wAAAA8AAAAA AAAAAAAAAAAABwIAAGRycy9kb3ducmV2LnhtbFBLBQYAAAAAAwADALcAAAD1AgAAAAA= " o:spid="_x0000_s1039" style="position:absolute;left:10828;width:1078;height:724;visibility:visible;mso-wrap-style:square" type="#_x0000_t75">
                  <v:imagedata o:title="" r:id="rId23"/>
                </v:shape>
                <v:shape id="Picture 9"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wmwjRxAAAANsAAAAPAAAAZHJzL2Rvd25yZXYueG1sRI/RasJA FETfC/7DcgVfim7MQwnRNYhgUSiUqB9wzV6TmOzdkN0m6d93C4U+DjNzhtlmk2nFQL2rLStYryIQ xIXVNZcKbtfjMgHhPLLG1jIp+CYH2W72ssVU25FzGi6+FAHCLkUFlfddKqUrKjLoVrYjDt7D9gZ9 kH0pdY9jgJtWxlH0Jg3WHBYq7OhQUdFcvoyC+vQ45/SMORru18/k2RSvH++JUov5tN+A8DT5//Bf +6QVxGv4/RJ+gNz9AAAA//8DAFBLAQItABQABgAIAAAAIQDb4fbL7gAAAIUBAAATAAAAAAAAAAAA AAAAAAAAAABbQ29udGVudF9UeXBlc10ueG1sUEsBAi0AFAAGAAgAAAAhAFr0LFu/AAAAFQEAAAsA AAAAAAAAAAAAAAAAHwEAAF9yZWxzLy5yZWxzUEsBAi0AFAAGAAgAAAAhALCbCNHEAAAA2wAAAA8A AAAAAAAAAAAAAAAABwIAAGRycy9kb3ducmV2LnhtbFBLBQYAAAAAAwADALcAAAD4AgAAAAA= " o:spid="_x0000_s1040" style="position:absolute;left:9881;width:1665;height:291;visibility:visible;mso-wrap-style:square" type="#_x0000_t75">
                  <v:imagedata o:title="" r:id="rId24"/>
                </v:shape>
                <v:shape id="Picture 8"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U6AL9wQAAANsAAAAPAAAAZHJzL2Rvd25yZXYueG1sRI9Bi8Iw FITvC/6H8IS9rakFRapRRFfwuKuC10fybIrNS22ybfffbxYEj8PMfMOsNoOrRUdtqDwrmE4yEMTa m4pLBZfz4WMBIkRkg7VnUvBLATbr0dsKC+N7/qbuFEuRIBwKVGBjbAopg7bkMEx8Q5y8m28dxiTb UpoW+wR3tcyzbC4dVpwWLDa0s6Tvpx+noM666XH/ufiy++2sv+ZOy4fXSr2Ph+0SRKQhvsLP9tEo yHP4/5J+gFz/AQAA//8DAFBLAQItABQABgAIAAAAIQDb4fbL7gAAAIUBAAATAAAAAAAAAAAAAAAA AAAAAABbQ29udGVudF9UeXBlc10ueG1sUEsBAi0AFAAGAAgAAAAhAFr0LFu/AAAAFQEAAAsAAAAA AAAAAAAAAAAAHwEAAF9yZWxzLy5yZWxzUEsBAi0AFAAGAAgAAAAhANToAv3BAAAA2wAAAA8AAAAA AAAAAAAAAAAABwIAAGRycy9kb3ducmV2LnhtbFBLBQYAAAAAAwADALcAAAD1AgAAAAA= " o:spid="_x0000_s1041" style="position:absolute;left:3604;width:3664;height:1145;visibility:visible;mso-wrap-style:square" type="#_x0000_t75">
                  <v:imagedata o:title="" r:id="rId25"/>
                </v:shape>
              </v:group>
              <v:group coordorigin="2752" coordsize="1824,534" id="Group 2"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Tg5bQxAAAANsAAAAPAAAAZHJzL2Rvd25yZXYueG1sRI9Bi8Iw FITvgv8hPMGbplUU6RpFZFc8yIJ1Ydnbo3m2xealNLGt/94sCB6HmfmGWW97U4mWGldaVhBPIxDE mdUl5wp+Ll+TFQjnkTVWlknBgxxsN8PBGhNtOz5Tm/pcBAi7BBUU3teJlC4ryKCb2po4eFfbGPRB NrnUDXYBbio5i6KlNFhyWCiwpn1B2S29GwWHDrvdPP5sT7fr/vF3WXz/nmJSajzqdx8gPPX+HX61 j1rBbA7/X8IPkJsnAAAA//8DAFBLAQItABQABgAIAAAAIQDb4fbL7gAAAIUBAAATAAAAAAAAAAAA AAAAAAAAAABbQ29udGVudF9UeXBlc10ueG1sUEsBAi0AFAAGAAgAAAAhAFr0LFu/AAAAFQEAAAsA AAAAAAAAAAAAAAAAHwEAAF9yZWxzLy5yZWxzUEsBAi0AFAAGAAgAAAAhANODltDEAAAA2wAAAA8A AAAAAAAAAAAAAAAABwIAAGRycy9kb3ducmV2LnhtbFBLBQYAAAAAAwADALcAAAD4AgAAAAA= " o:spid="_x0000_s1042" style="position:absolute;left:2752;width:1824;height:534">
                <v:shape coordsize="1824,534" fillcolor="#f7941d" id="Freeform 6"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PFb4bxQAAANsAAAAPAAAAZHJzL2Rvd25yZXYueG1sRI9BawIx FITvQv9DeEIvUrNdRcvWKEUQeilU7aW3183r7tbNS0jS3a2/vhEEj8PMfMOsNoNpRUc+NJYVPE4z EMSl1Q1XCj6Ou4cnECEia2wtk4I/CrBZ341WWGjb8566Q6xEgnAoUEEdoyukDGVNBsPUOuLkfVtv MCbpK6k99gluWpln2UIabDgt1OhoW1N5OvwaBZ+O390s77bnYffGP/3Sd8vJl1L34+HlGUSkId7C 1/arVpDP4fIl/QC5/gcAAP//AwBQSwECLQAUAAYACAAAACEA2+H2y+4AAACFAQAAEwAAAAAAAAAA AAAAAAAAAAAAW0NvbnRlbnRfVHlwZXNdLnhtbFBLAQItABQABgAIAAAAIQBa9CxbvwAAABUBAAAL AAAAAAAAAAAAAAAAAB8BAABfcmVscy8ucmVsc1BLAQItABQABgAIAAAAIQDPFb4bxQAAANsAAAAP AAAAAAAAAAAAAAAAAAcCAABkcnMvZG93bnJldi54bWxQSwUGAAAAAAMAAwC3AAAA+QIAAAAA " o:spid="_x0000_s1043" path="m1824,l,,87,48r88,49l262,148r86,52l434,253r85,54l603,362r84,56l769,476r83,58l995,449r144,-84l1285,284r146,-80l1578,126,1726,49,1824,e" stroked="f" style="position:absolute;left:2752;width:1824;height:534;visibility:visible;mso-wrap-style:square;v-text-anchor:top">
                  <v:path arrowok="t" o:connectangles="0,0,0,0,0,0,0,0,0,0,0,0,0,0,0,0,0,0,0" o:connectlocs="1824,0;0,0;87,48;175,97;262,148;348,200;434,253;519,307;603,362;687,418;769,476;852,534;995,449;1139,365;1285,284;1431,204;1578,126;1726,49;1824,0" o:connecttype="custom"/>
                </v:shape>
                <v:shape id="Picture 5"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N/cboxAAAANsAAAAPAAAAZHJzL2Rvd25yZXYueG1sRI9Ba8JA FITvhf6H5RV6q5sEKzV1DVIqKAWxKp5fs88kmH0bdrcm/fddQfA4zMw3zKwYTCsu5HxjWUE6SkAQ l1Y3XCk47JcvbyB8QNbYWiYFf+ShmD8+zDDXtudvuuxCJSKEfY4K6hC6XEpf1mTQj2xHHL2TdQZD lK6S2mEf4aaVWZJMpMGG40KNHX3UVJ53v0bB+LydZouv/mdYm+Nm+5kGdzJaqeenYfEOItAQ7uFb e6UVZK9w/RJ/gJz/AwAA//8DAFBLAQItABQABgAIAAAAIQDb4fbL7gAAAIUBAAATAAAAAAAAAAAA AAAAAAAAAABbQ29udGVudF9UeXBlc10ueG1sUEsBAi0AFAAGAAgAAAAhAFr0LFu/AAAAFQEAAAsA AAAAAAAAAAAAAAAAHwEAAF9yZWxzLy5yZWxzUEsBAi0AFAAGAAgAAAAhAI39xujEAAAA2wAAAA8A AAAAAAAAAAAAAAAABwIAAGRycy9kb3ducmV2LnhtbFBLBQYAAAAAAwADALcAAAD4AgAAAAA= " o:spid="_x0000_s1044" style="position:absolute;width:2361;height:1488;visibility:visible;mso-wrap-style:square" type="#_x0000_t75">
                  <v:imagedata o:title="" r:id="rId26"/>
                </v:shape>
                <v:shape id="Picture 4"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AqywPwgAAANsAAAAPAAAAZHJzL2Rvd25yZXYueG1sRI9Pi8Iw FMTvwn6H8Bb2IprUQ5GuUUR2YU8F/+BeH82zLTYvpUlr/fZGEDwOM/MbZrUZbSMG6nztWEMyVyCI C2dqLjWcjr+zJQgfkA02jknDnTxs1h+TFWbG3XhPwyGUIkLYZ6ihCqHNpPRFRRb93LXE0bu4zmKI siul6fAW4baRC6VSabHmuFBhS7uKiuuhtxpUr36m/T3p04T+ebjk+X56zrX++hy33yACjeEdfrX/ jIZFCs8v8QfI9QMAAP//AwBQSwECLQAUAAYACAAAACEA2+H2y+4AAACFAQAAEwAAAAAAAAAAAAAA AAAAAAAAW0NvbnRlbnRfVHlwZXNdLnhtbFBLAQItABQABgAIAAAAIQBa9CxbvwAAABUBAAALAAAA AAAAAAAAAAAAAB8BAABfcmVscy8ucmVsc1BLAQItABQABgAIAAAAIQDAqywPwgAAANsAAAAPAAAA AAAAAAAAAAAAAAcCAABkcnMvZG93bnJldi54bWxQSwUGAAAAAAMAAwC3AAAA9gIAAAAA " o:spid="_x0000_s1045" style="position:absolute;left:10007;top:1386;width:1899;height:1861;visibility:visible;mso-wrap-style:square" type="#_x0000_t75">
                  <v:imagedata o:title="" r:id="rId27"/>
                </v:shape>
                <v:shape id="Picture 3"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1NB74wgAAANsAAAAPAAAAZHJzL2Rvd25yZXYueG1sRI9BawIx FITvBf9DeEJvNbsetKxGURelR2uL4O2xeW4WNy9rEnX77xuh0OMwM98w82VvW3EnHxrHCvJRBoK4 crrhWsH31/btHUSIyBpbx6TghwIsF4OXORbaPfiT7odYiwThUKACE2NXSBkqQxbDyHXEyTs7bzEm 6WupPT4S3LZynGUTabHhtGCwo42h6nK4WQXTMi8pN768nNareMR8t792R6Veh/1qBiJSH//Df+0P rWA8heeX9APk4hcAAP//AwBQSwECLQAUAAYACAAAACEA2+H2y+4AAACFAQAAEwAAAAAAAAAAAAAA AAAAAAAAW0NvbnRlbnRfVHlwZXNdLnhtbFBLAQItABQABgAIAAAAIQBa9CxbvwAAABUBAAALAAAA AAAAAAAAAAAAAB8BAABfcmVscy8ucmVsc1BLAQItABQABgAIAAAAIQA1NB74wgAAANsAAAAPAAAA AAAAAAAAAAAAAAcCAABkcnMvZG93bnJldi54bWxQSwUGAAAAAAMAAwC3AAAA9gIAAAAA " o:spid="_x0000_s1046" style="position:absolute;left:9441;top:291;width:2464;height:1723;visibility:visible;mso-wrap-style:square" type="#_x0000_t75">
                  <v:imagedata o:title="" r:id="rId28"/>
                </v:shape>
              </v:group>
              <w10:wrap anchorx="page" anchory="page"/>
            </v:group>
          </w:pict>
        </mc:Fallback>
      </mc:AlternateContent>
    </w:r>
  </w:p>
</w:hdr>
</file>

<file path=word/numbering.xml><?xml version="1.0" encoding="utf-8"?>
<w:numbering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cid="http://schemas.microsoft.com/office/word/2016/wordml/cid"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p14">
  <w:abstractNum w15:restartNumberingAfterBreak="0" w:abstractNumId="0">
    <w:nsid w:val="082811F6"/>
    <w:multiLevelType w:val="hybridMultilevel"/>
    <w:tmpl w:val="36A6F308"/>
    <w:lvl w:ilvl="0" w:tplc="0409000F">
      <w:start w:val="1"/>
      <w:numFmt w:val="decimal"/>
      <w:lvlText w:val="%1."/>
      <w:lvlJc w:val="left"/>
      <w:pPr>
        <w:ind w:hanging="360" w:left="720"/>
      </w:pPr>
      <w:rPr>
        <w:rFonts w:hint="default"/>
      </w:rPr>
    </w:lvl>
    <w:lvl w:ilvl="1" w:tentative="1" w:tplc="04090019">
      <w:start w:val="1"/>
      <w:numFmt w:val="lowerLetter"/>
      <w:lvlText w:val="%2."/>
      <w:lvlJc w:val="left"/>
      <w:pPr>
        <w:ind w:hanging="360" w:left="1440"/>
      </w:pPr>
    </w:lvl>
    <w:lvl w:ilvl="2" w:tentative="1" w:tplc="0409001B">
      <w:start w:val="1"/>
      <w:numFmt w:val="lowerRoman"/>
      <w:lvlText w:val="%3."/>
      <w:lvlJc w:val="right"/>
      <w:pPr>
        <w:ind w:hanging="180" w:left="2160"/>
      </w:pPr>
    </w:lvl>
    <w:lvl w:ilvl="3" w:tentative="1" w:tplc="0409000F">
      <w:start w:val="1"/>
      <w:numFmt w:val="decimal"/>
      <w:lvlText w:val="%4."/>
      <w:lvlJc w:val="left"/>
      <w:pPr>
        <w:ind w:hanging="360" w:left="2880"/>
      </w:pPr>
    </w:lvl>
    <w:lvl w:ilvl="4" w:tentative="1" w:tplc="04090019">
      <w:start w:val="1"/>
      <w:numFmt w:val="lowerLetter"/>
      <w:lvlText w:val="%5."/>
      <w:lvlJc w:val="left"/>
      <w:pPr>
        <w:ind w:hanging="360" w:left="3600"/>
      </w:pPr>
    </w:lvl>
    <w:lvl w:ilvl="5" w:tentative="1" w:tplc="0409001B">
      <w:start w:val="1"/>
      <w:numFmt w:val="lowerRoman"/>
      <w:lvlText w:val="%6."/>
      <w:lvlJc w:val="right"/>
      <w:pPr>
        <w:ind w:hanging="180" w:left="4320"/>
      </w:pPr>
    </w:lvl>
    <w:lvl w:ilvl="6" w:tentative="1" w:tplc="0409000F">
      <w:start w:val="1"/>
      <w:numFmt w:val="decimal"/>
      <w:lvlText w:val="%7."/>
      <w:lvlJc w:val="left"/>
      <w:pPr>
        <w:ind w:hanging="360" w:left="5040"/>
      </w:pPr>
    </w:lvl>
    <w:lvl w:ilvl="7" w:tentative="1" w:tplc="04090019">
      <w:start w:val="1"/>
      <w:numFmt w:val="lowerLetter"/>
      <w:lvlText w:val="%8."/>
      <w:lvlJc w:val="left"/>
      <w:pPr>
        <w:ind w:hanging="360" w:left="5760"/>
      </w:pPr>
    </w:lvl>
    <w:lvl w:ilvl="8" w:tentative="1" w:tplc="0409001B">
      <w:start w:val="1"/>
      <w:numFmt w:val="lowerRoman"/>
      <w:lvlText w:val="%9."/>
      <w:lvlJc w:val="right"/>
      <w:pPr>
        <w:ind w:hanging="180" w:left="6480"/>
      </w:pPr>
    </w:lvl>
  </w:abstractNum>
  <w:abstractNum w15:restartNumberingAfterBreak="0" w:abstractNumId="1">
    <w:nsid w:val="0E0516C4"/>
    <w:multiLevelType w:val="hybridMultilevel"/>
    <w:tmpl w:val="F686FA8C"/>
    <w:lvl w:ilvl="0" w:tplc="0409000F">
      <w:start w:val="1"/>
      <w:numFmt w:val="decimal"/>
      <w:lvlText w:val="%1."/>
      <w:lvlJc w:val="left"/>
      <w:pPr>
        <w:ind w:hanging="360" w:left="720"/>
      </w:pPr>
      <w:rPr>
        <w:rFonts w:hint="default"/>
      </w:rPr>
    </w:lvl>
    <w:lvl w:ilvl="1" w:tentative="1" w:tplc="04090019">
      <w:start w:val="1"/>
      <w:numFmt w:val="lowerLetter"/>
      <w:lvlText w:val="%2."/>
      <w:lvlJc w:val="left"/>
      <w:pPr>
        <w:ind w:hanging="360" w:left="1440"/>
      </w:pPr>
    </w:lvl>
    <w:lvl w:ilvl="2" w:tentative="1" w:tplc="0409001B">
      <w:start w:val="1"/>
      <w:numFmt w:val="lowerRoman"/>
      <w:lvlText w:val="%3."/>
      <w:lvlJc w:val="right"/>
      <w:pPr>
        <w:ind w:hanging="180" w:left="2160"/>
      </w:pPr>
    </w:lvl>
    <w:lvl w:ilvl="3" w:tentative="1" w:tplc="0409000F">
      <w:start w:val="1"/>
      <w:numFmt w:val="decimal"/>
      <w:lvlText w:val="%4."/>
      <w:lvlJc w:val="left"/>
      <w:pPr>
        <w:ind w:hanging="360" w:left="2880"/>
      </w:pPr>
    </w:lvl>
    <w:lvl w:ilvl="4" w:tentative="1" w:tplc="04090019">
      <w:start w:val="1"/>
      <w:numFmt w:val="lowerLetter"/>
      <w:lvlText w:val="%5."/>
      <w:lvlJc w:val="left"/>
      <w:pPr>
        <w:ind w:hanging="360" w:left="3600"/>
      </w:pPr>
    </w:lvl>
    <w:lvl w:ilvl="5" w:tentative="1" w:tplc="0409001B">
      <w:start w:val="1"/>
      <w:numFmt w:val="lowerRoman"/>
      <w:lvlText w:val="%6."/>
      <w:lvlJc w:val="right"/>
      <w:pPr>
        <w:ind w:hanging="180" w:left="4320"/>
      </w:pPr>
    </w:lvl>
    <w:lvl w:ilvl="6" w:tentative="1" w:tplc="0409000F">
      <w:start w:val="1"/>
      <w:numFmt w:val="decimal"/>
      <w:lvlText w:val="%7."/>
      <w:lvlJc w:val="left"/>
      <w:pPr>
        <w:ind w:hanging="360" w:left="5040"/>
      </w:pPr>
    </w:lvl>
    <w:lvl w:ilvl="7" w:tentative="1" w:tplc="04090019">
      <w:start w:val="1"/>
      <w:numFmt w:val="lowerLetter"/>
      <w:lvlText w:val="%8."/>
      <w:lvlJc w:val="left"/>
      <w:pPr>
        <w:ind w:hanging="360" w:left="5760"/>
      </w:pPr>
    </w:lvl>
    <w:lvl w:ilvl="8" w:tentative="1" w:tplc="0409001B">
      <w:start w:val="1"/>
      <w:numFmt w:val="lowerRoman"/>
      <w:lvlText w:val="%9."/>
      <w:lvlJc w:val="right"/>
      <w:pPr>
        <w:ind w:hanging="180" w:left="6480"/>
      </w:pPr>
    </w:lvl>
  </w:abstractNum>
  <w:abstractNum w15:restartNumberingAfterBreak="0" w:abstractNumId="2">
    <w:nsid w:val="13BC54AF"/>
    <w:multiLevelType w:val="hybridMultilevel"/>
    <w:tmpl w:val="27229676"/>
    <w:lvl w:ilvl="0" w:tplc="A9828224">
      <w:start w:val="1"/>
      <w:numFmt w:val="decimal"/>
      <w:lvlText w:val="%1."/>
      <w:lvlJc w:val="left"/>
      <w:pPr>
        <w:ind w:hanging="360" w:left="720"/>
      </w:pPr>
      <w:rPr>
        <w:rFonts w:asciiTheme="minorHAnsi" w:cstheme="minorBidi" w:eastAsiaTheme="minorHAnsi" w:hAnsiTheme="minorHAnsi"/>
      </w:rPr>
    </w:lvl>
    <w:lvl w:ilvl="1" w:tentative="1" w:tplc="04090019">
      <w:start w:val="1"/>
      <w:numFmt w:val="lowerLetter"/>
      <w:lvlText w:val="%2."/>
      <w:lvlJc w:val="left"/>
      <w:pPr>
        <w:ind w:hanging="360" w:left="1440"/>
      </w:pPr>
    </w:lvl>
    <w:lvl w:ilvl="2" w:tentative="1" w:tplc="0409001B">
      <w:start w:val="1"/>
      <w:numFmt w:val="lowerRoman"/>
      <w:lvlText w:val="%3."/>
      <w:lvlJc w:val="right"/>
      <w:pPr>
        <w:ind w:hanging="180" w:left="2160"/>
      </w:pPr>
    </w:lvl>
    <w:lvl w:ilvl="3" w:tentative="1" w:tplc="0409000F">
      <w:start w:val="1"/>
      <w:numFmt w:val="decimal"/>
      <w:lvlText w:val="%4."/>
      <w:lvlJc w:val="left"/>
      <w:pPr>
        <w:ind w:hanging="360" w:left="2880"/>
      </w:pPr>
    </w:lvl>
    <w:lvl w:ilvl="4" w:tentative="1" w:tplc="04090019">
      <w:start w:val="1"/>
      <w:numFmt w:val="lowerLetter"/>
      <w:lvlText w:val="%5."/>
      <w:lvlJc w:val="left"/>
      <w:pPr>
        <w:ind w:hanging="360" w:left="3600"/>
      </w:pPr>
    </w:lvl>
    <w:lvl w:ilvl="5" w:tentative="1" w:tplc="0409001B">
      <w:start w:val="1"/>
      <w:numFmt w:val="lowerRoman"/>
      <w:lvlText w:val="%6."/>
      <w:lvlJc w:val="right"/>
      <w:pPr>
        <w:ind w:hanging="180" w:left="4320"/>
      </w:pPr>
    </w:lvl>
    <w:lvl w:ilvl="6" w:tentative="1" w:tplc="0409000F">
      <w:start w:val="1"/>
      <w:numFmt w:val="decimal"/>
      <w:lvlText w:val="%7."/>
      <w:lvlJc w:val="left"/>
      <w:pPr>
        <w:ind w:hanging="360" w:left="5040"/>
      </w:pPr>
    </w:lvl>
    <w:lvl w:ilvl="7" w:tentative="1" w:tplc="04090019">
      <w:start w:val="1"/>
      <w:numFmt w:val="lowerLetter"/>
      <w:lvlText w:val="%8."/>
      <w:lvlJc w:val="left"/>
      <w:pPr>
        <w:ind w:hanging="360" w:left="5760"/>
      </w:pPr>
    </w:lvl>
    <w:lvl w:ilvl="8" w:tentative="1" w:tplc="0409001B">
      <w:start w:val="1"/>
      <w:numFmt w:val="lowerRoman"/>
      <w:lvlText w:val="%9."/>
      <w:lvlJc w:val="right"/>
      <w:pPr>
        <w:ind w:hanging="180" w:left="6480"/>
      </w:pPr>
    </w:lvl>
  </w:abstractNum>
  <w:abstractNum w15:restartNumberingAfterBreak="0" w:abstractNumId="3">
    <w:nsid w:val="23006DFF"/>
    <w:multiLevelType w:val="hybridMultilevel"/>
    <w:tmpl w:val="8DFEC0D6"/>
    <w:lvl w:ilvl="0" w:tplc="6556F23A">
      <w:start w:val="1"/>
      <w:numFmt w:val="decimal"/>
      <w:lvlText w:val="%1."/>
      <w:lvlJc w:val="left"/>
      <w:pPr>
        <w:ind w:hanging="360" w:left="720"/>
      </w:pPr>
      <w:rPr>
        <w:rFonts w:asciiTheme="minorHAnsi" w:cstheme="minorBidi" w:eastAsiaTheme="minorHAnsi" w:hAnsiTheme="minorHAnsi"/>
      </w:rPr>
    </w:lvl>
    <w:lvl w:ilvl="1" w:tentative="1" w:tplc="04090019">
      <w:start w:val="1"/>
      <w:numFmt w:val="lowerLetter"/>
      <w:lvlText w:val="%2."/>
      <w:lvlJc w:val="left"/>
      <w:pPr>
        <w:ind w:hanging="360" w:left="1440"/>
      </w:pPr>
    </w:lvl>
    <w:lvl w:ilvl="2" w:tentative="1" w:tplc="0409001B">
      <w:start w:val="1"/>
      <w:numFmt w:val="lowerRoman"/>
      <w:lvlText w:val="%3."/>
      <w:lvlJc w:val="right"/>
      <w:pPr>
        <w:ind w:hanging="180" w:left="2160"/>
      </w:pPr>
    </w:lvl>
    <w:lvl w:ilvl="3" w:tentative="1" w:tplc="0409000F">
      <w:start w:val="1"/>
      <w:numFmt w:val="decimal"/>
      <w:lvlText w:val="%4."/>
      <w:lvlJc w:val="left"/>
      <w:pPr>
        <w:ind w:hanging="360" w:left="2880"/>
      </w:pPr>
    </w:lvl>
    <w:lvl w:ilvl="4" w:tentative="1" w:tplc="04090019">
      <w:start w:val="1"/>
      <w:numFmt w:val="lowerLetter"/>
      <w:lvlText w:val="%5."/>
      <w:lvlJc w:val="left"/>
      <w:pPr>
        <w:ind w:hanging="360" w:left="3600"/>
      </w:pPr>
    </w:lvl>
    <w:lvl w:ilvl="5" w:tentative="1" w:tplc="0409001B">
      <w:start w:val="1"/>
      <w:numFmt w:val="lowerRoman"/>
      <w:lvlText w:val="%6."/>
      <w:lvlJc w:val="right"/>
      <w:pPr>
        <w:ind w:hanging="180" w:left="4320"/>
      </w:pPr>
    </w:lvl>
    <w:lvl w:ilvl="6" w:tentative="1" w:tplc="0409000F">
      <w:start w:val="1"/>
      <w:numFmt w:val="decimal"/>
      <w:lvlText w:val="%7."/>
      <w:lvlJc w:val="left"/>
      <w:pPr>
        <w:ind w:hanging="360" w:left="5040"/>
      </w:pPr>
    </w:lvl>
    <w:lvl w:ilvl="7" w:tentative="1" w:tplc="04090019">
      <w:start w:val="1"/>
      <w:numFmt w:val="lowerLetter"/>
      <w:lvlText w:val="%8."/>
      <w:lvlJc w:val="left"/>
      <w:pPr>
        <w:ind w:hanging="360" w:left="5760"/>
      </w:pPr>
    </w:lvl>
    <w:lvl w:ilvl="8" w:tentative="1" w:tplc="0409001B">
      <w:start w:val="1"/>
      <w:numFmt w:val="lowerRoman"/>
      <w:lvlText w:val="%9."/>
      <w:lvlJc w:val="right"/>
      <w:pPr>
        <w:ind w:hanging="180" w:left="6480"/>
      </w:pPr>
    </w:lvl>
  </w:abstractNum>
  <w:abstractNum w15:restartNumberingAfterBreak="0" w:abstractNumId="4">
    <w:nsid w:val="2FF51009"/>
    <w:multiLevelType w:val="hybridMultilevel"/>
    <w:tmpl w:val="03F04DF2"/>
    <w:lvl w:ilvl="0" w:tplc="0409000F">
      <w:start w:val="2"/>
      <w:numFmt w:val="decimal"/>
      <w:lvlText w:val="%1."/>
      <w:lvlJc w:val="left"/>
      <w:pPr>
        <w:ind w:hanging="360" w:left="720"/>
      </w:pPr>
      <w:rPr>
        <w:rFonts w:hint="default"/>
      </w:rPr>
    </w:lvl>
    <w:lvl w:ilvl="1" w:tentative="1" w:tplc="04090019">
      <w:start w:val="1"/>
      <w:numFmt w:val="lowerLetter"/>
      <w:lvlText w:val="%2."/>
      <w:lvlJc w:val="left"/>
      <w:pPr>
        <w:ind w:hanging="360" w:left="1440"/>
      </w:pPr>
    </w:lvl>
    <w:lvl w:ilvl="2" w:tentative="1" w:tplc="0409001B">
      <w:start w:val="1"/>
      <w:numFmt w:val="lowerRoman"/>
      <w:lvlText w:val="%3."/>
      <w:lvlJc w:val="right"/>
      <w:pPr>
        <w:ind w:hanging="180" w:left="2160"/>
      </w:pPr>
    </w:lvl>
    <w:lvl w:ilvl="3" w:tentative="1" w:tplc="0409000F">
      <w:start w:val="1"/>
      <w:numFmt w:val="decimal"/>
      <w:lvlText w:val="%4."/>
      <w:lvlJc w:val="left"/>
      <w:pPr>
        <w:ind w:hanging="360" w:left="2880"/>
      </w:pPr>
    </w:lvl>
    <w:lvl w:ilvl="4" w:tentative="1" w:tplc="04090019">
      <w:start w:val="1"/>
      <w:numFmt w:val="lowerLetter"/>
      <w:lvlText w:val="%5."/>
      <w:lvlJc w:val="left"/>
      <w:pPr>
        <w:ind w:hanging="360" w:left="3600"/>
      </w:pPr>
    </w:lvl>
    <w:lvl w:ilvl="5" w:tentative="1" w:tplc="0409001B">
      <w:start w:val="1"/>
      <w:numFmt w:val="lowerRoman"/>
      <w:lvlText w:val="%6."/>
      <w:lvlJc w:val="right"/>
      <w:pPr>
        <w:ind w:hanging="180" w:left="4320"/>
      </w:pPr>
    </w:lvl>
    <w:lvl w:ilvl="6" w:tentative="1" w:tplc="0409000F">
      <w:start w:val="1"/>
      <w:numFmt w:val="decimal"/>
      <w:lvlText w:val="%7."/>
      <w:lvlJc w:val="left"/>
      <w:pPr>
        <w:ind w:hanging="360" w:left="5040"/>
      </w:pPr>
    </w:lvl>
    <w:lvl w:ilvl="7" w:tentative="1" w:tplc="04090019">
      <w:start w:val="1"/>
      <w:numFmt w:val="lowerLetter"/>
      <w:lvlText w:val="%8."/>
      <w:lvlJc w:val="left"/>
      <w:pPr>
        <w:ind w:hanging="360" w:left="5760"/>
      </w:pPr>
    </w:lvl>
    <w:lvl w:ilvl="8" w:tentative="1" w:tplc="0409001B">
      <w:start w:val="1"/>
      <w:numFmt w:val="lowerRoman"/>
      <w:lvlText w:val="%9."/>
      <w:lvlJc w:val="right"/>
      <w:pPr>
        <w:ind w:hanging="180" w:left="6480"/>
      </w:pPr>
    </w:lvl>
  </w:abstractNum>
  <w:abstractNum w15:restartNumberingAfterBreak="0" w:abstractNumId="5">
    <w:nsid w:val="76FF591D"/>
    <w:multiLevelType w:val="hybridMultilevel"/>
    <w:tmpl w:val="38FC6364"/>
    <w:lvl w:ilvl="0" w:tplc="0409000F">
      <w:start w:val="2"/>
      <w:numFmt w:val="decimal"/>
      <w:lvlText w:val="%1."/>
      <w:lvlJc w:val="left"/>
      <w:pPr>
        <w:ind w:hanging="360" w:left="720"/>
      </w:pPr>
      <w:rPr>
        <w:rFonts w:hint="default"/>
      </w:rPr>
    </w:lvl>
    <w:lvl w:ilvl="1" w:tentative="1" w:tplc="04090019">
      <w:start w:val="1"/>
      <w:numFmt w:val="lowerLetter"/>
      <w:lvlText w:val="%2."/>
      <w:lvlJc w:val="left"/>
      <w:pPr>
        <w:ind w:hanging="360" w:left="1440"/>
      </w:pPr>
    </w:lvl>
    <w:lvl w:ilvl="2" w:tentative="1" w:tplc="0409001B">
      <w:start w:val="1"/>
      <w:numFmt w:val="lowerRoman"/>
      <w:lvlText w:val="%3."/>
      <w:lvlJc w:val="right"/>
      <w:pPr>
        <w:ind w:hanging="180" w:left="2160"/>
      </w:pPr>
    </w:lvl>
    <w:lvl w:ilvl="3" w:tentative="1" w:tplc="0409000F">
      <w:start w:val="1"/>
      <w:numFmt w:val="decimal"/>
      <w:lvlText w:val="%4."/>
      <w:lvlJc w:val="left"/>
      <w:pPr>
        <w:ind w:hanging="360" w:left="2880"/>
      </w:pPr>
    </w:lvl>
    <w:lvl w:ilvl="4" w:tentative="1" w:tplc="04090019">
      <w:start w:val="1"/>
      <w:numFmt w:val="lowerLetter"/>
      <w:lvlText w:val="%5."/>
      <w:lvlJc w:val="left"/>
      <w:pPr>
        <w:ind w:hanging="360" w:left="3600"/>
      </w:pPr>
    </w:lvl>
    <w:lvl w:ilvl="5" w:tentative="1" w:tplc="0409001B">
      <w:start w:val="1"/>
      <w:numFmt w:val="lowerRoman"/>
      <w:lvlText w:val="%6."/>
      <w:lvlJc w:val="right"/>
      <w:pPr>
        <w:ind w:hanging="180" w:left="4320"/>
      </w:pPr>
    </w:lvl>
    <w:lvl w:ilvl="6" w:tentative="1" w:tplc="0409000F">
      <w:start w:val="1"/>
      <w:numFmt w:val="decimal"/>
      <w:lvlText w:val="%7."/>
      <w:lvlJc w:val="left"/>
      <w:pPr>
        <w:ind w:hanging="360" w:left="5040"/>
      </w:pPr>
    </w:lvl>
    <w:lvl w:ilvl="7" w:tentative="1" w:tplc="04090019">
      <w:start w:val="1"/>
      <w:numFmt w:val="lowerLetter"/>
      <w:lvlText w:val="%8."/>
      <w:lvlJc w:val="left"/>
      <w:pPr>
        <w:ind w:hanging="360" w:left="5760"/>
      </w:pPr>
    </w:lvl>
    <w:lvl w:ilvl="8" w:tentative="1" w:tplc="0409001B">
      <w:start w:val="1"/>
      <w:numFmt w:val="lowerRoman"/>
      <w:lvlText w:val="%9."/>
      <w:lvlJc w:val="right"/>
      <w:pPr>
        <w:ind w:hanging="180" w:left="6480"/>
      </w:pPr>
    </w:lvl>
  </w:abstractNum>
  <w:abstractNum w15:restartNumberingAfterBreak="0" w:abstractNumId="6">
    <w:nsid w:val="7CEE1C6E"/>
    <w:multiLevelType w:val="hybridMultilevel"/>
    <w:tmpl w:val="BBD0AB44"/>
    <w:lvl w:ilvl="0" w:tplc="0409000F">
      <w:start w:val="1"/>
      <w:numFmt w:val="decimal"/>
      <w:lvlText w:val="%1."/>
      <w:lvlJc w:val="left"/>
      <w:pPr>
        <w:ind w:hanging="360" w:left="720"/>
      </w:pPr>
      <w:rPr>
        <w:rFonts w:hint="default"/>
      </w:rPr>
    </w:lvl>
    <w:lvl w:ilvl="1" w:tentative="1" w:tplc="04090019">
      <w:start w:val="1"/>
      <w:numFmt w:val="lowerLetter"/>
      <w:lvlText w:val="%2."/>
      <w:lvlJc w:val="left"/>
      <w:pPr>
        <w:ind w:hanging="360" w:left="1440"/>
      </w:pPr>
    </w:lvl>
    <w:lvl w:ilvl="2" w:tentative="1" w:tplc="0409001B">
      <w:start w:val="1"/>
      <w:numFmt w:val="lowerRoman"/>
      <w:lvlText w:val="%3."/>
      <w:lvlJc w:val="right"/>
      <w:pPr>
        <w:ind w:hanging="180" w:left="2160"/>
      </w:pPr>
    </w:lvl>
    <w:lvl w:ilvl="3" w:tentative="1" w:tplc="0409000F">
      <w:start w:val="1"/>
      <w:numFmt w:val="decimal"/>
      <w:lvlText w:val="%4."/>
      <w:lvlJc w:val="left"/>
      <w:pPr>
        <w:ind w:hanging="360" w:left="2880"/>
      </w:pPr>
    </w:lvl>
    <w:lvl w:ilvl="4" w:tentative="1" w:tplc="04090019">
      <w:start w:val="1"/>
      <w:numFmt w:val="lowerLetter"/>
      <w:lvlText w:val="%5."/>
      <w:lvlJc w:val="left"/>
      <w:pPr>
        <w:ind w:hanging="360" w:left="3600"/>
      </w:pPr>
    </w:lvl>
    <w:lvl w:ilvl="5" w:tentative="1" w:tplc="0409001B">
      <w:start w:val="1"/>
      <w:numFmt w:val="lowerRoman"/>
      <w:lvlText w:val="%6."/>
      <w:lvlJc w:val="right"/>
      <w:pPr>
        <w:ind w:hanging="180" w:left="4320"/>
      </w:pPr>
    </w:lvl>
    <w:lvl w:ilvl="6" w:tentative="1" w:tplc="0409000F">
      <w:start w:val="1"/>
      <w:numFmt w:val="decimal"/>
      <w:lvlText w:val="%7."/>
      <w:lvlJc w:val="left"/>
      <w:pPr>
        <w:ind w:hanging="360" w:left="5040"/>
      </w:pPr>
    </w:lvl>
    <w:lvl w:ilvl="7" w:tentative="1" w:tplc="04090019">
      <w:start w:val="1"/>
      <w:numFmt w:val="lowerLetter"/>
      <w:lvlText w:val="%8."/>
      <w:lvlJc w:val="left"/>
      <w:pPr>
        <w:ind w:hanging="360" w:left="5760"/>
      </w:pPr>
    </w:lvl>
    <w:lvl w:ilvl="8" w:tentative="1" w:tplc="0409001B">
      <w:start w:val="1"/>
      <w:numFmt w:val="lowerRoman"/>
      <w:lvlText w:val="%9."/>
      <w:lvlJc w:val="right"/>
      <w:pPr>
        <w:ind w:hanging="180" w:left="6480"/>
      </w:pPr>
    </w:lvl>
  </w:abstractNum>
  <w:num w:numId="1">
    <w:abstractNumId w:val="2"/>
  </w:num>
  <w:num w:numId="2">
    <w:abstractNumId w:val="3"/>
  </w:num>
  <w:num w:numId="3">
    <w:abstractNumId w:val="6"/>
  </w:num>
  <w:num w:numId="4">
    <w:abstractNumId w:val="0"/>
  </w:num>
  <w:num w:numId="5">
    <w:abstractNumId w:val="1"/>
  </w:num>
  <w:num w:numId="6">
    <w:abstractNumId w:val="4"/>
  </w:num>
  <w:num w:numId="7">
    <w:abstractNumId w:val="5"/>
  </w:num>
</w:numbering>
</file>

<file path=word/settings.xml><?xml version="1.0" encoding="utf-8"?>
<w:settings xmlns:m="http://schemas.openxmlformats.org/officeDocument/2006/math" xmlns:mc="http://schemas.openxmlformats.org/markup-compatibility/2006"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16cid="http://schemas.microsoft.com/office/word/2016/wordml/cid" xmlns:w16se="http://schemas.microsoft.com/office/word/2015/wordml/symex" mc:Ignorable="w14 w15 w16se w16cid">
  <w:zoom w:percent="100"/>
  <w:defaultTabStop w:val="720"/>
  <w:characterSpacingControl w:val="doNotCompress"/>
  <w:hdrShapeDefaults>
    <o:shapedefaults spidmax="2049" v:ext="edi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4A42"/>
    <w:rsid w:val="000002CB"/>
    <w:rsid w:val="00045D19"/>
    <w:rsid w:val="000F1D37"/>
    <w:rsid w:val="00113100"/>
    <w:rsid w:val="0012550F"/>
    <w:rsid w:val="00133E26"/>
    <w:rsid w:val="00185A00"/>
    <w:rsid w:val="0019513A"/>
    <w:rsid w:val="001A0744"/>
    <w:rsid w:val="001B34E2"/>
    <w:rsid w:val="001F25DA"/>
    <w:rsid w:val="00233B76"/>
    <w:rsid w:val="00286F01"/>
    <w:rsid w:val="00327237"/>
    <w:rsid w:val="00330A6F"/>
    <w:rsid w:val="003566C2"/>
    <w:rsid w:val="00364A42"/>
    <w:rsid w:val="0036674B"/>
    <w:rsid w:val="003817FC"/>
    <w:rsid w:val="003E1BEC"/>
    <w:rsid w:val="004527C1"/>
    <w:rsid w:val="00474B05"/>
    <w:rsid w:val="004E64E2"/>
    <w:rsid w:val="004F0EFF"/>
    <w:rsid w:val="005A204B"/>
    <w:rsid w:val="005A6F97"/>
    <w:rsid w:val="006A6781"/>
    <w:rsid w:val="006E1C69"/>
    <w:rsid w:val="007B79F3"/>
    <w:rsid w:val="008729DA"/>
    <w:rsid w:val="008836D5"/>
    <w:rsid w:val="0089380D"/>
    <w:rsid w:val="008E2058"/>
    <w:rsid w:val="00931A05"/>
    <w:rsid w:val="00965081"/>
    <w:rsid w:val="009E30A5"/>
    <w:rsid w:val="009F21F1"/>
    <w:rsid w:val="009F6BE9"/>
    <w:rsid w:val="00A203F4"/>
    <w:rsid w:val="00A67606"/>
    <w:rsid w:val="00AC1AD7"/>
    <w:rsid w:val="00B01FCA"/>
    <w:rsid w:val="00BC66B3"/>
    <w:rsid w:val="00BF3E49"/>
    <w:rsid w:val="00DD741A"/>
    <w:rsid w:val="00E02BF9"/>
    <w:rsid w:val="00E60B01"/>
    <w:rsid w:val="00E749C5"/>
    <w:rsid w:val="00E8651C"/>
    <w:rsid w:val="00E86F18"/>
    <w:rsid w:val="00EB1686"/>
    <w:rsid w:val="00FA35B6"/>
    <w:rsid w:val="00FA566E"/>
    <w:rsid w:val="00FB25FC"/>
  </w:rsids>
  <m:mathPr>
    <m:mathFont m:val="Cambria Math"/>
    <m:brkBin m:val="before"/>
    <m:brkBinSub m:val="--"/>
    <m:smallFrac m:val="0"/>
    <m:dispDef/>
    <m:lMargin m:val="0"/>
    <m:rMargin m:val="0"/>
    <m:defJc m:val="centerGroup"/>
    <m:wrapIndent m:val="1440"/>
    <m:intLim m:val="subSup"/>
    <m:naryLim m:val="undOvr"/>
  </m:mathPr>
  <w:themeFontLang w:val="en-US"/>
  <w:clrSchemeMapping w:accent1="accent1" w:accent2="accent2" w:accent3="accent3" w:accent4="accent4" w:accent5="accent5" w:accent6="accent6" w:bg1="light1" w:bg2="light2" w:followedHyperlink="followedHyperlink" w:hyperlink="hyperlink" w:t1="dark1" w:t2="dark2"/>
  <w:shapeDefaults>
    <o:shapedefaults spidmax="2049" v:ext="edit"/>
    <o:shapelayout v:ext="edit">
      <o:idmap data="1" v:ext="edit"/>
    </o:shapelayout>
  </w:shapeDefaults>
  <w:decimalSymbol w:val="."/>
  <w:listSeparator w:val=","/>
  <w14:docId w14:val="0E4320D7"/>
  <w15:chartTrackingRefBased/>
  <w15:docId w15:val="{A9CB98AC-741E-4904-B7B3-6A27C965D2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cstheme="minorBidi" w:eastAsiaTheme="minorHAnsi" w:hAnsiTheme="minorHAnsi"/>
        <w:sz w:val="22"/>
        <w:szCs w:val="22"/>
        <w:lang w:bidi="ar-SA" w:eastAsia="en-US" w:val="en-US"/>
      </w:rPr>
    </w:rPrDefault>
    <w:pPrDefault>
      <w:pPr>
        <w:spacing w:after="160" w:line="259" w:lineRule="auto"/>
      </w:pPr>
    </w:pPrDefault>
  </w:docDefaults>
  <w:latentStyles w:count="375" w:defLockedState="0" w:defQFormat="0" w:defSemiHidden="0" w:defUIPriority="99" w:defUnhideWhenUsed="0">
    <w:lsdException w:name="Normal" w:qFormat="1" w:uiPriority="0"/>
    <w:lsdException w:name="heading 1" w:qFormat="1" w:uiPriority="9"/>
    <w:lsdException w:name="heading 2" w:qFormat="1" w:semiHidden="1" w:uiPriority="9" w:unhideWhenUsed="1"/>
    <w:lsdException w:name="heading 3" w:qFormat="1" w:semiHidden="1" w:uiPriority="9" w:unhideWhenUsed="1"/>
    <w:lsdException w:name="heading 4" w:qFormat="1" w:semiHidden="1" w:uiPriority="9" w:unhideWhenUsed="1"/>
    <w:lsdException w:name="heading 5" w:qFormat="1" w:semiHidden="1" w:uiPriority="9" w:unhideWhenUsed="1"/>
    <w:lsdException w:name="heading 6" w:qFormat="1" w:semiHidden="1" w:uiPriority="9" w:unhideWhenUsed="1"/>
    <w:lsdException w:name="heading 7" w:qFormat="1" w:semiHidden="1" w:uiPriority="9" w:unhideWhenUsed="1"/>
    <w:lsdException w:name="heading 8" w:qFormat="1" w:semiHidden="1" w:uiPriority="9" w:unhideWhenUsed="1"/>
    <w:lsdException w:name="heading 9" w:qFormat="1"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qFormat="1"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uiPriority="22"/>
    <w:lsdException w:name="Emphasis" w:qFormat="1"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uiPriority="34"/>
    <w:lsdException w:name="Quote" w:qFormat="1" w:uiPriority="29"/>
    <w:lsdException w:name="Intense Quote" w:qFormat="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uiPriority="19"/>
    <w:lsdException w:name="Intense Emphasis" w:qFormat="1" w:uiPriority="21"/>
    <w:lsdException w:name="Subtle Reference" w:qFormat="1" w:uiPriority="31"/>
    <w:lsdException w:name="Intense Reference" w:qFormat="1" w:uiPriority="32"/>
    <w:lsdException w:name="Book Title" w:qFormat="1" w:uiPriority="33"/>
    <w:lsdException w:name="Bibliography" w:semiHidden="1" w:uiPriority="37" w:unhideWhenUsed="1"/>
    <w:lsdException w:name="TOC Heading" w:qFormat="1"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default="1" w:styleId="Normal" w:type="paragraph">
    <w:name w:val="Normal"/>
    <w:qFormat/>
  </w:style>
  <w:style w:default="1" w:styleId="DefaultParagraphFont" w:type="character">
    <w:name w:val="Default Paragraph Font"/>
    <w:uiPriority w:val="1"/>
    <w:semiHidden/>
    <w:unhideWhenUsed/>
  </w:style>
  <w:style w:default="1" w:styleId="TableNormal" w:type="table">
    <w:name w:val="Normal Table"/>
    <w:uiPriority w:val="99"/>
    <w:semiHidden/>
    <w:unhideWhenUsed/>
    <w:tblPr>
      <w:tblInd w:type="dxa" w:w="0"/>
      <w:tblCellMar>
        <w:top w:type="dxa" w:w="0"/>
        <w:left w:type="dxa" w:w="108"/>
        <w:bottom w:type="dxa" w:w="0"/>
        <w:right w:type="dxa" w:w="108"/>
      </w:tblCellMar>
    </w:tblPr>
  </w:style>
  <w:style w:default="1" w:styleId="NoList" w:type="numbering">
    <w:name w:val="No List"/>
    <w:uiPriority w:val="99"/>
    <w:semiHidden/>
    <w:unhideWhenUsed/>
  </w:style>
  <w:style w:styleId="Header" w:type="paragraph">
    <w:name w:val="header"/>
    <w:basedOn w:val="Normal"/>
    <w:link w:val="HeaderChar"/>
    <w:uiPriority w:val="99"/>
    <w:unhideWhenUsed/>
    <w:rsid w:val="00364A42"/>
    <w:pPr>
      <w:tabs>
        <w:tab w:pos="4680" w:val="center"/>
        <w:tab w:pos="9360" w:val="right"/>
      </w:tabs>
      <w:spacing w:after="0" w:line="240" w:lineRule="auto"/>
    </w:pPr>
  </w:style>
  <w:style w:customStyle="1" w:styleId="HeaderChar" w:type="character">
    <w:name w:val="Header Char"/>
    <w:basedOn w:val="DefaultParagraphFont"/>
    <w:link w:val="Header"/>
    <w:uiPriority w:val="99"/>
    <w:rsid w:val="00364A42"/>
  </w:style>
  <w:style w:styleId="Footer" w:type="paragraph">
    <w:name w:val="footer"/>
    <w:basedOn w:val="Normal"/>
    <w:link w:val="FooterChar"/>
    <w:uiPriority w:val="99"/>
    <w:unhideWhenUsed/>
    <w:rsid w:val="00364A42"/>
    <w:pPr>
      <w:tabs>
        <w:tab w:pos="4680" w:val="center"/>
        <w:tab w:pos="9360" w:val="right"/>
      </w:tabs>
      <w:spacing w:after="0" w:line="240" w:lineRule="auto"/>
    </w:pPr>
  </w:style>
  <w:style w:customStyle="1" w:styleId="FooterChar" w:type="character">
    <w:name w:val="Footer Char"/>
    <w:basedOn w:val="DefaultParagraphFont"/>
    <w:link w:val="Footer"/>
    <w:uiPriority w:val="99"/>
    <w:rsid w:val="00364A42"/>
  </w:style>
  <w:style w:styleId="TableGrid" w:type="table">
    <w:name w:val="Table Grid"/>
    <w:basedOn w:val="TableNormal"/>
    <w:uiPriority w:val="59"/>
    <w:unhideWhenUsed/>
    <w:rsid w:val="009F6BE9"/>
    <w:pPr>
      <w:widowControl w:val="0"/>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styleId="ListParagraph" w:type="paragraph">
    <w:name w:val="List Paragraph"/>
    <w:basedOn w:val="Normal"/>
    <w:uiPriority w:val="34"/>
    <w:qFormat/>
    <w:rsid w:val="009F6BE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no"?>
<Relationships xmlns="http://schemas.openxmlformats.org/package/2006/relationships">
<Relationship Id="rId1" Target="../customXml/item1.xml" Type="http://schemas.openxmlformats.org/officeDocument/2006/relationships/customXml"/>
<Relationship Id="rId10" Target="media/image3.png" Type="http://schemas.openxmlformats.org/officeDocument/2006/relationships/image"/>
<Relationship Id="rId11" Target="media/image4.png" Type="http://schemas.openxmlformats.org/officeDocument/2006/relationships/image"/>
<Relationship Id="rId12" Target="media/image5.png" Type="http://schemas.openxmlformats.org/officeDocument/2006/relationships/image"/>
<Relationship Id="rId13" Target="media/image6.png" Type="http://schemas.openxmlformats.org/officeDocument/2006/relationships/image"/>
<Relationship Id="rId14" Target="media/image7.png" Type="http://schemas.openxmlformats.org/officeDocument/2006/relationships/image"/>
<Relationship Id="rId15" Target="media/image8.png" Type="http://schemas.openxmlformats.org/officeDocument/2006/relationships/image"/>
<Relationship Id="rId16" Target="media/image9.png" Type="http://schemas.openxmlformats.org/officeDocument/2006/relationships/image"/>
<Relationship Id="rId17" Target="media/image10.png" Type="http://schemas.openxmlformats.org/officeDocument/2006/relationships/image"/>
<Relationship Id="rId18" Target="media/image11.png" Type="http://schemas.openxmlformats.org/officeDocument/2006/relationships/image"/>
<Relationship Id="rId19" Target="media/image12.png" Type="http://schemas.openxmlformats.org/officeDocument/2006/relationships/image"/>
<Relationship Id="rId2" Target="numbering.xml" Type="http://schemas.openxmlformats.org/officeDocument/2006/relationships/numbering"/>
<Relationship Id="rId20" Target="media/image13.png" Type="http://schemas.openxmlformats.org/officeDocument/2006/relationships/image"/>
<Relationship Id="rId21" Target="media/image14.png" Type="http://schemas.openxmlformats.org/officeDocument/2006/relationships/image"/>
<Relationship Id="rId22" Target="media/image15.png" Type="http://schemas.openxmlformats.org/officeDocument/2006/relationships/image"/>
<Relationship Id="rId23" Target="media/image150.png" Type="http://schemas.openxmlformats.org/officeDocument/2006/relationships/image"/>
<Relationship Id="rId24" Target="media/image16.png" Type="http://schemas.openxmlformats.org/officeDocument/2006/relationships/image"/>
<Relationship Id="rId25" Target="media/image17.png" Type="http://schemas.openxmlformats.org/officeDocument/2006/relationships/image"/>
<Relationship Id="rId26" Target="media/image18.png" Type="http://schemas.openxmlformats.org/officeDocument/2006/relationships/image"/>
<Relationship Id="rId27" Target="media/image19.png" Type="http://schemas.openxmlformats.org/officeDocument/2006/relationships/image"/>
<Relationship Id="rId28" Target="media/image20.png" Type="http://schemas.openxmlformats.org/officeDocument/2006/relationships/image"/>
<Relationship Id="rId29" Target="media/image21.png" Type="http://schemas.openxmlformats.org/officeDocument/2006/relationships/image"/>
<Relationship Id="rId3" Target="styles.xml" Type="http://schemas.openxmlformats.org/officeDocument/2006/relationships/styles"/>
<Relationship Id="rId30" Target="media/image22.png" Type="http://schemas.openxmlformats.org/officeDocument/2006/relationships/image"/>
<Relationship Id="rId31" Target="media/image23.png" Type="http://schemas.openxmlformats.org/officeDocument/2006/relationships/image"/>
<Relationship Id="rId32" Target="media/image24.png" Type="http://schemas.openxmlformats.org/officeDocument/2006/relationships/image"/>
<Relationship Id="rId33" Target="media/image25.png" Type="http://schemas.openxmlformats.org/officeDocument/2006/relationships/image"/>
<Relationship Id="rId34" Target="media/image26.png" Type="http://schemas.openxmlformats.org/officeDocument/2006/relationships/image"/>
<Relationship Id="rId35" Target="media/image27.png" Type="http://schemas.openxmlformats.org/officeDocument/2006/relationships/image"/>
<Relationship Id="rId36" Target="media/image28.png" Type="http://schemas.openxmlformats.org/officeDocument/2006/relationships/image"/>
<Relationship Id="rId37" Target="media/image29.png" Type="http://schemas.openxmlformats.org/officeDocument/2006/relationships/image"/>
<Relationship Id="rId38" Target="header1.xml" Type="http://schemas.openxmlformats.org/officeDocument/2006/relationships/header"/>
<Relationship Id="rId39" Target="footer1.xml" Type="http://schemas.openxmlformats.org/officeDocument/2006/relationships/footer"/>
<Relationship Id="rId4" Target="settings.xml" Type="http://schemas.openxmlformats.org/officeDocument/2006/relationships/settings"/>
<Relationship Id="rId40" Target="media/image61.png" Type="http://schemas.openxmlformats.org/officeDocument/2006/relationships/image"/>
<Relationship Id="rId41" Target="media/image60.png" Type="http://schemas.openxmlformats.org/officeDocument/2006/relationships/image"/>
<Relationship Id="rId42" Target="media/image58.png" Type="http://schemas.openxmlformats.org/officeDocument/2006/relationships/image"/>
<Relationship Id="rId43" Target="media/image59.png" Type="http://schemas.openxmlformats.org/officeDocument/2006/relationships/image"/>
<Relationship Id="rId44" Target="media/image62.png" Type="http://schemas.openxmlformats.org/officeDocument/2006/relationships/image"/>
<Relationship Id="rId45" Target="media/image63.png" Type="http://schemas.openxmlformats.org/officeDocument/2006/relationships/image"/>
<Relationship Id="rId46" Target="media/image64.png" Type="http://schemas.openxmlformats.org/officeDocument/2006/relationships/image"/>
<Relationship Id="rId47" Target="media/image65.png" Type="http://schemas.openxmlformats.org/officeDocument/2006/relationships/image"/>
<Relationship Id="rId48" Target="media/image66.png" Type="http://schemas.openxmlformats.org/officeDocument/2006/relationships/image"/>
<Relationship Id="rId49" Target="media/image67.png" Type="http://schemas.openxmlformats.org/officeDocument/2006/relationships/image"/>
<Relationship Id="rId5" Target="webSettings.xml" Type="http://schemas.openxmlformats.org/officeDocument/2006/relationships/webSettings"/>
<Relationship Id="rId50" Target="media/image68.png" Type="http://schemas.openxmlformats.org/officeDocument/2006/relationships/image"/>
<Relationship Id="rId51" Target="media/image69.png" Type="http://schemas.openxmlformats.org/officeDocument/2006/relationships/image"/>
<Relationship Id="rId52" Target="media/image70.png" Type="http://schemas.openxmlformats.org/officeDocument/2006/relationships/image"/>
<Relationship Id="rId53" Target="media/image71.png" Type="http://schemas.openxmlformats.org/officeDocument/2006/relationships/image"/>
<Relationship Id="rId54" Target="media/image72.png" Type="http://schemas.openxmlformats.org/officeDocument/2006/relationships/image"/>
<Relationship Id="rId55" Target="media/image73.png" Type="http://schemas.openxmlformats.org/officeDocument/2006/relationships/image"/>
<Relationship Id="rId56" Target="media/image74.png" Type="http://schemas.openxmlformats.org/officeDocument/2006/relationships/image"/>
<Relationship Id="rId57" Target="media/image75.png" Type="http://schemas.openxmlformats.org/officeDocument/2006/relationships/image"/>
<Relationship Id="rId58" Target="media/image76.png" Type="http://schemas.openxmlformats.org/officeDocument/2006/relationships/image"/>
<Relationship Id="rId59" Target="media/image77.png" Type="http://schemas.openxmlformats.org/officeDocument/2006/relationships/image"/>
<Relationship Id="rId6" Target="footnotes.xml" Type="http://schemas.openxmlformats.org/officeDocument/2006/relationships/footnotes"/>
<Relationship Id="rId60" Target="media/image78.png" Type="http://schemas.openxmlformats.org/officeDocument/2006/relationships/image"/>
<Relationship Id="rId61" Target="fontTable.xml" Type="http://schemas.openxmlformats.org/officeDocument/2006/relationships/fontTable"/>
<Relationship Id="rId62" Target="theme/theme1.xml" Type="http://schemas.openxmlformats.org/officeDocument/2006/relationships/theme"/>
<Relationship Id="rId63" Target="media/image38.jpeg" Type="http://schemas.openxmlformats.org/officeDocument/2006/relationships/image"/>
<Relationship Id="rId64" Target="media/image39.jpeg" Type="http://schemas.openxmlformats.org/officeDocument/2006/relationships/image"/>
<Relationship Id="rId7" Target="endnotes.xml" Type="http://schemas.openxmlformats.org/officeDocument/2006/relationships/endnotes"/>
<Relationship Id="rId8" Target="media/image1.png" Type="http://schemas.openxmlformats.org/officeDocument/2006/relationships/image"/>
<Relationship Id="rId9" Target="media/image2.png" Type="http://schemas.openxmlformats.org/officeDocument/2006/relationships/image"/>
</Relationships>

</file>

<file path=word/_rels/footer1.xml.rels><?xml version="1.0" encoding="UTF-8" standalone="no"?>
<Relationships xmlns="http://schemas.openxmlformats.org/package/2006/relationships">
<Relationship Id="rId1" Target="media/image58.png" Type="http://schemas.openxmlformats.org/officeDocument/2006/relationships/image"/>
<Relationship Id="rId2" Target="media/image59.png" Type="http://schemas.openxmlformats.org/officeDocument/2006/relationships/image"/>
<Relationship Id="rId3" Target="media/image60.png" Type="http://schemas.openxmlformats.org/officeDocument/2006/relationships/image"/>
<Relationship Id="rId4" Target="media/image61.png" Type="http://schemas.openxmlformats.org/officeDocument/2006/relationships/image"/>
<Relationship Id="rId5" Target="media/image62.png" Type="http://schemas.openxmlformats.org/officeDocument/2006/relationships/image"/>
<Relationship Id="rId6" Target="media/image63.png" Type="http://schemas.openxmlformats.org/officeDocument/2006/relationships/image"/>
<Relationship Id="rId7" Target="media/image64.png" Type="http://schemas.openxmlformats.org/officeDocument/2006/relationships/image"/>
</Relationships>

</file>

<file path=word/_rels/header1.xml.rels><?xml version="1.0" encoding="UTF-8" standalone="no"?>
<Relationships xmlns="http://schemas.openxmlformats.org/package/2006/relationships">
<Relationship Id="rId1" Target="media/image30.png" Type="http://schemas.openxmlformats.org/officeDocument/2006/relationships/image"/>
<Relationship Id="rId10" Target="media/image39.png" Type="http://schemas.openxmlformats.org/officeDocument/2006/relationships/image"/>
<Relationship Id="rId11" Target="media/image40.png" Type="http://schemas.openxmlformats.org/officeDocument/2006/relationships/image"/>
<Relationship Id="rId12" Target="media/image41.png" Type="http://schemas.openxmlformats.org/officeDocument/2006/relationships/image"/>
<Relationship Id="rId13" Target="media/image42.png" Type="http://schemas.openxmlformats.org/officeDocument/2006/relationships/image"/>
<Relationship Id="rId14" Target="media/image43.png" Type="http://schemas.openxmlformats.org/officeDocument/2006/relationships/image"/>
<Relationship Id="rId15" Target="media/image44.png" Type="http://schemas.openxmlformats.org/officeDocument/2006/relationships/image"/>
<Relationship Id="rId16" Target="media/image45.png" Type="http://schemas.openxmlformats.org/officeDocument/2006/relationships/image"/>
<Relationship Id="rId17" Target="media/image46.png" Type="http://schemas.openxmlformats.org/officeDocument/2006/relationships/image"/>
<Relationship Id="rId18" Target="media/image47.png" Type="http://schemas.openxmlformats.org/officeDocument/2006/relationships/image"/>
<Relationship Id="rId19" Target="media/image48.png" Type="http://schemas.openxmlformats.org/officeDocument/2006/relationships/image"/>
<Relationship Id="rId2" Target="media/image31.png" Type="http://schemas.openxmlformats.org/officeDocument/2006/relationships/image"/>
<Relationship Id="rId20" Target="media/image49.png" Type="http://schemas.openxmlformats.org/officeDocument/2006/relationships/image"/>
<Relationship Id="rId21" Target="media/image50.png" Type="http://schemas.openxmlformats.org/officeDocument/2006/relationships/image"/>
<Relationship Id="rId22" Target="media/image51.png" Type="http://schemas.openxmlformats.org/officeDocument/2006/relationships/image"/>
<Relationship Id="rId23" Target="media/image52.png" Type="http://schemas.openxmlformats.org/officeDocument/2006/relationships/image"/>
<Relationship Id="rId24" Target="media/image53.png" Type="http://schemas.openxmlformats.org/officeDocument/2006/relationships/image"/>
<Relationship Id="rId25" Target="media/image54.png" Type="http://schemas.openxmlformats.org/officeDocument/2006/relationships/image"/>
<Relationship Id="rId26" Target="media/image55.png" Type="http://schemas.openxmlformats.org/officeDocument/2006/relationships/image"/>
<Relationship Id="rId27" Target="media/image56.png" Type="http://schemas.openxmlformats.org/officeDocument/2006/relationships/image"/>
<Relationship Id="rId28" Target="media/image57.png" Type="http://schemas.openxmlformats.org/officeDocument/2006/relationships/image"/>
<Relationship Id="rId3" Target="media/image32.png" Type="http://schemas.openxmlformats.org/officeDocument/2006/relationships/image"/>
<Relationship Id="rId4" Target="media/image33.png" Type="http://schemas.openxmlformats.org/officeDocument/2006/relationships/image"/>
<Relationship Id="rId5" Target="media/image34.png" Type="http://schemas.openxmlformats.org/officeDocument/2006/relationships/image"/>
<Relationship Id="rId6" Target="media/image35.png" Type="http://schemas.openxmlformats.org/officeDocument/2006/relationships/image"/>
<Relationship Id="rId7" Target="media/image36.png" Type="http://schemas.openxmlformats.org/officeDocument/2006/relationships/image"/>
<Relationship Id="rId8" Target="media/image37.png" Type="http://schemas.openxmlformats.org/officeDocument/2006/relationships/image"/>
<Relationship Id="rId9" Target="media/image38.png" Type="http://schemas.openxmlformats.org/officeDocument/2006/relationships/image"/>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no"?>
<Relationships xmlns="http://schemas.openxmlformats.org/package/2006/relationships">
<Relationship Id="rId1" Target="itemProps1.xml" Type="http://schemas.openxmlformats.org/officeDocument/2006/relationships/customXmlProps"/>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22C1F2-1CB7-4C8A-B5C3-7185522CB0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Pages>
  <Words>79</Words>
  <Characters>454</Characters>
  <Application>Microsoft Office Word</Application>
  <DocSecurity>0</DocSecurity>
  <Lines>3</Lines>
  <Paragraphs>1</Paragraphs>
  <ScaleCrop>false</ScaleCrop>
  <HeadingPairs>
    <vt:vector baseType="variant" size="2">
      <vt:variant>
        <vt:lpstr>Title</vt:lpstr>
      </vt:variant>
      <vt:variant>
        <vt:i4>1</vt:i4>
      </vt:variant>
    </vt:vector>
  </HeadingPairs>
  <TitlesOfParts>
    <vt:vector baseType="lpstr" size="1">
      <vt:lpstr/>
    </vt:vector>
  </TitlesOfParts>
  <Company/>
  <LinksUpToDate>false</LinksUpToDate>
  <CharactersWithSpaces>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2018-04-26T09:38:00Z</dcterms:created>
  <dc:creator>Mohd Razif Bin Baital @ Latif</dc:creator>
  <cp:lastModifiedBy>Mohd Razif Bin Baital @ Latif</cp:lastModifiedBy>
  <dcterms:modified xsi:type="dcterms:W3CDTF">2018-05-08T09:07:00Z</dcterms:modified>
  <cp:revision>5</cp:revision>
</cp:coreProperties>
</file>