
<file path=[Content_Types].xml><?xml version="1.0" encoding="utf-8"?>
<Types xmlns="http://schemas.openxmlformats.org/package/2006/content-types">
  <Default ContentType="image/jpeg" Extension="jpeg"/>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s>

</file>

<file path=word/document.xml><?xml version="1.0" encoding="utf-8"?>
<w:document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16cid wp14">
  <w:body>
    <w:tbl>
      <w:tblPr>
        <w:tblStyle w:val="TableGrid"/>
        <w:tblpPr w:horzAnchor="margin" w:leftFromText="180" w:rightFromText="180" w:tblpXSpec="right" w:tblpY="-2321"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3136"/>
        <w:gridCol w:w="5594"/>
        <w:gridCol w:w="1970"/>
      </w:tblGrid>
      <w:tr w:rsidR="00E749C5" w:rsidRPr="009E30A5" w:rsidTr="00DD741A">
        <w:trPr>
          <w:trHeight w:val="2412"/>
        </w:trPr>
        <w:tc>
          <w:tcPr>
            <w:tcW w:type="dxa" w:w="3136"/>
            <w:tcMar>
              <w:left w:type="dxa" w:w="0"/>
              <w:right w:type="dxa" w:w="0"/>
            </w:tcMar>
          </w:tcPr>
          <w:p w:rsidP="00E749C5" w:rsidR="00E749C5" w:rsidRDefault="00E749C5" w:rsidRPr="009E30A5">
            <w:pPr>
              <w:rPr>
                <w:rFonts w:ascii="Arial" w:cs="Arial" w:hAnsi="Arial"/>
              </w:rPr>
            </w:pPr>
            <w:r w:rsidRPr="009E30A5">
              <w:rPr>
                <w:rFonts w:ascii="Arial" w:cs="Arial" w:hAnsi="Arial"/>
              </w:rPr>
              <w:t/>
              <w:drawing>
                <wp:inline distT="0" distR="0" distB="0" distL="0">
                  <wp:extent cx="1447800" cy="1460500"/>
                  <wp:docPr id="0" name="Drawing 0" descr="#{photo}"/>
                  <a:graphic xmlns:a="http://schemas.openxmlformats.org/drawingml/2006/main">
                    <a:graphicData uri="http://schemas.openxmlformats.org/drawingml/2006/picture">
                      <pic:pic xmlns:pic="http://schemas.openxmlformats.org/drawingml/2006/picture">
                        <pic:nvPicPr>
                          <pic:cNvPr id="0" name="Picture 0" descr="#{photo}"/>
                          <pic:cNvPicPr>
                            <a:picLocks noChangeAspect="true"/>
                          </pic:cNvPicPr>
                        </pic:nvPicPr>
                        <pic:blipFill>
                          <a:blip r:embed="rId63"/>
                          <a:stretch>
                            <a:fillRect/>
                          </a:stretch>
                        </pic:blipFill>
                        <pic:spPr>
                          <a:xfrm>
                            <a:off x="0" y="0"/>
                            <a:ext cx="1447800" cy="1460500"/>
                          </a:xfrm>
                          <a:prstGeom prst="rect">
                            <a:avLst/>
                          </a:prstGeom>
                        </pic:spPr>
                      </pic:pic>
                    </a:graphicData>
                  </a:graphic>
                </wp:inline>
              </w:drawing>
            </w:r>
          </w:p>
        </w:tc>
        <w:tc>
          <w:tcPr>
            <w:tcW w:type="dxa" w:w="5594"/>
            <w:tcMar>
              <w:left w:type="dxa" w:w="0"/>
              <w:right w:type="dxa" w:w="0"/>
            </w:tcMar>
          </w:tcPr>
          <w:p w:rsidP="006E1C69" w:rsidR="006E1C69" w:rsidRDefault="006E1C69">
            <w:pPr>
              <w:spacing w:line="480" w:lineRule="auto"/>
              <w:ind w:right="-20"/>
              <w:rPr>
                <w:rFonts w:ascii="Arial" w:cs="Arial" w:eastAsia="Arial" w:hAnsi="Arial"/>
                <w:b/>
                <w:bCs/>
                <w:color w:val="F26522"/>
                <w:sz w:val="24"/>
                <w:szCs w:val="24"/>
              </w:rPr>
            </w:pPr>
          </w:p>
          <w:p w:rsidP="006A6781" w:rsidR="00E749C5" w:rsidRDefault="00E749C5" w:rsidRPr="009E30A5">
            <w:pPr>
              <w:spacing w:line="276" w:lineRule="auto"/>
              <w:ind w:right="-20"/>
              <w:rPr>
                <w:rFonts w:ascii="Arial" w:cs="Arial" w:eastAsia="Arial" w:hAnsi="Arial"/>
                <w:b/>
                <w:bCs/>
                <w:color w:val="231F20"/>
                <w:sz w:val="28"/>
                <w:szCs w:val="28"/>
              </w:rPr>
            </w:pPr>
            <w:r w:rsidRPr="009E30A5">
              <w:rPr>
                <w:rFonts w:ascii="Arial" w:cs="Arial" w:eastAsia="Arial" w:hAnsi="Arial"/>
                <w:b/>
                <w:bCs/>
                <w:color w:val="F26522"/>
                <w:sz w:val="24"/>
                <w:szCs w:val="24"/>
              </w:rPr>
              <w:t>CURRICULUM VI</w:t>
            </w:r>
            <w:r w:rsidRPr="009E30A5">
              <w:rPr>
                <w:rFonts w:ascii="Arial" w:cs="Arial" w:eastAsia="Arial" w:hAnsi="Arial"/>
                <w:b/>
                <w:bCs/>
                <w:color w:val="F26522"/>
                <w:spacing w:val="-18"/>
                <w:sz w:val="24"/>
                <w:szCs w:val="24"/>
              </w:rPr>
              <w:t>T</w:t>
            </w:r>
            <w:r w:rsidRPr="009E30A5">
              <w:rPr>
                <w:rFonts w:ascii="Arial" w:cs="Arial" w:eastAsia="Arial" w:hAnsi="Arial"/>
                <w:b/>
                <w:bCs/>
                <w:color w:val="F26522"/>
                <w:sz w:val="24"/>
                <w:szCs w:val="24"/>
              </w:rPr>
              <w:t>AE</w:t>
            </w:r>
            <w:r w:rsidR="006E1C69">
              <w:rPr>
                <w:rFonts w:ascii="Arial" w:cs="Arial" w:eastAsia="Arial" w:hAnsi="Arial"/>
                <w:b/>
                <w:bCs/>
                <w:color w:val="F26522"/>
                <w:sz w:val="24"/>
                <w:szCs w:val="24"/>
              </w:rPr>
              <w:br/>
            </w:r>
            <w:r w:rsidRPr="009E30A5">
              <w:rPr>
                <w:rFonts w:ascii="Arial" w:cs="Arial" w:eastAsia="Arial" w:hAnsi="Arial"/>
                <w:b/>
                <w:bCs/>
                <w:color w:val="231F20"/>
                <w:sz w:val="28"/>
                <w:szCs w:val="28"/>
              </w:rPr>
              <w:t>Professor Dr. Chai Chee Shee</w:t>
            </w:r>
          </w:p>
          <w:p w:rsidP="00E749C5" w:rsidR="00E749C5" w:rsidRDefault="00E749C5" w:rsidRPr="009E30A5">
            <w:pPr>
              <w:spacing w:before="59"/>
              <w:ind w:right="-42"/>
              <w:rPr>
                <w:rFonts w:ascii="Arial" w:cs="Arial" w:eastAsia="Arial" w:hAnsi="Arial"/>
                <w:sz w:val="18"/>
                <w:szCs w:val="18"/>
              </w:rPr>
            </w:pPr>
            <w:r w:rsidRPr="009E30A5">
              <w:rPr>
                <w:rFonts w:ascii="Arial" w:cs="Arial" w:eastAsia="Arial" w:hAnsi="Arial"/>
                <w:color w:val="231F20"/>
                <w:sz w:val="18"/>
                <w:szCs w:val="18"/>
              </w:rPr>
              <w:t xml:space="preserve">Faculty of Medicine and Health Sciences </w:t>
            </w:r>
            <w:r w:rsidRPr="009E30A5">
              <w:rPr>
                <w:rFonts w:ascii="Arial" w:cs="Arial" w:eastAsia="Arial" w:hAnsi="Arial"/>
                <w:color w:val="231F20"/>
                <w:sz w:val="18"/>
                <w:szCs w:val="18"/>
              </w:rPr>
              <w:br/>
              <w:t>Universiti Malaysia Sarawak (UNIMAS)</w:t>
            </w:r>
          </w:p>
          <w:p w:rsidP="00E749C5" w:rsidR="00E749C5" w:rsidRDefault="00E749C5" w:rsidRPr="009E30A5">
            <w:pPr>
              <w:spacing w:before="8"/>
              <w:ind w:left="20" w:right="-20"/>
              <w:rPr>
                <w:rFonts w:ascii="Arial" w:cs="Arial" w:eastAsia="Arial" w:hAnsi="Arial"/>
                <w:sz w:val="18"/>
                <w:szCs w:val="18"/>
              </w:rPr>
            </w:pPr>
            <w:r w:rsidRPr="009E30A5">
              <w:rPr>
                <w:rFonts w:ascii="Arial" w:cs="Arial" w:eastAsia="Arial" w:hAnsi="Arial"/>
                <w:color w:val="231F20"/>
                <w:sz w:val="18"/>
                <w:szCs w:val="18"/>
              </w:rPr>
              <w:t>94300 Kota Samarahan</w:t>
            </w:r>
          </w:p>
          <w:p w:rsidP="00E749C5" w:rsidR="00E749C5" w:rsidRDefault="00E749C5" w:rsidRPr="009E30A5">
            <w:pPr>
              <w:rPr>
                <w:rFonts w:ascii="Arial" w:cs="Arial" w:hAnsi="Arial"/>
              </w:rPr>
            </w:pPr>
            <w:r w:rsidRPr="009E30A5">
              <w:rPr>
                <w:rFonts w:ascii="Arial" w:cs="Arial" w:eastAsia="Arial" w:hAnsi="Arial"/>
                <w:color w:val="231F20"/>
                <w:sz w:val="18"/>
                <w:szCs w:val="18"/>
              </w:rPr>
              <w:t>Sarawak, Malaysia.</w:t>
            </w:r>
          </w:p>
        </w:tc>
        <w:tc>
          <w:tcPr>
            <w:tcW w:type="dxa" w:w="1970"/>
            <w:tcMar>
              <w:left w:type="dxa" w:w="0"/>
              <w:right w:type="dxa" w:w="0"/>
            </w:tcMar>
          </w:tcPr>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r w:rsidRPr="009E30A5">
              <w:rPr>
                <w:rFonts w:ascii="Arial" w:cs="Arial" w:hAnsi="Arial"/>
              </w:rPr>
              <w:t/>
              <w:drawing>
                <wp:inline distT="0" distR="0" distB="0" distL="0">
                  <wp:extent cx="1016000" cy="1016000"/>
                  <wp:docPr id="1" name="Drawing 1" descr="#{qr}"/>
                  <a:graphic xmlns:a="http://schemas.openxmlformats.org/drawingml/2006/main">
                    <a:graphicData uri="http://schemas.openxmlformats.org/drawingml/2006/picture">
                      <pic:pic xmlns:pic="http://schemas.openxmlformats.org/drawingml/2006/picture">
                        <pic:nvPicPr>
                          <pic:cNvPr id="0" name="Picture 1" descr="#{qr}"/>
                          <pic:cNvPicPr>
                            <a:picLocks noChangeAspect="true"/>
                          </pic:cNvPicPr>
                        </pic:nvPicPr>
                        <pic:blipFill>
                          <a:blip r:embed="rId64"/>
                          <a:stretch>
                            <a:fillRect/>
                          </a:stretch>
                        </pic:blipFill>
                        <pic:spPr>
                          <a:xfrm>
                            <a:off x="0" y="0"/>
                            <a:ext cx="1016000" cy="1016000"/>
                          </a:xfrm>
                          <a:prstGeom prst="rect">
                            <a:avLst/>
                          </a:prstGeom>
                        </pic:spPr>
                      </pic:pic>
                    </a:graphicData>
                  </a:graphic>
                </wp:inline>
              </w:drawing>
            </w:r>
          </w:p>
        </w:tc>
      </w:tr>
    </w:tbl>
    <w:p w:rsidP="00E749C5" w:rsidR="00045D19" w:rsidRDefault="00FA566E" w:rsidRPr="009E30A5">
      <w:pPr>
        <w:rPr>
          <w:rFonts w:ascii="Arial" w:cs="Arial" w:hAnsi="Arial"/>
        </w:rPr>
      </w:pPr>
      <w:r>
        <w:rPr>
          <w:rFonts w:ascii="Arial" w:cs="Arial" w:hAnsi="Arial"/>
          <w:noProof/>
        </w:rPr>
        <w:drawing>
          <wp:anchor allowOverlap="1" behindDoc="0" distB="0" distL="114300" distR="114300" distT="0" layoutInCell="1" locked="0" relativeHeight="251687936" simplePos="0">
            <wp:simplePos x="0" y="0"/>
            <wp:positionH relativeFrom="column">
              <wp:posOffset>381000</wp:posOffset>
            </wp:positionH>
            <wp:positionV relativeFrom="paragraph">
              <wp:posOffset>-1846580</wp:posOffset>
            </wp:positionV>
            <wp:extent cx="2209800" cy="2200910"/>
            <wp:effectExtent b="8890" l="0" r="0" t="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22009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86F18" w:rsidRPr="009E30A5">
        <w:rPr>
          <w:rFonts w:ascii="Arial" w:cs="Arial" w:hAnsi="Arial"/>
          <w:noProof/>
        </w:rPr>
        <mc:AlternateContent>
          <mc:Choice Requires="wpg">
            <w:drawing>
              <wp:anchor allowOverlap="1" behindDoc="1" distB="0" distL="114300" distR="114300" distT="0" layoutInCell="1" locked="0" relativeHeight="251681792" simplePos="0" wp14:anchorId="5CD0B9F0" wp14:editId="4E7A025B">
                <wp:simplePos x="0" y="0"/>
                <wp:positionH relativeFrom="page">
                  <wp:posOffset>2700655</wp:posOffset>
                </wp:positionH>
                <wp:positionV relativeFrom="paragraph">
                  <wp:posOffset>74930</wp:posOffset>
                </wp:positionV>
                <wp:extent cx="3194685" cy="330835"/>
                <wp:effectExtent b="0" l="0" r="0" t="0"/>
                <wp:wrapNone/>
                <wp:docPr id="9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94685" cy="330835"/>
                          <a:chOff x="4212" y="-459"/>
                          <a:chExt cx="5031" cy="521"/>
                        </a:xfrm>
                      </wpg:grpSpPr>
                      <wpg:grpSp>
                        <wpg:cNvPr id="94" name="Group 67"/>
                        <wpg:cNvGrpSpPr>
                          <a:grpSpLocks/>
                        </wpg:cNvGrpSpPr>
                        <wpg:grpSpPr bwMode="auto">
                          <a:xfrm>
                            <a:off x="4222" y="-240"/>
                            <a:ext cx="5011" cy="112"/>
                            <a:chOff x="4222" y="-240"/>
                            <a:chExt cx="5011" cy="112"/>
                          </a:xfrm>
                        </wpg:grpSpPr>
                        <wps:wsp>
                          <wps:cNvPr id="95" name="Freeform 72"/>
                          <wps:cNvSpPr>
                            <a:spLocks/>
                          </wps:cNvSpPr>
                          <wps:spPr bwMode="auto">
                            <a:xfrm>
                              <a:off x="4222" y="-240"/>
                              <a:ext cx="5011" cy="112"/>
                            </a:xfrm>
                            <a:custGeom>
                              <a:avLst/>
                              <a:gdLst>
                                <a:gd fmla="+- 0 9197 4222" name="T0"/>
                                <a:gd fmla="*/ T0 w 5011" name="T1"/>
                                <a:gd fmla="+- 0 -240 -240" name="T2"/>
                                <a:gd fmla="*/ -240 h 112" name="T3"/>
                                <a:gd fmla="+- 0 4246 4222" name="T4"/>
                                <a:gd fmla="*/ T4 w 5011" name="T5"/>
                                <a:gd fmla="+- 0 -237 -240" name="T6"/>
                                <a:gd fmla="*/ -237 h 112" name="T7"/>
                                <a:gd fmla="+- 0 4233 4222" name="T8"/>
                                <a:gd fmla="*/ T8 w 5011" name="T9"/>
                                <a:gd fmla="+- 0 -225 -240" name="T10"/>
                                <a:gd fmla="*/ -225 h 112" name="T11"/>
                                <a:gd fmla="+- 0 4225 4222" name="T12"/>
                                <a:gd fmla="*/ T12 w 5011" name="T13"/>
                                <a:gd fmla="+- 0 -204 -240" name="T14"/>
                                <a:gd fmla="*/ -204 h 112" name="T15"/>
                                <a:gd fmla="+- 0 4222 4222" name="T16"/>
                                <a:gd fmla="*/ T16 w 5011" name="T17"/>
                                <a:gd fmla="+- 0 -176 -240" name="T18"/>
                                <a:gd fmla="*/ -176 h 112" name="T19"/>
                                <a:gd fmla="+- 0 4228 4222" name="T20"/>
                                <a:gd fmla="*/ T20 w 5011" name="T21"/>
                                <a:gd fmla="+- 0 -151 -240" name="T22"/>
                                <a:gd fmla="*/ -151 h 112" name="T23"/>
                                <a:gd fmla="+- 0 4240 4222" name="T24"/>
                                <a:gd fmla="*/ T24 w 5011" name="T25"/>
                                <a:gd fmla="+- 0 -135 -240" name="T26"/>
                                <a:gd fmla="*/ -135 h 112" name="T27"/>
                                <a:gd fmla="+- 0 4257 4222" name="T28"/>
                                <a:gd fmla="*/ T28 w 5011" name="T29"/>
                                <a:gd fmla="+- 0 -128 -240" name="T30"/>
                                <a:gd fmla="*/ -128 h 112" name="T31"/>
                                <a:gd fmla="+- 0 9197 4222" name="T32"/>
                                <a:gd fmla="*/ T32 w 5011" name="T33"/>
                                <a:gd fmla="+- 0 -128 -240" name="T34"/>
                                <a:gd fmla="*/ -128 h 112" name="T35"/>
                                <a:gd fmla="+- 0 9208 4222" name="T36"/>
                                <a:gd fmla="*/ T36 w 5011" name="T37"/>
                                <a:gd fmla="+- 0 -131 -240" name="T38"/>
                                <a:gd fmla="*/ -131 h 112" name="T39"/>
                                <a:gd fmla="+- 0 9221 4222" name="T40"/>
                                <a:gd fmla="*/ T40 w 5011" name="T41"/>
                                <a:gd fmla="+- 0 -143 -240" name="T42"/>
                                <a:gd fmla="*/ -143 h 112" name="T43"/>
                                <a:gd fmla="+- 0 9230 4222" name="T44"/>
                                <a:gd fmla="*/ T44 w 5011" name="T45"/>
                                <a:gd fmla="+- 0 -164 -240" name="T46"/>
                                <a:gd fmla="*/ -164 h 112" name="T47"/>
                                <a:gd fmla="+- 0 9233 4222" name="T48"/>
                                <a:gd fmla="*/ T48 w 5011" name="T49"/>
                                <a:gd fmla="+- 0 -193 -240" name="T50"/>
                                <a:gd fmla="*/ -193 h 112" name="T51"/>
                                <a:gd fmla="+- 0 9226 4222" name="T52"/>
                                <a:gd fmla="*/ T52 w 5011" name="T53"/>
                                <a:gd fmla="+- 0 -217 -240" name="T54"/>
                                <a:gd fmla="*/ -217 h 112" name="T55"/>
                                <a:gd fmla="+- 0 9214 4222" name="T56"/>
                                <a:gd fmla="*/ T56 w 5011" name="T57"/>
                                <a:gd fmla="+- 0 -234 -240" name="T58"/>
                                <a:gd fmla="*/ -234 h 112" name="T59"/>
                                <a:gd fmla="+- 0 9197 4222" name="T60"/>
                                <a:gd fmla="*/ T60 w 5011" name="T61"/>
                                <a:gd fmla="+- 0 -240 -240" name="T62"/>
                                <a:gd fmla="*/ -240 h 112" name="T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b="b" l="0" r="r" t="0"/>
                              <a:pathLst>
                                <a:path h="112" w="5011">
                                  <a:moveTo>
                                    <a:pt x="4975" y="0"/>
                                  </a:moveTo>
                                  <a:lnTo>
                                    <a:pt x="24" y="3"/>
                                  </a:lnTo>
                                  <a:lnTo>
                                    <a:pt x="11" y="15"/>
                                  </a:lnTo>
                                  <a:lnTo>
                                    <a:pt x="3" y="36"/>
                                  </a:lnTo>
                                  <a:lnTo>
                                    <a:pt x="0" y="64"/>
                                  </a:lnTo>
                                  <a:lnTo>
                                    <a:pt x="6" y="89"/>
                                  </a:lnTo>
                                  <a:lnTo>
                                    <a:pt x="18" y="105"/>
                                  </a:lnTo>
                                  <a:lnTo>
                                    <a:pt x="35" y="112"/>
                                  </a:lnTo>
                                  <a:lnTo>
                                    <a:pt x="4975" y="112"/>
                                  </a:lnTo>
                                  <a:lnTo>
                                    <a:pt x="4986" y="109"/>
                                  </a:lnTo>
                                  <a:lnTo>
                                    <a:pt x="4999" y="97"/>
                                  </a:lnTo>
                                  <a:lnTo>
                                    <a:pt x="5008" y="76"/>
                                  </a:lnTo>
                                  <a:lnTo>
                                    <a:pt x="5011" y="47"/>
                                  </a:lnTo>
                                  <a:lnTo>
                                    <a:pt x="5004" y="23"/>
                                  </a:lnTo>
                                  <a:lnTo>
                                    <a:pt x="4992" y="6"/>
                                  </a:lnTo>
                                  <a:lnTo>
                                    <a:pt x="4975" y="0"/>
                                  </a:lnTo>
                                </a:path>
                              </a:pathLst>
                            </a:custGeom>
                            <a:solidFill>
                              <a:srgbClr val="F26522"/>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96" name="Picture 71"/>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5034" y="-459"/>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7" name="Picture 70"/>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5077" y="-412"/>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8" name="Picture 69"/>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5183" y="-378"/>
                              <a:ext cx="155" cy="31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9" name="Picture 68"/>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5313" y="-158"/>
                              <a:ext cx="72" cy="9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0" name="Group 60"/>
                        <wpg:cNvGrpSpPr>
                          <a:grpSpLocks/>
                        </wpg:cNvGrpSpPr>
                        <wpg:grpSpPr bwMode="auto">
                          <a:xfrm>
                            <a:off x="5313" y="-158"/>
                            <a:ext cx="72" cy="96"/>
                            <a:chOff x="5313" y="-158"/>
                            <a:chExt cx="72" cy="96"/>
                          </a:xfrm>
                        </wpg:grpSpPr>
                        <wps:wsp>
                          <wps:cNvPr id="101" name="Freeform 66"/>
                          <wps:cNvSpPr>
                            <a:spLocks/>
                          </wps:cNvSpPr>
                          <wps:spPr bwMode="auto">
                            <a:xfrm>
                              <a:off x="5313" y="-158"/>
                              <a:ext cx="72" cy="96"/>
                            </a:xfrm>
                            <a:custGeom>
                              <a:avLst/>
                              <a:gdLst>
                                <a:gd fmla="+- 0 5348 5313" name="T0"/>
                                <a:gd fmla="*/ T0 w 72" name="T1"/>
                                <a:gd fmla="+- 0 -157 -158" name="T2"/>
                                <a:gd fmla="*/ -157 h 96" name="T3"/>
                                <a:gd fmla="+- 0 5384 5313" name="T4"/>
                                <a:gd fmla="*/ T4 w 72" name="T5"/>
                                <a:gd fmla="+- 0 -85 -158" name="T6"/>
                                <a:gd fmla="*/ -85 h 96" name="T7"/>
                                <a:gd fmla="+- 0 5385 5313" name="T8"/>
                                <a:gd fmla="*/ T8 w 72" name="T9"/>
                                <a:gd fmla="+- 0 -80 -158" name="T10"/>
                                <a:gd fmla="*/ -80 h 96" name="T11"/>
                                <a:gd fmla="+- 0 5382 5313" name="T12"/>
                                <a:gd fmla="*/ T12 w 72" name="T13"/>
                                <a:gd fmla="+- 0 -76 -158" name="T14"/>
                                <a:gd fmla="*/ -76 h 96" name="T15"/>
                                <a:gd fmla="+- 0 5378 5313" name="T16"/>
                                <a:gd fmla="*/ T16 w 72" name="T17"/>
                                <a:gd fmla="+- 0 -74 -158" name="T18"/>
                                <a:gd fmla="*/ -74 h 96" name="T19"/>
                                <a:gd fmla="+- 0 5350 5313" name="T20"/>
                                <a:gd fmla="*/ T20 w 72" name="T21"/>
                                <a:gd fmla="+- 0 -64 -158" name="T22"/>
                                <a:gd fmla="*/ -64 h 96" name="T23"/>
                                <a:gd fmla="+- 0 5345 5313" name="T24"/>
                                <a:gd fmla="*/ T24 w 72" name="T25"/>
                                <a:gd fmla="+- 0 -62 -158" name="T26"/>
                                <a:gd fmla="*/ -62 h 96" name="T27"/>
                                <a:gd fmla="+- 0 5340 5313" name="T28"/>
                                <a:gd fmla="*/ T28 w 72" name="T29"/>
                                <a:gd fmla="+- 0 -64 -158" name="T30"/>
                                <a:gd fmla="*/ -64 h 96" name="T31"/>
                                <a:gd fmla="+- 0 5339 5313" name="T32"/>
                                <a:gd fmla="*/ T32 w 72" name="T33"/>
                                <a:gd fmla="+- 0 -69 -158" name="T34"/>
                                <a:gd fmla="*/ -69 h 96" name="T35"/>
                                <a:gd fmla="+- 0 5315 5313" name="T36"/>
                                <a:gd fmla="*/ T36 w 72" name="T37"/>
                                <a:gd fmla="+- 0 -136 -158" name="T38"/>
                                <a:gd fmla="*/ -136 h 96" name="T39"/>
                                <a:gd fmla="+- 0 5313 5313" name="T40"/>
                                <a:gd fmla="*/ T40 w 72" name="T41"/>
                                <a:gd fmla="+- 0 -140 -158" name="T42"/>
                                <a:gd fmla="*/ -140 h 96" name="T43"/>
                                <a:gd fmla="+- 0 5316 5313" name="T44"/>
                                <a:gd fmla="*/ T44 w 72" name="T45"/>
                                <a:gd fmla="+- 0 -145 -158" name="T46"/>
                                <a:gd fmla="*/ -145 h 96" name="T47"/>
                                <a:gd fmla="+- 0 5321 5313" name="T48"/>
                                <a:gd fmla="*/ T48 w 72" name="T49"/>
                                <a:gd fmla="+- 0 -147 -158" name="T50"/>
                                <a:gd fmla="*/ -147 h 96" name="T51"/>
                                <a:gd fmla="+- 0 5348 5313" name="T52"/>
                                <a:gd fmla="*/ T52 w 72" name="T53"/>
                                <a:gd fmla="+- 0 -157 -158" name="T54"/>
                                <a:gd fmla="*/ -157 h 96" name="T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b="b" l="0" r="r" t="0"/>
                              <a:pathLst>
                                <a:path h="96" w="72">
                                  <a:moveTo>
                                    <a:pt x="35" y="1"/>
                                  </a:moveTo>
                                  <a:lnTo>
                                    <a:pt x="71" y="73"/>
                                  </a:lnTo>
                                  <a:lnTo>
                                    <a:pt x="72" y="78"/>
                                  </a:lnTo>
                                  <a:lnTo>
                                    <a:pt x="69" y="82"/>
                                  </a:lnTo>
                                  <a:lnTo>
                                    <a:pt x="65" y="84"/>
                                  </a:lnTo>
                                  <a:lnTo>
                                    <a:pt x="37" y="94"/>
                                  </a:lnTo>
                                  <a:lnTo>
                                    <a:pt x="32" y="96"/>
                                  </a:lnTo>
                                  <a:lnTo>
                                    <a:pt x="27" y="94"/>
                                  </a:lnTo>
                                  <a:lnTo>
                                    <a:pt x="26" y="89"/>
                                  </a:lnTo>
                                  <a:lnTo>
                                    <a:pt x="2" y="22"/>
                                  </a:lnTo>
                                  <a:lnTo>
                                    <a:pt x="0" y="18"/>
                                  </a:lnTo>
                                  <a:lnTo>
                                    <a:pt x="3" y="13"/>
                                  </a:lnTo>
                                  <a:lnTo>
                                    <a:pt x="8" y="11"/>
                                  </a:lnTo>
                                  <a:lnTo>
                                    <a:pt x="35" y="1"/>
                                  </a:lnTo>
                                  <a:close/>
                                </a:path>
                              </a:pathLst>
                            </a:custGeom>
                            <a:noFill/>
                            <a:ln w="7861">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2" name="Picture 65"/>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5230" y="-393"/>
                              <a:ext cx="72" cy="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3" name="Picture 64"/>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7770" y="-437"/>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4" name="Picture 6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7813" y="-390"/>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5" name="Picture 62"/>
                            <pic:cNvPicPr>
                              <a:picLocks noChangeArrowheads="1" noChangeAspect="1"/>
                            </pic:cNvPicPr>
                          </pic:nvPicPr>
                          <pic:blipFill>
                            <a:blip cstate="print" r:embed="rId15">
                              <a:extLst>
                                <a:ext uri="{28A0092B-C50C-407E-A947-70E740481C1C}">
                                  <a14:useLocalDpi xmlns:a14="http://schemas.microsoft.com/office/drawing/2010/main" val="0"/>
                                </a:ext>
                              </a:extLst>
                            </a:blip>
                            <a:srcRect/>
                            <a:stretch>
                              <a:fillRect/>
                            </a:stretch>
                          </pic:blipFill>
                          <pic:spPr bwMode="auto">
                            <a:xfrm>
                              <a:off x="7807" y="-352"/>
                              <a:ext cx="446" cy="3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6" name="Picture 61"/>
                            <pic:cNvPicPr>
                              <a:picLocks noChangeArrowheads="1"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7849" y="-298"/>
                              <a:ext cx="307" cy="193"/>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7" name="Group 56"/>
                        <wpg:cNvGrpSpPr>
                          <a:grpSpLocks/>
                        </wpg:cNvGrpSpPr>
                        <wpg:grpSpPr bwMode="auto">
                          <a:xfrm>
                            <a:off x="7849" y="-298"/>
                            <a:ext cx="307" cy="193"/>
                            <a:chOff x="7849" y="-298"/>
                            <a:chExt cx="307" cy="193"/>
                          </a:xfrm>
                        </wpg:grpSpPr>
                        <wps:wsp>
                          <wps:cNvPr id="108" name="Freeform 59"/>
                          <wps:cNvSpPr>
                            <a:spLocks/>
                          </wps:cNvSpPr>
                          <wps:spPr bwMode="auto">
                            <a:xfrm>
                              <a:off x="7849" y="-298"/>
                              <a:ext cx="307" cy="193"/>
                            </a:xfrm>
                            <a:custGeom>
                              <a:avLst/>
                              <a:gdLst>
                                <a:gd fmla="+- 0 8155 7849" name="T0"/>
                                <a:gd fmla="*/ T0 w 307" name="T1"/>
                                <a:gd fmla="+- 0 -105 -298" name="T2"/>
                                <a:gd fmla="*/ -105 h 193" name="T3"/>
                                <a:gd fmla="+- 0 7849 7849" name="T4"/>
                                <a:gd fmla="*/ T4 w 307" name="T5"/>
                                <a:gd fmla="+- 0 -105 -298" name="T6"/>
                                <a:gd fmla="*/ -105 h 193" name="T7"/>
                                <a:gd fmla="+- 0 7849 7849" name="T8"/>
                                <a:gd fmla="*/ T8 w 307" name="T9"/>
                                <a:gd fmla="+- 0 -298 -298" name="T10"/>
                                <a:gd fmla="*/ -298 h 193" name="T11"/>
                                <a:gd fmla="+- 0 8155 7849" name="T12"/>
                                <a:gd fmla="*/ T12 w 307" name="T13"/>
                                <a:gd fmla="+- 0 -298 -298" name="T14"/>
                                <a:gd fmla="*/ -298 h 193" name="T15"/>
                                <a:gd fmla="+- 0 8155 7849" name="T16"/>
                                <a:gd fmla="*/ T16 w 307" name="T17"/>
                                <a:gd fmla="+- 0 -105 -298" name="T18"/>
                                <a:gd fmla="*/ -105 h 193" name="T19"/>
                              </a:gdLst>
                              <a:ahLst/>
                              <a:cxnLst>
                                <a:cxn ang="0">
                                  <a:pos x="T1" y="T3"/>
                                </a:cxn>
                                <a:cxn ang="0">
                                  <a:pos x="T5" y="T7"/>
                                </a:cxn>
                                <a:cxn ang="0">
                                  <a:pos x="T9" y="T11"/>
                                </a:cxn>
                                <a:cxn ang="0">
                                  <a:pos x="T13" y="T15"/>
                                </a:cxn>
                                <a:cxn ang="0">
                                  <a:pos x="T17" y="T19"/>
                                </a:cxn>
                              </a:cxnLst>
                              <a:rect b="b" l="0" r="r" t="0"/>
                              <a:pathLst>
                                <a:path h="193" w="307">
                                  <a:moveTo>
                                    <a:pt x="306" y="193"/>
                                  </a:moveTo>
                                  <a:lnTo>
                                    <a:pt x="0" y="193"/>
                                  </a:lnTo>
                                  <a:lnTo>
                                    <a:pt x="0" y="0"/>
                                  </a:lnTo>
                                  <a:lnTo>
                                    <a:pt x="306" y="0"/>
                                  </a:lnTo>
                                  <a:lnTo>
                                    <a:pt x="306" y="193"/>
                                  </a:lnTo>
                                  <a:close/>
                                </a:path>
                              </a:pathLst>
                            </a:custGeom>
                            <a:noFill/>
                            <a:ln w="2769">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9" name="Picture 58"/>
                            <pic:cNvPicPr>
                              <a:picLocks noChangeArrowheads="1" noChangeAspect="1"/>
                            </pic:cNvPicPr>
                          </pic:nvPicPr>
                          <pic:blipFill>
                            <a:blip cstate="print" r:embed="rId17">
                              <a:extLst>
                                <a:ext uri="{28A0092B-C50C-407E-A947-70E740481C1C}">
                                  <a14:useLocalDpi xmlns:a14="http://schemas.microsoft.com/office/drawing/2010/main" val="0"/>
                                </a:ext>
                              </a:extLst>
                            </a:blip>
                            <a:srcRect/>
                            <a:stretch>
                              <a:fillRect/>
                            </a:stretch>
                          </pic:blipFill>
                          <pic:spPr bwMode="auto">
                            <a:xfrm>
                              <a:off x="7803" y="-318"/>
                              <a:ext cx="451" cy="29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0" name="Picture 57"/>
                            <pic:cNvPicPr>
                              <a:picLocks noChangeArrowheads="1"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7849" y="-261"/>
                              <a:ext cx="305" cy="15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1" name="Group 52"/>
                        <wpg:cNvGrpSpPr>
                          <a:grpSpLocks/>
                        </wpg:cNvGrpSpPr>
                        <wpg:grpSpPr bwMode="auto">
                          <a:xfrm>
                            <a:off x="7849" y="-261"/>
                            <a:ext cx="305" cy="156"/>
                            <a:chOff x="7849" y="-261"/>
                            <a:chExt cx="305" cy="156"/>
                          </a:xfrm>
                        </wpg:grpSpPr>
                        <wps:wsp>
                          <wps:cNvPr id="112" name="Freeform 55"/>
                          <wps:cNvSpPr>
                            <a:spLocks/>
                          </wps:cNvSpPr>
                          <wps:spPr bwMode="auto">
                            <a:xfrm>
                              <a:off x="7849" y="-261"/>
                              <a:ext cx="305" cy="156"/>
                            </a:xfrm>
                            <a:custGeom>
                              <a:avLst/>
                              <a:gdLst>
                                <a:gd fmla="+- 0 8002 7849" name="T0"/>
                                <a:gd fmla="*/ T0 w 305" name="T1"/>
                                <a:gd fmla="+- 0 -261 -261" name="T2"/>
                                <a:gd fmla="*/ -261 h 156" name="T3"/>
                                <a:gd fmla="+- 0 8078 7849" name="T4"/>
                                <a:gd fmla="*/ T4 w 305" name="T5"/>
                                <a:gd fmla="+- 0 -183 -261" name="T6"/>
                                <a:gd fmla="*/ -183 h 156" name="T7"/>
                                <a:gd fmla="+- 0 8155 7849" name="T8"/>
                                <a:gd fmla="*/ T8 w 305" name="T9"/>
                                <a:gd fmla="+- 0 -105 -261" name="T10"/>
                                <a:gd fmla="*/ -105 h 156" name="T11"/>
                                <a:gd fmla="+- 0 8002 7849" name="T12"/>
                                <a:gd fmla="*/ T12 w 305" name="T13"/>
                                <a:gd fmla="+- 0 -105 -261" name="T14"/>
                                <a:gd fmla="*/ -105 h 156" name="T15"/>
                                <a:gd fmla="+- 0 7849 7849" name="T16"/>
                                <a:gd fmla="*/ T16 w 305" name="T17"/>
                                <a:gd fmla="+- 0 -105 -261" name="T18"/>
                                <a:gd fmla="*/ -105 h 156" name="T19"/>
                                <a:gd fmla="+- 0 7926 7849" name="T20"/>
                                <a:gd fmla="*/ T20 w 305" name="T21"/>
                                <a:gd fmla="+- 0 -183 -261" name="T22"/>
                                <a:gd fmla="*/ -183 h 156" name="T23"/>
                                <a:gd fmla="+- 0 8002 7849" name="T24"/>
                                <a:gd fmla="*/ T24 w 305" name="T25"/>
                                <a:gd fmla="+- 0 -261 -261" name="T26"/>
                                <a:gd fmla="*/ -261 h 15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56" w="305">
                                  <a:moveTo>
                                    <a:pt x="153" y="0"/>
                                  </a:moveTo>
                                  <a:lnTo>
                                    <a:pt x="229" y="78"/>
                                  </a:lnTo>
                                  <a:lnTo>
                                    <a:pt x="306" y="156"/>
                                  </a:lnTo>
                                  <a:lnTo>
                                    <a:pt x="153" y="156"/>
                                  </a:lnTo>
                                  <a:lnTo>
                                    <a:pt x="0" y="156"/>
                                  </a:lnTo>
                                  <a:lnTo>
                                    <a:pt x="77" y="78"/>
                                  </a:lnTo>
                                  <a:lnTo>
                                    <a:pt x="153" y="0"/>
                                  </a:lnTo>
                                  <a:close/>
                                </a:path>
                              </a:pathLst>
                            </a:custGeom>
                            <a:noFill/>
                            <a:ln w="3607">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13" name="Picture 54"/>
                            <pic:cNvPicPr>
                              <a:picLocks noChangeArrowheads="1" noChangeAspect="1"/>
                            </pic:cNvPicPr>
                          </pic:nvPicPr>
                          <pic:blipFill>
                            <a:blip cstate="print" r:embed="rId19">
                              <a:extLst>
                                <a:ext uri="{28A0092B-C50C-407E-A947-70E740481C1C}">
                                  <a14:useLocalDpi xmlns:a14="http://schemas.microsoft.com/office/drawing/2010/main" val="0"/>
                                </a:ext>
                              </a:extLst>
                            </a:blip>
                            <a:srcRect/>
                            <a:stretch>
                              <a:fillRect/>
                            </a:stretch>
                          </pic:blipFill>
                          <pic:spPr bwMode="auto">
                            <a:xfrm>
                              <a:off x="7807" y="-347"/>
                              <a:ext cx="442" cy="25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4" name="Picture 53"/>
                            <pic:cNvPicPr>
                              <a:picLocks noChangeArrowheads="1"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7849" y="-298"/>
                              <a:ext cx="305" cy="12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5" name="Group 50"/>
                        <wpg:cNvGrpSpPr>
                          <a:grpSpLocks/>
                        </wpg:cNvGrpSpPr>
                        <wpg:grpSpPr bwMode="auto">
                          <a:xfrm>
                            <a:off x="7849" y="-298"/>
                            <a:ext cx="305" cy="126"/>
                            <a:chOff x="7849" y="-298"/>
                            <a:chExt cx="305" cy="126"/>
                          </a:xfrm>
                        </wpg:grpSpPr>
                        <wps:wsp>
                          <wps:cNvPr id="116" name="Freeform 51"/>
                          <wps:cNvSpPr>
                            <a:spLocks/>
                          </wps:cNvSpPr>
                          <wps:spPr bwMode="auto">
                            <a:xfrm>
                              <a:off x="7849" y="-298"/>
                              <a:ext cx="305" cy="126"/>
                            </a:xfrm>
                            <a:custGeom>
                              <a:avLst/>
                              <a:gdLst>
                                <a:gd fmla="+- 0 8002 7849" name="T0"/>
                                <a:gd fmla="*/ T0 w 305" name="T1"/>
                                <a:gd fmla="+- 0 -172 -298" name="T2"/>
                                <a:gd fmla="*/ -172 h 126" name="T3"/>
                                <a:gd fmla="+- 0 7926 7849" name="T4"/>
                                <a:gd fmla="*/ T4 w 305" name="T5"/>
                                <a:gd fmla="+- 0 -235 -298" name="T6"/>
                                <a:gd fmla="*/ -235 h 126" name="T7"/>
                                <a:gd fmla="+- 0 7849 7849" name="T8"/>
                                <a:gd fmla="*/ T8 w 305" name="T9"/>
                                <a:gd fmla="+- 0 -298 -298" name="T10"/>
                                <a:gd fmla="*/ -298 h 126" name="T11"/>
                                <a:gd fmla="+- 0 8002 7849" name="T12"/>
                                <a:gd fmla="*/ T12 w 305" name="T13"/>
                                <a:gd fmla="+- 0 -298 -298" name="T14"/>
                                <a:gd fmla="*/ -298 h 126" name="T15"/>
                                <a:gd fmla="+- 0 8155 7849" name="T16"/>
                                <a:gd fmla="*/ T16 w 305" name="T17"/>
                                <a:gd fmla="+- 0 -298 -298" name="T18"/>
                                <a:gd fmla="*/ -298 h 126" name="T19"/>
                                <a:gd fmla="+- 0 8078 7849" name="T20"/>
                                <a:gd fmla="*/ T20 w 305" name="T21"/>
                                <a:gd fmla="+- 0 -235 -298" name="T22"/>
                                <a:gd fmla="*/ -235 h 126" name="T23"/>
                                <a:gd fmla="+- 0 8002 7849" name="T24"/>
                                <a:gd fmla="*/ T24 w 305" name="T25"/>
                                <a:gd fmla="+- 0 -172 -298" name="T26"/>
                                <a:gd fmla="*/ -172 h 12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26" w="305">
                                  <a:moveTo>
                                    <a:pt x="153" y="126"/>
                                  </a:moveTo>
                                  <a:lnTo>
                                    <a:pt x="77" y="63"/>
                                  </a:lnTo>
                                  <a:lnTo>
                                    <a:pt x="0" y="0"/>
                                  </a:lnTo>
                                  <a:lnTo>
                                    <a:pt x="153" y="0"/>
                                  </a:lnTo>
                                  <a:lnTo>
                                    <a:pt x="306" y="0"/>
                                  </a:lnTo>
                                  <a:lnTo>
                                    <a:pt x="229" y="63"/>
                                  </a:lnTo>
                                  <a:lnTo>
                                    <a:pt x="153" y="126"/>
                                  </a:lnTo>
                                  <a:close/>
                                </a:path>
                              </a:pathLst>
                            </a:custGeom>
                            <a:noFill/>
                            <a:ln w="3238">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wpg:grpSp>
                      <wpg:grpSp>
                        <wpg:cNvPr id="117" name="Group 46"/>
                        <wpg:cNvGrpSpPr>
                          <a:grpSpLocks/>
                        </wpg:cNvGrpSpPr>
                        <wpg:grpSpPr bwMode="auto">
                          <a:xfrm>
                            <a:off x="7865" y="-296"/>
                            <a:ext cx="268" cy="6"/>
                            <a:chOff x="7865" y="-296"/>
                            <a:chExt cx="268" cy="6"/>
                          </a:xfrm>
                        </wpg:grpSpPr>
                        <wps:wsp>
                          <wps:cNvPr id="118" name="Freeform 49"/>
                          <wps:cNvSpPr>
                            <a:spLocks/>
                          </wps:cNvSpPr>
                          <wps:spPr bwMode="auto">
                            <a:xfrm>
                              <a:off x="7865" y="-296"/>
                              <a:ext cx="268" cy="6"/>
                            </a:xfrm>
                            <a:custGeom>
                              <a:avLst/>
                              <a:gdLst>
                                <a:gd fmla="+- 0 8133 7865" name="T0"/>
                                <a:gd fmla="*/ T0 w 268" name="T1"/>
                                <a:gd fmla="+- 0 -296 -296" name="T2"/>
                                <a:gd fmla="*/ -296 h 6" name="T3"/>
                                <a:gd fmla="+- 0 7865 7865" name="T4"/>
                                <a:gd fmla="*/ T4 w 268" name="T5"/>
                                <a:gd fmla="+- 0 -296 -296" name="T6"/>
                                <a:gd fmla="*/ -296 h 6" name="T7"/>
                                <a:gd fmla="+- 0 7878 7865" name="T8"/>
                                <a:gd fmla="*/ T8 w 268" name="T9"/>
                                <a:gd fmla="+- 0 -295 -296" name="T10"/>
                                <a:gd fmla="*/ -295 h 6" name="T11"/>
                                <a:gd fmla="+- 0 7900 7865" name="T12"/>
                                <a:gd fmla="*/ T12 w 268" name="T13"/>
                                <a:gd fmla="+- 0 -293 -296" name="T14"/>
                                <a:gd fmla="*/ -293 h 6" name="T15"/>
                                <a:gd fmla="+- 0 7920 7865" name="T16"/>
                                <a:gd fmla="*/ T16 w 268" name="T17"/>
                                <a:gd fmla="+- 0 -291 -296" name="T18"/>
                                <a:gd fmla="*/ -291 h 6" name="T19"/>
                                <a:gd fmla="+- 0 7940 7865" name="T20"/>
                                <a:gd fmla="*/ T20 w 268" name="T21"/>
                                <a:gd fmla="+- 0 -290 -296" name="T22"/>
                                <a:gd fmla="*/ -290 h 6" name="T23"/>
                                <a:gd fmla="+- 0 7960 7865" name="T24"/>
                                <a:gd fmla="*/ T24 w 268" name="T25"/>
                                <a:gd fmla="+- 0 -290 -296" name="T26"/>
                                <a:gd fmla="*/ -290 h 6" name="T27"/>
                                <a:gd fmla="+- 0 7979 7865" name="T28"/>
                                <a:gd fmla="*/ T28 w 268" name="T29"/>
                                <a:gd fmla="+- 0 -290 -296" name="T30"/>
                                <a:gd fmla="*/ -290 h 6" name="T31"/>
                                <a:gd fmla="+- 0 7997 7865" name="T32"/>
                                <a:gd fmla="*/ T32 w 268" name="T33"/>
                                <a:gd fmla="+- 0 -291 -296" name="T34"/>
                                <a:gd fmla="*/ -291 h 6" name="T35"/>
                                <a:gd fmla="+- 0 8053 7865" name="T36"/>
                                <a:gd fmla="*/ T36 w 268" name="T37"/>
                                <a:gd fmla="+- 0 -295 -296" name="T38"/>
                                <a:gd fmla="*/ -295 h 6" name="T39"/>
                                <a:gd fmla="+- 0 8068 7865" name="T40"/>
                                <a:gd fmla="*/ T40 w 268" name="T41"/>
                                <a:gd fmla="+- 0 -295 -296" name="T42"/>
                                <a:gd fmla="*/ -295 h 6" name="T43"/>
                                <a:gd fmla="+- 0 8085 7865" name="T44"/>
                                <a:gd fmla="*/ T44 w 268" name="T45"/>
                                <a:gd fmla="+- 0 -296 -296" name="T46"/>
                                <a:gd fmla="*/ -296 h 6" name="T47"/>
                                <a:gd fmla="+- 0 8133 7865" name="T48"/>
                                <a:gd fmla="*/ T48 w 268" name="T49"/>
                                <a:gd fmla="+- 0 -296 -296" name="T50"/>
                                <a:gd fmla="*/ -296 h 6"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6" w="268">
                                  <a:moveTo>
                                    <a:pt x="268" y="0"/>
                                  </a:moveTo>
                                  <a:lnTo>
                                    <a:pt x="0" y="0"/>
                                  </a:lnTo>
                                  <a:lnTo>
                                    <a:pt x="13" y="1"/>
                                  </a:lnTo>
                                  <a:lnTo>
                                    <a:pt x="35" y="3"/>
                                  </a:lnTo>
                                  <a:lnTo>
                                    <a:pt x="55" y="5"/>
                                  </a:lnTo>
                                  <a:lnTo>
                                    <a:pt x="75" y="6"/>
                                  </a:lnTo>
                                  <a:lnTo>
                                    <a:pt x="95" y="6"/>
                                  </a:lnTo>
                                  <a:lnTo>
                                    <a:pt x="114" y="6"/>
                                  </a:lnTo>
                                  <a:lnTo>
                                    <a:pt x="132" y="5"/>
                                  </a:lnTo>
                                  <a:lnTo>
                                    <a:pt x="188" y="1"/>
                                  </a:lnTo>
                                  <a:lnTo>
                                    <a:pt x="203" y="1"/>
                                  </a:lnTo>
                                  <a:lnTo>
                                    <a:pt x="220" y="0"/>
                                  </a:lnTo>
                                  <a:lnTo>
                                    <a:pt x="268"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9" name="Picture 48"/>
                            <pic:cNvPicPr>
                              <a:picLocks noChangeArrowheads="1" noChangeAspect="1"/>
                            </pic:cNvPicPr>
                          </pic:nvPicPr>
                          <pic:blipFill>
                            <a:blip cstate="print" r:embed="rId21">
                              <a:extLst>
                                <a:ext uri="{28A0092B-C50C-407E-A947-70E740481C1C}">
                                  <a14:useLocalDpi xmlns:a14="http://schemas.microsoft.com/office/drawing/2010/main" val="0"/>
                                </a:ext>
                              </a:extLst>
                            </a:blip>
                            <a:srcRect/>
                            <a:stretch>
                              <a:fillRect/>
                            </a:stretch>
                          </pic:blipFill>
                          <pic:spPr bwMode="auto">
                            <a:xfrm>
                              <a:off x="7906" y="-303"/>
                              <a:ext cx="254" cy="25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0" name="Picture 47"/>
                            <pic:cNvPicPr>
                              <a:picLocks noChangeArrowheads="1"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7945" y="-250"/>
                              <a:ext cx="121" cy="117"/>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21" name="Group 44"/>
                        <wpg:cNvGrpSpPr>
                          <a:grpSpLocks/>
                        </wpg:cNvGrpSpPr>
                        <wpg:grpSpPr bwMode="auto">
                          <a:xfrm>
                            <a:off x="8024" y="-109"/>
                            <a:ext cx="125" cy="2"/>
                            <a:chOff x="8024" y="-109"/>
                            <a:chExt cx="125" cy="2"/>
                          </a:xfrm>
                        </wpg:grpSpPr>
                        <wps:wsp>
                          <wps:cNvPr id="122" name="Freeform 45"/>
                          <wps:cNvSpPr>
                            <a:spLocks/>
                          </wps:cNvSpPr>
                          <wps:spPr bwMode="auto">
                            <a:xfrm>
                              <a:off x="8024" y="-109"/>
                              <a:ext cx="125" cy="2"/>
                            </a:xfrm>
                            <a:custGeom>
                              <a:avLst/>
                              <a:gdLst>
                                <a:gd fmla="+- 0 8107 8024" name="T0"/>
                                <a:gd fmla="*/ T0 w 125" name="T1"/>
                                <a:gd fmla="+- 0 -109 -109" name="T2"/>
                                <a:gd fmla="*/ -109 h 2" name="T3"/>
                                <a:gd fmla="+- 0 8087 8024" name="T4"/>
                                <a:gd fmla="*/ T4 w 125" name="T5"/>
                                <a:gd fmla="+- 0 -108 -109" name="T6"/>
                                <a:gd fmla="*/ -108 h 2" name="T7"/>
                                <a:gd fmla="+- 0 8063 8024" name="T8"/>
                                <a:gd fmla="*/ T8 w 125" name="T9"/>
                                <a:gd fmla="+- 0 -107 -109" name="T10"/>
                                <a:gd fmla="*/ -107 h 2" name="T11"/>
                                <a:gd fmla="+- 0 8048 8024" name="T12"/>
                                <a:gd fmla="*/ T12 w 125" name="T13"/>
                                <a:gd fmla="+- 0 -106 -109" name="T14"/>
                                <a:gd fmla="*/ -106 h 2" name="T15"/>
                                <a:gd fmla="+- 0 8024 8024" name="T16"/>
                                <a:gd fmla="*/ T16 w 125" name="T17"/>
                                <a:gd fmla="+- 0 -106 -109" name="T18"/>
                                <a:gd fmla="*/ -106 h 2" name="T19"/>
                                <a:gd fmla="+- 0 8148 8024" name="T20"/>
                                <a:gd fmla="*/ T20 w 125" name="T21"/>
                                <a:gd fmla="+- 0 -106 -109" name="T22"/>
                                <a:gd fmla="*/ -106 h 2" name="T23"/>
                                <a:gd fmla="+- 0 8143 8024" name="T24"/>
                                <a:gd fmla="*/ T24 w 125" name="T25"/>
                                <a:gd fmla="+- 0 -107 -109" name="T26"/>
                                <a:gd fmla="*/ -107 h 2" name="T27"/>
                                <a:gd fmla="+- 0 8125 8024" name="T28"/>
                                <a:gd fmla="*/ T28 w 125" name="T29"/>
                                <a:gd fmla="+- 0 -108 -109" name="T30"/>
                                <a:gd fmla="*/ -108 h 2" name="T31"/>
                                <a:gd fmla="+- 0 8107 8024" name="T32"/>
                                <a:gd fmla="*/ T32 w 125" name="T33"/>
                                <a:gd fmla="+- 0 -109 -109" name="T34"/>
                                <a:gd fmla="*/ -109 h 2" name="T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b="b" l="0" r="r" t="0"/>
                              <a:pathLst>
                                <a:path h="2" w="125">
                                  <a:moveTo>
                                    <a:pt x="83" y="0"/>
                                  </a:moveTo>
                                  <a:lnTo>
                                    <a:pt x="63" y="1"/>
                                  </a:lnTo>
                                  <a:lnTo>
                                    <a:pt x="39" y="2"/>
                                  </a:lnTo>
                                  <a:lnTo>
                                    <a:pt x="24" y="3"/>
                                  </a:lnTo>
                                  <a:lnTo>
                                    <a:pt x="0" y="3"/>
                                  </a:lnTo>
                                  <a:lnTo>
                                    <a:pt x="124" y="3"/>
                                  </a:lnTo>
                                  <a:lnTo>
                                    <a:pt x="119" y="2"/>
                                  </a:lnTo>
                                  <a:lnTo>
                                    <a:pt x="101" y="1"/>
                                  </a:lnTo>
                                  <a:lnTo>
                                    <a:pt x="83"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wpg:grpSp>
                    </wpg:wgp>
                  </a:graphicData>
                </a:graphic>
                <wp14:sizeRelH relativeFrom="page">
                  <wp14:pctWidth>0</wp14:pctWidth>
                </wp14:sizeRelH>
                <wp14:sizeRelV relativeFrom="page">
                  <wp14:pctHeight>0</wp14:pctHeight>
                </wp14:sizeRelV>
              </wp:anchor>
            </w:drawing>
          </mc:Choice>
          <mc:Fallback>
            <w:pict>
              <v:group coordorigin="4212,-459" coordsize="5031,521" id="Group 43"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Ayx9DdNRUAAAemAAAOAAAAZHJzL2Uyb0RvYy54bWzsXW1v4ziS/n7A/gfD H3ehiV4tyZj0oifpDBaYuxvc+n6AYjuxsY7tk51Ozx7uv99TRVEi6aLtJJ1edFoNpOVEZephFVkq PlWifv7rl4fV4PO83i0368th9FM4HMzX081sub6/HP735CYohoPdvlrPqtVmPb8c/jHfDf/64U// 9vPTdjyPN4vNajavB2hkvRs/bS+Hi/1+O7642E0X84dq99NmO1/j5N2mfqj2+LW+v5jV1RNaf1hd xGE4unja1LNtvZnOdzv89VqdHH7g9u/u5tP9f97d7eb7wepyCGx7/r/m/2/p/4sPP1fj+7raLpbT Bkb1AhQP1XKNi7ZNXVf7avBYLw+aelhO681uc7f/abp5uNjc3S2nc+4DehOFTm9+rTePW+7L/fjp ftuqCap19PTiZqf/8fn3erCcXQ7LZDhYVw+wEV92kCaknKft/Rgyv9bbv29/r1UP8fG3zfQfO5y+ cM/T7/dKeHD79O+bGdqrHvcbVs6Xu/qBmkC3B1/YBn+0Nph/2Q+m+GMSlemoyIaDKc4lSVgkmTLS dAFL0tfSOIqHA5wN0qzU5z41X8/CJFLfzeKITl5UY3VZhtpAU/3iX9ouajWkthpG+VurIY3jpj9x 2gxIrYwsjJreROgzj1VDDQdfmy46NThf9KoB027Xjazd60bW3xfVds4DdkejRqsU1lQj66aez2ku D3LuzdOWxfTI2pnDyjhDYjuMvpMD6jmabBVSjaePu/2v8w0Pzerzb7s9K/p+hk884GcN+gkcyN3D Cv7hL8EgHJRRmQ/4ko28FoPJlNifLwaTcPA0YDM6QjC50VYA0w/oP2Xk+/aSmJRtWyy0GLRDoZPC mDUaS+N0JAKDHdrGJqkH2EgLcSeDOMlFYLkWQydZSAQG728BSxIRWKnFSGOFB1hkqz+I40xERiO/ 7SZLidDIiVjY0JxoTdMEkyj2obNtEMRhKqMzjcBSMjrbDARMRmfaYRKNfOhsQwRRPpLRmZZgKRFd bJsC6AoRHVxwZ4pJ7J0LtimCKItEdLFpCpaS0dmmwHQIZXSmKSaxb0LEtimCKJHHXWyagqVkdLYp 0jiTvUhsmmICBct+JLFNEUSQFB2JaQqWEtEltim8Pi4xTTFJfLMisU3hR2ea4gg62xRlHMrjLjFN MUl8syKxTQGbyeMuMU3BUqLu4L1Nj1LGcSSOu9Q0xQSDU7ZsapsiiNJEtCwCtW6SsZSMzjZFGSfy rEhNU0xS36xIbVME0Uj2d6lpCpaS0dmmADr5TpGappikvlmR2aYIolLWXWaagqVEdJltCljWc4M1 TTHJfLMis00RxJF8j81MU7CUjM42RRlHqTjuMtMUk8w3KzLbFLi5y5ZF8G2MO5IS0Y1sU3g9ysg0 xWTkmxUj2xTewGlkmsKOnBD6tcFdtdDx3vTLugn48GlQ0fo15FXLdrOjZccE+LDomPCyCE1AiqJD jzAsR8K8eDgpDEWSMAIXBIknpSP0jMV5YXRaHFZncV4rnRSnWzaJ4157Dpi46ShufmeJN13FIu0c cbrLEBi1BjyJndw+i5/XVfLDJK5WuidbJ8fI4ud1lTwVicPFnNPVrOkq5vxZ4k1X1Qr4JHaaXAQG s8JoXX2tGfU1uBKXJamHA7Akt/Sdaryt9jRZ9MfB0+VQrU8XIH4QTdOJh83n+WTDInteq5e50hov bHC9TmC1NgVjuEQA1PD0SX3ccmsU2UMo0irSZ/VRSSlFJqOmp/qkPiohOCW0NEqPCsGvQqjQo0m3 oI8NKLhLAhWeQKX00CzeoAndij6q1lKtsNOChYIXhcfxpWWpRmKpx62+oj6qK2dhqHqSH9ecsjl6 jDu7Gku6HX1s21M2bT2JPq+PusclXDoZ42hzrWL0SFKtQJE0LtlttgOUxrWxpt9tVsvZzXK1onG5 q+9vr1b14HMFRvAmHmVgUVQ3LLEVO/f1hr6me0lfBzPTzAHiaJjh+98ywgrjl7gMbkZFHqQ3aRaU eVgEYVT+Uo7CtEyvb/6PpkeUjhfL2Wy+/m25nmu2MUrP41wa3lPxhMw30gwsM3hg7pe3kyH/kzoJ enE9Q++q8WJezT41n/fVcqU+X9iIWcnotj6yIkCrKXaGiLTd+HYz+wNMTb1RTCuYYXxYbOp/DgdP YFkvh7v/eazq+XCw+tsaZFMZpRQ17/mXNMtpYVmbZ27NM9V6iqYuh/sh7s/08WqvqNzHbb28X+BK EetivfkIyvFuSUQO41Ooml/Ad334ebucjvHTGAGfDoxwmnrGt/aP1BdFXz+c1cZDVf/jcRuA/cVw Xd4uV8v9H8xkAzmBWn/+fTklppV+MTg0THbFoeE0XXWQ831FS6nvYDIsp8zNDtabqwWCmPnH3RaO nTTT/amuN09kcRhA3ZzsVi7oVwvH7Wq51ROIPjc9hvIdHlpQmuK4rzfTx4f5eq9I+3q+Quc3691i ud3B4uP5w+18djms/zYDzikSBnvwxjDqes8GlWZdXHwMwzL+JbjKwqsgDfNPwccyzYM8/JSnYVpE V9GVnnWPuzm0Uq2ut8uvMO3YdWg3dDAfqjFpiKdkPf0v6J4n2G5fz/dT+KlqfAeX0vwdjqo9wVrv FE02OIv0BOOt/GxHh5NrIi4drl9x4fRBeTFNwW9rxXkO6AMUD5ysac1/kl9tRAhz6wg9HjAsPxWf ijRI49En2OL6Ovh4c5UGo5soz66T66ur60jbQnlAGk2vNwVr2ev4bvjfoeMz3Joa1OjsgRm1/uE0 6CN+vkOngSDRcRo8bKlD5FrejdNQwWfvJfy5tizM1YohSHUmSXuJhM5wtg0fei+hQ8Ufx0sg7Le9 xIjvFu/OSyR9LHEiI59FhVo9B0lekC/gGyPHEhGRkewlwD/1XuLH8xIIJR0vwSPk3XmJtPcSp7xE 0lDQSME6XgJ1HewkSk3m9OsNYkta4ud5642uZOlIwVIUgjNRM1MVbiHhAv/sFmZRadrXKtzKzh0A 4OF01Zbwna5cyTNsuv4TIUL00pvXKkUhESVcBtcWK414MNPlsWj6asVKgkJ0RO5Rh81q6pW6kczq CoIwJIzalixBopSvx7f0Tgx9bStluFJJ1WVRk40SJk66LUK1QjftOzGEDW1LOJ8jF6h8gNkWeAoL VZGKqBBotG1xmdIhKjvjGRSoyGh9UQcK65q2IZKRMNnJziyBmKQp3P3aprhC6RCTW59UoKJLAGWX J0FIQuUUJwFWLMIiR9zh4uIkAZit94BqfyRgpt5JSARmaz5DnCgDM3Wv6pIEYLbygxyJZgmYqXwS koA5JUlZkoUiMMpvdhrjkqRDYFRZqYRUERzVNgjAkNno2gogJAKztY+5KI8wyqQawKjuQgBmqz8Y xTIwU/skJAKztQ9gHo2Z6leFSIfA3DIkj8aoOLftpE9jTg1SliSlaEqhBkkAZqs/GJWixpBhNoGV osaQU2yEeFjAT8imFMqPBGC2+lFWJE9Lt/hInpdO7RG5MFFnQu3RIbTDyiPZlbmVR7IvS20LANpI hmaaQBUeCdBsE6DcSXb9TtkRpKQpkNo2yBJUbEneX6g6OoR2UHOUyrdKp+YIUhI0p+TIewunuoF2 RqmSIwGabQL4Mg800wQspaGBIu9rZnzFPnRPQQK7r5k5qJn6V9TMYKh2tVyU2HpuVQvmzwA1LYhf iQDrKlZUvQLdKajeoyHButN2WQPSsySWa7JMn9VH1RhdiqR4GQ3g+qw+KinwsSRV6EoFfVYfGykF rDhe09LUSJUnpBSudhmvr6SP6opU8QxcJ9qi+mlCr1OQug19bNpiobYYQ5/URyWEZQ1aio5rCw6R hI4rHo6fhLQV9WX0UV3OMbU+OV1tdnNFgZ6sPTESp6s1FWzkBWqxXpa3rManCzYwghrW9rBM5f0l afvak29RexKF8AYO98vFbu+O+1WlVH0e+UgeGY8NsOsMEjwwynTSSdZKF5L0tSaoQHyvtSZRiPuu 4yQ4xnh3TgKBXV+hhpFMhj2rQi3P88ZnpIg+LZ/RV6ihRq1ZSRj1xy/OGJFN8NNEBfh0ToWms6MC vvXNylqjEMyE4zX4tkIdeVclamox2YcW/tAiL3RaOSk5hdkVn/Qlaj+6mwC34bgJJkPenZsAo9IH F88KLopQsVBBAsrcDi7oGWW1jYzmefpylFeUo9Bkw893FFzA/o7X4IHw7rxG0desnahZy4vmedwg Lp2atYQcCLkJbBLQhOK9m3iFm+iqto5WrUHpam6qqrWsKbJ6u+3GnjEEjLo14Vtd3Zp36HQ6+IaV a8hpKI22lWvq6fCvXbkmqERzgF6FvLh2rUDh+YCvyPf2rrjLrCTh2jW6tiMD3tos48Ez2thBRc// rikzhR6QEDay0OxmJ2Xn0AmSiMtMoXP1moDLLWLw4MIUaVP7flx2DYMXl1XFQ/umCLjcEjboSlSY XcNGUqLGnCo2vylNA6gttiRwtgHIkDI40wIsJYOzjeAHZ1pBVbJJ4GwrsLWkoRaZZrBt2pdYMDv+ utw9mYaS9zR/xex9CLNb93pfAr/JNbcxgc7+6qOZkdYPA+tz+tikkZtrnifVRSG6lVflm+Mc1QN9 vrnb8uE1DwX3+eZvk2+Gk7TXbeo5k3e3bkM/e7bnmWyPKu8JElUF1HHEKdVV0jKuCfBwO+2Xca9Y xn13bA8Fr47X4AXBu/Ma6KivxqvfFEXtEW4sUVFuZ7HCCTbqUnSPohx6P8E7Y7045dxRHcfoHlox WnQPc/Vv+ZDiM4aATPfogWPSPZ6h0+ng29E9tLh26R6uyntDukerpKN7PAp5Od0ThrFIqwh0D/fW fL7QoXviEW3nqzF3RI7JNtB5Ii+ULzAbs9kGZJkKEZdJNjR0zwEum2kIsMmCiMskGlhIxGUTDV7a wuQZ+IFF8nsOPebSPYofO1SYTfc0BNmhxly6x2tK0wCa7jkEZxugYVQEcKYFNKMigLON4KXJItMK mu45BGdbwQ/ONIMfnPPwYl5if2H2X47BhIcXBbO6Ty/6xpv9+CJJiQOOtuY0WNTCZ1bhAUYJnG0H nn/SJLV3U7dmaU+UUfjn2Xj4qzyLBA2/lobDrCQaDhNRouGiZrtbTYn5SLiYdsHHmu7EAzKJZvXU vAd8zZ3po2Li9GUbd++Va7i/E601O2qdwKavqbuqEb2K1UtG4Dl7Vq9n9b6jagyq7nPW5++0QJyI qH4P0+dUiHdFXGpXaYPWo4fRmdbDWxMQDsFn97TeD0XrIfx03Mb7rBDH8qmn9Y6/MdDgdHQVxyEV geeNez/x6v0JO0rrKK2HMN+i9TjK/Ua03qkhINN6+lsSrecMnU4H35DWw/rYpfWYwX5DWk+r5Iy5 ZL5X4Rk7kHlJgxfQelGOTY+aJJ9J2JmsEl5dR5seRcqgppRNZniZFpNUOpPWi/m9cFqXHd1oEkp4 mRJXlx3isgklLz1l8knn0nreQilT+bpQ6hDZ29J6XnCmBY6As+kkLx36MlrPC840gx+cQ+t5OeSX 0Xq+8WbTet4B97a0nm+S2rSeNUsR2fdbDH0ntB68xDFar/G7sKiP2Gu4s/Z9VJoV08fzq+t8/Jrd kmYIXRbOltJ04wlY+pJdN3UzryP1YryQsif1fmRSr4s4j0bdCCnMqBvPuWHF87ZR9wj3YxDxuNnx xTqCJh4hdCGCpvl7u+Mvdjpyv9PF3Pa3WlKn6/83jLiB34m48awQK/Tr7vgrKERH3B51vDyNHuH9 qXw99MMMf82Qj5+aoCs7Mm4avaR3RWuzd3GtFW/jPOLtZgh0Mk60jREhojJjPY62BVR2oEeARFR2 tC2jcmNtTu1jsDp6MIM8jrUFVG4KPS75EZMDRdgpdJIStOVE2nkZhqK6hF1/JWi28qExKjs4tCNe p2g8ZkJSEjRb/Vg3eaCZ+lfpcwmabQGgokoNAZppApYSoDlRdl5iH1tp6AtRtgDNTZ7HJfY+FaA5 UTakJGi2CXK8DVCGZppAvYlcgmbbAKg80EwbsJQEzTZBXub0ONPhJBBeQy5Ac7f/9UGz9/8lKQGa s/9vXpa5CE3Y/1eCZtuAR5FkUHsHYBqREjTbBEWYyW5W2AFYgmbbAKhk52FvAexxHs4OwEU4ooKl Q4MKOwAL0NwtgH3Q7C2AfdBsExQhNlkXoVnTIKUtsCVotg3IluIMtbcAJinBoM4OwNiCRDaosAOw AM3dAtgHzd4C2IDWr4EpXHnL0hZ/67jXIIqd/LCvpsbYe13RD00IKvqRuQE+CwXrFbiPGVC1N1pK L6z1sanjQeyJpvSuHvqkPjaP3cGbQEg/069P6qMSordaQYhjPyhAn9RHJdS8w5qDOq9QqVo6LhRF cIW43gkpugOeRBUVUDekjmshpn35TktREAWp42p3Tai0BI2c3AbX2Nuscl7B7Hkej2xBvqDdQJcV T3/Bmulwb9v+FcxbvWLuX8G8HV9c7KaL+UO1+0l4I/ELX8Ec0bPbiij4vXkHM6IHrBnf3wNGcBl9 AdOznkssmwrUIIG/ZR6hpXZQt9QUMGnv2hcw/UgFTHRrddzGO30usX914u2pbajK5o0YQYy1ouUn IuKneBsq5KpxBvFO7yde4Se6VMKxVAop3UqlcJHpW6ZSipAy74i18TgQpxm6VEpEj9BwrasaGm0q RfhOl0qxv9UOm67/OjB8+5cnEnnqplJ4afW1i5cEhej7rUcdr0ilhPmAr8fTtcttHKRS6MqOjJNK gcXx9jFt9q4pK5VCQotBs5dlJ3PAocmoMILaPaM4lSKgcgi0KMRGSgIqi0YmIQGVzWCCdExEXZk8 PqdSBFRuKiWC3iVYdiqFpARcTiqlCNNCBCakUiRotvKBit7VdmhHO5VCUhI0W/00tGRopv5VKkWC ZlvAD800AUsJ0ChUMR/1izxaI6/ZjTJ+iaIAzU2l+LRmp1I8WnPLlaJUHmnCU4gSNNsG0Ic81pxy JXmsxbYJClxPNKiQShGguakU3+y0Uyme6emkUgrqp+TLhFSKBO1gGnjcmemEaJ7oaYCbU1/i9R3T 27Df6yhiGlREEatHHToKWPGshaIq9TK5O23TsajOOs1oUs4MQRbfRgFbt6CP6oJNJHacIlbM6HEZ 0I98uRNSxCCdBMWvoIbUcV7X0VVPxdLL1coM44s4Yj/fHPK/ZoFliZ1+uVr7Gvfflus5r9AQdOoj c9IIunf8UhRac+zG3wsV260V0Bta/Dzdb7lf93W1XSyn19W+Mn9nqfE83iw2q9m8/vD/AAAA//8D AFBLAwQKAAAAAAAAACEA2w0ry8YBAADGAQAAFQAAAGRycy9tZWRpYS9pbWFnZTEyLnBuZ4lQTkcN ChoKAAAADUlIRFIAAAAeAAAADQgGAAAAvnLelwAAAAZiS0dEAP8A/wD/oL2nkwAAAAlwSFlzAAAO xAAADsQBlSsOGwAAAWZJREFUOI1jYBggwAhjSLct+f//71+G///+Mvz/+5eBAUr/R6H/Mfz/95fh 3z8E/9+/vwz//iHE//37x/D/L0wMIs7w7x8U/2UwUZZnODOhgZEJZvHTqhhG7G6jHgi3NWM4M6GB kYGBgYEJWeJZbTzNLG+O8mdYWZYJN58JXcHz+iRGLjYWqlnIzcHOsLYsnaE23BfFUxgWMzAwMNyr SWSU5ueh2FI5EUGGI83FDMGWxhghidViBgYGhrOlMYymchJkW2qlpshwsq2UwVBJDmv0ERWnoiX9 /0lJ1XHWxgxzM6Pxmo3Tx8jgdU8hIxMjYTcyMTIydEb6ErSUgYFIH8OAQvmE/5++fcfqY152FoYF 6REMngZaRJlJcvYxbpz+/+6rtygWK4gIMKzOjWXQlBYn2jyy8q3fxCX/D964y/D/7z8GG1U5hsUZ EQzCvNw0L4AYGBgYGIqXb/1fuHTL/99//vwnRz8A3GzFC+QWcsYAAAAASUVORK5CYIJQSwMECgAA AAAAAAAhAPrpb45TAQAAUwEAABUAAABkcnMvbWVkaWEvaW1hZ2UxMC5wbmeJUE5HDQoaCgAAAA1J SERSAAAAHgAAABAIBgAAAAE6z9IAAAAGYktHRAD/AP8A/6C9p5MAAAAJcEhZcwAADsQAAA7EAZUr DhsAAADzSURBVDiNY2AYisDUxu8//W3llP/PwCn/38oxiI6WQy2FYTvXMJItZyLLUjRw6MhJBifP SJIsZyTJUn4VvIa7O9sy7Fw3nygzibdYSo8oH/m42DFsWTSFoLnEWaxsTlIwBrjaM2yY0YXXbMIW 6zqSlWpD3ewZVvc24DQfr8WsZl4UZZVID0eGRU2lWO3AaTGXfQhV8meMhwPDrMocDHuwWizgGU/V QiHB04FhQl4iil0YFosEZ9GkJEr2sGPoTI2A24disURsGU2LvzQPW4amaF9GFIulMproUuZmu1kx VAe5MDIyMDAwyBT307WWyXcxZwAALg48uojkeJoAAAAASUVORK5CYIJQSwMECgAAAAAAAAAhAJEh rn42CgAANgoAABUAAABkcnMvbWVkaWEvaW1hZ2UxMS5wbmeJUE5HDQoaCgAAAA1JSERSAAAAXAAA ADUIBgAAAMwUjMoAAAAGYktHRAD/AP8A/6C9p5MAAAAJcEhZcwAADsQAAA7EAZUrDhsAAAnWSURB VHic7ZvpdpvMEkX3QYOT777/c3oexNDn/qhuaBByLE9RslJrYZCMMdpdnBq6Bf/sW00Xeq1LM3/W hbbv+JtTYP9m4Kfs7IE4B7gW+9eO/zbziePX3lu1twBfgla1sTiGvwv8ErRXjk+dv2q/grMGWUAz HUsSzcr1/mTwRx5tk8AFtIFUHS8H46S9BmUJu5n2ajLkzfS+GpW/0ar8/Cnm/NP5hcEFbgKGDD8x Qa/hwyvQfyUpNewGtKlAb4Q2iC1lEKDJsJey8ydZgBNgCtSyDbZ7iQFUwA/571L19yftFPDaQ2vY G2ArtEXsQFuJLWgr2CA2oHz+BFx/AHgf63NCTjKD0QDubXqJHtMZ9xK9LSrGxdNnb9b2mofPoI+w pR1orwC+l9iDdvE+GfwIvVlc51LN+eYmebADtOixO6BsraERyDYS2DM5OQkb3igpygCFtsBOYi90 hfRD0pXgCulqgq5tePvM0zVdVL8dviMATi9rzzaD5UHQ2e4ktbYP4BdMg4yNhWycJDW2E7+ADb/2 8HlmIjYBXfsM++e4oR+IK0l7EeAriZEuU9dHGTE5EJoB0Rv3mNbywfYLwarJkTSJGBR85FRne/ha Xq1Rm8VWYidpr4D+37ihn5LC22GHtAU2iiBbrlFnMcv/+1V2DMDlvSkDMQzYvaGTfbB8wDwT9w8h Nz3EOZguPpNP1SJH//etlWYFvWyEvKB99vL/JP0vQ/8R0LVD7IQ2FOjHOft3evwybfOUiXiw6ZA7 2wdLL9jPkETITA/uDAfi8+QYdQT7VVsDXov/8j2q30moyWnhVuhK6IfUFI8PiUH7GXSNefsyg/kW D895dei1SYgU8qFeosta/YzdxHnqgdbyFqsB14nA0fWr12dnKcuLVQWAFhdU1nhtUA6q0k/EjxgE 7YGdQmJKmtmwKJC+In1cpHvII/CEGAyD7M5yiznke0khGzqAm5yV1zxy1emaw5v6Ka8BX5SxTqAE DOAe1Bv3snrkATRM/1QNURjtFNnLFegqp5JbpjSzCjRHmctH4I8fPi5SgRHJKIJjFC0d0GLkcKgO RtkzJjnOG4z7/PmH2DMsKs6Tnl3sTR5uY4kBMxj6uCl3ghJYDsYH7Faos9wrBqB85k0ukPYjdJVg qlJcTXyOj8+1RcqnvM9wzIDcG3Wy7YBX7iFNQdGtCc8PqaHFbm06mz4GjbTIw1+1N3p4eLdxr/CA LXAwbLF3wM7yDntv0k5u9sZ7xBVoL7gCcnaiplSnwDZaBVrN17OdA/6UlhpsWwMwSJYtx5MK5OzD uDWRBtp+tv2Ut+e8vRgfwG0MyujxH/bwujyNlMkeIsGny4GjROkNsHHyhiZtTLNJ9qbBG8xWeGNK YGWL2Bo52ozRMqBqgklH8vJO4HbleQmUFO5ceh4J04e3+jACTn6w/WCn+9j7wU4PFfgXZy8neisD ZzSvNqd+sfJBlWvEUsNoeZqk6Z04VeN+6ipuFF6+CW+fgEdFO6ZcVeq1+nrZPli8ljQPC8nFk02b vfXZTk8Z7L3tOzvdJadbJ98lp7vY+8H2YwDnJYKrQ1amxtabZOU14IXd7K5nUOMhqLMWC3lMN4Qr 6NX11GQgTT0guYVQDc6silur6Na2YnXfOhGV4+TN+MkpPdh+yIBv7XSbnG6cfFtBL57+ZPuZGKiO KIDO8u63AF+zAKzZh/L4/gQ9bkRjY2h6RuJFyeW1gP4WqGuQj2Dn/saQA1871+b0YPs+A76JfbpO Tje2b1JKt9nra9gH4xboba9594c9/BWTpVlOXnlTHKu+kfB2xn0FaXwg8uNTacEq0KVWVDbeQwbS G3fYB5uXLB+P9igXt3a6SfZ1SunatXfb91nHM2zaj8KG9wOfJERHnbZcVCgRdW9CI/xpEASVzFR+ nz1f0+8qWw7I7F6YJgkGotPXwujVj0Wri4Qkp+vs1dfZy29t33ohIzYtuA3NHnPwxdP9NnunpCwo aObl9gQ3ZWmJbSYzyoWI0JQV5cuNXNe0+VewezLsXBs8235M9r1TurNddPq6An4ToH3nlGHjpyxB B6C1ZwXPu2DD+4CvPc7OkIzGDz8+3qph149haMkIvi71Z0o/l6BlcKqbT33OHkoWEhlIQCzZx7U9 8+oiI3clDSSCaoFdJGRgLiP1PbzZPqDho01ltErQnBVMI+QMfrlHs97MJNlTClqNwPz/Fr0eYIQ9 5dQ5MGavvnUKvR5lZAqOBfaj7ecsQ2t6/SHY8DnAa1tmMNVNannT9b4OplleJsKVxpTfH8HOel0H x4fKq2+nLMQ3drpJaZSR+zwwU549BcciIWcHx1P2BcAhZzDzmyx957cHU0OR+Eqy5gMZmcgIeyzF 72dZyFxGimav6HVd0HgpIR+GDZ8L3MvjDGm86TOCqUfS82uWVDQaTM6TurlqJILjQxUcr7OM3MyC Y0p3KaTmEfup0utuodfvDo6n7DOBf2YwreJAyfVdS1KZfWkJz8z59Tw4VjKSc+x0m+Z6/VTpdffZ er1mny0ptb01mKZFEB1lpvL4I9hEqvYCY45dZOQm5KPy6qmYybDTo02pHDsCdp3yfQls+Frgtb0S TOdeP3pyDb6CbYdnZ70tleNDhlkVM85ycjI4HvLAfahyPNe+ETisBNO0CKZr24CItM8UGTnkQPdk SpfPs7TPrirHCI6PVXBsF8HxQ8XMOfYdwF8LpqUyrfovqgPqBDsDh8izsRdtVd9WoE8Fx+fvCo6n 7D3fgDjHSsk+5dsQcy8xGxDBdFo0OSTSoKS+EX1q1Cn5IDUvkp5iQppduaZjjV9JByNoJt9XLdXH sfkU531JMXOOfTVwmH+IyattRuizSWoN0AyJ1CuplXSQ/JwXGl0Ry+nyILqfKsv0WOn5Y36dJwxm bdVPL2bOse8AXmwJPqgjB/cq9XMakHpLnaRW0rOkxwDONiYwXJpVbZaYeg6y5Na1XndfVcycY98J HFa93c6rApznIJNhUGwd+ID17FhuscdsmWRqyDJRTy685FmZIiHdZ3X6PsO+GzjM9XIslipdT6Ks BVFvq5U4yN455KSsZ8lZjjvHkoaDo2d9ALf2UX797Xq9Zr8DOKwH00nXccJKjAt1fDDayd4yLpUj L9JhqFK8LktI6bF8SzFzjp2aqvpOqycZxpn3PJu/Jb55sSUWDW1UvtbiaolxfO+m5NR9JSG/Va/X 7BKAw/Gk8Lj+cP7lrdlaczy2CXLOPrVr10D/dthwOcBhPlm89PjyLYzldFtOMWfg1+TjImDDZQEv tpypf21JxBJqWryuz7kIu0TgcAx2be1JsSXYiwRd7FKBFzs1W7+0o37Npdp3dQu/2i4a8j/7Z//s n/2zv8P+D5jdxp2T3V95AAAAAElFTkSuQmCCUEsDBAoAAAAAAAAAIQDoC2XuOAEAADgBAAAVAAAA ZHJzL21lZGlhL2ltYWdlMTQucG5niVBORw0KGgoAAAANSUhEUgAAAAwAAAAMCAYAAABWdVznAAAA BmJLR0QA/wD/AP+gvaeTAAAACXBIWXMAAA7EAAAOxAGVKw4bAAAA2ElEQVQokY2QMQvCMBCFX4pY BP0BcVBQRHERwf8/CypSqKIUC+3QDHVTKO0FzqEkplXBN11y7919iUBLSZoyAFSkAQBEhOViLkxf uOZMKTb1UEoBANEt5nbImt1AW0F44saGTCkeSimezwcXRQnSZJHGo5EwIc81A0C366PX8y1SW57L m+d3rqoS/f7gqxkAvOgWW27ShKIobZOI7G/VZ11vcGXYgfprZ9NJY1uH6G0wdZKmbCafL1cmrUGk sVmvhL38xfzxhhpDIwhP/Cu4Pwa83R3+HtrQC1Zig01+Wz5xAAAAAElFTkSuQmCCUEsDBBQABgAI AAAAIQCPCdCs4AAAAAkBAAAPAAAAZHJzL2Rvd25yZXYueG1sTI9NS8NAEIbvgv9hGcGb3Xy0pY3Z lFLUUxFsBfG2zU6T0OxsyG6T9N87nvQ4vA/vPG++mWwrBux940hBPItAIJXONFQp+Dy+Pq1A+KDJ 6NYRKrihh01xf5frzLiRPnA4hEpwCflMK6hD6DIpfVmj1X7mOiTOzq63OvDZV9L0euRy28okipbS 6ob4Q6073NVYXg5Xq+Bt1OM2jV+G/eW8u30fF+9f+xiVenyYts8gAk7hD4ZffVaHgp1O7krGi1bB PFmkjHIQ8wQG1slqDuKkYJmuQRa5/L+g+AEAAP//AwBQSwMEFAAGAAgAAAAhAFKvb2QSAQAA3wcA ABkAAABkcnMvX3JlbHMvZTJvRG9jLnhtbC5yZWxzvNVNasMwEAXgfaF3MNrX8jiJk5TI2ZRCtiU9 gLDHtoj1g6WW5vYVFEoDYbqbpST05uMtpMPxy87FJy7ReKcElJUo0HW+N25U4v38+rQTRUza9Xr2 DpW4YhTH9vHh8IazTvlSnEyIRU5xUYkppfAsZewmtDqWPqDLJ4NfrE55uYwy6O6iR5R1VTVy+Zsh 2pvM4tQrsZz6PP98DXny/9l+GEyHL777sOjSnRHS2Dw7B+plxKSExd7on81dGdwo5H0DrHgQsKIU TAjSsOUpYkv1ADUPAmpKwYQgDcBUBNVDw2NoKANwFQGUYsPTxIYyQH6/OZ5LqCjFmgexpgx7HsOe MgBTEfDbhLz5lttvAAAA//8DAFBLAwQKAAAAAAAAACEAiPomPRQIAAAUCAAAFQAAAGRycy9tZWRp YS9pbWFnZTEzLnBuZ4lQTkcNChoKAAAADUlIRFIAAAA1AAAANAgGAAAAKrpw1QAAAAZiS0dEAP8A /wD/oL2nkwAAAAlwSFlzAAAOxAAADsQBlSsOGwAAB7RJREFUaIHtmduSo7gSRdcG7Kqe///XaZvL Pg+ZEgKDL9UzDydiVEEgXAbnUqbyBvw3/mgoj399DP/w854J/Q6Q/20hfvqMV9dl7AFeXf9YoJ/e q5Pzq9/wi/N+/rFgP7mnhWgPDubtaIXfz/ef7e/5SMBPvn8E061zSToEbQU0gM0C3gMtHMO9BfYu 1F47e5BOUtd8lvP6GcqzNwK6CF/Ptpf2mufa+zHUmYl1DUwH9EAn1KMK1oFONOUi9IJZDAt4zs/m Bq6FLFBPwV5BnZlZB+ok+oBRn/OhmXegnkcTbFY+IGzmnM82UzOfU5st2F5zD+OdOHWknQSglzQA g9AFMYAGQY8CFui0g/JqWjNmRszAhJmQR9Bke4p9qdmu8rca0xnYM6i9lrqEKBoZJC6gy8F5AAU0 dGhjgpbtMDfNyAEDo2EUDDZ3ic5GYEmiAWvN8BDsDOopUGrlIukKukp8CV2RroIL0iW/lxrbmZ9k mdl4Bk3Co9EofDfcgB7TIcuW4pYKVrTcAr4F1QK13q0AXSVdhb6RviR9Cb5yfgUuCrAe6LV1FjY2 YlaY1og0Yt8pQNA7PIzA2ErHUs6bPfWgrSOoVkvVKZAmVzSUQL8kfUv6jmsSUFfEoDDBeIbyucZC BmbjSWg0HgNIA7gHd0kfVGGvllgirj04nrc0tQELbxZ7aAf0S9JfKnABdk1TvDQOo9s+2QtmAU0E 0F3oYnnANfYVrgUzKxahB+2D9cPYQz0E2TS7Pjf/BVTM7DuByvG9miPX9IIDaxxrVlYGh6BixLpD Aq0SLNjhFcXk9JQS805bDw7jzPzazKBPT5aa4ppAraZCW+hb0ldqKfeUugzGuzilBTyBRnAxU+HM LPCENAEjZiQ8ae8wzX1e+XJP7bXUSfRCg9A1Dr7qXlrhflVNZcwS1fQ2e4rYJ4vRLDM0HrLstVlo DCBfgAsKl4/DaWXG8dKln2QPiqxB6aqlawr+JcLk6iF9V7ceTiXiVCa566/YRotgBndYsgKIdB6Y q3GGB/e4ZCkbrR+Osz1VwVTB1AsuItw5qi78K03ui43nY6haAlVNAVhW5HpdhlbCcTCB7sDF8iA0 2K6ZSXhFCXyW/R9CVaCaqCrNTwxIQwbWiyJzuKbmillGUM5soklspaKpYIoA6gAyWiLFYkiHkTll pGS2m+TYe5C391T5csm+y2oNgkGKjALCISTMgDLvq66cTk35Uc4ZpxQxVUbu0pWHVcidrK44BUHn 1XLkJ1p6qinWfaA0oz7ijkqWkCaWWXrRTqZGWjP0PZSb6zLvcu8V4butHBvZzhRQnkd38s/mOj1g JKYJV51Hh9Ropa2jDoSLv/pZSZ/0YuWbcVZubALxHqqFewjEzZEueu8I1KFV2OZeNo7itcCnfQuf g9VxBlWkORJk7yGP5vvvPh0paJYjZApV5l78CPfjItFeXc2rrs9OxoO5H75jN1VtBcrPXKrizedu 8769XHWcaWovWFSrrj+Yq9mU2s6q1BthvTsfH46kFXvGmeeR19RS/8fl/MEqlAaJFsOiKL/XUjwK vRl5NszFhTu3QBufSO/neOZMFIpT5ICRvDqzioSbAmrbgLE/g9rBeYnEs3R6NBnPskbLE2gSTODJ aJLpkYVl0oFE8rAC5dNrPZXCj3lM2CNmDFgm7MlmspnXvfZZ6VGhSlG2aiSER1HUKcqFu8UdU5ot nS2QF5Xi0jugFCjrpMn4jtfD+G4SzE5teQbPPm5yPsAdQTVmp6g0S7cnsua70N3K8tu6lDiVpeoi 0xv1YX07D+iyv7ykZu62b8Y32zfM3U4wGMM0iwlu9upHe6qsamN2TBUK7sY3zCXud8kcyHsmaMoJ b6CcWM6Vn1I7N9u/TRyYW8KOaXpTWsvyaj/toVqg2NDFBM3sBKIknTUnTEsDI+YVdtNFapPO9JIP UH/n8dv4ZriB7+AxFqB6wqNW9FNNbVc0HEU2SOiB0V47PtSQsBg0Y42R6BYNbpLZfK5dNvyDpgpU HHebMTq2TKmlt3rrR+bXzhebJfsCE/guZeZuOjffo5qno0AMT/gIVcv16rpHk/sqtYX9G7tqKtrP zGt4ed/89qNoa846ZsKSo1iLTM81tZkxo+XoCsU+62W1CW1d2QzO2S/3iLkn2G+q+YWmcHrd4376 R1Ct/cv2LEmxxZBdZSzCTSaB7Ev219smyW6hal5X9tVouDu0cwutcQOXeDXbm6xiL+dLqNZhFMGp YHbozZh0IrGSuhfTs11a1Ef9BLMmqvliwBGAXc0tYqA9BtD7WjqDasFWIQKM4IoYxmpG4cajMxSe z00ra9OfqHuqhgyvJjYlyGiX6/pqZw/zsfkd3diCxWx1IqUn0RONks5r0cg+VrkulEtCO69mxpoH nr+fejpe1TsP3SUOX7rVN4jlZVtT3T7+RgNVrCBNbPMmsU1k917vKdg7RdwRWIXTtq28Am/NbtND wFVbZvveN2PRYelS7v9jTR2B7QFXrUgdj/DtM/YrHcnt4xv6s9rpJdAnUPvvn2nvoKzXwW/4aOX3 EEcL8JGQn4yjHsSr89E4E/oI4m2gVz/66b3PGi77AMyb1x/BnP34T8erJuPROBP4RyDt6P/0AX8w /lj4/8b/+/gfh+2QxUrAqJ4AAAAASUVORK5CYIJQSwMECgAAAAAAAAAhAGOms2XtCgAA7QoAABQA AABkcnMvbWVkaWEvaW1hZ2U5LnBuZ4lQTkcNChoKAAAADUlIRFIAAABeAAAAPggGAAAAoiasNAAA AAZiS0dEAP8A/wD/oL2nkwAAAAlwSFlzAAAOxAAADsQBlSsOGwAACo1JREFUeJztnOt64jqzhKva BzKZHOb+L/RbA9iq/aNbsmzsBBJIWGunn4dgwBj5VbvUarUD/NiP/diP/dh/1fjdDbjAzm2rbtqK K1n73Q14x7ixfa7dbSfcq8evAV8+L00bz8vtu7B7BL8Gun7Un2WrYdeP5Wd3Y/cGfgu2TdskOesE SRCgGnjC253w7XZP4JfQDQU4jSyvq04AMIedJCRAqX4Pdwj/XsDX0DPYJoA3vg0j2IAz+EAGLCRB Ixz0KGGMDhgxvwqAO4B/D1HNEroBMJINvH0Nyda32UZHnIAXMBIYAAySBr9COEgCHHp+Vnz3W+F/ N/g16M0EnS2JjmAPoovXLcAGM/AaEdAhHEEcJBwBkSQljdVv3gX87wT/FvSOZAewJ9ET3IHsCfQg OwANfX8ISABHQkeBB0AHoMjTQRJJIjw/27fD/y7wW9BbAC3J3qHzgcQDwQeQO5K78P4WDhYERgiD qAOkPYA9QqIkkATlG7wn+N8B/i3oHcns4Q8Ono8kf5H85R2AHcEuBllASKKOFPei/kr6B1ILyI8t GBz+XXn+V4O/BPpjPH7H45G0R2bw4fEgRkFHCXso/Q9AH+dlAEwAGGjD8+8C/leCPxf6rwzcaE80 PpF8KvBddnoGeAEjpYN7u+0k9ZJaJTUJyeDceW/wvwr8R6A/0/hM8tlozySfs+wswUM6SPpH0IOg LiE1MJglY4pI8t48/yvAXwTdyCe6p78Y7YXkC81eLMDDtb4HY3AVRlEHSg+SdklqLaERZMkSLRmE xEL1TuDfGvzl0M2eyYBufDXaK7PHG38T/OVRT6XxLjUPSOoNamRokpJ7vCVCRksJK/Dlwc7Xw78l +M9Af6XZq5Gv9A54Cbl5BPkQ8byDl0aQB0q9TF1SapDMDGAy0RKQkAAzrMDXd3l+c4uD4jrQ/9Ds j5m9huQ8k3yyEt1wF8fpfTbrkQxBI2kgSCCSmRkel8kyMVpKls+WoG+Sz7oF+GtBD5nhq8uMPZH2 O2L6B5I9yY4lf8MGZEmgEWTAj00I/gJYpIvJ3Anc8u6rw782+M9C/7OA/kKzgM4a+o5gT7AjC3gD YT5XZQ0flecj4C9z9Wuef1O7JvhrQH9dQrccw/ug6jE8M3A2IStGOGzfBuGcF/ADur8+hV86oVwV N7Nrgb8ZdPikKTy9zFrzzLUB0LAslDjsSmIyfNTw4fAX4PMKVvb4oi53O7h+EXTu4NCzpzckLRQk lgQ5rU5xpsusn4pnO+SVZUKKrL42H5CvovefBf9V0Hs/Hto49mwJ0DugbE9rtVzz+iI1AAv8ytOn CKiCf/VI5zPgvxp6Ewsga2uvnEbPAj+3LgeWObxRDLYOeZKctQVyRcTz1vl/yD4K/ouhs30bepES TtGJd0b9mTe4yA2QZaWSGAjLDkHdjxscLraPgN+CnleOdhfG6WdAfxM45+0iM/R5PFPtwxg855ID AEI9kfK9bwL/UvDvQe8jbXtr6G+1Cwv4mOAXycl6j0l6TkpApu3pqO9xOdsuAV+fXAY/kxeAu5jk /OaU2n29NnQubKV9yNJSd0L9efbwWngKvWkGK+X4/srwLwW/hF48HShLdb9JPgX0pab/+eBAOof2 xtlj3kHxeh7Kl/1yF1QXBLOnL3I314Z/LvgldGNemAb7WIjegM4/RvvzDvQdiR5gV5VvbAyg77Zz /kahn3Nm9c7VEDBFOzX8ahAu8OvZ7VltWLNzwK/oeqlv6UmEvNhjAW/2QtqrZei0V7OAXhJesxlp j1hHjatoS9PfO6ksEbP9CvyiPpMOneo+avh1fJ+Pn/M6n0qqvQd+qes+Rffwzmte3NMz+OdTiSkL GpHatVi4fhP6uR6+NG1sTyc0ufnJL1TwcyZTmE2yTuL7Gv5FqYVzFkJqiSF9Wt6SLjMEd0SpCvhN X7qLtVI+RWc8VbCztHT++1yCzieQ4r3ai885uSX8nPqlBPPfU0Oig+hFrWSuuUwEE2iJQALTSDDB kJhYFcAqSTndoLgqVLd7rS0zewv88hJnaG8MfOxA1/dqkXoqx/D8+RPzOmlO507AG5yUWyudTnw+ ZZoOPRWtkjCJDaiWQAdwBy9uHQgOIAYDh2Q2MmEE0mi0MSGNvh9LQaxEkUpS6eSznOU9j58NqlEq 3XjOBF1IjQ+sKN78mPUbhEc6XuvSAREi5jFLEKgUjBMASmVsuwZ4/5V5FjLVnYAYs+AOsaN4BHEE eKRwJHkA/D2CR0hHgIOiVjOgjyRTLN7WibQPeXy27O15YG0cINvQ5p7kDj7Ihld7lBIVXy1YVoe8 McLoM3UqyqlzLr0K7K5jyic/eWRIhhLqqyBCZJCtoA5iT2pH8AFepbYnuBd5AHAkcIQXUg3OpJSI Z0d9UxbPXeyOSQiMREMvGm1ZiktLkWkHsuMkJVFmJwEYQQxeSacAjlz169BjIn/tBPgK/KzPo4PT EO0RfDgwUS3AjlIvsqfYC+pJ9pA6RTUzgJbUEOMHy5zsHdsCv4yf53E8YSCaWOlviPy8qFt3jxpB HAWYF7NggHKJnfKVVKYnmlrwea/XiddVEYj8DhIviBoAHCUdBA2a7iiB+5waEQ3FVlADsiHUQmhA mEN3KQ4ZW45RJ750SXnHchK1NrERpCRyBHSEV+6aA9AAsIPUiLSpk7Q+kN5u4a1OBySo3DUySDoK OkA4QDhiuquk9gcTZBEneVHsB8LfC+tqVqdrWTdHOdwDpL9AqeYdQRwgtKJaggbJtN5xX2V16Cfl W3aEQdARwkHSXtBfAYd4bwSQtOiIhZ19LheCzzFriRBGgA5cOBDcC8q6nSAMoPYSWxAtBdM8bt9u 6G2kZv6p2xSbz+DrIGAv6R8JfwXt5VfxgOlKqWe1F9kl4GcDkw9KGOB3YOwJtn4JRoeIB5F/KbQg WwqNikydZBS/w0qMH9uSS06CNAgI+NpLXncfzweXJPiArJOVq7PsXPAn0EkfkAAcIDRCosBEcIjw q6fYimgh1gPvefJye4+f9nJLqqKd8PwBQoa/l/QX/tj7GKYhrpIcEZ0N/y3ws8SQBJGIyYJGiB6p +AApAYnAEcJeVEexE9VA5VbJk/TuHVnl9SpjVgX/KOggaQ9p7xIUA7DDz/fYnuR0tn5wC/xy9hXh FyP25TEW4Snf0/Uc6AW1FFqRLXKY5ZFAlQac2Xd1gqqtOszU5PkYIY0+S9Ux7iQ8SDgAOqpMoDQA swhomS86sUukJkkaPbUqSAQm7xgAdJD2PvNDQ8U9SKygA2tr9t8Pfv5eTLZKnJ87INIEGgJ27ogB wKjYf+O4J/Ye+GXPpVzWDK8uF6lRPiE6gmgQwEv0Ir8y4hj3JjFLU/yZ5XYwSckYqYGY6RboOV1w lswA74NY5uPrO689txH5G+YZ7WyCtRm93FsHbMxwS8TjUOe37Ud2cuoYzOGvHbfYOQDW4C/z87b4 PPafTbjuDfaWVbBUQ6yhJmn2jyqEC6ADl4HP22888or+6rH/heCn1yv/mmXrsXWcmV0CYwmUG9tr x/23QM+2IT1lWxvba99dtUuBbMH9N0rKpbblzWd7eW0fhbT2vf8q8KVthaEX2a1uPvsv24eSYj/2 Y/+/7f8ALmqA7f+OA0EAAAAASUVORK5CYIJQSwMECgAAAAAAAAAhAPO1TRTqBwAA6gcAABQAAABk cnMvbWVkaWEvaW1hZ2U3LnBuZ4lQTkcNChoKAAAADUlIRFIAAABEAAAAMwgDAAABbu1ubwAAAAFz UkdCAK7OHOkAAAAEZ0FNQQAAsY8L/GEFAAACOlBMVEUAAAAAAAAAAAAAAAAAAAAAAAAAAAAAAAAA AAAAAAAAAAAAAAAAAAAAAAAAAAAAAAAAAAAAAAAAAAAAAAAAAAAAAAAAAAAAAAAAAAAAAAAAAAAA AAAAAAAAAAAAAAAAAAAAAAAAAAAAAAAAAAAAAAAAAAAAAAUAAAAAAAUAAAUFBQUAAAUFAAUAAAUF AAUEAAQEAAQEBAQAAAQEAAQEBAQEBAQEBAQEBAQEBAQEBAQDAwMDAwMHBwcDAwMHBwcHBwcHBwcD AwMDAwMGBgYDAwMGBgYDAwMGBgYGBgYGBgYGBgYGBgYGBgYFBQUIBQgIBQgHBwcHBQcHBQcHBwcH BwoHBwcHBwoHBwoKCgoHBwkHBwkHBwkHBwkGBgkICAoKCAoICAoKCAoKCAoMCgwLCQsJCQsLCQ0J CQ0LCQsLCQsLCQ0JCQ0JCQ0LCwsMDA4MDA4LCw8LCw0LCw4NDQ4ODhALCxAODhAODhEODhEODg4O DhEODhEODhEMDBEMDA8PDxINDRAODhEODhEODhEPDxIPDxIPDxIQDxAQEBAQEBMQEBMREBEREBEP DxMPDxIQEBQREBQQEBQRERISEhMSEhISEhMTExMTEhMTEhQSEhQTExQTExUSERcSEhYTEhgTEhUT EhYTExUTExUVFRUUFBYVFRYTEhcWEhcTExkUFBcUFBcVFRcVFBcWFRgWFRcWFRgWFhkXFhoVFBkV FBoVFBgVFBgWFRgYFxkYFxoYFxsYFxsYFxsYFxsZGBxvMMrjAAAAvXRSTlMAAQIDBAUGBwgJCgsM DQ4PEBESExQVFhgaGx0eHyAhIiYnKCkqKy4vLzAwMTIzMzQ1NTY2Njc4PT4/QUJDRUVGR0hJSUpK S0tMTU5UVVZbXWBhYmJjZWVmZmdoaWxudXZ3e31/gYKCg4SFhYaHio+Ql5mbm5yenp+goaGio6Sm p62vsLG0tbe5urq7vL3ExcrKzM3P0NDR0tPU1NXb3N7f4ODi4uPk5+fq6+zt7u7v7/Lz9PX29/n6 +/v8/f79c2BQAAAACXBIWXMAACHVAAAh1QEEnLSdAAAEcElEQVRIS82V+VtSWRjH7+VeLt6LSuA1 REKi1SxnKMwW0zZRlsq0dErMMLVR0SzLslG0lVKptHI0t8oJW5zEcoul/23OgXNZZDDmkadnPj/B e97zPe92zsVCSD1aVFRUuB3HMO3sAqCdxDDD4neAlY9h+nmPx+PuBL9Utb8DjDywBYf4d/vh7SkE IvnJGGODEtPZmNAOFZwaTNgPBDwzaowshftrZMA9sJ8Q0AyCpqBFkNvy4DHirllFYJhQb/cFA/A6 u9QgEKEhYPnutGqAhS7oGf8LMdaaCRLAaakiAyFnKXhWBDgZOJxJAHuAjioP5gE5ti8dCGPSsu5H KBxbmy4ZbFLUT3yFOQLmBstTgEVpcXhQOK4REwstzUHLaDRL09Q3WBnA0nAltMjNA29REpN9JRJw uji/+jIsGqCuKocBFkKczuWlSEuEvQAbg/j++0GWcNAaWCVosTRdEagRQiFPYxMpvywpVuWXVtdy AXDU1VQZc2SMbwxoeYG5Z2Cci5pjcqyvtSRTAkuKC5X6pv6peS5VhHtpZrizUs3CEgMXQ7PdscjV h8PlHLWaNP/BRW+JdPG6nCNdJnQQo9DW2yZmufZxzE0Ptpdnp/gmQCDNLWvpfsj1nMN2r82sUyWD cQQtYNZv2nvoeHGxLpRi7eH9WXKRb4jBUQQpoIPTxUEnUGRoj+ICam04aA2Ck1TCv4RCC0gCufGo RDZNHjELinSpmPb74Pzk9O378o9xt8NPYeHRvD2qVNo3LzxGlmOsqqlDY8Jxuba6NF8l9hWXSFbp zG13baioHI8edLeU5UoF0IWUZJa09o1NoknieDs+0GMukNMwGDIlu7x9cHoOdY/j6+yErV6rYKAL n1VXdg7PLLnRuCG+zU/1N+mVQuRi6hpxurxoUBCeRYfdEnDRmKyjThda4oAuzYaf7hJDuD9MOobS xdAAfxvvRbTxYbCNMQwDTonkWfsPa1dco+Ljh/ZuWs/4bloMgxnLeEPQtQgHrf10cJzHIwgyRgiC x1sZK1DgU7QwSSQWS1J+iEQsFiUJaYofpoMTFCNiZYqNW7bt2PUL4NeowNVdO7Zt2aiQsSKGChYW JwVJrHzz7oM646nTZysqfluVioqzp08ZdQd3b5azSYLASwi6nJqRlWc8d7HhytUbN291dHT8EQWw dOvmjatXGi6eM+ZlZaRy3yqQTMI62dYDJy80Xr/T++TZ8xdDQ39GZWjoxfNnT3rvXG+8cPLAVtm6 BJQQTjKSDTuPnLl07f7TV6/ff/j096p8+vD+9aun969dOnNk5wYJg/LB+UI2Q60733C79+Wbj18W lpZdq7C8tPDl45uXvbcbzuvUGayQHxRRqvUmS5d95N3nhWW3x7sKHvfywud3I/Yui0mvVoaLaAxQ ZNThXHR5Vjwe4Xg9rkWnYxSKGDSRIs1WJILco4BErM3/c5G11yQe3Vn7nMRlYuNxd0JucWOst7hx 5S0OeU9OxPqenIh4T+LysgGVOLyxkLW/9msCw/4BrEU8ufhXX4UAAAAASUVORK5CYIJQSwMECgAA AAAAAAAhAAvgTaooCgAAKAoAABQAAABkcnMvbWVkaWEvaW1hZ2UxLnBuZ4lQTkcNChoKAAAADUlI RFIAAABoAAAAaAgGAAAAHRy1oQAAAAZiS0dEAP8A/wD/oL2nkwAAAAlwSFlzAAAOxAAADsQBlSsO GwAACchJREFUeJztne1y2zoSRLtBUrJzfZPd93/KvXFsiRLR+2MGJEhTsuwkuwiFrqLFxBIpzfF8 AK5yA1VFi3/INf8k6VderP2J114Cce+ALulT4D4KiCvnSyD3DkgXzi8956puDeYSBrPj0vfvUcoe bzl/V7dk0BIEAYTsnCQDKqQZBAkCJAARE5j8WL5uVe8FkYsj2MFApvPx/wwWQPDuIMm/SoAAJSgx HZIGTLByaMAVSNcCuAamcTANwJZEY+f+PYOzlk1b15QZBikCGgAMEgY/P2MOKh1XIV0qcUs4DUmH wY5EOz2inWDRYU1lkRuHpHmAI6hIYRB4BnQGcAJwlnACdCZJh5SUQ3qjNUCX4HQEOxA7kjuAOxI7 gjuQHYCWQAN7bnptut5mxXlfiZAGEWdKJ4EnQkcBPfyQRIeULnG1H10bEgggjHAMyp7EnuQDwUeQ DyT3BgkdwRZT2cuyiJuEZNUMwJQFg6QzgZOkntJR5BHSK6ADhACCkmCMNIG1R2IBaQlokT1W1gh2 BoePfvxF8osfjwT3sGzqYOWv4dtRfKuyqQ3ea4SzoF7SUdIrpBcAHYFWQHAMkqWSJEVMcbo5gzx7 EDCWNSRAT4H8mwxPDHwiHBL5ALIj0MEnPcwnunTdLUjZWZraooAzpJOgo4SDFF8k7SV1ijH4CyOE CIzDQ8CF7AEu96AU4IZES3JHK2d/BfJvhvCNDF8NFJ9SJoG0LAIaB7P1LMqntwHQWUJvgPQi4VlR XURsEAIUYySQhoezhIFk9CwCpjiNoHJAs4B69rSw8rYj+GggwhMZvobAf5HhW2D46iXvcSxzBijY ZTY7csu/WAZZVpwk9YIOkn4oYheDmhCBiDiQPAE4Qex9cGgA5VPvzRmUSpxnEHY+EHxhGEvctxDC v0l+DQxPJB8B7EkHBIYsizY3bqfxmjYrRBBRwIlSL+lV0C4GNCFGxMCBkSfawHAQuSd0BNBL42I/ rt1nbUhIj74gRUtwR/qQYD3nyTPna2D4Rit1jyT3vj7K1kPcZA+aPogEMgoYKJ19attBsQkxIAYM jOhJHEi9iNxT6gS2gNIinxPv61McMO2tpd2D1po/d5wmuS/Wj8ITrSdZH7IxvFssWMfr/uIg/b/l gaQAiNDg656dgCYiAIwDwZ7kK4kH/yHfiewotQIbQCRBaT0+V6Y40rd2GgAtiLRIfcjG7ccRmGXW HkTLuwI0DgoDgE5A43V9ANlTfCC492OHNHITDYUgMHhC3gxoLHPWN9jQ1kKtrXPYgdyB2MF6zt4z a28lDi1s+svL29bgACMg+c41I2nrHAEDob1s+t15D+9gE3ErsoEYQJEC9fa3BeP128U35nDSjjXZ gGgsO2zLh2BnAwE7Wna1AFrfp2sW10N2ny0o6xMUabsBtkOACKAT2FqvQQewJca4pOoyrRPtah/M oLfrmHwzNN2oSZukHG/O/A1cvPFGtNyJznZf1AgIIIJvfwXOt8BmCXHpBtd2EvLzgKnkBeeeFrPj wQnqbEd7w8qnrrzZWwzIAKVfZo6/1Fz+OuZqjN7bLF2Cyg6mbZz5/y1+KshtbpQC3n0mSP75xfx8 3JPkLJ6kj3/vKbz3BM5BjTfiHMrKy7YNB5h9vvc+J6eTj8XkXUAXLnzpJpsGcoNmvWXxw/0p3Qxo 7c0s9tkqnI/9+yZ9BtBveSNV6/qZDKr6H6gCKlwVUOGqgApXBVS4KqDCVQEVrgqocFVAhasCKlwV UOGqgApXBVS4KqDCVQEVrgqocFVAhasCKlwVUOGqgApXBVS4KqDCVQEVrgqocFVAhasCKlwVUOGq gApXBVS4KqDCVQEVrgqocFVAhasCKlwVUOGqgApXBVS4KqDCVQEVrgqocFVAhasCKlwVUOGqgApX BVS4KqDCVQEVrgqocFVAheszgJZ/rPa9f9+LfktcfiaDpLf+BfcKJ2kWB/2CmNwMKDPUS2/k+tMx /l3pzSr7fDfFw04+FpN3raJlf6l7eiMaTfX8/6Vk0ZKdpzfFrUPCrIooyyCNcUIWt/Rc3ZhZ1wAt rYzdSlLToxRBjrbHEpLRxAzSbZ/zj9SsxGuCkDxV4yxec0tOYB7jVV0CtNZb3IoSEcIAIdmCDXRb ZIDJ/hhYtxbYipblPgXeLaI1ZLGyeJlL5IBFTFeuN9MaIPlXuXFKCnq68WiB7J5tZ4EnAB2J4BUt 3J9/UDIZdFto6SyziT4BOnvc/Ac58/HWdUjt4puzGklBoMz+WDpD7hMq9O6024s8JlswCO6fw8Zc QHQHgMaeM8hMbo+AegFHmOFgL6GHdIJwtjhqsBaR9ajZtdZtOrG4YRRoxuGE2R9D5hFqx8Gddndy WzBPYXeBvM0f5w/WGqATzIX4RdKru0Eespj1sMpzhjDISmLEAkquVUBTs9cg0IzDleyPcfA38EMw t8OIACZbMLDlzN1w1JYgZcGUkPqLlbWjwYnPkp4l/XDT24PbR/fmVjyWvHy4eKMloLGuesM3d13w RPemNvtjPJuJK5oQze0QZC9y57ZgZm7kJY7bggNgXITaqUar6BOSj6r0HBX/UYzfDVZ88YpzlPcl jP3o8nrqUomzG9r0cSJGV3fzpo7qzGE3mk8o3O2Q3AnoQASIIYHRBgEhLcbHJceaE3H8HqX/KOq7 Z9OL96ajhJPHdxoYVnSlB6WREWcBPaRXAJ1k3tQhwh12YT6h5qG6A9i6Z9vSp22Lmpr6qpd3fFbU 96j4zwjI+lJvGaQE6KYSl55A2Ow4kLSREegBHQi0ijEgBPOmjjyZwy4eCO7NEBctklk772AdpHER Gq3562SAcPCyZr0oxu9egQ42BeME4CxpQF4uF6DeySBEr5U9hCDfu1OMkTRvalIv7qW6g1t08u0U t2Vli3gNsFHbByq9eta8YHo8YMygWXn7cIlLWURJo9+ngEjgDGuIZhxOd9glW0xwAvBxz7Y/SdnG ZwqyrRe9F/lAkEAdIB+5pR7z7PnQFJdcDSNsszNBAghZM9QZYj8ah3tpE2cW0XeVQUgxk++22Ch9 Mki+WLXMyuEsB4Sbp7ikCNigbowk2Gh4FtATOrrjbiuicc/Q0Sd0i+P1UpoHN/pEN26J+eJ1fMQE ZzkgrGbQe26OqVS5ke2YIdZriNF9mOa6u/BVvRvl05w0TcCDjdI2DcPspPPMuZo9wPUgLh0eRyfd DFSWMb7u4ex196Jxg3lcF80GrRkY4e1gcHE3+1aD1mVmZNBI8k3W3BOcpNmobNs3WsJYHvnrVnVr INf8Uq+d36vW1jPXzt/VR4J5adG51cXoZ6UPnl/VZwNaraIv61Lwb4aSq/mJN1K1rk+BqKqq+h36 L+/7LK7JFn9/AAAAAElFTkSuQmCCUEsDBAoAAAAAAAAAIQAqjXOfewMAAHsDAAAUAAAAZHJzL21l ZGlhL2ltYWdlMi5wbmeJUE5HDQoaCgAAAA1JSERSAAAAJQAAACYIBgAAAEMKUq0AAAAGYktHRAD/ AP8A/6C9p5MAAAAJcEhZcwAADsQAAA7EAZUrDhsAAAMbSURBVFiF3ZjtrtRACIZp4Y6MOcZ7N0Zj TvSeYOuPFvrC0I9dE03kz3ZnOsNTXuZzIrDvP94XESZmISIiYSYiIhbO/7d6rOvM1PZnUyIiUrNU 5//fPn6Y/N3JYYiIKtARDIJ4XWfuECE6uHg2pc+f3qb4ZAfqolNhEIRPoK5MzYZIv//8tUiVzJ13 0TmCEdnbhkPVeMfMUltTS/68zP2JFCkq0CghDyB3o1Xh1jJNZWpGEnSQQx1QhUmRekFClM7zDPxJ 6tRz6AgonlHKkxE4wICsNac84UMDlw21dqAanRpV4TGnBhizVmYHSX6rgwyYE3scmeKdnMDo0L8F SE7+gIoHkC3JuUmGQBWmG32dmeZEV9XwjXbYm8vGJXcQ6GgEmlmqU7Votw/9/H6CwlyqUdpf4kMg 73yaYpXI89P2HoIR5dnefcTzQEA5SkNSS44gwrh5WU1s9Sg1OYjRupcMtCZ1lawDqnDLsqztUc5t Xjr0VaW7Mzsz8yUQgjHzkDddnwHVk2bpuii9YmftfSQSEc3PdvxMlNw8Wnftaai/Yf8HlJnFiLpr y7JcJjpam3mYdEODP0h2VSVVIzWNbbCZDf6kzqxE15s221b8Owl/N0pmG6Ta/ckTJzyP1rIsp2Ao M0bpylqo7st8aVDNdd1y4zDejwNF/0W6YUE2HQHqoowSC0s4EJF+bwTvIxDmUjWXzkyP5cOOY9V3 GACrcAiz/mYg7L+LEhHId7SVwJEhzNRFtjOEwQ/qRhxGSc320YfbCXSMeyM0Fj5NWqzLp+ASrQ0I TbDhDiLxBdWYuS2vhv0hkEfIgXZA3acEP3OFXJhLwnDa4NNJtZqWiBBRC4SyuYlTIgiWIdgzVkdg gitA0WaTWVQtTiV56HNqsJfdTXRwZlnK7gYG807y0M8nDixP5zKAO5O1wmDfKFm9x9qnhGaovypd BakwFRLvp9TXPl9g47TB8kcwFeQIJv23feaXx+NB8zwPYG4+Yb4SNczJLmrrRJpnfjNbrxe/fP22 zPO+31vPffnS7OiW5dnrRSxHIM+/x+Nx9a3/xn4DITC7Qr4pJb4AAAAASUVORK5CYIJQSwMECgAA AAAAAAAhAMF2FCHMAgAAzAIAABQAAABkcnMvbWVkaWEvaW1hZ2UzLnBuZ4lQTkcNChoKAAAADUlI RFIAAAAQAAAAIAgGAAAAG4n4zAAAAAZiS0dEAP8A/wD/oL2nkwAAAAlwSFlzAAAOxAAADsQBlSsO GwAAAmxJREFUSImtlEtIVHEYxX/f97cZtTBUKOix6LVw0ara9JKgwJKIqFYJLVqUBeEmbJOo0CJa 1E5q0aIyIhdSLSIoJcJJoZEwENNwQCnJtFJrZu68bot5OOPcmbmLDgwM3P93OOd8D/jvaGiyaWiy 3T7XvOIUrnQ9cEUi6T9ljefsWDy+/EEE++VDcaxyUpBdDGDb7lwoQNmJ846vT3beKcmiALECz3p9 H9wpQDX5W4EKrwf/RKCoirJd127a/vFJUAOJBAC7d2zh8vHDnNq3h6rVlUWDlI3N1+2vP+YhYkHU osLjIfTsfsn0MxZ+Bi3UKBgFNYSsCC8Gh90PkjGKqElaSOXwqM/nth71rvKg6WI1IMLzoWEW/wZd qdANNWtR1SwSJWRF6PX53SnYXFuNGIOmW6kmaaN/wB1Bfd02VBUxJpWFggh9H0eZmf9VehJbG+tF 1aBqEJNSYQzxRIInbwdLKwBIEqRyMFnd6C/dDQVYvNexrCKTheKfCDA2/a2ojcwCJDNId2NZRXcJ FRmCretqUwpMTjdcE4zcaBE1imYmM2ljcmYW3+h4QRs5O7yppjoTaM5MFBntHILPt66KqqImKweB p++GiMacz07eFTlYtx1Rk7OhcwtLvPJ/clTguPfrm9vsud8LxCNW6k5EqfR6icZjRGPJ43v20F66 Wy9J/h0Dvnd1Sk4OIgQtK1MM8H7si7OFNKLdtyV7Q1dicmaWYNiyCxIAtJ0+mtONlRgJTBVWANB+ 5pjcvdhEebkXJD+ukcB0cQKAC0f2S7inSw7srHMkcNbmgKmBNx2vex63iwh/QmGWQmFqq9bwD/zH xSc5o39TAAAAAElFTkSuQmCCUEsDBAoAAAAAAAAAIQCALVzZQQEAAEEBAAAUAAAAZHJzL21lZGlh L2ltYWdlNC5wbmeJUE5HDQoaCgAAAA1JSERSAAAACAAAAAoIBgAAAInHH4AAAAAGYktHRAD/AP8A /6C9p5MAAAAJcEhZcwAADsQAAA7EAZUrDhsAAADhSURBVBiVXZC9SgNREEbP7h1ZsvsCir2Vj2Ce whfwOWwDKdJZKBZib7FFCIhFYiMI2tiIP2AjKIJYGBLNXMidsVBW48BXzMfhDAz8m+36xP/u2c7w 3Dv9EVNVLCUw4+Ogy5JIBiC3Ty+MJxM8JcwSnhKXD4+NId/f2szmUZlHxVTxqPTq418AoLAEUX8S 6Z9d8KnRG0CPdjNiBHcQgbJkdH0PgDSuVguCkIsQQqA7OMXMvAFWV5Z5m84IIuRBuHl9ZzzT7xMA z3udrCgrirKiqCra62ukhY8AG71Dr6/uFuov64lh7i++/24AAAAASUVORK5CYIJQSwMECgAAAAAA AAAhAIQUp98TAQAAEwEAABQAAABkcnMvbWVkaWEvaW1hZ2U1LnBuZ4lQTkcNChoKAAAADUlIRFIA AAAHAAAACQgGAAAA/lg2owAAAAZiS0dEAP8A/wD/oL2nkwAAAAlwSFlzAAAOxAAADsQBlSsOGwAA ALNJREFUGJV9j7EKgVEAhb/LpVv/z2DwAB7E+k8MNgvlATyDXRYrxUZZZLWabMpolCgMpHuLe6/h RyxOneF0Oud04A9ErT/xk+UKZy3OPuhUSzSjogCQhVyWu9Y4Z/HW0hrPPslEqxKJh9E4o/FGcz6e 2Oz2HiABkFdpMCamc/Tmi3jz01FueKRESIlSiuugjXx7ySAkKeWLKdbbQ1wLYEddoYIQFWRQYYbd 5fb7qz6c+m/9BPdZP1a1SPX+AAAAAElFTkSuQmCCUEsDBAoAAAAAAAAAIQDoBLb5cQMAAHEDAAAU AAAAZHJzL21lZGlhL2ltYWdlNi5wbmeJUE5HDQoaCgAAAA1JSERSAAAAJgAAACYIBgAAAKg96a4A AAAGYktHRAD/AP8A/6C9p5MAAAAJcEhZcwAADsQAAA7EAZUrDhsAAAMRSURBVFiF3ZhdjtswDIQn IW9UFFv07sVi22LR3olM+hBRHlLyT5JFC5RPtmxJn2doyvIJFN9/vl8BQFUgogAAFQEAiEo+b9f5 2izcfDl2AwCYe7oW5y+fP53i3hMAvL79uEqbsEKtATFMXJtFTMogM8B+7IavX15OyoME1EylCsQw sgG2F+Y+KP7+6/dVQy1WKgBmKq0BqaZnvE1q1u9x99TXzdN80RbzaUD1CZp9DDXaGbbTgxxUrQLe 2iy1mTv6yGEhy1qhKlBS7AE72cbIuz5fzasFYh2qH7OtG2/mAEQW1xyLlyCZHBay9wFVVarqqow5 NgC5Ty0PmDLvaGGGzMk+vrGttGwoZm7D+N5h8gvRwfhmtjBZ2+xjqAo0eytn4ZaT38z63IllK2nD Qim5xFAMxMdmVs6991vKAqlFhRhoinFuVbX6jb2MjFAztaKNARkOyKtCzJHAZsFqDYneoI7YV++x UGuSk6zascSIm0UH++7qz9a2urUx12jjkSp+L5yq9kRfCzliZbXxWbV43LVg8PNHD/5R/R4C+xvx f4HtJfFH9Fs1fWuQZ14AM4OZw9z6J7W7D/MpL5wceyWjLjlHgPbCvYGa31dguSg+ohqrtRero9dF FViWESsqH6lNAdXHLzZOF/GZnXUh5wVXRfskXNHr1wUfW99DWtqu1Tnc/LYHsMnmoD8Vde67nQAi uApY4SoUjz9TCyhWrn2G8IQqMlV4FgzEDzV7E1ktc4c6JSJ/ivDkvDfkEJXNROZrebddVGtQHEmx DKP9SWqIyLS9Bo/HUKFUQC2QtpSLlCe0peoQKrSLkbuqtxVlAEyh2MLOwrQMw20Md0+wZQzE0AHV +zTLNW6M3U4uC5I6LW1Hk58m9Gzr7M8P56HWTlJ2MtzuVqH3La5APDbbV/+j6eVywfl8bk84r/aP 2FhhKlAF5f9jxmult+1738WIPgVUYdaA0rkvK4QCQKhW4SKiqD6iHufoTL1bsc0rhLvffnV+e327 AuiWArGvzD/u1v7u3Purk9sZKvLxcrlsP+2/jD8E0qxpZ+5IJAAAAABJRU5ErkJgglBLAwQKAAAA AAAAACEAa7d7pRUCAAAVAgAAFAAAAGRycy9tZWRpYS9pbWFnZTgucG5niVBORw0KGgoAAAANSUhE UgAAAB8AAAAUCAYAAAB1aeb6AAAABmJLR0QA/wD/AP+gvaeTAAAACXBIWXMAAA7EAAAOxAGVKw4b AAABtUlEQVRIicWVUXLDIAxEF8dAT9JD9P6HClIM/bAFa9lO0vxUM5kxwujtygQCvn8aACBGTDFi igm3GAEAc0oAgNuWt7il8WyxiPTnqoJFFQDw2PKLKqoKqiqwzc0ebDGnIcLyBp1SPsBZBNdhAZav AKCK2cDdVYwHsIf64ldRVXodc7+uj6jduUE28C5HYIay+yplN1el9HVVV9dct+fYNbu/Ahs0EHw6 EcEC2PUwFlfn7NpvLgN7aDj57pMbVymw+j6qymj7wX1Kh1aHlAc8n2+6dgLkfwLH/M7mmTboDkzO A4BWSp+fMFxf1oxpde5bfua6gwjc8hdCuQMpdwEecBWL6nXbz1x7MFJGA3YC+rp33L+Cn4WBAawC 8tcnZT6Dh3IHzJWUdfxBvGx7lbJTGIC1xeU+Wr6JaKWgyfp71fIO9wcAh980rZSdAAYfhKugSsEi 0i+bh4xLZ656vAgORch9SHkIIEEA/uT66SHDB4OJaxdFLc/z7PoqZnvRB5/Ru/wTuL1rYBbCLe8X S1WFv1x4D9xS2p3R/Zne9yAb87f2UfmQYfezuw5ZgBfh13uwhXf97/ELdB8yPlFDCrIAAAAASUVO RK5CYIJQSwECLQAUAAYACAAAACEAsYJntgoBAAATAgAAEwAAAAAAAAAAAAAAAAAAAAAAW0NvbnRl bnRfVHlwZXNdLnhtbFBLAQItABQABgAIAAAAIQA4/SH/1gAAAJQBAAALAAAAAAAAAAAAAAAAADsB AABfcmVscy8ucmVsc1BLAQItABQABgAIAAAAIQAyx9DdNRUAAAemAAAOAAAAAAAAAAAAAAAAADoC AABkcnMvZTJvRG9jLnhtbFBLAQItAAoAAAAAAAAAIQDbDSvLxgEAAMYBAAAVAAAAAAAAAAAAAAAA AJsXAABkcnMvbWVkaWEvaW1hZ2UxMi5wbmdQSwECLQAKAAAAAAAAACEA+ulvjlMBAABTAQAAFQAA AAAAAAAAAAAAAACUGQAAZHJzL21lZGlhL2ltYWdlMTAucG5nUEsBAi0ACgAAAAAAAAAhAJEhrn42 CgAANgoAABUAAAAAAAAAAAAAAAAAGhsAAGRycy9tZWRpYS9pbWFnZTExLnBuZ1BLAQItAAoAAAAA AAAAIQDoC2XuOAEAADgBAAAVAAAAAAAAAAAAAAAAAIMlAABkcnMvbWVkaWEvaW1hZ2UxNC5wbmdQ SwECLQAUAAYACAAAACEAjwnQrOAAAAAJAQAADwAAAAAAAAAAAAAAAADuJgAAZHJzL2Rvd25yZXYu eG1sUEsBAi0AFAAGAAgAAAAhAFKvb2QSAQAA3wcAABkAAAAAAAAAAAAAAAAA+ycAAGRycy9fcmVs cy9lMm9Eb2MueG1sLnJlbHNQSwECLQAKAAAAAAAAACEAiPomPRQIAAAUCAAAFQAAAAAAAAAAAAAA AABEKQAAZHJzL21lZGlhL2ltYWdlMTMucG5nUEsBAi0ACgAAAAAAAAAhAGOms2XtCgAA7QoAABQA AAAAAAAAAAAAAAAAizEAAGRycy9tZWRpYS9pbWFnZTkucG5nUEsBAi0ACgAAAAAAAAAhAPO1TRTq BwAA6gcAABQAAAAAAAAAAAAAAAAAqjwAAGRycy9tZWRpYS9pbWFnZTcucG5nUEsBAi0ACgAAAAAA AAAhAAvgTaooCgAAKAoAABQAAAAAAAAAAAAAAAAAxkQAAGRycy9tZWRpYS9pbWFnZTEucG5nUEsB Ai0ACgAAAAAAAAAhACqNc597AwAAewMAABQAAAAAAAAAAAAAAAAAIE8AAGRycy9tZWRpYS9pbWFn ZTIucG5nUEsBAi0ACgAAAAAAAAAhAMF2FCHMAgAAzAIAABQAAAAAAAAAAAAAAAAAzVIAAGRycy9t ZWRpYS9pbWFnZTMucG5nUEsBAi0ACgAAAAAAAAAhAIAtXNlBAQAAQQEAABQAAAAAAAAAAAAAAAAA y1UAAGRycy9tZWRpYS9pbWFnZTQucG5nUEsBAi0ACgAAAAAAAAAhAIQUp98TAQAAEwEAABQAAAAA AAAAAAAAAAAAPlcAAGRycy9tZWRpYS9pbWFnZTUucG5nUEsBAi0ACgAAAAAAAAAhAOgEtvlxAwAA cQMAABQAAAAAAAAAAAAAAAAAg1gAAGRycy9tZWRpYS9pbWFnZTYucG5nUEsBAi0ACgAAAAAAAAAh AGu3e6UVAgAAFQIAABQAAAAAAAAAAAAAAAAAJlwAAGRycy9tZWRpYS9pbWFnZTgucG5nUEsFBgAA AAATABMA2wQAAG1eAAAAAA== " o:spid="_x0000_s1026" style="position:absolute;margin-left:212.65pt;margin-top:5.9pt;width:251.55pt;height:26.05pt;z-index:-251634688;mso-position-horizontal-relative:page" w14:anchorId="28F08111">
                <v:group coordorigin="4222,-240" coordsize="5011,112" id="Group 6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1cdDxgAAANsAAAAPAAAAZHJzL2Rvd25yZXYueG1sRI9ba8JA FITfC/6H5Qh9q5vYVjRmFRFb+iCCFxDfDtmTC2bPhuw2if++Wyj0cZiZb5h0PZhadNS6yrKCeBKB IM6srrhQcDl/vMxBOI+ssbZMCh7kYL0aPaWYaNvzkbqTL0SAsEtQQel9k0jpspIMuoltiIOX29ag D7ItpG6xD3BTy2kUzaTBisNCiQ1tS8rup2+j4LPHfvMa77r9Pd8+buf3w3Ufk1LP42GzBOFp8P/h v/aXVrB4g98v4QfI1Q8AAAD//wMAUEsBAi0AFAAGAAgAAAAhANvh9svuAAAAhQEAABMAAAAAAAAA AAAAAAAAAAAAAFtDb250ZW50X1R5cGVzXS54bWxQSwECLQAUAAYACAAAACEAWvQsW78AAAAVAQAA CwAAAAAAAAAAAAAAAAAfAQAAX3JlbHMvLnJlbHNQSwECLQAUAAYACAAAACEA/9XHQ8YAAADbAAAA DwAAAAAAAAAAAAAAAAAHAgAAZHJzL2Rvd25yZXYueG1sUEsFBgAAAAADAAMAtwAAAPoCAAAAAA== " o:spid="_x0000_s1027" style="position:absolute;left:4222;top:-240;width:5011;height:112">
                  <v:shape coordsize="5011,112" fillcolor="#f26522" id="Freeform 7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SpD0xQAAANsAAAAPAAAAZHJzL2Rvd25yZXYueG1sRI9Ba8JA FITvBf/D8gq91U0TlDZ1FVFEQXpQi+DtNfuahGbfJtltEv+9WxB6HGbmG2a2GEwlOmpdaVnByzgC QZxZXXKu4PO0eX4F4TyyxsoyKbiSg8V89DDDVNueD9QdfS4ChF2KCgrv61RKlxVk0I1tTRy8b9sa 9EG2udQt9gFuKhlH0VQaLDksFFjTqqDs5/hrFGzX9nzJPpYV5/EX75NT3DRJrNTT47B8B+Fp8P/h e3unFbxN4O9L+AFyfgMAAP//AwBQSwECLQAUAAYACAAAACEA2+H2y+4AAACFAQAAEwAAAAAAAAAA AAAAAAAAAAAAW0NvbnRlbnRfVHlwZXNdLnhtbFBLAQItABQABgAIAAAAIQBa9CxbvwAAABUBAAAL AAAAAAAAAAAAAAAAAB8BAABfcmVscy8ucmVsc1BLAQItABQABgAIAAAAIQBMSpD0xQAAANsAAAAP AAAAAAAAAAAAAAAAAAcCAABkcnMvZG93bnJldi54bWxQSwUGAAAAAAMAAwC3AAAA+QIAAAAA " o:spid="_x0000_s1028" path="m4975,l24,3,11,15,3,36,,64,6,89r12,16l35,112r4940,l4986,109r13,-12l5008,76r3,-29l5004,23,4992,6,4975,e" stroked="f" style="position:absolute;left:4222;top:-240;width:5011;height:112;visibility:visible;mso-wrap-style:square;v-text-anchor:top">
                    <v:path arrowok="t" o:connectangles="0,0,0,0,0,0,0,0,0,0,0,0,0,0,0,0" o:connectlocs="4975,-240;24,-237;11,-225;3,-204;0,-176;6,-151;18,-135;35,-128;4975,-128;4986,-131;4999,-143;5008,-164;5011,-193;5004,-217;4992,-234;4975,-24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7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zsVQJxQAAANsAAAAPAAAAZHJzL2Rvd25yZXYueG1sRI9BawIx FITvgv8hPMGbZhUruhplaZWWHpTaHnp8bp67i5uXNUl1+++bguBxmJlvmOW6NbW4kvOVZQWjYQKC OLe64kLB1+d2MAPhA7LG2jIp+CUP61W3s8RU2xt/0PUQChEh7FNUUIbQpFL6vCSDfmgb4uidrDMY onSF1A5vEW5qOU6SqTRYcVwosaHnkvLz4ccoeHo9juUkw/1mnn2P3MvufevdRal+r80WIAK14RG+ t9+0gvkU/r/EHyBXfwAAAP//AwBQSwECLQAUAAYACAAAACEA2+H2y+4AAACFAQAAEwAAAAAAAAAA AAAAAAAAAAAAW0NvbnRlbnRfVHlwZXNdLnhtbFBLAQItABQABgAIAAAAIQBa9CxbvwAAABUBAAAL AAAAAAAAAAAAAAAAAB8BAABfcmVscy8ucmVsc1BLAQItABQABgAIAAAAIQBzsVQJxQAAANsAAAAP AAAAAAAAAAAAAAAAAAcCAABkcnMvZG93bnJldi54bWxQSwUGAAAAAAMAAwC3AAAA+QIAAAAA " o:spid="_x0000_s1029" style="position:absolute;left:5034;top:-459;width:499;height:499;visibility:visible;mso-wrap-style:square" type="#_x0000_t75">
                    <v:imagedata o:title="" r:id="rId23"/>
                  </v:shape>
                  <v:shape id="Picture 7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p8/1AwwAAANsAAAAPAAAAZHJzL2Rvd25yZXYueG1sRI9Pi8Iw FMTvC36H8AQvi6a64J9qFBEEBS+66/3ZPNti81KS2NZvvxEW9jjMzG+Y1aYzlWjI+dKygvEoAUGc WV1yruDnez+cg/ABWWNlmRS8yMNm3ftYYapty2dqLiEXEcI+RQVFCHUqpc8KMuhHtiaO3t06gyFK l0vtsI1wU8lJkkylwZLjQoE17QrKHpenUXDKbsf2cz55HpuvV7PPr65iM1Nq0O+2SxCBuvAf/msf tILFDN5f4g+Q618AAAD//wMAUEsBAi0AFAAGAAgAAAAhANvh9svuAAAAhQEAABMAAAAAAAAAAAAA AAAAAAAAAFtDb250ZW50X1R5cGVzXS54bWxQSwECLQAUAAYACAAAACEAWvQsW78AAAAVAQAACwAA AAAAAAAAAAAAAAAfAQAAX3JlbHMvLnJlbHNQSwECLQAUAAYACAAAACEAafP9QMMAAADbAAAADwAA AAAAAAAAAAAAAAAHAgAAZHJzL2Rvd25yZXYueG1sUEsFBgAAAAADAAMAtwAAAPcCAAAAAA== " o:spid="_x0000_s1030" style="position:absolute;left:5077;top:-412;width:377;height:377;visibility:visible;mso-wrap-style:square" type="#_x0000_t75">
                    <v:imagedata o:title="" r:id="rId24"/>
                  </v:shape>
                  <v:shape id="Picture 6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hK8JwAAAANsAAAAPAAAAZHJzL2Rvd25yZXYueG1sRE/NisIw EL4L+w5hFrxpugV1txplURS9iNZ9gNlmbEubSWmiVp/eHASPH9//bNGZWlypdaVlBV/DCARxZnXJ uYK/03rwDcJ5ZI21ZVJwJweL+Udvhom2Nz7SNfW5CCHsElRQeN8kUrqsIINuaBviwJ1ta9AH2OZS t3gL4aaWcRSNpcGSQ0OBDS0Lyqr0YhT875cbczhU8WM1qnaT7LTnOCKl+p/d7xSEp86/xS/3Viv4 CWPDl/AD5PwJAAD//wMAUEsBAi0AFAAGAAgAAAAhANvh9svuAAAAhQEAABMAAAAAAAAAAAAAAAAA AAAAAFtDb250ZW50X1R5cGVzXS54bWxQSwECLQAUAAYACAAAACEAWvQsW78AAAAVAQAACwAAAAAA AAAAAAAAAAAfAQAAX3JlbHMvLnJlbHNQSwECLQAUAAYACAAAACEABYSvCcAAAADbAAAADwAAAAAA AAAAAAAAAAAHAgAAZHJzL2Rvd25yZXYueG1sUEsFBgAAAAADAAMAtwAAAPQCAAAAAA== " o:spid="_x0000_s1031" style="position:absolute;left:5183;top:-378;width:155;height:313;visibility:visible;mso-wrap-style:square" type="#_x0000_t75">
                    <v:imagedata o:title="" r:id="rId25"/>
                  </v:shape>
                  <v:shape id="Picture 6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RDedxQAAANsAAAAPAAAAZHJzL2Rvd25yZXYueG1sRI9Ba8JA FITvBf/D8gQvRTeVVjS6ShULuRQxKujtkX0m0ezbkN3G9N93C4Ueh5n5hlmsOlOJlhpXWlbwMopA EGdWl5wrOB4+hlMQziNrrCyTgm9ysFr2nhYYa/vgPbWpz0WAsItRQeF9HUvpsoIMupGtiYN3tY1B H2STS93gI8BNJcdRNJEGSw4LBda0KSi7p19GQd7qc7p+PuHulmyiN7wk5ef2ValBv3ufg/DU+f/w XzvRCmYz+P0SfoBc/gAAAP//AwBQSwECLQAUAAYACAAAACEA2+H2y+4AAACFAQAAEwAAAAAAAAAA AAAAAAAAAAAAW0NvbnRlbnRfVHlwZXNdLnhtbFBLAQItABQABgAIAAAAIQBa9CxbvwAAABUBAAAL AAAAAAAAAAAAAAAAAB8BAABfcmVscy8ucmVsc1BLAQItABQABgAIAAAAIQBMRDedxQAAANsAAAAP AAAAAAAAAAAAAAAAAAcCAABkcnMvZG93bnJldi54bWxQSwUGAAAAAAMAAwC3AAAA+QIAAAAA " o:spid="_x0000_s1032" style="position:absolute;left:5313;top:-158;width:72;height:96;visibility:visible;mso-wrap-style:square" type="#_x0000_t75">
                    <v:imagedata o:title="" r:id="rId26"/>
                  </v:shape>
                </v:group>
                <v:group coordorigin="5313,-158" coordsize="72,96" id="Group 6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LxJpcxgAAANwAAAAPAAAAZHJzL2Rvd25yZXYueG1sRI9Pa8JA EMXvQr/DMoXedBNLS0ndiEiVHqRQLYi3ITv5g9nZkF2T+O07h0JvM7w37/1mtZ5cqwbqQ+PZQLpI QBEX3jZcGfg57eZvoEJEtth6JgN3CrDOH2YrzKwf+ZuGY6yUhHDI0EAdY5dpHYqaHIaF74hFK33v MMraV9r2OEq4a/UySV61w4alocaOtjUV1+PNGdiPOG6e04/hcC2398vp5et8SMmYp8dp8w4q0hT/ zX/Xn1bwE8GXZ2QCnf8CAAD//wMAUEsBAi0AFAAGAAgAAAAhANvh9svuAAAAhQEAABMAAAAAAAAA AAAAAAAAAAAAAFtDb250ZW50X1R5cGVzXS54bWxQSwECLQAUAAYACAAAACEAWvQsW78AAAAVAQAA CwAAAAAAAAAAAAAAAAAfAQAAX3JlbHMvLnJlbHNQSwECLQAUAAYACAAAACEAS8SaXMYAAADcAAAA DwAAAAAAAAAAAAAAAAAHAgAAZHJzL2Rvd25yZXYueG1sUEsFBgAAAAADAAMAtwAAAPoCAAAAAA== " o:spid="_x0000_s1033" style="position:absolute;left:5313;top:-158;width:72;height:96">
                  <v:shape coordsize="72,96" filled="f" id="Freeform 6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MARF5vQAAANwAAAAPAAAAZHJzL2Rvd25yZXYueG1sRE9LCsIw EN0L3iGM4E5TBUWqUcQP6EawiuuhGdtqMylN1Hp7Iwju5vG+M1s0phRPql1hWcGgH4EgTq0uOFNw Pm17ExDOI2ssLZOCNzlYzNutGcbavvhIz8RnIoSwi1FB7n0VS+nSnAy6vq2IA3e1tUEfYJ1JXeMr hJtSDqNoLA0WHBpyrGiVU3pPHkbBfpNkl1t5fNN5jaPiZg6765qU6naa5RSEp8b/xT/3Tof50QC+ z4QL5PwDAAD//wMAUEsBAi0AFAAGAAgAAAAhANvh9svuAAAAhQEAABMAAAAAAAAAAAAAAAAAAAAA AFtDb250ZW50X1R5cGVzXS54bWxQSwECLQAUAAYACAAAACEAWvQsW78AAAAVAQAACwAAAAAAAAAA AAAAAAAfAQAAX3JlbHMvLnJlbHNQSwECLQAUAAYACAAAACEAjAEReb0AAADcAAAADwAAAAAAAAAA AAAAAAAHAgAAZHJzL2Rvd25yZXYueG1sUEsFBgAAAAADAAMAtwAAAPECAAAAAA== " o:spid="_x0000_s1034" path="m35,1l71,73r1,5l69,82r-4,2l37,94r-5,2l27,94,26,89,2,22,,18,3,13,8,11,35,1xe" strokecolor="white" strokeweight=".21836mm" style="position:absolute;left:5313;top:-158;width:72;height:96;visibility:visible;mso-wrap-style:square;v-text-anchor:top">
                    <v:path arrowok="t" o:connectangles="0,0,0,0,0,0,0,0,0,0,0,0,0,0" o:connectlocs="35,-157;71,-85;72,-80;69,-76;65,-74;37,-64;32,-62;27,-64;26,-69;2,-136;0,-140;3,-145;8,-147;35,-157" o:connecttype="custom"/>
                  </v:shape>
                  <v:shape id="Picture 6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ctyGhwwAAANwAAAAPAAAAZHJzL2Rvd25yZXYueG1sRE/bagIx EH0X/IcwQl+kJvXBymoULSoiBS/1A8bNdHfpZrJs0nX165uC4NscznWm89aWoqHaF441vA0UCOLU mYIzDeev9esYhA/IBkvHpOFGHuazbmeKiXFXPlJzCpmIIewT1JCHUCVS+jQni37gKuLIfbvaYoiw zqSp8RrDbSmHSo2kxYJjQ44VfeSU/px+rYawZ7XdjPr7+2psdp+Nej8flhetX3rtYgIiUBue4od7 a+J8NYT/Z+IFcvYHAAD//wMAUEsBAi0AFAAGAAgAAAAhANvh9svuAAAAhQEAABMAAAAAAAAAAAAA AAAAAAAAAFtDb250ZW50X1R5cGVzXS54bWxQSwECLQAUAAYACAAAACEAWvQsW78AAAAVAQAACwAA AAAAAAAAAAAAAAAfAQAAX3JlbHMvLnJlbHNQSwECLQAUAAYACAAAACEAnLchocMAAADcAAAADwAA AAAAAAAAAAAAAAAHAgAAZHJzL2Rvd25yZXYueG1sUEsFBgAAAAADAAMAtwAAAPcCAAAAAA== " o:spid="_x0000_s1035" style="position:absolute;left:5230;top:-393;width:72;height:96;visibility:visible;mso-wrap-style:square" type="#_x0000_t75">
                    <v:imagedata o:title="" r:id="rId27"/>
                  </v:shape>
                  <v:shape id="Picture 6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xyvxAAAANwAAAAPAAAAZHJzL2Rvd25yZXYueG1sRE9NawIx EL0L/Q9hCt40q7Wlbo2yWEXxYKn20ON0M91dupmsSdT135uC4G0e73Mms9bU4kTOV5YVDPoJCOLc 6ooLBV/7Ze8VhA/IGmvLpOBCHmbTh84EU23P/EmnXShEDGGfooIyhCaV0uclGfR92xBH7tc6gyFC V0jt8BzDTS2HSfIiDVYcG0psaF5S/rc7GgXPq5+hHGX4sRhn3wP3vt0svTso1X1sszcQgdpwF9/c ax3nJ0/w/0y8QE6vAAAA//8DAFBLAQItABQABgAIAAAAIQDb4fbL7gAAAIUBAAATAAAAAAAAAAAA AAAAAAAAAABbQ29udGVudF9UeXBlc10ueG1sUEsBAi0AFAAGAAgAAAAhAFr0LFu/AAAAFQEAAAsA AAAAAAAAAAAAAAAAHwEAAF9yZWxzLy5yZWxzUEsBAi0AFAAGAAgAAAAhAJ//HK/EAAAA3AAAAA8A AAAAAAAAAAAAAAAABwIAAGRycy9kb3ducmV2LnhtbFBLBQYAAAAAAwADALcAAAD4AgAAAAA= " o:spid="_x0000_s1036" style="position:absolute;left:7770;top:-437;width:499;height:499;visibility:visible;mso-wrap-style:square" type="#_x0000_t75">
                    <v:imagedata o:title="" r:id="rId23"/>
                  </v:shape>
                  <v:shape id="Picture 6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XuB/9wwAAANwAAAAPAAAAZHJzL2Rvd25yZXYueG1sRE/bagIx EH0v9B/CFPqmWaWUshoXKSyIiOKlFd+GzeyFbiZrEnX796Yg9G0O5zrTrDetuJLzjWUFo2ECgriw uuFKwWGfDz5A+ICssbVMCn7JQzZ7fppiqu2Nt3TdhUrEEPYpKqhD6FIpfVGTQT+0HXHkSusMhghd JbXDWww3rRwnybs02HBsqLGjz5qKn93FKEAy7em8Wh99XnwtL9/LMnejjVKvL/18AiJQH/7FD/dC x/nJG/w9Ey+QszsAAAD//wMAUEsBAi0AFAAGAAgAAAAhANvh9svuAAAAhQEAABMAAAAAAAAAAAAA AAAAAAAAAFtDb250ZW50X1R5cGVzXS54bWxQSwECLQAUAAYACAAAACEAWvQsW78AAAAVAQAACwAA AAAAAAAAAAAAAAAfAQAAX3JlbHMvLnJlbHNQSwECLQAUAAYACAAAACEAF7gf/cMAAADcAAAADwAA AAAAAAAAAAAAAAAHAgAAZHJzL2Rvd25yZXYueG1sUEsFBgAAAAADAAMAtwAAAPcCAAAAAA== " o:spid="_x0000_s1037" style="position:absolute;left:7813;top:-390;width:377;height:377;visibility:visible;mso-wrap-style:square" type="#_x0000_t75">
                    <v:imagedata o:title="" r:id="rId28"/>
                  </v:shape>
                  <v:shape id="Picture 6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4OtwgAAANwAAAAPAAAAZHJzL2Rvd25yZXYueG1sRE9Ni8Iw EL0L/ocwwt401dVdqUZRWUFhYdHdi7ehGdtiMylJttZ/bwTB2zze58yXralEQ86XlhUMBwkI4szq knMFf7/b/hSED8gaK8uk4EYelotuZ46ptlc+UHMMuYgh7FNUUIRQp1L6rCCDfmBr4sidrTMYInS5 1A6vMdxUcpQkH9JgybGhwJo2BWWX479RMF6/u9PlZ7sPN3/4+v7M983KTJR667WrGYhAbXiJn+6d jvOTCTyeiRfIxR0AAP//AwBQSwECLQAUAAYACAAAACEA2+H2y+4AAACFAQAAEwAAAAAAAAAAAAAA AAAAAAAAW0NvbnRlbnRfVHlwZXNdLnhtbFBLAQItABQABgAIAAAAIQBa9CxbvwAAABUBAAALAAAA AAAAAAAAAAAAAB8BAABfcmVscy8ucmVsc1BLAQItABQABgAIAAAAIQAsr4OtwgAAANwAAAAPAAAA AAAAAAAAAAAAAAcCAABkcnMvZG93bnJldi54bWxQSwUGAAAAAAMAAwC3AAAA9gIAAAAA " o:spid="_x0000_s1038" style="position:absolute;left:7807;top:-352;width:446;height:331;visibility:visible;mso-wrap-style:square" type="#_x0000_t75">
                    <v:imagedata o:title="" r:id="rId29"/>
                  </v:shape>
                  <v:shape id="Picture 6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D3zDnwwAAANwAAAAPAAAAZHJzL2Rvd25yZXYueG1sRE9NawIx EL0X/A9hhF6kZi0ist2saKXUW9F68TbdTDeLm0m6ie76702h0Ns83ucUq8G24kpdaBwrmE0zEMSV 0w3XCo6fb09LECEia2wdk4IbBViVo4cCc+163tP1EGuRQjjkqMDE6HMpQ2XIYpg6T5y4b9dZjAl2 tdQd9inctvI5yxbSYsOpwaCnV0PV+XCxCvr99jJ/n5x/7ITNJn6Y0+nLe6Uex8P6BUSkIf6L/9w7 neZnC/h9Jl0gyzsAAAD//wMAUEsBAi0AFAAGAAgAAAAhANvh9svuAAAAhQEAABMAAAAAAAAAAAAA AAAAAAAAAFtDb250ZW50X1R5cGVzXS54bWxQSwECLQAUAAYACAAAACEAWvQsW78AAAAVAQAACwAA AAAAAAAAAAAAAAAfAQAAX3JlbHMvLnJlbHNQSwECLQAUAAYACAAAACEAQ98w58MAAADcAAAADwAA AAAAAAAAAAAAAAAHAgAAZHJzL2Rvd25yZXYueG1sUEsFBgAAAAADAAMAtwAAAPcCAAAAAA== " o:spid="_x0000_s1039" style="position:absolute;left:7849;top:-298;width:307;height:193;visibility:visible;mso-wrap-style:square" type="#_x0000_t75">
                    <v:imagedata o:title="" r:id="rId30"/>
                  </v:shape>
                </v:group>
                <v:group coordorigin="7849,-298" coordsize="307,193" id="Group 5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LQIoxAAAANwAAAAPAAAAZHJzL2Rvd25yZXYueG1sRE9La8JA EL4X/A/LCL3VTZS2El0lhFp6CIWqIN6G7JgEs7Mhu83j33cLhd7m43vOdj+aRvTUudqygngRgSAu rK65VHA+HZ7WIJxH1thYJgUTOdjvZg9bTLQd+Iv6oy9FCGGXoILK+zaR0hUVGXQL2xIH7mY7gz7A rpS6wyGEm0Yuo+hFGqw5NFTYUlZRcT9+GwXvAw7pKn7r8/stm66n589LHpNSj/Mx3YDwNPp/8Z/7 Q4f50Sv8PhMukLsfAAAA//8DAFBLAQItABQABgAIAAAAIQDb4fbL7gAAAIUBAAATAAAAAAAAAAAA AAAAAAAAAABbQ29udGVudF9UeXBlc10ueG1sUEsBAi0AFAAGAAgAAAAhAFr0LFu/AAAAFQEAAAsA AAAAAAAAAAAAAAAAHwEAAF9yZWxzLy5yZWxzUEsBAi0AFAAGAAgAAAAhAMQtAijEAAAA3AAAAA8A AAAAAAAAAAAAAAAABwIAAGRycy9kb3ducmV2LnhtbFBLBQYAAAAAAwADALcAAAD4AgAAAAA= " o:spid="_x0000_s1040" style="position:absolute;left:7849;top:-298;width:307;height:193">
                  <v:shape coordsize="307,193" filled="f" id="Freeform 5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yAGHVxAAAANwAAAAPAAAAZHJzL2Rvd25yZXYueG1sRI9Pb8Iw DMXvk/gOkZG4jaQc2NQR0IYAcZk0/t2txrTVGqdqAi379PNh0m623vN7Py9Wg2/UnbpYB7aQTQ0o 4iK4mksL59P2+RVUTMgOm8Bk4UERVsvR0wJzF3o+0P2YSiUhHHO0UKXU5lrHoiKPcRpaYtGuofOY ZO1K7TrsJdw3embMXHusWRoqbGldUfF9vHkL5prptb/1L4dd2HwZffnIfj4Hayfj4f0NVKIh/Zv/ rvdO8I3QyjMygV7+AgAA//8DAFBLAQItABQABgAIAAAAIQDb4fbL7gAAAIUBAAATAAAAAAAAAAAA AAAAAAAAAABbQ29udGVudF9UeXBlc10ueG1sUEsBAi0AFAAGAAgAAAAhAFr0LFu/AAAAFQEAAAsA AAAAAAAAAAAAAAAAHwEAAF9yZWxzLy5yZWxzUEsBAi0AFAAGAAgAAAAhADIAYdXEAAAA3AAAAA8A AAAAAAAAAAAAAAAABwIAAGRycy9kb3ducmV2LnhtbFBLBQYAAAAAAwADALcAAAD4AgAAAAA= " o:spid="_x0000_s1041" path="m306,193l,193,,,306,r,193xe" strokecolor="white" strokeweight=".07692mm" style="position:absolute;left:7849;top:-298;width:307;height:193;visibility:visible;mso-wrap-style:square;v-text-anchor:top">
                    <v:path arrowok="t" o:connectangles="0,0,0,0,0" o:connectlocs="306,-105;0,-105;0,-298;306,-298;306,-105" o:connecttype="custom"/>
                  </v:shape>
                  <v:shape id="Picture 5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T+WymwgAAANwAAAAPAAAAZHJzL2Rvd25yZXYueG1sRE9Na8JA EL0X/A/LCN7qRg/SRlcJgiDFi7aIuQ3ZMQlmZkN2G9P++q4g9DaP9zmrzcCN6qnztRMDs2kCiqRw tpbSwNfn7vUNlA8oFhsnZOCHPGzWo5cVptbd5Uj9KZQqhohP0UAVQptq7YuKGP3UtSSRu7qOMUTY ldp2eI/h3Oh5kiw0Yy2xocKWthUVt9M3G8ibnj84c7ez5P1vsTjMs8uRjZmMh2wJKtAQ/sVP997G +ck7PJ6JF+j1HwAAAP//AwBQSwECLQAUAAYACAAAACEA2+H2y+4AAACFAQAAEwAAAAAAAAAAAAAA AAAAAAAAW0NvbnRlbnRfVHlwZXNdLnhtbFBLAQItABQABgAIAAAAIQBa9CxbvwAAABUBAAALAAAA AAAAAAAAAAAAAB8BAABfcmVscy8ucmVsc1BLAQItABQABgAIAAAAIQCT+WymwgAAANwAAAAPAAAA AAAAAAAAAAAAAAcCAABkcnMvZG93bnJldi54bWxQSwUGAAAAAAMAAwC3AAAA9gIAAAAA " o:spid="_x0000_s1042" style="position:absolute;left:7803;top:-318;width:451;height:298;visibility:visible;mso-wrap-style:square" type="#_x0000_t75">
                    <v:imagedata o:title="" r:id="rId31"/>
                  </v:shape>
                  <v:shape id="Picture 5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yhm1uxgAAANwAAAAPAAAAZHJzL2Rvd25yZXYueG1sRI/NbsJA DITvSH2HlSv1Bhs4FEhZEKKtVCQupBx6tLJufsh60+wS0j59fUDiZmvGM59Xm8E1qqcuVJ4NTCcJ KOLc24oLA6fP9/ECVIjIFhvPZOCXAmzWD6MVptZf+Uh9FgslIRxSNFDG2KZah7wkh2HiW2LRvn3n MMraFdp2eJVw1+hZkjxrhxVLQ4kt7UrKz9nFGaDL29/Xcr/s6/lh5k8/9Wue7Wpjnh6H7QuoSEO8 m2/XH1bwp4Ivz8gEev0PAAD//wMAUEsBAi0AFAAGAAgAAAAhANvh9svuAAAAhQEAABMAAAAAAAAA AAAAAAAAAAAAAFtDb250ZW50X1R5cGVzXS54bWxQSwECLQAUAAYACAAAACEAWvQsW78AAAAVAQAA CwAAAAAAAAAAAAAAAAAfAQAAX3JlbHMvLnJlbHNQSwECLQAUAAYACAAAACEA8oZtbsYAAADcAAAA DwAAAAAAAAAAAAAAAAAHAgAAZHJzL2Rvd25yZXYueG1sUEsFBgAAAAADAAMAtwAAAPoCAAAAAA== " o:spid="_x0000_s1043" style="position:absolute;left:7849;top:-261;width:305;height:156;visibility:visible;mso-wrap-style:square" type="#_x0000_t75">
                    <v:imagedata o:title="" r:id="rId32"/>
                  </v:shape>
                </v:group>
                <v:group coordorigin="7849,-261" coordsize="305,156" id="Group 5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hUakawgAAANwAAAAPAAAAZHJzL2Rvd25yZXYueG1sRE9Ni8Iw EL0v+B/CCHtb0yguUo0i4soeRFgVxNvQjG2xmZQm29Z/b4SFvc3jfc5i1dtKtNT40rEGNUpAEGfO lJxrOJ++PmYgfEA2WDkmDQ/ysFoO3haYGtfxD7XHkIsYwj5FDUUIdSqlzwqy6EeuJo7czTUWQ4RN Lk2DXQy3lRwnyae0WHJsKLCmTUHZ/fhrNew67NYTtW3399vmcT1ND5e9Iq3fh/16DiJQH/7Ff+5v E+crBa9n4gVy+QQAAP//AwBQSwECLQAUAAYACAAAACEA2+H2y+4AAACFAQAAEwAAAAAAAAAAAAAA AAAAAAAAW0NvbnRlbnRfVHlwZXNdLnhtbFBLAQItABQABgAIAAAAIQBa9CxbvwAAABUBAAALAAAA AAAAAAAAAAAAAB8BAABfcmVscy8ucmVsc1BLAQItABQABgAIAAAAIQChUakawgAAANwAAAAPAAAA AAAAAAAAAAAAAAcCAABkcnMvZG93bnJldi54bWxQSwUGAAAAAAMAAwC3AAAA9gIAAAAA " o:spid="_x0000_s1044" style="position:absolute;left:7849;top:-261;width:305;height:156">
                  <v:shape coordsize="305,156" filled="f" id="Freeform 5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kTETOvwAAANwAAAAPAAAAZHJzL2Rvd25yZXYueG1sRE9LCsIw EN0L3iGM4E5TXYhUo4ioCLrxQ3U5NGNbbCaliVpvbwTB3Tzed6bzxpTiSbUrLCsY9CMQxKnVBWcK zqd1bwzCeWSNpWVS8CYH81m7NcVY2xcf6Hn0mQgh7GJUkHtfxVK6NCeDrm8r4sDdbG3QB1hnUtf4 CuGmlMMoGkmDBYeGHCta5pTejw+jYLG7Xjar8n1Lo71txqtLordZolS30ywmIDw1/i/+ubc6zB8M 4ftMuEDOPgAAAP//AwBQSwECLQAUAAYACAAAACEA2+H2y+4AAACFAQAAEwAAAAAAAAAAAAAAAAAA AAAAW0NvbnRlbnRfVHlwZXNdLnhtbFBLAQItABQABgAIAAAAIQBa9CxbvwAAABUBAAALAAAAAAAA AAAAAAAAAB8BAABfcmVscy8ucmVsc1BLAQItABQABgAIAAAAIQDkTETOvwAAANwAAAAPAAAAAAAA AAAAAAAAAAcCAABkcnMvZG93bnJldi54bWxQSwUGAAAAAAMAAwC3AAAA8wIAAAAA " o:spid="_x0000_s1045" path="m153,r76,78l306,156r-153,l,156,77,78,153,xe" strokecolor="white" strokeweight=".1002mm" style="position:absolute;left:7849;top:-261;width:305;height:156;visibility:visible;mso-wrap-style:square;v-text-anchor:top">
                    <v:path arrowok="t" o:connectangles="0,0,0,0,0,0,0" o:connectlocs="153,-261;229,-183;306,-105;153,-105;0,-105;77,-183;153,-261" o:connecttype="custom"/>
                  </v:shape>
                  <v:shape id="Picture 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SxxYFwgAAANwAAAAPAAAAZHJzL2Rvd25yZXYueG1sRE9NawIx EL0X+h/CFLy5Wa2UshqlLCi9idZSehs3093QzWS7iRr99UYQepvH+5zZItpWHKn3xrGCUZaDIK6c Nlwr2H0sh68gfEDW2DomBWfysJg/Psyw0O7EGzpuQy1SCPsCFTQhdIWUvmrIos9cR5y4H9dbDAn2 tdQ9nlK4beU4z1+kRcOpocGOyoaq3+3BKoiXYMtVLHVn/j7XNe2/vs2ElRo8xbcpiEAx/Ivv7ned 5o+e4fZMukDOrwAAAP//AwBQSwECLQAUAAYACAAAACEA2+H2y+4AAACFAQAAEwAAAAAAAAAAAAAA AAAAAAAAW0NvbnRlbnRfVHlwZXNdLnhtbFBLAQItABQABgAIAAAAIQBa9CxbvwAAABUBAAALAAAA AAAAAAAAAAAAAB8BAABfcmVscy8ucmVsc1BLAQItABQABgAIAAAAIQDSxxYFwgAAANwAAAAPAAAA AAAAAAAAAAAAAAcCAABkcnMvZG93bnJldi54bWxQSwUGAAAAAAMAAwC3AAAA9gIAAAAA " o:spid="_x0000_s1046" style="position:absolute;left:7807;top:-347;width:442;height:254;visibility:visible;mso-wrap-style:square" type="#_x0000_t75">
                    <v:imagedata o:title="" r:id="rId33"/>
                  </v:shape>
                  <v:shape id="Picture 5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ec9zqwgAAANwAAAAPAAAAZHJzL2Rvd25yZXYueG1sRE/dasIw FL4f+A7hCLsZmlaHSDWKm8ztbsz6AIfm2BSbk67JbHx7Mxjs7nx8v2e9jbYVV+p941hBPs1AEFdO N1wrOJVvkyUIH5A1to5JwY08bDejhzUW2g38RddjqEUKYV+gAhNCV0jpK0MW/dR1xIk7u95iSLCv pe5xSOG2lbMsW0iLDacGgx29Gqouxx+rYD8v3+tDtLF8OnlzGXL5/RI/lXocx90KRKAY/sV/7g+d 5ufP8PtMukBu7gAAAP//AwBQSwECLQAUAAYACAAAACEA2+H2y+4AAACFAQAAEwAAAAAAAAAAAAAA AAAAAAAAW0NvbnRlbnRfVHlwZXNdLnhtbFBLAQItABQABgAIAAAAIQBa9CxbvwAAABUBAAALAAAA AAAAAAAAAAAAAB8BAABfcmVscy8ucmVsc1BLAQItABQABgAIAAAAIQAec9zqwgAAANwAAAAPAAAA AAAAAAAAAAAAAAcCAABkcnMvZG93bnJldi54bWxQSwUGAAAAAAMAAwC3AAAA9gIAAAAA " o:spid="_x0000_s1047" style="position:absolute;left:7849;top:-298;width:305;height:126;visibility:visible;mso-wrap-style:square" type="#_x0000_t75">
                    <v:imagedata o:title="" r:id="rId34"/>
                  </v:shape>
                </v:group>
                <v:group coordorigin="7849,-298" coordsize="305,126" id="Group 5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aq8ZwQAAANwAAAAPAAAAZHJzL2Rvd25yZXYueG1sRE9Ni8Iw EL0v+B/CCN7WtIrLUo0iouJBhNUF8TY0Y1tsJqWJbf33RhC8zeN9zmzRmVI0VLvCsoJ4GIEgTq0u OFPwf9p8/4JwHlljaZkUPMjBYt77mmGibct/1Bx9JkIIuwQV5N5XiZQuzcmgG9qKOHBXWxv0AdaZ 1DW2IdyUchRFP9JgwaEhx4pWOaW3490o2LbYLsfxutnfrqvH5TQ5nPcxKTXod8spCE+d/4jf7p0O 8+MJvJ4JF8j5EwAA//8DAFBLAQItABQABgAIAAAAIQDb4fbL7gAAAIUBAAATAAAAAAAAAAAAAAAA AAAAAABbQ29udGVudF9UeXBlc10ueG1sUEsBAi0AFAAGAAgAAAAhAFr0LFu/AAAAFQEAAAsAAAAA AAAAAAAAAAAAHwEAAF9yZWxzLy5yZWxzUEsBAi0AFAAGAAgAAAAhAN5qrxnBAAAA3AAAAA8AAAAA AAAAAAAAAAAABwIAAGRycy9kb3ducmV2LnhtbFBLBQYAAAAAAwADALcAAAD1AgAAAAA= " o:spid="_x0000_s1048" style="position:absolute;left:7849;top:-298;width:305;height:126">
                  <v:shape coordsize="305,126" filled="f" id="Freeform 5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NLT5ewgAAANwAAAAPAAAAZHJzL2Rvd25yZXYueG1sRE89a8Mw EN0L/Q/iCt0aOYWa4kQJIaVxpkLtDBkP62KbWCcjqZH976NCods93uett5MZxI2c7y0rWC4yEMSN 1T23Ck7158s7CB+QNQ6WScFMHrabx4c1FtpG/qZbFVqRQtgXqKALYSyk9E1HBv3CjsSJu1hnMCTo WqkdxhRuBvmaZbk02HNq6HCkfUfNtfoxCqSL8nDoP77OWSxPc3yrywFrpZ6fpt0KRKAp/Iv/3Eed 5i9z+H0mXSA3dwAAAP//AwBQSwECLQAUAAYACAAAACEA2+H2y+4AAACFAQAAEwAAAAAAAAAAAAAA AAAAAAAAW0NvbnRlbnRfVHlwZXNdLnhtbFBLAQItABQABgAIAAAAIQBa9CxbvwAAABUBAAALAAAA AAAAAAAAAAAAAB8BAABfcmVscy8ucmVsc1BLAQItABQABgAIAAAAIQBNLT5ewgAAANwAAAAPAAAA AAAAAAAAAAAAAAcCAABkcnMvZG93bnJldi54bWxQSwUGAAAAAAMAAwC3AAAA9gIAAAAA " o:spid="_x0000_s1049" path="m153,126l77,63,,,153,,306,,229,63r-76,63xe" strokecolor="white" strokeweight=".08994mm" style="position:absolute;left:7849;top:-298;width:305;height:126;visibility:visible;mso-wrap-style:square;v-text-anchor:top">
                    <v:path arrowok="t" o:connectangles="0,0,0,0,0,0,0" o:connectlocs="153,-172;77,-235;0,-298;153,-298;306,-298;229,-235;153,-172" o:connecttype="custom"/>
                  </v:shape>
                </v:group>
                <v:group coordorigin="7865,-296" coordsize="268,6" id="Group 4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B9JT1xAAAANwAAAAPAAAAZHJzL2Rvd25yZXYueG1sRE9La8JA EL4X/A/LCL01myhtJWYVkVp6CIWqIN6G7JgEs7Mhu83j33cLhd7m43tOth1NI3rqXG1ZQRLFIIgL q2suFZxPh6cVCOeRNTaWScFEDrab2UOGqbYDf1F/9KUIIexSVFB536ZSuqIigy6yLXHgbrYz6APs Sqk7HEK4aeQijl+kwZpDQ4Ut7Ssq7sdvo+B9wGG3TN76/H7bT9fT8+clT0ipx/m4W4PwNPp/8Z/7 Q4f5ySv8PhMukJsfAAAA//8DAFBLAQItABQABgAIAAAAIQDb4fbL7gAAAIUBAAATAAAAAAAAAAAA AAAAAAAAAABbQ29udGVudF9UeXBlc10ueG1sUEsBAi0AFAAGAAgAAAAhAFr0LFu/AAAAFQEAAAsA AAAAAAAAAAAAAAAAHwEAAF9yZWxzLy5yZWxzUEsBAi0AFAAGAAgAAAAhAEH0lPXEAAAA3AAAAA8A AAAAAAAAAAAAAAAABwIAAGRycy9kb3ducmV2LnhtbFBLBQYAAAAAAwADALcAAAD4AgAAAAA= " o:spid="_x0000_s1050" style="position:absolute;left:7865;top:-296;width:268;height:6">
                  <v:shape coordsize="268,6" id="Freeform 4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lKmRfwgAAANwAAAAPAAAAZHJzL2Rvd25yZXYueG1sRI9Bi8JA DIXvwv6HIYI3O9WDSnUUERa8eNgqnmMn25btZEpnrO3++s1hwVvCe3nvy+4wuEb11IXas4FFkoIi LrytuTRwu37ON6BCRLbYeCYDIwU47D8mO8ysf/EX9XkslYRwyNBAFWObaR2KihyGxLfEon37zmGU tSu17fAl4a7RyzRdaYc1S0OFLZ0qKn7ypzNwuY/HgS4Wf/H2uNdunff2ORozmw7HLahIQ3yb/6/P VvAXQivPyAR6/wcAAP//AwBQSwECLQAUAAYACAAAACEA2+H2y+4AAACFAQAAEwAAAAAAAAAAAAAA AAAAAAAAW0NvbnRlbnRfVHlwZXNdLnhtbFBLAQItABQABgAIAAAAIQBa9CxbvwAAABUBAAALAAAA AAAAAAAAAAAAAB8BAABfcmVscy8ucmVsc1BLAQItABQABgAIAAAAIQAlKmRfwgAAANwAAAAPAAAA AAAAAAAAAAAAAAcCAABkcnMvZG93bnJldi54bWxQSwUGAAAAAAMAAwC3AAAA9gIAAAAA " o:spid="_x0000_s1051" path="m268,l,,13,1,35,3,55,5,75,6r20,l114,6,132,5,188,1r15,l220,r48,e" stroked="f" style="position:absolute;left:7865;top:-296;width:268;height:6;visibility:visible;mso-wrap-style:square;v-text-anchor:top">
                    <v:path arrowok="t" o:connectangles="0,0,0,0,0,0,0,0,0,0,0,0,0" o:connectlocs="268,-296;0,-296;13,-295;35,-293;55,-291;75,-290;95,-290;114,-290;132,-291;188,-295;203,-295;220,-296;268,-296" o:connecttype="custom"/>
                  </v:shape>
                  <v:shape id="Picture 4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g6Je1wQAAANwAAAAPAAAAZHJzL2Rvd25yZXYueG1sRE/dasIw FL4X9g7hDHanqRuKVqOMwdhuRKw+wKE5psXmpEuibd9+EQTvzsf3e9bb3jbiRj7UjhVMJxkI4tLp mo2C0/F7vAARIrLGxjEpGCjAdvMyWmOuXccHuhXRiBTCIUcFVYxtLmUoK7IYJq4lTtzZeYsxQW+k 9tilcNvI9yybS4s1p4YKW/qqqLwUV6sg289+jN/JeW+cvJqP3dD9HQel3l77zxWISH18ih/uX53m T5dwfyZdIDf/AAAA//8DAFBLAQItABQABgAIAAAAIQDb4fbL7gAAAIUBAAATAAAAAAAAAAAAAAAA AAAAAABbQ29udGVudF9UeXBlc10ueG1sUEsBAi0AFAAGAAgAAAAhAFr0LFu/AAAAFQEAAAsAAAAA AAAAAAAAAAAAHwEAAF9yZWxzLy5yZWxzUEsBAi0AFAAGAAgAAAAhAODol7XBAAAA3AAAAA8AAAAA AAAAAAAAAAAABwIAAGRycy9kb3ducmV2LnhtbFBLBQYAAAAAAwADALcAAAD1AgAAAAA= " o:spid="_x0000_s1052" style="position:absolute;left:7906;top:-303;width:254;height:250;visibility:visible;mso-wrap-style:square" type="#_x0000_t75">
                    <v:imagedata o:title="" r:id="rId35"/>
                  </v:shape>
                  <v:shape id="Picture 4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0Mo8SxAAAANwAAAAPAAAAZHJzL2Rvd25yZXYueG1sRI9Pa8JA EMXvgt9hmUIvUjeGIhKzkaKVlt6q9j5kJ38wOxuzW5N++86h0NsM7817v8l3k+vUnYbQejawWiag iEtvW64NXM7Hpw2oEJEtdp7JwA8F2BXzWY6Z9SN/0v0UayUhHDI00MTYZ1qHsiGHYel7YtEqPziM sg61tgOOEu46nSbJWjtsWRoa7GnfUHk9fTsD49Gnz8nXYm/Tt4Ot6HX9UcWbMY8P08sWVKQp/pv/ rt+t4KeCL8/IBLr4BQAA//8DAFBLAQItABQABgAIAAAAIQDb4fbL7gAAAIUBAAATAAAAAAAAAAAA AAAAAAAAAABbQ29udGVudF9UeXBlc10ueG1sUEsBAi0AFAAGAAgAAAAhAFr0LFu/AAAAFQEAAAsA AAAAAAAAAAAAAAAAHwEAAF9yZWxzLy5yZWxzUEsBAi0AFAAGAAgAAAAhALQyjxLEAAAA3AAAAA8A AAAAAAAAAAAAAAAABwIAAGRycy9kb3ducmV2LnhtbFBLBQYAAAAAAwADALcAAAD4AgAAAAA= " o:spid="_x0000_s1053" style="position:absolute;left:7945;top:-250;width:121;height:117;visibility:visible;mso-wrap-style:square" type="#_x0000_t75">
                    <v:imagedata o:title="" r:id="rId36"/>
                  </v:shape>
                </v:group>
                <v:group coordorigin="8024,-109" coordsize="125,2" id="Group 4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vPWOnxAAAANwAAAAPAAAAZHJzL2Rvd25yZXYueG1sRE9La8JA EL4L/Q/LCL3pJpaKRNcQpC09hIJRKL0N2TEJZmdDdpvHv+8WCr3Nx/ecQzqZVgzUu8aygngdgSAu rW64UnC9vK52IJxH1thaJgUzOUiPD4sDJtqOfKah8JUIIewSVFB73yVSurImg25tO+LA3Wxv0AfY V1L3OIZw08pNFG2lwYZDQ40dnWoq78W3UfA24pg9xS9Dfr+d5q/L88dnHpNSj8sp24PwNPl/8Z/7 XYf5mxh+nwkXyOMPAAAA//8DAFBLAQItABQABgAIAAAAIQDb4fbL7gAAAIUBAAATAAAAAAAAAAAA AAAAAAAAAABbQ29udGVudF9UeXBlc10ueG1sUEsBAi0AFAAGAAgAAAAhAFr0LFu/AAAAFQEAAAsA AAAAAAAAAAAAAAAAHwEAAF9yZWxzLy5yZWxzUEsBAi0AFAAGAAgAAAAhAG89Y6fEAAAA3AAAAA8A AAAAAAAAAAAAAAAABwIAAGRycy9kb3ducmV2LnhtbFBLBQYAAAAAAwADALcAAAD4AgAAAAA= " o:spid="_x0000_s1054" style="position:absolute;left:8024;top:-109;width:125;height:2">
                  <v:shape coordsize="125,2" id="Freeform 4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AyEbhwgAAANwAAAAPAAAAZHJzL2Rvd25yZXYueG1sRE/NasJA EL4X+g7LFHqrm+RQJLqKFpQcUkjUBxiyYxLNzqa7W03fvisUepuP73eW68kM4kbO95YVpLMEBHFj dc+tgtNx9zYH4QOyxsEyKfghD+vV89MSc23vXNPtEFoRQ9jnqKALYcyl9E1HBv3MjsSRO1tnMETo Wqkd3mO4GWSWJO/SYM+xocORPjpqrodvo+DzXNZmT4VLs6+qrKvtxW7cUanXl2mzABFoCv/iP3eh 4/wsg8cz8QK5+gUAAP//AwBQSwECLQAUAAYACAAAACEA2+H2y+4AAACFAQAAEwAAAAAAAAAAAAAA AAAAAAAAW0NvbnRlbnRfVHlwZXNdLnhtbFBLAQItABQABgAIAAAAIQBa9CxbvwAAABUBAAALAAAA AAAAAAAAAAAAAB8BAABfcmVscy8ucmVsc1BLAQItABQABgAIAAAAIQAAyEbhwgAAANwAAAAPAAAA AAAAAAAAAAAAAAcCAABkcnMvZG93bnJldi54bWxQSwUGAAAAAAMAAwC3AAAA9gIAAAAA " o:spid="_x0000_s1055" path="m83,l63,1,39,2,24,3,,3r124,l119,2,101,1,83,e" stroked="f" style="position:absolute;left:8024;top:-109;width:125;height:2;visibility:visible;mso-wrap-style:square;v-text-anchor:top">
                    <v:path arrowok="t" o:connectangles="0,0,0,0,0,0,0,0,0" o:connectlocs="83,-109;63,-108;39,-107;24,-106;0,-106;124,-106;119,-107;101,-108;83,-109" o:connecttype="custom"/>
                  </v:shape>
                </v:group>
                <w10:wrap anchorx="page"/>
              </v:group>
            </w:pict>
          </mc:Fallback>
        </mc:AlternateContent>
      </w:r>
      <w:r w:rsidR="00DD741A">
        <w:rPr>
          <w:noProof/>
        </w:rPr>
        <w:drawing>
          <wp:anchor allowOverlap="1" behindDoc="1" distB="0" distL="114300" distR="114300" distT="0" layoutInCell="1" locked="0" relativeHeight="251686912" simplePos="0" wp14:anchorId="7BEF5723" wp14:editId="27EEE48F">
            <wp:simplePos x="0" y="0"/>
            <wp:positionH relativeFrom="column">
              <wp:posOffset>6206490</wp:posOffset>
            </wp:positionH>
            <wp:positionV relativeFrom="paragraph">
              <wp:posOffset>-1718945</wp:posOffset>
            </wp:positionV>
            <wp:extent cx="1092200" cy="524510"/>
            <wp:effectExtent b="8890" l="0" r="0" t="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rrowheads="1" noChangeAspect="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092200" cy="524510"/>
                    </a:xfrm>
                    <a:prstGeom prst="rect">
                      <a:avLst/>
                    </a:prstGeom>
                    <a:noFill/>
                  </pic:spPr>
                </pic:pic>
              </a:graphicData>
            </a:graphic>
            <wp14:sizeRelH relativeFrom="page">
              <wp14:pctWidth>0</wp14:pctWidth>
            </wp14:sizeRelH>
            <wp14:sizeRelV relativeFrom="page">
              <wp14:pctHeight>0</wp14:pctHeight>
            </wp14:sizeRelV>
          </wp:anchor>
        </w:drawing>
      </w:r>
      <w:r w:rsidR="00E749C5" w:rsidRPr="009E30A5">
        <w:rPr>
          <w:rFonts w:ascii="Arial" w:cs="Arial" w:hAnsi="Arial"/>
          <w:noProof/>
        </w:rPr>
        <mc:AlternateContent>
          <mc:Choice Requires="wps">
            <w:drawing>
              <wp:anchor allowOverlap="1" behindDoc="0" distB="0" distL="114300" distR="114300" distT="0" layoutInCell="1" locked="0" relativeHeight="251684864" simplePos="0" wp14:anchorId="2216F83D" wp14:editId="663DF9F9">
                <wp:simplePos x="0" y="0"/>
                <wp:positionH relativeFrom="column">
                  <wp:posOffset>722630</wp:posOffset>
                </wp:positionH>
                <wp:positionV relativeFrom="paragraph">
                  <wp:posOffset>-1508125</wp:posOffset>
                </wp:positionV>
                <wp:extent cx="1511935" cy="1498600"/>
                <wp:effectExtent b="44450" l="19050" r="31115" t="19050"/>
                <wp:wrapNone/>
                <wp:docPr id="258" name="Oval 258"/>
                <wp:cNvGraphicFramePr/>
                <a:graphic xmlns:a="http://schemas.openxmlformats.org/drawingml/2006/main">
                  <a:graphicData uri="http://schemas.microsoft.com/office/word/2010/wordprocessingShape">
                    <wps:wsp>
                      <wps:cNvSpPr/>
                      <wps:spPr>
                        <a:xfrm>
                          <a:off x="0" y="0"/>
                          <a:ext cx="1511935" cy="1498600"/>
                        </a:xfrm>
                        <a:prstGeom prst="ellipse">
                          <a:avLst/>
                        </a:prstGeom>
                        <a:noFill/>
                        <a:ln w="508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filled="f" id="Oval 25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epY/NmwIAAJEFAAAOAAAAZHJzL2Uyb0RvYy54bWysVE1v2zAMvQ/YfxB0X21nSdcGcYogRYcB RVu0HXpWZCkWIIuapMTJfv0o+aPZWuwwzAdZFMlHPYrk4urQaLIXziswJS3OckqE4VApsy3p9+eb TxeU+MBMxTQYUdKj8PRq+fHDorVzMYEadCUcQRDj560taR2CnWeZ57VomD8DKwwqJbiGBRTdNqsc axG90dkkz8+zFlxlHXDhPZ5ed0q6TPhSCh7upfQiEF1SvFtIq0vrJq7ZcsHmW8dsrXh/DfYPt2iY Mhh0hLpmgZGdU2+gGsUdeJDhjEOTgZSKi8QB2RT5H2yeamZF4oLJ8XZMk/9/sPxu/+CIqko6meFT GdbgI93vmSZRxuy01s/R6Mk+uF7yuI1UD9I18Y8kyCFl9DhmVBwC4XhYzIri8vOMEo66Ynp5cZ6n nGev7tb58FVAQ+KmpEJrZX1kzeZsf+sDRkXrwSoeG7hRWqeX04a0JZ3lFwgbVR60qqI2CbGIxFo7 gnxKutkWkRCCnVihpA0eRpodsbQLRy0ihDaPQmJ6kMqkC/A7JuNcmFB0qppVogs1y/Ebgg0eKXQC jMgSLzli9wCDZQcyYHd37u2jq0h1PTr3zP/mPHqkyGDC6NwoA+49ZhpZ9ZE7+yFJXWpiljZQHbF4 HHRd5S2/UfiGt8yHB+awjbDhcDSEe1ykBnwo6HeU1OB+vnce7bG6UUtJi21ZUv9jx5ygRH8zWPeX xXQa+zgJ09mXCQruVLM51ZhdswZ8+gKHkOVpG+2DHrbSQfOCE2QVo6KKGY6xS8qDG4R16MYFziAu Vqtkhr1rWbg1T5ZH8JjVWKDPhxfmbF/IAXvgDoYWflPMnW30NLDaBZAqVfprXvt8Y9+nwulnVBws p3Kyep2ky18AAAD//wMAUEsDBBQABgAIAAAAIQC/dSfl4QAAAAsBAAAPAAAAZHJzL2Rvd25yZXYu eG1sTI/BTsMwEETvSPyDtUjcWicNgRLiVAXEoVIvlErt0Y1NEhqvI6/bhr9nOcFxdkYzb8vF6Hpx toE6jwrSaQLCYu1Nh42C7cfbZA6Cokaje49WwbclWFTXV6UujL/guz1vYiO4BKnQCtoYh0JKqlvr NE39YJG9Tx+cjixDI03QFy53vZwlyb10ukNeaPVgX1pbHzcnp+A57u++dnuaLwO9rrfZMd+taKXU 7c24fAIR7Rj/wvCLz+hQMdPBn9CQ6FmnGaNHBZNZ9pCD4EiWp48gDnxKc5BVKf//UP0AAAD//wMA UEsBAi0AFAAGAAgAAAAhALaDOJL+AAAA4QEAABMAAAAAAAAAAAAAAAAAAAAAAFtDb250ZW50X1R5 cGVzXS54bWxQSwECLQAUAAYACAAAACEAOP0h/9YAAACUAQAACwAAAAAAAAAAAAAAAAAvAQAAX3Jl bHMvLnJlbHNQSwECLQAUAAYACAAAACEAHqWPzZsCAACRBQAADgAAAAAAAAAAAAAAAAAuAgAAZHJz L2Uyb0RvYy54bWxQSwECLQAUAAYACAAAACEAv3Un5eEAAAALAQAADwAAAAAAAAAAAAAAAAD1BAAA ZHJzL2Rvd25yZXYueG1sUEsFBgAAAAAEAAQA8wAAAAMGAAAAAA== " o:spid="_x0000_s1026" strokecolor="white [3212]" strokeweight="4pt" style="position:absolute;margin-left:56.9pt;margin-top:-118.75pt;width:119.05pt;height:1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w14:anchorId="7AFC1C4D">
                <v:stroke joinstyle="miter"/>
              </v:oval>
            </w:pict>
          </mc:Fallback>
        </mc:AlternateContent>
      </w:r>
      <w:r w:rsidR="00045D19" w:rsidRPr="009E30A5">
        <w:rPr>
          <w:rFonts w:ascii="Arial" w:cs="Arial" w:hAnsi="Arial"/>
        </w:rPr>
        <w:t xml:space="preserve">                    </w:t>
      </w:r>
    </w:p>
    <w:tbl>
      <w:tblPr>
        <w:tblStyle w:val="TableGrid"/>
        <w:tblpPr w:horzAnchor="page" w:leftFromText="180" w:rightFromText="180" w:tblpX="3916" w:tblpY="155"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2700"/>
        <w:gridCol w:w="2790"/>
      </w:tblGrid>
      <w:tr w:rsidR="00474B05" w:rsidTr="001A0744">
        <w:trPr>
          <w:trHeight w:val="369"/>
        </w:trPr>
        <w:tc>
          <w:tcPr>
            <w:tcW w:type="dxa" w:w="270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082-267693</w:t>
            </w:r>
          </w:p>
        </w:tc>
        <w:tc>
          <w:tcPr>
            <w:tcW w:type="dxa" w:w="279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cschai@unimas.my</w:t>
            </w:r>
          </w:p>
        </w:tc>
      </w:tr>
    </w:tbl>
    <w:p w:rsidR="00364A42" w:rsidRDefault="00364A42" w:rsidRPr="009E30A5">
      <w:pPr>
        <w:rPr>
          <w:rFonts w:ascii="Arial" w:cs="Arial" w:hAnsi="Arial"/>
        </w:rPr>
      </w:pPr>
    </w:p>
    <w:p w:rsidP="009F6BE9" w:rsidR="009F6BE9" w:rsidRDefault="009F6BE9" w:rsidRPr="009E30A5">
      <w:pPr>
        <w:rPr>
          <w:rFonts w:ascii="Arial" w:cs="Arial" w:hAnsi="Arial"/>
        </w:rPr>
      </w:pPr>
      <w:r w:rsidRPr="009E30A5">
        <w:rPr>
          <w:rFonts w:ascii="Arial" w:cs="Arial" w:hAnsi="Arial"/>
        </w:rPr>
        <w:t xml:space="preserve">                                                                                                         </w:t>
      </w:r>
    </w:p>
    <w:p w:rsidP="009F6BE9" w:rsidR="009F6BE9" w:rsidRDefault="009F6BE9" w:rsidRPr="009E30A5">
      <w:pPr>
        <w:rPr>
          <w:rFonts w:ascii="Arial" w:cs="Arial" w:hAnsi="Arial"/>
        </w:rPr>
      </w:pPr>
    </w:p>
    <w:p w:rsidP="00E02BF9" w:rsidR="00EB1686" w:rsidRDefault="00EB1686" w:rsidRPr="009E30A5">
      <w:pPr>
        <w:rPr>
          <w:rFonts w:ascii="Arial" w:cs="Arial" w:hAnsi="Arial"/>
        </w:rPr>
        <w:sectPr w:rsidR="00EB1686" w:rsidRPr="009E30A5" w:rsidSect="001A0744">
          <w:headerReference r:id="rId38" w:type="default"/>
          <w:footerReference r:id="rId39" w:type="default"/>
          <w:pgSz w:code="9" w:h="16838" w:w="11906"/>
          <w:pgMar w:bottom="0" w:footer="720" w:gutter="0" w:header="0" w:left="0" w:right="0" w:top="2938"/>
          <w:cols w:space="720"/>
          <w:docGrid w:linePitch="360"/>
        </w:sectPr>
      </w:pPr>
    </w:p>
    <w:p w:rsidP="00EB1686" w:rsidR="00E02BF9" w:rsidRDefault="00E02BF9" w:rsidRPr="009E30A5">
      <w:pPr>
        <w:ind w:firstLine="360"/>
        <w:rPr>
          <w:rFonts w:ascii="Arial" w:cs="Arial" w:hAnsi="Arial"/>
        </w:rPr>
      </w:pPr>
      <w:r w:rsidRPr="009E30A5">
        <w:rPr>
          <w:rFonts w:ascii="Arial" w:cs="Arial" w:hAnsi="Arial"/>
          <w:noProof/>
        </w:rPr>
        <mc:AlternateContent>
          <mc:Choice Requires="wps">
            <w:drawing>
              <wp:inline distB="0" distL="0" distR="0" distT="0" wp14:anchorId="0124AC27" wp14:editId="76ED1102">
                <wp:extent cx="3277235" cy="340241"/>
                <wp:effectExtent b="3175" l="0" r="0" t="0"/>
                <wp:docPr id="248" name="Rectangle 248"/>
                <wp:cNvGraphicFramePr/>
                <a:graphic xmlns:a="http://schemas.openxmlformats.org/drawingml/2006/main">
                  <a:graphicData uri="http://schemas.microsoft.com/office/word/2010/wordprocessingShape">
                    <wps:wsp>
                      <wps:cNvSpPr/>
                      <wps:spPr>
                        <a:xfrm>
                          <a:off x="0" y="0"/>
                          <a:ext cx="3277235" cy="340241"/>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4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iPelwIAAJcFAAAOAAAAZHJzL2Uyb0RvYy54bWysVE1v2zAMvQ/YfxB0X+246doFdYqgRYcB RRu0HXpWZCk2IImapMTOfv0o+aNZV+wwLAeFFMlH8Znk5VWnFdkL5xswJZ2d5JQIw6FqzLak359v P11Q4gMzFVNgREkPwtOr5ccPl61diAJqUJVwBEGMX7S2pHUIdpFlntdCM38CVhg0SnCaBVTdNqsc axFdq6zI889ZC66yDrjwHm9veiNdJnwpBQ8PUnoRiCopvi2k06VzE89seckWW8ds3fDhGewfXqFZ YzDpBHXDAiM71/wBpRvuwIMMJxx0BlI2XKQasJpZ/qaap5pZkWpBcrydaPL/D5bf79eONFVJizl+ KsM0fqRHpI2ZrRIkXiJFrfUL9HyyazdoHsVYbyedjv9YCekSrYeJVtEFwvHytDg/L07PKOFoO53n xXwWQbPXaOt8+CpAkyiU1GH+xCbb3/nQu44uMZkH1VS3jVJJia0irpUje4YfmXEuTCiGBL95KhP9 DcTIHjTeZLG4vpwkhYMS0U+ZRyGRGSygSI9JPfk20aw31awSff6zHH9j9vFpqdgEGJEl5p+wB4DR 87iIkaXBP4aK1NJTcP63h/UlThEpM5gwBevGgHsPQIUpc+8/ktRTE1kK3aZD/ChuoDpgCznoZ8tb ftvgV7xjPqyZw2HCscMFER7wkAraksIgUVKD+/neffTHHkcrJS0OZ0n9jx1zghL1zWD3f5nN53Ga kzI/Oy9QcceWzbHF7PQ1YGvMcBVZnsToH9QoSgf6BffIKmZFEzMcc5eUBzcq16FfGriJuFitkhtO sGXhzjxZHsEjwbFLn7sX5uzQygGH4B7GQWaLNx3d+8ZIA6tdANmkdn/ldaAepz/10LCp4no51pPX 6z5d/gIAAP//AwBQSwMEFAAGAAgAAAAhAAvFr13ZAAAABAEAAA8AAABkcnMvZG93bnJldi54bWxM j8FOw0AMRO9I/MPKSL3RTVo1KiGbqkX0grhQ+IBN1iSBrB1lt2n4ewwXuFhjjTXzXOxm36sJx9Ax GUiXCSikml1HjYG31+PtFlSIlpztmdDAFwbYlddXhc0dX+gFp1NslIRQyK2BNsYh1zrULXobljwg iffOo7dR1rHRbrQXCfe9XiVJpr3tSBpaO+BDi/Xn6ewNPHrePH/cTf646irW2Zbi4YmMWdzM+3tQ Eef4dww/+IIOpTBVfCYXVG9AHom/U7xNmqWgKhHrDHRZ6P/w5TcAAAD//wMAUEsBAi0AFAAGAAgA AAAhALaDOJL+AAAA4QEAABMAAAAAAAAAAAAAAAAAAAAAAFtDb250ZW50X1R5cGVzXS54bWxQSwEC LQAUAAYACAAAACEAOP0h/9YAAACUAQAACwAAAAAAAAAAAAAAAAAvAQAAX3JlbHMvLnJlbHNQSwEC LQAUAAYACAAAACEAG1Ij3pcCAACXBQAADgAAAAAAAAAAAAAAAAAuAgAAZHJzL2Uyb0RvYy54bWxQ SwECLQAUAAYACAAAACEAC8WvXdkAAAAEAQAADwAAAAAAAAAAAAAAAADxBAAAZHJzL2Rvd25yZXYu eG1sUEsFBgAAAAAEAAQA8wAAAPcFAAAAAA== " o:spid="_x0000_s1026" stroked="f" strokeweight="1pt" style="width:258.05pt;height:26.8pt;visibility:visible;mso-wrap-style:square;mso-left-percent:-10001;mso-top-percent:-10001;mso-position-horizontal:absolute;mso-position-horizontal-relative:char;mso-position-vertical:absolute;mso-position-vertical-relative:line;mso-left-percent:-10001;mso-top-percent:-10001;v-text-anchor:middle" w14:anchorId="0124AC27">
                <v:textbo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v:textbox>
                <w10:anchorlock/>
              </v:rect>
            </w:pict>
          </mc:Fallback>
        </mc:AlternateContent>
      </w:r>
    </w:p>
    <w:p w:rsidP="00AC1AD7" w:rsidR="00E02BF9" w:rsidRDefault="00E02BF9">
      <w:pPr>
        <w:spacing w:line="240" w:lineRule="auto"/>
        <w:ind w:left="360"/>
        <w:jc w:val="both"/>
        <w:rPr>
          <w:rFonts w:ascii="Arial" w:cs="Arial" w:hAnsi="Arial"/>
          <w:sz w:val="16"/>
          <w:szCs w:val="16"/>
        </w:rPr>
      </w:pPr>
      <w:r w:rsidRPr="003817FC">
        <w:rPr>
          <w:rFonts w:ascii="Arial" w:cs="Arial" w:hAnsi="Arial"/>
          <w:sz w:val="16"/>
          <w:szCs w:val="16"/>
        </w:rPr>
        <w:t>Expertise: 
1. Obstructive airway disease. 
2. Sleep breathing disorder.
3.  COVID-19 and lung infection. 
4. Driver oncogene lung cancer.</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02BF9" w:rsidRDefault="00E02BF9" w:rsidRPr="009E30A5">
      <w:pPr>
        <w:ind w:left="360"/>
        <w:rPr>
          <w:rFonts w:ascii="Arial" w:cs="Arial" w:hAnsi="Arial"/>
        </w:rPr>
      </w:pPr>
      <w:r w:rsidRPr="009E30A5">
        <w:rPr>
          <w:rFonts w:ascii="Arial" w:cs="Arial" w:hAnsi="Arial"/>
          <w:noProof/>
        </w:rPr>
        <mc:AlternateContent>
          <mc:Choice Requires="wps">
            <w:drawing>
              <wp:inline distB="0" distL="0" distR="0" distT="0" wp14:anchorId="20FCD6C8">
                <wp:extent cx="3286125" cy="435934"/>
                <wp:effectExtent b="2540" l="0" r="9525" t="0"/>
                <wp:docPr id="247" name="Rectangle 247"/>
                <wp:cNvGraphicFramePr/>
                <a:graphic xmlns:a="http://schemas.openxmlformats.org/drawingml/2006/main">
                  <a:graphicData uri="http://schemas.microsoft.com/office/word/2010/wordprocessingShape">
                    <wps:wsp>
                      <wps:cNvSpPr/>
                      <wps:spPr>
                        <a:xfrm>
                          <a:off x="0" y="0"/>
                          <a:ext cx="3286125" cy="435934"/>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47"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hB7heoQIAAJsFAAAOAAAAZHJzL2Uyb0RvYy54bWysVEtv2zAMvg/YfxB0X+24SR9BnSJI12FA 0RZth54VWYoNyKImKbGzXz9KctyuLXYYloMjih8/PkTy4rJvFdkJ6xrQJZ0c5ZQIzaFq9KakP56u v5xR4jzTFVOgRUn3wtHLxedPF52ZiwJqUJWwBEm0m3empLX3Zp5ljteiZe4IjNColGBb5lG0m6yy rEP2VmVFnp9kHdjKWODCOby9Skq6iPxSCu7vpHTCE1VSjM3Hr43fdfhmiws231hm6oYPYbB/iKJl jUanI9UV84xsbfOOqm24BQfSH3FoM5Cy4SLmgNlM8jfZPNbMiJgLFseZsUzu/9Hy2929JU1V0mJ6 SolmLT7SA5aN6Y0SJFxiiTrj5oh8NPd2kBweQ769tG34x0xIH8u6H8sqek84Xh4XZyeTYkYJR930 eHZ+PA2k2Yu1sc5/E9CScCipRf+xmmx343yCHiDBmQPVVNeNUlGwm/VKWbJj+MRfi+Uqj6+K7H/A lA5gDcEsMYabLGSWcoknv1ci4JR+EBLLgtEXMZLYkGL0wzgX2k+SqmaVSO5nOf6G3EaLmGkkDMwS /Y/cA0Fo9vfcKcoBH0xF7OfROP9bYMl4tIieQfvRuG002I8IFGY1eE74Q5FSaUKVfL/uY8tEZLhZ Q7XHNrKQ5ssZft3gS94w5++ZxYHC0cMl4e/wIxV0JYXhREkN9tdH9wGPfY5aSjoc0JK6n1tmBSXq u8YJOJ9Mp2GiozCdnRYo2Nea9WuN3rYrwAaZ4DoyPB4D3qvDUVpon3GXLINXVDHN0XdJubcHYeXT 4sBtxMVyGWE4xYb5G/1oeCAPdQ6d+tQ/M2uGdvY4CLdwGGY2f9PVCRssNSy3HmQTW/6lrsML4AaI rTRsq7BiXssR9bJTF78BAAD//wMAUEsDBBQABgAIAAAAIQD4QNXv3QAAAAQBAAAPAAAAZHJzL2Rv d25yZXYueG1sTI/NasMwEITvhb6D2EJujZSQH+NaDiG0JfRQSFKaq2xtbFNrZSwlcd++216ay8Iw w8y32WpwrbhgHxpPGiZjBQKp9LahSsPH4eUxARGiIWtaT6jhGwOs8vu7zKTWX2mHl32sBJdQSI2G OsYulTKUNToTxr5DYu/ke2ciy76StjdXLnetnCq1kM40xAu16XBTY/m1PzsNx1elqHh+92/bz9Nx vVGzME22Wo8ehvUTiIhD/A/DLz6jQ85MhT+TDaLVwI/Ev8vefLKcgyg0LJIlyDyTt/D5DwAAAP// AwBQSwECLQAUAAYACAAAACEAtoM4kv4AAADhAQAAEwAAAAAAAAAAAAAAAAAAAAAAW0NvbnRlbnRf VHlwZXNdLnhtbFBLAQItABQABgAIAAAAIQA4/SH/1gAAAJQBAAALAAAAAAAAAAAAAAAAAC8BAABf cmVscy8ucmVsc1BLAQItABQABgAIAAAAIQAhB7heoQIAAJsFAAAOAAAAAAAAAAAAAAAAAC4CAABk cnMvZTJvRG9jLnhtbFBLAQItABQABgAIAAAAIQD4QNXv3QAAAAQBAAAPAAAAAAAAAAAAAAAAAPsE AABkcnMvZG93bnJldi54bWxQSwUGAAAAAAQABADzAAAABQYAAAAA " o:spid="_x0000_s1027" stroked="f" strokeweight="1pt" style="width:258.75pt;height:34.35pt;visibility:visible;mso-wrap-style:square;mso-left-percent:-10001;mso-top-percent:-10001;mso-position-horizontal:absolute;mso-position-horizontal-relative:char;mso-position-vertical:absolute;mso-position-vertical-relative:line;mso-left-percent:-10001;mso-top-percent:-10001;v-text-anchor:middle" w14:anchorId="20FCD6C8">
                <v:textbo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Sarjana Kepakaran, Perubatan Dalaman, Universiti Malaya, 2015</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Bachelors, Perubatan, Universiti Malaysia Sarawak, 2006</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4B31049" wp14:editId="048496EA">
                <wp:extent cx="3277235" cy="400050"/>
                <wp:effectExtent b="0" l="0" r="0" t="0"/>
                <wp:docPr id="249" name="Rectangle 249"/>
                <wp:cNvGraphicFramePr/>
                <a:graphic xmlns:a="http://schemas.openxmlformats.org/drawingml/2006/main">
                  <a:graphicData uri="http://schemas.microsoft.com/office/word/2010/wordprocessingShape">
                    <wps:wsp>
                      <wps:cNvSpPr/>
                      <wps:spPr>
                        <a:xfrm>
                          <a:off x="0" y="0"/>
                          <a:ext cx="3277235" cy="4000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(Post), (Organisation),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49"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V3LogIAAJsFAAAOAAAAZHJzL2Uyb0RvYy54bWysVE1v2zAMvQ/YfxB0X+24ST+COkXWIsOA oi3aDj0rshQbkEVNUuJkv36UZLtdW+ww7CKLIvlIPpO8uNy3iuyEdQ3okk6OckqE5lA1elPSH0+r L2eUOM90xRRoUdKDcPRy8fnTRWfmooAaVCUsQRDt5p0pae29mWeZ47VomTsCIzQqJdiWeRTtJqss 6xC9VVmR5ydZB7YyFrhwDl+vk5IuIr6Ugvs7KZ3wRJUUc/PxtPFchzNbXLD5xjJTN7xPg/1DFi1r NAYdoa6ZZ2Rrm3dQbcMtOJD+iEObgZQNF7EGrGaSv6nmsWZGxFqQHGdGmtz/g+W3u3tLmqqkxfSc Es1a/EkPSBvTGyVIeESKOuPmaPlo7m0vObyGevfStuGLlZB9pPUw0ir2nnB8PC5OT4vjGSUcddM8 z2eR9+zF21jnvwloSbiU1GL8yCbb3TiPEdF0MAnBHKimWjVKRcFu1lfKkh3DX7w6/3pSrELK6PKH mdLBWENwS+rwkoXKUi3x5g9KBDulH4REWjD7ImYSG1KMcRjnQvtJUtWsEin8DIsbahs9Yi4RMCBL jD9i9wCh2d9jpyx7++AqYj+PzvnfEkvOo0eMDNqPzm2jwX4EoLCqPnKyH0hK1ASW/H69Ty0z9MYa qgO2kYU0X87wVYN/8oY5f88sDhSOHi4Jf4eHVNCVFPobJTXYXx+9B3vsc9RS0uGAltT93DIrKFHf NU7A+WQ6DRMdhenstEDBvtasX2v0tr0CbJAJriPD4zXYezVcpYX2GXfJMkRFFdMcY5eUezsIVz4t DtxGXCyX0Qyn2DB/ox8ND+CB59CpT/tnZk3fzh4H4RaGYWbzN12dbIOnhuXWg2xiywemE6/9H8AN EFup31ZhxbyWo9XLTl38BgAA//8DAFBLAwQUAAYACAAAACEApzjOBdwAAAAEAQAADwAAAGRycy9k b3ducmV2LnhtbEyPUUvDMBSF34X9h3AF31xSZUW6psONyRD2MOdgr2lzbYvJTU2yrf5741705cLh HM75brkYrWFn9KF3JCGbCmBIjdM9tRIO7y/3T8BCVKSVcYQSvjHAoprclKrQ7kJveN7HlqUSCoWS 0MU4FJyHpkOrwtQNSMn7cN6qmKRvufbqksqt4Q9C5NyqntJCpwZcddh87k9Wwubwta37rH7dGNzN 1jsvjsvlWsq72/F5DiziGP/C8Iuf0KFKTLU7kQ7MSEiPxOtN3izLM2C1hPxRAK9K/h+++gEAAP// AwBQSwECLQAUAAYACAAAACEAtoM4kv4AAADhAQAAEwAAAAAAAAAAAAAAAAAAAAAAW0NvbnRlbnRf VHlwZXNdLnhtbFBLAQItABQABgAIAAAAIQA4/SH/1gAAAJQBAAALAAAAAAAAAAAAAAAAAC8BAABf cmVscy8ucmVsc1BLAQItABQABgAIAAAAIQAbuV3LogIAAJsFAAAOAAAAAAAAAAAAAAAAAC4CAABk cnMvZTJvRG9jLnhtbFBLAQItABQABgAIAAAAIQCnOM4F3AAAAAQBAAAPAAAAAAAAAAAAAAAAAPwE AABkcnMvZG93bnJldi54bWxQSwUGAAAAAAQABADzAAAABQYAAAAA " o:spid="_x0000_s1028" stroked="f" strokeweight="1pt" style="width:258.05pt;height:31.5pt;visibility:visible;mso-wrap-style:square;mso-left-percent:-10001;mso-top-percent:-10001;mso-position-horizontal:absolute;mso-position-horizontal-relative:char;mso-position-vertical:absolute;mso-position-vertical-relative:line;mso-left-percent:-10001;mso-top-percent:-10001;v-text-anchor:middle" w14:anchorId="24B31049">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Post), (</w:t>
                      </w:r>
                      <w:proofErr w:type="spellStart"/>
                      <w:r w:rsidRPr="009E30A5">
                        <w:rPr>
                          <w:rFonts w:ascii="Arial" w:cs="Arial" w:hAnsi="Arial"/>
                          <w:b/>
                          <w:sz w:val="14"/>
                          <w:szCs w:val="14"/>
                        </w:rPr>
                        <w:t>Organisation</w:t>
                      </w:r>
                      <w:proofErr w:type="spellEnd"/>
                      <w:r w:rsidRPr="009E30A5">
                        <w:rPr>
                          <w:rFonts w:ascii="Arial" w:cs="Arial" w:hAnsi="Arial"/>
                          <w:b/>
                          <w:sz w:val="14"/>
                          <w:szCs w:val="14"/>
                        </w:rPr>
                        <w:t>), (From)-(Until)</w:t>
                      </w:r>
                    </w:p>
                  </w:txbxContent>
                </v:textbox>
                <w10:anchorlock/>
              </v:rect>
            </w:pict>
          </mc:Fallback>
        </mc:AlternateContent>
      </w:r>
    </w:p>
    <w:p w:rsidP="00A67606" w:rsidR="00EB1686" w:rsidRDefault="00EB1686">
      <w:pPr>
        <w:spacing w:line="240" w:lineRule="auto"/>
        <w:ind w:left="360"/>
        <w:jc w:val="both"/>
        <w:rPr>
          <w:rFonts w:ascii="Arial" w:cs="Arial" w:hAnsi="Arial"/>
          <w:sz w:val="16"/>
          <w:szCs w:val="16"/>
        </w:rPr>
      </w:pPr>
      <w:r w:rsidRPr="003817FC">
        <w:rPr>
          <w:rFonts w:ascii="Arial" w:cs="Arial" w:hAnsi="Arial"/>
          <w:sz w:val="16"/>
          <w:szCs w:val="16"/>
        </w:rPr>
        <w:t>#{appointmentList}</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B1686"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FD7EE17" wp14:editId="09D5B9F5">
                <wp:extent cx="3277235" cy="409575"/>
                <wp:effectExtent b="9525" l="0" r="0" t="0"/>
                <wp:docPr id="250" name="Rectangle 250"/>
                <wp:cNvGraphicFramePr/>
                <a:graphic xmlns:a="http://schemas.openxmlformats.org/drawingml/2006/main">
                  <a:graphicData uri="http://schemas.microsoft.com/office/word/2010/wordprocessingShape">
                    <wps:wsp>
                      <wps:cNvSpPr/>
                      <wps:spPr>
                        <a:xfrm>
                          <a:off x="0" y="0"/>
                          <a:ext cx="3277235" cy="409575"/>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(Main), (Sub/Area)</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fc000 [3207]" id="Rectangle 25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2EtuqnAIAAJ4FAAAOAAAAZHJzL2Uyb0RvYy54bWysVE1v2zAMvQ/YfxB0X+04ybIGcYqgRYcB RRu0HXpWZCk2IIuapMTOfv0o+aNZV+wwLAdFFMlH8pnk6qqtFTkK6yrQOZ1cpJQIzaGo9D6n359v P32hxHmmC6ZAi5yehKNX648fVo1ZigxKUIWwBEG0WzYmp6X3ZpkkjpeiZu4CjNColGBr5lG0+6Sw rEH0WiVZmn5OGrCFscCFc/h60ynpOuJLKbh/kNIJT1ROMTcfTxvPXTiT9Yot95aZsuJ9GuwfsqhZ pTHoCHXDPCMHW/0BVVfcggPpLzjUCUhZcRFrwGom6ZtqnkpmRKwFyXFmpMn9P1h+f9xaUhU5zebI j2Y1fqRHpI3pvRIkPCJFjXFLtHwyW9tLDq+h3lbaOvxjJaSNtJ5GWkXrCcfHabZYZNM5JRx1s/Ry vpgH0OTV21jnvwqoSbjk1GL8yCY73jnfmQ4mIZgDVRW3lVJRCK0irpUlR4YfmXEutJ/1AX6zVDrY awieHWh4SUJxXTnx5k9KBDulH4VEZrCALCYTe/JtoEmnKlkhuvjzFH9D9CG1WGwEDMgS44/YPcBg eV7EpIfp7YOriC09Oqd/S6wrcfSIkUH70bmuNNj3AJQfI3f2A0kdNYEl3+7a2DXTkGN42UFxwk6y 0I2YM/y2wo95x5zfMoszhd2Fe8I/4CEVNDmF/kZJCfbne+/BHlsdtZQ0OKM5dT8OzApK1DeNQ3A5 mc3CUEdhNl9kKNhzze5cow/1NWCHTHAjGR6vwd6r4Sot1C+4TjYhKqqY5hg7p9zbQbj23e7AhcTF ZhPNcJAN83f6yfAAHngOzfrcvjBr+o72OAv3MMwzW75p7M42eGrYHDzIKnb9K6/9F8AlEFupX1hh y5zL0ep1ra5/AQAA//8DAFBLAwQUAAYACAAAACEAmhbL994AAAAEAQAADwAAAGRycy9kb3ducmV2 LnhtbEyPQUvDQBCF74L/YZmCF7Gb1DZomk1pBA+9WG0F8bbNTpNgdjZkN2367x296GXg8R7vfZOt RtuKE/a+caQgnkYgkEpnGqoUvO+f7x5A+KDJ6NYRKrigh1V+fZXp1LgzveFpFyrBJeRTraAOoUul 9GWNVvup65DYO7re6sCyr6Tp9ZnLbStnUZRIqxvihVp3+FRj+bUbrIJhE1+O8211v9kXxWfx+Hrb hY8XpW4m43oJIuAY/sLwg8/okDPTwQ1kvGgV8CPh97K3iJMYxEFBMl+AzDP5Hz7/BgAA//8DAFBL AQItABQABgAIAAAAIQC2gziS/gAAAOEBAAATAAAAAAAAAAAAAAAAAAAAAABbQ29udGVudF9UeXBl c10ueG1sUEsBAi0AFAAGAAgAAAAhADj9If/WAAAAlAEAAAsAAAAAAAAAAAAAAAAALwEAAF9yZWxz Ly5yZWxzUEsBAi0AFAAGAAgAAAAhALYS26qcAgAAngUAAA4AAAAAAAAAAAAAAAAALgIAAGRycy9l Mm9Eb2MueG1sUEsBAi0AFAAGAAgAAAAhAJoWy/feAAAABAEAAA8AAAAAAAAAAAAAAAAA9gQAAGRy cy9kb3ducmV2LnhtbFBLBQYAAAAABAAEAPMAAAABBgAAAAA= " o:spid="_x0000_s1029" stroked="f" strokeweight="1pt" style="width:258.05pt;height:32.25pt;visibility:visible;mso-wrap-style:square;mso-left-percent:-10001;mso-top-percent:-10001;mso-position-horizontal:absolute;mso-position-horizontal-relative:char;mso-position-vertical:absolute;mso-position-vertical-relative:line;mso-left-percent:-10001;mso-top-percent:-10001;v-text-anchor:middle" w14:anchorId="2FD7EE17">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Main), (Sub/Area)</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Clinical Medicine, Respiratory Diseases</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Clinical, Clinical</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19100"/>
                <wp:effectExtent b="0" l="0" r="0" t="0"/>
                <wp:docPr id="252" name="Rectangle 252"/>
                <wp:cNvGraphicFramePr/>
                <a:graphic xmlns:a="http://schemas.openxmlformats.org/drawingml/2006/main">
                  <a:graphicData uri="http://schemas.microsoft.com/office/word/2010/wordprocessingShape">
                    <wps:wsp>
                      <wps:cNvSpPr/>
                      <wps:spPr>
                        <a:xfrm>
                          <a:off x="0" y="0"/>
                          <a:ext cx="3277235" cy="4191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(Project title), (Source), (Role in Project),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2"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GT02WnwIAAJ4FAAAOAAAAZHJzL2Uyb0RvYy54bWysVEtv2zAMvg/YfxB0X/1osq5BnSJIkWFA 0RZth54VWYoNyKImKbGzXz9KfjTrih2G5aCIIvmR/Ezy6rprFDkI62rQBc3OUkqE5lDWelfQ78+b T18ocZ7pkinQoqBH4ej18uOHq9YsRA4VqFJYgiDaLVpT0Mp7s0gSxyvRMHcGRmhUSrAN8yjaXVJa 1iJ6o5I8TT8nLdjSWODCOXy96ZV0GfGlFNzfS+mEJ6qgmJuPp43nNpzJ8ootdpaZquZDGuwfsmhY rTHoBHXDPCN7W/8B1dTcggPpzzg0CUhZcxFrwGqy9E01TxUzItaC5Dgz0eT+Hyy/OzxYUpcFzec5 JZo1+JEekTamd0qQ8IgUtcYt0PLJPNhBcngN9XbSNuEfKyFdpPU40So6Tzg+nucXF/n5nBKOull2 maWR9+TV21jnvwpoSLgU1GL8yCY73DqPEdF0NAnBHKi63NRKRSG0ilgrSw4MPzLjXGgfs0av3yyV DvYagmcPGl6SUFxfTrz5oxLBTulHIZEZLCCPycSefBso61UVK0Uff57iL3AWoo+pRSkCBmSJ8Sfs AWC0PC0iG2AG++AqYktPzunfEutzmDxiZNB+cm5qDfY9AOWnyL39SFJPTWDJd9suds1sbI8tlEfs JAv9iDnDNzV+zFvm/AOzOFM4fbgn/D0eUkFbUBhulFRgf773Huyx1VFLSYszWlD3Y8+soER90zgE l9lsFoY6CrP5RY6CPdVsTzV636wBOyTDjWR4vAZ7r8artNC84DpZhaioYppj7IJyb0dh7fvdgQuJ i9UqmuEgG+Zv9ZPhATzwHJr1uXth1gwd7XEW7mCcZ7Z409i9bfDUsNp7kHXs+sB0z+vwBXAJxFYa FlbYMqdytHpdq8tfAAAA//8DAFBLAwQUAAYACAAAACEA5JznkNgAAAAEAQAADwAAAGRycy9kb3du cmV2LnhtbEyPwU7DMBBE70j8g7VI3KiTSrVKiFMBohfEhZYPcOIlCcS7UbxNw99juMBlpdGMZt6W uyUMasYp9kwW8lUGCqlh31Nr4e24v9mCiuLIu4EJLXxhhF11eVG6wvOZXnE+SKtSCcXCWehExkLr 2HQYXFzxiJS8d56CkySnVvvJnVN5GPQ6y4wOrqe00LkRHztsPg+nYOEp8Obl43YO+3VfszZbkodn svb6arm/AyW4yF8YfvATOlSJqeYT+agGC+kR+b3J2+QmB1VbMCYDXZX6P3z1DQAA//8DAFBLAQIt ABQABgAIAAAAIQC2gziS/gAAAOEBAAATAAAAAAAAAAAAAAAAAAAAAABbQ29udGVudF9UeXBlc10u eG1sUEsBAi0AFAAGAAgAAAAhADj9If/WAAAAlAEAAAsAAAAAAAAAAAAAAAAALwEAAF9yZWxzLy5y ZWxzUEsBAi0AFAAGAAgAAAAhAIZPTZafAgAAngUAAA4AAAAAAAAAAAAAAAAALgIAAGRycy9lMm9E b2MueG1sUEsBAi0AFAAGAAgAAAAhAOSc55DYAAAABAEAAA8AAAAAAAAAAAAAAAAA+QQAAGRycy9k b3ducmV2LnhtbFBLBQYAAAAABAAEAPMAAAD+BQAAAAA= " o:spid="_x0000_s1030" stroked="f" strokeweight="1pt" style="width:258.05pt;height:33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Project title), (Source), (Role in Project), (From)-(Until)</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The Effect of 30-Minute Mindful Breathing in Reducing Fatigue among Patients with Haematological Cancer – A Randomized Controlled Trial., Co-Researcher, 2019-2021, Cross Disciplinary Research</w:t>
      </w:r>
    </w:p>
    <w:p>
      <w:pPr>
        <w:spacing w:line="240" w:lineRule="auto"/>
        <w:ind w:left="360"/>
        <w:jc w:val="both"/>
        <w:rPr>
          <w:rFonts w:ascii="Arial" w:cs="Arial" w:hAnsi="Arial"/>
          <w:sz w:val="16"/>
          <w:szCs w:val="16"/>
        </w:rPr>
      </w:pPr>
      <w:r>
        <w:rPr>
          <w:rFonts w:ascii="Arial" w:cs="Arial" w:hAnsi="Arial"/>
          <w:sz w:val="16"/>
          <w:szCs w:val="16"/>
        </w:rPr>
        <w:t>Impact of long term oral anticoagulants on quality of life: warfarin versus new oral anticoagulants (NOACs), Co-Researcher, 2015-2017, Research Acculturation Grant Scheme</w:t>
      </w:r>
    </w:p>
    <w:p>
      <w:pPr>
        <w:spacing w:line="240" w:lineRule="auto"/>
        <w:ind w:left="360"/>
        <w:jc w:val="both"/>
        <w:rPr>
          <w:rFonts w:ascii="Arial" w:cs="Arial" w:hAnsi="Arial"/>
          <w:sz w:val="16"/>
          <w:szCs w:val="16"/>
        </w:rPr>
      </w:pPr>
      <w:r>
        <w:rPr>
          <w:rFonts w:ascii="Arial" w:cs="Arial" w:hAnsi="Arial"/>
          <w:sz w:val="16"/>
          <w:szCs w:val="16"/>
        </w:rPr>
        <w:t>Clinical Phenotypes Of Chronic Obstructive Pulmonary Disease Patients – Prevalence, Associations and Impacts., Head / Project Leader, 2015-2017, Research Acculturation Grant Scheme</w:t>
      </w:r>
    </w:p>
    <w:p>
      <w:pPr>
        <w:spacing w:line="240" w:lineRule="auto"/>
        <w:ind w:left="360"/>
        <w:jc w:val="both"/>
        <w:rPr>
          <w:rFonts w:ascii="Arial" w:cs="Arial" w:hAnsi="Arial"/>
          <w:sz w:val="16"/>
          <w:szCs w:val="16"/>
        </w:rPr>
      </w:pPr>
      <w:r>
        <w:rPr>
          <w:rFonts w:ascii="Arial" w:cs="Arial" w:hAnsi="Arial"/>
          <w:sz w:val="16"/>
          <w:szCs w:val="16"/>
        </w:rPr>
        <w:t>Efficacy of Respimet Spiolto Administrated thru Aerochamber in Patients with Cronic Obstructively Pulmonary Disease., Head / Project Leader, 2019-2022, Luar (Nasional)</w:t>
      </w:r>
    </w:p>
    <w:p>
      <w:pPr>
        <w:spacing w:line="240" w:lineRule="auto"/>
        <w:ind w:left="360"/>
        <w:jc w:val="both"/>
        <w:rPr>
          <w:rFonts w:ascii="Arial" w:cs="Arial" w:hAnsi="Arial"/>
          <w:sz w:val="16"/>
          <w:szCs w:val="16"/>
        </w:rPr>
      </w:pPr>
      <w:r>
        <w:rPr>
          <w:rFonts w:ascii="Arial" w:cs="Arial" w:hAnsi="Arial"/>
          <w:sz w:val="16"/>
          <w:szCs w:val="16"/>
        </w:rPr>
        <w:t>Dyspnoea Reduction in Cancer and Chronic Lung Disease- the Effect of Biofeedback-Based 20-Minute Mindful Breathing, Head / Project Leader, 2019-2022, Fundamental Research Grant Scheme</w:t>
      </w:r>
    </w:p>
    <w:p>
      <w:pPr>
        <w:spacing w:line="240" w:lineRule="auto"/>
        <w:ind w:left="360"/>
        <w:jc w:val="both"/>
        <w:rPr>
          <w:rFonts w:ascii="Arial" w:cs="Arial" w:hAnsi="Arial"/>
          <w:sz w:val="16"/>
          <w:szCs w:val="16"/>
        </w:rPr>
      </w:pPr>
      <w:r>
        <w:rPr>
          <w:rFonts w:ascii="Arial" w:cs="Arial" w:hAnsi="Arial"/>
          <w:sz w:val="16"/>
          <w:szCs w:val="16"/>
        </w:rPr>
        <w:t>Respiratory Function in COVID-19 Survivors - A Cross-Sectional Study, Head / Project Leader, 2021-2023, Industri Universiti</w:t>
      </w:r>
    </w:p>
    <w:p>
      <w:pPr>
        <w:spacing w:line="240" w:lineRule="auto"/>
        <w:ind w:left="360"/>
        <w:jc w:val="both"/>
        <w:rPr>
          <w:rFonts w:ascii="Arial" w:cs="Arial" w:hAnsi="Arial"/>
          <w:sz w:val="16"/>
          <w:szCs w:val="16"/>
        </w:rPr>
      </w:pPr>
      <w:r>
        <w:rPr>
          <w:rFonts w:ascii="Arial" w:cs="Arial" w:hAnsi="Arial"/>
          <w:sz w:val="16"/>
          <w:szCs w:val="16"/>
        </w:rPr>
        <w:t>Chest Radio-Imaging of COVID-19 Survivors in Malaysia - A Cross-Sectional Study, Head / Project Leader, 2021-2023, RISE Research Grant Award</w:t>
      </w:r>
    </w:p>
    <w:p>
      <w:pPr>
        <w:spacing w:line="240" w:lineRule="auto"/>
        <w:ind w:left="360"/>
        <w:jc w:val="both"/>
        <w:rPr>
          <w:rFonts w:ascii="Arial" w:cs="Arial" w:hAnsi="Arial"/>
          <w:sz w:val="16"/>
          <w:szCs w:val="16"/>
        </w:rPr>
      </w:pPr>
      <w:r>
        <w:rPr>
          <w:rFonts w:ascii="Arial" w:cs="Arial" w:hAnsi="Arial"/>
          <w:sz w:val="16"/>
          <w:szCs w:val="16"/>
        </w:rPr>
        <w:t>Exploring effect of Vitamin D as an adjunct therapy for patients with obstructive sleep apnea and hypertension, Co-Researcher, 2021-2023, Impact</w:t>
      </w:r>
    </w:p>
    <w:p>
      <w:pPr>
        <w:spacing w:line="240" w:lineRule="auto"/>
        <w:ind w:left="360"/>
        <w:jc w:val="both"/>
        <w:rPr>
          <w:rFonts w:ascii="Arial" w:cs="Arial" w:hAnsi="Arial"/>
          <w:sz w:val="16"/>
          <w:szCs w:val="16"/>
        </w:rPr>
      </w:pPr>
      <w:r>
        <w:rPr>
          <w:rFonts w:ascii="Arial" w:cs="Arial" w:hAnsi="Arial"/>
          <w:sz w:val="16"/>
          <w:szCs w:val="16"/>
        </w:rPr>
        <w:t>Elucidation of Vitamin D levels and Heart Rate Variability Influence on Endothelial Function via Renin Angiotensin Aldosterone System Augmentation in Obstructive Sleep Apnea, Co-Researcher, 2021-2024, Fundamental Research Grant Scheme</w:t>
      </w:r>
    </w:p>
    <w:p>
      <w:pPr>
        <w:spacing w:line="240" w:lineRule="auto"/>
        <w:ind w:left="360"/>
        <w:jc w:val="both"/>
        <w:rPr>
          <w:rFonts w:ascii="Arial" w:cs="Arial" w:hAnsi="Arial"/>
          <w:sz w:val="16"/>
          <w:szCs w:val="16"/>
        </w:rPr>
      </w:pPr>
      <w:r>
        <w:rPr>
          <w:rFonts w:ascii="Arial" w:cs="Arial" w:hAnsi="Arial"/>
          <w:sz w:val="16"/>
          <w:szCs w:val="16"/>
        </w:rPr>
        <w:t>A Novel Transmission-based Risk Analytic Paradigm with Computational Intelligence for Prevention and Control of Infectious diseases: Case Study at Pasai Siong COVID-19 Cluster, Sarawak, Co-Researcher, 2021-2024, Fundamental Research Grant Scheme</w:t>
      </w:r>
    </w:p>
    <w:p>
      <w:pPr>
        <w:spacing w:line="240" w:lineRule="auto"/>
        <w:ind w:left="360"/>
        <w:jc w:val="both"/>
        <w:rPr>
          <w:rFonts w:ascii="Arial" w:cs="Arial" w:hAnsi="Arial"/>
          <w:sz w:val="16"/>
          <w:szCs w:val="16"/>
        </w:rPr>
      </w:pPr>
      <w:r>
        <w:rPr>
          <w:rFonts w:ascii="Arial" w:cs="Arial" w:hAnsi="Arial"/>
          <w:sz w:val="16"/>
          <w:szCs w:val="16"/>
        </w:rPr>
        <w:t>Respiratory Function in Patients with COVID-19 Pneumonia – A Cross-Sectional Study, Head / Project Leader, 2021-2024, Industri Universiti</w:t>
      </w:r>
    </w:p>
    <w:p>
      <w:pPr>
        <w:spacing w:line="240" w:lineRule="auto"/>
        <w:ind w:left="360"/>
        <w:jc w:val="both"/>
        <w:rPr>
          <w:rFonts w:ascii="Arial" w:cs="Arial" w:hAnsi="Arial"/>
          <w:sz w:val="16"/>
          <w:szCs w:val="16"/>
        </w:rPr>
      </w:pPr>
      <w:r>
        <w:rPr>
          <w:rFonts w:ascii="Arial" w:cs="Arial" w:hAnsi="Arial"/>
          <w:sz w:val="16"/>
          <w:szCs w:val="16"/>
        </w:rPr>
        <w:t>Establishment of reference intervals for aldosterone and renin in Malaysian community using chemiluminescence immunoassay (CLIA)., Co-Researcher, 2022-2024, PILOT</w:t>
      </w:r>
    </w:p>
    <w:p>
      <w:pPr>
        <w:spacing w:line="240" w:lineRule="auto"/>
        <w:ind w:left="360"/>
        <w:jc w:val="both"/>
        <w:rPr>
          <w:rFonts w:ascii="Arial" w:cs="Arial" w:hAnsi="Arial"/>
          <w:sz w:val="16"/>
          <w:szCs w:val="16"/>
        </w:rPr>
      </w:pPr>
      <w:r>
        <w:rPr>
          <w:rFonts w:ascii="Arial" w:cs="Arial" w:hAnsi="Arial"/>
          <w:sz w:val="16"/>
          <w:szCs w:val="16"/>
        </w:rPr>
        <w:t>Respiratory Function in COVID-19 Survivors - A Cross-Sectional Study, Head / Project Leader, 2022-2024, Luar (Nasional)</w:t>
      </w:r>
    </w:p>
    <w:p>
      <w:pPr>
        <w:spacing w:line="240" w:lineRule="auto"/>
        <w:ind w:left="360"/>
        <w:jc w:val="both"/>
        <w:rPr>
          <w:rFonts w:ascii="Arial" w:cs="Arial" w:hAnsi="Arial"/>
          <w:sz w:val="16"/>
          <w:szCs w:val="16"/>
        </w:rPr>
      </w:pPr>
      <w:r>
        <w:rPr>
          <w:rFonts w:ascii="Arial" w:cs="Arial" w:hAnsi="Arial"/>
          <w:sz w:val="16"/>
          <w:szCs w:val="16"/>
        </w:rPr>
        <w:t>Long-Term Symptoms in Survivors of COVID-19 - A Prospective Study (C19LS-02), Co-Researcher, 2022-2024, Luar (Nasional)</w:t>
      </w:r>
    </w:p>
    <w:p>
      <w:pPr>
        <w:spacing w:line="240" w:lineRule="auto"/>
        <w:ind w:left="360"/>
        <w:jc w:val="both"/>
        <w:rPr>
          <w:rFonts w:ascii="Arial" w:cs="Arial" w:hAnsi="Arial"/>
          <w:sz w:val="16"/>
          <w:szCs w:val="16"/>
        </w:rPr>
      </w:pPr>
      <w:r>
        <w:rPr>
          <w:rFonts w:ascii="Arial" w:cs="Arial" w:hAnsi="Arial"/>
          <w:sz w:val="16"/>
          <w:szCs w:val="16"/>
        </w:rPr>
        <w:t>Identification of Phenotypes in Patients with Newly Diagnosed Bronchial Asthma Based on the Clinical History, Allergic Biomarkers, and Lung Function – A Cross-Sectional Study, Co-Researcher, 2022-2025, VC-High Impact Research Grant</w:t>
      </w:r>
    </w:p>
    <w:p>
      <w:pPr>
        <w:spacing w:line="240" w:lineRule="auto"/>
        <w:ind w:left="360"/>
        <w:jc w:val="both"/>
        <w:rPr>
          <w:rFonts w:ascii="Arial" w:cs="Arial" w:hAnsi="Arial"/>
          <w:sz w:val="16"/>
          <w:szCs w:val="16"/>
        </w:rPr>
      </w:pPr>
      <w:r>
        <w:rPr>
          <w:rFonts w:ascii="Arial" w:cs="Arial" w:hAnsi="Arial"/>
          <w:sz w:val="16"/>
          <w:szCs w:val="16"/>
        </w:rPr>
        <w:t>Evaluation of the Bronchial Asthma Control in Patients Receiving Standard Treatment Based on the Phenotypes Identified at the Point of Diagnosis – A Prospective Study, Head / Project Leader, 2022-2025, VC-High Impact Research Grant</w:t>
      </w:r>
    </w:p>
    <w:p>
      <w:pPr>
        <w:spacing w:line="240" w:lineRule="auto"/>
        <w:ind w:left="360"/>
        <w:jc w:val="both"/>
        <w:rPr>
          <w:rFonts w:ascii="Arial" w:cs="Arial" w:hAnsi="Arial"/>
          <w:sz w:val="16"/>
          <w:szCs w:val="16"/>
        </w:rPr>
      </w:pPr>
      <w:r>
        <w:rPr>
          <w:rFonts w:ascii="Arial" w:cs="Arial" w:hAnsi="Arial"/>
          <w:sz w:val="16"/>
          <w:szCs w:val="16"/>
        </w:rPr>
        <w:t>MyAsthma: From Axiomatization To a New Explainable-Artificial Intelligence-based Risk Management Model with Progressive Web Application for Care of Bronchial Asthma, Co-Researcher, 2022-2025, VC-High Impact Research Grant</w:t>
      </w:r>
    </w:p>
    <w:p>
      <w:pPr>
        <w:spacing w:line="240" w:lineRule="auto"/>
        <w:ind w:left="360"/>
        <w:jc w:val="both"/>
        <w:rPr>
          <w:rFonts w:ascii="Arial" w:cs="Arial" w:hAnsi="Arial"/>
          <w:sz w:val="16"/>
          <w:szCs w:val="16"/>
        </w:rPr>
      </w:pPr>
      <w:r>
        <w:rPr>
          <w:rFonts w:ascii="Arial" w:cs="Arial" w:hAnsi="Arial"/>
          <w:sz w:val="16"/>
          <w:szCs w:val="16"/>
        </w:rPr>
        <w:t>AI-Driven Machine Learning Model Utilizing Medical Big Data to Predict Time-to-Death in Hospitalised Cancer Patients in Malaysia, Co-Researcher, 2025-2030, External Grant</w:t>
      </w:r>
    </w:p>
    <w:p>
      <w:pPr>
        <w:spacing w:line="240" w:lineRule="auto"/>
        <w:ind w:left="360"/>
        <w:jc w:val="both"/>
        <w:rPr>
          <w:rFonts w:ascii="Arial" w:cs="Arial" w:hAnsi="Arial"/>
          <w:sz w:val="16"/>
          <w:szCs w:val="16"/>
        </w:rPr>
      </w:pPr>
      <w:r>
        <w:rPr>
          <w:rFonts w:ascii="Arial" w:cs="Arial" w:hAnsi="Arial"/>
          <w:sz w:val="16"/>
          <w:szCs w:val="16"/>
        </w:rPr>
        <w:t>Efficacy of Mindfulness of Thought and Body Scan Meditation in Reducing Symptoms among Patients with Advanced Cancer: A Four-Arm Randomized Controlled Trial, Co-Researcher, 2025-2029, External Grant</w:t>
      </w:r>
    </w:p>
    <w:p>
      <w:pPr>
        <w:spacing w:line="240" w:lineRule="auto"/>
        <w:ind w:left="360"/>
        <w:jc w:val="both"/>
        <w:rPr>
          <w:rFonts w:ascii="Arial" w:cs="Arial" w:hAnsi="Arial"/>
          <w:sz w:val="16"/>
          <w:szCs w:val="16"/>
        </w:rPr>
      </w:pPr>
      <w:r>
        <w:rPr>
          <w:rFonts w:ascii="Arial" w:cs="Arial" w:hAnsi="Arial"/>
          <w:sz w:val="16"/>
          <w:szCs w:val="16"/>
        </w:rPr>
        <w:t>Barriers and Facilitators to Adherence to Evidence-Based Clinical Guidelines in Routine Clinical Practice in Malaysia, Co-Researcher, 2026-2031, External Grant</w:t>
      </w:r>
    </w:p>
    <w:p w:rsidP="008729DA" w:rsidR="008729DA" w:rsidRDefault="008729DA">
      <w:pPr>
        <w:spacing w:line="240" w:lineRule="auto"/>
        <w:ind w:left="360"/>
        <w:rPr>
          <w:rFonts w:ascii="Arial" w:cs="Arial" w:hAnsi="Arial"/>
          <w:sz w:val="16"/>
          <w:szCs w:val="16"/>
        </w:rPr>
      </w:pPr>
    </w:p>
    <w:p w:rsidP="008729DA" w:rsidR="008729DA" w:rsidRDefault="008729DA">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33400"/>
                <wp:effectExtent b="0" l="0" r="0" t="0"/>
                <wp:docPr id="253" name="Rectangle 253"/>
                <wp:cNvGraphicFramePr/>
                <a:graphic xmlns:a="http://schemas.openxmlformats.org/drawingml/2006/main">
                  <a:graphicData uri="http://schemas.microsoft.com/office/word/2010/wordprocessingShape">
                    <wps:wsp>
                      <wps:cNvSpPr/>
                      <wps:spPr>
                        <a:xfrm>
                          <a:off x="0" y="0"/>
                          <a:ext cx="3277235" cy="5334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r>
                              <w:rPr>
                                <w:rFonts w:ascii="Arial" w:cs="Arial" w:hAnsi="Arial"/>
                                <w:b/>
                                <w:sz w:val="14"/>
                                <w:szCs w:val="14"/>
                              </w:rPr>
                              <w:t xml:space="preserve">  </w:t>
                            </w:r>
                            <w:r w:rsidRPr="009E30A5">
                              <w:rPr>
                                <w:rFonts w:ascii="Arial" w:cs="Arial" w:hAnsi="Arial"/>
                                <w:b/>
                                <w:sz w:val="14"/>
                                <w:szCs w:val="14"/>
                              </w:rPr>
                              <w:t xml:space="preserve"> (Title)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3"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rfg6pngIAAJ4FAAAOAAAAZHJzL2Uyb0RvYy54bWysVEtv2zAMvg/YfxB0X+04yboFdYqgRYcB RVe0HXpWZCk2IImapMTOfv0o+dGsK3YYloMiih9fn0leXHZakYNwvgFT0tlZTokwHKrG7Er6/enm wydKfGCmYgqMKOlReHq5fv/uorUrUUANqhKOoBPjV60taR2CXWWZ57XQzJ+BFQaVEpxmAUW3yyrH WvSuVVbk+cesBVdZB1x4j6/XvZKuk38pBQ/fpPQiEFVSzC2k06VzG89sfcFWO8ds3fAhDfYPWWjW GAw6ubpmgZG9a/5wpRvuwIMMZxx0BlI2XKQasJpZ/qqax5pZkWpBcrydaPL/zy2/O9w70lQlLZZz SgzT+JEekDZmdkqQ+IgUtdavEPlo790gebzGejvpdPzHSkiXaD1OtIouEI6P8+L8vJgvKeGoW87n izzxnr1YW+fDFwGaxEtJHcZPbLLDrQ8YEaEjJAbzoJrqplEqCbFVxJVy5MDwIzPOhQlFzBqtfkMq E/EGomWvji9ZLK4vJ93CUYmIU+ZBSGQGCyhSMqknXwea9aqaVaKPv8zxN0YfU0u5JIfRs8T4k+/B wYg8LWI2uBnw0VSklp6M878l1pc4WaTIYMJkrBsD7i0HKkyRe/xIUk9NZCl02y51zTLmGF+2UB2x kxz0I+Ytv2nwY94yH+6Zw5nC6cM9Eb7hIRW0JYXhRkkN7udb7xGPrY5aSlqc0ZL6H3vmBCXqq8Eh +DxbLOJQJ2GxPC9QcKea7anG7PUVYIfMcCNZnq4RH9R4lQ70M66TTYyKKmY4xi4pD24UrkK/O3Ah cbHZJBgOsmXh1jxaHp1HnmOzPnXPzNmhowPOwh2M88xWrxq7x0ZLA5t9ANmkrn/hdfgCuARSKw0L K26ZUzmhXtbq+hcAAAD//wMAUEsDBBQABgAIAAAAIQDY5uaJ2QAAAAQBAAAPAAAAZHJzL2Rvd25y ZXYueG1sTI/BTsMwEETvSPyDtUjcqJOKRiGNUwGiF8SFwgc48TYJxLtR7Kbh71m4wGWl0Yxm3pa7 xQ9qxin0TAbSVQIKqWHXU2vg/W1/k4MK0ZKzAxMa+MIAu+ryorSF4zO94nyIrZISCoU10MU4FlqH pkNvw4pHJPGOPHkbRU6tdpM9S7kf9DpJMu1tT7LQ2REfO2w+Dydv4Mnz5uXjbvb7dV+zznKKD89k zPXVcr8FFXGJf2H4wRd0qISp5hO5oAYD8kj8veJt0iwFVRvIbxPQVan/w1ffAAAA//8DAFBLAQIt ABQABgAIAAAAIQC2gziS/gAAAOEBAAATAAAAAAAAAAAAAAAAAAAAAABbQ29udGVudF9UeXBlc10u eG1sUEsBAi0AFAAGAAgAAAAhADj9If/WAAAAlAEAAAsAAAAAAAAAAAAAAAAALwEAAF9yZWxzLy5y ZWxzUEsBAi0AFAAGAAgAAAAhAGt+DqmeAgAAngUAAA4AAAAAAAAAAAAAAAAALgIAAGRycy9lMm9E b2MueG1sUEsBAi0AFAAGAAgAAAAhANjm5onZAAAABAEAAA8AAAAAAAAAAAAAAAAA+AQAAGRycy9k b3ducmV2LnhtbFBLBQYAAAAABAAEAPMAAAD+BQAAAAA= " o:spid="_x0000_s1031" stroked="f" strokeweight="1pt" style="width:258.05pt;height:42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 xml:space="preserve"> (</w:t>
                      </w:r>
                      <w:proofErr w:type="gramEnd"/>
                      <w:r w:rsidRPr="009E30A5">
                        <w:rPr>
                          <w:rFonts w:ascii="Arial" w:cs="Arial" w:hAnsi="Arial"/>
                          <w:b/>
                          <w:sz w:val="14"/>
                          <w:szCs w:val="14"/>
                        </w:rPr>
                        <w:t>Title)</w:t>
                      </w:r>
                    </w:p>
                  </w:txbxContent>
                </v:textbox>
                <w10:anchorlock/>
              </v:rect>
            </w:pict>
          </mc:Fallback>
        </mc:AlternateConten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23875"/>
                <wp:effectExtent b="9525" l="0" r="0" t="0"/>
                <wp:docPr id="254" name="Rectangle 254"/>
                <wp:cNvGraphicFramePr/>
                <a:graphic xmlns:a="http://schemas.openxmlformats.org/drawingml/2006/main">
                  <a:graphicData uri="http://schemas.microsoft.com/office/word/2010/wordprocessingShape">
                    <wps:wsp>
                      <wps:cNvSpPr/>
                      <wps:spPr>
                        <a:xfrm>
                          <a:off x="0" y="0"/>
                          <a:ext cx="3277235" cy="523875"/>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(Name of Awards), (Awarding Institution), (Year), (Level)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54"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LM5b6ogIAAJsFAAAOAAAAZHJzL2Uyb0RvYy54bWysVN9P2zAQfp+0/8Hy+0gaWsoqUlSVMU1C AwETz65jN5Ecn2e7Tbq/fmc7DQzQHqb1IfX5vvvuh+/u4rJvFdkL6xrQJZ2c5JQIzaFq9LakPx6v P51T4jzTFVOgRUkPwtHL5ccPF51ZiAJqUJWwBEm0W3SmpLX3ZpFljteiZe4EjNColGBb5lG026yy rEP2VmVFnp9lHdjKWODCOby9Skq6jPxSCu5vpXTCE1VSjM3Hr43fTfhmywu22Fpm6oYPYbB/iKJl jUanI9UV84zsbPOGqm24BQfSn3BoM5Cy4SLmgNlM8lfZPNTMiJgLFseZsUzu/9Hy7/s7S5qqpMVs SolmLT7SPZaN6a0SJFxiiTrjFoh8MHd2kBweQ769tG34x0xIH8t6GMsqek84Xp4W83lxOqOEo25W nJ7PZ4E0e7Y21vmvAloSDiW16D9Wk+1vnE/QIyQ4c6Ca6rpRKgp2u1krS/YMn/hLsVrn8VWR/Q+Y 0gGsIZglxnCThcxSLvHkD0oEnNL3QmJZMPoiRhIbUox+GOdC+0lS1awSyf0sx9+Q22gRM42EgVmi /5F7IAjN/pY7RTngg6mI/Twa538LLBmPFtEzaD8at40G+x6BwqwGzwl/LFIqTaiS7zd9bJmzgAw3 G6gO2EYW0nw5w68bfMkb5vwdszhQOHq4JPwtfqSCrqQwnCipwf567z7gsc9RS0mHA1pS93PHrKBE fdM4AZ8n02mY6ChMZ/MCBftSs3mp0bt2DdggE1xHhsdjwHt1PEoL7RPuklXwiiqmOfouKff2KKx9 Why4jbhYrSIMp9gwf6MfDA/koc6hUx/7J2bN0M4eB+E7HIeZLV51dcIGSw2rnQfZxJZ/ruvwArgB YisN2yqsmJdyRD3v1OVvAAAA//8DAFBLAwQUAAYACAAAACEA33xPf9wAAAAEAQAADwAAAGRycy9k b3ducmV2LnhtbEyPQUvDQBCF74L/YZmCN7ubYEuI2ZRSVIoHwSr2uslOk9DsbMhu2/jvHb3Yy8Dj Pd77plhNrhdnHEPnSUMyVyCQam87ajR8fjzfZyBCNGRN7wk1fGOAVXl7U5jc+gu943kXG8ElFHKj oY1xyKUMdYvOhLkfkNg7+NGZyHJspB3NhctdL1OlltKZjnihNQNuWqyPu5PTsH9RiqqnN/+6/Trs 1xv1ENJsq/XdbFo/gog4xf8w/OIzOpTMVPkT2SB6DfxI/LvsLZJlAqLSkKULkGUhr+HLHwAAAP// AwBQSwECLQAUAAYACAAAACEAtoM4kv4AAADhAQAAEwAAAAAAAAAAAAAAAAAAAAAAW0NvbnRlbnRf VHlwZXNdLnhtbFBLAQItABQABgAIAAAAIQA4/SH/1gAAAJQBAAALAAAAAAAAAAAAAAAAAC8BAABf cmVscy8ucmVsc1BLAQItABQABgAIAAAAIQDLM5b6ogIAAJsFAAAOAAAAAAAAAAAAAAAAAC4CAABk cnMvZTJvRG9jLnhtbFBLAQItABQABgAIAAAAIQDffE9/3AAAAAQBAAAPAAAAAAAAAAAAAAAAAPwE AABkcnMvZG93bnJldi54bWxQSwUGAAAAAAQABADzAAAABQYAAAAA " o:spid="_x0000_s1032" stroked="f" strokeweight="1pt" style="width:258.05pt;height:41.2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Name of Awards), (Awarding Institution), (Year), (Level)</w:t>
                      </w:r>
                    </w:p>
                  </w:txbxContent>
                </v:textbox>
                <w10:anchorlock/>
              </v:rect>
            </w:pict>
          </mc:Fallback>
        </mc:AlternateConten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76250"/>
                <wp:effectExtent b="0" l="0" r="0" t="0"/>
                <wp:docPr id="255" name="Rectangle 255"/>
                <wp:cNvGraphicFramePr/>
                <a:graphic xmlns:a="http://schemas.openxmlformats.org/drawingml/2006/main">
                  <a:graphicData uri="http://schemas.microsoft.com/office/word/2010/wordprocessingShape">
                    <wps:wsp>
                      <wps:cNvSpPr/>
                      <wps:spPr>
                        <a:xfrm>
                          <a:off x="0" y="0"/>
                          <a:ext cx="3277235" cy="4762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(Publication)</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55"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cH8qPpQIAAJsFAAAOAAAAZHJzL2Uyb0RvYy54bWysVEtv2zAMvg/YfxB0X524SbMGdYqsRYYB RVu0HXpWZDk2IIuapMTOfv1I+dGuK3YYloMiih8/Pkzy4rKtNTso5yswGZ+eTDhTRkJemV3Gvz9t Pn3mzAdhcqHBqIwfleeXq48fLhq7VCmUoHPlGJIYv2xsxssQ7DJJvCxVLfwJWGVQWYCrRUDR7ZLc iQbZa52kk8lZ0oDLrQOpvMfX607JV5G/KJQMd0XhVWA64xhbiKeL55bOZHUhljsnbFnJPgzxD1HU ojLodKS6FkGwvav+oKor6cBDEU4k1AkURSVVzAGzmU7eZPNYCqtiLlgcb8cy+f9HK28P945VecbT +ZwzI2r8SA9YNmF2WjF6xBI11i8R+WjvXS95vFK+beFq+sdMWBvLehzLqtrAJD6epotFeorsEnWz xVk6j3VPXqyt8+GrgprRJeMO/cdqisOND+gRoQOEnHnQVb6ptI6C222vtGMHgZ94c/7lLN1QyGjy G0wbAhsgs05NLwll1uUSb+GoFeG0eVAFlgWjT2MksSHV6EdIqUyYdqpS5KpzP5/gb/BOLUwWMZZI SMwF+h+5e4IB2ZEM3F2UPZ5MVezn0Xjyt8A649EiegYTRuO6MuDeI9CYVe+5ww9F6kpDVQrtto0t syAkvWwhP2IbOejmy1u5qfBL3ggf7oXDgcLRwyUR7vAoNDQZh/7GWQnu53vvhMc+Ry1nDQ5oxv2P vXCKM/3N4AScT2czmugozOaLFAX3WrN9rTH7+gqwQaa4jqyMV8IHPVwLB/Uz7pI1eUWVMBJ9Z1wG NwhXoVscuI2kWq8jDKfYinBjHq0kcqozdepT+yyc7ds54CDcwjDMYvmmqzssWRpY7wMUVWz5l7r2 XwA3QGylflvRinktR9TLTl39AgAA//8DAFBLAwQUAAYACAAAACEA7CY3HtwAAAAEAQAADwAAAGRy cy9kb3ducmV2LnhtbEyPUUvDMBSF34X9h3AHvrmkQqd0Tcc2JkPwYc7BXtPm2haTm5pkW/33Rl/0 5cLhHM75brkcrWEX9KF3JCGbCWBIjdM9tRKOb093j8BCVKSVcYQSvjDAsprclKrQ7kqveDnElqUS CoWS0MU4FJyHpkOrwswNSMl7d96qmKRvufbqmsqt4fdCzLlVPaWFTg246bD5OJythN3x86Xus/p5 Z3Cfb/denNbrrZS303G1ABZxjH9h+MFP6FAlptqdSQdmJKRH4u9NXp7NM2C1hIdcAK9K/h+++gYA AP//AwBQSwECLQAUAAYACAAAACEAtoM4kv4AAADhAQAAEwAAAAAAAAAAAAAAAAAAAAAAW0NvbnRl bnRfVHlwZXNdLnhtbFBLAQItABQABgAIAAAAIQA4/SH/1gAAAJQBAAALAAAAAAAAAAAAAAAAAC8B AABfcmVscy8ucmVsc1BLAQItABQABgAIAAAAIQCcH8qPpQIAAJsFAAAOAAAAAAAAAAAAAAAAAC4C AABkcnMvZTJvRG9jLnhtbFBLAQItABQABgAIAAAAIQDsJjce3AAAAAQBAAAPAAAAAAAAAAAAAAAA AP8EAABkcnMvZG93bnJldi54bWxQSwUGAAAAAAQABADzAAAACAYAAAAA " o:spid="_x0000_s1033" stroked="f" strokeweight="1pt" style="width:258.05pt;height:37.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Publication)</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Huai Heng L., Siow Phing T., Ai Jiun K., Mei Ching Y., Said A., Chee Shee C., Abdul Malik N., Su Ting A., Tang B., Hui Sieng F. and Sukor N. (2026). Predictors of vitamin D deficiency and quality of life in obese patients with obstructive sleep apnea. Scientific Reports, 1(1), 1-25.</w:t>
      </w:r>
    </w:p>
    <w:p>
      <w:pPr>
        <w:spacing w:line="240" w:lineRule="auto"/>
        <w:ind w:left="360"/>
        <w:jc w:val="both"/>
        <w:rPr>
          <w:rFonts w:ascii="Arial" w:cs="Arial" w:hAnsi="Arial"/>
          <w:sz w:val="16"/>
          <w:szCs w:val="16"/>
        </w:rPr>
      </w:pPr>
      <w:r>
        <w:rPr>
          <w:rFonts w:ascii="Arial" w:cs="Arial" w:hAnsi="Arial"/>
          <w:sz w:val="16"/>
          <w:szCs w:val="16"/>
        </w:rPr>
        <w:t>Loh H., Tay S., Koa A., Yong M., Said A., Chai C., Abdul Malik N., Su Ting A., Tang B., Tan F. and Sukor N. (2025). Cardiac Autonomic Dysfunction in Obstructive Sleep
Apnea : The Hidden Role of Vitamin D Deficiency. Journal of Evidence-Based Medicine, 1(1), 1-4.</w:t>
      </w:r>
    </w:p>
    <w:p>
      <w:pPr>
        <w:spacing w:line="240" w:lineRule="auto"/>
        <w:ind w:left="360"/>
        <w:jc w:val="both"/>
        <w:rPr>
          <w:rFonts w:ascii="Arial" w:cs="Arial" w:hAnsi="Arial"/>
          <w:sz w:val="16"/>
          <w:szCs w:val="16"/>
        </w:rPr>
      </w:pPr>
      <w:r>
        <w:rPr>
          <w:rFonts w:ascii="Arial" w:cs="Arial" w:hAnsi="Arial"/>
          <w:sz w:val="16"/>
          <w:szCs w:val="16"/>
        </w:rPr>
        <w:t>Tan S., Leow Y., Ng S., Mohd Abdul Latif N., Mohamed Sanaf M., Chua W., Yong C., Ng D. and Chai C. (2025). Guided Mindfulness of Death to Reduce Fear of Death in Cancer
Patients: Randomized Controlled Study. Journal of Pain and Symptom Management, 1(1), 1-36.</w:t>
      </w:r>
    </w:p>
    <w:p>
      <w:pPr>
        <w:spacing w:line="240" w:lineRule="auto"/>
        <w:ind w:left="360"/>
        <w:jc w:val="both"/>
        <w:rPr>
          <w:rFonts w:ascii="Arial" w:cs="Arial" w:hAnsi="Arial"/>
          <w:sz w:val="16"/>
          <w:szCs w:val="16"/>
        </w:rPr>
      </w:pPr>
      <w:r>
        <w:rPr>
          <w:rFonts w:ascii="Arial" w:cs="Arial" w:hAnsi="Arial"/>
          <w:sz w:val="16"/>
          <w:szCs w:val="16"/>
        </w:rPr>
        <w:t>Loh H.H., Tay S.P., Koa A.J., Yong M.C., Said A., Chai C.S., Malik N.M.A., Su A.T., Tang B.B.C., Tan F.H.S., Azizan E.A. and Sukor N. (2025). Hypertension in obstructive sleep apnea: the hidden role of renin–angiotensin–aldosterone system dysregulation. Tropical Medicine and Health, 53(1), 1.</w:t>
      </w:r>
    </w:p>
    <w:p>
      <w:pPr>
        <w:spacing w:line="240" w:lineRule="auto"/>
        <w:ind w:left="360"/>
        <w:jc w:val="both"/>
        <w:rPr>
          <w:rFonts w:ascii="Arial" w:cs="Arial" w:hAnsi="Arial"/>
          <w:sz w:val="16"/>
          <w:szCs w:val="16"/>
        </w:rPr>
      </w:pPr>
      <w:r>
        <w:rPr>
          <w:rFonts w:ascii="Arial" w:cs="Arial" w:hAnsi="Arial"/>
          <w:sz w:val="16"/>
          <w:szCs w:val="16"/>
        </w:rPr>
        <w:t>Loh, H.H., Tay, S.P., Koa, A.J. et al. Unveiling the benefits of Vitamin D3 with SGLT-2 inhibitors for hypertensive obese obstructive sleep apnea patients. J Transl Med 23, 296 (2025)</w:t>
      </w:r>
    </w:p>
    <w:p>
      <w:pPr>
        <w:spacing w:line="240" w:lineRule="auto"/>
        <w:ind w:left="360"/>
        <w:jc w:val="both"/>
        <w:rPr>
          <w:rFonts w:ascii="Arial" w:cs="Arial" w:hAnsi="Arial"/>
          <w:sz w:val="16"/>
          <w:szCs w:val="16"/>
        </w:rPr>
      </w:pPr>
      <w:r>
        <w:rPr>
          <w:rFonts w:ascii="Arial" w:cs="Arial" w:hAnsi="Arial"/>
          <w:sz w:val="16"/>
          <w:szCs w:val="16"/>
        </w:rPr>
        <w:t>Kodama T., Arimura H., Tokuda T., Tanaka K., Yabuuchi H., Muhammad Gowdh N., Chong Kin L., Chee Shee C. and Kwan Hoong N. (2025). Topological radiogenomics based on persistent lifetime images for identification of epidermal growth factor receptor mutation in patients with non-small cell lung tumors. Computers in Biology and Medicine, 185(1), 1-14.</w:t>
      </w:r>
    </w:p>
    <w:p>
      <w:pPr>
        <w:spacing w:line="240" w:lineRule="auto"/>
        <w:ind w:left="360"/>
        <w:jc w:val="both"/>
        <w:rPr>
          <w:rFonts w:ascii="Arial" w:cs="Arial" w:hAnsi="Arial"/>
          <w:sz w:val="16"/>
          <w:szCs w:val="16"/>
        </w:rPr>
      </w:pPr>
      <w:r>
        <w:rPr>
          <w:rFonts w:ascii="Arial" w:cs="Arial" w:hAnsi="Arial"/>
          <w:sz w:val="16"/>
          <w:szCs w:val="16"/>
        </w:rPr>
        <w:t>Yu Zhen T., Leh Ching D., Zi Lai N., Chui Munn A., Poh Khuen L., Zainuddin S., Chee Loong L., Ee Chin L., Chee Shee C. and Seng Beng T. (2025). Symptom reduction in advanced cancer from multi-session mindful breathing : randomised controlled
study. BMJ Supportive &amp; Palliative Care, 1(1), 1-9.</w:t>
      </w:r>
    </w:p>
    <w:p>
      <w:pPr>
        <w:spacing w:line="240" w:lineRule="auto"/>
        <w:ind w:left="360"/>
        <w:jc w:val="both"/>
        <w:rPr>
          <w:rFonts w:ascii="Arial" w:cs="Arial" w:hAnsi="Arial"/>
          <w:sz w:val="16"/>
          <w:szCs w:val="16"/>
        </w:rPr>
      </w:pPr>
      <w:r>
        <w:rPr>
          <w:rFonts w:ascii="Arial" w:cs="Arial" w:hAnsi="Arial"/>
          <w:sz w:val="16"/>
          <w:szCs w:val="16"/>
        </w:rPr>
        <w:t>Yik Chuan L., Yoke Yong C., Chee Shee C. and Keng Sheng C. (2025). Assessing the effectiveness of group motivational interviewing in raising awareness of mobile gaming addiction among medical students : a pilot study. BMC Research Notes, 18(178), 1-7.</w:t>
      </w:r>
    </w:p>
    <w:p>
      <w:pPr>
        <w:spacing w:line="240" w:lineRule="auto"/>
        <w:ind w:left="360"/>
        <w:jc w:val="both"/>
        <w:rPr>
          <w:rFonts w:ascii="Arial" w:cs="Arial" w:hAnsi="Arial"/>
          <w:sz w:val="16"/>
          <w:szCs w:val="16"/>
        </w:rPr>
      </w:pPr>
      <w:r>
        <w:rPr>
          <w:rFonts w:ascii="Arial" w:cs="Arial" w:hAnsi="Arial"/>
          <w:sz w:val="16"/>
          <w:szCs w:val="16"/>
        </w:rPr>
        <w:t>Ahadon M., Siow Phing T., Huai Heng L., Ariffin A., Samsuri N., Lasem L., Su Ting A. and Chee Shee C. (2024). Establishment of Reference Intervals for Aldosterone and Renin in Malaysian Community Using Chemiluminescence Immunoassay (CLIA). The Malaysian Journal of Pathology, 46(3), 488-489.</w:t>
      </w:r>
    </w:p>
    <w:p>
      <w:pPr>
        <w:spacing w:line="240" w:lineRule="auto"/>
        <w:ind w:left="360"/>
        <w:jc w:val="both"/>
        <w:rPr>
          <w:rFonts w:ascii="Arial" w:cs="Arial" w:hAnsi="Arial"/>
          <w:sz w:val="16"/>
          <w:szCs w:val="16"/>
        </w:rPr>
      </w:pPr>
      <w:r>
        <w:rPr>
          <w:rFonts w:ascii="Arial" w:cs="Arial" w:hAnsi="Arial"/>
          <w:sz w:val="16"/>
          <w:szCs w:val="16"/>
        </w:rPr>
        <w:t>Lei L.Y.C., Chew K.S., Chai C.S. and Chen Y.Y. (2024). Evidence for motivational interviewing in educational settings among medical schools: a scoping review. BMC Medical Education, 24(1), 1.</w:t>
      </w:r>
    </w:p>
    <w:p>
      <w:pPr>
        <w:spacing w:line="240" w:lineRule="auto"/>
        <w:ind w:left="360"/>
        <w:jc w:val="both"/>
        <w:rPr>
          <w:rFonts w:ascii="Arial" w:cs="Arial" w:hAnsi="Arial"/>
          <w:sz w:val="16"/>
          <w:szCs w:val="16"/>
        </w:rPr>
      </w:pPr>
      <w:r>
        <w:rPr>
          <w:rFonts w:ascii="Arial" w:cs="Arial" w:hAnsi="Arial"/>
          <w:sz w:val="16"/>
          <w:szCs w:val="16"/>
        </w:rPr>
        <w:t>Yi Wen K., Kai Meng T., Chian Haur J., Chee Shee C. and Chee Peng L. (2024). A New Transmission Cause and Effect Analysis (TCEA) Approach
to Risk Management for non-healthcare context : A Case Study on COVID-19. , 1(1), 1498-1503.</w:t>
      </w:r>
    </w:p>
    <w:p>
      <w:pPr>
        <w:spacing w:line="240" w:lineRule="auto"/>
        <w:ind w:left="360"/>
        <w:jc w:val="both"/>
        <w:rPr>
          <w:rFonts w:ascii="Arial" w:cs="Arial" w:hAnsi="Arial"/>
          <w:sz w:val="16"/>
          <w:szCs w:val="16"/>
        </w:rPr>
      </w:pPr>
      <w:r>
        <w:rPr>
          <w:rFonts w:ascii="Arial" w:cs="Arial" w:hAnsi="Arial"/>
          <w:sz w:val="16"/>
          <w:szCs w:val="16"/>
        </w:rPr>
        <w:t>Yik Chuan L., Keng Sheng C., Chee Shee C. and Yoke Yong C. (2024). Evidence for motivational interviewing in educational settings among medical schools : a scoping review. BMC Medical Education, 24(856), 1-25.</w:t>
      </w:r>
    </w:p>
    <w:p>
      <w:pPr>
        <w:spacing w:line="240" w:lineRule="auto"/>
        <w:ind w:left="360"/>
        <w:jc w:val="both"/>
        <w:rPr>
          <w:rFonts w:ascii="Arial" w:cs="Arial" w:hAnsi="Arial"/>
          <w:sz w:val="16"/>
          <w:szCs w:val="16"/>
        </w:rPr>
      </w:pPr>
      <w:r>
        <w:rPr>
          <w:rFonts w:ascii="Arial" w:cs="Arial" w:hAnsi="Arial"/>
          <w:sz w:val="16"/>
          <w:szCs w:val="16"/>
        </w:rPr>
        <w:t>Seng Beng T., Chee Shee C., Leh Ching D., Zainuddin S., Capelle D., Chee Loong L., Chui Munn A., Win Lin C., Nik Ishak N., Yu Xiang O. and Ying Xi N. (2024). Mindful breathing for cancer pain : efficacy of a single 20-minute session – a randomised controlled study. BMJ Supportive and Palliative Care, 2024(1), 1-10.</w:t>
      </w:r>
    </w:p>
    <w:p>
      <w:pPr>
        <w:spacing w:line="240" w:lineRule="auto"/>
        <w:ind w:left="360"/>
        <w:jc w:val="both"/>
        <w:rPr>
          <w:rFonts w:ascii="Arial" w:cs="Arial" w:hAnsi="Arial"/>
          <w:sz w:val="16"/>
          <w:szCs w:val="16"/>
        </w:rPr>
      </w:pPr>
      <w:r>
        <w:rPr>
          <w:rFonts w:ascii="Arial" w:cs="Arial" w:hAnsi="Arial"/>
          <w:sz w:val="16"/>
          <w:szCs w:val="16"/>
        </w:rPr>
        <w:t>Chee Shee C., Ibrahim M., Azhar N., Roslan Z., Harun R., Krishnabahawan S., Karthigayan A., Abdul Kadir R., Johari B., Leh Ching D., Lim Heng B., Chong Kin L., Muttalif A., Rasit A., Peariasamy K. and Abdul Rani M. (2024). Post‑discharge spirometry evaluation in patients recovering
from moderate‑to‑critical COVID‑19 : a cross‑sectional study. Scientific Report, 4(16413), 1-13.</w:t>
      </w:r>
    </w:p>
    <w:p>
      <w:pPr>
        <w:spacing w:line="240" w:lineRule="auto"/>
        <w:ind w:left="360"/>
        <w:jc w:val="both"/>
        <w:rPr>
          <w:rFonts w:ascii="Arial" w:cs="Arial" w:hAnsi="Arial"/>
          <w:sz w:val="16"/>
          <w:szCs w:val="16"/>
        </w:rPr>
      </w:pPr>
      <w:r>
        <w:rPr>
          <w:rFonts w:ascii="Arial" w:cs="Arial" w:hAnsi="Arial"/>
          <w:sz w:val="16"/>
          <w:szCs w:val="16"/>
        </w:rPr>
        <w:t>Ibrahim M., Chee Shee C., Kamaridin M. and Abdul Rani M. (2024). The Utility Of 1-Minute Sit-To-Stand Test to Detect Exercise-Induced Oxygen Desaturation in Outpatient Assessment of Post COVID-19 Patients. Journal of Clinical and Health Sciences, 9(1), 15-23.</w:t>
      </w:r>
    </w:p>
    <w:p>
      <w:pPr>
        <w:spacing w:line="240" w:lineRule="auto"/>
        <w:ind w:left="360"/>
        <w:jc w:val="both"/>
        <w:rPr>
          <w:rFonts w:ascii="Arial" w:cs="Arial" w:hAnsi="Arial"/>
          <w:sz w:val="16"/>
          <w:szCs w:val="16"/>
        </w:rPr>
      </w:pPr>
      <w:r>
        <w:rPr>
          <w:rFonts w:ascii="Arial" w:cs="Arial" w:hAnsi="Arial"/>
          <w:sz w:val="16"/>
          <w:szCs w:val="16"/>
        </w:rPr>
        <w:t>Ern Poh M., Chee Shee C., Kin Liam C., Fuang Ho G., Kek Pang Y., Husainy Hasbullah H., Mun Tho L., Muhamad Nor I., Fatt Ho K., Thiagarajan M., Samsudin A., Omar A., Khoon Ong C., Yang Soon S., Nee Tan S. and Hin How S. (2024). Does dose reduction of afatinib affect treatment outcomes of
patients with EGFR-mutant metastatic non-small cell lung cancer
in real-world clinical practice?. Translational Lung Cancer Research, 13(2), 307-320.</w:t>
      </w:r>
    </w:p>
    <w:p>
      <w:pPr>
        <w:spacing w:line="240" w:lineRule="auto"/>
        <w:ind w:left="360"/>
        <w:jc w:val="both"/>
        <w:rPr>
          <w:rFonts w:ascii="Arial" w:cs="Arial" w:hAnsi="Arial"/>
          <w:sz w:val="16"/>
          <w:szCs w:val="16"/>
        </w:rPr>
      </w:pPr>
      <w:r>
        <w:rPr>
          <w:rFonts w:ascii="Arial" w:cs="Arial" w:hAnsi="Arial"/>
          <w:sz w:val="16"/>
          <w:szCs w:val="16"/>
        </w:rPr>
        <w:t>Aysha Samjun, Kasumawati Lias, Mohd. Zulhilmi Firdaus Rosli, Hazrul Mohamed Basri, Chai Chee She, Kuryati Kipli 
 (2023) Fuzzy Adaptive Resonance Theory Failure Mode Effect Analysis Non-Healthcare Setting for Infectious Disease: Review. Indonesian Journal of Electrical Engineering and Computer Science 2023, vol.33, no.1, Pages 1-1x</w:t>
      </w:r>
    </w:p>
    <w:p>
      <w:pPr>
        <w:spacing w:line="240" w:lineRule="auto"/>
        <w:ind w:left="360"/>
        <w:jc w:val="both"/>
        <w:rPr>
          <w:rFonts w:ascii="Arial" w:cs="Arial" w:hAnsi="Arial"/>
          <w:sz w:val="16"/>
          <w:szCs w:val="16"/>
        </w:rPr>
      </w:pPr>
      <w:r>
        <w:rPr>
          <w:rFonts w:ascii="Arial" w:cs="Arial" w:hAnsi="Arial"/>
          <w:sz w:val="16"/>
          <w:szCs w:val="16"/>
        </w:rPr>
        <w:t>Kerk Y.W., Tay K.M., Jong C.H., Chai C.S. and Lim C.P. (2024). A New Transmission Cause and Effect Analysis (TCEA) Approach to Risk Management for Non-Healthcare Context: A Case Study on COVID-19. Conference Proceedings - IEEE International Conference on Systems, Man and Cybernetics, 1(1), 1498-1503.</w:t>
      </w:r>
    </w:p>
    <w:p>
      <w:pPr>
        <w:spacing w:line="240" w:lineRule="auto"/>
        <w:ind w:left="360"/>
        <w:jc w:val="both"/>
        <w:rPr>
          <w:rFonts w:ascii="Arial" w:cs="Arial" w:hAnsi="Arial"/>
          <w:sz w:val="16"/>
          <w:szCs w:val="16"/>
        </w:rPr>
      </w:pPr>
      <w:r>
        <w:rPr>
          <w:rFonts w:ascii="Arial" w:cs="Arial" w:hAnsi="Arial"/>
          <w:sz w:val="16"/>
          <w:szCs w:val="16"/>
        </w:rPr>
        <w:t>Leh Ching D., Jamalludin M., Xhi Yan G., Siew Yoong N., Mohamad Rasidin M., Felix B., Jagang N., Sindeh W., Mohd Abdul Rahim M., Seng Beng T. and Chee Shee C. (2023). Public’s Willingness to Perform COVID-19 SelfTesting During the Transition to the Endemic Phase in Malaysia – A Population-Based Cross-Sectional Study. Risk Management and Healthcare Policy, 2023(16), 2505-2519.</w:t>
      </w:r>
    </w:p>
    <w:p>
      <w:pPr>
        <w:spacing w:line="240" w:lineRule="auto"/>
        <w:ind w:left="360"/>
        <w:jc w:val="both"/>
        <w:rPr>
          <w:rFonts w:ascii="Arial" w:cs="Arial" w:hAnsi="Arial"/>
          <w:sz w:val="16"/>
          <w:szCs w:val="16"/>
        </w:rPr>
      </w:pPr>
      <w:r>
        <w:rPr>
          <w:rFonts w:ascii="Arial" w:cs="Arial" w:hAnsi="Arial"/>
          <w:sz w:val="16"/>
          <w:szCs w:val="16"/>
        </w:rPr>
        <w:t>Ninomiya K., Arimura H., Tanaka K., Wai Yee C., Kabata Y., Mizuno S., Muhammad Gowdh N., Yaakup N., Chong Kin L., Chee Shee C. and Kwan Hoong N. (2023). Three-dimensional topological radiogenomics of epidermal growth factor receptor Del19 and L858R mutation subtypes on computed tomography images of lung cancer patients. Computer Methods and Programs in Biomedicine, 1(1), 1.</w:t>
      </w:r>
    </w:p>
    <w:p>
      <w:pPr>
        <w:spacing w:line="240" w:lineRule="auto"/>
        <w:ind w:left="360"/>
        <w:jc w:val="both"/>
        <w:rPr>
          <w:rFonts w:ascii="Arial" w:cs="Arial" w:hAnsi="Arial"/>
          <w:sz w:val="16"/>
          <w:szCs w:val="16"/>
        </w:rPr>
      </w:pPr>
      <w:r>
        <w:rPr>
          <w:rFonts w:ascii="Arial" w:cs="Arial" w:hAnsi="Arial"/>
          <w:sz w:val="16"/>
          <w:szCs w:val="16"/>
        </w:rPr>
        <w:t>Chee Shee C., Ching D., Mos S., Ibrahim M., Seng Beng T., Yong Kek P. and Chong Kin L. (2023). COPD exacerbations and patient-reported outcomes according to post-bronchodilator FEV1 – a post-hoc analysis of pooled data. BMC Pulmonary Medicine, 23(150), 1-9.</w:t>
      </w:r>
    </w:p>
    <w:p>
      <w:pPr>
        <w:spacing w:line="240" w:lineRule="auto"/>
        <w:ind w:left="360"/>
        <w:jc w:val="both"/>
        <w:rPr>
          <w:rFonts w:ascii="Arial" w:cs="Arial" w:hAnsi="Arial"/>
          <w:sz w:val="16"/>
          <w:szCs w:val="16"/>
        </w:rPr>
      </w:pPr>
      <w:r>
        <w:rPr>
          <w:rFonts w:ascii="Arial" w:cs="Arial" w:hAnsi="Arial"/>
          <w:sz w:val="16"/>
          <w:szCs w:val="16"/>
        </w:rPr>
        <w:t>Ibrahim M., Chee Shee C., B. J., Abdul Kadir R., Muttalif A. and Abdul Rani M. (2022). Spirometry outcomes in survivors of COVID-19 pneumonia. European Respiratory Journal, 60(Sup.66), 1546-1546.</w:t>
      </w:r>
    </w:p>
    <w:p>
      <w:pPr>
        <w:spacing w:line="240" w:lineRule="auto"/>
        <w:ind w:left="360"/>
        <w:jc w:val="both"/>
        <w:rPr>
          <w:rFonts w:ascii="Arial" w:cs="Arial" w:hAnsi="Arial"/>
          <w:sz w:val="16"/>
          <w:szCs w:val="16"/>
        </w:rPr>
      </w:pPr>
      <w:r>
        <w:rPr>
          <w:rFonts w:ascii="Arial" w:cs="Arial" w:hAnsi="Arial"/>
          <w:sz w:val="16"/>
          <w:szCs w:val="16"/>
        </w:rPr>
        <w:t>Ibrahim M., Kamarudin M., Chee Shee C. and Abdul Rani M. (2022). The utility of 1-minute sit-to-stand test to detect exercise-induced oxygen desaturation in outpatient assessment of post COVID-19 patients.. European Respiratory Journal, 60(Sup.66), 745-745.</w:t>
      </w:r>
    </w:p>
    <w:p>
      <w:pPr>
        <w:spacing w:line="240" w:lineRule="auto"/>
        <w:ind w:left="360"/>
        <w:jc w:val="both"/>
        <w:rPr>
          <w:rFonts w:ascii="Arial" w:cs="Arial" w:hAnsi="Arial"/>
          <w:sz w:val="16"/>
          <w:szCs w:val="16"/>
        </w:rPr>
      </w:pPr>
      <w:r>
        <w:rPr>
          <w:rFonts w:ascii="Arial" w:cs="Arial" w:hAnsi="Arial"/>
          <w:sz w:val="16"/>
          <w:szCs w:val="16"/>
        </w:rPr>
        <w:t>Puthiaparampil, T., Rahman, M. M., Razali, S. b. A., Lukas, S. b., Singmamae, N., Shee, C. C., &amp; Adenan, A. S. (2022). Moving from long case to scenario-based clinical examination: Proposals for making it feasible. Medical Journal Malaysia, 77(6), 724-729. http://www.e-mjm.org/2022/v77n6/scenario-based-clinical-examination.pdf</w:t>
      </w:r>
    </w:p>
    <w:p>
      <w:pPr>
        <w:spacing w:line="240" w:lineRule="auto"/>
        <w:ind w:left="360"/>
        <w:jc w:val="both"/>
        <w:rPr>
          <w:rFonts w:ascii="Arial" w:cs="Arial" w:hAnsi="Arial"/>
          <w:sz w:val="16"/>
          <w:szCs w:val="16"/>
        </w:rPr>
      </w:pPr>
      <w:r>
        <w:rPr>
          <w:rFonts w:ascii="Arial" w:cs="Arial" w:hAnsi="Arial"/>
          <w:sz w:val="16"/>
          <w:szCs w:val="16"/>
        </w:rPr>
        <w:t>Huai Heng L., Chee Shee C., Quan H., Siew L., Lim L., Yee A. and Sukor N. (2022). Influence and implications of the renin–angiotensin–aldosterone system in obstructive sleep apnea : An updated systematic review and meta-analysis. Journal of Sleep Research, 1(1), 1-15.</w:t>
      </w:r>
    </w:p>
    <w:p>
      <w:pPr>
        <w:spacing w:line="240" w:lineRule="auto"/>
        <w:ind w:left="360"/>
        <w:jc w:val="both"/>
        <w:rPr>
          <w:rFonts w:ascii="Arial" w:cs="Arial" w:hAnsi="Arial"/>
          <w:sz w:val="16"/>
          <w:szCs w:val="16"/>
        </w:rPr>
      </w:pPr>
      <w:r>
        <w:rPr>
          <w:rFonts w:ascii="Arial" w:cs="Arial" w:hAnsi="Arial"/>
          <w:sz w:val="16"/>
          <w:szCs w:val="16"/>
        </w:rPr>
        <w:t>Diana Leh-Ching N., Gin Gin G., Chee Shee C., Anuar N., Sindeh W., Wei‑Jing C., Said A. and Seng‑Beng T. (2022). The willingness of parents to vaccinate their children younger than 12 years against COVID-19: a cross-sectional study
in Malaysia. BMC Public Health, 22(1265), 1-13.</w:t>
      </w:r>
    </w:p>
    <w:p>
      <w:pPr>
        <w:spacing w:line="240" w:lineRule="auto"/>
        <w:ind w:left="360"/>
        <w:jc w:val="both"/>
        <w:rPr>
          <w:rFonts w:ascii="Arial" w:cs="Arial" w:hAnsi="Arial"/>
          <w:sz w:val="16"/>
          <w:szCs w:val="16"/>
        </w:rPr>
      </w:pPr>
      <w:r>
        <w:rPr>
          <w:rFonts w:ascii="Arial" w:cs="Arial" w:hAnsi="Arial"/>
          <w:sz w:val="16"/>
          <w:szCs w:val="16"/>
        </w:rPr>
        <w:t>Seng Beng T., Chung Huey C., Chin Fei N., Siew Lin H., Yi Wen T., Chong Guan N., Capelle D., Zainuddin S., Ee Chin L., Chee Loong L., Chee Shee C. and Diana Leh-Ching N. (2022). Mindfulness-based supportive
therapy on reducing suffering in
patients with advanced cancer:
randomised controlled trial. BMJ Supportive &amp; Palliative Care, 1(2022), 1-9.</w:t>
      </w:r>
    </w:p>
    <w:p>
      <w:pPr>
        <w:spacing w:line="240" w:lineRule="auto"/>
        <w:ind w:left="360"/>
        <w:jc w:val="both"/>
        <w:rPr>
          <w:rFonts w:ascii="Arial" w:cs="Arial" w:hAnsi="Arial"/>
          <w:sz w:val="16"/>
          <w:szCs w:val="16"/>
        </w:rPr>
      </w:pPr>
      <w:r>
        <w:rPr>
          <w:rFonts w:ascii="Arial" w:cs="Arial" w:hAnsi="Arial"/>
          <w:sz w:val="16"/>
          <w:szCs w:val="16"/>
        </w:rPr>
        <w:t>Puthiaparampil T, Singmame N, Razali SBA, Lukas SB, Shee CC, Rahman MM. Dropping the non-core subjects from undergraduate final professional examination: How it would impact the results. Med J Malaysia. 2022;77(2):169-73.</w:t>
      </w:r>
    </w:p>
    <w:p>
      <w:pPr>
        <w:spacing w:line="240" w:lineRule="auto"/>
        <w:ind w:left="360"/>
        <w:jc w:val="both"/>
        <w:rPr>
          <w:rFonts w:ascii="Arial" w:cs="Arial" w:hAnsi="Arial"/>
          <w:sz w:val="16"/>
          <w:szCs w:val="16"/>
        </w:rPr>
      </w:pPr>
      <w:r>
        <w:rPr>
          <w:rFonts w:ascii="Arial" w:cs="Arial" w:hAnsi="Arial"/>
          <w:sz w:val="16"/>
          <w:szCs w:val="16"/>
        </w:rPr>
        <w:t>Chee Shee C., Diana Leh Ching N., Wei Jing C., Yu Zhen T., Sindeh W., Ibrahim M., Badlishah Sham S. and Seng Beng T. (2022). Knowledge, Attitude, and Practices Among the General Population During the Later Stage of the COVID-19 Pandemic in Malaysia: A Cross-Sectional Study. Risk Management and Healthcare Policy, 15(1), 389-401.</w:t>
      </w:r>
    </w:p>
    <w:p>
      <w:pPr>
        <w:spacing w:line="240" w:lineRule="auto"/>
        <w:ind w:left="360"/>
        <w:jc w:val="both"/>
        <w:rPr>
          <w:rFonts w:ascii="Arial" w:cs="Arial" w:hAnsi="Arial"/>
          <w:sz w:val="16"/>
          <w:szCs w:val="16"/>
        </w:rPr>
      </w:pPr>
      <w:r>
        <w:rPr>
          <w:rFonts w:ascii="Arial" w:cs="Arial" w:hAnsi="Arial"/>
          <w:sz w:val="16"/>
          <w:szCs w:val="16"/>
        </w:rPr>
        <w:t>Wai Yee C., Ramli Hamid M., Muhammad Gowdh N., Rahmat K., Yaakup N. and Chee Shee C. (2021). Chest Radiograph (CXR) Manifestations of the Novel Coronavirus Disease 2019 (Covid-19) - A Mini-Review. Current Medical Imaging, 1(1), 1.</w:t>
      </w:r>
    </w:p>
    <w:p>
      <w:pPr>
        <w:spacing w:line="240" w:lineRule="auto"/>
        <w:ind w:left="360"/>
        <w:jc w:val="both"/>
        <w:rPr>
          <w:rFonts w:ascii="Arial" w:cs="Arial" w:hAnsi="Arial"/>
          <w:sz w:val="16"/>
          <w:szCs w:val="16"/>
        </w:rPr>
      </w:pPr>
      <w:r>
        <w:rPr>
          <w:rFonts w:ascii="Arial" w:cs="Arial" w:hAnsi="Arial"/>
          <w:sz w:val="16"/>
          <w:szCs w:val="16"/>
        </w:rPr>
        <w:t>Diana Leh-Ching N., G. G. G., Anuar N., Yu-Zhen T., Natalie‑Zi L., Yi‑Wen T., Mohd Said S., Madihie A., Chee Shee C. and Seng Beng T. (2021). The effect of a single session of 30-min mindful breathing in reducing fatigue among patients with haematological cancer –a randomised controlled trial. BMC Palliative Care, 20(160), 1-9.</w:t>
      </w:r>
    </w:p>
    <w:p>
      <w:pPr>
        <w:spacing w:line="240" w:lineRule="auto"/>
        <w:ind w:left="360"/>
        <w:jc w:val="both"/>
        <w:rPr>
          <w:rFonts w:ascii="Arial" w:cs="Arial" w:hAnsi="Arial"/>
          <w:sz w:val="16"/>
          <w:szCs w:val="16"/>
        </w:rPr>
      </w:pPr>
      <w:r>
        <w:rPr>
          <w:rFonts w:ascii="Arial" w:cs="Arial" w:hAnsi="Arial"/>
          <w:sz w:val="16"/>
          <w:szCs w:val="16"/>
        </w:rPr>
        <w:t>Seng Beng T., Carol Cheng Kim L., Diana Leh-Ching N., Chee Shee C., Jiunn Liang T., Narendra Kumar M., Chong Guan N., Poh Khuen L., Chee Loong L., Ee Chin L., Zainuddin S., Capelle D., Chui Munn A., Kah Yen L. and Nik Isahak N. (2021). COVID-19, Suffering and Palliative Care: A Review. American Journal of Hospice and Palliative Medicine®, 1(2021), 1-10.</w:t>
      </w:r>
    </w:p>
    <w:p>
      <w:pPr>
        <w:spacing w:line="240" w:lineRule="auto"/>
        <w:ind w:left="360"/>
        <w:jc w:val="both"/>
        <w:rPr>
          <w:rFonts w:ascii="Arial" w:cs="Arial" w:hAnsi="Arial"/>
          <w:sz w:val="16"/>
          <w:szCs w:val="16"/>
        </w:rPr>
      </w:pPr>
      <w:r>
        <w:rPr>
          <w:rFonts w:ascii="Arial" w:cs="Arial" w:hAnsi="Arial"/>
          <w:sz w:val="16"/>
          <w:szCs w:val="16"/>
        </w:rPr>
        <w:t>Poh, M.-E., Ampikaipakan, S., Liam, C.-K., Chai, C.-S., Ramanaidoo, D., &amp; Haja Mydin, H. (2021). Management of Asthma exacerbations in Southeast Asian tertiary care. Journal of Asthma and Allergy, Vol. 14, pp. 629–640.</w:t>
      </w:r>
    </w:p>
    <w:p>
      <w:pPr>
        <w:spacing w:line="240" w:lineRule="auto"/>
        <w:ind w:left="360"/>
        <w:jc w:val="both"/>
        <w:rPr>
          <w:rFonts w:ascii="Arial" w:cs="Arial" w:hAnsi="Arial"/>
          <w:sz w:val="16"/>
          <w:szCs w:val="16"/>
        </w:rPr>
      </w:pPr>
      <w:r>
        <w:rPr>
          <w:rFonts w:ascii="Arial" w:cs="Arial" w:hAnsi="Arial"/>
          <w:sz w:val="16"/>
          <w:szCs w:val="16"/>
        </w:rPr>
        <w:t>Diana Leh-Ching N., Chee-Shee C., Kok-Leng T., Kok-Han C., Yu-Zhen T., Suet-Yen W., Joyce Wei-Ting T., Bin-Ting A., Min-Ai L. and Seng-Beng T. (2021). The Efficacy of a Single Session of 20-Minute Mindful Breathing in Reducing Dyspnea Among Patients With Acute Decompensated Heart Failure: A Randomized Controlled Trial. American Journal of Hospice &amp; Palliative Medicine,  vol.38, Issue 3, Pages 246 - 252</w:t>
      </w:r>
    </w:p>
    <w:p>
      <w:pPr>
        <w:spacing w:line="240" w:lineRule="auto"/>
        <w:ind w:left="360"/>
        <w:jc w:val="both"/>
        <w:rPr>
          <w:rFonts w:ascii="Arial" w:cs="Arial" w:hAnsi="Arial"/>
          <w:sz w:val="16"/>
          <w:szCs w:val="16"/>
        </w:rPr>
      </w:pPr>
      <w:r>
        <w:rPr>
          <w:rFonts w:ascii="Arial" w:cs="Arial" w:hAnsi="Arial"/>
          <w:sz w:val="16"/>
          <w:szCs w:val="16"/>
        </w:rPr>
        <w:t>Yee, A., Hodori, N.‘.M., Tung, YZ. et al (2021). Depression level and coping responses toward the movement control order and its impact on quality of life in the Malaysian community during the COVID-19 pandemic: a web-based cross-sectional study. Ann Gen Psychiatry 20, 31.</w:t>
      </w:r>
    </w:p>
    <w:p>
      <w:pPr>
        <w:spacing w:line="240" w:lineRule="auto"/>
        <w:ind w:left="360"/>
        <w:jc w:val="both"/>
        <w:rPr>
          <w:rFonts w:ascii="Arial" w:cs="Arial" w:hAnsi="Arial"/>
          <w:sz w:val="16"/>
          <w:szCs w:val="16"/>
        </w:rPr>
      </w:pPr>
      <w:r>
        <w:rPr>
          <w:rFonts w:ascii="Arial" w:cs="Arial" w:hAnsi="Arial"/>
          <w:sz w:val="16"/>
          <w:szCs w:val="16"/>
        </w:rPr>
        <w:t xml:space="preserve"> and Chee Shee C. (2021). Qualitative Computed Tomographic Features Predict
Epidermal Growth Factor Receptor Mutations in Advanced Lung Adenocarcinoma. Journal of Thoracic Oncology, 16(3), 558-560.</w:t>
      </w:r>
    </w:p>
    <w:p>
      <w:pPr>
        <w:spacing w:line="240" w:lineRule="auto"/>
        <w:ind w:left="360"/>
        <w:jc w:val="both"/>
        <w:rPr>
          <w:rFonts w:ascii="Arial" w:cs="Arial" w:hAnsi="Arial"/>
          <w:sz w:val="16"/>
          <w:szCs w:val="16"/>
        </w:rPr>
      </w:pPr>
      <w:r>
        <w:rPr>
          <w:rFonts w:ascii="Arial" w:cs="Arial" w:hAnsi="Arial"/>
          <w:sz w:val="16"/>
          <w:szCs w:val="16"/>
        </w:rPr>
        <w:t>Kenta N., Hidetaka A., Wai Yee C., Kentaro T., Shinichi M., Muhammad Gowdh N., Yaakup N., Chong Kin L., Chee Shee C. and Kwan Hoong N. (2021). Robust radiogenomics approach to the identification of EGFR mutations among patients with NSCLC from three different countries using topologically invariant Betti numbers. Plos One, 16(1), 1-17.</w:t>
      </w:r>
    </w:p>
    <w:p>
      <w:pPr>
        <w:spacing w:line="240" w:lineRule="auto"/>
        <w:ind w:left="360"/>
        <w:jc w:val="both"/>
        <w:rPr>
          <w:rFonts w:ascii="Arial" w:cs="Arial" w:hAnsi="Arial"/>
          <w:sz w:val="16"/>
          <w:szCs w:val="16"/>
        </w:rPr>
      </w:pPr>
      <w:r>
        <w:rPr>
          <w:rFonts w:ascii="Arial" w:cs="Arial" w:hAnsi="Arial"/>
          <w:sz w:val="16"/>
          <w:szCs w:val="16"/>
        </w:rPr>
        <w:t>Tan T.T., Tan M.P., Lam C.L., Loh E.C., Capelle D.P., Zainuddin S.I., Ang B.T., Lim M.A., Lai N.Z., Tung Y.Z., Yee H.A., Ng C.G., Ho G.F., See M.H., Teh M.S., Lai L.L., Pritam Singh R.K., Chai C.S., Ng D.L.C. and Tan S.B. (2021). Mindful gratitude journaling: Psychological distress, quality of life and suffering in advanced cancer: A randomised controlled trial. BMJ Supportive and Palliative Care, 1(1), 1.</w:t>
      </w:r>
    </w:p>
    <w:p>
      <w:pPr>
        <w:spacing w:line="240" w:lineRule="auto"/>
        <w:ind w:left="360"/>
        <w:jc w:val="both"/>
        <w:rPr>
          <w:rFonts w:ascii="Arial" w:cs="Arial" w:hAnsi="Arial"/>
          <w:sz w:val="16"/>
          <w:szCs w:val="16"/>
        </w:rPr>
      </w:pPr>
      <w:r>
        <w:rPr>
          <w:rFonts w:ascii="Arial" w:cs="Arial" w:hAnsi="Arial"/>
          <w:sz w:val="16"/>
          <w:szCs w:val="16"/>
        </w:rPr>
        <w:t>Diana Leh-Ching N., Said A. and Chee Shee C. (2020). Time in therapeutic range, quality of life and treatment satisfaction of patients on long‑term warfarin for non‑valvular atrial
fibrillation: a cross‑sectional study. Health and Quality of Life Outcomes, 18(347), 1-9.</w:t>
      </w:r>
    </w:p>
    <w:p>
      <w:pPr>
        <w:spacing w:line="240" w:lineRule="auto"/>
        <w:ind w:left="360"/>
        <w:jc w:val="both"/>
        <w:rPr>
          <w:rFonts w:ascii="Arial" w:cs="Arial" w:hAnsi="Arial"/>
          <w:sz w:val="16"/>
          <w:szCs w:val="16"/>
        </w:rPr>
      </w:pPr>
      <w:r>
        <w:rPr>
          <w:rFonts w:ascii="Arial" w:cs="Arial" w:hAnsi="Arial"/>
          <w:sz w:val="16"/>
          <w:szCs w:val="16"/>
        </w:rPr>
        <w:t>Chai C.-S., Mos S.B., Ng D.-L.-C., Goh G.-M.-K.-C., Su A.-T., Ibrahim M.A.B., Musa A.N.B., Tan S.-B., Pang Y.-K. and Liam C.-K. (2020). Clinical phenotypes and heath-related quality of life of COPD patients in a rural setting in Malaysia- A cross-sectional study. BMC Pulmonary Medicine, 20(1), 1.</w:t>
      </w:r>
    </w:p>
    <w:p>
      <w:pPr>
        <w:spacing w:line="240" w:lineRule="auto"/>
        <w:ind w:left="360"/>
        <w:jc w:val="both"/>
        <w:rPr>
          <w:rFonts w:ascii="Arial" w:cs="Arial" w:hAnsi="Arial"/>
          <w:sz w:val="16"/>
          <w:szCs w:val="16"/>
        </w:rPr>
      </w:pPr>
      <w:r>
        <w:rPr>
          <w:rFonts w:ascii="Arial" w:cs="Arial" w:hAnsi="Arial"/>
          <w:sz w:val="16"/>
          <w:szCs w:val="16"/>
        </w:rPr>
        <w:t>Ling Look M., Beng Tan S., Li Hong L., Guan Ng C., Ann Yee H., Yik Lim L., Diana Leh-Ching N., Shee Chai C., Chin Loh E. and Loong Lam C. (2020). Symptom reduction in palliative care from single session mindful breathing: a randomised controlled trial. BMJ Supportive &amp; Palliative Care, 1(1), 1-7.</w:t>
      </w:r>
    </w:p>
    <w:p>
      <w:pPr>
        <w:spacing w:line="240" w:lineRule="auto"/>
        <w:ind w:left="360"/>
        <w:jc w:val="both"/>
        <w:rPr>
          <w:rFonts w:ascii="Arial" w:cs="Arial" w:hAnsi="Arial"/>
          <w:sz w:val="16"/>
          <w:szCs w:val="16"/>
        </w:rPr>
      </w:pPr>
      <w:r>
        <w:rPr>
          <w:rFonts w:ascii="Arial" w:cs="Arial" w:hAnsi="Arial"/>
          <w:sz w:val="16"/>
          <w:szCs w:val="16"/>
        </w:rPr>
        <w:t>Chee Shee C. and Chong Kin L. (2020). Common concerns in managing bronchial asthma during the COVID-19 pandemic. The International Journal of Tuberculosis and Lung Disease, 24(7), 750-752.</w:t>
      </w:r>
    </w:p>
    <w:p>
      <w:pPr>
        <w:spacing w:line="240" w:lineRule="auto"/>
        <w:ind w:left="360"/>
        <w:jc w:val="both"/>
        <w:rPr>
          <w:rFonts w:ascii="Arial" w:cs="Arial" w:hAnsi="Arial"/>
          <w:sz w:val="16"/>
          <w:szCs w:val="16"/>
        </w:rPr>
      </w:pPr>
      <w:r>
        <w:rPr>
          <w:rFonts w:ascii="Arial" w:cs="Arial" w:hAnsi="Arial"/>
          <w:sz w:val="16"/>
          <w:szCs w:val="16"/>
        </w:rPr>
        <w:t>Chee Shee C., Chong-Kin L., Mau-Ern P., Diana Bee-Lan O., Yong-Kek P., Phaik-Leng C., Gwo-Fuang H. and Alip A. (2020). Predictors of Acquired T790M Mutation in Patients
Failing First- or Second-Generation Epidermal
Growth Factor Receptor-Tyrosine Kinase Inhibitors. Cancer Management and Research, 2020(2020), 5439-5450.</w:t>
      </w:r>
    </w:p>
    <w:p>
      <w:pPr>
        <w:spacing w:line="240" w:lineRule="auto"/>
        <w:ind w:left="360"/>
        <w:jc w:val="both"/>
        <w:rPr>
          <w:rFonts w:ascii="Arial" w:cs="Arial" w:hAnsi="Arial"/>
          <w:sz w:val="16"/>
          <w:szCs w:val="16"/>
        </w:rPr>
      </w:pPr>
      <w:r>
        <w:rPr>
          <w:rFonts w:ascii="Arial" w:cs="Arial" w:hAnsi="Arial"/>
          <w:sz w:val="16"/>
          <w:szCs w:val="16"/>
        </w:rPr>
        <w:t>K.L. T., Diana Leh-Ching N., G.G. G., C.S. C. and K.H. C. (2019). Quality of Life and Treatment Satisfaction Among Patients on Long Term Oral Anticoagulant in A Developing Country. International Journal of Cardiology, 297(1), 13-14.</w:t>
      </w:r>
    </w:p>
    <w:p>
      <w:pPr>
        <w:spacing w:line="240" w:lineRule="auto"/>
        <w:ind w:left="360"/>
        <w:jc w:val="both"/>
        <w:rPr>
          <w:rFonts w:ascii="Arial" w:cs="Arial" w:hAnsi="Arial"/>
          <w:sz w:val="16"/>
          <w:szCs w:val="16"/>
        </w:rPr>
      </w:pPr>
      <w:r>
        <w:rPr>
          <w:rFonts w:ascii="Arial" w:cs="Arial" w:hAnsi="Arial"/>
          <w:sz w:val="16"/>
          <w:szCs w:val="16"/>
        </w:rPr>
        <w:t>Chee Shee C., Chong Kin L., O. Po L., Yong Kek P., G. F. H., A. A., C. K. W. and M. E. P. (2019). Afatinib versus gefitinib or erlotinib in first-line setting for Malaysia patients with EGFR mutant advanced lung adenocarcinoma. Annals of oncology, 30(9), 164.</w:t>
      </w:r>
    </w:p>
    <w:p>
      <w:pPr>
        <w:spacing w:line="240" w:lineRule="auto"/>
        <w:ind w:left="360"/>
        <w:jc w:val="both"/>
        <w:rPr>
          <w:rFonts w:ascii="Arial" w:cs="Arial" w:hAnsi="Arial"/>
          <w:sz w:val="16"/>
          <w:szCs w:val="16"/>
        </w:rPr>
      </w:pPr>
      <w:r>
        <w:rPr>
          <w:rFonts w:ascii="Arial" w:cs="Arial" w:hAnsi="Arial"/>
          <w:sz w:val="16"/>
          <w:szCs w:val="16"/>
        </w:rPr>
        <w:t>Chee Shee C., O. Po L., Chong Kin L., Yong Kek P., G. F. H., A. A., Chee Kuan W., Mau Ern P. and Jiunn Liang T. (2019). Comparison of pattern of disease progression and prevalence of acquired T790M mutation in Malaysia patients with EGFR mutant lung adenocarcinoma upon failure of first-line afatinib, gefitinib and erlotinib. Annals of oncology, 30(9), 167.</w:t>
      </w:r>
    </w:p>
    <w:p>
      <w:pPr>
        <w:spacing w:line="240" w:lineRule="auto"/>
        <w:ind w:left="360"/>
        <w:jc w:val="both"/>
        <w:rPr>
          <w:rFonts w:ascii="Arial" w:cs="Arial" w:hAnsi="Arial"/>
          <w:sz w:val="16"/>
          <w:szCs w:val="16"/>
        </w:rPr>
      </w:pPr>
      <w:r>
        <w:rPr>
          <w:rFonts w:ascii="Arial" w:cs="Arial" w:hAnsi="Arial"/>
          <w:sz w:val="16"/>
          <w:szCs w:val="16"/>
        </w:rPr>
        <w:t>Chee Shee C., Chong Kin L., Mau Ern P., D. B. L. O., P. L. C., Yong Kek P., G. F. H. and A. A. (2019). Acquired T790M Mutation in Patients Failing Treatment with First or Second-Generation EGFR-Tyrosine Kinase Inhibitors. Journal of Thoracic Oncology, 14(10), S1038.</w:t>
      </w:r>
    </w:p>
    <w:p>
      <w:pPr>
        <w:spacing w:line="240" w:lineRule="auto"/>
        <w:ind w:left="360"/>
        <w:jc w:val="both"/>
        <w:rPr>
          <w:rFonts w:ascii="Arial" w:cs="Arial" w:hAnsi="Arial"/>
          <w:sz w:val="16"/>
          <w:szCs w:val="16"/>
        </w:rPr>
      </w:pPr>
      <w:r>
        <w:rPr>
          <w:rFonts w:ascii="Arial" w:cs="Arial" w:hAnsi="Arial"/>
          <w:sz w:val="16"/>
          <w:szCs w:val="16"/>
        </w:rPr>
        <w:t>Ho G-F, Chai C-S, Alip A, Wahid MIA, Abdullah MM, Foo Y-C, et al. Real-world experience of first-line afatinib in patients with EGFR-mutant advanced NSCLC: a multicenter observational study. BMC Cancer. 2019;19(1):896.</w:t>
      </w:r>
    </w:p>
    <w:p>
      <w:pPr>
        <w:spacing w:line="240" w:lineRule="auto"/>
        <w:ind w:left="360"/>
        <w:jc w:val="both"/>
        <w:rPr>
          <w:rFonts w:ascii="Arial" w:cs="Arial" w:hAnsi="Arial"/>
          <w:sz w:val="16"/>
          <w:szCs w:val="16"/>
        </w:rPr>
      </w:pPr>
      <w:r>
        <w:rPr>
          <w:rFonts w:ascii="Arial" w:cs="Arial" w:hAnsi="Arial"/>
          <w:sz w:val="16"/>
          <w:szCs w:val="16"/>
        </w:rPr>
        <w:t>Ng DLC, Gan GG, Chai CS et al (2019). Comparing quality of life and treatment satisfaction between patients on warfarin and direct oral anticoagulants: a cross-sectional study. Patient Preference and Adherence. 2019 (13), 1363-1373. https://doi.org/10.2147/PPA.S204246</w:t>
      </w:r>
    </w:p>
    <w:p>
      <w:pPr>
        <w:spacing w:line="240" w:lineRule="auto"/>
        <w:ind w:left="360"/>
        <w:jc w:val="both"/>
        <w:rPr>
          <w:rFonts w:ascii="Arial" w:cs="Arial" w:hAnsi="Arial"/>
          <w:sz w:val="16"/>
          <w:szCs w:val="16"/>
        </w:rPr>
      </w:pPr>
      <w:r>
        <w:rPr>
          <w:rFonts w:ascii="Arial" w:cs="Arial" w:hAnsi="Arial"/>
          <w:sz w:val="16"/>
          <w:szCs w:val="16"/>
        </w:rPr>
        <w:t>Poh, M. E., Liam, C. K., Mun, K. S., Chai, C. S., Wong, C. K., Tan, J. L., . . . Chin, K. K. (2019). Epithelial-to-mesenchymal transition (EMT) to sarcoma in recurrent lung adenosquamous carcinoma following adjuvant chemotherapy. Thorac Cancer. doi:10.1111/1759-7714.13156</w:t>
      </w:r>
    </w:p>
    <w:p>
      <w:pPr>
        <w:spacing w:line="240" w:lineRule="auto"/>
        <w:ind w:left="360"/>
        <w:jc w:val="both"/>
        <w:rPr>
          <w:rFonts w:ascii="Arial" w:cs="Arial" w:hAnsi="Arial"/>
          <w:sz w:val="16"/>
          <w:szCs w:val="16"/>
        </w:rPr>
      </w:pPr>
      <w:r>
        <w:rPr>
          <w:rFonts w:ascii="Arial" w:cs="Arial" w:hAnsi="Arial"/>
          <w:sz w:val="16"/>
          <w:szCs w:val="16"/>
        </w:rPr>
        <w:t>Tan, S. B., Liam, C. K., Pang, Y. K., Leh-Ching Ng, D., Wong, T. S., Wei-Shen Khoo, K., . . . Chai, C. S. (2019). The Effect of 20-Minute Mindful Breathing on the Rapid Reduction of Dyspnoea at Rest in Patients with Lung Diseases: A Randomized Controlled Trial. J Pain Symptom Manage. doi:10.1016/j.jpainsymman.2019.01.009</w:t>
      </w:r>
    </w:p>
    <w:p>
      <w:pPr>
        <w:spacing w:line="240" w:lineRule="auto"/>
        <w:ind w:left="360"/>
        <w:jc w:val="both"/>
        <w:rPr>
          <w:rFonts w:ascii="Arial" w:cs="Arial" w:hAnsi="Arial"/>
          <w:sz w:val="16"/>
          <w:szCs w:val="16"/>
        </w:rPr>
      </w:pPr>
      <w:r>
        <w:rPr>
          <w:rFonts w:ascii="Arial" w:cs="Arial" w:hAnsi="Arial"/>
          <w:sz w:val="16"/>
          <w:szCs w:val="16"/>
        </w:rPr>
        <w:t>Chai C.-S., Liam C.-K., Pang Y.-K., Ng D.L., Tan S.-B., Wong T.-S. and Sia J.-E. (2019). Clinical phenotypes of COPD and health-related quality of life: A cross-sectional study. International Journal of COPD, 14(1), 565-573.</w:t>
      </w:r>
    </w:p>
    <w:p>
      <w:pPr>
        <w:spacing w:line="240" w:lineRule="auto"/>
        <w:ind w:left="360"/>
        <w:jc w:val="both"/>
        <w:rPr>
          <w:rFonts w:ascii="Arial" w:cs="Arial" w:hAnsi="Arial"/>
          <w:sz w:val="16"/>
          <w:szCs w:val="16"/>
        </w:rPr>
      </w:pPr>
      <w:r>
        <w:rPr>
          <w:rFonts w:ascii="Arial" w:cs="Arial" w:hAnsi="Arial"/>
          <w:sz w:val="16"/>
          <w:szCs w:val="16"/>
        </w:rPr>
        <w:t>Diana Leh-Ching N., Chee Shee C., S. B. T., Chong Kin L. and Y. K. P. (2018). 363P A randomized controlled trial of mindfulness breathing exercise in patients with advanced lung cancer. Annals of Oncology, 29(supp 9), ix109-ix112..</w:t>
      </w:r>
    </w:p>
    <w:p>
      <w:pPr>
        <w:spacing w:line="240" w:lineRule="auto"/>
        <w:ind w:left="360"/>
        <w:jc w:val="both"/>
        <w:rPr>
          <w:rFonts w:ascii="Arial" w:cs="Arial" w:hAnsi="Arial"/>
          <w:sz w:val="16"/>
          <w:szCs w:val="16"/>
        </w:rPr>
      </w:pPr>
      <w:r>
        <w:rPr>
          <w:rFonts w:ascii="Arial" w:cs="Arial" w:hAnsi="Arial"/>
          <w:sz w:val="16"/>
          <w:szCs w:val="16"/>
        </w:rPr>
        <w:t>Diana Leh-Ching N., Chee Shee C., Chong Kin L., Yong Kek P., Seng Beng T. and Tat Seng W. (2018). Dyspnea improvement in patients with lung diseases in a single session of mindful breathing: a randomized controlled study. Respirology, 23(S2), 197-198.</w:t>
      </w:r>
    </w:p>
    <w:p>
      <w:pPr>
        <w:spacing w:line="240" w:lineRule="auto"/>
        <w:ind w:left="360"/>
        <w:jc w:val="both"/>
        <w:rPr>
          <w:rFonts w:ascii="Arial" w:cs="Arial" w:hAnsi="Arial"/>
          <w:sz w:val="16"/>
          <w:szCs w:val="16"/>
        </w:rPr>
      </w:pPr>
      <w:r>
        <w:rPr>
          <w:rFonts w:ascii="Arial" w:cs="Arial" w:hAnsi="Arial"/>
          <w:sz w:val="16"/>
          <w:szCs w:val="16"/>
        </w:rPr>
        <w:t>Chee Shee C., Chong Kin L., G. H., Binti Alip A. and Y. P. (2018). P3. 15-21 Real-World Experience of First-Line Afatinib Treatment in Patients with EGFR Mutant Advanced Non-Small Cell Lung Cancer.. Journal of Thoracic Oncology, 13(10), S998-999.</w:t>
      </w:r>
    </w:p>
    <w:p>
      <w:pPr>
        <w:spacing w:line="240" w:lineRule="auto"/>
        <w:ind w:left="360"/>
        <w:jc w:val="both"/>
        <w:rPr>
          <w:rFonts w:ascii="Arial" w:cs="Arial" w:hAnsi="Arial"/>
          <w:sz w:val="16"/>
          <w:szCs w:val="16"/>
        </w:rPr>
      </w:pPr>
      <w:r>
        <w:rPr>
          <w:rFonts w:ascii="Arial" w:cs="Arial" w:hAnsi="Arial"/>
          <w:sz w:val="16"/>
          <w:szCs w:val="16"/>
        </w:rPr>
        <w:t>Chee Shee C., G. H., Chong Kin L., Binti Alip A. and Y. P. (2018). P1. 15-15 Real-world Experience with Afatinib after Failure of First-Generation Epidermal Growth Factor Receptor-Tyrosine Kinase Inhibitor. Journal of Thoracic Oncology, 13(10), S616-617.</w:t>
      </w:r>
    </w:p>
    <w:p>
      <w:pPr>
        <w:spacing w:line="240" w:lineRule="auto"/>
        <w:ind w:left="360"/>
        <w:jc w:val="both"/>
        <w:rPr>
          <w:rFonts w:ascii="Arial" w:cs="Arial" w:hAnsi="Arial"/>
          <w:sz w:val="16"/>
          <w:szCs w:val="16"/>
        </w:rPr>
      </w:pPr>
      <w:r>
        <w:rPr>
          <w:rFonts w:ascii="Arial" w:cs="Arial" w:hAnsi="Arial"/>
          <w:sz w:val="16"/>
          <w:szCs w:val="16"/>
        </w:rPr>
        <w:t>Chee Shee C., Chong Kin L., G. H., Binti Alip A. and Y. P. (2018). P3. 13-15 First-Line Afatinib Dose Initiation and Adjustment in Patients with EGFR Mutant Advanced Non-Small Cell Lung Cancer. Journal of Thoracic Oncology, 13(10), S981-982.</w:t>
      </w:r>
    </w:p>
    <w:p>
      <w:pPr>
        <w:spacing w:line="240" w:lineRule="auto"/>
        <w:ind w:left="360"/>
        <w:jc w:val="both"/>
        <w:rPr>
          <w:rFonts w:ascii="Arial" w:cs="Arial" w:hAnsi="Arial"/>
          <w:sz w:val="16"/>
          <w:szCs w:val="16"/>
        </w:rPr>
      </w:pPr>
      <w:r>
        <w:rPr>
          <w:rFonts w:ascii="Arial" w:cs="Arial" w:hAnsi="Arial"/>
          <w:sz w:val="16"/>
          <w:szCs w:val="16"/>
        </w:rPr>
        <w:t>Poh M.-E., Liam C.-K., Rajadurai P. and Chai C.-S. (2018). Epithelial-to-mesenchymal transition (EMT) causing acquired resistance to afatinib in a patient with epidermal growth factor receptor (EGFR)-mutant lung adenocarcinoma. Journal of Thoracic Disease, 10(7), E560-E563.</w:t>
      </w:r>
    </w:p>
    <w:p>
      <w:pPr>
        <w:spacing w:line="240" w:lineRule="auto"/>
        <w:ind w:left="360"/>
        <w:jc w:val="both"/>
        <w:rPr>
          <w:rFonts w:ascii="Arial" w:cs="Arial" w:hAnsi="Arial"/>
          <w:sz w:val="16"/>
          <w:szCs w:val="16"/>
        </w:rPr>
      </w:pPr>
      <w:r>
        <w:rPr>
          <w:rFonts w:ascii="Arial" w:cs="Arial" w:hAnsi="Arial"/>
          <w:sz w:val="16"/>
          <w:szCs w:val="16"/>
        </w:rPr>
        <w:t>Diana Leh-Ching N., Chee Shee C., Chong Kin L., Yong Kek P. and Seng Beng T. (2018). Copd assessment test (cat) score of patients with chronic obstructive pulmonary disease based on clinical phenotypes. Respirology, 23(S2), 246.</w:t>
      </w:r>
    </w:p>
    <w:p>
      <w:pPr>
        <w:spacing w:line="240" w:lineRule="auto"/>
        <w:ind w:left="360"/>
        <w:jc w:val="both"/>
        <w:rPr>
          <w:rFonts w:ascii="Arial" w:cs="Arial" w:hAnsi="Arial"/>
          <w:sz w:val="16"/>
          <w:szCs w:val="16"/>
        </w:rPr>
      </w:pPr>
      <w:r>
        <w:rPr>
          <w:rFonts w:ascii="Arial" w:cs="Arial" w:hAnsi="Arial"/>
          <w:sz w:val="16"/>
          <w:szCs w:val="16"/>
        </w:rPr>
        <w:t>Chai, C. S., Liam, C. K., Cheah, P. L., Ong, D. B. L., Pang, Y. K., &amp; Poh, M. E. (2017). 430PResistance mechanisms causing first-line epidermal growth factor receptor-tyrosine kinase inhibitor treatment failure. Annals of Oncology, 28(suppl_10), mdx671.019-mdx671.019. doi:10.1093/annonc/mdx671.019</w:t>
      </w:r>
    </w:p>
    <w:p>
      <w:pPr>
        <w:spacing w:line="240" w:lineRule="auto"/>
        <w:ind w:left="360"/>
        <w:jc w:val="both"/>
        <w:rPr>
          <w:rFonts w:ascii="Arial" w:cs="Arial" w:hAnsi="Arial"/>
          <w:sz w:val="16"/>
          <w:szCs w:val="16"/>
        </w:rPr>
      </w:pPr>
      <w:r>
        <w:rPr>
          <w:rFonts w:ascii="Arial" w:cs="Arial" w:hAnsi="Arial"/>
          <w:sz w:val="16"/>
          <w:szCs w:val="16"/>
        </w:rPr>
        <w:t>Chai, C. S., Liam, C. K., &amp; Pang, Y. K. (2017). 498PCase series of small cell lung cancer transformation post tyrosine kinase inhibitor failure. Annals of Oncology, 28(suppl_10), mdx674.002-mdx674.002. doi:10.1093/annonc/mdx674.002</w:t>
      </w:r>
    </w:p>
    <w:p>
      <w:pPr>
        <w:spacing w:line="240" w:lineRule="auto"/>
        <w:ind w:left="360"/>
        <w:jc w:val="both"/>
        <w:rPr>
          <w:rFonts w:ascii="Arial" w:cs="Arial" w:hAnsi="Arial"/>
          <w:sz w:val="16"/>
          <w:szCs w:val="16"/>
        </w:rPr>
      </w:pPr>
      <w:r>
        <w:rPr>
          <w:rFonts w:ascii="Arial" w:cs="Arial" w:hAnsi="Arial"/>
          <w:sz w:val="16"/>
          <w:szCs w:val="16"/>
        </w:rPr>
        <w:t>Liam, C., Chai, C., Pang, Y., Kow, K., Wong, C., Poh, M., &amp; Tan, J. Case Series of Small Cell Lung Cancer Transformation as Resistance Mechanism to Epidermal Growth Factor Receptor-Tyrosine Kinase Inhibitor. Journal of Thoracic Oncology, 12(11), S2342. doi:10.1016/j.jtho.2017.09.1</w:t>
      </w:r>
    </w:p>
    <w:p>
      <w:pPr>
        <w:spacing w:line="240" w:lineRule="auto"/>
        <w:ind w:left="360"/>
        <w:jc w:val="both"/>
        <w:rPr>
          <w:rFonts w:ascii="Arial" w:cs="Arial" w:hAnsi="Arial"/>
          <w:sz w:val="16"/>
          <w:szCs w:val="16"/>
        </w:rPr>
      </w:pPr>
      <w:r>
        <w:rPr>
          <w:rFonts w:ascii="Arial" w:cs="Arial" w:hAnsi="Arial"/>
          <w:sz w:val="16"/>
          <w:szCs w:val="16"/>
        </w:rPr>
        <w:t>Shee-Chai, C., Liam, C.-K., &amp; Mun, K.-S. Small Cell Transformation and T790M Mutation as Coresistance Mechanisms for First-line Epidermal Growth Factor Receptor&amp;#xa0;(EGFR) Tyrosine Kinase Inhibitor (TKI) Therapy Failure. Journal of Thoracic Oncology, 12(10), e171-e173. doi:10.1016/j.jtho.2017.06.068</w:t>
      </w:r>
    </w:p>
    <w:p>
      <w:pPr>
        <w:spacing w:line="240" w:lineRule="auto"/>
        <w:ind w:left="360"/>
        <w:jc w:val="both"/>
        <w:rPr>
          <w:rFonts w:ascii="Arial" w:cs="Arial" w:hAnsi="Arial"/>
          <w:sz w:val="16"/>
          <w:szCs w:val="16"/>
        </w:rPr>
      </w:pPr>
      <w:r>
        <w:rPr>
          <w:rFonts w:ascii="Arial" w:cs="Arial" w:hAnsi="Arial"/>
          <w:sz w:val="16"/>
          <w:szCs w:val="16"/>
        </w:rPr>
        <w:t xml:space="preserve"> and Shee-Chai C. (2017). Small Cell Transformation and T790M Mutation as
Coresistance Mechanisms for First-line Epidermal
Growth Factor Receptor (EGFR) Tyrosine Kinase Inhibitor (TKI) Therapy Failure. Journal of Thoracic Oncology, 12(10), 171-173.</w:t>
      </w:r>
    </w:p>
    <w:p>
      <w:pPr>
        <w:spacing w:line="240" w:lineRule="auto"/>
        <w:ind w:left="360"/>
        <w:jc w:val="both"/>
        <w:rPr>
          <w:rFonts w:ascii="Arial" w:cs="Arial" w:hAnsi="Arial"/>
          <w:sz w:val="16"/>
          <w:szCs w:val="16"/>
        </w:rPr>
      </w:pPr>
      <w:r>
        <w:rPr>
          <w:rFonts w:ascii="Arial" w:cs="Arial" w:hAnsi="Arial"/>
          <w:sz w:val="16"/>
          <w:szCs w:val="16"/>
        </w:rPr>
        <w:t>Chai CS, Liam CK, Pang YK, Kow KS, Wong CK, Poh ME, Tan JL (2017).  Epidermal Growth Factor Receptor Mutation in Newly Diagnosed Lung Adenocarcinoma. J Respir Med Lung Dis, 2(2):1016.</w: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704850"/>
                <wp:effectExtent b="0" l="0" r="0" t="0"/>
                <wp:docPr id="256" name="Rectangle 256"/>
                <wp:cNvGraphicFramePr/>
                <a:graphic xmlns:a="http://schemas.openxmlformats.org/drawingml/2006/main">
                  <a:graphicData uri="http://schemas.microsoft.com/office/word/2010/wordprocessingShape">
                    <wps:wsp>
                      <wps:cNvSpPr/>
                      <wps:spPr>
                        <a:xfrm>
                          <a:off x="0" y="0"/>
                          <a:ext cx="3277235" cy="7048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6"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ISNLTngIAAJ4FAAAOAAAAZHJzL2Uyb0RvYy54bWysVEtv2zAMvg/YfxB0X+24SdMGcYqgRYcB RVu0HXpWZCk2IIuapMTOfv0o+dEsK3YYloMiih9fn0kur9takb2wrgKd08lZSonQHIpKb3P6/fXu yyUlzjNdMAVa5PQgHL1eff60bMxCZFCCKoQl6ES7RWNyWnpvFknieClq5s7ACI1KCbZmHkW7TQrL GvReqyRL04ukAVsYC1w4h6+3nZKuon8pBfePUjrhicop5ubjaeO5CWeyWrLF1jJTVrxPg/1DFjWr NAYdXd0yz8jOVn+4qituwYH0ZxzqBKSsuIg1YDWT9KSal5IZEWtBcpwZaXL/zy1/2D9ZUhU5zWYX lGhW40d6RtqY3ipBwiNS1Bi3QOSLebK95PAa6m2lrcM/VkLaSOthpFW0nnB8PM/m8+x8RglH3Tyd Xs4i78m7tbHOfxVQk3DJqcX4kU22v3ceIyJ0gIRgDlRV3FVKRSG0irhRluwZfmTGudA+C1mj1W9I pQNeQ7Ds1OElCcV15cSbPygRcEo/C4nMYAFZTCb25GmgSacqWSG6+LMUf0P0IbWYS3QYPEuMP/ru HQzI4yImvZseH0xFbOnROP1bYl2Jo0WMDNqPxnWlwX7kQPkxcocfSOqoCSz5dtPGrrkMOYaXDRQH 7CQL3Yg5w+8q/Jj3zPknZnGmcPpwT/hHPKSCJqfQ3ygpwf786D3gsdVRS0mDM5pT92PHrKBEfdM4 BFeT6TQMdRSms3mGgj3WbI41elffAHbIBDeS4fEa8F4NV2mhfsN1sg5RUcU0x9g55d4Owo3vdgcu JC7W6wjDQTbM3+sXw4PzwHNo1tf2jVnTd7THWXiAYZ7Z4qSxO2yw1LDeeZBV7Pp3XvsvgEsgtlK/ sMKWOZYj6n2trn4BAAD//wMAUEsDBBQABgAIAAAAIQAhsPHW2QAAAAUBAAAPAAAAZHJzL2Rvd25y ZXYueG1sTI/BTsMwEETvSPyDtUjcqONKjUqIUwGiF8SFlg9w4iUJxLtR7Kbh71m4wGWk1Yxm3pa7 JQxqxin2TBbMKgOF1LDvqbXwdtzfbEHF5Mi7gQktfGGEXXV5UbrC85lecT6kVkkJxcJZ6FIaC61j 02FwccUjknjvPAWX5Jxa7Sd3lvIw6HWW5Tq4nmShcyM+dth8Hk7BwlPgzcvH7Rz2675mnW8pPTyT tddXy/0dqIRL+gvDD76gQyVMNZ/IRzVYkEfSr4q3MbkBVUvImAx0Ver/9NU3AAAA//8DAFBLAQIt ABQABgAIAAAAIQC2gziS/gAAAOEBAAATAAAAAAAAAAAAAAAAAAAAAABbQ29udGVudF9UeXBlc10u eG1sUEsBAi0AFAAGAAgAAAAhADj9If/WAAAAlAEAAAsAAAAAAAAAAAAAAAAALwEAAF9yZWxzLy5y ZWxzUEsBAi0AFAAGAAgAAAAhAMhI0tOeAgAAngUAAA4AAAAAAAAAAAAAAAAALgIAAGRycy9lMm9E b2MueG1sUEsBAi0AFAAGAAgAAAAhACGw8dbZAAAABQEAAA8AAAAAAAAAAAAAAAAA+AQAAGRycy9k b3ducmV2LnhtbFBLBQYAAAAABAAEAPMAAAD+BQAAAAA= " o:spid="_x0000_s1034" stroked="f" strokeweight="1pt" style="width:258.05pt;height:55.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Sumastika Binti Mos@mostafa Mohd Ali, MBR, Impact Of Different Chronic Obstructive Pulmonary Disease Clinical Phenotypes On Quality Of Life, 2021,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Dou Weixuan, MBR, The Effect Of 30-minute Mindfulness Breathing On Physical And Psychological Symptoms In Patients With Advanced Cancer,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Norlia Binti Abdullah Abdul Rahman, MBR, Null,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Leonard Lei Yik Chuan, PHD, Efficacy Of Group Motivational Interviewing Among Medical Students With Social Media Addiction: a Quasi-experimental Open-label Study.,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Nurul Farhana Binti Satar, MBR, Evaluation Of Relationship Between Renin-angiotensin-aldosterone System (raas) And Obstructive Sleep Apnea (osa) In Sarawak,  - , In Progress, Co Supervisor</w:t>
      </w:r>
    </w:p>
    <w:p w:rsidP="008729DA" w:rsidR="008729DA" w:rsidRDefault="008729DA">
      <w:pPr>
        <w:spacing w:line="240" w:lineRule="auto"/>
        <w:ind w:left="360"/>
        <w:rPr>
          <w:rFonts w:ascii="Arial" w:cs="Arial" w:hAnsi="Arial"/>
          <w:sz w:val="16"/>
          <w:szCs w:val="16"/>
        </w:rPr>
      </w:pPr>
    </w:p>
    <w:p w:rsidP="0036674B" w:rsidR="0036674B" w:rsidRDefault="0036674B" w:rsidRPr="009E30A5">
      <w:pPr>
        <w:ind w:left="360"/>
        <w:rPr>
          <w:rFonts w:ascii="Arial" w:cs="Arial" w:hAnsi="Arial"/>
        </w:rPr>
      </w:pPr>
      <w:r w:rsidRPr="009E30A5">
        <w:rPr>
          <w:rFonts w:ascii="Arial" w:cs="Arial" w:hAnsi="Arial"/>
          <w:noProof/>
        </w:rPr>
        <mc:AlternateContent>
          <mc:Choice Requires="wps">
            <w:drawing>
              <wp:inline distB="0" distL="0" distR="0" distT="0" wp14:anchorId="2F688D2C" wp14:editId="58FC9BB0">
                <wp:extent cx="3277235" cy="561975"/>
                <wp:effectExtent b="9525" l="0" r="0" t="0"/>
                <wp:docPr id="30" name="Rectangle 30"/>
                <wp:cNvGraphicFramePr/>
                <a:graphic xmlns:a="http://schemas.openxmlformats.org/drawingml/2006/main">
                  <a:graphicData uri="http://schemas.microsoft.com/office/word/2010/wordprocessingShape">
                    <wps:wsp>
                      <wps:cNvSpPr/>
                      <wps:spPr>
                        <a:xfrm>
                          <a:off x="0" y="0"/>
                          <a:ext cx="3277235" cy="56197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3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m7mh1mwIAAJwFAAAOAAAAZHJzL2Uyb0RvYy54bWysVE1v2zAMvQ/YfxB0Xx27TbMGdYqgRYcB RVe0HXpWZCkWIIuapMTOfv0o+aNZV+wwLAdFFMlH8pnk5VXXaLIXziswJc1PZpQIw6FSZlvS78+3 nz5T4gMzFdNgREkPwtOr1ccPl61digJq0JVwBEGMX7a2pHUIdpllnteiYf4ErDColOAaFlB026xy rEX0RmfFbHaeteAq64AL7/H1plfSVcKXUvDwTUovAtElxdxCOl06N/HMVpdsuXXM1ooPabB/yKJh ymDQCeqGBUZ2Tv0B1SjuwIMMJxyaDKRUXKQasJp89qaap5pZkWpBcrydaPL/D5bf7x8cUVVJT5Ee wxr8Ro/IGjNbLQi+IUGt9Uu0e7IPbpA8XmO1nXRN/Mc6SJdIPUykii4Qjo+nxWJRnM4p4aibn+cX i3kEzV69rfPhi4CGxEtJHYZPXLL9nQ+96WgSg3nQqrpVWichNoq41o7sGX5ixrkwoRgC/GapTbQ3 ED170PiSxeL6ctItHLSIdto8Com8YAFFSiZ15NtAea+qWSX6+PMZ/sboY2qp2AQYkSXGn7AHgNHy uIh8gBnso6tIDT05z/6WWF/i5JEigwmTc6MMuPcAdJgi9/YjST01kaXQbbrUMxcxx/iygeqAfeSg HzBv+a3Cj3nHfHhgDicKmwu3RPiGh9TQlhSGGyU1uJ/vvUd7bHTUUtLihJbU/9gxJyjRXw2OwEV+ dhZHOgln80WBgjvWbI41ZtdcA3ZIjvvI8nSN9kGPV+mgecFlso5RUcUMx9gl5cGNwnXoNweuIy7W 62SGY2xZuDNPlkfwyHNs1ufuhTk7dHTAWbiHcZrZ8k1j97bR08B6F0Cq1PWvvA5fAFdAaqVhXcUd cywnq9eluvoFAAD//wMAUEsDBBQABgAIAAAAIQCJVlpk2AAAAAQBAAAPAAAAZHJzL2Rvd25yZXYu eG1sTI/BToRAEETvJv7DpE28uQObQBAZNmrci/Hirh8wMC2gTDdhZln8e1sveumkUpWq19Vu9aNa cA4Dk4F0k4BCatkN1Bl4O+5vClAhWnJ2ZEIDXxhgV19eVLZ0fKZXXA6xU1JCobQG+hinUuvQ9uht 2PCEJN47z95GkXOn3WzPUu5HvU2SXHs7kCz0dsLHHtvPw8kbePKcvXzcLn6/HRrWeUHx4ZmMub5a 7+9ARVzjXxh+8AUdamFq+EQuqNGAPBJ/r3hZmqegGgNFkYGuK/0fvv4GAAD//wMAUEsBAi0AFAAG AAgAAAAhALaDOJL+AAAA4QEAABMAAAAAAAAAAAAAAAAAAAAAAFtDb250ZW50X1R5cGVzXS54bWxQ SwECLQAUAAYACAAAACEAOP0h/9YAAACUAQAACwAAAAAAAAAAAAAAAAAvAQAAX3JlbHMvLnJlbHNQ SwECLQAUAAYACAAAACEAZu5odZsCAACcBQAADgAAAAAAAAAAAAAAAAAuAgAAZHJzL2Uyb0RvYy54 bWxQSwECLQAUAAYACAAAACEAiVZaZNgAAAAEAQAADwAAAAAAAAAAAAAAAAD1BAAAZHJzL2Rvd25y ZXYueG1sUEsFBgAAAAAEAAQA8wAAAPoFAAAAAA== " o:spid="_x0000_s1035" stroked="f" strokeweight="1pt" style="width:258.05pt;height:44.25pt;visibility:visible;mso-wrap-style:square;mso-left-percent:-10001;mso-top-percent:-10001;mso-position-horizontal:absolute;mso-position-horizontal-relative:char;mso-position-vertical:absolute;mso-position-vertical-relative:line;mso-left-percent:-10001;mso-top-percent:-10001;v-text-anchor:middle" w14:anchorId="2F688D2C">
                <v:textbo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v:textbox>
                <w10:anchorlock/>
              </v:rect>
            </w:pict>
          </mc:Fallback>
        </mc:AlternateContent>
      </w:r>
    </w:p>
    <w:p w:rsidP="0036674B" w:rsidR="0036674B" w:rsidRDefault="0036674B">
      <w:pPr>
        <w:spacing w:line="240" w:lineRule="auto"/>
        <w:ind w:left="360"/>
        <w:jc w:val="both"/>
        <w:rPr>
          <w:rFonts w:ascii="Arial" w:cs="Arial" w:hAnsi="Arial"/>
          <w:sz w:val="16"/>
          <w:szCs w:val="16"/>
        </w:rPr>
      </w:pPr>
      <w:r w:rsidRPr="003566C2">
        <w:rPr>
          <w:rFonts w:ascii="Arial" w:cs="Arial" w:hAnsi="Arial"/>
          <w:noProof/>
          <w:sz w:val="16"/>
          <w:szCs w:val="16"/>
        </w:rPr>
        <mc:AlternateContent>
          <mc:Choice Requires="wpg">
            <w:drawing>
              <wp:anchor allowOverlap="1" behindDoc="0" distB="0" distL="114300" distR="114300" distT="0" layoutInCell="1" locked="0" relativeHeight="251689984" simplePos="0" wp14:anchorId="6DED8C72" wp14:editId="4D31E5A1">
                <wp:simplePos x="0" y="0"/>
                <wp:positionH relativeFrom="column">
                  <wp:posOffset>0</wp:posOffset>
                </wp:positionH>
                <wp:positionV relativeFrom="paragraph">
                  <wp:posOffset>6909435</wp:posOffset>
                </wp:positionV>
                <wp:extent cx="7556500" cy="1461135"/>
                <wp:effectExtent b="5715" l="0" r="6350" t="0"/>
                <wp:wrapNone/>
                <wp:docPr id="224" name="Group 224"/>
                <wp:cNvGraphicFramePr/>
                <a:graphic xmlns:a="http://schemas.openxmlformats.org/drawingml/2006/main">
                  <a:graphicData uri="http://schemas.microsoft.com/office/word/2010/wordprocessingGroup">
                    <wpg:wgp>
                      <wpg:cNvGrpSpPr/>
                      <wpg:grpSpPr>
                        <a:xfrm>
                          <a:off x="0" y="0"/>
                          <a:ext cx="7556500" cy="1461135"/>
                          <a:chOff x="0" y="0"/>
                          <a:chExt cx="7556500" cy="1461135"/>
                        </a:xfrm>
                      </wpg:grpSpPr>
                      <wps:wsp>
                        <wps:cNvPr id="225" name="Freeform 38"/>
                        <wps:cNvSpPr>
                          <a:spLocks/>
                        </wps:cNvSpPr>
                        <wps:spPr bwMode="auto">
                          <a:xfrm>
                            <a:off x="1885950" y="981075"/>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26" name="Picture 37"/>
                          <pic:cNvPicPr>
                            <a:picLocks noChangeAspect="1"/>
                          </pic:cNvPicPr>
                        </pic:nvPicPr>
                        <pic:blipFill>
                          <a:blip r:embed="rId40">
                            <a:extLst>
                              <a:ext uri="{28A0092B-C50C-407E-A947-70E740481C1C}">
                                <a14:useLocalDpi xmlns:a14="http://schemas.microsoft.com/office/drawing/2010/main" val="0"/>
                              </a:ext>
                            </a:extLst>
                          </a:blip>
                          <a:srcRect/>
                          <a:stretch>
                            <a:fillRect/>
                          </a:stretch>
                        </pic:blipFill>
                        <pic:spPr bwMode="auto">
                          <a:xfrm>
                            <a:off x="0" y="133350"/>
                            <a:ext cx="2544445" cy="11264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7" name="Picture 36"/>
                          <pic:cNvPicPr>
                            <a:picLocks noChangeAspect="1"/>
                          </pic:cNvPicPr>
                        </pic:nvPicPr>
                        <pic:blipFill>
                          <a:blip r:embed="rId41">
                            <a:extLst>
                              <a:ext uri="{28A0092B-C50C-407E-A947-70E740481C1C}">
                                <a14:useLocalDpi xmlns:a14="http://schemas.microsoft.com/office/drawing/2010/main" val="0"/>
                              </a:ext>
                            </a:extLst>
                          </a:blip>
                          <a:srcRect/>
                          <a:stretch>
                            <a:fillRect/>
                          </a:stretch>
                        </pic:blipFill>
                        <pic:spPr bwMode="auto">
                          <a:xfrm>
                            <a:off x="3476625" y="0"/>
                            <a:ext cx="4077970" cy="140398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8" name="Picture 35"/>
                          <pic:cNvPicPr>
                            <a:picLocks noChangeAspect="1"/>
                          </pic:cNvPicPr>
                        </pic:nvPicPr>
                        <pic:blipFill>
                          <a:blip r:embed="rId42">
                            <a:extLst>
                              <a:ext uri="{28A0092B-C50C-407E-A947-70E740481C1C}">
                                <a14:useLocalDpi xmlns:a14="http://schemas.microsoft.com/office/drawing/2010/main" val="0"/>
                              </a:ext>
                            </a:extLst>
                          </a:blip>
                          <a:srcRect/>
                          <a:stretch>
                            <a:fillRect/>
                          </a:stretch>
                        </pic:blipFill>
                        <pic:spPr bwMode="auto">
                          <a:xfrm>
                            <a:off x="5153025" y="1381125"/>
                            <a:ext cx="2403475" cy="723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9" name="Picture 34"/>
                          <pic:cNvPicPr>
                            <a:picLocks noChangeAspect="1"/>
                          </pic:cNvPicPr>
                        </pic:nvPicPr>
                        <pic:blipFill>
                          <a:blip r:embed="rId43">
                            <a:extLst>
                              <a:ext uri="{28A0092B-C50C-407E-A947-70E740481C1C}">
                                <a14:useLocalDpi xmlns:a14="http://schemas.microsoft.com/office/drawing/2010/main" val="0"/>
                              </a:ext>
                            </a:extLst>
                          </a:blip>
                          <a:srcRect/>
                          <a:stretch>
                            <a:fillRect/>
                          </a:stretch>
                        </pic:blipFill>
                        <pic:spPr bwMode="auto">
                          <a:xfrm>
                            <a:off x="5267325" y="733425"/>
                            <a:ext cx="2283460" cy="7004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0" name="Picture 33"/>
                          <pic:cNvPicPr>
                            <a:picLocks noChangeAspect="1"/>
                          </pic:cNvPicPr>
                        </pic:nvPicPr>
                        <pic:blipFill>
                          <a:blip r:embed="rId44">
                            <a:extLst>
                              <a:ext uri="{28A0092B-C50C-407E-A947-70E740481C1C}">
                                <a14:useLocalDpi xmlns:a14="http://schemas.microsoft.com/office/drawing/2010/main" val="0"/>
                              </a:ext>
                            </a:extLst>
                          </a:blip>
                          <a:srcRect/>
                          <a:stretch>
                            <a:fillRect/>
                          </a:stretch>
                        </pic:blipFill>
                        <pic:spPr bwMode="auto">
                          <a:xfrm>
                            <a:off x="1095375" y="1181100"/>
                            <a:ext cx="4174490" cy="2794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1" name="Picture 32"/>
                          <pic:cNvPicPr>
                            <a:picLocks noChangeAspect="1"/>
                          </pic:cNvPicPr>
                        </pic:nvPicPr>
                        <pic:blipFill>
                          <a:blip r:embed="rId45">
                            <a:extLst>
                              <a:ext uri="{28A0092B-C50C-407E-A947-70E740481C1C}">
                                <a14:useLocalDpi xmlns:a14="http://schemas.microsoft.com/office/drawing/2010/main" val="0"/>
                              </a:ext>
                            </a:extLst>
                          </a:blip>
                          <a:srcRect/>
                          <a:stretch>
                            <a:fillRect/>
                          </a:stretch>
                        </pic:blipFill>
                        <pic:spPr bwMode="auto">
                          <a:xfrm>
                            <a:off x="0" y="1104900"/>
                            <a:ext cx="1887220" cy="35623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2" name="Picture 31"/>
                          <pic:cNvPicPr>
                            <a:picLocks noChangeAspect="1"/>
                          </pic:cNvPicPr>
                        </pic:nvPicPr>
                        <pic:blipFill>
                          <a:blip r:embed="rId46">
                            <a:extLst>
                              <a:ext uri="{28A0092B-C50C-407E-A947-70E740481C1C}">
                                <a14:useLocalDpi xmlns:a14="http://schemas.microsoft.com/office/drawing/2010/main" val="0"/>
                              </a:ext>
                            </a:extLst>
                          </a:blip>
                          <a:srcRect/>
                          <a:stretch>
                            <a:fillRect/>
                          </a:stretch>
                        </pic:blipFill>
                        <pic:spPr bwMode="auto">
                          <a:xfrm>
                            <a:off x="3819525" y="114300"/>
                            <a:ext cx="3562985" cy="134620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anchor>
            </w:drawing>
          </mc:Choice>
          <mc:Fallback>
            <w:pict>
              <v:group coordsize="75565,14611" id="Group 224"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C9+KMPDwoAAJQ4AAAOAAAAZHJzL2Uyb0RvYy54bWzsW12P27gVfS/Q/yD4 sYVjUqS+jMwsJjPjYIHsNuiqP0Ajy7awtqRKmnHSov+955KSQ3ko29j0ZRoHyFiyjsnLe3gPL3nt 9z992W2dl6xu8rK4mfB3bOJkRVou82J9M/lHvJiGE6dpk2KZbMsiu5l8zZrJT7d//tP7fTXP3HJT bpdZ7aCRopnvq5vJpm2r+WzWpJtslzTvyior8HBV1rukxW29ni3rZI/Wd9uZy5g/25f1sqrLNGsa vPugH05uVfurVZa2f1utmqx1tjcT2Naqv7X6+0R/Z7fvk/m6TqpNnnZmJH/Ail2SF+j00NRD0ibO c52/amqXp3XZlKv2XVruZuVqlaeZGgNGw9nRaD7W5XOlxrKe79fVwU1w7ZGf/nCz6a8vn2snX95M XFdOnCLZgSTVr0NvwD37aj0H6mNd/VZ9rrs31vqORvxlVe/oFWNxvijHfj04NvvSOineDDzP9xj8 n+IZlz7nwtOuTzfg59Xn0s3jmU/O+o5nZN/BnH2FadR881TzfZ76bZNUmSKgIR8cPOX1nlrUWUaT 0xGh9pXCkaPIJU31qUx/b+AzWGk8oZsGGOdp/0u5hMOT57ZU0+fImTwMvciD3+C2KOQs6LzW+5V7 oe+Kzq9uyPxAzeiDc5J5+ty0H7NSMZS8fGpaPeGXuFLTddlRHqOR1W6Luf/XqcMcyVjguFHgapbW BxjvYX+ZOTFz9o4rIzV0TP0DyO1Bqi3uszB01N/j1kQPRGsatnGkfNUpJqZhm4iYb7UNrGgY2SZH bPN7UGcbF5HdtqAHKtsIZrUN+mbaFjLPalvUw8i2cMQ2PiSB+zwcMY6bPGic1To+pEIETFjN4yYT MXfHDBwywTH5Arv3uEmGxtkNHPIhfMbtBpp0xNwfM3BIBzoO5YiBJiMaZzXQHXIiMN2tBromI7E7 GhpDQrgv3BGKXZMSjbMbOOREiEjaDTQZid2x+HCHhKDjwLV70DUp0Ti7gUNOhItJbZMW12QkdseC hOTOiDjuSz5CsTAp0TirgWLIieCYMzYDhclILMaCRAwJQcfemIEmJRpnN3DIiWCBfQ4Kk5FYjAUJ 1qojD0YjFAuTEhgInNVAOeSEnGf1oDQZieVYkGAFGBroCWafg9KkhPuEsxs45ES47oiBJiOxHAsS OSREd2xd4aRJySkDh5wIb0RmpMlILMeChHKGQZB4rm/3oGdSAgOBs3rQG3IiosC+kngmI7E3FiTe kBB0PBbFnkmJxtkNHHIiBZxji2LPZCT2xoLEGxJCk98b8aBJicZZDfSHnMjAtXvQNxmJ/bEg8YeE oGN/ZCXxTUo0zm7gkBOPRfYc0DcZif2xIPGHhKDjsWTBNynROLuBQ048GTArxb7JSOyPBQmS5WGQ YFLbKQ5MSrDUAWc1EPmy2aLHsLjb5mBgMhJDLO15dDAkBB1zMWKgSYnG2Q0cciK9yO7BwGQkDsaC JBgSgjQKumrVwcCkROOsBoZDTiSHgtg8GJqMxOFYkIRDQpApI+isBoYmJRpnN3DIyehGKTQZiZFR 2CkOh4ToTZDdQJMSjTsYiA3fut/SJZt+l5d+KbptHq6chE5kmNplVmVDW+4YPsTGMha0LUMTQNGe cASM8RA4uAgMtgmMbcolTdPuQ8HV9vasJRyeUPDootYpMyc4EupLjHG7gSK9vQjeDRXJ5iVwyiHJ GH3+cXaolNEp+GVDpfyK4EiLLjFGdkNFknIRvBsqUoZL4JQJkDFYwC+Cd0P1LhsqrZLUOha3S1qn NUvBLxsqrSAEh/Bf0jrpuYJfNlRSVwW/bKikdQSHRF1iDCmPgg+Gqqdapwc1zkWPT0TriYMT0Sfq IplXSUsy0l86e5wP0kGPs7mZ0AENPdiVL1lcKkhLcsIZJjX13J9BfQNsCxMY0Q4JuMM86h/3r5Vq L+xihbOehP55/6pxAe3z0BxHbqz90z/vXzXOpw0m4SL/JA4psMK5iKZT7UkXiwvawxHDSZzo9Eqg 3VPtuXRYg/YEEqdTOM60fZKd7hcrKVrrjtNAf++N/lV7xe2OF8/h/M4rUp90jrbHGehSHZ8ZLhdB P45+ovaW9a/aQh7QHoUcg0A45Rg4UE9AHNKcBqqpTC2yM0BGuwUAXbR8qms6glNAjrl9Esgpw6Gu zzR4HEzaJ3A7haZarg8xSqFtHPM25TZfLvLtlkKzqddP99vaeUlQAFk8fljgFF7bN4Bt1cpflPSx 3nz6OA6aOxmgI2dV0Ph3xF3JPrjRdOGHwVQupDeNAhZOGY8+RD6TkXxY/IcUgsv5Jl8us+JTXmR9 cYXLy47kuzKPLouo8gqJUOSBCDWu0UEy9c82SFRTiiVGl8w3WbJ87K7bJN/q69nQYuVkDLt/VY5Q B/l0dk+FkWb+VC6/4hy/LnVhCYUwXGzK+l8TZ4+i0s2k+edzUmcTZ/tzgVpExCUdlbTqRnoBHS7W 5pMn80lSpGjqZtJOkLzR5X2rK1fPVZ2vN+iJK18U5R3qB6uczvaVfdqq7gblkNv3VZ7O8b8jAVev SDhfacOn2mcai67W7S5qY5fUvz9XUxS7MF3zp3ybt19V4Q6Wk1HFy+c8JW/SjVligTboYhSeU7cO UiGMr4fpDyEa8lTVWJyivN8gxc3umgqLG7mGvDGEq9tBj0/bvOpDha67scHNRwU2i3t08e6hTJ93 WdHqamSdbTHMsmg2edWA23m2e8qWN5P656XmyhZQbnjHWOR+mN577H4qWfA4vYtkMA3YYwCRD/k9 v+8D6rnJMN5k+1Dl/4OIUqrQC8KrqZ7MySUq2ur07/Cqip2mrbM2hQQl8xXUonsfGnR4oNz8zbPE wUXVLi2MXAiBNUn1RaJD9UPXk/gHcVf1Q+7iMKa3uq+YVbUudDl0AYfDXBUcfdGLlLODkOkHqRvR OBY9ho+hnErXfwQlDw/Tu8W9nPoLrEYP4uH+/oH3lGiNo1n0/YwoZ49K20L9ey1thnDpyYzBvmKz p6GLCty+RVnAcnwkCypZGsb5W5IFnUtfZWG8CC5k4PtdZnekC9DKALlH/70CJiJsfkj3+28HfAv6 qy4gH/z/1QVk30e6oCbC29UFoVavqy6M64LHUe7rdIFjb0i7v2HWIBm0o8saUG255gzGnu8Hyhlw 7HOkDWqP/na1QV614cwX53CGF4hOGwIh5CtpcEMhqSBLG4qAMcmuecO3bcePow30ZaIjbVCH7G9X G/Tx2DVvGM8bOIs8QWkBQp9z5A36SFRtmdVpg+SBpAMGJQ5uEKHGe91UHM6UfyBxQNnhSBzUV5Pf rjj418ThTOKAqFeygDLGsSzgy/iBSyf2lDMID999vuYMP2TOgDLtkSyoYsPblYXgKgtnZAHHC6r0 qMVBimNtIDmgs0ddoMDWAr9Nu+YM358zqF934adv6uiy+5ke/bbOvMe1+WPC2/8CAAD//wMAUEsD BBQABgAIAAAAIQBAYre64AAAAAsBAAAPAAAAZHJzL2Rvd25yZXYueG1sTI9Ba8MwDIXvg/0Ho8Fu q+OWjSyNU0rZdiqDtYPRmxurSWgsh9hN0n8/9bTdpPfE0/fy1eRaMWAfGk8a1CwBgVR621Cl4Xv/ /pSCCNGQNa0n1HDFAKvi/i43mfUjfeGwi5XgEAqZ0VDH2GVShrJGZ8LMd0jsnXzvTOS1r6Ttzcjh rpXzJHmRzjTEH2rT4abG8ry7OA0foxnXC/U2bM+nzfWwf/782SrU+vFhWi9BRJzi3zHc8BkdCmY6 +gvZIFoNXCSymqSpAnHz1WvC2pGnhUrnIItc/u9Q/AIAAP//AwBQSwMECgAAAAAAAAAhAC6GgRbW ngIA1p4CABQAAABkcnMvbWVkaWEvaW1hZ2U3LnBuZ4lQTkcNChoKAAAADUlIRFIAAALsAAABGggG AAAASgMCZQAAAAZiS0dEAP8A/wD/oL2nkwAAAAlwSFlzAAAOxAAADsQBlSsOGwAAIABJREFUeJzs 3XecHVX5P/DPOdNnttf0TbLJphAgJCQBCSX04BcVpQiIfBFFQVFExC9fBcGCBSv29rNRRMQCCAEE ld4VEiCb3jZle7nT55zz+2P27m4qu3wpKzzv1+u+dnfu3Jlzb16vm2eeec5zAEIIIYQQQsiopb3R AyCEkKJFc/c/5GsnH/Ttd8+fdnrBqe5bu7llzRs9JkIIIeSNxt/oARBCSFFDbcXkd2D1qe/A6lOb 6spnvNHjIYQQQkYDCtgJIaOGqXGz+LuhMeONHAshhBAyWlDATggZNXSNDwTpBmfmvvYlhBBC3ioo YCeEjBpDM+yWxqw3ciyEEELIaEEBOyFk1DCGZNhtjdlv5FgIIYSQ0YICdkLIqGFqg2UwBgeVxBBC CCGggJ0QMorofHCiqcFAk04JIYQQUMBOCBlFzCETTU3KsBNCCCEAKGAnhIwiBseQLjGKAnZCCCEE FLATQkaRoa0cTUYZdkIIIQSggJ0QMorslGFnlGEnhBBCAArYCSGjyNC6dZMCdkIIIQQABeyEkFFk aGcYyrATQgghOQrYCSGjxtCJpiaTFLATQgghoICdEDKKDM2wU8BOCCGE5ChgJ4SMGjqDDgARMyID FLATQgghAAXshJBRRCmlACBmRmxA0kqnhBBCCChgJ4SMIhJMAoBgWmZCWG/0eAghhJDRgAJ2Qsio oQAFAAI80yEow04IIYSAAnZCyCgiFSQAZOAZlcQQQgghOQrYCSGjhgLLM+yMCQrYCSGEkBwF7ISQ UUNC9WfYtUxXGQXshBBCCChgJ4SMIoM17ExQDTshhBCSo4CdEDJqKNXfJQY8MxSVxBBCCCEABeyE kFGkmGHPwDNDUYadEEIIAShgJ4SMIsUuMXmGPaWAnRBCCAEF7ISQUWQww84yBjDOufZGj4kQQgh5 o1HATggZNSSKGXYmAMAwDMqyE0IIecujgJ0QMmoo1d8lRrEMoICdEEIIAShgJ4SMIkNq2Psz7DoF 7IQQQt7yKGAnhIwaAzXsCnmGXacMOyGEEMLe6AEQQt78qqoqq5tPrW3ZxitaWlC6aW/7TUX39LGi a3y35nZXiKDiKa3hsQQ8Hs453nvz06f09PR0v3qjJoQQQkYH/Y0eACHkzW/ezGnzLdVhTRbtUyej ferL7V8hggoAWCA2Hjrcc9iWZff8XwZJCCGEjFJUEkMIec3Nn1i1AMgXRHq1j50wIwEAXdcoAUEI IeRNiQJ2Qshr7qBydTAAPKY1PPRqB+33qsl3AoBGPdsJIYS8SVHATgh5zc3VOg/u/1XpkK9qJlxj 0ABA0zQK2AkhhLwp0S1kQshrqr6ubsy4rHOCApQONfCd86jW8ODq2F7ZaMVNs9Axp1r01SgFlTAt 2aDVrJshdswCgC7udi1H/bOrI7NZ9S+sNN4UE5dizTsBQGNSh6IMOyGEkDcvyrATQl5T82dOPRgA FJgymDSL20OlBacZG963WGw4ypNRye/ljN+u1Me+EDEzeiapeBwAbsiafmEjs4+Q649Z6ra9Y31f tvaaPz965XytdVHxOKy/25WmUcBOCCHkzYkCdkLIa2re+IrBgB1yoK/6MXLdia6K3RX6+H9/uWPS Zx/aFv3dgDB1SJ0zxQFgRXf2/Nc7J129Wa/eOC7rnPDl6rXfXvHeCRvqRO+YYi087/8eoww7IYSQ NysqiSGEvKZmlmA2kC+KZGAww140J2uZO6cKcwEAAkigJxyMA8BXa9Z9FwAwZJpquQzLAUApKDDA YZkLALpGXWIIIYS8OdF/cISQ1xSHGsh8mxAmkNev/2RVcv2u+14+g185M906p5hhv2jzxHP9JPOH 7nPwuLJFFzvNn35RH/f8gWLL/HKWlgOUYSeEEPLmRQE7IeR1Y/QH7LUsrF/SUHnsrs+Xo61SY0rT VN755bBx7pGpQjJ0n0lmNgUSaJH25gOB+d3K6gKohp0QQsibFwXshJDXjanygH161jpjut46Y7cd +ktfDKZMADhba/7AbvvI/IdQEADAoaiGnRBCyJsaBeyEkNeNgcwEgFtl0w3X3LP8c7s+/923z/rx MXLdiSaXFiSw4O+YFUZxOHSf4w6accK3x2z4iVAsAwM0lpfcUMBOCCHkzYoCdkLI68boz7D3ZKx7 05aWjbs+X5D79wKA2Z9h37C5ZUMcx9HQfdqmNbRiDJD1B+zFGnmNMwrYCSGEvClRW0dCyOvG7M+w Z2po35dBxe0m8oBdSin3dqysv4CmWBLDKcNOCCHkTYoCdkLIa+rTf33+Ewv/zmYDgClfLmBnecDO hAXsO2AXcucadl3jdMeQEELImxJ7owdACPnPZFmWvewDh/7j2cB58vO3PfTZ8rLS8vISr7y8xC0v c+3yMtsqK3OM8nJLLy8zefmS8vD4MsQV5Soq95npt8Nt3fWYk1VXY7XoqwmYFbgqdp/VJz6pwNRO OynFOFO8XMWVU0VbY3HfNXp9cw+s7pG8h22Z1XLWz+55z//xoyCEEEJeU5SRIoS8IjOmTp4xP9u0 qNtu7CoUCn2FQqGvBdiyt/2vBnaaZGqaplVeVlZeXlqSB/meU17ulJSXO1XlZbZeXmZq5WUmKy/X UV6qyfIyTZSXsbS8lCXl5SoqL5VBOQC4KnYBYFq2Y/euMy9jo16zfqSvIYQQQl5vFLATQl6R/SbV zwG2QACirra2vqe3t2fXCaJDTZsyebofhv627Tu2AkCSJHFbe3trW3v7bpn24TIMwxwM+r086Het 8nLHLC+zjPIya89BfxmS8smivZEpustICCFk9KOAnRDyisyq8fYDAKmYePGUqk2mKjUTZiS93O7p YU53H8yeXmn09Ei9u0/wnrO05g+s1Sev/sX2A37QG6c93UHS3RNEPb1+2NNd8Lt7+vp6env7erMs S4c7hjRNk/aOjrb2jo62kY7/mQvf9pKN1Bnp6wghhJDXGwXshJBXZKYn9oMCBCAUlAIAU6VmjUhr a9BXu9PO/f1bGrO26dfWtH1n96PpACoBVMLntt/HnZ5eWD09yuruVXpPn+A9PYJ396bo6UlkT0+c dfdGaU9PmPT0+GF3jx/29PQVerp7+7oLhUJBKbXXyapFClAMijLshBBCRj0K2Akhr8gMrXc/ZIBU TErOZYtWtfmPfbW/23W/M0q3n1OW+RU2Mnu9Xru2TvaNiZgR3lQY98td951Xkiw4TKw/qpc53U1i +6xbZdMN22O2bcgubGl1/I752aZFT+oNjyzMWg97SR+7YlbWN+dJvenRJ/qcRxQgexPZOzSo7w2i nu5C0H3SAVNO9nTu3f3SljslmOTUKYsQQsh/AArYCSEj5jiOOzlrnQoAEkwoxdQGVb72szfcffmu +y6+8MijOBeaLQv2SlGxwuWp28a8HXva93/fe+JVh5XiqPWoWDMWXeO//ci6r69YuWr50H2+ePbS r8x3sWhZu3nnwgoc9u+k9OlZfNucB7vt+79w891X7W3ME8aNm3hF+dovaJBa77RpvQq+Yooy7IQQ QkY/yi4RQkZsVuOUWay/LaxQEIoxxfbSJpZD8WJrRgklh/69qzKTlQNACpYCQBBGwW7HY/n3Vipl AgDF82ps3yudXrDkwAs1SC0/BuMSTDJGk04JIYSMfhSwE0JGbPaE2v2Kv0sFlZeXqD1+nzCAScZk vi+TDIpJYE815myeGy8AgHlq2yIAOLBx4tzdduoP2BOh+gN2lgfsHHsN2C3Lss8p3fqhFr1qM1AM +pnikPQdSAghZNSj/6wIISM2q8YdCNhnmoX99jWBc2ggL8EEoJgCdsuwH3/YwhMOERsOB4BSGZYC wHUzgu9XVlZU7XS8YoZdqBQYmmHfe4nfe49525nVoq/mlp6a3xRfo/KBUIadEELIqEcBOyFkxGZ4 2UDA3irt7QpMMbaPDDt4f4YdkgNcgu2UYWeM8asPsL6y62vrsp4x17370J26yhQD9EzK/oBdFQP2 vWXY2QUN4uIOrbT9vuZty/LXMCaRZ/uH/aYJIYSQNwgF7ISQEZvFu+fETI8BYEeqb5Ngkim2x+CX QXGl0F/DDtmf2N4pw37GcYe/d07Wslv5CwCczpvPefsRh5xc/LvY2SXJ+mvYGfYZsB82/8DD9s+2 HHRbMO6mw6eNOQrIs/T9dwXoO5AQQsioR/9ZEUJGxPO8kolZR4OupA4AsWKRYqx/3unuGBRTrH/S qYLkkFyqwQy7YRjm/zbGX9zXOb8zO/lJRUVFJTBYEpMIkQzdZ28B+0fmjb0YAG59fsvNH6hqvxDI g/w8YKeSGEIIIaMfBeyEkBGZPW3KbAAodlwREkLtY9IpR57NBvJFlpgCU0wNZNjPP+mID03O2qYC QAaeDX1tAj0BgHrRPfa69+SlMbtl2LH3DPv4cWMn/BfWvKdZH/vi5LrKKWOyrnHFY+RlOVQSQwgh ZPSjPuyEkBGZPb52P2DjwN9CQewrW71zhj0P7BtlV9OfP3zcMo0pbY5qPajYM0aH3Ok7abk+7l/z s02LAOAM3vz+dWecsGa2Ex0AAaRC7DTpVN/DpNMLjpp7oYZm7Xft3m8umJpeDNE/JobidQMF7IQQ QkY9CtgJISMyq8aeM/RvAQiA7bNLjFJ5wK4AyZRi5SqoOBLrj2WQrJgx7+Zud4UMKoa+dqZonbNG q1s1TbQ2AcAl5RuucETqAEAq8kmnA+dhaqcMu2VZ9vvLtl6gBNTqtkLzgorthw6OiXEFqL3dFSCE EEJGEwrYCSEjMsGSkwAgZGboqMQRCkIyJvneS+wG+q4LBcGh+JPapEfO+v2z73n+tHHrymRYBgAV Mqjo4F5HtfSrASCBlngq8v4RNtw3zcwDdkeljlJKMcZYmu2cYV9qbHnX4xcunl88qYPMrc5aax7k U+4/udE8BdiOp/VJjx+cbTqEM3AJUJcYQggh/xEou0QIGZFSLsoAwFGJAwBSQSi1r5VO5ZA+7JAM kh0otx588+lz/1QM1ru42wUAa1j1yuK+MTNiADje6Xj7jaLp/xW3M5Z3o0myLAYG2zpWiKBidrZ1 /+JjStbaCAD3d2jLTtHWvXe7Xrn1yie7Pp0fI2/FTpNOCSGE/CeggJ0QMiI1PKoDgFtk02+A/kmn jO21vISBMQzpEsOUYpZKrYVi89sAQCmlKmVQCQCLxKbDiq8rVVEpAEwS7ZMf3hr+o0MrbR963EzI DBgM4PckY1pWY2t1pkrNT71kXtRdCLrzMYEV6+lf+SdBCCGEvD7oPytCyIhUI6wBgLvW994OAEIp sa+OKxxyoIZdKkjOGNch9WKXmR7N6wGA2zH9D/ewxjuKr/O57T+lNTwGAO+frH3ws+srPjn0uAdM qpsLDJbE7ImuhN7kiVkA8NjyVY9KKSUAsGIfdpp0Sggh5D8ABeyEkBHZpkpaEujJlo6ezcBgl5i9 t3VUg20dFcTQIFkoJipkUJFCTz99x78/8Xyf9q/icz63+q55pvsKADhUbDjixS07XniQT7m/+PyJ 4/T+xZT2HXQXS2Y45wMLODH0d4nZS+94QgghZDShSaeEkBHJwNOQmyFnjAN5hl0BSoPa48JFHIor lgfKGoOmIxv43iloTqFcBuV/kFNv3LZ92dZHN7Q//PXJTdcAgJ/KwkNP3/fQ1oPnbxmXdU646JDJ n7jk3pUXPnMMb2YM7Ei18VhgMMO+Rq9f9cfu8puLxz6pwn/nnKxl7kCfdo1rCnn/d8byibBcSUpa EEIIGfUoYCeEjIjOlCGgZRrPFyoSCkIqLvOJnLvjSnGFvCRmmp3MYDLfL4WWlsugHAC+98i6bwHA /Y89fd/9j+G+oa+/ra/25oudzk+/W1t/5ucK/mdajIbNE7LOSbZK7aH7rZWlq75087Kri3+PO2/p +Dk65haz+xrXNCmVBNjAYk4Me69/J4QQQkYLyi4RQkbEgDQyxlONMw0ApFIib8K+j5KY/gz7HLTP LW4PuRkCwAO88Z4VK1ct39v5bnlm3Y0AYKrU/NAx8z+yWZVuKAbhwJCVTnfJ8Of94Qef55xxpdRg SYyiGnZCCCH/GSjDTggZEQ1ST6GlnMv+gB1S7WPhJJYvKKoAoEb21QJAxPSo2NLx+ue7vrGv8z3/ UvPzK4867IWZ2bb9PlCx48IXVdVyCS6Lk1aPwYal+bh2DtgzibyLzEBJjKYVA3bOwCVjcmgN+8ID 5yz60dvKfrXr+Rf/6l/zwzAMhvXhEEIIIa8ByrATQkbEgDQy8EzTeF4SI5XY1yJETIHFTIv+xqbe XdyWQcsA4AV93PMPPPb0/Xt63RDq1o6SGwGgVvTU1/C4VoPU7sK0PwOAg3zl090y7CrPsBdpnGtS qbxLTH+GfWgNu20a9vRs+8xdH5qm7bE2nxBCCHm9UIadEDIiOoSRQks1rgZq2BXYXiedMkhejahm FnbMAQCfWX6JiksA4PvrtW9gSHnL3tzy6IqbrlxqXQsAE2T3ZAD48fPt3zvpALyruI/JlDn0NRl2 zrBzzngm1MA2CbbTRUYxmL+2d/qV3/zjA1//+bnH/PoUtuq9a8+esMNnViFkZhDA9APofqB0P1A8 CKXm+xJ+kDE/EPCDTAVBJn0/EX6QZH6QZoEfp34QJb4fJX4QxYEfhr4fhr7vB34cx/Fw3v9IvHPJ 206pcKyKvjjp6w2T3kIY9a1cv3lld3d316t5HkIIIa8fCtgJISNiQBo+9ILGihl2KfKSGLnnDDvA xmWdEwb/zoPkbVply+/vf/SW4Zxz05aWjU9oSx5eJDYuLk5ULYRx39B9FmXrFx9+8NwjHnr63w/m 49o9wz60JCafdDo4UTafkJqX+KRpmqSKpWDAfbLhrxpTmsuk53Hhuci8ehaM85B4jhZ7HhLPMDNj OO8jZ/c/KqEA5TPbD7nl+8z0Axh+CD0IlOYHUvMDyf1QssAX8IMMvp9JP8xk4CfSD5LM95PUH7wg iH0/jPyLZ1qfWphtPGzoGS+qP/DcG5b98zfDHyMhhJDRhAJ2QsiI6ErqgvGsOOm0P8Mumdpzl5ih QXEvd3qLtes/7ai+Pk3TZLjn/f1WfuOieiweOG7/CqftvLStRvbVMsbYTxbovz10dfmBPT093ULl GfYiTdO0IQsnsSETVxkAJaQUAKCx/vcFJQDg0j8/+7HWtrYd+xqbpmm653me5zqe5zie59iea5uu a5meZ5meZ+mea+qea2iua3DP07nnavBcDa6rKc+F9FwmPJcLz0HmVrGoxtNiz2GJ57LY1TSpwdzX CIo4kG0EAHymberFcyqNA87Rmz909ZTer1144RGXhNCCQGlBKLUgkiwMJQtCgTAQ8EOhwjCTQZDK IExFEKYiDJI0COI0COM0COMkDOI4CMIoCMIoCKMoDMMwVP13Jl4Nxxx68HEltlkydNu6be1rl69c 9fyrdQ5CCPlPRAE7IWREDAgjBUs1PljDrgDF2e49zUtLS8scFbvFvy2VWgBQYHbh5/c+8dORnPe2 h5+99Wun1nxPV0IHgJoyrxYIsJLVrFiMviUAMCHrnHT9aYf+6NyfLztLKLVTl5g8w54H6Rzg+eqs eeCvlFLFkhjO8rk9UjEBAH84ddadvfKAnhBaGEkehBJhJFkYCoRhpoJQqDDKZBimMswD3SwMkywM 0ywM4sTv6C20h3EShlEcDg10Zf8FwjAw0zRNz3M9z3E9z7U917Jcz7G8/ILA8DxT9xxTdz2De++r 889vyrbP+ukdf//x8W87+IRzZuJDdVnPmDr0jNn5qAC0/seIFO8Q5CJmRAG3ghhGGDAjiGAEgdKD UPGg+JkFEkEo8ouDMFNBkKkgzGQQpiIM0ywIkiwIkjT41gHsRw3Z9ilDz/aryTN+/PGVqy4c6SgJ IeTNhAJ2QsiIaEoY2ZAMu1RK5PXgu2fYv/SexV91ZLMTMSMKmRFWyqASAG6IGn7e0/Ni90jO29nZ 1XE/Ftx9AtacDABLG6tOBtqQKpYO3e8Utuq995xw5F8Hu8T0r3TKGB9YOAlgKK56mgfsmDW+Zj9g E+psjAEGJ63OzbYcvNNAeP9DB2CN5B1Y/Y9yAEAKPQ24GcTcCEMYYQQjjKCFGqTWJu3WSGnh0Cx4 KBFGmQqDTAVRJsMwE2GUijBIsqC9ELVHaRqFcRocV1t3UhMwyzAMI85EDACf75r26Z/e/ciPbcuy Hdt2bMu0bcu0bdOwbdOwLUO3HdNwbEOzbV2zrf6fts5sS+O2ozHH0mDbGmyLK9tmsC0ubZspx2bS tpiwbQjbQmaXIaqoQzbGQuLYKrNNpObAZ/ZyhUMZkDAj+Vk49XuOBucDRvNFLoc3kk+ZEELejChg J4SMiKGEkanBPuwDGXa1cx/2ww+ee8R5RvOFvdzpLRFhicZkf6kJFz/4+/LvvpJz37o+vOmEyTgZ AN5tbTwTEtCZ0gGgi3tdldKvBIDrJrf/8I500q1DX6tpfKAkpljDDgCccy6llBc0iI8hA3SWfy8W A/Ylj9sL2rp62vIA17Qt07BsQ7ct07AtXbNsQ7dtQ7NNnVu2rtllJi8/pio9sZqFtZUyrCqXQYUB MRCqKkAVa/4dmTi2SmydWyZTko9BOL5chuUptFSH0BkDG3EWXKwHABiGYaRplgDA5dVbrv7g+2d/ LIDp+9ALgdJ9X2qFQHI/kMwvZCgUa+T9VBb8JPNb+6IdfpL6fl4fX/DDyPfDyC8EQWEkE2YZY9yy LMu27fwiwbJsxzId2zRt2zJsyzDs/DPU7f+Zya6eKtqmX/Hbuy/zPK/kA2fVX+Rw6b7cOQgh5M2O AnZCyIjoEHoKluqc54GtVPmk0yErnVqWZX93gfMzmfXJmJlhqutJteirAYDb1bRbN25etuGVnPuO h5++vTBlSqFERSVlMioDAAPKAIBH5dh/vB1rTgGAUhmWnqU1fwDI69WBnSed5l1iMFASc8LihSce kLXMA4COhLUBgwF7Z2+hc9OWlo3DGZ+mafrtHzrqnkPExsVAnkUvButP6g2PdEu9ezrvmzkla23k UHyTVrVhvOicWCX8qlLEpSv0sf+eKzcfbEAYW/SqTRtU+dqNsbF+S6g2tfQlW7b3BNtau/t2MAZm m4ZtGrplG7o9b3zFwZeXrP78Dr1iWxdzOmdl2+YYhm7EaRYDwDZevmWTLNlQwrMSF5lXzvzKEp6U OCz2SlhUwjXFh3e3oHiXoBISTBa4XQiZ5ReYWQhh+AF0vyD1/gsB7vsChXzCrOq/EBC+n2QFP878 QpwUgijxO3sLHfmFQFjY3nTg1tkq3Z9zrgVBEAAABeyEEEIBOyFkhPIMOxsy6VT1TzodbJH42VOP vmpa1ty0Xq9bOyVrbRTgA/Xa1z+x6Zuv9NxhGAZ3iYY/nc6bzylu0yB1AGhNte2/ZTN+do7e/KE9 vTZf6XRwounQDPvV+1tfESkTGlOalue0IVUe0Bdr9YejtLS09HCx/ujl+oR/XfTP1g+4tuneM7/w CAB8Y3lw7bKHn7jrstNO+J+rKlq/AgCH3vjSgePqa8c9tQQvGciMg7LNCwBgo16zPoWWLhKbFy/W syUoBVAKYFx+nq161ZZ1qnz1slZ+x03/fPaG6/dr+Fksjfib2yq//PW69d8HAEM3jCTLM+y395T/ 4eqbln1uL8NmlmVZnud6Ja5b4jm2V+I6Ja5lep5teiWWUeKauueZuucZvMTTuefpKPF0eK5SnqvJ Eg/C81hWUo6kciwvTPBYUuKyyLN5ar9sGQyA/BZCCSDXAgBs27aDIPAjZkQuo4CdEEIoYCeEjATT ILV80inbqa0jR14Sc+DsmXMvdldf3qmVdniIvXatrLVG9NYBwKPalH8+s/z+p/8vA7hlZfuNp8/G QMBexaKa4u+f+/Nj/7P0jMnvLJ4PAMpYWg70L5w0UBKjeHH11VOXHHL6ftnmA/s0u69URqXjbTUJ AATyDHtxgajhKGbzX0y85c+9uPLfi+buf8iu+wilBrrX2JZld3b3dgJlAIBfJDN+cL7Z/NGVsuKF 035y78mapumTJoyf1Di+flpjbdm0qeXmtKmOmD4VhWmLxfolae3U9MhT5x1bL9aO/Uah6YufGbv9 8yqDYgzMNHQzTtIYAEyN7St/ruI4juI4jjo7uzqG+16Hg3OuFbvnFC8GPNvyPMcs8UzT8yy95MwG /f1HyPXHbNGrNjEFNl50TnQdxw2CwA+47bsspRp2QshbHgXshJBhMwzDAIBMsZSzoTXsXDEopmma /oMj636hZVu0Daxi7bxs80KlMNDw8foX/W/8X8fwwOPP3t++//4DFwFDJ512dXV3/u+6sk/+tKH3 xuK2ednmhQDAORtSEsOYRN4V5n+mBFcjA1yZd7PpydANDJbEcMaGvSJ0sdVkrZ7Vn33ikeccPd45 HlgFAPjM/s5V580+4YIpWmFaseHkR48/+OOPb+p6FGgDADyxzX/0/Q36BRaTFgAIIbL1GzetW79x 07q/AfcOPVfnBdPTxXLTEgOZcQ+fdueSiuj4mqy3rvhZG7puJGmWABpMNrymkK82KaXo6+vr7evr 693D0+zac5Z+/QjZfMxz+oRnbu9wbruyfPW1AOA6tgsAITMCB4Iy7ISQtzwK2Akhw6brug4AO5XE SCXyenDFLnn3MZcekK2Z94I+7vlG2TFjh1a2vV70jgGANXp9890PPX7X/3UMQojsj8HY311g9X68 jzt9M8WO2UOf/929D9585oePPXeJXHf80O2ccT6wcBIUz6tigIasYwoAFFdqTSSLAUCqYoZdG36G HXnAfrRce8LRE3ECMDjJdH62aREADO0Of6m36rOYNfj3nDrvAMbUHvvZ7/Y5gAkLmbVFr9oUZyya LzctEmAiZXpqq9Q2DN3wg8gHNFjayPrZvA7Yl9+39Ksfs5svW65P+Nfvtlu/+UrN6oGJyK6dB+wB TN9FQhl2Qshb3rAzR4QQMjTDPrDAkJRCAapUhmWfqdx4TQo97VY7orVXAAAgAElEQVRWZ7kMyovB OgB8f7PzzVdrkZ1bntt8IwB0cq99D0+rTy5bdVHEjGjoxnEVJeOkGlw4CWrPK7MW+7AXV0odSQ27 VFI+pk1+sF0ra92mVbY8r094tlkf+2KHVtbWqZV0FphdSJix18WiPu40f6bYZ/7lCGhCgIuHk5q/ vwOrT82gZRnTsjvFlNuAYoY9X5jKeIMy7HvBvnD20i9f7DRfvkIf/++fb9Z++KWa9d8CgOJEYNe2 8gw79MBRCWXYCSFveRSwE0KGzdD1YsCe7dzWkSlLZZatUvsBNnnZoWLDEa1a+fbi69q10rab/vbo Da/WOJ56bsVT6/TaNeUqqNygVa8HAJOpgSzyuo2b1l7XPfkLQ1/zuan+l13HcYG8S0yj7jft6djF SafFhZdGErB3dXV3/iuwnq4RvXVjRdf4A7It82Zm2/arFT317axkx0atat12Xr61uH+7VtZa/N3n tu9z2x/uuQTjoksr6Xg3X3emABc6hH7RuvpzN4XYAACGphlxksQAYHE1WjLs7OqzTvziJW7zFS/o 456/fi277rpxW3+gIW/5ebuafisAuLaZB+xKC1xJGXZCCKGAnRAybIZRDNgxmGFXUhRXDd2o16yv 0ZI6paDqxODKmj/vHvv9KIrCV3Eo6g/dlTdWiKBigypbCwCTraRx6A7f+dMD31ypj32h+PeErHPS lSfOvQYALCbtJtE6C3swsNJpf7Z3JJNOAeA97o4zO7XSjvPWjTv9061TPlrcvvTWVUcd+qOHD/zk cvWR4raj7mxbOP9+NaOXO72ejDxPRh4AWJAvG2ALxkSN6K0zVGZokNoXuqdfcevfHrollUgBwNA1 I0mSBNj5YuaNdNWZJ15zqbfqsy/q45Z/5SX5+e9Oaf25qVITAD7b0fjJR9uyhwDAtUwPAHyl+26+ Uu6wyoQIIeTNimrYCSHDpmt5DXuqkGocOy2cBAC1oq++QbVPyRjP2njpjnbutdkqdaZ6mPbFs5d+ pSPK2jvDtKOjEHV0FoKO9u6+9o7u7o7u7p5uKaXY17l3dcsTzTddfgz7/KrQfPEAt/SgKhZXIw/s FACkaZpc8kThw8vm4+Hia4q92Zu0vtmGyPujK0DdpppuOpWtOhsAOHYtiWEjCth1CKOFlW+67f4H b33XksPejbqdnxdSicHfpVi9bv2qkM3zyxCWbdGrNlXKoHocK0x8ufNIaALIy3sEuPh05YarPv3h mVfpcq0O5AF7/+JGMJm0SktLyxzbdlzHdh3LdBzLclzbdG3TcBxTd1zTcB1Dc2ydO66hubbOHVdn rsFh7mkV25H68l8evaY7Fl2fixsvXbmj56VfzvF/78jEAYDrCk1f+N4fl33n3JOWnAcArmn0Z9hZ AORtHl/lCz5CCPmPQgE7IWTYBjLsEtlAhl1IUWyR2J8NhQ6p18re+lrZWw8AU3h7I1wAu1UjMwCV UKhUXVpJVyfz2ruU3dGpjI6ujHd0JKy9M5YdnWHa0enHHR2FoKOjp9De0d3TsXFLy8b9l9VN2bj5 7g2/P3DOTStW/2sFdll589Fnn3vkNwcu/en79eYLhm6vVGFl8febxIz/19yTvXRqFc4Gdi+J4YyP 6E6kroQhWB7s6xrb7TtWiMELEyHEThcpL8rK5VO42Wgie/kMO3jmc9tfwer/nYFlAFOTWU/jeNk5 EQAMXTellEIqyEl6MPmUw+e/++WOKZWSQSr8IBUDpTlSKhmmIgySNAiTLIySJAyiJAjjJAyiKAij KAzDKAzDMLBt23Ec23Edx3Usy3Es03Fty31p3caX3rV43ilPb2h9srvgd991tPfPUhGWAsDPkxnf /+LNd18NAEGSBQDgmno+6VRwHxzwXNejgJ0Q8lZGATshZNgMXTOAPMNebOsopRQrY3sFtye9KiV2 nClew5LaGhO1000AJQNnB1De/xgPACgova8zm9PembKOztkTOjoj0dHhx+0dftjR2et3dPT0dXzt 3ue+PO3kWTMsJuzikSoQVtVK1APAtfc894X3HLLfacXnWDHDPlDDPrIMu6GEUYOg7pvnLr3+ENdf XOwK88ypY5oj1hBwSF7c9pN3HfCr9bGxxpMbSwFAKjbsuwyCcbGBVa857kd/X1zc9qX3Lf3qx53O zwCAoXMDAGJuxKHSgxWbWpc7luE4lukOzag7huY6OneKGXWbw3E1uLamHIdL12bKcZh0HKa5NjLH ge46ynBsZbiOMh1TOfuY0JrljwU1WK0nKz+2XZ3/l6PL7qsS3dUA8AfVdOOnfrPsE+i/0AqSNF/d 1NTyDLtkAXje5vFVbRBPCCH/YShgJ4QMWz7pVCCVO5fEfPSXd1/Q1Dhlhq5p+uKZDUcESebbhu78 etmDv0z7O5W8ljRN04UQma7rRpZl6a7Pn/jjrUcN/fu3Hzrxlka0TQeAjq7unWLBISud5hn2EUw6 BfKAfULWOelDZufFQ1s4VoigAggqhu67RK47fomB44v3BeZpbQtNldo9zO16ufMIMMH7J2vucRxa fnGVMCMR4OLZFS8+M5L3MVycc81xHGeg3Ma2HNeyXMcynUsX1F1xvFz79jV6ffMFD3ef85vF3h/q s46xAHAPn3bnBb/423lDOwcVA3bXyAN2X8CHDniOQxNPCSFvaRSwE0KGTdc0HRAQakhJTH/t+bXH TvvmcXLtSQobBlY9Xb7fzOee+Pfyx1+r8TDG+G0XHHunCWneulneeM2kzutO/Fvh8JVr1r50/GEL T3xbQ9XiH973zPfmTGvYf3pdedO2nnDruu3ta0OJcG9T7otjL9aaj3DSKTOQGa/0/dRl+UTdHn0Y AbviQmdqr9/hhpZn2FOmxyYTr1lbRyml8H2/4Pt+Yej22U3T9jtern37Wr1u9X//o/OMXx1VdcvE bEcDkK94e86vHjx914urME7yDLvO8wx7pgJYg20eCSHkrYq6xBBChm2gJEaqdKDWW0px/Xkn/vh4 ufbtDGDFgPcB3njPaxmsA4BSSipAHS7XH61rzKgSfdXvO6TpXABYMrX62Eu9VZ+triirPnt2zbnX 1a3/wQ9n9Pz6b0fwxy0Gq4c5PXs65kCXGNXfJWYEJTHFRZbW6nWrP7Rxwlmf62i8tPjcWavq3zn3 3mza+evHv7e47fpwxtdOf6n27X3c6RvpexeMv0yGvb8khumxCfG6d4nJV1kFnk4qH/vJUXW/npbt mAEAz+sTnj3txiffsaea9CDKA3ZXZ3mGPVM+AHi2SRl2QshbGmXYCSHDNjRgP7kqfDcyQCmlTja3 vUcIJjSmBgLIax/f9vnXY0y3bUhuPm4STqqw9co2rXzHaSWt77uK888OvaAo7lsmwzIAeLw9e0Sv nWCcjNXvkVLutJhTccXTgRp2NvwMe3FhqRey8uduufeem9+15LB3ozp/rq2n0Lpu46a1FaUlFZiS b9sRZNuXPfzEXcGceYVShKWb9eqNrko8B6nzcucSYKIha5/ywoULNhS3lctNleh/N8WAPYGeVEu/ 9iPvPOajQSr8IMkCP059P078ME4DP4z8IIoDPwj9IAyDIAiCV2OBq96C3wuU4gze/P5iadAavX7V Kbe+uLSvr693T68JojgAOJz+gD1MZZ5xt0zKsBNC3tIoYCeEDFuxLtrWmDMn2zIXANJMpAlz4j7N 6auQeY32fbzxriefu++J12NMtz/yzF++PXlCeEpNdPqt/pgbL7KaL12yaN7RAwG7kKJEk6VQQBdz uipVWHn/8rX3HX500xIgv+AYejzO2E4lMZyzYd+JLAbsQF6uI9TurSozIQYq24tjLOqF1dOC0k1z xPaDXu5cEkwoMBXAHOjo4rLBRYYGA3YtniT7Jn+9rvf7+xh5/6MMABAxIwq47YfMCAKYfgg9CJTu B0oLAsn9ULIgkMwPBIIgU36QqSBIpe8nmR+mIvDj1M8vlNp2Osu1q7Ur29rbW3c/fy6IogBw4Wp5 PyE/zXxgsM0jIYS8VVHATggZNk3jOgAcUJIdxFTem1tIKUyV2MVgHQC+8tjWq1+vMRUKhb57RMPt 75Krz/h2y7ivYipw9n415/Zm6CmOr5bH9RDAE2rswydi3clKQTGmGBSwa4ad75Jhv2iWd8lxU5ae GAjkgWkmfT8RfpBkfpDm2eogSvwgToK8xt/HO7D61K4PTk1D3hMWM94/PLT0l/Ghh0cukhJkeSB7 Sl1yRvXZS2uKXWLGqt4JJcwutdRw2joy0a6XtS740SP7FbflXWKa8y4xGjcBIAVPurnXfdGLzrmu abiepXuOobmeoXmOzl1XZ56rwXV15bkcrsOF5zLpuizzHGSui9SrVEGVLRPXVbHLoTg48oJKHcAI im2KF0N7E4R5wO7wPGAPExEAgGfpVBJDduN5XslxC+cef9LU0nfUadmYC/703LmtbW073uhxEfJa oICdEDJsxQz7PLZjUaT0yEZmCyFFqYxLi/vcw6bd8fTz9z71eo7r1jW9Nx810z0hESJ5QR//3Nvl hnffJibfBAALZkxedLDYfMjfeOPdjbzQhCwP0jny4HH3DPvOk06PkOuPOcLEMSMdE4finow8pfIe MI3ZjiYJJiW4jJgR6UroB2WbFxzkYkGxS0yVKFRVoVAFAGedeOQ5YX/5ShAnvh/GfhDHgR9Evh8G vlRMavuqYecsr2GHFjMGdvdDT/x1pO9hD5hlWZbnuZ5rO67n2p5rWa7nWJ5jGa5nmp5r6u55U/iH F4mNizPwTIfU1+u1a6dkbY065/v8PycIggCogsNl3oe9vy+7Y+iUYSc7KSsrK1/33rGtptpmAtsA Bfzz1ElPn/b3ypNWrFy1/I0eHyGvNgrYCSHDViyzqJJ+1XJ9/L/2z1oOElKKkNmhVEzaSO1rH9l8 9es9rrseevKvB79QNbPgryscNPaI+ZeVtFzZaCXTIYBPN4orheDikU72z2MrdiwF8gWCGBQD9hCw ozjpNA/Yv15ouuaJTR2POUa+Iuiuq4E6GnNsrb93OVdO/pD9vcuFayNz8v7lmWOr1HFU7NoysV9u 9dAfT9z8mz0/Y+cPsRVKKdXy4f16Q276AczAVjvsWOqxpTJroEuM4kmJjEs+c8YJn40zGUX9jzgT UZSKKEqzKEqzKE6yKIyTMEqSKErSKIrj/BHFURzHcf9KtCqO4yiO46gTXXttjX7EB5YevUjD4gxa pkPqBZi9wJ4XkhoqSZJEgsliwO7HST7p1OSUYSc76evr69NUnbZOr13zaFT5z/fpq86vz3rH3HuE 8ej5tYve+ypdoBIyalDATggZNl0bzJAWlF4A8tU6DSUMG6l9N5v+l3+9cM+zr8dYPM8rWTBn5sJK z660dM0Kkiz41Czjf+tU61ghuGhEVxMAzBTbZ98oZvzivOqOjwjBhQapKaUUY+B7LInpnzhbzLBP dNGwpaJkc7E2u7XXbw3jJPDD2PfDyPfDaGCyphhSn/4ymGVZVt6/3HJcO+9f7lim45iGY5tGvrCR qTm2oTmOrjmOwR1H527xAsHhcGxNOY6Sri3zxY1sljmRZkSTs7apgxl2HpsqNT9btvpLw/909f7H YJycQk8jbkQx06OYGVEEPYqhRxG0MFZaFCkexf2PA/TO+flEUwUBLupUYQwAHDfeWmq/4xgnzmQU plk4eMGQRnGSRVGSRjFH7DHhAUAYpzu1eSSkSCkl27Wy1gBm4YVu8TxqgC90TrniE7U7PvO7mW13 XFl73Keu/+N938Euqx8T8p+KAnZCyLBVe1YNALTz0rZFYtNhQJ6ttpHYANAtWNcl7znuU0JBCKmE UEoICSGUFFJCCCn7tw15KCmEVGLlxq0vrdu4ae3ezm2apjVr2tRZjmU4pq6bmZDZE8+/+HgYhkFx n8tnHXGlo1K3TS/fMSbrGgcA3dztjlPEk0T75H9pE546SGxZIKXca4a9mic1xfcFAGfyVf995jj8 955HpSNfijVfjjVmeuxz24+YGQQw/ACG7yvNjxWPfaH1FRQvhMXJmqny/Uz6YSryCZtx5vtJ6gdx GnQXgq6WKN6SXwxEgR8E/nC7txw2/8DFd8/DQ3p/wJ4olgDAxS0NH9A1Zlgat0yNmWb/T4szy9Bg WgyWyWGaHJbJlGlyaRlMmRZTlglpmkzmPyEsA5lpI7PLVFxmILVMKUxLpdZAiU7/ZYuNzAaAetEz FgDeidWnv7Mep+/zDUjA1TMPAPwozjPsOmXYyc6qqiqrU8bTOhTG7OhT21EDdIVpx9F3dy36/UkT 7/hS9dpvzTxv6exP3PC3j74ei7cR8lqjgJ0QMmypUCkAKMblwAJDQgilTAWmcCZf9d+oemXHvrpu 5uXf2rjpuuLfmqbpNdXVNZZpWKZhmACwfOWq5VLu3nmlSIAJT8VeVeYPjOLWaMIN51rrLliv1a19 MfaWH6RhgZRKDilJ2SlgL9acFzPsX+6d/rkHVrbc51qm51qG61mG55mG55qa5xrcdXXuDUzc1OC5 SnpNWu/s6aJ1hgSTAKBD6mDIzziiyZrF7i35FIGQm2HIrCBghh/ACCLooa/0gq/0QqJY3P9mFFTf QA17cfttDz71h0KhUNj1/b6aGGPcNE3TsizLNAzTssz8p2FYpqGblmlYpq6ZpqFbpq6Zlq5bps5N S9csQ+OmpXPrirHtX7AhHKDY5pHB6e8aQ0h1VVXNJ5YuuvSD3saLS7LOEgkmW3vRCgB1JeaY9Rs3 rTvmxu63/erMRTe/T2/+4JTzj5h29u+fPbWzc+8lXIT8J6CAnRAybKw/xK0UfdVd3OuqlH6lkFJo TGlPaZMeu+aZnis455rGmab1/9Q1rmusuK3/wfLnOYeWPwftyTWbH+eca4wxZlmWpeu6vqO1dftI xifBZMCs4OSnrCX5eBn734XZNaZIzcuXy4vf1YT3AICCUhzgqj94nVqmTyu+3oeRl/r0B+zb+5Kt Tz234snhjuGy0074n5MrdrwHAHxu+6UyLAWA9Xrd2rWydJXNpL2f2jG3UgaVPrN8CSZLVTQwabdD K22/oW/sz7f52VbH4K6nc881+i8IODyXS8/l0mvk3U1N2Y6ZLVrVZnDJ6rPeMTrkwHe6wdHfM58l YMDWM+t6gTpEzIgibkQJM6IQRhgXS1uUFsXg/aUtLIoljyLJolgiiiSiWCCKhIpiIaMoU1GU18CH O9XBp3lZS14Dn0RRnER9Bb+vLY7boiiKsizL8DIXDOdfeNhFrkrzDHsY+kPbPJK3ruqqqppLli76 1AdLNl7syWZvGabdbnFpL5Hrjk9TkQBAvc3HAEBvb2/PaT9/4B1fPfv4b3zYav7EA2c0PX76va3/ tWrt+uY39l0Q8spRwE4IGTaN55MGdUh9BWr/fTj8JcWSkjoEY06cOea/UoGkM846vnvbfd/a17Ec x3GrKyur4ySJkzRNoiiKitnzIAiGWwu+EwEIKIVnX1j1rGVZ1tJD5p50pFh37F/ZtD/d8/C9d5/S tPRUIK9bZwCT4PLQeQe87Vy9+cMv6uOWN2Y7mgbuHAz0YcewF04CgEWV6m1QwNse0g9wLObcvxBP AMBdhco/X/Hbuy8DgFs/fPwdJ2DNf/0DE+8962f3nfqj8078+Vla83kZ07JKUaj6mLvm04c8Iec0 r1m3cm/n+eSpx192TWXHdZe+oF14yX5ll49H94Q/q+m3HGh0Hzwla2scY2EcAMSKx2DAjWLGL6SC tDhsWynbYtK2uLRtSNtiwvZYWlKFrMZhmWOp1LaQ2jZPbV2JV/j/BMfABNl+SikVMiuMuBEl3Oy/ YNAiB4nbrezOHmV2j5fbJ8VMj4DBNo+upqgk5j/A+HFjJwRhGHR1dXfhVbqTU1NdXXvJ0oWfOt/b +DFPNnuPsckPXv1M+xWPPXvvo1edeeIXlpTg+OK+daasL/4uhMg+/Zu7L2k++ZiXvj520/f/dpz3 +H/XHXzaA489/bdXY1yEvN4oYCeEDFuNY9QCwGatauPW1NwCnmexAaBBtE/5mN1+GQBsLq/e+F1g p4C9rra2vmFcfUOSZkmSpkl3X6F7y9atm1/N8SnFZIUMKtrPnRDlW1oQcjP8zF9f+CQAsP6WjVIq yZniDIr9cJH7KyFC8bBf+vdZ5tY5ZUjLAaC46NHL9Q7flcaUDgWsWLlqxYID5ywobp9oy4Ylh8w/ BgBqeFILCdTwtHZ207TZsUQEDdimVbT8pVBz68fs5sts07T3fpZB354jfjwu2zDhz2r6LZOMaMqU rK0RAELJQgBIJRJw4At3PXvVtu07to7kvQAA51yzbdu2bcu2Lcu2TdO2LTP/aRq2Zeq2bRQfmm3p mt3fSce2NGbbGrMnOJh0Ol91DmOMuUhcVyYupI+V2pgXLJbZDVnHlDpmjtnGyrY6MnYYJAMA3/f9 vM2jogz7KFZeXl7x1Xcf+s2ztObzGHNYxOqjbVply3bltmzLzJaWiG3Z5mctW3uDlq2dvS0trR0t 23a0bsuyLN3bMWuqq2s/uXThZee7Gz7mqmb3BT7+uatfiK+45+EHlqH/YmBHkG5HCVDqWmUBS4M6 LRuz63F+fsf9P1mzaP7qX89N/nDbnO5ln6k95uKf3n7/j17Dj4OQ1wQF7ISQYZMqXwbodz01v57q YRowGLDfz6cu+98H1n/KNAxTqV41feqUppmTxszKhMziTMQtbZ1bnnpuxVN4DWuoJZgUjIt72dQ7 E8niRPHk75uD+zZtWbkRAIb2XmcA41C8MWud/ptsxk9Pdza/H0IhUSwFBjPsGmMjyrDrTOkA8OsP nnjTIXrb4cjX/sE7sPrUd+yPUwEAWRcAYJHYuPixI7AcyO/UeyopqTfVGGDnFVH3ZVzWOeF2NN1a qWfV87LNC4vbKw1VCQCxRAwAZZ5XllRVJa6Td6Rxbct1LNNxLNN1DN1xTcN1Td21jf6WlRp3XJ25 xZaVjqZcmynH4dJ1mHQsJuzi3Yhd/xWAnefGGhBmpyrpZEoxQMFSwnJV7D4elz/022c3/xJwsaOj a8fXT5r0nalob/RU5AFgaZqmAly4XFCGfXRipx93+BlfaSx8p1asqgcYntYmPr4qcV+ayJOGiaww +WC25VDDyQw4AGoATAUAGwqTVLtW3rqNlbZsE3bLtlRr2RrIlm19SUtTlT3rfHfDR13V7G7Qatdd u9a68pb7Hvrd0EnXJSUlpYfU6ocBwJhyb0yrxrfXIdgtYAeAfzzxzAPHtk055Pcn1N/5jfr1P5xx 7tJZl99w76Uj6OpEyBuOAnZCyLCUlJSU1rlaPQD4qSzU62IsBHDo7Ma3AVtRwkTJYTMnHy6Vkkkm 4hWbdyy/85+P3zGcziavFgEllWLqR8+1Xz90+5EL5y0BgHojHQuRB+zFYHOFPv7fY3k2oUIGFWAM 1SzKu8TIfNwaH1nAbkAZAHAKW/Xe59iEZ17kVcs3xvq6DX3Zut3GqyAmlOiTjvZ6T5iRbZtdJfqq T+N97wOAdB/Zx6H+yqb9iSnFjxTrjgWA4mJFBcH6ACBRSADg7XOnndyTZD0vd8dAKshCIgoFiMK+ 9lNKU3EmoiDJgiBJgzDJwjBOgjBOwiCKgzCOw7zdZRjEcRy7rus6tu24ju2+c+HsU66tWfcdhyu3 3HMqnli+8vHfn73wL4eJNUcB+UWgaZpmkiSxzy3fYRll2EeZqQ2TGr99YtMPl8h1x69ldasvXTPm wt9O2/7H1amz8iP/7+4PFPdjjPGxY+rHNoyta5hUU9EwsdxpmFTCGyaYWcNEFjQ0yvYZB6hoHnQA Zf0PAG28tPXqbeMu/8VdD/5saJcXx3HcC99++Ec/XrPjM1VidTUA1HnWmFZg+wzZvh/2YvW69auO /l3XITecMf/WD5nNFzd+8Oim99/8xBm9vb09r9VnRMiriQJ2QshubNt2Dpw5/cB5k+sPnldtLJhr 9h7clG2bxdDMAODqyjVfhwASZiTnT7Mu/EpX01X/WL31/qeef/Gpfd3mfq3NUh37G0wYdxzY/cAe dxDdAID66sr6qaxnego9/Vtvyd2XuM1XSEACDJ3M7gAGS2JGmmFfEZjP3dnX+Ke7nm2+c1J9oWHh ZOeQSR4ajqrBcRU8qQQABabahLlja6JtWd2TNX+3Vf/aDyfi11d1Nl42r5Iv6Mp4Z0fXE8PqajFe iybOzbYcDAASkM9r45+dJzYv1Fk+6TQReYbdMZi7vSC2KSjF8vsijAFsUoUzuZCIggKUwZlhcBiW xiyDc9PgyoiFik3OTVNTls1hmxyWy5Vrc+m4DK7DlGsDjgPmOoBjK+W6Eq6puAk4exl1fu1yiNFx +PWdPd9c9r6D/rF/tv6goXu4rusmSRJH3Aw8UIZ9tDAMw/zkKUdfdlnFhiu52sy/Xmi65ro//v2r UkqJaRNRrsmKofsrpeT/Z++8w+Oorvf/3jt9i3qXLFmyinuV5YYrrvQaCJgONoSeEEILBBICgZBA AgHyhdASICEkAQI2YGPABttyw4CLum1Z0qqvtLszuzsz9/7+WK0sy5ZtEYcAv/08zz7S7szcmZ3Z ld575pz3NDZ5GhqbPA3rgU8PMyRJSkpMysvMyMtNS8y7ukS9YYa9Z875661TN21f3VvsrSiKeuVJ s5b9ML3tjlS7Ot3PVP8z4ZLHr5QrrkvXaEaLpXjKoE9XFEUNhULBwx17Z6e34/RnPlr824sW/P4S sWL5BxeOXn/uO/tPqdu775DJdIwY3zRigj1GjP/PkSRJHl1cOHpiQWbpxBSldILqKxthNo0WSECI Cquor7YNan8m5mxe2619sKamZfX6z3Z8GgxWGP+7o+8HIceUbnPdjMKbs62KIU+HSh67yNV4lcUi UeluqnbTHrvH3pSYQRadvrGz6fVbS1N+es8i7Vcq96pAZJIQ5lK4A642zsHjmZ44iYemQEIkTaCH E1P54n/sD//15fc//fNAoqM/UbEORLq0TrQjaTESiUT6w4iG4dcAACAASURBVIyHAeAn7qqfwX34 MY7EH0Mlv1umVNzQ9zWLCJYJwQxzMUw5p2EihoJEMvyQ/e3E0RoUhGCQU8NgglETFCspAY2kIIFS AkEgXBAIhGc21j/50tzE1wus/YVAZAL4Kcn5aA6rW+DQVIfXi84AlIAKMxZh/wYws3T8rN9OdjxV bFWN+ITmf3jj+7VXV9as7HVe0YmiJ1A7cZDD8o6OzvaOjs72bTuwNT9pQcGMJMxJcDkSgcjfp0sW z7rslpyuu7KsmhyDy8bvjZKHf/POxod0o06/cmnmdTMd3fNUYmmwgHHDi8aVb/9y40A7syzLvP65 FdfsPnPBzvtTan+7Zkli+dLNSWeu2/zZ2q94WmLE+FqICfYYMf4/glIqDC8sGF5amDN5QqpWOsGh Tx5tNY2XEZKBPZGVLBxwKAewQ8z6fG3A/cGHezpXr92242Ofr7r7f3Hsx0IdEqqT4Uu5tSX/Opvj EL/2MzJx7kxWNy+e2gkAMMoRHpts+1IA4C0UvT6NNM8U0NPp1P5qEfYThqXPnmNXLdggDF37Tqvw xpgEYfy5tHLpyeXy7I2fbdkAAEtmTjn5r8Nb//2bQPH9mxu6ymfnJcxbrlTcONuunT87E/Nvv3z0 vcVPbsnBIPP9Hw+W/PrtnY1vrJjoWxsV7CGbh6LL7/UW3taum22qSFVNErTTUsPnTLL2TQGA+7xF twMAJaACIcLYeDbhZF59pkgj/yd2iFmf77OddRJhskS4JIFLo3jz+B7bSvduMXOHCktzQU9VWFhL YIEEApD5CpYMdLwLp7tPSbFaUwGgm2rdF2yTTz95uHzaHAULHKrqAAADop7Ija/o7h/jeJCUlJj8 yzOmPnSBUHF5O+dt1+7PvfSlFatfxMGfT9ItOLwZ3Jd91okzztnf1lV/JOE8EE2+UCOSgOwEV87F J8259NZc/Z5cu25oyBZDfwyV/O7hlVseaG7Z3Wv32k217mGstVjhlgIA/5rCVl2XMuOyf6z+5O9H 2A1/4p/v/65qRlnln0YH/vrGBHP1zWlzlr34zofPD/Z4Y8T4uogJ9hgxvqMQQuiwoXnDSotyJ0/I cJZOcIRKx7CmiU4ecgL7IisdoeRqp5j1xSl/23ViW3tt69dzxP85TbbaAAAvvPfpc307oEYpunhJ yUwF84KcGCDACXbd3CCkICOU3fb2Fz9cc1r6RhrxI0TUYpIOUrBHBf6d61tu2bT9y/Lbzlt0VzQv N0q0i2qzbnn+/dH6N8tTUzcuP8N94/t02DvpNJQx1to/URAEYbBFcdepFbdcNxG3AEA0JcbsibAD wEUpXVd2Q/EGOTGCYMF0+DOjy85K0c+LNnoCgEQYybAAqWec7SH35ndqu95inDObMZtxzu4Yk3zv BKZPBoD7drI7whYPh0wesmxqPlaW8cdiyzMCAM6vSDu1wxdoBwBREMQfTEi/6RRUnZVi+1IBwCMm Np69xrfki907Pp9XuHg+FMCpqU4gItizEBoymPMQ47hBli6efdEvhnp/k2RXJL9slzx3x+sbftzR sb03Xaswf2jRrxYWPXrLyorrvVA781lr4fMF1mvvFhb++9ztX5462B02dfoakQfcM6TjwWTbl2Ix wXrBKnn6wXc/+0VD44r9/ddvoXEeCZb0z+6UV29yVNzu4kHX8wVNr5VmLfn1T19+7/YjfYfe+6R8 5YKWYdP+Nj/5349n73uuZOmSEXf9ZeXtX2fdTYwYx0pMsMeI8d2A5OZk504qHlo6KStu8nhnuHQc mkvjmR4P9PyPG7A/6OFpYFp9W3v7t0asA4DNYYEAoige9m9btFFSqKf7pwnBVGGq93UW3V7f8O4+ hkxGwSIR9q+YEhONSFvWwEIh2k012m016mXfbgmtIaoFxwITJUmSjkWwv8aK/3wurVza//XeCLvF et9rjtWZS8GHUjDa3+FltNUw/nDjCyTyfi4QKi6/oAiXH7Swz9G9XNz8xsHLfL2/vlrS8hYQSZnw C2K3whq0qJFMhZi586w365bUNzTuAwDd4joAOFTZAQA6FwIOFkuJ+bopKSwY/uj8/Cdn2HVzqkjG 7ou2kbPWbl7xcXS5y+Vy33bGzDuv0Wp+KLEayaWpt3dD9nIQHiZSOJGGv9JdkaZ2bxNAkGT5kl/h xc8/8P6O+/bsW1E30PqtXPOM5C3jtjZ2b0Yh8HSo5LETnd7F16kVt0y8as7ki1///LyW1tbmgbbf VVWzc057Z9kr3xv/j+u1ilsLr1pYcvlf1i0NBAJHLLqOEePrZlD+wjFixPhmctVpJy7/comy54Vh TX+/Qav4ySxWd2JErH91oi3tv01YIBYAiKJwWMEetaUMs8h7M6hslIt5n/z2H6t+DQA2iH2gcVJP hB2D9WEnQt/tD38ckQhe1BKTMRZ5DkIsDhMAJEmSjmV/u7rZjujva2jBezc05l0JABLhMgCE7UiE XYItGVQ2/ILiD1A1oBNF531SGsJECvd9RKPtrSEMKHYGi4OHHGlWV0bfz+ZjdeKvomIdAAyL6QCg Kb2CXZe5KQvC4a9pjOOLoijqT7+/+N5P5knbS1n9tF92F/102rObx6/d/FlUrJPzF866YOtFJbtv 0Cp+QsEoALgdmtvLRK/KTbVNcLUkIDzYXHYAQFNLaxMArBHy31v+7MrL9uyrH1CsA0CLLXvimR7f 4dc7AKAjxNtnvfTF5DdR9Pfpdt3sdefkbp02cez0I43R3tHRdsqf1i14hRU/v4RXnb7q4onrcrKy Ynd1YnyjiP0BjBHjOwAlx3/yHWb02yfYoxF24SgRdsZDXdTRFc/0+Ae/8N8XjWQzENabEsOjto6D i7ALBEcV7NGIevS6cfQ8B6cmJyYIIEniMQn2vjn22/3SluffXvXsI1cVPykR1uMSY/dex0VrgjN2 Vlb3Cvy/XLXo76ei6uxGMWn/8Cc3HyRQrj1zwQ0PpNQ81m2ybgDYKOSt+7hL+UAgEARCBEpAT3T7 loy0GscAwPNWyVPdJroEAlGmkK+SK64HgBARQ/e3593ploU4t0Ti4kTEzVFaF2ZZHTkAIIuC0ne/ uhkxrnfIUiSH3SYBkIhrjM/n+8bWT3wXmDetdP5vxgtPFliVhR/RglU3ray6pmbPu9XR5eNHDZ/w 8MzM302x957gY5rvXm/hbQD4PQnVv3KosrPbFrwgQDfUrmSupxxhVwPi9/t9Pprni9aZHI3mEPFA ibjRAEC6RjL8fr9v6f+9+70bz15w88+S6h56u5R8dMeQE2966o3Vf8AAdSHhcDi0/NmVl1eeu3DX 3QnVD350WvqmJe8rsytr6ioOt36MGF83McEeI8Z3iDCRwjI35cFut1UcUr4x4Phkqyewqba5o2Z1 mb4xzEn46Ft+s7D5kSPs0VSULpN3bdQy1y1Ezcnrt+/stZqzQW0hmhLTW3Q6SMEeTYnpl85CKaGk nwd6VLBHPd8JAQmzyHkfaNJxyP76HF+ZOzz9tvMW3cVRx6N+8GGL9V7Hu+cU/KJxWtF+3UbAbzJ/ rmgMhQUInAlJSYnJfcd1SNTZd/y1Xcqan7+y8p6+6yRfviR1pIAxAPDwe9sfiEbKnU6n66oL0q8H AIuI1qOvv/9I3+3+ctWiv2chItgVkR4s2MNWAAAcshiJsDOqQwAcmhYT7P8lUlNS0h48vfSRc2nl 0jYe17Jsb86Fr7636hX0iNukpMTke06b+vNLpMrlxN5LXrZL/nTPG1vubG7Z4bn05LmXIwFwq7K7 yyReyIAfoq+A6UWIpHwNulFaM41rzIA/65jWDTIPlEhBPQCkSSzaPIk/9vr7v9lSOn7T85PJ3x5K q3u87MrF0657+ePluq4HBhiOP/Laew/5Tz/R/3Ba3RNzRxecGBPsMb4pxAR7jBjfEfxE9d/fmn3n Ayk1jw20jkUEa5eQ+cXWoLN8S0tw0/wsefFpqDrnypV7l1bX7akCgKzMjGzAgXBPh8xvE2Y0nUQc MDrNAeDtz/e9MXx67kgAsG27NxLOAEb6pcQM1iVGQETgzhqZP2f5jJJrT3G0nAULeHeS/xNMyu9Z qwMAcHNqyx0nXz3vDI8lNQJVEADhQErMsUXYaZ87ANPtutnT4zAbAMSeCHvIOhBhP4lXn4HodE5D bw56uu3N3HN2YtvBI1dFxu+ZZFwZv//606+Zfm4QomGAGkEmGMW0ZUR0jDdPy12lo9Af5EKQATbs vQAAlYXVO85ffHfIZsGgxYOGaRvRiQIAKALpL9h7Iuw9gt1GAMKBItQYxw9CCL3s5LlX/Cyn5aEE uzLhRavkj3e9tv42r9fbCURE8JWnzF12R1brL5LsiqQNwtC1P1nbdNO2HSu2Rsfwh0w/ALgUydVl ci9kIMhFQ+am7HA4HEcQxwPi4Y7GqWzfTEIIPVoBaLM/1IR4IMGpJvio5kujoYO6na7b/NnaGfvS Jrx41ui/nmNXXjjykoljL1xRf1bNnr3VA435aUX9OqQBQ9xy7mCPPUaM/xYxwR4jxncAzsGvrky4 KBDqDPT19a4W0yu2heM3xYt24kJWc/L3dyae9u66j1dEl0+4dMkkSEC4TydBRZYV4EBL+28TFovI QHGAfOdoSoxp26ZIuAjeX7BTJoKJQF/B/tVSYh5Jr3sSAJgVyQUvF/M+6WRSJwAk03BKqbVvKoUt jGcNk1ViqgBwKq05p1mKb4IFyJJ0THdKDnd8DIRJ6EmJsexw9LX+habHwimJgTNhAQm2npAA/eA0 hT5SapjVUnTY4wMTbnNX3nvQi33uPchC/wi7Gclhl4SelBhEBLymxgpPjyOjSopGPzYv++kya8/0 XSTzy/O20JPXb13Re7fphNLxMx+e7P79KKtuXD1J3ntLXdw1f1/1wWvoFzH3BcM+AHDKgssbsjvh BAxGDQAYP7xo/P6Wtv2mZZmWZVuRn5ZlmqZpWZbV8907JALvsaRGkdhiSnJySmtbW8uR3oenS/cg G0h3axktlHlSEUzvv05zS4vnpP/76MRfXLDwwWvVih99uMi9+epdUy96++MNbx1uzL2Nnr1ACoao PO9YzmWMGF8HMcEeI8Z3gL9+tPmVrq4u74IZkxcBwKN68YO/fuvTB7u7a7sA4LozF9y4MAUns37R qqhlHxDJT508LHvK7HRpHlDZ29L+24TFcUwpMQQg0Uj4wYKd2JRHijWjr9NBCvaoS8zvjZKH/rF9 72uLRuWedJu78t4717fdsvGzLzYAwKyyCXP+PQ5rHmvPeuCR1957eGjukKGfL5JqRW6L2VbHEACQ RGHQOeyPB0t+vXZPx4d/GBV8XsTBEXYKTneKWV/4IfWmlQzjHSVRH/r9YtK+AJReZwwJllxgtRaq sAZqV3pc6B9hN0IRwe6QqAMAAhYPAIBTVWIR9uPEvGml8/8+pmuFyTzmfd6i2x/95+pHoh2Ks7My c35x0rhfnU0qL9DtkP7L7qKfPvrGR48Eg8HDNkgLBMORCLssutv0cCsAWCAmAKyc5FsHKIg8Do9F BMskgmkh8pOBWirb5wAHstJSso4m2Js7uz0AkO6UMlq5wzOGeyYebj3btq3bX1pxS/m8GesfL/I+ 90pJy5u/yVl8/32vvncP61dv0t3d3dVNh3TnkFBMsMf4xhAT7DFifAfo6uryAgfSF3a16V92d3d3 DbA6yc/LzZ9cnFc2XvWXwgK2LXFWSQhLwAFDBtP+Fgv2o0TYCSGEEi6AH3BoAXqi0IT1SYkhEMng /k5GJwIf1LSu8htBf4JMEgEgwaUlxsXFxYdCoRBBxB2GRBxoeGt7RyuQjndI4b9sTuxTUXX2EdJ6 Dt5fnwnF5sbujSvWbnxbHz05cCDCbvVexx9u9F3z6dbtn0Sf/98VS144j1ZcDAA/2Mov+3DjJx9E l5UUFgzfNBe7OCLdY3/SWnD9M29/9EdVVVVVUVRVkdU/nDry2dl27XwAuHrfkIsavf5GgRJBoFR4 Yoz1p3Tbm6kTRV9WmXihQIlACaECJcKYNNe4Gx0VtwGHSYkJhiMRdjEi2Pu7xsT4z8mMd2aKvEO8 aX/2VS++8+7zACDLsnLD6XNv/lFS/V1OVun8Gyt56e53tt3e2LSr4Uhj+Y1gRLBLxFVjhKuAA9/D z8SczR1MaT/cduNJ8+Qk25+0luR9EP2MRWPtOYI/r9gKDs9Mis/aDnx2pP172jo8gAvpKslosWWP E0Gn0+l0DWTL+M8PPnl9x978L/+8MOv1Hzor75y5bNa8i97YfW5jk+eg97mfJu4dgu6YYI/xjSEm 2GPE+A4RFezRSDIAJCclpeTHicMA4L6x6q/+b8y4vyTZvmSgoTc1QYJ1iDgMMf6tS4mxj5YSww8I dgEQeqwLe88VA2ECj3Q6jRSCEixXKm68YlnRtQaRjRCRDINIRhCSEcnlFnSDC0aQUSPIqWEwGBNl 7xRYwD9Hd7wXGTVSs/baiLZ3MCKar+QFANyRUPvzG5ePvs0CtcD8mI36BSFBCsEeTIT9gGAfnxE3 0Zoz3RJYUBQpjQh20+q9jt8bm3XBxLy00rDNwmGbhXOkcG7Un78oPaFYHze6N9+4MCO5CKgHAScA YJi2bppm2DTNcLT4s9se0zspXPtl1cd97Rn9Y6f60wGoPKy+9dH6N/vmIrdPK22/cTRuAwCZop9g D0UEukAiEfawHYmwK1Iswn6ciXr0L5k55eQHRuPRAquqcDPN3fCTDW03btq+ovxYxvAFDB8gwCkS l1cPegEgKsAf3mX+4q0PP37jcNv9+apFr52GqnOWvrzx3P7FxOfOn3nes/l4NSPekXm4bfvS2tbW yuBmaZKdUR8S9kIGMlJTMmoCgQFz1Ctr6irmvNA85YkLZv3xbLvygu2nxtUs+jRxxtYvd22JrlPP HHtHsMbRkiTJZp+UwRgx/lfEBHuMGN8hhB6nhPlDnIsXX7n4lAmStyzfahkWFY2jrIZxh9tuvTD0 460BZdOWJl+5SKn4x7z9f+nb0v6bjiRJ8tjhRWOLnWwE+JEi7LxHsIMIhAs2hINuhbNDfNgpuqnW 3UUdnQosReammmobcQo3lWjTo4OgOGL32P6IsMW+nuROHnI67ZATAFbMIGuNmeMDA00QsgV9CLMI m+PyLYju8yZHxe0oAjgDb6BJ9QAQNu1esXG5VPGDvjUOfZtpPZJe9yQOyv7Ve85ZRHw9lrX3mQeX jfh9iIihMJGCIYihZF6fGs1jX3Vq5qcWybYAgHPCs+z2nMgp4fT1ZfP/7bOFLoMRPWAjkCbz9Gjh rXKIYA/qgAKHgEiEvZ/NY4zjR5pLyXh9+YK3F7Cak5p4YsPyfTlLX3n3w5cxCGcXv274ARdcIlxd fsMLoHeSl+RQB2ye1BymTVFx3V+wN3l9jQCQ6VKO6hTDGLPbhbjWdBLK3BJUyyED6UkJ6UcqKgUA XdcDlz2zcmnbxYtblyuVN66azjc8OHLRPY+8vuoh27athpCwj0ggOVmZOXV799Uey7mIEeO/SUyw x4jxHSIaYf8erbgIwCHi0Qa1d4mZX2wLujZtbg2WXzXEurbQbhm+6KkPZkfXmTt10okAELbZN1Kw E0Jo8bD84tLCIZMnpTvKJjr0stG2Z7zMgzJ4xNlEFOiRU2JAiAAu2IQcJNg55zhg62jbgIjXQ7l/ ufH5FT/ofxiSJEmqqqqKLCuqoqiKLCmqIquqLKmKJCmKLKqqJKqKKCqqJKiqJKiyQBVVpKoiUlUR iKIKRJUpFFWAqlCuKgSKQpmqEK4qhCkKsVUVTJVhKy6E41K4mSbDUhSYqmJZCgWnI62mMYecI4BI vCeH3TT/o+s4zGoutkAtDsoF2ILGbE0jYQ0cIISTEBFCJkTTyYNuzgnnBJxzwruI1kUJozK35Tls zwKR2CIEoH9FQJZiDZkwasTEYDgcDIbNoEtTXYAFh8idwAHXmDS3mu50Ol2GYRj9c45jfDV+lNZ8 l5MFnQ/7i+975I2PH/oqji4+v98HuOASuNvr83sBsTctLFETBxbsBvNABjKS4jOqalHZd1lja0cj ICLTQY7J2rGFuDxpCGQ0+6kHcUB6givj6FsBAPgTH+54bPki6UaR2+Jd8VX3L14289Tl7+69pD5g 70UCkJuekhcT7DG+CcQEe4wY3yFoP5/vOjGtZpuZUO4W7PgFrOak7+9KPm3lurXvRJefc/WJ3+8/ hiKKCnCgQ+b/GJKdlZk9uaSgbFJW3OSJ7nDZOO4pjWNGHFAPAAgwNbCFZm/YGlA25aks/xRUnTVQ Okm002kkJYYLNjkQYc/Pyy0YaTeNCRIlCBxwiZmi+U74+YVLHtAtrgdtZhimbQStyE8jbBmGaRpG yNSNUNgwQmGjo9vfYQSDhhEMGbqu66ZpmvgKXtTHAqVUUHpQFVmNThxeXJD5Whr3ZwBA2LTCAMHr vPjlJzft/52qSJpDlh0ORXRokqhpkuhwSNShilRziMShicShCdA0CodGuaZS2+EgzKESW9NgOTSY Do1bmsrDDo2HNZVbqgJb+arvcBGrOWXRdJwSeSYiOst0UjgBIBAyAwDwQErNYw9ckP4YAIQghHSi 6AaRdYOIRpDIugFRN7ig61zQQ4waOoNu2ETXbeiGxXXd4nrQYoZu2rphWroetnQ9bOrRa6cHQ7oe DOm6EdR1w9D/f5gYKMxUtgtZW/r76w8GXdd1DnAHtV2d3d2dQFKkyy4HUjQxFQN4sbcEwh7EAxkJ 7kPSXiLdTjORIdnH5sXOVE8xax7Z3C14kAWku9VjFeyob2ist5FvbxGHbPikS/3oJmfF7esWKJ+t A18DBuSlxMXy2GN8I4gJ9hgxvkNQGmnE85tA8S9/t3Ljbzo6atuBiEvMghScZPOjCxBZFGTgQH7r 10liYkLSpBFFpaVDksomxvPJE4XWsjSrKwNoAtAEiwnWTiHz861hZ/nWluCmTdX7y3dV7d7F2E4b AH507sJbT0nAWdHUoP5EI+yUEioQJtq8N8JOHl9S9H+CXSewHrPCqEvMSKtxzEgHDoliD4wIwNXz SAbnnFtEtKJuGCbEsEmEcAhCyCKCxQDWwbW2faayR2fEb9gwgjYMw+JGdIJgmEw3TMswTMswwpYR DJtGdIKgB0O6EQwZuhHU2zs6203TNP3z83xZ3B4CAKFwOAQo6LKIt3z7lxu/0oU5AoQQqmmapqmq 5tBUh0NTHZoiaw5FcWiK5NBkSXPI0ckBdTgk4cDkQIBDo9A0gTs0yhwq4ZqD2I6p9p6ZCmUaAOjh SBFqB3V2yNzqtbqUYcsqD6ipjIkit0VC+qUo0Z7HMVUCHBg18ogDAIQhhnUq60Gq6DpE3YCkByEa kYkB1YNM0KMTA4PBiE4MDJPpumnrQdM2ohODYNg0AsFQQA+GIhOEPhMDu1+Tra8LmdtymAv/6fec +6nmdxHb1d3t6waSoBBbBQdu0Cp+cv1VBbfqVNWDkfoPPQjJMCDpGoJOWMBdReb9ywrnXtd/0LDd EM4QgscWYbcEj0QtSe9xGEp3Sscs2G3bthqEpPpM+HPueXnNnR9OnfTB/01gf15g1ZwEADlxasyL PcY3gphgjxHjO4RAIkL182bfto6OzsO6MxwNpadVfLhPw53/BpqmOcaPKBpfOjS9bGKSMHmC1FlW YLUWAu0A2gEOVCO98iOWvmpLu1W+ZU/zps92VX4WClUFBxrTYtwCAGGglJh+Rac2qA0Al50y94qZ dt28dsHdJnJbAg50Ol0n5K95tir0pCoJqiIKqiJG0lrknpQWRSCqQqGoFKpCoSqUqROFjrIhdnte dF8SbEnitqRxDGSRWDKFYgYovsJfZann4QIQuYtA7L0kSOUgEPXYV3CJVLX8jKvHnt8TjTaCkHQD gtE/Kh1kxIhGpQ2LG4bFdMNkRjQqbYQtQw+H9WDINPRQWNeNoG6EIhMGT0ur53jcUWhdVhx0EDvS OCkYDgBAFUnZNYXtnbFHTK0NIyIynQi7sq2OISARW0qNhZ3JzJ98pLEHgwxLlpklg+kJNohtENmg 4FTkTBRhiRSgvRMD4Ejuhf2IXjM3AMDkgqlTOXLHgCqRuwUQ9SAXDJ1T3WDRB3TD7jMxsA6dGBgh U9dD4QN3DfpMDKLWjQeOwpKCnA74fTpWdKL4XcRy27Zt+ajmi147P1H9jUJCff/1FVgqRcSNKZn5 Uk1KD7mbFyJiKAOBY+x2SprgADiP1KikKeQQL/YjsQ/uuunWntmiKEprNmxZPXtf5uRdJ2v1ADBE QyzCHuMbQUywx4jxHYLSQ11iBossUhkAwjY7bikxgiCII4uGjSwtzC6blKpOnqj6y0ZYTWME+AUg 4r7WxBMb3iGF/9riJeVb6ts3bdlZtbmrq9Y7mP2YNjeBY8lhBxHABEaonZWZkf3z7JZH2om7rQ4J 1SVoGwUANotE2BtNef/rq1e/dqzHUFSQX7zlRFJRLaZX/HaP8sCleWT5ZHvvNACYX+6YKghUmJCb NunB1NrfAcC9nYW3Fbpp8YVi5eXRMfxE8d/fmn3X1r0tm2RRVNTefHhB6Z04CFRZnM5Om2XXzXuP Dnt7GhpmuVnQvV3M2VLI2oZrLKwB0Qg7YBDJ0InsJxxEQ1hzIuSinFMBTBRhixJsSSKWJIlMgohB iE+x5+EEkAwGwnSi6EEqGQaRD4pKGxAMgwm6wciBiYENw7C5TgGqiXBUdIR2MdLEtF7BHnGNccJ0 AsDTnrjHdnk6d3Z0+9tH5qSPeiq34yUAWLbJWmoz2O9OQq9t5d9Y8UtPb97/eHqCO+OBkfajeVZb frmY98nzdeyPAHBlPq6daNWXtQrxzWvMjPcAYJbccmKG1ZnlERMb98O9b4zdOEFmpiwQCC4ech3r WRkMErGleG7Ex3Mj3mLU4iCcE8LBIwWclDMqUC70TugGdW2id3sAC9TSqawTtBEwwObEnsr2zyy/ evqXOgQ9BCnYxcTOyOQgUiBs2DhocmCYth4IWQE9zl2wegAAIABJREFUbOp6ZHIQCEEIxfNgYnpa WoaPql0uZroZCNtAstee9eT7Jx3uyDRNczQvzQx8yrM//N6T753ef/lbV89/f6ZVN49SKhwtNalZ tzxwHHBWSpPsY46wA8C+sFx3gsDn5mRl5uzZV1/X0Ni0v5FObIjnRkKmbGUPZqwYMf5bxAR7jBjf ISiJxPr6N0gaDLIY6TwZ+uoRdlKQl1tQWpw3eVKmq2yiIzh5LG+aFBGQkXb1Xu7wrhOGrtnaLZVv bvSWb95du6nJU9v4VY85SjTCLgmHz2E/1NaR2o+dOvbJOFYdd039kItvHRq8R2B2H1tHQCB8UI2T IqKBYaU/4a2XVqx44ZRli86MLtu6Y/dWy7JMgnEEqZHX/rW54nU9GNQvPNV5OQC8TQr/eTKvPnNa ijjjiX9+/tiR9uU+b3HcrDjMW8hqTrZB7fu8RbdPTMDkCQhO7lmFhMMRSzoRTMyxOo58e/9Q35sB 4RzcJKJpEcGyCLVsEJuBMg7CQAjnHFyFqWkIOwgHIWBU4EwQwUSR2qJELIkKOLTzahYABmjUitg6 GsEAICObd+UBkVz2A043B4K3f5osvBqAGmBWoLej65m05vxx01MnAQTpdkcmACQglDQ+LX4SAMSj MxEAbEJtr4lOAAhLQhgA2uFofWRH8JcLCoYtvlyq6C063ijkfXL7py03pye4M14paXkTiFyzP+3o fDo7wZX9u6y9zwLAB3TYu6tasAIALsgIXjraahjfSZ2dD7dk3AsA01LozFNRdXb0XPoFzb8BWWsX sEgqBuOEhYkYlrktUzL4DrWHQwQT41gwzoRgmhBMidiSCyHXcNszKroO5+CEgByuQHhAIkY+qDrd 1QSrE1lADgPYLLb3xIqrJzboEPXIHR3J0DkNGFzQg5waQbInOIk2T5VlWQn3TCyjeEypkVJO01JT 0jzNLU1H2n2zL+hBCpDqdqS2C2ZbGgkNSrDvCbA6xAFDM9Py9+yrrwOAvSShZiL3T7nh7V3LBzNW jBj/LWKCPUaM7xCH82EfLLLQE2G37GOKsKelpqaXjhg2uTQ7oWxCnD15AmkuS7L9SUCkD0mQScEv aNa2bSF105bmQPnmqvpN1XU7qjn/8itPKgYiKthFOlCE/YCtIwUTRG7Ji3j1qe+SwrdGpghj8u36 YRaoBRzIYRcwWMEuSkAYWQrP/sl5i+4cI7RPiLr1rLxq5hrGCXOTcDwsHwDg6SUFz+8Jq7VR681V TdbKkzNwpslhDrSPKGEWuQvSSZ2dt+9JumF5QfCGCVb95FYhvjnV7koXRVEMhUIhAPgIue9f+bfy izVV0TRV1TRF1lRZVjVF0lRZ0jRZ0lRJUDVJ1FRJ0DSRaopIVU0gWqZGsi4UKq6oFDN27TDjtquR YlRNJUxVia2psDQVtqZyU1VgahoPaSoLq4e1vjwC+8WkfS93pjx3Y1zNbY6eaLZuBHVARiILJB5p 2wyr85D0CQm2VGJ5RvZ9rdjyjChWPCMA9LooZVidWcuUzhsA9FpdjrIaxr1SgjeBgxttTrH3zvhg CsqBA40/T+bVZ84dJS9qocQT3X40aR0XnxGfwDhhGbw7GwASWCBhfhqWtFiCJ5o1ZHNih6gUUpmp PvFl528LxqcVDbNainaLmTtu2eS/9rqJaT88iVef0UUdXT9vSr/d0200jcuMm/BjV+XdADBmZTgf AG6YN+aHV8kV1x/pHHVTrfvvodw/Z8l2zgnYP0/qSf96VC95YITLHrOIVZ9ySC0AgCCkoEWo5eIh V6+gPwoUoDIsOdP2DpzWwgHVNtU/XzL7tQueW3N235Sd5hCaoAGZKcmZRxXsXX4PAGS4lcyoY8zR jq8ve71GRLCnxA2NvrbHlGunUWuW2S+NKEaM/xUxwR4jxncIgUba1EeF6bFAAXryrKmnluUkTi2N C0+dwJrKwA8fYXe73XETRxRNKs1LmTwxgZRNENsnR6K2LQBawBhhu8XMHSvt7H9tbg2Xb65tKP+y ovpLy6r4Wv7p2VHBLpCjdjqVYMvxTI/vplr3m/vCrz+Rs+95BjDCIx7SUcFOyTHHGQEcuC1/Fqn8 PuLQKwr9RPWPYC1jowfio5rPJsSeYDWUlVFrRnT763MCP4YVEXJH25fZ4+TzlDf7tz8taPtlttUx 5OlQyWNZip1zKrrOliRJMgzD4Jzzhag5Zdv38yu8RPN2QensYpK3yxY6u2zibTa4p6ZDrwrbdrhT D3Watt0StuywZdlme7e/PRgKBy9cKF7xuRm39eGPqn7Z/zi8Pr+3ydPchINz14ksy3KkIFXRVEVR NUXWNEXRNEXSnKriemCs+NsiyzMcAGrEtKrPzIRNP3ZX3k04SAI3EgEgoOsBIA7lYu6nv98d/rUk UEkWBFkWqSwJVJYFKssCkSVKZFkgskyJLFHIlzr2Xh0iUvCtUNbfNcqdbsF2uyiLc8F0O2G6nCTs 0liP0w0Lq4SQQU0u+uPgYcdQu60g+jzN7s5IQ/dBwpEAZB6rWdT3vgIFpw4edgDAv0Z3vB/9vIy0 Gse8MwEfg0csyuOZHv/r9Lo/RLzyPb3bb1usVjFQJqDqqJ/TOGbEDVPN4jAn4QBRfS476AIAVYDW YdG26HG9aJX8McQQik4AXjELnusy4b3JUXE7ISAd1NmRxAJJ93QW/riipXv3H0bqLyTZ/qQWMd5z d23cj1OccmqKJqZe66i5RYIlcYA/Ey553OY46DM9XDNHzWG1Cxaj5tTnL5v/l0v+9P4F0QLcpoDV CA3ITI7P2gZsPdL78nR4PQBBmkPMaOGaZxhrK8YA7jSHY0+rtw65QF68kt/7mh+1iAMKsjMKmjzN //Hdvxgx/lNigj3G18YZc2ecRSnoyvXbVnwVv98YR+doEXZFFJXJ40aXlRVkTp2cLEwdz+sny9yU I7f2W2DaovmlmPnZZt2xoa7xy9rSsaMmT8rPmDwpRSqbIPsmF1tNIwi8JNqpcy9S6v7Fi/66tZNt 2ry3tXzrzsqtul7zP7u2FmNHjrDzAz7syVxPoeD0sc6cB+8Z2vKgbVE7ktfOD3KJGWxKjChQ0Uc1 31qevXqHj35uWNwY4qS5IoGYJNkpIiBygIc5CbeZtMVnorvMHZo+zd4zq0WM9+TY3lzgQHv3IxGt M7g9rvI+WMCz4ZInfvziipteuHLxKyBAj2DXTSKZMiyZgokimJjPO4oSWCCBEk4hIlL76D78PtYK +R9c/dauywAR55DKC8+ZgwsPXcsJjgIeIGpAFxS/H7LfgBwIQPQHmBAwONVDjAaDHMEQI8GgjeBI LTymyKobDgBhIoXjeCjubFJ5QXRElZsqABiGYQCRZkyeTl9Tc4e3ubm1rXlM8bAxjHPWHdC7u/2B 7m6fv1vXdR09Iu20ayafo0MOXP/ciquP4bIRTdM0l9Ppcjo0p8uhuZyq4nRqisupSM5rhztunm7X 9fYq+J1R8qu93eE9ikAVRSSKTKmiCFBkgSgygawIUGTKFYVAkQlXZMIUB7WdKmxVJkyRwCSJ27JM bCWOGfEJTE84hmM8LCKYCBx8syridEQQTQ3qGxWfbdfO7z/G1UrFTX2fXyxWLOv7/DKp4pqo2w7n nCfa/kRGCLs1qf5nRooScNtBNwCkWV0Zd+RLP28jaGljaPVD8ScyK5EAJFe183027eo7rtcWOhgh jILT01B57h8vXRC66rn3LmWM2U3deiNSgMx4x1ELTz2t7R4gBSM0c7QDtlPmppyclJTc3tHRdgyn EHUNnjpMcmFunLHwV6r6y2AwaOzx6rWIA/JTEwo+AdYdyzgxYvw3OW6CPTExISk1KTG1sqauEv8l z+EY32rIPcPtB4dZLUVtRcUtBU99Nqgq/hjHBjk4h53kDcnJKyvJn7IwnZ8MG3i5uLmnTXgNAGA/ Tdr3ARuyYruXb9PNSAv4EYnSqNkO74IrFsrXUhgUqAMAtHF36/t02DvbuoRNm/d3lG/eWb2pvaP2 mP4hfl0cPSUm8rdpdE7K2GS7LmWdkL9mWiKbGbGOjKSWJNj+BKBPhB1kUPnDnb5Ap04S/Cex6jNO cuGM/gdgEcESuR05vqhZSE/c0WUH46qF1IpNQfend/9r/R1H21fUK58DnACkJcibAcDkxAQBZEmK WHRSISQzS14Zzn7j6j+tiBa3kri4uLj956V4AWCrOKT8ub30KUmgsiQQSRaI/LOkuoeAqJd7hH/x or/uD9F6ABAIhGuUipsBoF2Ia61GUoUDltMB05kAI2mk1TG2Ny2G9DyihZN9NKbMTTnV7koHAK/g 8DaR+P2FZksJAHDOmUFlYzhvHf3+ZH195IRlItqJNTJopLCSgbAu6ui64gv1fM450nhX5v1Ll/yq 7zkzbG6srWn5SJMlTZNFzSGLjkgKkKBt3duyeZ+ndV9bp7etybSaLNu2ls6bfMl0u3Y2AJgQTQBY 6mq88pzPrSWbP9+x6WjX6GhcsGj20qdy9Zd+1ll46we79q1SJEmRRUGWJVFRJFFRREFRREGRRSrL gqAoIlUUgUQmB5TIikAUmSIyYSBQZMplmXBlHqlf7OKRCDohIIyDMUJZROB/daJ3IghA+nbmjZJt tQ/JBoZQwmnflKiFdvXJR0ulOZdWLg1dsij4g+dWLGvqjHY7lY8q2Lu7u7uDyAieyGsXR79L/z5v 5OqrP2q7ZPvO3Z8dbfvmltZmk8eZE+36sk8vm7DtBxv8l9W1dNYiF8hL0PKPtn2MGF8Hx02wzx4/ as6LhU2vdywY27GFp2/Y5KXrN+5tW7/py4pyv9/vO177ifHtgBBCRxYXjjxheO6sGanirOlSy+w0 qyWjTXC3RK30Yhx/ohH2W0Yqd/5+5IRnIiKoAbABnSj6ZzRr0w5D/tywoYdtHs7USNZYJTDxpATP mRKsA4WaFtAmuFtf8Wc9v7XJt2lTRV35vv21+/ANn4xbNjtySkxPhL2noQscxHKeYNfPNSGYAUEJ fMFTt80igXkAyIGUmMFF2C3LttJtb+ZuMXPHX9ucLxIQendC1QOP6iUP3Pvqe3fbtm0RQmj51dO/ SISedEk5O7coI6n42tzwj0qsppEjrcYxI0WMiTt7avwlz6w8pLFVX8yeCPuz4ZInrpQrrhvqREHp 2FGTndR2AYAkiRIAhCGFgRBUytW+pyMcDvcK8TpTq37hnZXP9R3/zmUl9wNA2Dyw3vM72p/5YP3m VT1PyeXLin+gcEvZxlM3n/30+yf33X7nNaV7o4WuOX9tS8hITc54dWHGm4VWc3Gb4G5NsX2pfdf/ Qsz67Nx/VZ/y21OznxhBmkaLoihZlmUaRNG9UDqf8uX8doSbjz4NVecAkbSivxi5z8aJiHMJLG6s 6J041Got8OnoBjSeyPTE67WKW/uft1vHDXBCUwBA7fdiLTgHrxNTa+O5kaBTxZ9jtueuLsPGjmnj OkDAO4mjvRtylwgudnHJ22WL3i6bdnpNeFdVt75r2rbZHTC6uv16d5fP39Xt83WbZqQYOBCONIbq MMyOz3bs3jbAkQ0Gcv/SJQ+6tGCvo02YSGFGwC7cEXfG6vVbVvVtthXp1CuriiQpkS69oqLIkqqI gqJIgqKKoiqLvR16FUWg6m0Jtfc2CQkNf+tKfimagqRQKDKFLBOuyBSyRJisEqY5iO0s4u0jjtVu c6lYceXPM9LviXQ7lZGpHr7b6T+WL3gngZqJALApoK1vEdo9IrHFd420ty6TKq4ZZTWOXXOCsOnh MYvve/j1VQ/2t7TsC+ec7ZFSatOZLzPfai18t5R98ldW/CJQiXwnGTbYCxAjxn+D4ybYhyQ6cgEg yfYnLYD/pAVxOAljADYmne0Sx3+5Oehev6nZ2LChYu/6WBT+u4cgCOK4ESXjTijOnjU9hcyaSj2z IoWHkehs9OZ+gCiBaFFfjOOPQCI57KV2/dQqMWP3eqStDTESNDkJy5QrIwX/2MvlvT8QwHpFqJc7 vBuEIWu3B+St25sDW6sa2yo/nBbcvNbKXH3nn1ccIna+yURTYgQ6UA477+l0Gon0TbTqyyJOHJZ8 c1XCsvOHiRcBAKWUMsYiLjGDLDqNOvSs0+PWPPLaioemjB8zFZMBw+K9DXI454wBLAwh/MmWbes+ AdadeNXiRSVoGjl9rTj205nW5xpljqPtK5oS47fggwx8X6i89PtTcClQDSBaABuJhgLAAqH+lA3X nPA5A7Ft9OTIW/sBACeK+09ae82szSaoaXIaDoOGFbtWIQAxzQNiZ1Z+yhyCUhIIhvx+I+T3UUeX YnenZdJg1qiSotF9j6/v5Dwhzp3w0sKsvxdaTcXPhEsebzJY40/jfQflw3/oc7/f2ORpMNh4HQTQ NE3z+XymTqRAGFLo/ldX3luYP7TotPn0HADoolrnrS+uuDm6/e8vW/LUULF1uae90xOGs3cy88yG 6qcA4M25rlWpdld6g5hU/1hj/K+iHWtHpjhH3+ysuAMANgp562rCamWuHCqYYe2ZDQAeMaGxjWjN KdyXOsTy5+lU0VUeVpNsX1KQykENYYcmOB1ZVkeOBdGSYElRl5XMUcVZZ5HKnomXCCABQAKCRAqu I7lr/vCF91EAcMqi89cXL3lsmGYV97/OHOAWJ6bJiXngJ0yTwzRZ5KfFYJqMW/PjA4vHWhUTW2hc 8yoz8+0LhIrLf9yQde3DWQ1PvDay/Z0vxp6wrY0prQeuEWyDCYGATSIWjjYCusX13a3+neluNUM3 bV0PW4E2v9UaCIUDRiisX18m39rNla411c2rXaricimSyyGLTpcsuizGLN20A4GQFQiEzIAeCgd+ MCHjppNQfcbIt4O5npYWT//39+hFC564WKy4Kvr8hNFFM2ubO2qAINIl67CCPZMa2aOsxrEAoDmz tRY4PPm8s/CTBv/Hlw3FNb83Sh6a4w4suD2u8r6Trpp++rJVDRfvqqrZebixAGAfc9cVspbiJVtc M5+c4njhfKvyEgDIk4KxCHuMbwTHTbDnuMRcAHg8WPJrpwDnaDU4fhTzjHPwkGOU1Th2lIixl2Rj ObIJYlH4bz+SJMmTRg+fdEJh1uzpSWzWFDSe4GaGG6iJTMXsSPTrc5KxZatfLp/mNmaVWvumajys NZO4I1b8xxg8l58y76rZGfK8AjFQbNnU2ijkrktFMP1UVJ1N6IHb0O3c3fYxHbr6c7+0dZune8u2 6vqt+/bv2jeiKDyirDBn6twc5/xbh1l3w/KA9U+M/RbQG2E/ag575JxwDs4J+ItWyR9fX73ite8N W3Qh0CvYbQbCBivYI5F5EcIgi1Vpz35q9+2vBTIgEn7UHp1RJ5+BbDyjgt1PZF8i54luZrhHMuOw XVsTbD0hAfqk/q8PJV3DRFHsPZ8/dFbe+cPRuLN3BTtSFDnaahi/fha+OGhj60DG1LYlzirJapIA YLGj9TSnGnL3/4Sd6u44O/PKxVmjxa7xsAGHpjl8Pl+3AVnPYF3Z71x94gfdTOgCj0xIkpk/9c9X Lf6bSJgkES6Po56JsIDm1rZmi+SZANBlcu+OiqovAYDMHU8AoBNa+1NvrH4iut85UybNu3ks7gCA t1vFf+30tO94ZaT3zVYpvllhptZE3A0WF0yRRdJJ3rTzXnv807rf/nO2491oKk8bd7fsEdNqxz25 oUjTNC03OzN301zsclLmAgdqxdTqD/SklXEi4uMEO34W6ucPpf5hgWDIDwBOibpOdHYuybPb85uF +CYA0LjpSLJ9yUAkHadFjOsVu/G2nhhNeTn4nEd+EEKwu8vaiSTAa4Q7ZVgy5+DjrP2T2qi7VeWm dtD2/WwcV8cPW3kiq1l8yPgAAlACI+3GMf8ehzWHW34IPJK6/smpydsZST3oDqvELTmOVcQBQLWY VllotRQ/m9/4KnpkcqZgHNYHvZFp+0cBY6vF9IpM3jVkPcv4qJT7prb5pDYAaAvarbNf/XTKbefO v/NHruq7Pp4rbH1g3MKfPvqPVb85nK/7vpBYRySQls7ulhkv1U74zXkn/P58WnlJHukuOHTvMWJ8 /Rw/wa6wXAB48oPtv69vaNwHAJRSoTA/r3B8Qc6Esemu8aOd1vixpHVCit2dNlAUvtxjrN9QsXd9 VW1dFWJR+G8MqqpqZWNHTDmhIH3WjARzdilvmKaxgAZUASxyy3WrOKR8m+7YtLXF2LSpqr68omZn Bec7GAD8+apFrwGAxsPOAET///bdfPeYlykvOA2V58KOdAicYe+Z0yLGe1bRYSu2dwtbPmvq3rqt as/W+oba+pTk5JSyUUVTynISpl5RVHTNBOYqi/zj3gMA6OCuDuBAvve3CdNmkcZJA0bYe95TT4Sd EJB6IXnvrX/+6IcAwHoi8IIgCJZlmTYEe9CCvUcMDFqwE07BI4LfhGjKYPLRtjkg2CPSt1lIaKpF QlU+6SrMsDqzooI9RGQjWng6mGMCgByrI1cUhP/4f0XflKuB/OCHWq0FQ0lrQTQP2aGpDgAwIOpu 23CfQOrm9l1fY2HtNFSeC47IlWWRQIFlWVYYNAQAS+Obr5h29byZfi744+29iQAwwmoas/ua0vpI x1fRkMCkqNC9JrX95vSkrkwLgrWDJX8+l9UubENmq0y4HD1/E2Tf5PNLC5a+G+JvnS/6LxVhi4nc nxyCbIwZXjxGD4Z0X0D3GTTBSKRmkmULVjcU7z93NPU24CqaHD8iketJASMUAACnSJ2J3Ej6Qsja NvvJj8oA4Mx5M85+YZjv7wDwhZi5bd7Ta6dHxebPLlj8ix86K++MLMvepnNRn2LvnbFVGFIugAtF rHVEwGQBAEhzqekA8CorfmGu0row2fKlfkDy3l2EmlOASBHtC5/u/hMAuB2a+8Npwc3R78pnYs7m vzRKzwFAhlPK/JGz8i4b1OYA3yOm1f6h0fkbALg5q+v2LKsjBwDW0IL33vHwNwBgYQY9Oeotn8gC ibvEzC9rbWcVAOQJev5ou3F89JxsDiesL6QtxX9jxS9tajM3/Ciz88505s883GelKSzuhwiEIISS bH9SuyW0QQQs2zYBIE0TMizLMn/xysqfvTN65FtPzUx84WeJ1Q+dvGz2mcvfrbukum5PVd/x9vrt OiQCQzNT86vr9lQte3blpRlXz8+aY9UuUBRFDYVC/3FH2Bgx/hOOn2AXg7nMIqyxj/0RY8yurKmr qKypq/gb8GrPyyQjPS1jfFH+hLFZCePHxmPCaNE7vjcKn4PlyCHoWBiLwv8vcblc7mnjRkw/IS9l 1oz44OwJVkOZhC4J6AK3wSvEzJ3bLPemLa1m+Za6pk2f76763DQrBvTtdlLmCjMx7GJBl48Kset4 nEmgZhIY8Mvuop+urfZ8WNvgqW3y1DaKoiiNHV48tmxY5tTTF489u1TOnZZvtQyL2jDCBjw0vumV UN5zm5oCGzZW7Nng7d7n3XtOUvt/4uX+v+KAS8xAOewH7C73Csl1eXZ7/l/a3M9GXYuiVoqUUgoA NiH2YIX3AXeZwW0n9MQ3bdu2w1QMy4QfXbDbPYK9527Ix2ba6iueXXnRL5YuefAGrfMnUYvJMGiY ACRA1UAdTa4abTWMX0GK3nhrX/AffxhS/wIAfC7mbL1zi/8WxphtM27bjNk/mZJx93xWs4RxxmxE XHT+yYtf/byLbTNMZuimrT+c3fCEwq2j9t58lxb+m3MwSrggAMJQ6hs2zGop6rsOB7hNBFtgtkAI iENVIt1OuRg4VrceNzPc58ybfm6Q0yAQcS5JQ9dB9ooCmBAVl/3JtL3ZACDDkuey2oUAEGSCDmoj WrBZYjWNLFGbDvJ3d7Og242g+5OZ2B65lA6AhZFFfUO81NE53tpf+vYEfNS7gdUd6QobtHWAQhO5 M8H2J8rEHPHRNbPLgUiTp+hEYqJVX9Z5xVDTS51eL3V2ONHsjC4bZTWMowD1UoeXEk7zWXuRg4cc QcsOAkCqQ0oDgHlyy6I2rrUmw5e6iEfEOgCc5u44d8SCwjEdltim2whEewIAwBDeNXRJRtpp7ZbQ ykBY5DoRDgCt0DxPv7H6DwBw0TWzrshC5Jx+GZC2P/3Gij8AAD1jPl2Qit5up3EIxWcJYk4iN5KH WhEbzAYhqT7b7hgS/ZtT4eO7nn5j9R9OWj7/9DmsdoEgCGI0nSzKfp3VIw5wwnQBQNCGARGgPda2 6QrvveZbv9y55YRKedLd3zvx3uu0yh9/slDdfm/z/J88+cbqJ3jP3ak9nYE6JAJ5ye6h0e1qDKly jowFQ4dkD62ort19uM9LjBhfF8dPsPPu3CYxscG2a46Wn8w9zS1NK5tbmlYC70RfdLlc7nElw8aN HZI6flySNGG0GBg/m+2bvyDOjEXhvwYSExOSZowdccKM3IRZ0136rLFWw0QB7QLQjn38/7F33eFx VNf3vDczO7N9tSqrLlmSJcuyZOOCC8YGjBs9GAhgAgESGyeUhIRAAiHwo4QkJAQICRBKCCWBQCAY MMb0ZooNtuWmYkmWZPW+fcp7vz9Gs5LlDiYE0Pm+/aRpb2Z3ZmfPvXPuuSkNq1Dw3Ppe9tH6nZ0f r99avT4crjukLLmL6K4QlUN+pvsjTBjNsB9mnHz/6wsA4N1Lstctn4Yrniid/PCRrtjMiaxlqsJj ilVL0AJ/8/MY+/S6HvZBfU+47tGitn+vVtOf/8kjqy63xvL7k5KBoR/lrxL0wR/1A2XYIxoP31pv /+V9uXhMM7g2tNwkJEOEXTAsa7yDhdUh9VCLVSnhgpVhVyGoImEHlsRou2fYx9tC5VcsmX9lhVOd DDYkiVEhxAk4YSBs6Us7lzx5Qs7zi/WaU3luUSIs62Ryx1sfvb2bxKF7Snan5c2tUlG1M9X+UmPk +Sdfefsf1jo3XDLxN7IRlHUi6LlPtPoNwzAYY2zO1Iq5/ygbeN7GNRsAnHX/mlP5MOnOitOOv/Q3 qR13D9/fY3rJAz98eNWyX5y96Ppr3NU3DhGNOV/DAAAgAElEQVR2IQKYEqYIlSNObjqTdAvuri08 ZaMOqmsgWjJVU6bqjTM8iuQNcxLinHNCCFGJpHJwLnFDOtTzCQAlYrCs1nBW7W+dMJHD1nENRxKL JO+rboeC08yUpEygH14R3jBVwm4WdR+hN03b2/oEIEksnDSyiRQ1vXfgYxHfJBaZas23rkW3BA8A BIy+jAD69shY5+udBfnoLAAFrPOdT0MFYECyEUw5DsHdvOM5wAkHOVLfeVT/9wvMuhC9OSG9u8xe ddWl3y/4qXnMdbs5w2TpPTlZ6MkZPq+PKL1ZQI4V5AYUmg4AbbrYQihIIC010NLatmv4Ni3BeDM8 5rEDgMG5AQAOm82hQdTSBG23IE1V1fh1j626ZuWk8uf+MtP1yG2pdXedvPy40y95serCnU3NDQ3t vfUoAPI9w73Y9Tr4gTHpqQWjhH0UXzYOC2GXZVlJNfoDH4l5733WMUKhUPC99RvffW/9kN+pKIpS aVFB6cT8jEkVaY4jygV10qly07cvyI6MZuE/J9JSUwNHV5TMOSrbPWemIzjHLN5pR5cQ6fyUpX18 e7DopvXNvR+v21b7cVd3XeeBR9w/HMRwRiFFAPjDBhkl7IcZw4mQx4h4L7NXXRVjUmyTkLl+pyo3 nEmrl/4lXnLH1X9ddaW1XnogLQNFLkgEuxFDSkyyaslDvkowBjXsAtm/S8yG5p5PBMHMxA1v5sI4 GIgpiQEAA8Q4VB/2oQ6pREj2+1NmFKbPAnZgsT9ySu5Fi/NkyhUb4XI2a84TYYgPfW/RYxGDhEtp 1wQwICcrM0cnonowkhhtUBJjva8yvWXiTX783tKGWxl2DVQl4MTNou6NC8Qd0M0ykhN4bcJ28ji2 Y2H78nERg1ODEcIMUMPJ65wWodcgaHbAfkd+1/2/uWTi3YQzSggnPiPoAwCRG+K3jp56umYwLdUl p/0qpfE3Flk3QI1zF85ZyjhnZvaeG0VeaY/iSofAnU6n02U9KbHLkknYGQ0DwJXt+Zfckd5wn7X+ WiP97XP/unqJNT33yMnHrpyI192y4FYB1bIgzH2syR+JRMJ3XLD4Txfbqn4ImMHBp93qeokSaXqK MOtbpOZsAKgW07f/pVm5Q6JEsgnUdlla91UuxN06d2uAScxVIqrvsKxXAaBM7JtUqHeM3SIENh6p N84a+Z7iRIpZOvS9IeB1pgP9UCiU9STjg2NQNx8AGAjrE5x9ZvG+iU7B2x6FFAUAF496/Czs39e4 DIR1haKdABA1hrVlHbHOvgKYIr29ZF9j80TsSzDcunE4DqXLbYhLAwBgPVWysuNtUdICJ5CZmpw5 krCv37Fr3V9SSu7oibPunqjerRlxDZlAwGtP7xA9bWmI7bXb6YcbKj+YtV2Z9H9nHXvrcrnqirWL PZXXtRx35bPvffIM4Eeunedb69Z3h03CnuIe1bGP4kvHYSHs2Rnp2QDQpMk7D8d4FnRd1yq3V2+q 3F69CcDfB2eTvJzsvImFuZMmZniOKHezSRf4u5f9wtN702gWft/IycrMPXrC2DlHZTrmzFT65hTp 7SUh0hPaROX1rwfdq29vzbz5i7Tuc0B1xQZ/aEI6Rgn7FwQO8AFqHzhzrbF447bqjZpWpU4cP27S mUdhaUzf/Ufbcv4QCSSHw+GcNG7spMl5aVOPTKYzgZqvpIZ9qOh07/e2oU6nIAKhJikfVoBmDDqi Wxn2waYun0nDfqqw46yzlvi+Y3neT9Kbp04SkMh+WqT6DFK9FCISxYKVi+V6GP3oEh0HDJRV3fRH FygEHVQf6bFtEfY4p3ECtl8CRQBiZ6odwB5nPic9kKMRUQUAF4+5YOyl2BHAPdmNf0tMDBtDABP+ ktP09z232B1LSPW5S84NnGu53DhsNlPDzkgEFLglo+WO4eOWiANlPz1z4TUhVQ8G4/pAulvOAPrg kqhbYzwh0fv+4qOWt/THdqXZWILEvb0r/MY/X3n7ibyc7PwrT0i91jofmzTP+gdXvny/td4pK445 o5h3jVcZVFAgRJWBHuLoPu++l88CgFvOW/zby+wdVyVB9QPAGlL40ny+44QNYvY6DsLLjZYjVCKp lULGpz94tcnywMeiiYUn3JhU+ztZEhQAcFDmVMCUCJEjFc92FXR1d3eNLcgf+/Gx2KYSSbVxzXbp FtvFq9758MXyccUVL8y1vWmN1SCk1p3/Tv8Zfo8rOdlpT14+Vrj8SL1xlmXzan0fPhDy33lqF3kc AH6S3X9tqhEMWEHVbcGxv/q4qefDZKc9+drC2M0ZRn+WjWu2NjGp5SM95X1rX4tRfyoFKCGEDFD7 wJss+xUAEAkXrQCwW3B3vWekvzlyvoVmwd+04hN2QVN7V+MnC6TqKIQoB7iTMnccYjyNqukA0BpW W+AEMvyePZxittXs2HbtjvqrLbvGaRMnHIlMIOC0pXfC0Z7L+/fp7hKLxaI/+/uqH6+cOunZe6bJ D/8xo+H+U86auiSIXcFptGtWfm7OmIbGpvr6tq46jAXyPdIoYR/Fl47DQthzAim5QC+ao6TxcIx3 APCdTc0NO5uaG54HnrNmJiX5/BOLCydNyrYfUe7jky7L1666K1sY17+gon8dD6z9uI+u/bCha+26 LVUffwOy8KQwP6/w6LKCOUelK3NnSt1zMoy+rC0i3/hJFB/9cad827pa+vH22u3bGdv6X/FEd3HV 1UvsPQAQ0vnX/fP/0sABzoigr9u0KdHQRRv8QROpmUm32+2OieOKJs4qzDgaqMVCsemUlqUZSymC FBg6NZx/DSUxlksMIUQUTCcZnQ11FGWcmBl2apJ59lmKTgcz7BpE7VWS/1JbXGi52Fb1wz/FSm7/ w0sf/VbVNDUej8ffuWjqOg/i3hn/qK1wORyuR04peXKK0Tj9TVqw5li2Y4F0MEWngw2NbJTYYpBi DUJy7ZUf9v/g7Irs8y6yVf1AFAY17JyqlmziLaHgVQcMp5NoLhdX3blGV741Xr2YtoNjSOfv41G/ 3wj57bJktwj7F4W9BRwOWRzMsJMwKODg6m5Wl2P19pLrfe2/HjmWSyRunXPNyvHe5N/xe4zIRd+V 3/7gH5aV3ufkcSdh/YlgZrrUPfvh7y163Joew9sLPUbUYxH2ASIPZLO+vHsvWvyggzJnudQ7GTqQ zENpHOB3ftr1W2XyGPvRev2xUSJFRW6IDIwZIPpwW8H89JQxSAJcNtEVI1LMQQ2nQnS7QagxoSiv HEV5yPA6M4AmRKgUsRma7cicpBlJC+ck/Sa/+08eI+yB+QABOqH6cA/3SemLpxxpxyxFEhUAkAiR AKBes+14YOXL9wHA0hXHXJjFTWlKiMihq901N1zuzbv4kZfeeHjZimMu85GIX+KatIX5N53319Vn WmNvWzG10WuYkpwO6mk77z5zmSzLSuf5WVEA2El8ddY2lFKh7+L8xHesVfDtOu7Zxult7R2tABCn 4+ISuNRHnX1JVPN3wNuWiqhJ2AeiLUgDMjx7djtNSU5OqT3N3TZA7QO91Nn9eE/SQ0ANAgpNb2dK 2yTWPFWSJJvld783vLNuw9sztzkn3nrmnN9eKFWtYCDMzeLudxd7Nvy0fs6KF97/ZCWQhnyFjRL2 UXzpOCyEPTfZnQv0oimo/jcI+17R29vX8+aH619/80O8bs2TZVmZUFw4YWKecURFijjpl0d4bi6Z lFfWRJMavk5ZeEIILR1bWDp7XN6c2Wni3Oli1+wgkQc+UeWP1nepH91XH/7Tpu0Nm1S1Ov5lHaOD x13tcLYCQEjjoxn2Lwhmx0ueIB+KothLc9LHAy2Y7+4/cd6K2YvG6a1lFGFqZTG9LOLdx1hfOUlM IsNODiLDTi1JzPAMO989ww7ymQn76zx31Xl/ffms6ZPKZ1w8DT8Mqnygq7s7kTXnAGcA6+vr6+3r 6+tVURqPUyl+2n1rFq1bMWurDH1kB589YBF2icIWF2wxnVD9g08r107JT5+GFMAmCjYAUDlNfPdP vvfVBRj8HEaSqReCSc9c+9iqa6zlV5218Oe/9NbcKgqCqIFqALBOzP3g7irtdmubZcXKpUcZ9cdY 041CSsN/QslPSRS2k5ydp1uOMG8KBWtaVKmZEk4pCLVT5jgZNQk5i0YErY86e1ermc/nSGr+HFY/ z2mTnAAQMRA5lF+rfo33JUnUvz9RhsK1vX6+OXp3Xg7pzkvMGLw6PCLzAoACQ3GzqPtcocrMlg9+ eklGKIkA5IVJ/W+CmTaGdq7ZAVOrPlVvnNmybHwiIhbRJ4IDbln0RKgSdhLdJQ+O/dyE6BpzrR4A QBRy2IeI7yfO6uvghPnNJENvLtvoyX1jxTEf+BDzJ/FIcpJRlQSY3u6AeX0AwPFS++IXls97FQCK WPs4a/soVcICY8LdWTsfuvSSmVdlsM4sDsLDRAlPIa0znvj+wmd6dNrVHUeXzFsUq1NvjtGd949l C/7dpQkdPXF0W8Wqubw///+WLr41xYbUVMlIt2w4ASBGpNizp5esSkJuss8I++0sbpdFQ+kjzh4f 4v4OONvGss5SAGjtGRjsdirtQdg7u7o6NSRpMtfkPL1rTKHLPxYA0mwsvVMV2iACaakpabtaWpv3 dp4thMPh0BV/W/WD52dOffbv5ZFn3Dzm9rCo5/685sefyjn60S6hpTOXhEe92EfxpePwSGI8Si4A NPWGvjTCvjfE4/HY+sqt69ZXbl1nzSOE0KIx+QmrySXzi87Jopk5O5mj/quShaeUChNLSybOLsme MyuFzMkWYrk7dXv9p3384wc2ddz7g6013/8fO37iZDGnKlCzs59mjBL2LwgMhMlMtd970eIHJ8qh KeP01gkCWgQAGKe3jT/Q9gao0SimNIzROwq/ki4xgxl2iZK9FmxaLjEEJEHYGRvSsHM+ougU9JAJ u9Vw6VClNAK4wEAZAGigmpsbngNto2qaCoiwUdjiRIql8EjaGcfPPmucTywDAEmgpoadk0E3GcIq Sksqho8RJzxuubxcZq/6Gc5bTO5/q/LPkihKPhtNAgBRECQVggoAfUzqffb1N5+xtl+Qv3jxUQKO AYBqMX3bKc/VzW9p/WgXABQun1+cDZOw37N54I7V7360ytouIz2QefLJzgRhl7kmf4Sc91Y8tOp7 i4+efuKccZhnlwQzw67zMGTg9tDYm/rirPfm5B1/AKzzw4Tn+dh/PVHd//dxaZ7SG5JqfxvRWFjj QiKzene05Lcq4+pYJ0pOQXUiW3wwMINgEMshJUcfRuaHYX+abWMw8Nubb/oUHz8yQqSwA7rzuV73 U6Xu1gkj10llA4H9HaPCNWWK3jh95PwJafaJAGAXYAeAVKM/kIr+PcayvOQBoMRoLwXMzsgxaov6 jWDySag5HSJMxmCY1xEAyFyXT0TttxLLBpFiDKT9yDHwcwB7pMLG6J17dA4t4l3jmoi/PpP359Qw z7YpPDrdbrc7zG6nyl67nXLOWavg26UToufovXkZopbVC2dvgKrpNWF5O0Qg4E8KHIiwW3ht7bo1 jxYteuAHSnWiEddZtOo7cSbGHYg7YZ7fr9w9cRRfHxweSYyDmIS9s/d/irDvDZxzVlNXX11TV1/9 L+BJa34gLS19UnH+EdPyUqZfWJ76fYFwsVujnevaox9+2Vl4q0nRUUUZc0o8tFQmkGvDqF7X3PvR P9/e8URnV1fHl3FcBwtFURQKTq2uh2FVHyXsXxA4CFe4ppwrVF2EA/g19VBnj5+F/WuFvHcebWAP bG5qr9xWW78t2R9K3n6So/mrqWE3Bjud7v3eZjUY2peG3XJbEYTBZYQaPkT9px171OmqYaiqbqiq rquabqiqppsvffCvpqmqqqlWUDBb2HXca5cc+76DaE7oYSxN6rlo9iXzjmEgjHGwXNYyRuCG8K/l C1ZyDlaMtjKFqcpj31/0VBZvzjUgHLAjsJlhNwl7DEKswOgsemjM0H1NGpTExBnippUIp+/O1jbs NsiIs3yZveqqyxbZrjKnqgbHoZI2SNgraNcR91286GGZQJYItx0hdk6zrrVkHk598bT8NzQUqiqE eB5rTZCzb4/zL52avehIg3PD4DC8Nuodbh9IAZpHggU3n7f4tlQbDwCdcEjUIuwRAFjX3P9ROK6G kWwdOuEvo3DlKaTmzA9TCt9/dcvOV26Yjd/6FSFZ40i4/9z2n3dvCQaDA0dOnDD9lCORIOx3hIt/ ffvK924rzM0qfHuW+ok1v/TFaE5be0ebYRjGDecuuulKZ/W1cUZillPKZjFrwwNN0p8lgUgOSXDc mFT7O2vbN2jBK/2G0AsAU6SeGTl6d97+gr5sIZYbhhxycM3ZF9N74QbeF8a81WlI7QAwjzSeYBF9 zjkPCo6gTsxrw8rq73NsmecCgJ3yA3bN7aeOfk7APUbUQ8Gpg8cdBqd7lUx+Fqed/cFnRHw7RT9L MkL+do20QQICqSmBXa1tu4CcfXY7bYWzuYK1TmkRfc2ZiOR0wt2WhkhGe0RogxMIJLn3Wni6L+wM 6nVQgEf0kvtOlFu/lWIMpFnB7LVnL7z+10+tuXlvTZdGMYr/Bg4LYc+yabkwgMaWtv95wr4vtHd0 tK3u6Fi1GkhkgFwul7uiuLBiXnnB/AtmjbsoZvBYSDWCG5p7Pv0is/BWk6IjclImO0TBKVKI2zpD W575cNtTDY1NDfiKESmX0+kCAIMTHQBCcW2UsH9BYJxzkRvi8J9wjVNNIkxaK+S981Kn+FxlS++m ypqGTUW5rqLVU/DeG722Vx57eXWiINBy1viqEXaPx+Mty8uYALRC3Me9zXpPlBAqCmRQw84TxDhR dEqsDDsxcvTuvL8X4Zm9jTcEK8VoT8zxGRHfNOycaU3nGl35uRjSi1tYyGtPsnYOAFYDLA2i9peL Fj+gMqjWS2Pc/N/gqsaYKlFiA2pRIsfG29ieXugjM+yfFW7F5tYHJTFpen/6ObT/u4mFw8KKZCOY koxgyt7GOINUL4V7//vJ1zsLLrd3Xm1NO0TBlMQMNgD657iOlcPXF2GI7brY2i77Wm9J3nHHhmOy 10FvRrINKWEdYesquOvbR/2lXSVt5nVhBgl91NHXFtFbvn3MkefIIpWt4mAAKC/IrfA4HZ5ILB5J shE/AFiEXYOg9TBb90MvvPbXwdXJ9d8vuk0AEwDgoerIve9s3PZ2OBwJ//7c4+48X+xe1kXdnSks mBqDGFtRl3b+6g83vAwAH39n3BYFuj0MKZSMUKpV3Hjl6zt/uLW6dgsAbF8xpcmlm4T94oasc55+ 9d1EQLZpxfQd+XpngQZRm/c+TWTYCQh5c1Z8nZsaHjDASQ0nuClLuv6d5qsBwOdyJj1f0fuatc2J b2tzN22r2piZkZ714SkpW7ws4nWxqKtZ9Ddess443+9yJPudcvJ3c/Rlk/Tmqeapp/opn7qOS/U4 01JdStrN6c1/sKRG1WJge7HePu5dmv/Glqi8ablcdQUA/CVecsc/1tc/au33ypl5V59Gar4NmIFA n0Z6IQHpyb70hsam+i7B3ZlOYnttntSiy83TiTrbReJuJ4u5PiJZ70/lrTPaB8Q2pAIBj+OQCHtD d7AeqUB1v779xreaJvxpyZT7rYLZq901N5BvLyA3/+PlGw5lzFGM4nDh8EhiSDh3gNoHBgYG+g/H eP8rCIVCwfc/2fje+58gYVcpiqI0rqhg3EmzJp8sUiLGdCMWVfVodXN71WfNwrtcLvfk8WOn+Bx2 n90m2glAKne2brp73cY7vw7RvNNhdwIAI+ZnE4yp/0tyna8ZKFepqP45VPj7zR2hTZUNLZumjc2e fk9248MP7tD//NSaN6wGZhiTlT4GAARCdsv+Wc4S7H9Uwy4Igjh2TP7Y8vzMiglprorxLqN8vNBb YUoVTLvCfbrEDCs6td63wXjiO+YTjCRzH4MZdlCjRfQ3X76Jfl+WBFkRRUUWqSxLgqKIgiILRJYF qsgCZFkgikKhyBSyTLn5lzDFRpisEKbIxFBkMFmGrti4IStEU2xMU2SuyQpTFStQsiBBl5YKVRcf TPulGcbOo/c23yLscYa4NY7BiaFTQdcgaBoRtCQWSQIGbQSpow8APCzqEcHEIFGCbh5zLyu2XZbG e9MBQIegR6kUlZku26DbNAga5Yweqv3lwUARzQgooumRfa1zgVi1zAp2LCJZIYcnv6M53rTWWUKq z8WIcMbHIr7fpNbdjb3gqdLOF1EKADZYBD/GeAwAwoIcnsjbp/5r2YLno4xEIoxGOKlNCMgeLWr7 N4qSACQltnXxmJuBMBt020NjWp58p2j66xvDtvUO1uzSKdU7ub3dyeOufMUoAAdSfZ60aRVlzmXT si/N1GsSDZ56wrFum80mJ/l8SUked5IBs9GXBF2qrm+rthqAAUDf7PK+JKr6dS7oDspcMIBuXey0 ilN9Pl8SKoYqcV12xQUALa1tux6PTHrwB0r1lQQgThZ3v/1xZaLh04QLFldMspluRyKY+MGGzR9Y Ti0/WjH1GqtmoVhvH/cUK3l0+UOvXHTOgqOXYvBd9MRZ9/AC2dqK/Gq4hoLpsMZCABDwmdnxduJp CfCBvWbYd8VJMxQzUASAfi72OhB3DMTiAwAQcNkOjbC3ddVjHJDvFgu6urs7z77/ldN/cfaiX17l qrleIFw4wRc+7WbghkMZcxSjOFw4HISdZLHe3AaavOPAq371oeu6tnl7deXm7dWVw2aT3Oys3FmT J86KqVospqqxaFyNdnR1d4TD4dARZaWTf3ZUznWPbO1/4OV3P3zJ6/X6UpJ8KXZFtttlm90wmPHh xq0ffF1bH7scdpeZPjRdR8JRdTTD/gWBE87jRIr/6olV11rzZpTkzgIAzWDa8HUtKcjIjpyJDPuX r2EngbS0wITC3PLyzKSKMp9YMd4WLi8x2stMKzrTlplz8Aak1b1Iip5tjgmNy+WqK0Z6y1tIFJ0C xHKCsYpOZxxRPvNksuMMYHjRKZiNa3J2UnJOXDdicd2I90XVvtiAHlM1PR5TtVhc0+MxVY3F4mos rqrxWFyNxQdxCAE3EUVRVBRFkW02WVFkRbHZFNkmyeZfUZYlSVEkUZElQVakwcBBFBRZoLIsEkUR 6GAAAaXYrpfOYzsWWYRdZVABYJfob+IAlziTRBiSyA0pAltEBBMlrkkjfb3dPOYGgFnGzjnWPBGG 6GZGIlcuwZAO3nH7wNBBdQ7CJRiSUyROAIiqRgQAqsT0rUHYBlIRCeTpXfssBCzXm494l5S8efiO CjBlOoAKKZbG+tMXovZkEJhNTQ/wTdmtwJUAc1j9vDl2zAMD7Fy11xP3DjtT7XliuAA6sHJi36B5 Qs1u4zxd3r9KnJA9+LvNAX1IDbnjO/ntlrYcANws7A4Se0qYyGEHdCcAnEp3nLVrednJAEA4J+BD PznPTouv0aeV6QAg83rZek9JLJy0a/n4gV00qbGXy93ppDdr+FOVny6Zd7Vbou4Umaf5jMbE9bNL 8Dc5Ybgeu3jeU5lCPNvaZpbPmPOzsxZyn0yTkiQkTZKD04aPF9VZFAAmBNwVWwvGbOljYl8ZC07c m+PLQ+9uu391qv+lnoFQd3f/QPfl8+lPIAOMmckGqwHTwaKhuaUByECuYljXFv/Ppzv+fc0cfiMA TNB3TUxLTQ10dHa2H8q4oxjF4cDnJuzJfn+ynan2Zji+snKYwwDe2LxrZ2Pzrt186N1ut8fn8yWV ZKeWnshrv7Xam/diUpLPr6qauqNhZ+2+Bvu6wczchBNmcaFobJSwf2EgfKSmNSGL2CdhH5FhHySr /01JjN1ud4wvGjN+Qk6gvCxFqShzqBXj0VVhZs56YLll9HBXzzqavXZL1LZpc3ds05amzsrNNXWb I5G6MGDWoiw/1XXFyCDEwvAMO6VIZNgDaWnpf59he5prEQ4y/CkDNVKMYOofM4L372283WEbfA1B B9VViKpKRZWBMhVCXCViXIWoxkFjcYgxAzBiEKOdutgR5yQWZyQWNxCPM8TiBo/HDB6L6ywWN1g8 rrNYXDfiMc2IDUTjA3HdiMcTQYMWUzVNjcbi0WMnFh83LwuLJIGaLjEMcQA44/X+E7ZU1Wze1zug lArSIERRFCVRlCRJlCRRlERBMKdFQbL+igIVRUEw5wlUkgRBEgUiSoIgSZRIokAlSaCSSIkoUSJJ ApFESsxlBKJEiSRSSBKBJFFIIoEoEkhOylwnoeZ0OzUz7GFVCwPAvc3KnQ+ufP3+xUdPP/HJcXgB AK7rLrzy4TUfPOhxuzzFOZklT1aEXlCgKYWKXmxdweuEnA+mGk0zPhDy3iHgdLrReFSciPGn9cLH 7JQ77JQ75qFhseVJ/pBW8ueOGG93S8RT4tDHH892LLZ06FbX0giRIwOCoy8EW7BIby95hRa+eONb O39xoKtkQl56+e/yu//sYVHPo3rxA/eurbv76qPFXwLAuxHPG6W2PYtOLVjuLHuDk8X26LLq42F/ hCohB9cc1vZuHt2rMCnhwb8XuFnMPY61lu1t2S88NTclJobdMbKMwY6mHLvJpo5ldQuO9WJBYsbg MivY0Jl5n7raXXPD1fPIDWDmz2p6Wmp6066W3XhGbX1DTW19QyKq6YiwVsgApWa1wXDf/YNBNBqN dIjetjwMucK0dXa3AT68Q/PfeKNHfGXuxOgx/3q188n9jTOKUXwR+NyEPTcjkAvE0RwXD2vTpK8D gsHgAAC4bJILALpCsc7e3r6eL/eo/vtw2mUXEAYlpt1gKBIdJexfEBgnjHC+O2EfdEzRDGN3wm4M Ena69wy7VYB5OEEIofm5OfnlY7IrygKe8jIPrxgvDlQU6B1FFDEKmLcRzRC1ajFt2xs8Y/WWfrap sqVv0+a6xsqW1roW7CeQ0HV9sNPpvjTsPGHrKFLTh51z8L+fPuHJdL0h821hzGtzWP284ZKYDtHb 9u134ycrNkmRbZIii1aGW5AVSVBkkaXCBGEAACAASURBVA5muc0MtyIQxSVwzwn2jlPTjb5MEaro YOoBi/44AeeEcEr5PgQ9BwMCQAFg8hpJIIMZdrOJ0NHjcuemJXkCum5ommFomm5ousF0Tdc1TTc0 Tdc1XTcGpzUtFo/HgqFQUB8E/ktBnNvt9uw6O/V0u2AWS0biWgQAHIOuMcODT0Wkdrui2AeCoYF3 1m98+62Jx65ZyHecvIDvONFaZ6rRNOMjIff9y17duexXx469xfykCLnmmfd/aq2z8Zz8Wr+hJQPA 4582PfLxxs0fAcCxM6bMO74ci0UCEdy8JnoEV0/+vZuSAcDhcDjblqaHYkyIVG6v3vT7CxbfdYq9 /Ywu4uis1lxbL3jg5XOsfXyyYuZ2Jw+7NC5qHODfEau/x2eWsAjjYVDg0/bIOuSY63YJno5KnrJh LO0bZ8lMOMB7BHd3D3F29XC5a5rROMsqADVADU6GeieI3BDtTLN3Une7Ai1x/VkFq9Y6cSImXIKs ZYRzYmnyDycYwKx+APsCH3wS+7GQu3Zlp/TMcSls4TGsfn5manLmSMI+Eu2heBuSAK9d8UapLRog 6iERdgDYyX31ZaxtIgZdYXp6e3s0pGgqhPjt/3rlNlEU9/r0bhSj+KLxuQl7dqovB2hHU5h9kzPs +4VXEXwA0B+O9n3Zx/JlwCmbXsoiuAiMEvYvEhzgIx0cbAKxAXtm2BOOKSN+QK0M/efNsPt8vqTy ovzyCdkpFWVJUvl4JVoxzuiYYDpetMF8AS3wN79GC17eFhYrN3eEN1XubN1UtaOuStertf3vYU8k GicRvn8NOwixsvDnjnVdMNOonfOEUfJQbxS9c+yYN7zo1ODUGG4NezD457IFz6YbfZm1YqC6gzta Zxn1cwFgNS164e1O/posUOWilO4V2XpPbpWYsXWH4ayeg+bjLTcQDYL2m/4xNzzy5qcPyTabrMi2 IYmMJCo2SZQtecxVY8kvy4yWCpVIKuUG/ZdR9NgYW7xohrFztiwQBQDiBo8DwG/T6v+EtH0dNQEg Db728fmC6hoVNR2CrhFBMwZ18DqnukaopkPQdFBNA9F0UF3n5v8ap5oO6Donms6ppnFoOie6zqFx zsFAmF80UjpUobVP473mtVcNB+Vm0WlcDQPAgjR+ouvbi9y5DuQD3QCA67w1t1x3mvsWWBWtfO/q zCONxlkfH4ttlszExjVb01nJvYkVjKHSmvtnuR7rmzW3J8aFqEKYHXovRMIlk7ATw2eEfe+tmPNJ hAvhGIQYjDpkCPHsuUdOPtYrwscJ4cmIppRLxhFzj5x8rDVuMgulKdAUHYI+QB0DEtOl88WqZXEI cQD4RX7oZhjAZjFzw9H3r51mGIb+i7MXXX+Nu+dGAFhNilaede8rp1rj7VpeNuBmZsZ8/ofyzHWb tiQapj2zfP6L89mOEyJcDKchlg4Aa2jhS0vuW5MIZF655Li3y3nbZAOCsZFmrFt47+tzAbNWq+fC 3IT8ZGl14LRbSo0/5BtdBdvEjM2l+tBTgN+Him8+z9v2vTS9P/COUPD6HFY/DwDqxNTaZ/uT/gkA 872REyr05skAgU6ofmeo8DZr+wyFZJ0rVF1oEXVKzPtRF5M7/vjM6t+HT5kXPiaA+RlJe3Y7HYm2 /nAbcoCAW0nvoJ62VEQOmbA36nL9NBKfmZaamtbR2dnOOWedoqc9MPgZWnr9UYziv43PTdhzfM5c AGjuj44S9n3AZzMJe18o8o0k7C7ZfMJg+VIH/7c84r9W4CCckN0z7CIdlMQMNtmxMDzDTikVCvPz CivGZE2cne2eC1QdtIZdkiRbcUF+cXleRsWENGdFqVMvL6O9FZl6TzYwAPMFhAwltF1I27w1Zt+0 pVer3NzctamytqGyr6+ud/97OHhYGfZ9N04ayrBbGvYTUHvaRjF7/bXPfHj1+2flb4AxVHTKQIzP YmGXImipYaaEp9734fgFs6YtnFWKuQCwvo98ePe/X/kjACy45LgTstGTuy7uWbvioVXfe/DiRY+e SavP6xbcXQah+nXe2lueUpR/NDQ21e9vX2cXLvhOGVChg+rnVLpOmZBplJ+TvPO7AJDmEAMAoA1m 2F8mRc93aEKbQCBQwgUBRBAJFwUCgYILAuGCAHOZCC4K4IJAIAjgwjjeUe41wt4tNHOjAG6uDy4I YIJAuChxJilEVwRwQeBMEMBECkMQuDVtCAK4IGLQxWhvuvcRqiI7NcwMe0yNAMBco+74uR4cf6jn 41BRqHeMHTlvHqtbBABuHvNGiC0y1mgvFTgz3w+AacbOmSsn4nWgbzcJiDlvEPt4ZiXDkAEg2+jN AYBxetuEXRcX93OA2/iOxCcyn9edWHXJlOYe4ujq4nKnw2hIZM5/PSvtDz0zsrut6Ym0YzIYEIMY VZjZwCmfhgtWnHb8pdY6KSQckJkmt9Ck5gAJZ5YUFSSaKUWIHHHwuAMAXvt446vvVyrTX/h22atl +q6Jw4/9u56WFV4W9V7ckHW2XTLsc7IxDwBauKvpTy9/dGdPb2+P7/xFSRU2TCacEQFc+L9/rP4V H0wYjC8uKjt3Li60EgRum+Dppc7eNBo3u532R1oQADK89gMS9vbegTYACDik9A7ubCtl7eUH2mYk GiKogxM4ZtK4Y59a0/lPAOiAoy0TwewDbTuKUXyR+PwZdrdkerB3948S9n3Aa4NJ2IOhbyRhdw5K giTCJA7waDQa/bKP6esKDnDK2W4Ec6Qkxul0usqLC8qPK86cD9RgiaPt3O9+r+QS88e5JTFOr8pH yrdIZkZ65oSC3PLyTF9FmZdWlEqh8mK9o1SCLgFmfxLGCKujaTXPY+zTWwbIpi3tA5WV9c2bGhq3 NXC+9Qt1nhki7GwfjZOGMuzpDjETAAaofeD8lxrOuv/MKY9kGDuygCENu9nw5tClASKYFCdinBBC MnxDbdXnJakL3ectdgNAHjoKAGCSHJp66bfmX5ElaTkwgF3E27gh5lx3vti/TDuIbJ7GiQYAZ32q nLCgJG3x5faqq9sFb2vA6M/oV1kfAMR1M8NOAKoyqBqHpjOi6wxmtptxXWNcG4gb/f1Rta8vEu/r D0f7+kLhvr6BUF9ff3/f0xcevXIWaZx72pObF9lskk222WSbJNpskmRzKrJT0w1tIBwZCIYjwf6B gf5YLBbDPp7SEEKoIAhCWmpK2junBD5JZcG0WjGtesXa8AU9A8GeW44v/t0iXntKCmKpABCOxsIA RYxIsSixRWVuOtTsT9N9uGEFbskslPxF70sEE0Ue3+O9CWBCut6bGSC9GQABB7ipqSeYbDRPt+Zx Ag7D7Cqah74CN4+5OcDH6m3jfpOKIWecRGDBUaB3FZlPIKxZQ42xN39nbD0nlBEeJCNlLckslNxL nb23FkXukLlmt4KS2Ub9sfVLfJ0aUjSd1utgQ3K7P1+46P7OODr64kYvISBW12UASJKpv5O629IQ TgeAtt6BVgDIcO7Z7XQkTL25FwEFGZ1Map/GYzOdTqcrHA4f9FPdnf3xejiB+/NbHj/6wsXH3Pzi +hvamdJWwXZNppQKXwfntlF8NfH5M+yK2Zihsa1zlLDvA16Bm4R9IPiNJOwuGzUJO5gtRO0hfMX8 vb9KMLsyJuwBSVZmRlaJm5cCwLVHpv1f9owZeQV6RxFBmFjSADeLerbQjI2bY8qGym5146bG9g3t PX3tGSm7Mi486djvTUhWKsrsasU4dJb7jZAf6IL5Arq4u3MtzXl7a9RWuaUrtmlzU3vllpq6LbHY ji8lKEsQ9n3f2zgAKJKgnOzpWcJ0ws7fZF/yk+Nyr57Pqk6wVhpyiSHsUDuWAoAELnmNiLfhe6Vd XrbTa82fbuycPd2O2QASvutl+q6Jt6bgj9Z0Nu/L5wo4dMAwjAOSA50TDQRYNinww1NQdeYWMXPT DZXqNf8qxUtWsKYaTAUGPd9t+x9vT7jwrlD+BgfnEnSpfomvc8QRYIj5UQAuAC7oRNAHqH0gBGXA y03ryJFQuKrILCgDwIKnamYX52UXP7cw9ZUcvTYPAFIQSQOASCwWARx4heev/Mv6trtiKonFVMS6 eoNdss0m+71uf5LL6fe77H6PXfL6ZClpSWr07Apj1+RbB4p+yTgYJYRSQqhIIIqUiAKBIFCIIiAK BIJIIYoEovl0YXAegSgQJgqAUCQExxXp7cXWsVsdUA/10/y8IOYXnAzdRvdyOx02SzGGOdTsA7lG d/7+lqewYOr+liexsOVjae6egxvEbLpEwIiNsd2uuqVC1cVwABhW2ZHPegsBYJ6zb7GXx70+FvID IC2d3S2AAwGF782L3fr8OQB09/R068Svp0l6erMq7oQIBFKSA3WHQNjrO/vrkWkG8heIVcvP+FbK eb20p5syTlNTUlLbOzraDnasUYzicOJzE/YsMZbLdMJa2tpbDscBfR3hEQwfY4SFQqFvpHbbIZnN T2zQ5QiRv5GfwX8LBgcTuSa+eMm818rQOckk2CYxn8vqj2+h/uY1tPClzUFhw6b24IatO9u2CIIh jM/Ry8an8QnzM8TFl2c7f5avRwqAMMwXEGdivFpI3/oKy1y5tc+orGzp3bR5R2Nle0ddO/6HAjCL 4AoH0LD7HbaUAr256HGj5MGpOezI88WqZcPtBBOWjyAGhfEZMuyGJIAJXhbx7m89A9ToFt2dOgQ9 iYWS7Uy1+42Q34+QHwA07SAz7GSw4RIAB3SnqhsqAEgkQdgT6dKzq9JO3razZatAqSAIVPj5McXX n06qzwGA++Mld33aEVnnVSSfTxGTvDbiWy5XXwGYnUgBM2v7L63gUZVBVTnUHJnlnYSa0wHgFVr4 YpcmdrgF5nFTwxMg0QxL79xLnb01NHkb4YRUsF2TrUJHCz9afORPLrVXX0V1M5MdJbZoBFIEAMKR aBhwYLzQP3HV5OA7Q1tZhifq4GtIXVWPlB0A8AtPbcLFRIOoqVRUBW4InBAeJ2I8Dls0RsRYDFI0 DiH2aIv0YIXfNokBjHEwxgWWZjPSc/XdSW03dXf9vN77o9a+YIvDZnM4ZckZVbWowblhEwWbTRBs NpHaJIHabAK1Mc6Zzrgui1SWKLXJApVtAmw2gcgZCsk8T6y+eK2Q//a6kPyBjUKWBcg2AlmmXLYR Ltsol2XCZBlMthEmyzBk2+Br8ImDbOO6+f+g282XBUJARLBD4hdWUFCstydkOVecPv/HrcFYK+fN PF3Us0ZuIwiC0H5xUXiAKv29xNn9VI/7sU7a1T4VrTPLZLkCBnDd/PE3/vIl7ZpdLa3NB3McDa0d 9Zhowyo9+7mtfUblj1Pbr7WKfgPJSYFRwj6KLwufXxKDYG6rmLTLMHYcsI32NxVeqvn64ei3NHvf NDhF4gIAhRtKiNhGCfsXCUI4BegMo+noajFt2xqW9cLmPn3jpl09G3sGwt0ZfiGzLIOUl3lRvrCY njS2UCwd7mkODmi6qAHA3dGS321oC62vbGjZVFO/o8Ywqr8K33FugBr7Kjq1Cm0t95Qp8sCMpULr xZZTxkqMfeZk1Cyh1LJ1JIbADz3DrkHYrV7AysY2i/7GNrhaKDjN4sGcgNGXkab371EYx0DYq7Rg VVxdGx+5bCR0Dg0wibTCNWWM3lF4+xFp90AHRGpWkKo6SxxPVNWi9Tsb66zp1pklLRjMwX7UGlr7 1Jp3/jl8/AuXlawAhoqR40SK//DhVcus5XOmHTH3pEk4HQCeqI387d+vvfe0tax8XHHFe0djIwC8 xzLfuOiRt87747nH3jNN0Gd2iN62SpayYR7bsQgALrdXXQ0AKpHUm7pzf35OauS7HhL3AkAkEokA yeiB0nVT/9i/lXlIuRVkqERSH44V/CWo8YGQxoIc4Dcm1f7OKnKPESn2GvJWSYTbZMLlybx1upNr TnBgh5haBQAyDMXHo0kBoy/j5xmufDPQ3RNWweUAtQ+ksGDqX/OCjyPvQGfowPh5V8EVSAHeH7C9 HdKMUIoipHop9/lFIyWZail+xFIcXHV8ZKS+38GkSJQhEjYQjuo8EtF5JKqxSEQzIhFVD0dUPRJV tej5Zf6LT0XNmdY+GAj7WXv+pc++v/EZm02yyZIky7bBlyTJsiTKNkmUZVGQZUkw/4qCLAlmcCGL RLZRagYSApFnuKKzp+qNM1Zi7DP9Ou210WHBxWCzMBuYLBMrsNBleTC4kLguy1yTZa7J+3tKcVPy jt8jGQAIMmh0D0mMYRh6N3V1prKBQAoPps7wOWd3EGdbqR4sJ9Qc9wxSvfSkkzxL/hqZdPftL669 7UBObc0trc06KdCzJS13+TOvXfg3r/ehO8+c+efTSfU5Ab8nHTCv51GM4r+Nz0XYJUmyBfTejI/F vPcP1wF9HeGF6hug9m+kHAYAXCJcAGCHZu+FvftA64/i0OBwOJynz5m2pKatp/rNbromllQY/Utl 711j0+TiMj/KT07TT78qJfYrD1M9QCfMF9DN3V0f0+z3t0ZtlVu645Vbmjsrt9TWb7n3nKMeOgU1 Z9z8zJs3RKPRfXaY/F+FRgTNImsjwblZdGqjpnPOOL21LEqkqJ1r9vviJXf2qrznZDeWDDVV+mxF p2EuhlQiqedu8Z5auWPnpjkVJXP/mtf8xM11zmufWP3mYwCw/NR5P/hdWt8959dmLNmys2Xz2dNL ll7lqr6+Q/S2pegDaQvYjhOL83OLP9m8df1+3+8gYX8deS+fALON+li9owQA7IIpOojrRoL4P1ve 90qsojSmUkHVIap2vtNp6Y7PK5QvOipr8RyDw2AczAAMiddIwJCG28Minv8sP361AWIYIIabGG4Y ZpPrMwud5xYmLxwb11ksprOYWxbclj45Q4xnvXbhke+V61VH9FNH/82NvuuW5ugXjnw/17VnX3nv f9bcc9qKY84K8FAGAGiapupE0KMQI797avWv5x81beHp43GOeVyMXvX3VT/G4JMeu93uuPG8jN8J xKw96KfO3nPufeV0a/w3V8z9cDJrOhIAzniu5qSW1rZdAFBRWjLx3dnY4DdC/qdYyaM3vrzxukWT x51wW6DpLoEYAgXomqD7pVJ76wSJG1K74G11sZhH4ZryqZD18VSjaQYAVIvp21YHvSut/c1yR+dO 0RunA2bjqvfVlETX0DG2WNFUvXGG5dRkF+D8ibP2usSHwYAwlLDCVEUAE05G35IB0T7gYVEPRGBk 99bdMXSrXU2LXpjH6hbdHqj/8/VLArdFiRze+zYGElotAK9raasFkL0GrC9321ZO9WLGh93s/bFe WtytoSuiIxzREYlqiIQ1FuYc3C7Z7A6JOuwidThE4nQIcMQYYps7Ihs5AIESQRKo5FfE5Kt9DTfY oNu6qas7mYWSf9yav7y+e6DujxPpfWk8uDdJDFqIu9lO484IUUJZiOQ0MkfDBG5M+kGV+4LHx0ae e0soeLWUdE+4zF511flnZS+7s2f6bfe88PZd+7q3GYahNwv+xlwExwBAf39/38r60LOnF+CcdI/z kF1nRjGKw4XPRdizMtKzCECaNXlUv74feBH1tcPd+mUfx5cFhwAnACgs7ghTcTTDfpjh9/n8f85p euSRjJL7rvrHGz++/juZty2cgJOtZkNRZotW0bQtWzVn5bZ+ffPmlt7K4XIWm80mlxTkl5Tlpk84 sSz7lCli5/SD1U//L0KHoO+TsA+SOkvbrYPqBCBvCQWv/vyJNVf9ZMm8nwGAlWE3QAyBH7okRiBc iBEx9sp7H70MAMaEsYOOPEPkR2dcB8xOqzV19dUfZaZ+gFLg963JtyQpAf817uobJVE4oOezxrBP 2cwiR+fJPxPFH6uGkciwU3Dq4HGHw8Ae3vDHGHXzj5Ewf+R8N9E8MS5EATPTfiyrWzByHQA4kdd+ 60QvvrW3ZRZpBQAvi3jvytz5APZyhV0faL3tshXTrvIb7Ski1xPnMUJskUL0ljy3fP7LXqr5oJuE VOSG+MmKmduDsPWHuBgMMyEEXguRm5IMN4t4/2/p4lsNzg2dQc/gnQlpxekzys8IxksHACDFKaVZ wUVA0jKuWjDx5xcIVcsNQo1PxdyPp+iN0yO6qREzu5Om1N7bk3rnpcntP7XIOgDUG67aZzc1Ph2J xSPRuBotXjRuvLVsO0vacvGDL3/Hmj534dzzpuZihjTYE8ArwgsAz/GxT179woYru3t6u1VVjb+5 Yu6Hk3UzyCh/ateYgYHggD8pyX/xvCnLrMZFT/Pixx+t7Hz4xsnO2ybpzVObhOSdOUZ3HgB0qLRN FM3Pw8OiHgdUh0YETTK73YqAKc9SqWhKqbg5f4pNmV6st5XGiRhnhDIAkJkmU3B6Ey/6BQCM94kT zhWqLjxwADECOfte9MeuwK9v8oduD8a1gdfXrnu1qmLB1oWs9iRZlpWRHcFbdLl5CiLTW0Vvczbr y1unuj8QRC5EVT0KAB/2i++d9dz2Uy858egfXJ7SfvX1vppfL7+g9PLf7Eq68W+r3npobzaNjcxV fxTbeYwgCKJhGHp7f6gNANJctlHCPoovDZ+LsOcGUnKBfjRFyWjTpP3AY0R81dS/7cBrfj3hpMwF AE4ed4a4MErYv0DEYrHog2rJPV1x3rmlfaByS0PL5rqd1XWMbTcopUJBXm5BWX7mhIuOnfz98R5M KBUHygv1jmIBumC5vCQ6DzL2lZRw6ZTqwj4z7CZhFykkxsFEwkQdgr7sucoLdF3XrGZRu7nEfAZJ DAUXDNAEHTUYN4aPOzjPLJAdJGuWXEcgRIgPas4PirAPZtgtjfnlLXkXx3Qjfn9u82M7uK86Mz2Q GdeMA0pr9oexRmfpZiGw4fOMcbBw8ZjLpZt+9IMgAHiUyGEPj3mPYzsWjrRHHF4MakEY1FA7uOr4 kaPq54kFw4KEW1N2/HFvxzDXqDt+rmjaR4pgohVshFQjcf8ar7eU/yoJt408loW89uSF03GyOSUC rBaNQkqDl0eSjuaNx21dMTXxe+ngfU4YAB3sCeAWuRsApotds+8+teL+Xl3s7tXQE0BnIrv8n7Mr Vmtc0AAghfSnWd/XY4TWBQsnaqe49V53q5C0a7i9q19kyQCwEkXPZIpq9hS9cfrTRuHjtUFWfZ23 9hYAuLW/8Je/e2r1rwHgklPn/fC3afV/CsI2AACnrFOOW/vJpvcB4E8XLr7vfLFqmRX8OqnhBIBL d+VeWNPWUw0AyydnXmpJlu6MlNz20rZdKwHAbVc8T4/vWgUAbWJSyyO9qfenyiTtLLnhfBePJ855 TGNRwPRTB4B2VWiBCGQE0jJG2py2xGkzZCCVhwJuFnX3aaTXZDZmaU2aQgLRaDRyx9Ov3P5Xl+u+ H5541OU/TNr10z+k19/7w+9P/cktNeJ1z7z23tPDJas7VVvdHJHNy8nKzGlobKpv6+5rAygCdmGU sI/iS8PnIuw5yR6TsAfV0Qz7PiDLsqJwTelnwjdWEuOkhivGxJgCXYmwUcL+RaFMiU6858LF99so V36/ZuNvysbkTDh5SvGppceNKx8vhcuLjfZSBboyvGlR3BDj24XAlrcinle3dcU2b25qr/zVUZm3 HmPUzf+qZtgNCLpEjL3bOg76sEuUSNd2F1z5nfTYxak8nNbaVtUCDCPNwyQxwmcoOhXABUaGCLs1 Lh3WVVY32G6EfYjUg+qMawAgicIBiwf1wQw7IaDgwPodu9a1d/e2I9eNFk1sbmzetbMgK73QWv8x veSBXg29l9mrrho51p2Rktveb+x5VxZFWZEERZEE5ce50V/k6Z1jCE+4D+FRveSvKoMa54h7RXiX ClUXA6bk40Mt5V2BQEgWtNTZRn2iaZBKJLVGSN3OQRgH4QxgmTyYnWr0B3Z7P0TQY5BiMtNkiRiS 3W63R6PRSITYIgo/cMdYC72w9yQjmHKw6x8MrOLdLsHdmWLs3zllOJJ4ONnOVbvIDdEqYBwOkRIR ABTCHOBAhtGblYHeLFCYWeth1SOT9Oape9vHcCeXDKN3twJNH9X9YMBJqD1dM8wuq2fT6gswrCT6 al/DDRetmLqiC44OB6JO6ECIi0EAeHaqtqZz+pHt3bB3BtCZAX0o+HVQ7gIHiv32cT4lkAQAKYKW ZgUyUYNHg5FYEAAUm2S39jcAuX9Le7DyruL+B10sPjxAg8bMJm8Bh2h6sUd5C9xAZoo/cw/CHjGa IQPW+dD44HdHMIPdNMlIkOxQKBT8zZOrb7nX673nihNmXnmJu/HHD42JPfmjS47+5FcbIte8tnbd GgBoCLN6eIHinIyShsam+taOzlYggICNjxL2UXxp+FyEPdurmB7svaFRwr4PeD0eLwD0699kwq67 IpAjCtOVkEFGmyZ9AQhTJXzl220/uH9O8qOFekfxt0+0f2e4/SIM09XiH/HMh7f2qpu37urebJNE +dkJPa+80Of+9y3/XHWjNZY+K0sHgK9qkbRB6L4lMYMko7Y3Vv3IS28+tHTF0d81diPWZv6VEKvo FGxQu01wCG44ArjADpBhtyQxovD/7H13mFxl2f79vqdO252ZnZntm7Ylu9lNgVBDAgQICQGkS5Mm kOCnoH4fqFhQ+UTFwgciIEVABH4iKigQOkpH6Um2ZTfby8xO291pp76/P86cbUlIITTNfV1z7c4p 76lzzv0+7/3cj0XWTNPuLBAup5s5ABB3gbBreXJva8w5jnKarlmkheSTTjV9IsKe0JD49u83XNVx /JHtvyjrv3Wql/nmkfTGDS+98fjU9s9Zf+SFc8Dm2Z2gDJEyU5NOK8rKKs9ZK38RAN43it6+4M4n z16yoH6/+5Z7/jS1nV7O33XIrS9PK7rzzc8f+52rC0avnTrt1kz1Dd/+/Yarbv/i6nvOJO3nOx0O ZzabzWTBZwrNTOFr3KyXHh4gD/yipPtWe52vDc9eFxnPhlXdUAsdUuGdswceZHkJBwDcq9f9JqUj ldVZJiiT0Pl82zoAeI7Oe/Lm7JGTaQAAIABJREFU9xO/FDhO8Llk/2+q+u4DrATNX2drfxFXjChH CH+4Xz9qudG10pY0aeDVDJEyDyqz784YyOQMlq13m43Ho+MUAFDBq0O8d4CHyctMcxQZH9xxEPLJ wRoj6gctBwCj1Dlqu21J0Bw7SpC1MU7kcSfRnWPU0r6LTN/uPSUyTSzX45XliE+IVfxELQIAJ1Oc s3RlzixgzsTy+QrKLmK4wPJJwzYdn/Lk+Kan/QffXI7882XSxadWH67/XTX+BBOwk77tebZfe0iy CPJwWh2CByj1ebZJPH3kX61/bptV1hofT8dio6nY4nnp/TAbCLgdAasAk7oNyR4dHU3+8MEnv/dr v/+mrx930JUXu7q+8pdG9emXFh31/DWvDn+zK57uRCFwV2Pm/33DffiXH3jqH/enqZwuJtp2dfT7 sA8fBz5chN1JqwDgsgb3FQdUrD6oNZpubu2PtLR39bTncrl9xXEAeAvcXgAY1fEfQ9gLCgoKG6vn NC6oCDQ1+sWFC4yeRWNUHgWAlI59Efa9DMM0jIuaPZ9/d/Mb75AVy0iOCrk/6fMeaBk1N20aSmzs HY71/GslWl40Sp+94p4NX7LXW7Kgfj9gkizY4GbIOT5r0MHp3A4s5exhfM2wKn9a0hWyTSTcrnRq zyOEEDthdVdAwagJMkFbpspd7Gk2iZ+QxOQLslACqhnTo4QfBFvDbrttnLRo9qmD88oHgK5Jwq5P Vrk9z9V36bGXHXq8Bl1NMSnlNTJee95V87RrLr7siP/iAI6CUQ6MqzaG5wOWkwpgkbfmy5b2ZCCm 0xBSGqgK3VJ51HBj8689Z82P17s6vyYZ0WmKZpEZUn3NvAaO4ziOUo4SQoskug2RrXEadccffsiJ QV4vhgk4HbIzBiADPg0Ahxg9y5Ol8+JTu0998VRvbzjWo2qa6nE5PZgNkCnJwpff8+SX7A7o0oUL Djj/IKwDgH6V73nutTef4TiOv+PCo++daI/z93z79xuumrhWp6/Sl3uxks/nPvDM4KPUE/navRsm qoaecczyM4+fbbnliNDFMFyDpz34zgmlwaLSN47AZgDo4IvbDr7rrYlOS93c2XWvLNffs3MqeMJ4 MOAJUv3INc93TMh41i2r+6+LxbYvA8D/Dhdf/ZtHn7sFAP7r5KMv/3EgdSMAdHOBrbcOF9wwcZ1L lYsX6AOLxok8JhJTGiXORIGZLZh5vj8ITXr/kh3Na/CgCQAKibJdj/3dgU3WdcLpPDN4kSOiCWKG eGOy2mkJUFLg2IYwh0ei4Tllobk5VcvlFCU3MpaOAJbePEo94SAyxTPXsRGLx6Pf/v2Gb9wUCt1w 5er9v3W+3Lnu+YP0f75AS5/eSMrenWPGq2+r6rvvhEtXnRIjyZEQyeyLsO/DJ4YPl3Qq6lUwgYPY wGFHuNVj4AYwGzAPKze7+cDWdqOwuS3NNbfFMi0tAyPNrVt7Wnen4ti/A7xulxfIYFRl/3aEneM4 vnrOrOqm2WULG0PuhQ1us6mBJhdWGdHZwDisDwAGJOGIA0BaZ/9R1//jwNBweHAoXweBgtEkdcUv vevJC+z5RX5/APBOVMS0YZO4CbLA88KsivJZfqoWGYz77BJ2RvUd2TrapNuqrmhHwqcS6+kadpNZ hJ3jOE7X9V0ecaBgnEGowfO8sGy/hYedWVt4LhDBheXqumPWrTpOhCmW0mw5dODzVdwXZp21ek6h QLzAKCghnJ6XBIg83Y0Iu6Vh/7qr/dtWmvdkxVdF1SYi7IVmpnBH/vB5Lfg2enAAEGFMEPDtyTry 69dd4Qx/c3tjEVVGdLZFXKe6g7Zts9xq1nHi6lqcaEdpnQ7ZCQBZxmUYAyMEZA3r/NzUdR5uiG5A A2C90qy+CcGkhvupdUf+XQfRNUY0JzGcMKwOxiI5vf81Z62+9oTC0VNrjS319vIeKIWnHX3YGU6R d8o859jfSw4CJqUrHAyh2Ex6n16/8kUNRNMY1QJUCdqHtpkve+9AvWfZy2fWvH1bpPBGwHLRFJkh HdBUf0BW0bJZRcn6C9xFQHLCfpPLv5PdxPA4JNGRGEsl4snR+HC2ZsgueCVQKgDA6sMOOu77wd7r 7XP9vuF7+9ZHnrrZPoZllxx7+AJgUZqKKQ9TC5xQXVv4ktYvvTY+4cyzqr78uCvd7d8FgByE3Jd7 Qhf1RJJdIa+7+P6a8COApTVf/y453+eUfV6n6Fvgl5ouFtu+rMEaDbClXz9P1V6rmlZH+Gi/uvpA vWcZAPTz/t5eVtgFADwxhAP13kPt7W/my98bZWISAA41ug4fo44xv5Hy+2TBH+ULIsXIWYQ9NjoI AKUufpsIuyiK4iON8WesbzLu1kK3AkkUO7iSCHMM78cGDsJORsjCkcjw//xuwxU3lJX+7JvHLv7O OfyWL/Iw+R4u0B2HO7rW6DhZMzhNI/xO6yLswz58VPhwkhiaqRqDY6zy9mbfrMqKWfWzyhrqiwsb 6gppQy1y9cvIwJGrndkT4YSVEX5wMfr4op4209vcnuVbWmO55tbBaHPL1t6W0dHRfztCCwCFbodF 2BXjM318oWCwuLF6VlNTmW9hg5drWiBmFtYZwwusyEi+ZhYDDIMa7XxJS6tesKl5HJs2h8c2/l9t +vYULP/1lLaPsH+UIGCEMTLtxSQIvOWIwqARQmhFWWlFTVVZ7SGzAocB7TjRHT19zWWHnDTbiM7l mcFD70eWip/ZETKdEJ3D9kvW25IYOxrNwfzA5FAjL5HJE/ZdfllzYFxQHyveevH8iNdIepEfYFug DyxaACzSCacz3bpOK8yuo1a4cZS97mX+4a/1FXm7oQMitysa9jxhJ1ZE+drRmqu74unO384Z/INA mAhMj7ADO6/SGec8MZ1QjWemUGBmCnlm8Fb+w8cPpyQ5ASBjcmlCQHJEyAnMKkwV4QqGt8Dfuszo PmLmejnwE7Z9Bxvdy7fX9mK9f+liN5bOdKvxGyn/b+ek/rDNvvDECVjXV2K6NK3dKd25BfrgIsCq IHpdUWwi6l1lRGdv2A9TCj9Z94XMEZkBjMtH2FeYXUe9eCjeBkQAQdjFzwDgopLUl8697LAv1msD jbrJ6/ZVPJQLr3hk3TFP2ss1kchiGEAK4ngRRgNOM+dqo4HNb7z76uv2MjUl/lrk1eMyNPmXc+K3 fYsLXj6WU8emnMfc86+98ezEuVzSdMjFS/HlnIEceMBkVof3xide+6X9Hnees8Z5oBPLAOC+eODO H//hyWsBkO+dtfqHB7pxKGAVxjrk1pcW2+2OXFqbyxAx5Qf8RRIJROAetm09rWqnbpRI2IawJ5PJ ZIaUZnJUzPqN8aJCHl4AKBZZSUQXhh1EdXg8Hs/4+PjYzHVnYmBwqP8rdw+t/9W8OTe8uZK0zjKi sw1QY4jzDfjNsYCTKc47vrj6d1f+6fUrkslkYmft7cM+7E18GMJOyo1EVR/n62aMmd29fV3dvX1d G4DHpy1TVlo+f1Z5fX2Jr2G+l2+o43IN+5HIgUdL42tQBqAMwNIiDPPVg+2mt6UtJza3JtTm1sFY c0tXX0s0FhvZwfY/E/A6ZEsSk1U/E4RdlmVH/bw59Y1VxU0Lgo6FC5zawgbEmqzEsDhsq0DoVuSk 2fRtbE3zm5pHMps29Q5vbO3salXVjmmOFLfVNtynE6uQTFoz9hH2jxAEjBqAWVIcKq2pLKuZV+yr WRKQ9gfasUboPzlySc05Vidr8lrOMmJzZrZjsM+uJMYAp0ts++TSTjq1NbIU5vYlMXmtsonJCPvu 7AMHkxOgCxESGPr1WPnPR9Ja5P9Ku2//QbL6Gzf86dlfmKZprFl+0No/zB957Cfjtdc8/n73X5fX VR5+XaDz/wrMXOES1ncAsHsRdpuAv741/MpLb7774p2XzHtQAJsSYbfUNX9FzcPn3vHUGTzP86Io iiv2azr8ofqRxwEgS8Wsw1QdceKMnvbEwNqtPb2dD1666s9r0XGyxKwS9xkiZb6yNXCRQ+QcEs/J x5bS41eZnWvteQ8qs+/mKDgO4DgC7hR+69lyft3fKHU3qiYUg8EwGDNWFWbWzpRd9PFFPe2mt6WC pGbVGeF6pyxaEXaTZEAAuy0ACBljJT5kijTwGg+dn9oJGTGlyO5cs13B0gLjYJhAgjhjhfjgKra7 A4FCUIigCMQU7AJYO1p2whGHEAiYTK4OGGOhlRg7dubyPBjn0TMFAjGEA83eZV3rF028UyVzRJ4a dy4wswW/rui9Z+r6QXO8+N6LVz9ofy/itCDMLuRMkgUARqwWbjz9kFsGcqQ/rhixBW59kd2BaSxg iy48/siLTyunZy0321fa7XBg3AVrj/yi/Z1hkOUgZAGgSGCBsCkPN5iDCyml3Eg0OmKgwCjh1W0I OwA2xBUOUIC6SNZdzGmlKVNOhTitZFNGfA8SUBIMlOwKYbfR3tnVNnLMkrDMVKcJYpYaiXKF8IpK BPXztP0Lh51VfUTDbW/N/qzm+ezDZxN7TNi9Xq/XzXLuftP5QQmnbGBwqH9gcKj/OeCZKdNJMBAI 1s+tbJhf4q+f7xMb6ji1YT6NL1ghjh6FYgDFAJYUIsZVRNtR1NymSM2tCa25NZxsaenqax4aDg/h U1QSfUcodIheAEh++gg7mVVZMatxTkVTY2nhwsYCsrCeH2uq1sN1FAoF8pfVAGKcJ/oyN+eFlqy4 qTmubLIK7HRvHh/futMHICGEOs2cU6NUA4CUou9LOv0IQcBIpRGvaj/RPQiMwfpY8JnpHWpNDVCj jy/q6WaeziaMLOHZ9l1WPgvQQXQX2b6G3SbkUyUxKriJDqYdUZ8WYSe7T9gJGO3iQ51Lb311AQB2 xEH7r0SpJbmxteq6abnEjCpG8r3m1ncFnhMQAG4cn/OT/nGl78bSnju4vATjg6AZ5rSkU7dD8vA8 L2iE0wRiE3Z1grC7qempr5lXb2t+Y+PpqN3WBmP2I4MKGfiy3PY/z6/xvXHum/6TdWb9du1OkEo5 9Y/PvvQHQgj9xhmrrj7G3HKcvX6Cc8Wm6roB4Mj1+x9ru5b89PF//mhqEKb4wjUlTTymEfZHU4E/ Xn3fhiu/dNLRX/lJEDc5JDEfYadpcMDPUjU/VE2o63zDVwSM8aAAXXiOzn3ylNufW+tyuVwnLtv/ c7dV9d039eVwl1r360dbI38WeU4MuB2B2/LJpQCwhS9pfTjueSBnsOz6QOyr9r6+xs1+ccQQwwaD YQDGaaT9HJmYMmAlpQLAt6LzrjDy1/PAoHDIaaT9HMDSYm/hQq06OM0NpWCOPjLPWg9mhPcNO82c 223m3PY1kyiTFSIoIjHFDJXTsjGdsNva7pnX3gA1OJgfeG8WIRMUiCGMU3ncY+Y8O0uAnQmXmXOd TNrPnJiQp6ilolEOTI5anULaz4IDgAPTRhtOwJZTTyjFqTPtL0WmiTeV9dw5MYEBGqhmgBp+Xg8M afwApYwGA4FgOBIZjnCFwyVk22qnADDEXP37s4GDhzjfQBnSlRHOMxxCtiSc5Z+CBBT7C4u3bEX7 7hz3APH0VWCs6qCH+5t+eOIB153NtV1kdwjL9XhlVUV5VU9ff/futLkP+/BhsMeEvaq0uArQ0K/w e+LBzkai0chINBp5Efj71Bler9dXP7eqfn5ZUUOdX66vc+gNdTTRcAgfX4EgrNHBRhdGaeNoOwk2 t6tyc9uo3tISHm1u6R5o7hsY7Ps09XoLZc6KsKeznxhht5NAGysCCxuLxIUNcq6p3ows9JhZDxCB 9QHSppx+l694s0VxbmxO6ps2DyU2bero2RgZ2RrBHnaOHA6HgwDEjmKmFG1fhP0jBAUoYYxsT+yQ I0Kukwu2dxvOzq4s1zmc1of+t6jzFxtI9aNn3/XcaYbRoQPA85cd8dpcxLerY/4swADVhR10OGxy YRNybocRdpqPsOc17ZTuVrVTDozTQTXkfzdTEkq3Y+toPYcNw1qGACQ8lh1GKSByu69h/8P8kccw vwpgOlzQ3ACgqtqEJGal2XmspSXnYX0mCz6eQtrPQp4q+o3xoieW4EW70+dgqgMAvEbG27euMUnA SIG5ZVoSY7ExWvr6ZYe9P3Va0AhPJP3dffqSB7ImndhgIzeyeJqkHcDB7uxh3/r86u8uKjT3AwOc omARdgMZcMD9r7b8bmtPb+fxl604OQDLyu8oc+vq/z5t1VU//+NTPxlJZUby52PiV7BlVGv7+xtv PQ8ABy5qPAhTFPgrH9h0yOjoWBIAjlt/5OdKYRH2a9+Mf+flN9+dkK8cf2ndqSKxdPx2EaG7n3rl rkwmkwaA0WNXJE+rwjkAEOfc0YNufaXJXrd3XWPCa2a8FKDX9RZ8957H3/otAOJ2u92DZ4XG/LwZ 0AivSDAliWny+3zF25c8O/CF+Oh4PJFMJs46+tBzflXeexcAJKkzefKr5jEdvQMdHEe57lN9UcAa 8fz1sO8Xo1k1mcyqybSiph9tSjxrdy7i1B3lYfJvkfIJSYyT6C67INPuwpe3itzbSHDumJ+oRe/l hLfgBEoC/pJwJDI8TNyDc83Ydp9Lg5rYfxhVHW6S83jMbME7tPxf8zHSGEmLw/ACxYXu3U4WHTDk vsWsf+no2NjoZb/dcPH9+y++95El6WdFYogAUFtVWrePsO/Dx4k9JuyVQV8VEEFf2tyrlo7JZDLx 2tvJV197G69One5yudzz586aX18ebJgfcDbUOo36WjracBbXeyH1Mwo/gHoJaVqf3kIDLe2qq6V1 zGxujYw1t/QMNnf19nXZL82PE17RIuzJVOYjJ+wcx/E1c2bXNM0uW7gg5Gpa4DYXNnCJhZV6bNbU JFBN57UOPtjWalRu2jzGNjaHxzZt6urf2NPX1cNY8159BLtdLjdg+VkDwKEVnuXPFRQ8OzY2Nro3 t/NvDuLxeDyhIn8o5C8MBQpcwaDbEQq6hFBQoqGAyIIPtsbve+rlf26gjNEU50g9rVf8rSuDzq5E trPELZVd4+v4yTcHyy//7WPP32E3WhwKlfzv59y/SOhc3DCMCdrEgXFsSiLmZw0aqLZDlxg20fG0 IuyMcQbZlrBPRthJPsJOd1sS44TqvGDtkV9UdVOZ7XPMBUZR4+HqVhyw5HBF05U5gcK5QAJBBx8q Ky0pL3A5CgEFAiWCZhhW0ukuEHbdmG7r+Do3+6WkySeOZl3H2SXvrQj7h8PUCO+OklZ5ZvAN+mDT 9uYBVkGi6Tu/7TJL9d6DlxbgYPtKOUXeJuxpAPjDmvK/ZcicVLU5Mn/qet/zbvnx1ZdUX6vQtAJz UiIEABeVZi478tJVx3CE8ctY7xFTww/XnrLsxyaD6eSYay7CNfb0s5pKv3DQnNChJoNhMmYy0scc MJzAZHLyzWev+I1ikhxjYFWiOscmsF4j4//KKcd8Na0a6aymZ1Q6nrPn3VTWc9fx64455Zkh8wnV NFWFDCgBqgZV8KoAU5SYJsVMMdqypbMZAJxOp+uyWdpX7XP1lF7x17c2PvkmAAiCIALWwFkWYubX f3nmpimnhKBp7oTGXDY1uZsWdR5363MTspTG+bVNry7H+wBwc67u59/+/ZPfAICaubNrXl4pvivD ivSf3hI4zs7v4Cjh/lgffUIFnZYXcXV03ldbw8kWAKjwuStuKuu5y57XzQW23hEp+FV/Mtt3S03i XpeZcwHAn1jtA4M5MgAAZ7sHLyyAUhgjrqgfmUA4Iw3DCRT7CixrR0MeXMIyBzidTpfdSbIxmEM/ nJNe7ElTiHtZxhtP5+LAZAGm3cGgwvVDBCpKSyq29vR2vvzWuy8b+9UZBjMNg3BGbchb9wzw1O62 uw/7sKfYc8Luc1UBQP9o9mPxYE+n06m3Nja/+dZGvDl1uiRJct3c2XXzK0L18wOuhjo3a6ilqfpT uI6zeK9hpZ/UclBItdLBhdraNXdz6ziaW0fGm1t6h5s7uns6dieZbHfhFa2naXI8tVcJ+9Qk0AVe bmGDmGmaTAIdsBZiQDeCW58k1X9tTtGNzSPpTZt7hze1dW5t0/X2jyXb3eV0uKxdsRLs1kntV5x/ Zum6x8xD/3TfppG7//7G2y98mkZEPi44nU5XsMgfDPm9oUCBKxjyOEMBlxAKyFwwKCIU4PVQgCrB ADKhgDEeEpmWJ26p/Gc6XvLN/jsAEMJImBQMTi1/vnbFwSfAN+lwYUMUeCshkWEamZvpIf5Zg86o zm1HPgBM1bDnCTsxpx2raeYlMRT5SqcWSXn7jMr2HJmXyYHLqeAVBVxOAVUUxuUURhWFkZxi0pzC oCgmyfmM7iI3U9w3lY3eOXX7Z3NtF569GHmXDotzXO5o+8blxzu/YScgXuFs++YVDfgmAMgccWAn Dhe2JMYmqDdsTv90w0tvPL51/eIwzR+nqqoT5GqQ9/e/ogb+zhFLY86B8cdjyykAEOfc8We18sfd nOHxUKPATXTPLJac6zfGi6Zu0wQxH0P1nwFApqbjCNZ7jH2P9vP+ae8EN8sVTLWO3F04RM4i7DrL AECdEa7f0bI8TJ43czwAhGi21CbJtfpwfS1Qv72zeAHftn7iy5S7/gt82yWYutcm4CMZPzBpD3oa aT9nYsxkylNMZJr4o6LOiWTTmR2TVWbn2lXFWIt8Y37kAgp4RWC6xDODX46elT3rmuIEjLjNnJvX hybu55O5rjNXrWs6YXK/rPuoWh+ua1u/f3+SyIkxJiaTppAA64Ddb5GgORgIm11VOZGzMru4aA4Q BgC4ebgZYyYhhEZiichb3H6v28m859V7v3jBPS+crWmaKkmSjPpyKIwqwORv6f2B6Hsv/vOdvwPA ooa6xVPTQw+4+70FiqLkAOCXtYtuc8Ei7Le/Pfhru4LqAetXHtxoDC/ppQVdlWZ89vC4PIQAcG69 74IVc9YcMZcma2EApaFgaWd3T8fU83ndn1649gaH/HP7+3dP5H4IEdANq9ZBsVPY/Qh72uiDCFQU F1Vu7entBMCGeO+AaOrSQQ+0NzbVOHbYMd2HffgosOeE3SNaRZNio59o0SRFUXLvt7S9935L23tT p/M8L1TPnlVdX1XSUBd018/3kIY6Lt2whnaddHKBdiYKAMwDdDJH38oFt7Tpnua2FGlujaabW/rC ze1dPe32A+bDoJAzrQj72PgeEXY7CbRpVvHCBQHHwgan1rQAI4usSMJk4mAEhcOv06qXWjLCpuZY buPm/pFNzR1dzen01k9UguJ2yG7rbWW9KcepPG4QahxN+9cevRhrB5Ys692QdD9636vN93T19G79 JPf1w0AURSkYKAqGfN5QwOsOhjzOUNAlhgIOPhgQEQoIeihA1WCAZUMBczzkZEq+YmMGUyUJEzCB XRlu1sBrAvQJ+cdM/29gUittJ1LakERRAgDVwLRIGZe3JNyV4/404pYt2g1eZ8gHgIiiKKpTosuT LjH5pFNmcgaZpGmEWESdI3lJTH5k6F1W/C+TwZSJKYvEkGSYciE0r0hykgxNFokuSdBkiemSQHVh b2XXfNfbcd13L5l7nUJ4RSGCohIhlyN8TgGvKOBzKqjiZKpLNXh1FpJzY9QTXd/gufxzNWtOcZrd boGzhu9twm6CmDJTnA1iaqEGqqqgqsqICsOaRxgjHGHcqEGTIxoXVk1R1R1EL0T6QFsrbQLmnUrN zS0JdbNmmKqim8rCua4lJUayLEvE7Pq3jPM13VAVVVdUXVdPXTL3jP92t38HAL45Mvfyf7T0vABY oxj/c9jcb03TR8NKOr1psOD6Wq84/xKx7StOIR9h14xpUdWpeJOvel1nRDtA7z2UI4wDrPt471yF SZQayXIASMAR3dmyuwMPy3lixBV1QHF18MVt1Xq4zse2n3MiMk2c7MBPggDEqpCK8u2tJzFdatAH m94/VpjynA1P/He62POFE9cvPMNnpHwEIDC6J+adgI5T+y+cl4xQzzABITCi0IFpIztfXRK46owF a87ycKzgGNpz/NTfwI3nrPy1zqxui5N1uezpX1ta8o1zFpUPA0AlGZntZjn3GOPHnExxJtK5BACc RLZ8Hg5MdKZKA75tCHsul8tOrf0SzplDECc7EyEZO/Ri3xH6R7N98AGV/oKJQlLDzD2wlPUfMj4+ Pv7q2++9srtt7sM+fBjsMWGvkFkVAPQOj3wqq5zquq61dnS2tHZ0tkydTinlZldWzK6fVdYwv7ig oa6A1tdx2YYjSd+xJ7hzp054yS+vmOYl3xrLNLcOjLTsrpd8AWd6TZOYqVRqZ+uQWZUVs5rmVi5c UFLQ1FhAFjbwYwvn6eHaqUmgY8wx1kqDm57Qy/6yOaFt3DwY27S5o2dTLL51r75A9hbcTtkNpCYe nIc9mVo8lZj7/b6i7lN90dpVDfPPvaP3jE9uT6eD53mhyO8vCvm9oYDXEwwVuEJBlxQKOLhgUCKh gGCGijglGEA2FDBTocmCJEr+E5ve4C4ScMCqZDhCPeEoc4QjhhAeUWl4RGGRSFoLR8az4cjoeDgc Hw2HR6Lhow9cfMzva4b/Yq9LAMJmRGMntdLbi7CbUNl0wj7TOeXTAkmS5CK/ryjo8waLCt2BgNsR CLikYJGDDwQkEiwSWMDPaYEikgsWIRH42aU1v7arZtptzIyw0ylFogRBEC+t0r4MHaD5zo2dhPrl v22+pH9wsG9X9pNSykl5yJIoS6Jo/RUESRYFWRYFWRR4SRZ4WeI5SRY4WeSpJPOcLPNUFjkiyRyR RUokmYMsUUgShSxTJouESRIxZYmYkkQMWYIpgRAM8d4BCYZEwOiBbHCZzKkyx0xOgGl35pgGXktz Yrodwc0iDEmCIbuhFUjQ5BHqiUjQZRdTXaeS9rNBkBfTADMtDylAL5XaL8fUmGV+GQdTHY8tUl+Y vsZkrt9PgltvQnByjoktJmOM6eB1CpOCAH4jFbi4TPwvASkROuASqBsAMpqZAYD1vRVfeOG9tue/ vWa/a87j2y4FgN/1kjvxDR5ZAAAgAElEQVTuefyF3x558P5HPdQ09rgEQyoyUxNb0kF1ykx63Vj1 d59r6X/6hYNz/7Ln3Zip+0l7PNuqGaZ2RIXrqLO5tosAK1G1OaFuspc7s8w87wCj55D8fWECloXm s5t7n3JIosMhCc4/N8afIgCJc57YZZvl8wkhhBJC1893Xr7C7DoKAK5P1f4gq5nZdcHo5SV6sixD pEyhkfYNce5BL0zfn0a993/NFb5aA6cJMIQUkVISM6SpHfPdgZ2HwbEPTk51mTmXC3DtaL6DqY6p jlKVNDsLxuTIztFm55oJRjGjw2qfU3uHbKxmHSdOrJMfhXATw8q7yFfn/TOrefCm1/t+sbap6nNX utu/W+rdttrpTIRT6jAKAInnJAawoKDvfoQ9PtaP2UB5gTxJ2HVhUCSaWOT3F8Xi8U/lO3cf/n2x x4S9XMhVmToxB/MFWz4rME3T2NrT27m1p7fzceBvU2aRirKyivo55Q31xd6G+YV8Qy2fqz+IDC1f 7UzvsZd8IdW8o3COTpV9FBYWehurZzcuKA80WUmg2YX15kiTlQQaBhCGQnhlC4pb/mTWPNA8Zm7a PDS6cXNX36a+ga19+Ay449hwyZJF2Jn1UE+lM9M6LgIvWJUYZ5DGvQ1CCPX7fP6g3xcM+QpCwQJX KOiWQgGnMEHAA5wWDJBcqIilQpPlvnVY5bRnWO4ybFd/uyPEOU9shLjDI0wOj+hCOKKScCRnhkfS aiQyng1HkuPhcCwRDo9Ew+qH0BtvL8I+oT2dkvAI2IRdhWowZXoboB+1rSMhhHq9hd6AzxcIeguC RQXOQJFLDgScYrBIpoGAiKCf1wMBqgb9yAb8Zjpg/T4AqzBOfPsNz9hrjk4/5pkRdp4ZvEFg8Dwv 3HvBygcb9S2LgcnOjU3Yf3vi/PtHWeOoZhJVY0RVGVE1E6rKoKomrP9NpqoGVNU0Vc1gqmqYqmow VTNM63/dUFXdUBXdUFRdV9M5JaVquqpquqrq+b+apqqqlv9rwTAMA3vwm3/7skPa+EnCDoXwSgtC 7x972/OHf9B6hBAqSZIky7IsS6IsS5IsiYIki6Isi4IsibwsC4IsC7wsC5wsC5ws5TsbEkdlmSey RIkkcZCtDgeTZQJZoqYsESbLxJQlYsgyDFmCIYvQJZnpssg0WYYmO03FWacPNdj74+CJAwCympEB gFNmSWeuKN/vyEXS+FL7N3h5Ve4bx1266nPjBh17ifqfP9rsXOM30367DQqTXpOYd9Xzm7uf0XRj mhzwha0jz73+XvNrqqqqztUrXGeX4iIAeKFn9Nm//v3VR+zl5p+/puEAEYdY58gqypTI6vF3Nre8 bS8TW7QoGjDGgxo4dcNLb0xYHJ9QvfpkuwP02Pvdj767ufWdu7ze2x8+a/FjdiEhF1SPAF0qkVkZ APBM578RnfeVWx959ubK8rKqzcfJPYBVbOjyVxOXxpJjsfjoWPwXpx580+m0/VwAKLl/2D1V3916 2dI+OwGbEbAoLYg8kCq9254/22HOOxFbTgOAceoYf5+UvJUw+HhSp/E6KbfA7qC0ccUtAZYOFZmp IoXwCgGIh6iFJoiZZvwORz72BNVI1AGA7b5DAfr2pua3gl53CPVAaYG8c8I+lhlGGRD0OEIxzhMt JspuE/a+cLQPkHCgzzyU4zjeMAx9UCEDkIHy4mD5PsK+Dx839jzCjlTVEO8bMIzO3aAtn2qw/sHB vv7Bwb4ZiSSkOBQqnj+7or6+1NdgW1AuItH9jpZGd+olX4RskBBGfnD2mh81uI2mmUmgJojZhWDn P8yKZ1pSZFNzJLVpU8/gxo6uzg7DaP/Mn1uXJLgAoBBW+erUjNEJnud4ANAYPrSmfvGC+UtWN85a G5RpKCCwYIDXQgGSCwVYJlhkjAWtoVsGYDT/mYHdoKgmiBnjCkYixGWRcI0PR1QSHska4UhKCYfH M+GR5HgkHEuER6KxkY8yT2IqCGOEkRmEPZ9Quo0kRhAkQIVqTu8svasWvCkRc1pZ+Z1BlmVHwO8P BHwFgUChJzgZ/eYCRRIJFPFmsIjTreg3Swf8xniATpSOn1IVdyp2cVSCASzBuRMJ4ozFmSMaZ0LM YNCPYx0ncZhJ2LetdGowYtx5wdH3Ho/2U97jKt5aZPTvb2cr2oR9FkbnEgoiEF0UmC6KTBdFqouT x7A3YLu2OLaZY3tAa4RXNXCqSjhVBadq+Y8KquoMeoDkQl2Gu0MDp5YYfWWjnHOip6lSXq1DtPHe i1c/qDKiqiYUNd/p0EyoisEU1WSqZjDrf8NULcmLoai6qaqGoSqaoai6oaZzSiqRysQVVVPsjoai aYrd2VAURVFVVd3DRH8iCILQVFfT9PdDcm86eeICgLSqpQFgJes+lucM3ibrKnh1th6dW41wLSi2 e89QgF7r7/z5tdspn/RIY/wZNNp8rnti+s11Y3f/Yv5+t9jf3aynYGbbV5Ynv3v+ZSsu0UA1gxHd bQ56AKDQTPtuunDNrSaDaTKYS8XRg+39PW/pnIsOmFe+Oa3oqds7jF/NmVdQHTTGQnON6DwD1Did 6zgXADbQmkd109AvOfGo9RJHJaAzfywmFx8djxNCSJG3sGhqBeP5c2fPb+/ubc+P6LIUxHE/SwcA QCe8HiHu8Hd+v+Gb9vKHLV28/MQlOA0A3iUl/1p723MTBby+febqaw7wWB2US15KnPNec9t71527 +vr/ktv+Wwene82MP0fEHJ9P8DYBEwy4R6u77cX+sReurmU/rNWH6wFrJKIzltoCAOtrpMvtglP/ 4OY+e/eW7G8AYEHI03Slu/17GrFsRGVRdGSpmA0RfVq105LtVDudieH42BAAFLuEkhHiDodYeveT TofDg4xVslVm59p3Ll3adlO/+/p4zoxBBkqLCsveB97beSv7sA97D3tE2HmeF0r0RNmbfNVre3uH PoVg4UhkOByJDP8DmDbU6/N5/Q1zZzXMLytqqPNJ9XVUa6ijyYYVYnzSSz7/kP6aq+3qIeobaDH9 mx7NBf7YEs1u2tQb3tjS2dWSy3V+ZqtK7gxuSXADQJUZnw0APzz98B/f8UrbLe2dXW0AIPD5Kpwm +dCEdnXjrLVXF2y5dmLCblIFDbwW5TyREeIKR0wpPKJz4RGFhCMZ3SLhY+lwJDEWjsQSkWgsFv00 JstSMGon+NpIpDKJ17jZLw6O5QamTu8Lj/Rdk1h45etbB6c5Mq27+6mLfF6vr6567vygtyBY5LGj 34IV/RZY0M8bgSKqBIqQDfrNdMB2fbCi3zPkQDZ24XoYoEaCc8XjxBVNMCkWM4VoQudiMRXReM6I xbNaLJrKRePjmVh0dCwaS4zGEslkYiYxrJ4zu+a4o+lJlGAaobblQhOVTpnBzSPJmkPI6PIX6Nyn H9iq3nvHLNxPqeUSY7uBrH0qdmRHV/cWzACllBNtCIIoioIoCoJ43rIFF/5PvuT7tsdIDBOcyTOd J9s14AR6uKKufyiBZzUTqkQhCRSiSJgoECYKlIkiM/PfDdHFNPd+ev+Bdls+mi4yQQyXkXPlqDDx bNHAK8VGsvRk0n7mNMnLXsH2OxsmiKlQQVHBqxrhVJUIijqlk6GCUzRQ1WSMAQRJU4ir1giGIhIm AVvg4iyZRkbRM9aWpicUi9B36qSzJ/CaGS+Q8TIGZoKYjBBmy1T2NwcO0sHpQWOsOIjRYsC6pwis yLvMNHlaMuuU0MvFYtuXpymqp9y5Uz3Vj2MdJx1XjJNm7le9PtT4zjHclHuxbeK/vx+SexOHhGCg xEhyrkShMeJViKBYu0D1WiNc/6/Llm0ehZhImEKCglGYlm1nLRL1Pz1vzS/jihlLZPV4U4G52B7X +dayWdfED5oTZYzhHb7yX0v0vgN8ZtqngddqWDSfBEzwpf6KC5785+tPAMBZ8w7oqAXqAeC9gcQ7 T7/yz6cAsGNmrVl9MIflANCnCN1/fu7ZhwGQyNLF4SuX4HsaeA0AAh5HIELpcAiZEgAYjEQHgUKU SmznhD0WHwZcKJZJSYQ5hquNkTpCCN2dZ7au69ow7xsyCNVVcMovS7pus+VzZV7XdvME9mEfPkrs EWEvKykuo2C0X5M+lfr1jwuJRDL+ylvJl195Cy9Pne52uz3182bX15cHGm4u7737Tb7q9VMefPe4 ZHLrf1wpY5fIu4FJ/eQ6qf3ydSvJ5f845uhnb29N39zeH24DsE2Ud4+2xdNt9JdZKmZHSEE4ShyR EUMKj2hcOKKwPAnPhSOj6XA4MRoOR+PhZDKZxGdIbrQ9EJjUnBFj7Ozp67zksfR5AW9hYNWyA1cH 3I5AkUsMBGQ+WCQhcODSkkN/cGAg4Ce5QBFLB/3GeNGkJd704ksT2IXot0oENUFdsThxxOJMjsYN PhbXaTSuIBbL6dF4Ro3F0rlYbCwdjY2Ox6KJZHR0dHQUe+EaWMPpdBsZ0IwIOxGZLoaM0ZJXuTn/ OOt3r55y77nL/h8YQElew56nUzuydTRN05iZ8AYAhx1Xc4RucvrZzf7PFTjEgjtnDzwIAN+Jzfv6 TX9+5gYAeHr9yhcPNrqXP2jW3vPjZzb/8Jbjau86zOg6ErCqzx4nqScd8FBfw86G3ktLisvaTnAN AMCtSt0N9/2z8+77j/T/JWCmgi5TcdvLqYRqQ5x38NqegqsZY6bBmGmazGQMJgNjDoF3OgTqsOUt IoUoWtIWSaJEOlnuP8vBNMeT5uxH88WETOuUgtkdIUrA5TsWgkiZJMAUBMJEAabAgXEEhPAweR6m IMAUHNCcsqk5io3REgqTZomUNShnCEwXbCmHgzIr6VRR96r0YldBCIiVwDp5W1puXJ8umCCmwahh UmKaIKZsqo4c+Bxl+YJaZs7NweSmyo2mothIll4mJb8GCUABpv0K17Atn5v4JU3pfAjQhUJTLwSs YMFtlX2/Q2U+V5ZN5oU+3BDdoCyoVeLUE5VZv9N+dhwv9Z125GVLjy0yxoMyG5Ot5q0Ie5FLCkQY P1zLRhoAIBaPxzQUaSW8tl3C/t2zVv/AwRMnAGxJ5NoYelhIMEsiGj8sUF3w+3z+3ZWxDBFP/xwz XtN4x9tzT1l56KlX1rDv1utDjWVuaR9h34ePHXtE2KtKglXAGPqyZE+KJv3bI5VKjf/rvU3/3NTu 2HTzuaV3D+nSQDKZ/I8j6wDgFjk3AES4wmGfmSpyMtUJWH7My2vIysdqav8EtO8VSYyTtyJxl/VV nvd6a/dr4WgsbA8Nf9i2P+34r4rsf5+2/qizvGavT4bmePmyFW8VIRO0XoR21cRc/jMDDDuNfmep mI1TdzQBRyzGpGhC52JxncZiCovGc0YsllaisXQ2Fh9Lx6LJsWgskYx9kufe0n3zmBlhn6h0CpDr z1vzS4o22syVbTz9/n+e+KPTD//psazteACQeSoDk5IYu5DSroInppCiUurJl994YvVhB01UAi2S +UBZaUk5ANhFeCQCaXA4PDisLxgEAd7nK97u1h1bTzS2nOZ0yM4djFdMQNMsudUTpPqRl3uT/3h6 Bf+qS4+4ermibp+ZnrBj1BinVRrxqlsqkvfszrFMIE+yJiL0u7i8jRwRclHOE8lByCngcikI4wqT c40IL7GcXQh+p8y5/arfbfjaYUsXL//W/v7vLze7VxZwhhcAMoqaAYDHUf2XDQPq33hKeJ4SXqBU 4PL/c4RwHGUcRyg/y4U5Z9L2817l5vzj3Yz4lkQgSRSSSCFJlEkiYZJITEkipiQSQ5JgSiIMyUrI 1SUr0VOTJKZLkqlJe1f+tPdBwSglBt3RL25nFVE/akhMl+wqsoCVT+LRsx43yblNUFMhvMJAWLE5 WgYAl5cmr3KairvQzBTKsuzI5XLZMF8wVIzMdgn7yd7Rz1fr4ToAeKuy6o246YqvZF2rRWqNwDzx +foXfr6F/u+fnn/l4V2Vag3oct9+SB8oy7L88LMvP/R6c9lrzWvl3lIH2WmUfx/2YW9jjwh7ZVGB RdjH1f/oCPvO4C0s8ALAmEE/sSqnnzScwmTUe5Dz9d8f9dz1PW/HTwhAUlROrb//5S+Wf2FplZbd CxH2/ND5663dr820/fp3R7Uerq0GagHADcO9UO/fb0fLjlPHeIK4YnEiR+OmFIsbXDSuklhcZbFY VovG02osmspE42PpWCw5FovG49GZEeRPO3Rbt7+Nht2iMxJH5fVS21fb+ZKW1Q9uOvy60w67/ny+ bV2aSGkXU1wiR62Klsz2Zd+9SqcCTIE3Tf47Z63+/kpv7tip0rivHe+82tpJy3TmFNJ+1knnV35e od0KTECG7siaNAM6eRwfBC2fH3EgjRx6XM3YSWPEMXZGc2DtVxs9V4UwNqHdVQmnAMAWvqT1ibHC R2QODjspdA3ff1KhmSnMESH3e2XunRqDppvQVJOpNS7UnYj206du8y2+6o0nYtKjDo44ZJ44jnKP ra7XhxoB4B2+8l99utxjMKLrDDoDYWfQti/ITJP9RjoQ5gqH/CxbNJW82ahzaA2PrTvq2RVm11G2 VKOMZisAIJ3NpQFgIZ/Yb2157ORdvRZ+kg3Od9AFlDBKGaOUgHJgHAWjhDBKAWpJycB0cJoJaqQg jkWYNOl5aJVNJXPJWM1cY6TanqwQXrl4S+Cst9u733I5HC63U3a7ZMmtaroiCJwoCbwk8bw01Q1I 4qgk8VQSOSrJHJEljkgihbTYqex/sNG9/Dk678mwxg9JlEkCYaJofSSRmKJITFGEIQkwRRGmKMAQ JaZLAnRRYIYoMU0S2d7OrfhoMH3kwpzo2tsBhnI9PuHOUhIKlnT39nWF4R6qMyILttfeoOnsrwbq Bnl/fznGKyPEM+RmuZp3+co3l+h9B9QYkfl3zTH+37fWHdR+Q7d03YPPvPzAznKLBhTaBwmoLCup bOvY2jociQwzVLESUd8XYd+Hjx17RNgrCh2WB3sitY+wfwC8HrcXYEhq+I8l7C6euAFAhuaIwTny iz8+fX3rioNb7qwfezBLpHQqlRo/5f+9e9xR+zcevbO2dgYnNa3ktGz2Exk6/ySg6LqylQ92JODI 6735WExDNJ4zY/GsHoulc9FYKhOLjaaiseRoLBZPxDRN+0gdeT4NMIy8w8Q2GnZLEiNwRACA97WC t398yiE/O4dr+2KCOhM+M+MDAM00VQAwzD2MsIPxbpZzX+Vuv0YxeGVq29P2E9SIcgURg1DDZ6aK gHyRH2ol6+n6LhB2TbM0v8ZYiAHsgWzVb+cX6/WlGK0QzEkrwBzjsgCw1XBv+e79G741tY1XL1v+ TqGZWZyjQu7r9274ytR5Rx2y9JgTGzGNsDfnHO//7KENP7a/X3/eGr5esgj7LZ3shj88/dSD9jxC CD3j4jlfAIB/0fJXP/eb51f/9Nxjf7FOSlwxwPv7shCyc7VwNSWgR5pbV03djgliglg5GZmckgFE 9DF3zwYl8ChPwV8gtK+nYNQANR42a+7nCeMFAqGRTyyZq1vEulqP1M6HuV0ZiL0NlfCqRnhNI5w2 6RC1fQxyvv4yI1HRyYe2zNMjNfdVD/8Z1TIsxpkFkEWcc8c1EEUjTNNh6jqgaWCaDk4DDPAwBB4s Lw3SBR6MdxmWC9I97enbB+NjAxVFhZVOkXc6Rd7lFKjTwfNOmSPyYEob2N5+pVU91RMd7QYsj3ue 4wSBp4LEc9L6+Y4rDssXQQIs69gLNzrO6BmOdnOUcjzP8TxHeZ6z/nKUcpz9ndL8NMLxlOa/E56n lD+qXD72FNJ+1m+Uuhs7R9UtIkdFkaOS1QkhoshBEilEKw+DiRKB1QmhzBrZABNFYkgi7I6IIUrQ JZ+ZKZrMiwFKirwl3b19XcOGOLg/yx3kdrs9qVRqWqb6oC70gwIpiOPVeriulZvTPA+09pZO9n93 zML9Vw1VfVniqfSVksSVv64I3/ONi/f7/g0D7h/f99TL9+7ImWswrfdDAiqC/sq2jq2tuq5rI3xh uAy5fYR9Hz527FmE3UUtwj6S2EfYPwBej8sLpDCmsu1Ykny24PF4CmpmVdZ0DQx2JRLJBHZR6uDm 4QYAh6k605RPAcDjL77+t7YFh2/2IucHrFyAh599+aEPu48OjrlgAunMfw5hf+rlf2546mXU7HzJ /yzkrRBBCdtuhF2gFmE/gW49TSK6FOfccb+R8r/OzXr5YKPnMFvCbzC2R4RdYrrDblNiurQjzTMH kys2kqXbm/cuX/FmNvf2Tkc2bMIOWFHg9VLbVyHBkjkRezKYBl4FgBputP7rp626MqebuZxu5nKa kfUgWwgATlNznrv68PMU3VRyup7LaXqu0uepmmmjWSrqFauWHbha5DlR5KlYJRuz7SeCfW4JIdSG XeCrkKjehy456tFVZtvad/mKN8/4c+uJvzu58Q9lRKxwQnXa7Xfzwa0/6pS+c92c0f/TQXXA/l2L 6Nfknv/53YYrAOD8S6rXAQxJzpW45I4N59vrX3/emhvWSyNftb8/RasfO/03T09UB73lwjV3nMu3 XQwA520pPtW2b5QkSR45rzwLABv5ineW3frifhzH8bdecMydZ9L28wHgkXTwoS/Jia+36IUb5yFS A1ik/w2u6pVConkb9MEmv5HyK4RXurhgh0XKDTFojpcUmplCwBrlilNXVAfV05BSAZYKeVjOAwBO kXd+++DSH640O4/d7gXfoVM6LOvh7cEAHjRr7/k83XKeDk4vNDOF9zUaf35uQe0GxSQ5gTBBoEzk CQQBTBCJKVr5B6YogAlc3gnGAoMdFVdYJgcDSKosucAvNjkpczk50+WihttJdFeW8ZnmjLBRN6DD IPnnsq2n2sFPijGc6ey/wAW4MhAzTqjOYq+nBACGFW4QolXtdMtMwp5FP1xWUjcFoymDGxOhiWlF TQFAgcQV/PLhp392uyDcdu6xh513RWXmGzeUdP/mqouavndT2H/9b598+c5sNjutil3/aLYPfqDS 75k4s0PwDJSzsR2d6X3Yh48Me0TYy0W9CibQOzi8j7B/AAqdDi+Qwqiif+Yj7Icuql/2x/roE4Af Y7R8rI/6u3oMR1dPjuvqGdO6uuOpru7haFd3/2D3VB9gJ2UuAHAyxTnOuIkHbAFUbwbiXq3C6iKG FWFPp/9TCDtxu91uv7fQ73Y63M3tHZs/6R36tMAw84QdZHqEPZ90apNKielShCscdjDF9ShqH7p/ U/zeh+rxOJdPOp0oOrODpNMdIQLn0DwjXPMMnffE5hT/XkhCydlc24W/TNf+6G8bex+hlNLPL6o8 51Kp7fIHjLq7MwbSBznTy5r0/iV2G/PMWN32iMlM2IR9M1/2/gJ9cGE/7+99aDRw3+rC1IkN+mCT IAiCpmmqnUA7Vx+p/r5v5PppjeTj+CLTxFsq++6dvoVtVfRHm51rjm7AmokJU7rvt1T23XvLJXNn tGFtYLHev9SeIsNwPHhKw1/qjOEFKserTsMi7D18oOukJ4ZWqZquKnNKFQdUyyUmm80AhagQlKrz jzvywkKZ93Lo5ABAI7zaNL92od12UGQh+38CEB6MLw6FSgzDMAzTMKYmZiu6PhFddbtcE0m6Lige WZYd95234g/HsvYTniLz/nYs6zxB5ixfeIkYMhjwBjfrlSZzeMl+5sCBD6hzf9sgoAkAOrji1kNu fWmx3d7XT1t15fd9HdcDwF2pqpu/d/+Gq+15Pzp3zU+/4mi7CgAc+cquAHBxd/lZGVXPpBU1ffdi 7SG/kfKrRFDPa/Wdai8j8Zx077yhh+3vP0vV/jCjmxkXT93nFEYuLDWS5Vu5YMe6O568aO26BaeM UmeiUo/NcjHFdSK2nDYxBpXn4e/xFW9p+cTPMqQqSvREGQDEOE+0i/gmpIZL9d6DW/mSZgBYXGjs f6zZefxEO1MU4odL2P3R0/zVuTZa8a0fB7beGPI4igFgKGtahD3gLduydUpFLgD941ofXJaLDgBk TZIFBUzTai3k5EoAQNM09e7HXrjzXkrvPv3ow874+jzj6h8HOm/87/Prvn1zNPTz25989TY7et8f G+3DHKDcI00Q9EHD0b+I9e8vCIL4nzBauQ+fHuyZJIZmqsbgGBsbG/vMR44/SnidkhcARnPaZ4qw i6IoeQsLvb5Cj8/ncfkKXQ7v2mr/iYCVYF9gZgsWmAOLFgCLIAEI5j91AFCC/Z9jdVu2drUDgIsz 3fbLPGPQCYLuZVlvmojCySuXnbp1ONbZ2dvfOXOIc3fhJLorR4TcHno/f5IgTqfTWeTzFvkLC/w+ j8tf5HYU+ZyS3+/gi3wS9ftFVuTjTL+Pan4fUYp8LOv3makinlkWd3HOFZvdjsAnfSCfFtiSGG5m hD1PLadWfQ0ZoyVPkuq/XnTPc19YsXTR4cCklGZSEkN2i7BzMLkUdaRO/c0zawHgtKMPO+PsObiw M5Hb8tbG5jcBYPGs4v1QDDzWmXzksX+89tc1yw9a+4f5eOwOte5Xs2R97iqzc601SrdTMAPUGGFy mAGsQo9Xfd0V/7ZNwm3CnmVc5oOb2TVs5YMdWYjpLLhsjnHZLKNZxaS5AKcFbX/tXcF8fWhCizzK nBPvkll6dM67q/gOgAfMBIaIdxAAstlsFgCqWWL+r8pHfzu1rRI9UfbK8qm+2FO5HMNRZufqLZ9z D01Om7RCfKg++rjWUKdphNNMEBOmNahRbiQqWy+o6fcbHf4evqjr/7P33uFxVHf3+Ln3zszOzHZ1 2ZZkuUjuBXcMLoBraIHQAqEFA05CQsJLIBVIf9MJhA4JgSRACC0QILSY5kI1YECyJcuWrF6378zc e39/rGa1kmUsgcP3ze/xeZ59pJm5U3Zmdubczz2f85E8I80JKzKcIJ6EToQBCUxEd9UHrPjdOXbT /POV2qyVY6mMjLv+/HU3UQJKATpVT850r8m6QOSkCRvWTGZEMgawatYz3V1mqMzIHDXk359/NUvE 9VlVOgDEqCf2z/g3iuUAACAASURBVBe3PO7O9/l8fkzM9k9w16btt/tMw/f34wqeLOZ9pRKQDTJQ B0AmqB7TpW0AwO1W1Y0btNqvtLJQSz6PFbiVVNfc/fpyN+hyzefX/vAKb893AeBVXrLp7Nuf/hyQ eUd0njcuFYMWAYAQccIAsOAFTG1sbm2klNLms4qy9lKrXvMuebe27l0AIISQ5s8XR1wnqo2NZedG UlaEEcJ+UO38YjzvnBAletQvU/7uhNUFZPzUAaA1lm5GEBgzTLXTnW09tW+NK3utW2hdPZx1tVuk FTpAaea3XKTJXDNNCCH4/f968a8PEHL/8csXn3DFVO3b14Z3/fyr50y4+taeMb+96anNN2SKJxnY EGr+atdJx3be/vi/b22x6D6oQGlxUenepn2HjTcO41PDx4uwi97yfTR0OLp+EAQNNQQAvYn0p03Y id/v94cC/lA44A+HfGYo5DXCYdMTDupKKORh4ZBGwkFFhoIKD4eoEwrCCodkMhyQiZAhrBwz5Xj/ pxMCRIwkmSnXW9pLhS8p1KQhbSMusoSdBHkiXIBI0d0T8SAmAlhahE42qX03wnUNtqdudwJ19d3J XfXt3XV1jS11HZ2dHTiIDMeE441T/ZBG7T8pPB6Pfs7qpeeGdTUv7KF5+RryQwrPy6NOfoik8zLE O56vSbvfS9rq/wxjKvQRbi5BHg+hX/rwH/ki/2EQQqimaZrH4/FkK2tmK2yqukdVPB5N1TPJe4pb XdPjyVTX7P9LPDojukbh8TLpA2oxRkkPGrp2I+yMSOV1VrbFAXUW8z1H/eSVvdfatm1lq8L2E/SP K4khRFIOkr1aQ7cLADYXNgAolCq5beojzq7WJG1ZHcRnVMZGVI7eJsxWIVUJIuuUotp7Ovx3nF4Q /8J03jJL0zQtkUjELUnTwIBuvpj3lkpAbmHjX5otWuabMm0CwJ+c6ts8FLpBhWlQYeZRO3+es3eR uy9XG74fPkE32ZWKDAefyEhFpJQiSbWkJHJE97jrmQ4JfJSrDQGIJm1t4DeYgUc6Hg/PSJkqnK7K CnRVAkCA8VCKaEmDCMORzCng0cICRAuH7iOPR/MvUGs2ZmfkZCNUOy3TqoFp2V9rzjJDoSYgQADS c2HFQFJkf0HiMI+Fd186u2Pg+CUFH3jsbTsh/L6Pp3yEd5IINSIBkQyoJFPxNgYtWiwzLiwnG22n RaQRKRkiybr+rOU3ubkes7TYEe6xLWQdR972xbV/BDLORkAternSAwBBYoUA4IlVwRe4DHNCQOAM PMOuWlTy/c55Y9uBTCI4QW32bK0v009KCiOxVO1cMZZnEk3fJqWvHS13H+NK2Ip1kvFi7403Y+zw 1U43bXvzheXbsNCdPmP1srNQAZia6rWh2EXMHrZ4kpRS/OPfmx/9x7/x2DFL5h975ezgd74VqP3B l88c9z+3R8tuuN0iN5xqNH/+50W7b7zw4sUb30zLbQAwtih/7GHCfhifJkZN2AOBQDAgkoGtGHOY sB8Ej2559+H26ZPb3t5V/9ZI2uu6biyYMWWB39QDjBBWHDBKqsPa1CINxRoRHg+VeiZRR3g8hHs0 yT0ewnUPHI8mHI8Hju6RtscjbM8AabZxwMqewIirSQLAq6zixW6udVQr0ekTeXuVG93NhUOYI6WT faF6ieNLES1lSNuIOYgBgGEYhhvNyUUBjxQVIFK0gGIJfAB8AMoBzA8gRopiDSx/127HrGtI0rr6 vnRdfUdfXV1T666m5pYmIQQ3pe1NEO3/lBxmyZwZR/6mpOHWQTNHYKN4IAgQ0aKE9+2Dr3GBs3dJ D/P1AESGeTSPMcb4CFxF/q+h/eLq5ID15FA4GMRmRok8YuXnTrsEIGrLyLo/bFn53c8dc81iE0e5 EXkhhQByIuwfk7AzgAmw7FXO2knmJMFyIQdVoM2WYiegjpA2AKgKG1FRIJsotgKhSBDZJL17f/Pg v3459YtrZ0ynLbPc4mSWJBYAWESxFj/QMOvvZ8x84ginceE+R2s01ULvbKdpHgB8/9Et3+7u7snq YMrGjinfsV4fREyeJpP+8feG1H2MEsYoYdV5xrTLjJorgUz1yr/tdf4shBQXV8rLcmUwEWpEVj6T WOAzdJ/f1P0+w+NfPSG87kK15ktumxjRY2/R0m0AMFO2HZGr/08QT7yYR0q4JDxJtaRPDvjMDwWV gvZXMxqJCeWI4YA4SaImDDjmM5jwxDrsPOlQbt9UiFlA04UHei4TgOTz6AFH0/wi5Xe/cUAkA0Am CRoAYlCj5cLxcEl4nhMpAACZqfaUPUdn0JpzsxvL+ekV897SM2nvechBJY1OAge8sHwAUOT0DUuK jxN16w5UqOsE7DwVFIOeiQrJHK/7eylSRX+1095MtVOTHbx4Um+sFRVAaUAvbVcCrUVIHazaqXx+ 8+vPPr8Zzy45YtaR/7Og+DtXeGu/IwCxRVa81ImSjvW8/uQpLDMyNLe8aN7mN/HqQbZ5GIdxyDBq wl4+pqQccLDPUg4T9o8G6YtE+7Z+ULclHPCHx8+bPT7kNcIh0xMKGVo45GHhoEZC4zy8XCFQAsQO TUHnjDwRyRu2UA0wYmJ9aF9PA8i6DPQ/xBuUwvodPLj9vQjd/m5rZPv2ur1v72ls2oOcKK8Jx5si ahJAOO7IGDBgkfcqq9x05y7r5oqwWVnho+PLNGd8OY1VlvGuiqFJej6Z8s1w9s2ZAcyBgUxBxRIA Mz2wMcneo+TvLnW6xtYphYN0jf+vsWxC4YrhouURakR6ibc7TtTYVKdlxrvKuLfub/Pc052wuroT 6e6vTPN+4yi+e+X6twLLdje37W7v6GxvP78i8SId/9xJNz+7BgBaL54a/xCF7zoSzhIkl/03knUA 8AjLE6dGvIkG90pChQSkBJFSSglCMlOEEAJJMsRCEiolpZCUEcmYFIxBKAyCKVIoDFxxC+8UimjJ sxtXZgubRTiLQPYgzWUqnU6nXGLuEmrRH+UmyFY6zUwTMiqbPAbBcnXSbvSc5mzHEcIBAIVlIuzu MTACZvMsYR9xhF0hUpWEZMmXI4gNCqhqlrCnQQBDWsbEsjETr30z9q0b5xbc+Tlee3YuMZs+oWL6 HtPMEvT8YCAfGGyi0Zhme+7714t/cafnz5q+4LJFuBIA2m2l9b5nX/zrTV849vY5Ts383PUCIhno 6u3t2lnfk/2d+jxH+y4cjyxhr2cFtZ+5+bljAeDhS1Y9uULuXoX+0aMkUROZcyTZKyh74Rg0rFXh qLuU4to1f9uZlePcdMoRd6zBrmyS6Uus8vmz/vLaKYrCFFVR1cXTJy25Z1LrQwDwbzbhmf95pu4y RimrHlcy5e5JLQ+653D9W4FlDucOo5QZHs18aHrX046EnYSa1OEYChEqJHDurtJTVUZVTaHadyrj PxrndJcDwB+d6lue2Nn1GAAcVZG/7GtmzdUA8Dyd+PSz7XiSUTCFEjWoseDlZs23AEBXiOEB120o dr1SuFOFo3nAPYU8WuyOAuxT8hq7YHakwJIpQVOz0TZ/6ChFkmrJJPEk8ng03x0ZjUs1Jglkxk5x 5Ohi/s7hOgkl/Z7pEXh6AVSMZpsfBQVSBYCgrga7ma+7iKT7q512NAN5KNXEfoS9pLio9N5Tpv/N nX6mS3sS6EWRoZS0w9taIXsnjHT/m99859VT38RnZk+bMue+Zb7HjuR7lqeJkn4GE54oZKni+bxx 8Y8KG35dfu668d/767PfOqxlP4xPA6Mm7GWF4XKgA3tj4v/3Q0GUUhYIBALhYCAc8nlDIb8ZDpl6 KGRq4bCuhoMaC4U0hEOKDAcYDwWJFQ6TdF5IJPKCIhFUspn1HEC0/zMM3KT7jwEBIuLUEydSEjfa JEDEZlbxYjW6p+XzSOFddvXNcQexuC1icUfE4xaPxdNOLJ624yKnVDMhhKiMqoaqGB6V6obCDEOl hs6oYSjEUCjUhj6r/t2mzu3v1Na/E43WH6BnMQAvLF8aLAUAUVtEAUD3eHQAaLC0+r89+9z9Q9ch hNDiosLiyrEllRUFofEVYaOywqTjyzz2+HISqxzndJfnRuhVOOokp60KABJQRhVhJ4RQj8fj+U/5 jP/0wed+9HPGfgoA15+94qazaO35055IlTc11zcCA1Uq3055X//dQ0/+xl3vC1NWXwgAr737wWvp dDoFAA6hjkpk9ntzQjmDYIJQwQn5b9PtD4JXprzVPDV1pO0zZERLOmCWLi0zIJKBvaygoZN62ixQ y5IsPVl2TssXsfx8EVvqrlenFO2Ek4lSAgMRPCGES9gzpJmiP+otP7LS6YHAACYI3S/C7iazAoDD MxF2V08/EGEn1OLcAgBthBF2DmarEKoAFdPROetPF625b5bSPQ8cGIiww3I7888uTGwBEsOO9Dwx N7IJyO0v7+94t8LsXX3rF9f+QSPQVCK1PObkg+8GABytdRyz6YuLtk53amYPd6znrpx/fm1HtEYI KbgUvKrAOyV3eQESRZedsupyRsDG0MQ4JgTL6vChJdpYsDVGPNE1zgAhV8HV+VMnLrC5sG2H24xI ZeCZKuEhXC/MCxemLTudtqx0S3ek2V1qEm62tHe2LJxRveh3VX13EjEQ8nj9vQ9fd58NPp/Pj+lF cCS101CSeTJRoBKpclD+yAuvPOSuc/alx14wDhnCfi6ruXiLt+yVvzy96V6FLla+Vp1p80aEbb3x 4aeud9cxDMO8/JzSbwGAyWB64Oh7lPz6BTe/ktX5P3Dx6kfXYteJAHDFDuVL/3zxxceBzDNsx6Xz druE/dQd+Wuf3fz6M7L/nmu9eGpcIqO/jwkWdYMhX28df8ljm995BABuPnXuXatF3WcAoJt5u89+ jZ3c0NK2e9HUCYv/OKHlb67ufcOecZ9/Y+fe123Hse8+fuL9k0XHVEhAkUIDMpV86zqjuwDgZ9PF 9RVOZyUA9DKzt40Em4FMgafJTuuga76JVj53W03ihvF5vsof59f9JgEWB4B8Qy3oIP7WIsRLAKCn p7fHIsVWCdu/2mlPb1/PQmdP9rde76vaBQDFHpS0c0/rXBldoCiKejDv9Vxsf//DtzcfufbFz5Hu s3ezwl3rnJ0n9UmzbxOb8OxE0lv1JdR8476qife+vePDEY2iH8ZhfBKMnrCHfeVAB5r6kv8nIuyF BQVFbgRpOHg0zRPwGgG/aQSCph4MmZ6Q36MEAh4WDGg0GFBIMKjIoI86gQBxgkFih3wyHQggEQyI VGBgS2kM9+LKYqTR72FXJUKACiIFGZok58IBdWJUjwlChQRxP5mS4ATwirTffUF9pXHcBfc+9fyf nrz02BfmkeTir//xyS9//KPLwDAMMxwKhnt6+3qGWl99FLwy7eshZjcAxK2M0NLnNX0AEOcYVm8u pRStbe0trW3tLZux/5AjpZSVlhSXVo4prqwoCI4vDxrjK7ykslyzxjdbWlNuW0VR1LGlJWMrSgor yvMDFWVBo6LcSyrGaXZFGYmOH8d7y3/VV/mjn97/1A9Hcz5GCtu2Ldd1jwvigA44mACAwliGrA2h ThqRHkjAsqxs5MaGYrtD2wDACeEUYBTgAvQT3IH/j0EI3lDKt169uevytG2nLduxllSXL/1NScOt 1/VOuvquZ7fdblm2ZVmW9f3Tj7vua2bN1atfwpHb33/nbQD45ulrvv3d4M4fX/q6de7Lr297yd3s KxuXvZknYnltSjibbBiRnt7+XRJgQPqSjbC7kpj+CPtApdPRJZ1SCMblAGEP6FoAAKpC2pTjjlyw WlOYNrfUNx8ASv362Ly8cD765TqEgNoio29XGR15hB1ClZCygEeKTiaRM9w7KkvYBUkfSJYwWkxy 2qom0UwnGcCgu7fE6RlTgp4DShZ+kFf3SwxyOh/sQjPG6R734/zuTOe1P/JvmqbZ19dnJaDEC4Rd PFEOll5UOJ2V909BNhETYnDa0EJn75FvrWI7M1aCOoBEzrI9S/edWdgHdO/3HK85b/K+OPVEY/BE 02ApOE2wJeyEVBJjpGUqRCoMgj27ccUrQlLugDjTZXvWGYYTxm8pb7znoo0rvhyTShS8HQBwYij6 uWkXr57pIVLXidB1wg04mVeqTmF4pONxiGZPHF8xSVGYwihlBhWme54r8nzjj5o/5+igqYe+Pk2/ epyzt9zdZ1NHd6PMCcTkIi5ozO2ORJJ2X0dnZwellMY5i7rz83g878/zvY9c01h9pVdTvADgeqLv 6ehp2LW7YScAWLIqDRBwUO4GULbUtby6bft7WwHg69NXXlWBDGF/yh736MV3PnU+kOlg9F5U6bid 5scw+W9fuO1fZ0opxYwpVTNxNBATNAoAeR6S3yH1tgWi40j0j7K00mBzEYnvZ4WaTqdTXczf2UPM 7klOW1Wh6hRbUrWKVLukMa02QAGKCguKmltah/WxPxA6LNIOD3Des62nTygtmvi96cqPlzv1x7kj gDPKimceJuyH8Wlg9ITdr2U82Lv6Pi3CPjiB0m+GQ6YRchMoryrYd53rX3tg2P2fjwgIf4IoN5Ah 1BZRrCTxJONEi0ahRfrg6enkakenTTpak7K5OZre1xZJtPbGkj29sXhvT1+0p6e3tyd3OE3TNE9p cVHp2ML8saVh/5jSgDGm1KuMKdXlWL8UgY88RgJs7SGv3vvU038CAAVCccAOiUzilOULT725rPFP FzVMPuuBZ166b6TreWXa1w5fK5BD2E3DB3CsNjqP/90F69T6iLOrriu2q76ls65+b1P9wToEQgi+ r7mlaV9zS9PLwEsHavf6xiPfn+S0VWeGgwfr+B3BnF7q7dakrVlCfERP7D8LxhjLHM9gobZGpJbJ Bxh48dqE2RrhHsMwTAAQoIIRwYQEEyAfl7AT0zTNgN8X8Hu9/oDXCPgM3R8wPQG/R/P7dSXg05g/ oLKAT4Xfr8iAj0r/pfdvvvBQukT1CrVn69vvbnGnq8YWVwNAV8Lu7OnpzZqAexh0AEim09kRES4z kWo6hFRr4J4OJdhWdfMb2SInR82fc/Q/5+JFV/JC4UbYM+d5IDk0E2EfiIyPNsIumQe2cd3n1/14 XTBy0hSnaToAXOyp+erF0/HVTKsMeft+aOdPv39q+Kfu/bkwTJbUaPr7AKCxEWrYQW0VQpUgcgsb /9Ip9277zDWnHPWjSzy1X3VlNZYYeTXhXmb2xogeYVIyFVwt4JGig6/1n4PXNLx9fX29SakkdBwo 32F4xIkeP/g7YniERTwcFvFBBa8MKswUaNKQlhGiVhjIdAiGW18FV4GMBWLu/P2STnNgUmF64Oil Ts/YTCcDAATA67Nt/rew/gYUAkBkv1GSJ4/1vZg+dl6KE8I5KDedTtN1R4pxEnXf+ndW7rvvzg0T +p/lg5WEeSKed8PY+J1Dj+36xYHbOhYe25aQLF6FtmlARt7ngfAAwNcWjr2ydU5ZMwCMRUe2E1Gp picev3zJiQAQNLQQZGNWujlb6Zn/2qVL3gMyv1k4HUhwGgcF8lSZ3+6orR7ieILBYLCvr6+3lZjN M3jbHAyTZN9CAk0lMjK2kwXax5DkuHb4W4uQKnkjrWyFApTk55WMmrAnRTs8QGEoUPjEi1v+sX3X mLff/4y+lxBCAGBqgTljNNs7jMP4uBg1YR9nyHIA2NvaMWLCriiKGgwEguFgIBwO+MJBrxEKm3o4 ZGrhoEcJhT00HFQRCikyHGROOEisUBBWOCgT4RCPhwacSYZJoDxEnhhcEp4majrF1FQKajJNtJQh LaOE947Zwca8U8e9tR0WbW9LiZamSLqxqTvSuLe1c09Xb19XJBKJHCiiMVpYlpXe09jUsKexqeGT bkshUrUJG/Hw30fB7I+0JCxnxNF1SikzhGVwJVP4JJa2YwDgN3U/EEcF76o8X+m6FHkA8oBM+Z9S tLDwvgYE63Zbnl11MbFrd3e8rq6la1dd47660ZDEct5V2c18Xf9Mj3l4b1zs+Xx+7wXjeG/5nMej k5pbW5tXLjrimIdn4F9pR36qhH3ZrOrlYkaVCJta3oSQNgmowXwzvvjX5627IazKvDDj+XNl80JF cuW5S1dmRxgCvDFwhGhc2HZOaUb2w2PoVrwhm1BLkMGEvXzc2IovLpt1cS7J9jMe8BHH74cV8MHy e0XKHxCJABmU9ZDq/3w0VEW55BCdjmGhKVQDAJuLQSTTYDAAIJnKIexZfTgdFD/WwD0pqQ76Mq5L TDbCjqGSGDfC7to67u/uMhJQSJrHY3lf99Z8uxXh5mfoxH+uEnXrnyaT/rGpQz6X5iI9JaxN26DV XPYSq3y+0dIaJnmSUxY6e49cJ3eetM7ESbnn4WCw0R9hJ0RyEB6LxaIpThLAQIQ9LQaGCM+sKTrh qZe3Pcn68Zml84//w4TmbPEyB8w++8X4Z9/a8cGbJcVFpbUn+ppz93dNz6QrH9r6/oPJVDqZSqdT G9YsvuSa0K7/BTJJo5fvzt/AKGGMEEYpodeU9/2skPcVA8Ct6errd3Sl3nW3NbNAn71Bq8lWV+Wg /CU2/vkeR+marMSmzODNc0xdNwEgLllcF5a+Ry3c7ZNpf66uuknJ2yskFSYsMyCSIVfvnaKehJ+n /J3Mn3VWAYgc2gmxoFiUSDpcMn0uqll0Wp3w79SlrdN+LTjHwGgKgxjVvTIUBpVmHfJq8xBd8nHW z+PR/KHzykmkEgCiDqJQMGLHr6GY6rTMmApkCCrPmAy0E3+bBxmZzQnYeSrcOzYnBLGI7znqL1U4 arhturKZXEzUklXCISKPOQUfJtUd8AAlhfklfX19va2Op3kh0kcGAoHA0PfBPm40zpD75uxRCnaP EX1ldTS/plz2VrbFPa3wAsVh/8EST/dDZ8JqRwgoCJiFANDW0dEGlKGbebtfcMY+5aEYtijaYRzG ocboCbuSLheciObWtmYAmDi+YtL5S6dedFqg4+z3eN52AcKD1AkFiRUOIRUO8ETIJ1M5mfwJ5A5H 7odDqMS1oFhJqiUTRIvFiSeeljSVhpJKQUkmBE0kJI0nBUnEHRJLCiQdAdsW0rb7/84JkSNORO9p v6kjP33gmadHHFX+vwIFQuGEHpIIu1elmaJEaWvEGnHTNE0gU3kOAKIpKwoAXt3jy1hFAjckq38R d2Tsan/tda+xis0WaHoqOmYt4Q3LljAsQxBAEEAlABSgi1V2NpBwXb2l73StH9/b2/ruOx/UbB+6 f0062juy6M2v/OHJSwDghI3LTolSPdLUXNMIDOiDrSGk8D+N2yua/jJ03hynaf4cDZkEvRzqvYDv +ciXtqvdj1JjUILExHElk77urfl27jxHMEeRXIkRPdbIwg37iL8xRllUJ0JfwhuWbWUVL7/U53kh Zoto1OLRL4+NXTGG94773Fvm2mgiFY3EE5HrVk39yYmoHVSm/j8Bj8I8AGA5g6+NTjOEPZW2skT8 QLIVXdp6nAwuzuW6xLidlKGSmFynlsy2P55LDIVk3czXfcHb6umbtr3172UL5i5fNQvrX+mSm258 +JnrAWD10oVrN0zDZY+3kodvfuTJGxfMnrHwuYXY+k8y6REAWC93nTxSSYwDautI61IS6XZG7H6n GU1V+js/AxH2peXho/3HHeVnhDBKQKcXmrNyt1fAo4WPH2X8+4YZa34e8tAwUIM0UdKu/rkzbnXs aWxq0DTNc83px/7QdYgBAIuq6aGjcBdvXHZZITKE/eXGvk2PvvDqw+6yz69Zfs6G8oG2MarHTrzl 2dUAcO3n1/5ohhdzTN1jAkBS0AQhhMy/a/u0dDqdqrl0XlMp7xkLAF3S7Djmzs1H2rZtXX3Gmu9+ O7AzK3PrZr7uCbdszyXopPXiKTFTWmaaKOkVm+T8HTW17wHAd89ae+03fbXXAMAle8ed81bdvjcN j2YYHs341SL/TRW8e8IOEXgHJOOV3qqEm3NHcX593robLtJqvgIAj2Hygw/Xxx8o8HoKrx7TeV1u B+M7XRO/nrRFMmU7yZTDU9dMtn5W4XRW6lQYr0T1fy8wseRDpXSHm5eTh1TBeKdjApDpeBJCSDML N3UTs3Os6K0YOhKQixKndwwA4ib+W0SxElSPvy2LXteI0MaQWNkB7To/AorkikWVtArrgPfpvU71 HY/t7H64OGCUfK+s9ydFIlL8gKi658GangO+UwlJEb8+xq8yW72iMv4dOMAtq8r+2HPsxO43+sjW e5sK/2DbLfsFo5ot1gR1oBPQKUs75srogs54prNWHDCLh65zMLRFEm0YAxT69CIgI3Psod6eOhTU XHDHU2fjP2bzcBiHMRijJuxjSbS8RQnv47zOAYDFU8Yv+ZpZexUcYAx6xgE4pKR7NOhmvu59JLRn L9cbhCSikNlFBSRZNMlpqz7gShTAQWJYeaa2X8TivwEKhOoQ5dBE2FWWibCnRk7YXa26S5LiqXRG EqNr2Q7ctn19mwkIgR+4pxF3/vGJ5+4EQH57/robL1RrvvSLWNUPgioJTTbsKTNJ55wCHinykaR/ HnUWudaPr08o33LMBzWDiC1jTKGQ1JIkG1X0wvbFiCdLbD8Nwq7rurFh/dGXjPEq45boPcs/gUPh R8Ivkn5d1w03Qc6jKB4A+Fm06prbn339lkg0GinMzy98/zP63ofsir985bYnsxHy445csPqh6Vj2 WLvy9xseeuq37vyLNi79cjfzd7742uub3HkJMTVxqHTQuViI5qWvbjz6LQrJKCTNQ18+HOBnk2LX f3/ywp9SSMogWR6vL4AEtn1u7A5gLAgkNcVeExK4b2bkH3JmtaQApRCU8l76gVL6Xu5+XH/p/TTs Q5NOCRmcdDrqwkmSdRNv5wtbNj8HDGjjc7eTdYlxk077rSV3ROk7bzX3vbG+CicrdOSEXZWZCPs0 tM2+Z8Pa+8ewVFkm6ZT1R9gHRpIuM2q+eTBPD79I+nNJr0VUyyXsPy9v//2vLq6+JWPHWTNovSCP h57fuGKzBFQ7NgAAIABJREFUAISQlHMQPl60ZsngD6fwX14xZVm2M1mAeFHu78IUlnnWmmVnq4yq U3xiOiRg6poJAAmRkUp859SV37clbFM2ZZ8ls3nTvEcvPPqpP+/hf5jmR1amkHEtHACllP32vDU3 mrLGBIB6Vrgzzx/PO/KI2Uu5EHycQbLdh9a+eGvdnr11rmxx5xFrPphOmmfZEnY/TZOK5Ippml7S D1si+8xtStO9f3/u5b8BwKZJE1/YthLvu8vuef61u3t7e7MWUpdPXnYVgEqDOCaQuewbNnWds/39 D98GgHPXrzj/xrH4g/utzq8vPe2h5155EAB+fu6631zqqbkcAH4aqfr+Lf/a8ns37+OeC1bev17u Otk0TTNm8czzTwJvy6LXT771mbUAcMlJx37pF0UdvweAX8aqfviDvz71fQDkvPUrLrhh7N6sNOZ/ o1XXPl/b/EzactKnzqk4/TKj5psJqPFCES0GMo47f91t3Q0AlWFz4tX+2usaE3JvfUt73R3Tzb8G RDLwDhv75qM7+/7+1Mtb/wkA3zlz7TWTfMjmQ/xu855fvbXjg7eqJ02otmzHurlMqQaAeU7jIgBI +yel7t/X9pfhpJPP7O59KlVRnepOi67upNN1RD5bQBSQtMPTAFDk1UYdYe/oi7UDQKGpZjt8HXQg ERb/pbUvDuO/D6Mi7IwxpdTpHfuGUpbVmuab2kdWV7Sh2BFqRKLE02cTZtuglgNq26C2JanlSGLb /dNcjozOOJLajSmytyFi1X/Y0vNBQ0v77j2NTXt8Pt9+nryWZVm7L5jc8RrGvPrtF3ZfoSqKqipM VRhVVMZUxpiiKlRVGVMVShWV0cwySlSFUVWhVHmjvvm10Zyn/ytQIBUH5JBQRFMhmSHpVHrEhN1r GF4AyDoUJFIZwu5Rs9fplImB06OcRIAWpGzuyhykSjJvrDteeOvWlv7RnMtPXXXFD/Iivzz1be/a PS0dDXMmlc/946T2v6Uk28/hRdO0DBnv957Wdd3wy3QgRZTU6qUL1xb6jcLlY41jgdb9ZBeHEkvm TD/yx/l1gxLoPiliJFMcypRpk0LSViXcXOL0jHH18ADgUTMR6taY1dLR2dkOAB5N9QBAig/WvJia mrm2Fh90bcNI5XXB6Dw0Rz08CCHUIorlF0n/DLFvztDlroxiKIazmBtqBSoBaYENkjtlJTFDI+wu Ye+PtOdE3j8eYZeC2UTJ3ldD7SIBwOm34VQpUTP7Ejm2jjwTHWdkxBp2BVyVEjIkEqGTUHt6Num0 v/iSxeUnus/9IpnVgbtJiMOBQbChmu1c9EeJD2ixp8JRby1vuhdAlgoZHq0/wo4EKHC5t/ZbAPZL Ej1KNKw8qgwrh24zj8fyWi+eGk8TJW1Iy9BljS4lJCEgU52WGU/MxaaB1gMdkEdn9jyLmWWwiGrF qCemi706JKDS/nenBCngkaLWs0tiw61/orfjc1MuWTWdEclUSNV10gGAt86sqG0jM1oyBgKQE0V7 NQAYENnCdUsmj10aMPVAIm0lThinnuKejw4l2NbaE2tZvvCIlZrKtBJNZJMwFQqFUcYYE0xRFCUh aBwECAb8wZglYgBAiCQm4eb06skzHM6dMV4tO0KQ5yH5Pp/Pzxhjj29557Gffa447pVpLwBQItnm N995FQCOrh67HEbGmctdviup1vz16Wf/DABTJ0+cdvUKXFfhReVTq4IvBngkAACz+L4jJuZPzHbg Foeco5bz+uPc6ceKSx96awfe9Bm6b2d7004MKeD8Gez67AszJz7jJr/m4vFNmx97HHjMnf7eWWtL kcMKig06asLe3t3bDnhQ4CGF7rwOabQdIfctwn9xsbrD+O/DqAh7aXFxKYNgTbYnq1//26vv3P+0 z/tkJBaP3PfZ6kfGi55JuUNzKhw1X0TzTZo2d5OCXQ3crKtPsl31vdauLTsbX33vw9p3h9/b8PjJ F9b9YokvefQX7t105jlrl3/h6IlFy+eU5c/tmzW5L5qyI5FUOhKJp/oi8UQkEk9EOOf89mjZ715r 6t36fu2uHaPZ1387FHDVxiGKsDNkIuzJ1Ig17Jnk0gGOEEtmCLtXU7KP0M+S2jPdu/CWin33fHPj ku+/7wTenaL0TYcDnLt8zgXb9/W+VdvYUhPQWBDIRPn7df572KQJLCnpAQn7atJw/L5Lpkf8IukH zzhHPDgNT+a2HSq7OJQYzofdIczpZr7OLpideTKZX8x7S7eyipdbuae5xyHdvRZ6LjdrvuU6p7jr /e+SvOtnO/vmjbntfT8APHLJqqeWi93Hve4UbDkePac4jpPtErjJirmdEd2j6QBHWgwm7F5PJj8h aTsJQgh1k7xDPJbXw/TuE1YsOSmoa8GgoYWma4lZh3KUoKJs3H6e+4cMEqgSHdNe2LgiG2DwStsH HgcBGaxhdyUxnLuSmEERdjpaH3YiWJXTOtUliQAHBPCl/NZvnLrxqLMssLQOx4DTh7MLYxfO37Bm sUGFCVGHVcHE+qnTwjMgO0dB2ImtSK5KQuQ2VvHKZ+99ff03T1z67a+ZtVcpbtIpH0iufkBU3/N8 U+JfXErOheAT8ryTvhvc+WMA+INdffOzDb1PA4ChKsaPJ8Z/XTykGqaLbUr5qwCROrgxw9k3ZyS6 6B7q7dlJ8z/QIXQdjmHANsucro+M92c7lRzx0Y4Lc5mR5JkybbrVXIHRFVTSpK3lcTvrbUP67xvX svZAGOd0l7sWj0ORz6MF+di/46nDMpF53OLnRbtvhBvXlXXZNkW8r+SpeXh5YK0Bp50rfbXfv/KU 4PcHlmUSSoM+XzCWtrMjjIt5w9Gbl6H//TvQybhQrfnShWcVZX3xkZPic6Vv5/e+tqHqqjj1xFW5 T4UE4nLASvdko+X0uRtXLMh8D67D2Ycz2K5zGReskwXa3byBlQVydejza8MAUEZ6xud+/zMmec+Z XbJ2ri1gnzizQvuDLW+5QK29tFHJ31MvAjsFiDiiQF2wfOERH27a9uYLw51bF61xuwW+gWrCxZoc fYS9q7sDKMU4j5O9Rzscpc0gluH3+/3RaPSg9saHcRiHAqN69JWXFJYDUTSlSJawt7S2NbcAzQCw /Oa2hQDg9/sDFWNLKyqK8sZX5PnGlwfU8WUeUVFOk+MX07aj1+vRk1EC3Biq/uW3P6y98kD7Gw7T TGfmNNE6S0opLhovvzyT181tpuGmQhkpNoRlDG7tTtbiF2OrfvAE8I/R7Ou/HQqEYoMdEjLqEvZ4 MjVySYzh8QEWKMm8xGPxRCbp1MOykbqfRCZ/78gwX7aC1696jk54Kgg7tII2rQ44mQp93wns/BEC AKYqcF8831oy5tpXq8e++EFbZAfQjrSg+700NVXVepnZ20V8HQ6YzWhAYZBMAVcUKRRGBGP9RXb2 dUeahq5/qPDD+/517Y8IuQ4A7rvo2IfXiF3HF92123S9gH913rrfbdB6L7v4ybrzdu/Z69pAkMs3 TPhWl1A7c51TYouOjXIyUD2TEkkzTjFgkEAuYfco1AMA1fnG1FOOXfq5gK4Fp+br04EaLPfHj7v9 i+vuDjIeClInVEYi4+EA11e03XHLRZX3ZJNQpY2pTsuMP0/GI9kvdIglPY7DHUDFLqW45tVUaJMl YFkSlo/Bd65Sc/E2pfzVJzq0hy0uLYsLa5xPK/u6t+bbj6LqgQd29v3Fcri1emL+ug1azWXf7Zr4 jU0fNr5g2bZl2Y61dZVnh1ekvPPE3kVD93ugpFPDoxlAej9t+23jm/9848XVf7CJYjugDifMdghz bFDbAXPcUUMO6tggtiZ7PT3U20MgCYWkBJJEqR41hGVOQOdkCkGplFSAiMlO65TJaJ3iRotnOk1z ZwJzAeDofHmM89lVjiOEYwtpcyEdmwvbEdKxObcdnvnrlbbPI2wPJ5R7pe2vriyvdjsZrg4+V/rV lkbrS+/tfDGVtlJpy0rPrprQmtkjsLPPqfnHvzc/6rbdVlO29a01np25yZQCRHyjpeLSux5//nZ3 XsOls7ryeCwPAKoei41JptJJux9nHHvkmTeVNd4NAG+gZMspNz+z3l1PVVWt6/yyQSMhd9nVN0kJ OVG3qlaI3atcwp50ZAIe4Ae9k76V5jJ1UXH0K5VO+0QA2KmUfCgAMcluqyZEEvfaJjOF28CRqVuQ ImpqL83bXcXbsr7/7ylj32YQigqhlvC+sYPzrvZHh0XboAEp7D+690lhwvbu7kvVwxx+eZzq8Y8a 4TgQQn4z5OYRETl63XUPNXvCIhFW4CiCGDxJmJ2WSjq3k+ZWq85dz71vcpN8V4r61Su9WA1gv2fK ernr5PVenLxDGfPOdKd51uJNdMYFy3HpK1b+vy++86nzp06eOG3rCrkjOqU6smkbPpKwt0WSrSjO ONPEiB4rpNaoNezJZDIRJ3p8taj7zOaNR21/vMf3kIdKHRIoLSooPUzYD+PTwqgI+7j8QBkQxd6I 9ZFFk6LRaOS9D6Pvvvchho2erz1q0foHpnY80ZXiHUDGRWZMSfGY9s6u9oMVsOnjrKdOLawBPkQR 4iX1rHDn/JtfnQaArFg0b+Vjs3qeuz5R/bO7Xt5xe8BrBgKmHvCbeqC28cMar9fryw+HDqpHH8lx /DdAhVATUEdVSOhA8DKZIeyJxMglMbrHB0ThVtWLxmKZpFOFZl+GD7+x80E6v4qu8GPVz7a0XPfa 9ve2ASBPX3rMvxeIxiO/217xjaqQOmWybk2ZLVvnB0QysErUrV8VwnqEMttISbLftZpdVTknAtI7 jneXHyyCm0hrIx41GC1EfxIjkHEOAQYTa4WgX7884M3uSlu4HJwwzAiYm8ALAFRKKggEI0KBHLwN rT9p86tGzVVDxQeznKYjZlEckYmO6fEoMfpqlNL3+6D2RoTaF+Gst88hvXGOuJQZGunawkkJ2Wvx np7eZ/cv3/ox4PDMudiSCr3kJgcDwOQJlVXnHksufituvPabB5/8pTt/8dyZS74+H99+P4L3XFJZ kXfseBQDuzqjO129LwAQVJEk1ZJd1Jd1B1GloxXzSMn+khgpfD6f/8ajC+6Asw/MvS79EfY+aval qZZkUjAKwZjkqiZtnUEyJjljUjIGzj6O88ZHYZWsX7+qAOsP2tC98hKYzptnPb8I29yoqSuJSedE 2C8zaq68bL1+ZcaTHHAtbwUgvlPY9OPLN869OiXVlEVYOg0lFRU9UV3auiKFooArDmHOkmLPUUdc sG5+iiOVFkiZoj5LMU9bOvvMaNrpS9k8lbJ5alaRMddd5id2YFrVpOmptJVKWVYqlU6nhIRwrwUA XPXX569Ip9Opk1cuPWXFJKwyNSUTYbdlHAC27G5/5eXX337pmEtWralEhrB/dVt8w5a339uybP6c 5Q/N6n3aVSrocHQgQxz/RSc+cc7dL51m27vsngsrsqOPK+7cutiyrDQA3P7FdXefQWvOBYBvtFZe +sRr7/0jlU6nkslU8prTVv7wy3rNFdmEXpKxMyz5c6vPlVudtnLR6TeO3fsHANihjN1++ebeSzWF aZqqeO6dlXjYJdunfVCw/jszPD+cw/fNuzlV9ZsJppi8Ruw6Xhe20RZJtqIU6GCB9kIeKdrL8hsa 4W9YyhtWpIma8iLlfQyTH4xxGklwJJIcSTfxN0E8icf5+L/rVBgGFWYljU2c5LRVB0wjGEtZWelO Bwu2vegUP2dS6S1hqTFzncYF/beQTBJP0iHU4aDcJ9I+FY4aFokwkOnk5krSPCzvE42QRagRiVAj a5zvFWl/WMTD7nuDUcoEpChUeDEANLd3NgP5KPXIA3r9u2jrjbYCQLFPK2ln/tZCJEcdYc8co6fP ktQqEz3jr/I3X+uKYIrDweLaoUkch3EY/yGMirCXhYyMB3tP7BN5sPt1zQ8AHXGrHQCOWXTEsQ9O 63zymK0TF77+zo6P1Iufd8dTZ/X/S4qcSMlWVuYOC8qQqYcAoK43tSsnWpnFl04+7rKfFdb/7mDH d8L2acccbKjt/xoURVFN0zRTqVTKffEo4ArHoXGJ0akwIYBEIjHyokke1QsADFIRICKVSqUAwKuS LGFPJFMJr0KGRu+lRoQnSvToTY88e4Pb9rYvrv3jmbT2vBPfCR+rKlStLgpN+UlB3W/TguwXYS8O mMXlvHH8h0rpjg9s/7u9Dum5QK3ZuE2peOUnb0evbensaf7yUVVfO1epuTieHLku/5OAAUwOcfxn WenFALFXFEUBAGdITgeDHFSMhxEwLhlXAKXfhz273drW7g/vyK++MZdoy5zl7v9eBm9AkUE/5cEA tYPlND4+QNNBP0sGDxTF2xEY886vhPj5JzsbGbiJlozKQc8iNwIuh+hDXe9jN3k0tw0Z4tZAiCTP iYonP3/r06e68+bPmr7g+UXY5m6f9I/+6B5N/9MpM+6f4TTMyd2WS9i/15j/jT/9899/HMFXIpRS yvYDZYwypihMyUz2N6G0fxk94P+UkoF52f8JY8Sd7v8Q0t8ejBHKFhdpS0+nNV9wI+x2v/TrPlF1 94d9YoeuUMNgxDAYTIPBMJg0dSINnQjDlMLUiWMYcEwTti9FPQkIwJBpQwEUTTraGbTmXFAMvEVy rtSP8+t+Pfi0ZGtXYRHfu3TLcryXWVEBhoSSuSS85oLqfWmoSQUJBRwwtUzSe9IRCQAwPGq/A9WA xcGTR0RfwhEVGCpBK+G9YwCgnQVbkw6NX3/2iptSnCRzedY5q486ty9p9SZtJ1mgOEXuaEeRVy3O Cwbykql00tB1I/t77e84q1KoDmFOIieQ0ZuwsuQzBZbKHSWLz5kbdX9XDa2duz+zveOYh8+Z9+RG vfbrH9KS9yEAQ1iGVwt6AaCQR4oeRdUDX7zr+XPPXXP0+UtLsMLPM6OPG+598bycxEty2YYJVwJA nOrRi2578tzsd1u7/NybynB30PAE6yOxOiCTiLsTeR/2u5xg2YK5yx+fg38DwNtK2evLb9600F3/ ng1r7z8JtacDwEOy6q9bO+1Xf1LQ8Ns40+MBkcwWF7SIYn3ASt69Yw+96Zfj9t1EJCE2VWz3+96U rv71HS99cAsAnDCv6qTrwrt+AQB3x8tv+c69T17lbucL61ac9/tx8T+6cqOw3xvuVNBejFQJAPT1 9fUlaWmyhKYPSthbu3paAQ3FOi3pkGbrVNk+62DrDIdu4u3MQzJ/5l3vTly1+IjVF0/1fWWlqF9d HPJ9rA7AYRzGx8HoIuwmyxD2jp5PRNjzvZlE1Y5osgMAllfmHwN0or6peT+SfSCEw6GwCkdtc9Ts m6A4oJcAQFsk0TrcOnmGMiK3l95YYlTRw4WzZyz65ZF5N/6+Dr++/18v/vVg7b/82VVfNRRq/vJv T/9sNPv5KBx/9KIT/jSp5e9fa6nY8IfHX7gDAJY90jL/uLlTVp25etnn//7C5gdzCzSNFl7CvWmi pHMjxgeDm1yqgKsxqsfQ/0r3MQwi7MPJbUzY3gT1DLLk81LpA4Bt736wNZFIxOsqynf9ZLXy2yTH fhF2lWX8q39ag2sefv6pvxcXFZVccJJv4660Xvv85heeBQAclTEmiCeTnw5hJ5I5UAaRcDfCnpGG 9B+7qqoAMDQJmxLBeE65e4qMpIIRyRwyeLv5frPAtZYbCYQgIkKMSJQYfV0wOhtIsG4emhZHmR59 ODn2rxEbfRGb910ZbrzGBj1kmn83wq4MeRYNEPMhhB37z89aNfavk20r5X7D/kOTThkyyaS3rK/6 4xLesOwROfn+k8nOMxgZ7MM+Nd+YsWzh3BVCZDTfnAvOheAOF05mmg+aP2iaZ/5Ytm0lU6kkz0G/ FOc/krSWWrs8eXoZsoQ97WQi7Jv2JZ/781Ob7vm42yWEUMMwDEPXDdPQTUP3GKbuMQ2PZuiaapia ahqaYpiaYuoKMwyVGoZCTYNRw1AynQOdwjCoMHUqDIMIwyDcNMANHbZpwDF0aRshGc/ThaUDgKFQ AwASdqYOxC9nsd/3zVrWM1Z2lCeJlrT6E3xz74sgTwRzdepFvK/kJNJ3Oggw1Onot6UNt2UnRHv2 36v9tdddvQzXDXQuMiRf9I88qYRriuRKw6WzulTJVQVc0UR7Nu9gNt83b8fGBQ1JqIkklESIt2V1 8LevGndPWlakGASLUiM6xWmdBgAmLPMnk6K/BQc6WaA9lkbs12cf+7tKjzUJPJMXBgDf/Ozyb6W4 THEBLqTkAnWCQlK/SASvOG31VSolqkqJOtUnZwBAwFCDbh4RAHiJ7aueNGFK2rLTpWH/GLe+SY77 CQAgzkkc/WIoLsFvfuS5G1tWLm2+a1Lb/QCQR9IFABChZm+hjBf/alzsZk4YP+td34m3zeH3uIS9 I8nb3ETR+vFj6tCf6aYN8TGPW3YcGMgPyPOZ+e2grUWIZV1Z2miwpRjxg0fYOzrbgDEo0kRJG9da FyF5lGEY5miqdQNAn/T0VIquSZZlpZ94ccs/uFjEV07F6mK/cZiwH8anhtERdg8vhwT2NreOhrCT b3xu9f/saO19z6MonsmFviopgWt7Jl01tRjTp522evrx/p5TIsKIdHfXdw9d+bgjF6yePTa8v3uE wYqBGrRZJEvOi021BACiifSwmrI8jeQDwN1O9a0Re/+ypyv88eNmOk1z+2LxvnVHL/rM+Hx/5c2P PHvjwb7guIJg2Rynab5HKR/R0OCGkshlApT/EjgoYV9z1MJ1M0pDMx95reahRdXjF/t1JXDro8/d NLSd6wpiOQPD3oQQsrHCuXy60zy74rMrK50cuzEAaIumW+99atOfqidNmMIoZR+VlGsSxxun+qiI rVdjPgDQJNcSGcKemc9klrDHE4m4qbhymwHi7JW2L0G0QfszqfBKAZlMJpMAYOgeA+AYjrC7Gm7X zivTFkiJgbZmv8xnNIm0nwQKpMIJGdThoaS/8EqOnMWNsNuS2PuvP4SwEyIybkCDR1J0VdEB4AU6 4V/bY+obfRbvm+Rnk89mNV/8far6V//Y0fxwXzzR1xeN9/VFo33RaDSKIcSx4dLZnQ0kVPf1u5/M Ev9vXDL9u0OdVz4J3I6K23FxkSHmcpgIe3/kXe5PckeSROjaNrqEXSGZyP5S0bD8QVn15x898/41 J69WzshGUmWmg/plveaKL8/GFR+9dQKA9X9G5MYI97sIUGETanOqcI5MhUpBKBegnJOMNSKXA/8L kP6//cuy04RzSbgD4hSQVBEcQOvvvFqcWwCwrsw4If+UVQW2kLbNpe0I4ThcZGpQ5OjibS5shwvH 4dy2HW47nDu2w23bcXKmHbs3Euvt7OnttG3Htm3bdvqBQ9ARyYyIJLcZCs3YOvY7Gbm6dReGHJq/ hP+oO7YrP5nmtMwUgAjyRFCACEGISBM13X9tBCGShHg8Lw+ygEEwIgXJXG8iZjgtcySIFARiaKXi Yh4pATK677OVyIUA9rNLvsJb+93hjk2Xtn5NaNd+75agRwlG44koYIJAktlO07zXVuKDzL06kMYz 1uku27VxbosFZqWhpPNlY6G775Vqy5rHLj3uXwBQS0o+mOY0z3RrQVBwZQyPFHFJ+Q5lzPbLZ2vf DPHGbAfl8wWxC6ZftHZWp0U68lTkA5lX9zxvctEVp63+ptuuKkCnAi1I9ecm5fs8BW2CtU4TzbMo pUwIwduk2TxbNM/HQVxaUqlUso+afcXEKnkvqW+HBhQXFhQ37G3cfaB1hkOvYD2mTJuapnksy0q3 9UQyUhtTOUzYD+NTw+gIO0uWR4QRGU21yVAoFLo2vOvnP6STv/2LB57+2ayp1bNOmVt52onBvtPc HzqcTNIPhvnhnTMt//xTSO1ZQ+e7aEvwbIS9RCelAPD3eamnH52z9oE/bW+98+XX337Z3W6eKvMB 4Io/P/c1VzaSizu+uO5PMynm9vRFei6fPvmbBSRRdDNwUMIeMjxhAOhJpEcUmQ/IVLCRhBpG0vai 6aEvrRG7jt8U8L2wcYK8PA+RgluB/Ql7P0FN2TwrD9nX3NIUk1OiDqhzQn7y1FnOvrm567xRUL71 XuBPq2ZOXPOTgrrffnDs0vce6fY/8OBrNffvrN89qFa1AcdMDiHQB4NL2D1wPDF4cgi78LtDzqlU KuVGznP18SbS3m7ogywFfcTxJaiecKvK6pqacT3hcj9JjIf1E3bbyRB2j2YAEqkchxSTCi8kEI/H PyVJjGS5SaOZea4kJoewM5aJuvenYzHGlHAoFNbBDSIlOWLGtHnjCkJlRSRZKkCEAqE4Qwpk6QrT AeDuXcnbH3ru2QcB4LTjjj7j7Ep8cUdH4p1X39z+ysGOV5WONjSa7pGOJy3pISTsmQg7IweQxMgD SWJy5T1u1HxIhB3DRNj721ICyhhTxiqpcnDgCUx6eOM9L1x0z3nL74fchWwFy/4I+1949V0v7ku8 oDCiKJSqCiUZC1gKRaEkM02JqhAoKiVqSJV5J3iaPhfiidDBzgEhIAyCUSloBFrEAXXSRE0miZpU +hMhVXDVgG0ywZVMJFcoqrTVoTKg4aC4EXY703k9EbWnnZiPT1j8ivZ/DtwxcQhzHFDHJoptE2Zz MNsBdWww2yZugi61+z3kNRvUikKN2JLYDojjSGqblHvB62H2y+YSlv2pdK5Hg0xyq8j8liUwKIty OCpJ0J/Xww/c5hBDSimvDjf84IoT878HkUSM6rFWGmimUtJMgq6kTGZqIDBIRqWgHnCPIW0TJGMl ywnlpkh7j5J7VirYvxpsHo/nAUCP4usqJIniAiSL2migRYejh3g8b7LTOmUyaZ0ytC7ofGfv4vkh 7GcDmkKGsOcZan67Q1oplbQgP7+gvaOjrZV7mhfB1kOhUCjXyx4A3ty4pCZfxAoB4CUx5rkOGmkt RKKkLaU9DQ0ozguNnrA7rBsMCIdC4bb29tbW/4+9946Sozi7h29Vh+nJcXOSVtKucs4CARKKRIEJ JkfhpGGjAAAgAElEQVQJEU16wWAcwDkATvCCwQYMmAwmWDIgTEYIZYSkzTnnyTPdXfX90duzs0HS iuD3953DPUdHUk91T/eEnltP3eferu5WwI4shY/onvQtvsU3gaMi7Lmst7CJeo5KDpObGcgFGFpD iWYAfO+Bsj17D5Tt+TFw17SJJdPOmF181mnuvrNqNduIchifqAUOF8TUFkqkKuwZsp5t6CyT1nNp +cXnzsLFVfMWVjzZ6Xr0qfd3P+ETtUAr8TYnk9UjEg6vqPk5Aw8Gg8ESdE0u44FR2UB6raIXAPoi 8d4jjQVAXCzuDlJpVJOePBrLBwNqm1prJXjl5CFcX2RBGFRRNmEnmqNHcHYd8+AHs2dPnTznknlF V5wh15/nYjGX3u/R7rYIHqA/dtrVMvX7y8nd+1Ydu/ulTtuzL2478FxNXX21Dao9BumofiztopGO aoFmbYcj9T45iO4wo7HfuuqE9wvRORY6cNyc6ce394ba2rp72uw84RjaMGsjuj2aRvwNEh5HTOfD bR37CXuyn7ArsqwACcS1gbE2yuwaE7SvIhU6GlDCBG1II6lZWf79mQsesArc7qVJnx/xDGjtOE2o O3vNVVNPT5E+zUiHf3cRtgOtgGaEhQmEi+nadgCwiFQBBk/gDqULPxRkrspJMoiwE5mr8jdB2MVh hP0QFfZ+gmq6twDpkhgcmbAPTADII5eueHyBXr7k32T8a5c/+eGFf73o+CdX84pTAUCiXAYGKvJ7 utVdT//7vSdHe12vXnXimx496tlCx23u1YXuM0n5eQDwD1by2MtlPc8rkqjcNZH/bILWOvEzoeiT T8LK+2c72y/M1npSy/yPa6UP3fTk29cf7vNJCKGSJEkvX3bsvxbp9UsnvNiVM6OkeOavZ0p/MF1Q 3BbRAwxU2L8qkhCTQcHWSzgTBPT/4VwwnW96BHuXSgSVccIYCOOEcNPz3MpVqwJVsTJuJeCUAJSA EbcedXOAi4SLMSLF+gRHj8RU2cHiTgAIyDwDACIJQy7xQLzk3k1l7a+7bYrbbZU9ikSVYFwLygKV RYGIEqWSKBBJJMZEarYX805B5Zl/SZb8qSnCGiwCsVgEolgosUgCZIlAtFAoCuWKTLjFQpmiEKZY CLNYoCsW6IrEVYsCXVG4pvj0oD9dghWhSkRmmmzKVf5fAyGEKNAUhRkNuB4W9XjYkSeTgzDKiUW6 G0xqV855nEhxlQiqBkFjRNAZwJJETMQgxXQQnRGiM04ZCOE6wAI8mQEAZ/nC54MA0ICcDH9Oe0dH W0uCNMNi8IuhhD0GKeJhkQlRqkQniOGJbczaupDVH3O5V70aOrB+Tt41nHP+2d4vPuNp95HDoUdF DwTA53b62trbWzs6uzo47DxT1L+tsH+L/xpGTdgdDofTyyLe7cj+5GieIDfgzQO60Nwbbh7yEP/8 YPnezw+W7/0J8MPrz1jxvQ83Lt1x+nNfrA54PYFHVuQ9+UHY/h8fifiTREqu/FhYnDppgYpvz49u BYDWYCRFBLNpPEdnVO8WnJ1nfZg4ydgaxNppnlMOnOpqUFmD+jnN3XWoc/XTZCAIW9Dn9fr8eijQ gZy20VyjWzYIb08ocsQKu6IoisxVOaQLo7KCyuXBgiixRDu7ujpl6JZD2TQOSEC0QWTKjbi3h1i7 AWDnvv07du7bv+N2m+2W6guK2k3y6JaJBzBiuMuaOg8ae3ZhTrE8b89KserW9uXX2HmXvZm4jkrb bzaXWlnSGqHSIO2kzqlOiU4X6HXHmNufm9TxhvEvK8CSmEpbZ/1j/cqXKiLCwfKu6MEAD2dG0qr8 iiwZMheNDZfECGSECntiELm3Ed0WIZb/SnUdGC5pAQaaTlfT2tP6iL2nB9buEOQ+AOgR7F07NP+n PRrt6k6g6wJX6+UyV5X7u3N/AQDr/V3XydAsRuV+aIXdJOxaGmEnh5STjASJ61KSDxB2U1ufnh77 VTFQYT+Ehj2NYEuSJCkW4z13SNSRm5OdJ0uSnGE3EgiL/Y5x82ZMnS8JgiSKVCLoO6SG3SIQy5mk 7Ly9Yv7OS//+8fl/u+DYp9bwitM0UE0EE70C8wEDkhgz+XS0sBHdFqTW4LqH3lqz+pgFa8+chPMA oDrMK82Ex6tLl31vAjCxPKns/8GTm27PvWJ1/ndIz/nNoq8xAjl8Mco2/C4n+1eHqwZyzlkymUxo nGgUjF6xYt6G/3HV/EjUNfF1THjpZFScoTIjMMmcvALA65jw0ocd+ruKSBWLQBW3hXiutpTdZD7+ UKL09yqHyjh0xsEmO7TpK1nVSQAgQ5MDejCzW3B0txJ3kw6qaSBaPu8r8uuhQJbed/RVx/53SgfV a4SMyr1Jx87vCFXni9yo5PpE3Q8AsUQyCgDr7O3nXD2j96ZDHW4ofhmc8KNTXDjzSrn82qHJ1j3U 3tNDbV0i56IEXZKgSwLXJYnpEmA070tcl9JtLYcs5qCeemu2RFybGedMpEQUCASBQBDABZESkRII AuGCAAgigUjBqQ7ojBOmg+uMG+FJnIMvknuWFrOO8Q/GS+7zyfBbCLdYKFdkwiwyuCyAiRyEi4SJ ErgkEiaK4JLAdWM1huiSwJkoQ5dFrksS1yWZ6/+nk4nUhIEbE4ajWVWYqLdMMf+d5XVlA0BrVG+G Bcjxe3L3A4MKa8260jgNmNVAvbXZLJhXpud+IRAmmFkCZ9HyC86ajwtaFs1ueiOW+fIrB1pf/GjH 3g91XT+kQUNvkvVAAbxOhxcANE1TuwVnVxaJf0vYv8V/DaMm7AU5WQUAR1NSPLoKu8eeC3Shpat3 KGFPBy90iGOma1Wz+4LBvpmlxbOma42zdwiln3oR83cKzvad+7bvMAdnZmRkAYaVd2tXb0oSk8kj 2RyEtxN72859u1LjjynJWyo4mCBwJjRoltpDnYQXCX+QWnsnFRdOAoJoT5JREXaPbLTP9ATDRyS0 bpfLDQAhRo5I2K1Wq82nh/xlYs5+AFzmuhwn4ohV7qEENfV8LOptoRlN6dui0WhEBBNNFxK3xD0A sK2s7tOq2rpKc5zXafMhC7BJgs3Kk/YoxKMit2ZzqZUnrWFOBwg7NAcnhDeI/ropD3425qONS3fm 8d6iH9R6b5ycYZs2za7OPE6vPtHFYq6TULkONhhGEv1Ut3HDlL526mrlIAwaENfYcB92agTOlOT4 S522ua5FYwJLgBAWetgxPzlvzc/cMjzjefPEOPnmLB2HQgAXGMgQwm5YMhY8XutNJBJxABhbVFi8 Z6VYtSma8c+bHt90nTl27cYlp9tI0v6759/8FQCcvnHpWbk8lC+CizqEQT82ZoU9kVRTr41pm5fu sHIoUEoFCk7V/qRYALBYLBYAUPnX13TKOWcc4CJGqrADV1srbtq4fsKNJnEzA2Jutpf/4OaTbf0a XiPw8Cfeyt9gPg4Lk7AL/b0DNZqt8m/nL356Fas4OUnEpMANUtari93AgCRGoDgqwi6CSRoR1Zzs rNw5+d55gOEseZYvdP6s9SvnAkAJWqcAwLFy1/L7L1nz51IpMhka0AFb2564fccEsXWi2u/XfyRw EE7B6Z2uip8CBuHeVNHx+slTcYYkkH5JzMC9YXsP35ruwOT1enxXf8d3EwD0CrbeW5/Y9L30419+ yrL1K7NxUvq2v4fyHr7rqU3fN/9vuDiFLgaABe+SKXVNLXVWRbFaFcX6x1OmPLycVa0GjOyFBzdv /dO6Y2afcX9u/V+ixBJ9Lln0xGVS2dUqEdTJWvO0yRTT9gj5O/5chXsfLmp8KsqECACYjk61cFe9 pWW9EdIQutBWf6WLxVxRYon+PT7mL+nneLw9uKJUa5ksCQM0fZtY9FGLZmlyUN21nFWt9rKIV4Gq NFBfbciQJKkTWMckM2Rpu1i4NczFkMqJmk8jhZO01qk6J7pAuPAxLXp/MatbOklrmTrJ2jJ1NO/V IIwgaKokmeXmY+fQcsPtZZC31JdDEmJShnbYIK70cKPRgIEwjQga42BhwRbsJtZumesyg7m6Ypy1 k6tOiWuyoTjnhBAQwhmhAKWcURG6KHAmSFyXDteLku22ZQNASyjeDC+Q63EMazxtUYUmiMa5eVnE 26GSDsjAJdU5Zz1W3PL8G2T8yx2q0LZWbD39Crns2itm4Nru2VO7Nidz//lKefeL72zbtWWoZLY3 rvXABXgd1pQmv5040hthv8W3+MYxesKe6S8EOtEQYUdF2LMdllzA9E49NHIsLK9bcHapqprMcFoz AKApyhq9csRfJQQG+Zxm+DwZJntr7exqBYyl4QwWzCKckQSE+LgxRano47FOMdWgFNFJOP2xdPhZ KKOBemtzPEpur6D1qhzqocamY0tt35sH3GO/cNhqHUca73M5fB/QrHe64qTzSGMLswNFQA8amK0O AGSiyxRcGGm/bBvNBYCA0xYwH6eUUBeLuZJESKTvQwghMldlswHSJTA3OGA0JA1AFGjKi9rG4rYI FY6KsJtNnQAQ1dMJe9IBAKbExgrV3kdsPU9ufu8JwJiQVZ7ubH2Jl/zjx29+cWfA4wr4XfbAk5N7 Xw5RW99+7v98Cu+cYXoBJzR9OGEXDKXkAwUNj6MAAIx+5uWsavVyO1YDAHSgWsyoHLrvNwUBXBhK rFMadn0EDfswW0cm6EhvOoXhEgM2rHKvCMSosKcR9pTDCge3WCyK3W6z2xSrzW5T7DaLxWa3Wuw2 i2y3yZLNY5M9QN2gxleLLBuTQvb1VdgBQIOoDZPE9FOZFtHTVME8B1VCVI0T1UN172K95rjdYv72 z+P2XSqHOk5RS47Tq098DRNe3B8in6uMq0mdJ+/2GbZx6TAlNhIxSOypKD+LMJAYkWMKTyrfayla //ucur8IqWbgL1dhl8Alnx7yl51ibzIDvwCgRGudVAIYgT3971ih3jnmMqnzavPdHs86JzqVhBva YPeg0eBNOu6NlazqJJVD1TRdBQCRGteaVLVDTrQooSnflCbiqceQZj6RkiP+VkhkQNAejESD0Wg0 Ytod9unTe0wa1hnVOk5dPOu0+3Pr/9JHbX3f2cpX5/mC+ZeNx9XpzdMbtjRffKCi6sDDV4x9ykaZ oWGPJ6IAxedRZfctT2y6AQBWbVx0sovFXDEqR4dONP506ZqHSsWWyRZKU8rpX+4J3/32x/95c+L4 cZO2nWDcC3aSvE/XPLjlBHPMexuP22b6kl/+r+rza+rqq2/8zspbfuJt/Y0GqjVJvoYirXOsKQ9r EnwNeXp3wV4xb1eVai9bR8rPBYAG0V93V7l8i3nc0oBz0vdd5XcDwNt03KYnK6N/NR/zWC3e+3Nq HzYtI50CXABwb6TkZy0RtVnVuZruZvOXZOkf68NaLTFu6eQmf/MP3CzqBoD/TZTeb44LSDzjDFr+ XRma/LEw9r3Fes1xQWoNuljMFSKW0MPhoj9wDnaLo/wuRozm13+i5LkDIaNyvdYbPW261jgbABpF X/37iYwtNspsCuXWAiE6ZorWPL2LOro6iL09wKMZGXrfUYUTqRDVVPX/EFT9Z8EJP7jTVfHTTLsl GwCae8LNKASynZZhhL0pyhrhArw85gOApHm/6v80tyeF1hse23T1DYRcs3DWtIWnTsk74yRH97rz hLLLzpuEy0JTJoTe0gtef7Um9NLmT3Ztikajkd6Y2gMAS4q8S9+xWrfEYrFoO7e2luqtk81G2KO5 5m/xLb4MRk/YfQ6DsPfGDhuaNBS5NpoXJ1K8t7f3sPruHDGRZ+qcA3ZLBgB0RtUOhzvu6GCW9vSx GR5XJtADHVTv7u7pBgC/z+cXuS6CALO1hvm7VggVA3sM8P0LxbIrL1whXDniSbAY+kh2z/Nvb3n2 +bfxrCAcEL0ej9fvdfv9Lqff57T5/XbF77NJfp9F8Ptk+L0i8/sFNeAlcf/NOa47PXrUJ3P1MFWM GMBqcayCZdeuEG459DjA9BOuT4g1ACBzzTJZb542+NpMGKTgseKW51E8mFsco9ecMNI+Kgwy5qa6 BzoQHJLYJlAqAMaPNQFIjNGj07BT5jBvkmGdpiYDdhZ3EnASg7FaYOdJezexprK1HTarAwC6VdJV W99QU1uPGgBEmjRO2ofAnlMfenslALLhtOUbf5NZ8+dYUh8uiem3CnsoUfr7+rBWW+IWJ14slm24 L1L685d21zzfGwr3vnNSxtaj1eV/FYxErCnhwtDQI2OixEfyYRcHBSeZto7gw7TxJmFPr6qalauH ixqfeviivCFnl+j/MxhaOmG3GIQ9yUYY+BWgUaodqsL+QjDjqR8+tekOc/sJC+cs/+c0HPdSu+WZ +1/c9DsAuHjtCZcel4cTX6wOP/PSlo9e6N+f3n3F2OGEfUiFnQAkTCxhB084bmwds+GlD3a88Puz /X9JS0DVAYAeNWHXD1vJNKGD6l2is0ODoHlZ2G9lSaudxe3FLD4eAFRNHWWF3fDZ/8GW6ltXnoCT CEBU3SDsUj9hTyTV1Pt2faDttos2LlhPAUrAiQgmQjMmtVO05um9V47TYtQSixMpFidSTOGd1qG9 ROucXedO2bBihs6JpnKizhY755uf2OUzS0/sKRnTo+lM0xjT0nuRzszDuUv0+uM5wP/QnfMrj6PH OyXLOQ1ogUoE1bxnUEop55zFiRS3Et0ITorFIoAdGTLPXDp/1vEAQPrDqpws7vrlRWt+l36Oc5Tw AmiATAcq7P2rToOooUJ0a2F+XpGqaaqqaurQAKxbzlp1+w89Fb+oF3x1Dp5w9kLpziJSjky5DB34 nPl2vRLPeO4apezmMYJ1nNlU3wel56UtH7xgHueEhXOWY5rx74NR8Qvz8woAPp/Xf/+Z3oc5oUZV WuBOAHj0vb0PNzQ11wPA764c/6ApzdlU0fn62x9/9qa5/4UbF11hEvbb/r75Zs45O37BnGVPzYy/ QhmoCkG9b1/oV4sn4bg26myxs4TdzpP2y5xNV19f7rwc4wcSUN9qim8ycwcyLl6TOV3GbAD4XPfv uuqvmy4zn3Pt0oUnP1OK1zgIs0BTCBg9IObsW/9e14UZHmfmlBzP1Ht8Van3ZPk224L27t52ADh7 0ZTv3uWu+LkETdKIoN3cnL8RAKb5lZmXSuVXCYQLn4t5u6ZpTbO6Y1oXXECmlWYBQEtXTzNAkGOl wwh7czDRCBeQo/fkAQOrZJIoyACQKRu6c845+2Tn3o8/2bn34+8Dt06fVDr91Jlj153sCZ9xBiv/ 7hnF+G58XEH8HRRtrogIZQBwrVJ2y8UXFW/4Z7LwWZ2rOsVAI+zQ8/i/ghkD8d/qzfoW/z2MnrA7 ZcODvavv6Crssp7bKniacYQFvRyE86q5uwIAMqxiJgDEVYOIdWjCoC9DhtOWAfSgR3B0mcfNyfDn fB256X1MTE0sdF3XOru6Ojq7ujoOt8/LG1Zs2txpf+2+Fz76LQDicDgcfq/H73e7/D6X3e93WP0+ m+z3KaJ/goOXZohatspJ0keTfi/ifi+L+NMDKIaiPqzXAoZrx1e+wDSYSZpuono0ImhmsJEJgRok Re6X20QZPTqXGKo7YkyKWblqDeswK+zEwYzY7xg3CLuNJxyNcKU+V3arYgc0RHWknk+WZZmC0whL Veq5zgwKEFO1QxL2+9/e/dum5pbGC9ccf/HF+diwrz2810zDlLlH+bqSYEcDo8I+WBIjAqKhXR1o fpJEUQJU6GwIYedM0IiYInAUTGDEqLBrhAyWxFAjwjKeSKZV2I0f4y/EvD21urU6qtNIlJFIVEc0 qvFIROWRmMaikaQWESgR7suufSiZJomRJUkGgMTXTdghaCLYkTTsgzAal5gR9+sn7Ok2kg6ecPyo Z/ytj7725sNOp9MFDKTSfllJjDkZBYyGxAi1hDK1vuydYsG28qT1gAAIk+Xw9Cla83SBM9HHwoEB 2Y9xfVvouM2cfzYqIQQHOAEI44wBBJSAmhV1KVVhV5PmLd+nh/w+hA6ZS0HBqZ3F7XaMHJ4FGCsD hegck9qQ9gk0kz5T0FPzcSzRa44HjM/jjzyVvzQSi43H9bTP9ztLyTb9uMm6wuJKJjW0woYFqx0l UnjS6zP6/pP+vDJX5XQdfvpjZhMxALwxK/geZhX3hx8ZL+8crX7BvjWWWpgWJtqAzeGulVIFRQU1 rrm7CADKSMa+OJXiFsIsOqg+mfZOr4K/4iNhzLtL9NrjzX2zeTDvFxeuSSX1FilsrFmIWeyILk1/ zJhUlIHDoPumm9YJM0qWtY8taE9oWkInYd2UbV002XfZkjGrjxUIEQQCwcNbvOaxLj3phMtnBCyz L5QqrgAD6oVAbaGe9l6BQAAT/hQr+e1Ga8WNfxmfeBow7ikAcFtR5McXbTzhigSniTGkc5z5Oi6g rcf8+6pl75lHcZOkFxrACWEW6BYKUD+igTXTik5uj6htQ+WKF80uuCysFYQBYJJNm2pObBgoK/Eq Eyfa1CnL9IOr4lSOW7lqrVRt5dMIZkWTWgQAsmRuVNjbOpqBTGTLbBhh/3B/9Qc3iuM39EQT3V2h WJfPEfJhHOCzyb4+auvLJOpIMpaUIcZPgR+PG1M0/rS5petOCqjr1uiVp621DUzwnCzmvEAsuwLM kBndsGruzQ+8s/sPTc0tjSMc95sGKS4qLJ5bUjRvVrZj7ix7cu50vXmODF3eLeZu3x6xbv2sKbT1 0wPVWxubmxvxX/Ek+hbfFEZN2POtpBAA6ls7joqw5wiJvHbYWg43hlIqZOl9OSHBErztnFV3LnVF l0MbcDwZLyVKbztn1Z3m+DluPh8caCWOlMwmy+fONm/6h8M/WMljrTEyTJ6zyJU4dqFee+zeINk1 bkzR+O8smHjOy9vLXyivqjls7LAoitJyVrVa94/T7wN+C4CHw+FQOBwO1TWgduj45zesfO1YveYE 9yM1QjpJE0VR8nm9Pr/H5fe7nX6fw+ZfWug+4Vxr/SURVY/4fF6/jSVs28XCrUkuJGay5nmmxvLL 4t12/W0A+CRi/yDHZs+77ZxVd6Q/PslJpgBtqWptlOHoCDvRHDEix6xctUY0HgYMHbRZIYpyIQqA 2HnCHiUDchuHTXEAYYRVNiCjsduMJXF9YNJglYwwlfTGShNmGEciYWgRFUmwAoPJ/dDn/aZBwQVt qCRmpDAlQRABFWb8+cBYJmgYIOYUoDqnukiYqIEOGqsIIxD2fhJ8bwV+8fzbbz57uHPNzsrMue9U x0Mqw4CGXZaMCjvH11q50UC1Q9o6DtHbj0TkR3KJGRqiNDDWrLBDfJlPeNYvaIGlrGb5Q//68EFg YKWDDkmgPVpJTIIL8RiVY4s2R6dV1+2vPuvEY89+dGzfM4/U4M9Pbt78BACsP3X5xt9m4YFr9lsv ffPjL/598Zqll96XXfvQF2Lu3mweyj1Rr1pTnJ9bvKOnd1g+xbDr6v8hNlxtCChA1X5JjNnPkVDV xFEag/3XkSQDTfUKVxX0fwXcPOYBTAtWP0q0tslD920X3a1RyNEExHgcQizOhVgMQqxVFZv7VPQO daAc1ER6GAyttgNGRkKSSnE7VIdKBLVQ7xxzjdJ589BViIAeyrhGKRvRv3+21jB/tjK864KDcACw wVhV+FNe/d+Ql3owhdNJxTlIn06lPfegICgYkysAkAWjymx+Xq61lt8CAAI0AQAcLOYEgAKtq6gA XUVDz82nh/yLEFo6dDsDuIWrCuGMZuqh7DtcffdghBLUxWLZhtRHMM2fReaqfI1SdjMYAEJg5aoV AHLEZJ55XTEqx0yyHQ6HQ2FSGM4Whqed1tTVVz9aV5+6/umTSmdgnOGZ3kGdrUODoUZCVW1d5b21 db+5F/hNdlZmzqkLpp3+g5y2nw911pGhyddZy2797qmZl5Q+2pn/DVe1SUFebsGckrFzZ+e65s5y qvNmoHWu4SJmtKlVkqyypCAlJaZLfsQzrrbU34RiAMUK2oTZLZ/pGZ/s6OWfflrT/smOL8p2HG2A 1Lf4v8XoCbuULGQ6Yc2tbYfVog9FNg/nfqZnfHy4MZkZgUyR6+JErWXKnS781JzNm+Rqnl63aJ4L i1I79N+0mnRbg7kpx23PGQ1h/+1/yn4x1GMcAH5+4ZrfLFRw7LaGrq2zxhfMvtNV8dMdWYHPjkTY nU6HEwBCujAqm0YX0VxhooSH2klpmqa2d3S0pS+tFaxbUeiyGJX3opzsIgEJ4cVW6R9/fvmtP4ii KE2fWDJ9wfjcRfMD4qLTSOXZQ6uUR8Jr2/b/EwBueWLTDXfI8v8sm29ZfnqJ78zVcvNpPn2g+ib1 /+BHtKMj7DZo9iQREwBS5Nthtw+knDIakWVZFrkumk1lAGBXLA4gjKjKBrZZ+wk7I6ltFoGaOu3h to7EqKgl+2+gZlJirH+sJEnDnvebhgAuiNDFOdMmz/W7HAG/Q/HnkUghBaNXnbb8GnNcoUseA5Rh tkuff8e5q3/ok4nfK3GfX6/JcJGY55n1K18GgDy9sbBLcHQIYEIc4qDXYKDCnhjB1vHITadmNT2d nFskyQKoSOpfb4VdJ3R4hX2ERFNj+3BryoH0UjIKwm7sF9JIcOOTb17x1BUnPg8AqmpIT/qTR5GS xPR/T82G3dGCEiYkuZisrquvSj+OKTMDAI1xw9KSUlHTNLWxJ9yAbODvLcojLovdfYcrdI8kCkfl 7GG+FpSAmg2rIjWoajKpJgEjX8jUDasQ1Z/3jrkr2yrkbLCU3QAYVqFznmssFUVRFEVBFAVBnFiU O+n5SZ3/Sn+ut+i4f73epL0sUiqKlIgnZpE1K1jVWgB4gZc81RAldRrnGgf4Fe6Wa817yr/I+Fde qY0/n36sudn2BestZddrfGBC+zYdt6k8Jh74rrXhUkYMEqtpmqoRQZO4Pux1ydT6RiRidXKg5pW4 PzVB/VAY+x8JTMog0exireOIPUojgRLQOJfifkQDCleVL3OMQ6FOt1VPBqbZqGbHqEwHRw+rLGQI zb0AACAASURBVFoBIDHkfmHCwrVRhf8NRYRYwgEWzowQJQREvEfeYwBVYmbFOK19wkiPTeBdkwDA YRGdbdTdkolY6j1uE1wt2QiPmHa6d+OCqoAeygSAT5D3PngVshWS085trbN403wcIXApHa1t7S0P v7rlwTUbVpy6HFWrfxsuueckT2jdJG2gyTighzJOWTr/1HSJ01dFdlZmzpzS4rmz8zxzZ7r0ubNI +7yAHsoAWgC0oJZkVL+r5v17Vy/fvqO+Y/uuA5U7Q6Hq4JNXrn7uVJSfddxT++fJkiQvnla6ZGGB e8kCe3zJSlJ78ske9QzMAvRZefoXYu6e7TH71s9ao1s/LavbWllTWzna1+Vb/PcxaoKXR0KFLaK3 SderRq07oZQKmXpfdksi87AkPy8zkAcMLpL2CrZeRRKUELWGuDF7twy9mbSpwoBDjEMeVbd2R3fP iPIWj2gszHYHI12FPmcRAIRj8dBIY9PhdjrdABDUyKgIu5OorrBgHZWlo08R/ADQHoq3Oe2KC0gg nNBCgPHDZdo0Pgj8qfaqGasaiavu1wf0exbkuxfNcyQWzdEbFkoY/sNmIhaPp27ayWQysfnDT/+1 +UP8SxCEDUvnzTzutImZZ5yktK0z5SUxjR+dhh1JRxIGYY8k9X7CbksR9kwxkX3BymMuAmqhcWiC IIi6rmsOi2wEKan6AGG3KUYaappMxioSg4QnksMJO2UWcCCRSBgV9n7CbpJ7u90+bALwTUOELhZo XUX/WYjPUp/3/m/TrzNrhgV0LWNVq5Y5sSq1gRtVx7WoPD1JpKQZQuPkCWdwqK0j5cMJO0Zv65gi 7GkVdlkSZUBFgvGvl7BDOKSG/ZDBSekVdoy+wm5KRjRAY4zpIoEEPkDYByrs/ZKYVNPp0UlizIbg 1DX2S2tIGvHXTcIuGA2dA5MDQk0rRkkYHWE3X4MUYU9V2GmqGTTR73zBOecfi4Xv7QiKn95kL79z vb/ruke7Aw+YahA7i9u7ursHhZapmqZi0uAFvcaEWPe31996xPx/8pRlyRXZMAh7ee8z/3p/6+uS JMl/u2T5k+kFgIa4UPfMm+8/nX6sjkVzO9ZPxfXp215r0l762+tvPbJ047HL/DyaYW6PEEukTXA1 6yB6OmkCgMy/N9sIIURRLIpVUaybTy96n4CT9AnX5a/su6Clta35+AVzlr06HVvM7XO28FIAsCmy 7emlrlcKdKPCfEdn8Y2PvbX1UXNcxfmFLRKYlCBi3MYMydDftdK/fNYe3woAIqXSvdk1/5t+Xq9i wvNvNSU2ryuQzl7GqlYBxoTnh+/W3uZ12r0eu9W7sMCz+Hpr2W19Ou0FBRSuW1WI6k97xtyR0Fgi obPEJfna+hla4xzzOZtivFEkEEVKxFmO5LzjWM2JABAjcuwNfcxLMUaiIuXSODleMl+rX2yTRTsA mNK82zuKr2/ojdSrGlN/P1V9OEfvzQMM2dwjjdIDOuOazrj+5/z6xwAgSizRezryv6+IRLEIVJnq 5DNORsUZOoiucE0JUdIXpNbg23rBG+a1nyg0nGRKPv8UL/1tKMmDfgsJzLdHFs/UGueaIUf1gr/2 Ty2u35o2vXcW9P1U4UkbADhl0dUOa2sJ70ytrLRxe/M8vWExRiDfQVh6i3jH2AhRIvlCtJBphGVI Wna7JrZaSdLqdDqdoSE9W0dCXUKshgT8/eP9j91dV//Du7676u5bHRV3mY9fON52+Utb8KUIu9/n C8yeNG7O7Hzf3NluzJtJO+caGvx2AO1opL76rVr2B7v6srfvbOjavvNg5Y6enuHJ8ABQFyM1sAJj 83PH7tl/cPer7378yqvAKwBgsViUuVMnzl1YnLVkoRdL5vG2xdOlxtmXFeBqFFB0C9O7d/Csrdt7 ha3b6ju3bt9f8VlfX99o8mW+xX8BoyLshBCaq/Xm7xLzth3NwTMzApkCmNAa0w9L2E3CdX+09Bcv 7qp57r0l6o424m4+UN+6XykWlAdj4+59dnvV04AIWRLl/yyMfwYAbXE+4MFuFVLev5fX5J17sLHt AGDIC95bnNgBGA1efX19IxJrl8gMJWVfqMuj5HsAIBiJHfEL7bLbXICKkIZRffntUJ1hyEecCACA TyZ+AOgIRtoNO6k+hBNqeKSxDhZ39pJAz6vvbkl9Oe84Z9UPb3dV/GR9ff4FX9S1fm6O/eFxY362 ilWebBL2N65avqUhKdft69H2nJ8dv5SkloBD6IG1uymqN8ACRDR2dJIYnnR0w9YFIDXRcNptTpOl ztfqF8/PwWIAOAUVZ/ZcVqR2C84ujURVaMDKHGmtuvb4ZHlLV5nVItuAHkRVPuDDPoITigmZcAs4 kEwm+yvsxCTscUqpEPB6AgAQ1f97hP039Y57LKLLwjiYRaAWi0gURaCKIhBFFmBRKJT08BaZMosC piiUKTL0/gAXTbFyzWrncaeTxZxmWnCb6BgkO7MQpoAbSbLmNpMsslGEhRjknEFlGGg6lURDEqPz r1cSQ6gmgclyvwsNAFhk47kEQoT07XJ/45hAkdo+0GtBU8cwPeOHwiT6ZgVdApf6nXf6JSVGhX0g gfbLSWIEcIGlNRink/HUdTOWqrAbzzWgl1d1QwsiSeKo+lZMGcVAJR+CUWGXIaUq7MZ3gYGy4/Tq E4+z40TAaM77gbvnZ+axLFyzHNg4t74PSm+IS319XOyLMxoz7TNNzLeGF6dHyk9yCSnynO2y5Vit VtvTFx3z4nJWvjp9v2wLz8nNyc6zyLJFkSXFIkuWPK8jz3ByGuBdK3OltfJpy2UbDzns/VINAIgT Oapz6N/fnbjxTzN8f81n3QXmY4lEIsE554lEIhGNxqIaxmoSdImmTbjOWTL9u1Vd4cpiv2OcqScH AE3XtZa29pa7vnP8Twr08pQcpCUYbwqHw6l7doKICZkwSwJCXCRMAoBP22Ifm02abrfbc+/Z/hRh rxEC1afqFWe1BkpbtvfxreYknADki7KKfea4jpnT2q+fh9vMwC8FqjVMLeH7XngzpXNfePmaJTMo 5gDAy2WdL5hNpxaLRdly2fyPzIr8r7oLf3zvC5t/be535vJjzppfjMU2SbABRiYEAPx7d8Um08q3 ddpxzTkwCPsUrWmGIo5T/vzyW38AgJ9umHafl0W8cSrHzG0AcMbyJd85uRhn6KC6zFVZ5ExsoL6a Sx7afJ45ZufGRQdNwv7y3obnP9uzbxsAXHXa8mtmZmKuKTM5ZVPb8pq6z1IBitdsXHJzXn9wllOi znbN0jof0cUWi0VJJBLxVk1qlogm+X0+/9AJZouuNE0HZjcK3roc3pffKbras5DI/iRmr4AFyM4I ZB8tYa8JaVXwAWNzM4tr6uqrv2gP74UDeIGVPPXEvva/ziuiC2w2mz2altg9Elwul3vWxPGz5xYF 5s3y0LkzxO65RVrnWEMh0IU26mnZzQLbHw9lPLyzsWf7joNV2zs6q9sPd8xB59mXrIYVGJvlL96z H7vTH0skEvGPduz58KMd+LB/EykdX1y6eGLRMQuzLEvmi71LVuhVa1e4sBZTAUz1o0ycun9HwrV1 W3ti67bKxq37yyv3f+uK83+DURH27KzMbAma1Khajs6DPSOQC8TREkwclrAH3M4A0IddLcEdze2d zRQu2sKtTX630y8hKO1uDe38/GD5XgAoyMsthLHaj9aImiIpWTJLVdjf23PwXVNakj6+W3B2HirZ zC0YTildPb1dZhDSUJvDEfezW92Air4kG12FncdcjcQ9Kqcdn8T9ANDW3ddWFHCPAYBwIjmMsEuS JMtclcMQBp2vXTKSRvdUN+06UFG139yeOHZsHABisVgMAGbw1rlhMT/0p5ff+v2HUya+/8tj8+5b rNccZ45P6uOSAAZJVEYDO4s52gV7m3HemlFht1ocgIYXWMlT27u0T/McUn6ewgtyxWR+LsIFOXpv nmnxtYZXnLYmD6cZ+k3jqW9yVNx52sbFZ+3XXHuLxEgxNCAWTwxvOgWzAMBHVx2zwwrVnskassGA NxdqH0sLx6TIXFTHN6rhO3buzKU/n+e614Gky8V7XQ4ec1lZ0jqqndmQvw+DEJcG/fhYCFMYJ8wM JgLSJDGjqrCLMpCEWeklhFCnVXEBISR19jU3nVKtVGuZ3HlxftrEy/iY32gvu+PGi/PTeiuM3617 fFW/u+fi/H73CeO29EBBw+MPXJz/+OGey6hAk5S0RiJMUomQmpSYhJ2YFXb25Srshuf+AGFPHYeS YZIYc5tZzaeE0LhuNOtJAh2dJIYPnnAYFfZ+wk4GE/aoYIkyUOZkMedI+mwAyNO6C/KAgpEeMzFF a5oxxYMZIz12b07d/953Qc5DhFUNW+k4DeVnn3ay7WzzxIEkzPcw/XxO4pXrTsrEOuiAzgeataNE jvpZNOOVacG3hn43uq4cn0hv3oXWhjoxUJNeYb/bV/Vb+ABgsLHHnpViFZCLdBtOAHhgfOfjv5sw 40GNUFWDoHm1bm+L6LLEIEZNac6tRdEf3rBx8W1eHvH79LA/feIRhRxOECGx3lJ2PdLWiEtp7+Q7 zl39Q/P/WQrJBsogwPg8WKBZ7Dxpf/yK1f9gAGMcbLbcs8BcldswzXvdqvFr1soU8ipr+ym5WlO+ eax1GfGzJ12+ZorOoakcao6s5YMBdklwAADhjALAs2vyXu1FcXeUC9GxvDUlS0kQMfGLQNXv1161 /PRP+qQPKBopYNzT7714zR9jOmJxncfG2TEBaAHvX00SuC7KRLcsnDUtJWG182RqVdVcAbLZbPaL chJXQh9omC4pyC7N8rlTlpBWrtpEGO+lU4KrXaWtkICsjEBWfWNTXUuCNEMx0k6HEvbmpNAIyfBi 9+hRzxdC7t5MEslui1lbYQGyfO6simoMk8YeDjVdkWr4gDF+11gAaO+LtAHAF0H2+buf7nzn3U/x ztB9bDabfdakCbNmF2XOneUT5s6U+uYZRZZeAL3oEpydu1nm9hcivqd2NPV9tqOsentLa/VRyY6H nWdnXzWygTE+29hRDOdlldUHyyqrD/4NeAQAAn5/RrqMZobePKdUaJl8Xg4uQw4QXjoxvIvmbNse lLdua+zZum1/5acdnZ2jnlB8iy+PURH2wuzMQiCCxjg5uoZTnysXiI+UcjoIeT5nPtCHlp5gc25m IBdIokUVm3I8zlwgiJaeUGr/nIAvB/0cqy0YS1XYs0Q1h+vgGhe0js7OlOylICujADB4bCexHdLt xU2SHo0IWigUCrklQx4TDEeOOAN32hQXEEQwoY2OsLOYK0QDo5rZe0XNDx1o6+xqc00f5waASHw4 YXc4DF14JM3rHDBucoDhiZy+3UqZLcHFRP/khdhZwh7lRqV59xcHd63+4uAJp5+wZN0vJyZ+n6t1 55uVwGhSHzVhFwRBtHDNYpIWc6Jh6NMj2NGtb0sPbjFBCKEZgUBGQXZGQZ7fk5/nseXnO6SCXIXn 54nJghwSzi/Su4onoHViqtchMZywEwLSR219GTySFSVytIF6a2M0IxrjQjTKaTTOhGiUIfphQ997 Q/f9OjF/bObCGVrlnG/yOQCDeKb/XyFM0YioLZo9fZHNItvtFtk+N0OZDwBri52nTsxcNdkuUrtN hN0uwG6jzG4VuN1BdIeNaHYv4n5oHbjaUXPzxg0TbzImGcbXJ6F/vZKYLTH/pizZMygdkwBGqArh AgUoBahAuEDBqQAIFJxSwimFsS19OwGnIpiYq/cWtCRoKjSsuKhwnJEn0ZMi7DKYrKY5k5gT+qH+ +PRLEHZ9xAr7AHHU9MEV9gELSdCkzpLAwIrCkTCiJEY1NexcMo+vg+oiZ6KVx0c3afySONRE4EgY 2rNgQiBcMP2uoxAjLjDPSOMGkfV+ZOihLAH+o3r/0mFlSasVgyfZEpjUy4W4mYZqVEhHxhS9efpI 2wu0rqLbnV0/GbrdJ2oBMECGbpG5Kpue7iAY5MSzilWenJoADBGqztAa55iVeACpSb9NInYAcCLp AoxcgJHOzZSfHqvXnHCsAyeY+1u4ZrlCLrt26HhT/iUSXZqgtU58cy4G+tbSfjY2LVQ/0BdO1BWu KlRvpv2XRQBgaI8E9AhMX36HyJ01YVRBArL93uz6xqa61qjWDMVIO/0c2Ju+a1OUNcIN+Hk0AAB9 kHonaq1T2iPONniALLfjqAOPqls7qzABGOu2FANGIQ0gyLQKWYCxyjF94oTpc8ZkzZsVkObOlENz S7XWyRQhCoTQK9h69/Ds7W9ES1/a2RLcvqO8dnt9Y3U9vmbNeE1zezWmihjjFIu/zP6dXV0dh5XR 0LbFx+o1y461YxlKAZS6UCuOq96pej997POOR979dMewicu3+HowKsJeEHAXAhE0hJJHm3KaB5ie qYcZ51LyAKCpvatpanHBNKADrTHSnONScgGgpbMnVUnP9roGCHtvKEXYM0gsm3HCmiVvY3oVPd/v ShH2bq4MmoWnw42kt4caNpFu0Uj+DIfDI8pPBu1nlY3k0rh2RBIuSZJs4ZolzMTRSWJI0p8kUjIY DAadsuACgHAsPuycnHa7EwDCOhl0XKfAXQAQCkcGbbcRZosROQYMuLYMkYbwV/7z0Utri1efei7t vtisBEaT2qir0aZGnHGjxz8STxgVdqVfn57URnxtOefMbL7dAWwfaYxJ6vOzMvLzAu787p6dw7R8 J/3vluWHOT1itVqtXo/b2z0KB46vgkyrkN0uulspZ0JAD2XEqBwLUWsfAAiciX49FIhQJdJMPQ09 kLt7mNw9ifROLdQ7x7zAS55qiZPm7oTe5bMI/uusZbe+igkv/Lsx8fr6Mey6GVrjnB90jbvpp/6q e59tok+mP6+F6IrMVfnfc9SPBrYaX5dzafnFIzk4gAFxIsWjVIlEiRQpE3P2RyFGolyMRCiNxJgQ iegksrehefcIe38pTJtYMv1cufYSAbpAOSgFo4PcO77CT9knwpj3b3580/UFebmFv1o77b6TUXFG mETD4AOrDSLhkgphkMMOA2EDto5MB8iX0LAzgYGwnOys3LXzppx8Th4ugN6BW3O779qwcdENMtdl J+9zgwHXjVFvXXbF6pUS4TIQhECIqJmSmNFW2PuRkvykNZ2mBxoliJRIEiFp5Unr7R3F16uMq6rO VAD4Q25dSo9eJWZW/KHB+mtKCBUpEUVKxZ8Hqu43yRUAPM9Knnx4R9OfNV3XVE1XJ+ZnTnpkTNM/ zMefYSWPlwf5QQBY4ONLVrHKkwEjTOiVUOA5nUNTGVc1Bs0mEtsNtrLbNTLQdLqZjH/18YPBRzZM sl93PKtZYbPZbOFwOBSDGBWhiy/wkqdslNkX0+bjDacM4/q7RWdXEmJCI1TL1PuydUL19InSATFn XwJC3ArdVqq1TDb3O1zC5lBQcBrnNG4mhyaImCAwAulGe4xDIYvGs8GABBGHSf2+KpwicQKAFeoh HcZ6BVuv+XqOGv197Kbl5FB0Cs6O/6g5/7ZQrhxLm5bbeNJ2QMzZty/p3E0JKOMjryNSwumZpOK8 iXJ0im636QBwx8LsnzTMLqj1irp/CyneHIl3DPstaQklmuAGsvTeHACIcyEmgAmxfqvoLKdy1IS9 pqGpBshCkZWNFUVRyvK6s4AgVtm6Tzlm49LjJ+kt00QeFYEahIkS3stzdjwYL7lvV2t4+46K+u1V tfuqgH3feENnfVNzPUMRK7JoX4qwD8WhZDSLSouWLMxSlsy39C4Zr7WVjCEdxT0TS7tHWmn4Fl8P RkfYPTbD0rE7fFShSTl2yUg5bes4PGG3CfkA0Nre0bpi1sRVQAeaI8mmIpc8FgBa2jsGCLvLmqrE tXR2D0hiWF+OQLjQwh2DvFDz3dbUsm6XLh26ws5jng7iaAMAl6B7otwS1fUjpww6LZILAPpiiSNW 2AccZejoKuyI+TsEZxsA7pKpQdijwwm7ETTEENYwiJg7BOYCGz7xsBLNluByf/OlbVgzpwm3wD1J SEkz5TCSVEddYU81l/b/BJrn7bBIDgCH1OKPBumkfiewY6QxN5+18n/GOoRxbpF7XFTzuKnqcSPh dfOYx8OiXrMSt3J7xuKtuz7/5Muey5Fw2xObbroNuGlMYcHYvauk6qfjY/964+ObrgWAknFjS7cv IwefiBU9fNsTm1L+0Q9fvvqxQto55n9e/uxGMwNg8ewZS66bg1t392LH3ze9+/iKK1atmUEwx5xM dUXigyajr3ZYXvjAUvpORGORqMoiEVWPRJNaJJLQIpFEMhKJJ8KRWCISicWNP0YqZfS/rU2UJVG2 8bitXgjU1sBVyQHOOGE5NJo3SWuZukfM39GoK/WME8ZB2BSxd+Y4rX3CJjLhn3066eUAnyRHp87U Guf+m4x/rSEh1DEOpgN6XUitveWsVbff4q2/y8YrbIDhuQ4MVPUkMEkfQth1CCmCZ9okfpmm0xyt O89IOq2FrhvVdpmrikAskRiRopyAe1nEW6K1TppIWqaY+37fXXV3q9/TDA2wiMKoXDtMDXvKk55w ajbSphP2JBWSGjcsQJ/7YNcz6RkTP75q+q99etgHAOO09gnLckpWXP74OxeZMe23XDXjLjNdGACa 46Tx092fbzX/n+l1peQML/GSf6x/dPOlMO0D1624YVUAJwPAQeb54s4nN6W07wCQl5uTf8NJ1tvT bUsrokLZG+9vfe2U8WtOhwDYrFZbOBwORZkQsTHVdtkjmy8AgHc3HvfpbETn91Fbn5PFnAkixVe8 2rykoam5/r2Nx20r5L1j09+/6z7uu2Lbnn2f2mw2e+v52WHj9QKpFjMqT/pn/Qmtbe2t//OdFd83 E0n/wUoeu+mZD64z99954cSDABDnJLWy91Ry3KPfe2zTtWYGx0dr3XtM3faFldlnVDS1lwOAXbHY tyyIfQoYMp/fhMbfXdYZOdAbjff2RWK9zy6WXxO4oS+n3AhGW/I+nSGJgiSJorRuesFZ1ypltwBG 46gALjyplT769N6Wx2+cm3G76dLzYKL0vu3N4U8diuh0yqKz0CGOWW8pu96cAev9leuTd7uP1xnT OQdfPzvnmjNI+XdlpssJIiZe1MY9DXAsl1vXZOnBFMG9tX3sNSbBtgjU8vNA1f1WaDYA0AnVQ9Qa +gS575vjl/HaVTXwVf707f0/en1N5n+8etT7pFby6GsHe17e9MHmN1wulzsYDPZNLhk/ZUx2ILVS sau8ZmdLa1vLmVcWnzdTa5w7U8BcAFjGqleZzOVJtfSRj3bsMYlkCu/vq3zvejrh8q5IvKs7FO06 ZbK4bpmCVay/TyTLJo2KsIuiKE0aXzxpVnHu7OkB66wEqUysRs1pLZcVhyw8aAGAXNabv1fI2fnX +PgHdrVHt++obNxeVnWgjPP9X7PHz+igaZraJPoaihD+Wgj7CEjJaB4DHgWM1cvdK8VKj8SPyiHo WxwdRkXY8+2CEZrU0XN0khgryY0SSzQUCh22opxr0fM7qbNDVdVkjkM2qup9seaFGdKSILUG071C s+1SirC3dXS2AYZOzNnfnNKsSU1ut9vjtNudDpvVMdND5prjC8TYmB98d/WPh50ABzx6hbdc8O8H ADfRPDFI0SVzZhxzpGuc4pOnAUChz1E0e+rkOQlVTSSSaiKRTA783Y+BSjhGV2FnkUAlDRwEAJcE o5I/gq7eabM6gQjCKh9Egk0LyaEkzArNFiOSQditVsMtRePDyLiHqt4glD6zUSkST46asJvHNRl7 KBoLAYY9FwAokmgVRVHS+quAXzeuDHRfl6t15wOAzqguMCaoENX9Yvbe/SSwN0+IFI7T2ieM1LD6 TcC089P5UKfmL4ckp0kQwGUR3ACQUPVBMpV7X3gzlfIpSZJst9vtDpvNYbcpdodVcditFofXYfM5 LLLDbhEdDll02CRqd0jUYRfhsAuw2wXusFHdYSfMbieqww7VYYNq36oGPrjkkYGmsq8C83V5utf3 t58/s/luc/vFa0+49I95+Ov95exXL255M2UB+PML1/zmWqX9lh+9U/n9g5VVBwBjcjbTg7l/3NXx u/c/2/UeADidTtd7F0zdloAY/1NvUeq1cEvwbLCU32ASdhGDNewAwAiYAJ7WdEpTTaqjvi4wgYPw zWT8q89WhZ+MJbXYsxM7Xv9dR849v3/xrXsBYPUxC9Y+NwlvfL9j7A2Pv/nx31YumLXqifEtL3aI 7raAHswERl9hN4n6gIadUFOzLqbJpVRICUaMsZvPLn2PAESBarVy1erVg4N+bE9D+dnjL19QWqXZ KgDAyuoHVWUvcjRuWL1xyakaiKaDagWsZ6xZJ10gdR7zzw0nbk6CJjUOdYwQKzZlG1Noz/R7L17z x6DK+4JJ1hdM6EGRQgRqwPmAs84kuzb11OMXn+4T9QA4YLMqNgCIcSEqQZNuOGPFzYQAuTC+5zI0 +Ql1wsOXoPyqt0/J/uSH1eNv9SLuV4mYTK+wJ1Qt0S+vYTonukC4ECJKaO0rdcc3t7Q2AYDGeWri ENFIOBKJpO6tjBDGQFiC0bhZkOh3U0plcAhwpSYIbb2h1v3llV8AxuogFhicVCBc2OBp/t53K+gp H+/c8xEARJYsiIgw3i8RTOQgPL0xNcfryr12Avq907lwY+uYDY++tulhADhn+przzV/0PW3Rnc+/ /UHKyrJk3NjS9cvI9aZ0hRHj791lVbuDwWAfAKyamLsWdsDGE7Z20d161cNGoqndbnfUnJ/fYdpX vvzx3hfT7IfJ7Rum3O1E0gkAGsRkC7W3f+fBt042n7vmqhkdY9Ez7qNVjj12rdu+mY5/tTmOxjn5 3nkzzlk1S6ZEZgAznJUGKu0zc2fNpgQ0RmpivdTe/XYi618XimVX1gv+2ka46nRAt3PuOPm4Rae+ /t4nr6Z/NusaGmsfa2j8a+pYhZmzoQw0fWcpOCJh/9F5q++5zlHzP8aqST/14cDnYu7utZekxQAA IABJREFU7THnJ7s64tu3VzV9dqCi8oCul3311MavEXXcVT2fNS4hhNBD9e19nahtaKwFxsAt6P9P EXZBEES32+X2ud0+WRJl83v4/1eMjrBbWCE4UN/cenQpp5KW10pdR045FRJ5rXA1AUCulRgymp5g c7ZozW0nrlQVXRAEcawN4wCgj9r6Ev2WddkZgdSX7wxSce4ZZ/sNzR84OK9IPfcsrWHeLAfmHeo8 upnYBQBukvDITLNsmh3/4MhXadi0/yqj+o9IGY9RGI2ug+15DTcKhkuk8qvOX19y+ZGObGFxSzss bcCAvGXruux9MVoYiUGOmnIFhehWaBGs84XOGXv56nE9KunuSbDuItJVDABXnLJ8QzihhoLxZDAU jQddiHuCUHoBszrPERmBsLtI0hOE0mcTjebVWCI5akmMw6o4gESqkhmORI0Ku2w0PT2QX//Yny8t /Fu74GltIs6GZk1pbE7Qxqao3tDUF2ts6g42NrR1NrS0tbd8mTAKhavWfWLe7pV/37X0/2Puu8Pj qM7131NmdrYXtVV3kSU3wIAxxQbbAYNNJ7Q4BAIBYnzDDan3ptxAbshNSEJ6AdJD2iUhCckN2BBI MTG92OBgS5Ys2+p9V9t35pzz+2N2VitZtqQE55fvefaZ2XPOlJ3dnXm/77zf+yWTyWTb1lO7R+Ee Ofu+HSsB4HM3bPrSVtfg+6eThDwexjmzlUAwN8BOKWWhUDBUGwnUAQlUumnV0uamZW4qPQAQ0GkQ OLJ41J7bVnX6VSbokzmfk8Q7YVlMlVE9qklbyi1NXckM0TI11mgdJ+VvWvUdxhxHRk26LhqjNtXA EjPy5XVKbfUayyr+TtyG4W6yBloeki0Pfvrn2z7ptDfW183bslG/w6E/aJCapSZLYkpCpQPQbQ47 n3OlUwrJOnlFx7X3PX45AKxddcp6YLLajJMbwghh6XQ61T0S60IT8GCs4jt7+o3XHmzq+xWnswXs UznspRH2iSqfecLyXNqzS0fjL5faMqvnpGUoJJZOuYuHZSocltNrbttJqxPqLaUc6xprtO4WffR2 6MCkwj9AkbMMAOfJjk3nLcIm57gew+UBChWXCXB3Wce9pft2y7z7Rq3tNgCoFrGa7zTGfgrLrvLp 5CQAwNOr869i9bzCO3vnhjKNpy+rfjmDhkyW8EwIg2Fnv9e7Om695LZTrkwTPZ0Fy1SJweoOVtmW lSTr7HWTd+SyBVs2FJM2PbKj6Nx89oyyL4+s2lCcAVOyQxGAZIieCYlU6LFTyY7XTj/nlUHpGqgU 3dFh6h/MEy1PITiDZC9vPWuv4xSVq1SlcwdRCmpNlb729Js3nmVJYq40xs90zvm2BeqOi2694HLn mD4q/JAHIJWSClAOcH/o7ac9EpNsLCNperGWXFZSNda48aL1N3NKOaNgKTKUcgD7S2+t2tdBl7a6 IF0GLLfXGvLqxKYGmaBmhUpW3XjR+ncNJTJDw+OpIaYEd5RgnmILtn/yTweKSeTb1rufdn5D9+da vvLD5/YXaVkfXdt052Vou6aXhnqSxBj/7OO7777+IuPWP+bKt7/3B9u2er1eX9/bqxKulibj93/B JMA+1QYSmX6U2wX0FKAqNGtGwK5T4tKVqb/G6155Pu3duWsw8/IrB3pe3rv/mb3/gioppK6mpq6l sWbx4mh4SRVJVevK1H9yy/m/2Jckf2sfTbft7xtp23+oe//xkGmUUooY88RCxDwegJ34fD5fOBgI R4KBSMjnCUd87kjIo4cjbi0S0lk4rCMS4iocomYkRM1wSGUjQZUOB2U66OxkH6/626q29uXHOtC/ us0OsLNMw7h0jzue+GwtSjM1A8o7Y8ZzDZJ1r8vILgCo0q0aSKBncLinEa6FHpn3Prt1ze4qlYyW ifEKgjYCAP3EX9xvtCwcdXjqz7HGv76YNJ5NmiqRMkVyS+XYHfWFctKfSyz65G9e6XjY0HXD7dLc Ll0z3Bp3Vwc9NV+KHrx/zGI2YFfZ0AAN9t3ZE/2QzqjuYsSlM+pyMeLSKdF1BpeL2q/TXbGzm6yB 5t9j0a9Tkh6T5lGlmdXrxIENr/PaV/flvcf09NxUui/F/quHLTYIAH4mgpDAczK6wwPp9VLh9cDy VpBMNKLSZQCw2Opbtpj2LYMLdoXtws13qiawtIgc5HV9AOB1G14ggw2R/IX62zbqg2lzYDCRGRiI JfojKl0+SHx9Hm4nKqWyudlTYtyuAmC3ucDJQoTKy2lRMeAZNv8vS9XgSaeIrlWnAKuK5x0GMA8A XFCoV0M8ONALf3ePMLp6c6y7Ny26e+LZ7u7R8a4DPf0HnKjYpOuncp4EtHFHjs0js77D1H+w2M/s CjLTKcwcD7MjyRIbvLELF23ZsLic5iqqVKoaYgzvNA5uuXLryZudsQHRGYICdl0VbQ/IYIFtbn/E 21yt77ttLd7nSOw59QP8hstferx6MdwYZ574s7R+R0rxZEqS5Hms+yICkG+P1301ZcpkyhSpxSF9 6c1663u+kWm+9/dv9D2SzGSTqUw2dcVpLVfdGWr/7LX7Ki7e9vTzjwJARXl5ZccVgYGMJG/aNSvO PMjJjoyLOyBczOis6QyFIlkTYy1hq+NMTX6cKLJUGmGfXCVWKCoYkZNlHTH3pFMTtHg+zgOeTJt0 at+HSzXfc5aVAwCNkb+bww5ACVChETXBYQfLGbC1rZ9h8/+SVTTrJsJtEOFeYXWtdK6LU1hptseV IDJPeN4BdRZhlgARXEk+24qiADAO/ajPGAewZyRJz+Xb8KtMcKbCVxqEViHiVdP1uZTlcrjQjlWo RDQr/Fkwm7/eaA3Pb8T0iaenWodPn67drfJu+4eoyAqruzgTXKFUVYroKars3+4iq3/xdNsTAnIl 2t4OAtu9LHGKVljdK1cAxX0W49aEIEe0nEOhWi0619ntk7cPiXSoNKehlGEekunQqTI96TM53HUL zKoWsdqv1SS+N92258oDG89diwmZzxLhsYl7m2O2iEsaesqvcoGBoaEBoB6VmogCQCqVSo5T93iU HlntdKoNxJL9AFDp0ytHWGCoiuRmBOxDGWsAbuCjL46//+mXduyYafw/wzjn2sJ5DQsX10eXtFT4 lzT76eJmPbWkSQwv9qmsz5ZGHS1+l5dg/5WX+HAlfAAaAJxehmE2f7AD4bb2vNHanhBt+4eSbft7 Bto6DnV1OPS3v8dixDsaRP6ouQ+6rrvCoVA4HPCHIwFfJORzhyMeVyTk1sNhg0VCOgmHNRUJMhEO UzMSQi4cUulIKYXVVpTKw1bZOdIsxayM0DI6LL2TlrfvplUvxSWPrSddFzgzV/8fjXDOuWEYhuFy GeOJxPhcr/esAHutijf00NCcousAEFWJmjar+o1jjWGM8UorFj2DZs9+eetZe+vF4XkSRA4MDg2U yWC5AlE5sOwLsvKZfrO690Jj4PKoiNUMw1PU5KoK+YqA/ZutuS/99k9/+o3T977bTvqos75/JN06 3ZTI8sXNJyAKjOQxDAABlQ61k3Dr9/7vqW9PHTvVvn3zxh820YHm9/76pdtK+aDT2aazT79o3WJs +Emv9v0HfrvtW8cau3xx8wmXno2rh3LE5tUTEUhRI7X5gSfeOnXs9ZvWvfObdYkf3jm68EPbdx8o Ztr/4Vz3s0lqjH93OPLNgMYCPg1+P1eBt9IDm7OKZQDAY+heIIMzxKE1Z/ixBn4AhceWEFS0s/A+ L7fjYKlMdvaUGMPlAyaS7xw9cK9GioD97Q+9fOVHLznzE7e5Wt/3zo7qq9J5Mx0NeKNfrOu9P0ld yX2oeD1MsmVhZCPLRd+KFUqshA5ABxAC0Ag8eeoJ2976QP+FUw5PDJk3MpQ5wJL4ZNaXAi86VK5C YaHjDdg555qu67o945BGkzXQ0oSBltKHmEflPB4rd0QSmMOBPZZt5vtvAoAfNfU9HPxTEZQQApAX VfUzVz7wh4ucsc9uXbM7ojJld/98+11O21Xnrbnm5vl4z96R7B5nWh4A6KrFFADiqWzxzmi4dFv3 XuJNu2a0IGm4vsza4H/7Jj8loJSAnurLnw4BvGtZaMvGpk0XOe2nGYmzYAGffMvCzyTWNo9TKHqi njgFFvDJNTWfTZxZP06JojqUC6rjiAqlRcBejLBbWgquSY62JEQWZR0LKjFz57ArGlGpik+/Y9M9 OaFyUYNUA+M4PYyzbrp4/S15S+bmh90LgTG0BPmSc1advK4hEmgAulDhIpWVfk8lYGvLz+Z4SpEp OvI2pcckzNSgSigxPO8UU/vAHw+9x7kfcs61kZsacgAwwEJ9i+5/pYYQQnVd168/f807740e/NbR lF9S1Ehd95rn8jXzys/5kK/tEwDwjVTTF+786TYnkkoYY2zfrScdrhKx6r28es+9++mnA24tGHTx YFBnoWV+66TzZcdFccmLv7d9vPpvf0gEHj3Fl1u1Whxc53HpNjVPIAUGfCvb/KWkhcSJfnnyRtV+ KQC8wBueOZh3dwAKK7WxMxeIoaawTIUNqor/r14W7q4RY3Vpoqc9hcI8ClA5ouU0JbTZOBgRkYyY yq5R8BxteHqtOHDe47Tp96rA7V7CYic4yjE5wnMCrOiQupTpco6RJq40haQumXcRQogEkW6Zd8eY Z0z/O6uOzmQ5ouVmI+3699gocQ/XA40zj5y9JaElKlUiappmfpT5RypJfqLaKQ32RpGaEbD3j8b7 C4ou0QHi669EakbAPpjMDyACVAZ90zpyx9N8Pp+/ZX5Dy+LaiiXNEc/iZp9Y0sySS+aLoSYbvPbD ERGYqhA0k5WL8cpyjFeezrAGIdjP0kWARL08zMsPvpgPP3Pz97ZfP9dzjsE1ukgOL7n/XZu+F+Ii EqIiHCK5SAjZcEikIh7lPOMUbLx2JDM4S7TsOPXE4nDH4nDFDivfwXFJY3FBY3ETsXhexuNZKxbP mrFYOhsbT2fjsUQqFkskY7H4eCyTyWTedv45m7/d2P3Trx/Sv/DjbU/9CLBrAehKuAKBQNBwuQzD pRuGSzdcmuYyXLphaNzQNe4yNG4YGjdcnLlcGjUMzgwXIy4XL9RLocRlMBgGhaFTuAyqDBeRhZdy uYgwDAi7boqyDIOYhiYtlwHTMGTeKE3av3ZfUzEYNlubEbB7PB5vRCTKXqaVz89lx7quu8pEorwv X3PMCHu0qjJKoahfZvx+mVkM2A8Mt9vtdivT/c1syxc/+uNtH3LGX3TbircCwIClTZuI2j0c63LW DcNw26V8bRtKpKevcurzhIBxjGbFiK7rLrfMu5OEzYpnHmAyCAWMz6IIg9/Q7aTTWSjKRALeMiCO oYxlR9hJPpieAiwcc3jhbUOJVofXCwDut7S496iqV7/4yyc+VzKcXH1r0zsyBcDuKwDrLYfrr//r nv07ouWRaGXQVxUNeqq/HD34wLhkcTezH3apdGb2gN2leQGbcpCkRhKFuWcfQxGwZzLZjJfZzsCL +zpf6O7t7QJAvnrrwu/uVvUvXfbAk8Uqnz+6ZePPryBtb7tuf9XlPpfmqwkYdXeF2u/JK3KEh+py uVwEIDlFs2632xMJhyK27J9ipyxfeqrH0D31mtkIMbkS6PGwGzetfZc9w3F85N6nAxdOlc/SSpsA YILmtYKqxUwWLFBt4ql0MeLpNlz2rIR48wA7ZzZVqCgT5lgB3lyo2i9H6RlbJe10cts6cWADgEnU DQe4OubIKxaTTpXUrCMi7ERMUGLsqPdJruSpH3vbxjtNqUwhVUHdRFmmUKYlpWUJWXgvTUtKy6NS 3ohIRt7rbv3P0n1vVO2XbqzGpaVt17HWm687CTcD9qW+gbe++4ZavBsANDq7CPsRlJgCV9ck3CyV /MyDFXXKv31uzYPZc23tew1KI1aXLXWpTOPu6zZ9Ni9VPidULi9k7o90wePnyY5N0x37aVX3VEPE bKzzoMFpW+nPn3HHlRs+YF8fZVlSWYYa9ABADiz7/L6O50ofmMmW2uT5QVxkKVL8LvaY/l0f/8m2 /9x6+Xm3r67AOrdLsyPshdoJP33xwI9e39f22o0Xrb95Y419TX/YqR74yfZtDwJ2MGjXu09ta7SG 519K2q9y9lsjxuraeVXre1/I3PrYKfkdALCH1+1afd+OUwpDyH+/fdOn3+9t/RgAHOAV7Vc81le8 F33+gsVfuUC1XyKU/cujBU3zzd/741udnJxv3LTpgRv48LsB4MpXvRc4uRUA8MNbNv7sraRts+MY AcD8xoYFv7mw+vEF1lATYDtWPmXnZT1Gmh65ULVffphFDn2tN/i5e6s6i8GeO/oab23rG90HAM3V kcVfrT70HQDo5JUdlz/We74zbn5N5YJHlo/+ofCbKN4zbzxQffXjz+3a7nG7PSc1z1/x62UjjwNA D4903X3A+zFGCWOU8Evr+JXO9/+FZPPdJ/rFyReojot7Wbh7CN6Bk4RdfTWlWAoA/kAWPHae7NiU pO7kAA30NYnB5jRxpbNUz3w7Vl0svFTuIhWOTOQY9Y61kooiX38BGVtUacWjSWgJv104iwwSX3+l ShfBdr9y954lBtfOxNXuHxruBypQpavooDT6F8v+ZTNtMzBu66xX+o1/KmB/ZMuG7XY13CyAApxR mDMwn6tRKDrPGloQZbEaADdgjhpdZSpd4ZY59zpt4IJx6o6NQ4/1SHfXXuF7PW5VxOJ5xOJ5EYvn rHg8k4/F0rlYPJWJxRKpWDyRjMfi8djfGeG3KTOhYHheXc08p67Fsgp3UU7VArWaxEBL97XlU0Lz Fv7RCysVkRniymShZbLQMhlomRx4Jk70WEaxdAY0k5XOC5mMQCYjkO7sazsw894n24yAvb4mWg8A PXk+t4TTqspqAOhPWccE7HWV5XVACoM82D8M79BSq/eEfuLrramqqAGAgbRVBOaUUlZhjVeCAP15 MqEQ4+HFP3D3wHBRJaauOlosJAEAI/HktLKOQY9hA/aMORIKBu2iSXJ2Si5+KgI5yXOz+aH5DVtR JpHLz+gMlPk8ZUAcg8mczWFX+UCSHAWw68xOZi1IJwK2w6QrU09INulzaJqmMUjmKBx4dRtYj2dy 8a6e3sNdPb2HASASCZd9+crwA+OCxr3UBtXpkuTfmcxRg9Eh9BQxip/Xx1SRutF7Q/04U60MAL58 yfJvdWdPOjSSV8MUbZQTxR31AADwUOmFArb99cXHLMsyfT6f/67Nlffk5ZGA3e12uwG78NLAO6qL TsY5svPcP5+Jl4AsIOzLkk6nj2vhpONhgzzYHxLpCIWkceqJlYlE+S9ly08A+/9PKaUAUIj2EcYY 45xzU1FTV5YrEgmXccY554yXeVzlAFDp1aNLm5uWccY4Z4zPd4smAGiprVxcEQpUckZ5U0VgEdCJ 7JsI2OPJdOwHZst9wEQBFWcdmADW0/UdyxgBeydv3RLiInLC4ubijbss6CsHYsUkUg6hmbBBIiGE 3n7Fee/1q04/gyxUH7Uj7MusnpOW+acvEjStvUkM1zvDHfd85N0tn7LALJMwUxBqWYSbFohlgpsC xDJBzajsrZWSyIevXv5oTvblTqODZz2yZcN2tzro1iAnOOygeUPlDVMxc4nVd0LpsUwwU4PQwjIV vsPT+pFJJ3KMtLWNqv1SBzA7tkZ0rl8Twfrp9rHC6l65Z5ProP3OeWDaFK8gs8LOtatkZnTFssUn l7l5OTARBEiZKgU3cEJj9YkA0Bh0FakotQGjvvT7fipdtu1d+vC/8cL3CQCHWdnBC3/dsT7k9xen 77OKlTruSmMTbqIJnu88dLj4cB0TS0dBAUvZijYOXeq9l7/lfU4uxgojtdLBAVcsjV5dX7a2IZbO xWKpzFg5Mysh7d9e6bm+96X8rd8/JfC/lXK8qkEMz3PkRi9U7Zfv55WtH31Nvo/RJEMJfDQtmY+n MnEAODSSOIhC6MoN0x1PJIrOdioTLD4bcoTnnNmSgKEHUrYl+8rCxWf1EDwDP39ix88cQOu9YoP3 vHJsAoDnDo/svHvni3f91+aNd/2Hr+2uAJmQgHSuxQZ14MKDWuWByx7r23Dnhoa7m8hgs5MHU5pc 3tK0YPEt63E7ALyA6p1X3//EJU6fnWcUf39O0iwBiNfr9Q5Ko3+VGl4N+16g+k2tl1HJKsrLK0oS YY+wRCKRyNDaTCUxoz2m3sWoZGWRSNmxZsWHYolBAKj08H8qYB8TbGT2AqNHWgev3L/bDL20Shte XWON1XXxskON1vD8MeodO1rOiWN5ouXHqG+kvKysfCbGwFR72Sp7rp6MNq78aduS0srAxzJd113B QCAY8HkDdVUVdX6PEQh6jGDA0AIBQwv6XSwQ0GgwoCEQYCroYyIQpFbQj3zQj1zAL7PBgEwHJiLX Co6Ts8xjFv9b+0zfnqTWkMgqlskomslImi4F0FmBTEaoTNaSmbQp0llLZjKmyGTyViZjmplszsyk c/l0JpfPZHL5TCabzWSyuUwmk8kUkvuPu1wnMBvAXlnWAIygKyXnBNhrK8pqgQT6EseucloTCdQC Kdx9KPSxX/zpuYcG3lGd6hNGT3VZuAaIoT+RKwLzivLyCmeKezAtihrs9nQzYCpmDg4NFStu1VWW 1ZeWnh4ai00fYfe4QgAwksqOhAI+W4N9iqb50SxAzGCCembF7Q+4uF3IKJ2bOcLuddlVTsfTAwDg QzbQi+C034GvwAtPpnPFc/b7ppeQ9Hg8BR4oTQOA18V9AJDOm5OAazgQCANAwiTj5W6rEnJu4NZb SC7VlaUniFE8Bw+TPkg7AfevtPFPq2TPao/KeS6Q7RcX6S6wI67d15bHhtmCwQ6E2xZisFkKIi9b e8blg/HkgM1tTtlqKVOMUkJ3svl/TiuazkmaVYCyi+wQSqEoCAiDYgpQQhw4rnGLtoHR1p9VtPyg 2ZVZstI6fMZTdOH2v6X47tGsGLGksj5d1vGlZ9m8HT84YD3gbPMfC807a0Ss/oRfDxWByENXL//t UjFwYuOPDpTlcgeyL2xdvcePXOA3yYqHbjdaP3TvX9o+O/H5bcC+UbVfOn7rggmoJeyfz8ErwyWO aycA4K5w+z13rcU9NqoyAbQDAH64sO+XE2NHAAAZS71pgH3FvOgpN2mtW9+s/U21deLAhp1nY7fz fpxmxyFLOOxKaCaY2VBX2/jAxYt/uFp0rJMg0g3hBhxZR+BR0vSbD/3+9ffqmqbrGtd1zu2lxnWN M/s9Z7rOmK5zquuM6lphab+IrlGi2zkwRNcodJ1A1yl0jSpdJ9A1onSdqMJS6jqRugap65C6BlFY t3RdCd2lLLeOtK5LSy/lmp8iuk4DgGoRq3XKzGsl3M28ojm7IJX4uwobHW9bIw6uc9bPkZ3n7jgL rzhcZrfG7RkeS6QB4P6Grh/bMf2JgpUfD+7/9MfPxqcn9th6xDEiMlm+4631LyklkZOpXB48X494 4/NbV78uQC0LxPIhFhhUgX6iCPGqnO+RLRu2C0AIRax5NLFwRPlGzvfHL4YFNGNkKQB8Mtz++eJB Su4qN+ut77m5Hu8pNkj7Nl0mEuWlv00gPskxcqhLALDIGmx5eCm2Tf0s36rv+tFEPdqJkhJRa6xm 8v/cjlv4GPwSRDozc1+rOfS9r9664Ls5ouUEYQKFXMoVVvfK+C3zhUWYlQfPE9JFnHP77vLszzMn rkwJjIhR5Rt1pEABoFkNLQWAMeoZezIdeeyylYEr5muZJlhAiuipMpGsuPGi9e9yxlf59GrHWfMS 4a2rqSl+Guc/ahUc6oDfFxgUWr9BTCMQCATGx8fj/TnSCzdQU1lWMxWw3/X2jXcbjLjHcnJ0/3Cy dYBafZXIRF/N6S/CDUQryqLHAqUDI2MDgA+VLvJPBeytCbVXBKg4FjXLBDf388p9FSpVWSHiVTd3 1r6tudy7+D/9bZ+8u4197NdPbX/44S0bfl+H0YadubI/N7Lh+e/bH7j1RwtTD//AbLnvbHfs3BoR q3tSNT56Kdqufki2PPidl7q+tWtv2y4n+HjaSctXrW6qPvvZjv6dr/xt3ysziT/EBB0DB7ZeuPp2 qZTwazQQ0EjQzxEIMBn0UysQIGbQh1wgoLLBgMwGJ9ctmIUYggSkJDJOPfEEcce7aLgzTqpiccli 44LG4yaJxU0Vi+dErCeeLgZvb/ju42+b1cX/F7eZAXvE1wCMoDuemVuEPeyvARKTqpROZ7VBTx0A HB4dP+xE8/vyrKcm7KsBYuiLJYuAvboiUm0nHGAykNesKCTQy0M9pVNc9RH/JMA+Mjo2Mt05BA0t BACjifRIyOcNAWkkTMwqwu5DPhAnxuyqnGrUKX40ozMQcWtlADA0Nj4IgARFOriflU0fYddgR9gz mWK/3+ctAHYyGbAXpNGy0omwczt6PkWyMRzwhYEMxk0V93qkN0P1zFzkoUoAu5EiWvE34CPCJwE5 Tt3jl97/5Pm/2bJh27mqY+P654zTKkP+qkUVgeZPl3V8qYdHug6rQGeY5MrmI9ZUZo1XEID8YEHv L0qPk5c4IsK+eF7D4maMLvEg5/Mia+tQlPq/hfUEdc/KKftHbMcLr/55xwv485bLzv23lZU44387 cw++1Nb2YiTojyyoiixEGWCBWBnTKoJgASpcynR9/OLTilzzejXQ6FKm64Hr13+/Tss1LBC9i/pp sFcntotjTpHH3EHnPyVAhAViCUUsSxFLgFiWXarccri2pdFqCtDCU5I4lUYJUcSpNEoJGCOKHY5n 5lSP4VhGYNN3vp5p+fyLPePPS6WkVEq+e4n39nXiwIZbD9W9fXA8NagUlFRS/tcp4U+dIQ6effGu 4LpM3sxIKWVjZXjeDxf0/fIh2fLgF//Sdo+QUnBG+fPr1FETu4scdiW0EM1Enr0o9LpfdPp/IVt+ vE7rO9+CTZNxOOxSETkyOjZimqZZaPunRFRmaUTTNE3XdV3XNV3X9IIzoemPb4rYl2M7AAAgAElE QVQ8XZpslQfNW4RZZ/1RnkgICKWUEkIIJWTykhJauk7gLEFIyfvJ24FM935SX8l+phtDCOwxxT7Q pWF9+U1a61aPc68yZRoA3uA1r48o19Bsix6tUP2nvU6ir0hAUgVKoEgXCx7kUFyD0jiEZsByMyiu wdIUqKJEMB/MwOnoWcOVxTUlNCrs6HSZTJYBQLmcoF3+q9sNvPVWWDZFIEEnZj6hAKJAksSVFIQJ EywPFP4nShFCFMnSiUJOHpX1OdtZYBaHTbMKy3TYWd6it96OCIrOi1flvT6V9X2t5tBEQmqJrRGd 69+4yCjBGbazVc7ylbCAy05ffkWAiRCkDbbHx8fjfSmrF24gGg5WA3i1dH+nB8zVa0TnehjAwbKK A4Nw9y+SI0sG0t5+uIt1A14/2rUaHhkZVvCpCk38UwH753/5h89+kbHPr1jasuK0+dHT3x8d/WiZ TFTcO77w7n1DiTfuaxp58DVS/fKG+/509n3v2vTd61j85p1/2//X/OIFefiBsMcVAYCUYAkQQE2Z H0taSAwoT28dRht++LeR7166DFe/PmbtemH3nkm054qgr/JTkY57EQGyqxZkd9HaF59PuHY+2zW2 87k9rc+OTsFTYzmMggOfCO7/zBEfSqE462iCm+PMHe9mocPjcMXiSo+NCxYfFzQWs3nqsXhOxMaz ZjyWzsXi6WwslkzbtJnxRCyZTCb/GVKVs7HSGYKA1xMIeN3BgMcVCBi6PUOgs0BAp4GAhqCfqYCP yUCA2I7LzU/1XTdXmcmZAbvfZRdNGo7PrWhSwG0XTRqeocqpj9cBQNfAyOHGaPk8YBR9Gdlb7S9U OS2pkmr/KW2HuH88NRFhp7lqKYnsx5SiSQGjyKkcp+6jZuSGDB4GgJF4cqS+KtIApDFuylkB9qDK BrtJYFbOjF8jdoQ9lZlx32UGLQdsL9/tdrsZJEsqPi1g9xZ44aUa7QGvJwCYRzgeHsNweKB20qlG p1WACXrdISCD8byIu4nlScM1a/46AHgLyjJumXeniFY8by8xfRJU5qhduMlDhCdNXOmXX3/jJQDY 19iw99Pn8y9tT1f8zikwBAAvbz1rbxCZ0G27+TurAp6q5ohn8fu9rR/LyiNd8ojfU1YhBqraeVXr AdS2ZyRLXYa2aw6z8oO/Gi/7WdKSyXdHhv6dEPUPTDzOzZxo0Xcau3+GRgab025PWJwtOt9ydlMJ f7vwgHuX1vpvxbbCze6tpG2z0y8IFRq1i+LkS6IfpmnmOQEPkXzYBWG4YBkGLMMl8+7pkl/mZAp4 3te0c+aBszMHaD3XHXvm//787G+d9o0LNl0EDjz9etuOUhWggZM29gHAy2+0vexoYyebFiSxABg1 MeLkcHDONaxrwH4e3feLUX+xCqxOoX/Yt/9OApCK8vJKCSIXWYMtI8w/fEN79Y2P/Gnbr/ffdnKf o27kAPZLsP/KwetrrnT2I0CFSZg5E1VFgFomqGkpapkKpiDUMhU1LcCyFDEt25kqLGFaCpYpC0sF U8hCNdBCVdDp+POihDtvCmlaQhbfK2VN0mHPKZLjSvCqSCgqpRQKUFIqqaDspVJKKntpCmk668Wl lNJxnpSCknZDSd80Yws26RjO2JLl1LYCH1+tO/3Ut9x0Ira6OXUDQDpvpQBgqdU7idIzGzsLnWun tglQIQgTFqglCBWCECHBhAQRAszKEy1ngVqCUiFAhAKRBIoS2M4sgSL2uqIUilKlbGcDkhIFUuin BIoSNTGOKEWccVRJ21EpritSSgFTIEoSKiWofR2ddQWlCFESRCoCZfcT56WKbQrK0Y9XiihJ7H4J 2ONg9wF2XgyFZFwpzohkjCjGlGSUSEaVZAyScSk5g2AMijGIWSVkO7UF5mqnWl2nA8DnKzu/4UDP aCQUbetAa38i04dyoDrkOSLxtNfUu0GBg7ziQI2I1e1RwV2rkDprOJ0fRhkQDXiPmXgqhLBGmH+4 guT/YcBOCKENdbUN8UQyHovFxo41VkoppJTixd17Xnhx954X3rJlwwXnq9hFn3/4yc9almXe0bz2 P5bIwRMJIXQgq/rhBaJlkehoIj0CAIvCrpbzV6/aWMdzjRDAUlf6RFgTwVEfhz8m2ZihTMORag65 2BFUmVgyUzxPQ5nGGeLg2Wd4cPYdLQBawvgdVj38ju88frUzpj9t9sELPKyaf/rcoLnTSQyNpzKx eDIdL00Mxf/ngIeu6y6/z+cP+n3BgM8TCHjcgYDHCAYMPeA3eMCv80BQp0G/hoCfqcIMgQj4iRnw Ixf0q2wgIDLByUpaucLrGFbiZpw0v27Fmw7YnUSiw/1Dc4uwe7mtp15SpXQ6q3GpWgDo6u3rWrN0 /jnAKPoS+Z5l5caJ9vbDE8mlQc9E0aTReBGwV6pklELRHsvVVbrvOg+ZqHJK/UevcqoTmxITi4+c MK/mRABI5uWsoq8+mQkkaNns+O7cjoQnUqmZI+yaKlOAGhkdHakoL6sAgKPJRvqYtCPsBa1zAPB7 DD9gHuF42NJoVhGwO3SaqQowYa8RBoB4zop7YHkzRJsT19vLbTUYA6aRUBMJvF5YPgWiMrALN7mJ 5clQvbhvt0t3AxJpMTlL04u8bxSekSef2fkEACxuWrjk/evxsdw0EXaH6/rFTv1/frr9Dz/WNE0f ubH+mj0ytOuun237OABs3nrmjVMTEo+nOYmgv8eiXx/K0k4A8HH43slbt/yN17z221HvL0cz1sho OjfyoUX4r0XW4OLLXvWcOxQbHxoejQ0/eM3JD50pD59T/t0OAwBe2XLaPgUonU4bYSdnic61OcJz AzTUlyM8m4Q+HqQ0HLZS4V287qUeYXTlJM1mJcm+xTV4QaUVi3411XxPVqhsTshs2MUid3haP/I4 bfr9z9tTP8qaIrukKrD0rlD755zExjfTZqtaIRUkyATt56jjCmopB4Rv/+ceevx/nPbKioqqD1/u v1MnyvX8VbV7fCLhe5w0/d97fvXqrfHx8fidmzd+qtJqrUpqegKYAOydvLLjiVT49xqFxgk4J/ZS I0pjRHGNQGNE2pFaYkdsKSRfoMaagjIdkoRIphTjENwGWROftxBZPj7OowBybCLJ0FQkDwD/d1Ls Hywf7pzuP+MvZOMGJ7iQNq00APyZzn+yLavv1Qg0ThQvfC9co0pnUIwTxRnAJ74PxRhRjENyBsU4 FKeQjAE2QIW0ASoUo0pRqiRjRDIuLc1daGNK2H1EUqpAiZKEEcWIksT5j8/JZvGrt2e8FKFK0KLn Ps2M4ZtlEkQK2M6JJFTaS1ZYUmEpnk9TIuxxRNiOAJVhmSqzwMwkMRK20BIIJQUHpuDQOE6OE7Un ynFeQCiRlChJKAglkISWODiAndzrUGJ9blvGtm8s0Yv5QLXPdSRgz6IbHiAFLWnnc9FxUEAU6h9U +V0zSzsS30CFSs8FsJOa6mjN0vn1y5ZVh5YvCfJli13p5S1yaJlXZr1bDp/4jp8/vuOnc9gfhk0+ AAZUVpRX9vb19+zJenadzDOnnXbistMcyeW7Vtd8ppzmK2CN499crR/4t6X4AITNiDrZsmlynynv +AoAXOU6/A5BiIAAblhRfTOQQJNXNddUR2v7+gf6nOj1WCJ5hGOxh9fuWm71rACAU/jIqtK+jqHx dlQAL4+IF779u6fum8tn/DuMuFyuI6Pbblcg6NaDXp357v/tU98EgO/fsvEnzVp6iU3FyQX8Mh10 TVJgcqQij0GUKJkhAIBeHul+jpW/Nib4aMyio5tc/Zc5srD3JpvvfvbwyE4AqA56q79Re/gHPzBb 7nv/g4//OwCsOmnZqidWpp5ZVuGdc8BhZsCumQ1SENnbPzCjnnqpVRuqJkHdidIKcdNZDc/XDSE4 kMsdyNYH7Gh+bzzZe16ta+PUKqlRn14E7H1DNpCnlDLnQvVkyaQIe41u1TsezSiMaRNOASBY0LIe HRsbDbp1O+k0Z84IwjVN0w1lGuOSzYoS42PSjrAnkjPuO8xl2QjxDwshrIDPGwCAlCTTR9ipzQtP pVJF0O13GwEggUTOmhawZ4XNQ/Y4ko1TFGCc6zCeMeMe5L1p6HOKsPv4hBpMWkw4Gj6V8wNABjwN AG4IT5pM7Ns+vwwyQk0C7G6Z8/bTCU1/XeM6YCIvjgTsHp3ZnylnR+Km8vYBe3p2jLhHp257vMyJ lv3wjbHvPLHzhe0AUFMdrX3nxZ4tr2T9z9/z0LYi7/bmpnO3SgL515d2FQt3WYpYRCkii7rgiuXB cpwcGWHXdV0HgCcx77HN90/IgN5+xYY7PlM+8pVP7c58/MlndjzhtP9+y7lPhkmizHFmAODkZUtO ueMsfORvCbr710/tfBgAcmeuzCFUAM1v8nWZrRPgUHhmC9gxBQg7x+FE8XKRqHiUNP1m87efuPKc VSev/fIprgcWibZmgMAtTbvUegGwt4rA3z784Lb3YQ720LsveGSVSpxpH3ciabZNq96bBk+5IAwn SpwmrvSE7Jltj5GmRz76+N4PptLZFOeMa5xrnBWWnHGNseKyuTqy+Gs1h777iFr00O8Opn59/ULj 5vXywPlKKeVVZrE8UV7SHAjw3t7Gm00hTU4ppxSMEcoYBWOEMEYJYwSMUcIoIYwTwu2+Qj8Bs+lR k1+cgFOiGAOxo7JQzKFRMYBRohgHuNPHCgCaouQ9VAE8O2BaMQOWEbXGaryFAm6pnJkCgO0D5Hff emTb1+fynRwnKyZ226wkTTcMl6Fxprl03aUxprl0zaVzrmucaRpnusaoZr+nusaoplGq2Uui6Zzq jBCuUWgaJRqn4JwS20GkRNMINEoUm3AebceEEcU4AWdEcQ7F7WsJxom0r7lSE9+Lcr4fyShAGSSj SlIKRRkpOCyQtDCDQImSlBJFiRKMKtNlA+nC7IKShBIUZxNCSIWd2QMCRaAUZuXMzHQHKNnDonJ/ C4Df2zP4HNVucgRg70nmu+GZyOHICZIDnchLqXSzmQG7NAbmYWRh4eiTzrCivLxy6YKGZUtrIsuW hrXli13ZZS0YWh4S6ZCd71PI+ZF6Zpx4Yl5kvQsjnkVHHuXYNpzHENzAbW85+T1eDt+ZRmwtLODJ VennHNrQenng/NnelQuKOwCAzbTtRgC4nOy/9vKLPdfmyKLcYVbe+ZtY4KHv/vGVBzDxGAcAGLBs pSfCc1ERrylUDBYAcLB/qBNLCRr8fN6xjs851wIBfyDg8wWCPm8w4DECfo8RCLr1oN+lBQIuHiyl kcwuun0k//0nPt+DyWQyUc6tyhOt7lN6eKQrQ7RMhgUzGqQWtcZqOnjl/sdT4f+L5eRYLGuNLY3o y2/krbcBwLNs3o4v7UneM5ZIj44lUmO3rlm89TZX6/sA4Is9wf/5zu+eKta3efCWC4KXk/i1ALBv OPXGH3a++LimafrJS1tORq39zHSu0+ttB17Hyios9lpzLuI0I2CvJamGPh7uEaJjTsl5UW7WDJDA jCC/miTrumFTSpxoft9IvDfKfDUDJNiHkj9J1E2rAZszNzo6NgoA5WVl5Y4H/g5v9y0Xbz2jCFBq xKGiSsyI1I4B2EUoTjxxIYQVNJgN2LPmjFFwv9/nH6fu8aE8O2p2+qTxVASkJHI2yZsRYpYNE98g AAR93iCQRsqaHrD7qeVPK1e6tPpaUUJyCmB3u3QPkELasnmgjqxiKp2eBMgdmlA8k4t7VN47Qtxz yhj3UFUECSkxcd4elfMRKJKFLSvpVqanNHrv1jU3kEGmcH6O+WTOlyIlOuq65gJM5KU6IhHGq9lc 11Te5uUXS5oLMnEc5Lw98HdN3fZ4mfPAckrIT26b/CCQgHS43RNtRFLIIkilUFSACL1QxdI0JyLs LpfLLjok6SRnxinCU1oR9Gjm0rkLyCFX4hAV5SLfTMBOZq/8AtjXpvRcjmHFip+TGguA3TkeB/h9 79r0netY683KggKx1VJMYnN4HcBOZii8M52tI4fO72CV+694tOeC685adsN/+ts+CQAff8384BM7 d24HgMF3t2QMZRqf6K/54K//+urDT1+74OU6a7RBgsgLVfvlTRfWt6y875mlMx0r3rIojhqgjFsV n1qU/UKd1dvQyqvfoJAsKDNFFY+8InkQ4I+7254aGBoesCzL+hfk5E+ypvnzFr1yHm0znGJnOTtB 3qsxH+dc45xzVjDOGWd0YskYZZwxXlxSykrXOaOcUcpocZ0wu7onZRPrhHFKCuNgt5HCcsLJKbTZ y4JjwxlFwUkBc9ZpwbkpOi7OOgF3nBZOJGcFsO04NI4TY4Nxm7Yy9T5xTCNHWS80SMKkBKQFWEf0 k6NtN3cTIEKAWhNLCAEqLEUsCUgJIpQCKkimygXLIISAKEU+spfdEfEaZd+oPfx95x7UNzDYB9Qg qokjAXss3Y3KiYq+zr2XMcoBoMqlZgTsw0IbdJO82+v1ekuDj7/asuHRDbLjQruAT8z5YNjLq/eE kA49w+b/5e4Xh//rd6dk/vgiap95169eu679cn//Ai+aZjom51z71OYNn1nisZYvoWPLa6zWOgB4 n6fVrilzHGUSXMpyLbL6F68Luc67Nz7+uamAvUGMzgPs2gsRkYxUVVZU9RWCuYd7+g4DNWg0xPz7 37Xp+0EuQn4iAn5qBfzIBwPIBvwyE3TLvHtij050++gxTAvM4sLOkZAgcoCF+tp41RujSh9ZSOLN NdZo3e+w6OHeHO0eycnhtWHr3DWic31ttLK2tT25rz2jta7TseGS7cPntnce3A/YlJjOmxYN5cCz H3lw2wedY608cdlpN56O2wDAIMLd2Td0YFFtVfOZTdWrV3nTZxWVn2pwzYk3bVrhbNekJVucvs8v jH/zywuWfdt2jGzI4ePwL5zX2NRx8FB7KpVKHuLlnUsx9uZG2AkhtFaM1e9iNS/OdcdRkq7tV54j KlBOPUS1iNe+psKvAHY0HwLoGRjsqSLhmgHlmQT4q3RRDQUM88AgCg+Y6oqyYiLqsUplj1jsqIAz REV4jHhHACCks0JkeWYll9HRsZG6B8aCwOxoSJ96pvfjJzQ0PAR0zPhwDJNsWZ/ydAOA32MEgDSS 1jSVBgB87JmhD7bUVC0GihLsGM/mxp9m8/94cGi4s3Ssp6BlnC0ofXiZslVipjgRxeuQysTdUnjS VJtThN1RgwGApIBzoyM+mfURKOKCdNXWVNd5kPOOwSgmrxguzX4om7KYhKlpmq7B0lKSTQB2jbsA ICfUkRF2Z+q8kEjr8PZLaTYeaXrShM3pM/0jNhFJLknyLGhlTwWrSkERpaYAdsjCPggAxaCYBJG8 UMWyIC0FANA1za78WaA/OKZRogOAZclJCarTmV64vnkpi9fXOV/5Jib8zDXCLhUpUGLIjABaAcqR byy2TQHsF6j2S8CAJHElh3hg4Dfx8P9eHhx7G6bomv899ClNCa1b+Q4dPNzVqc5aVvx8C8r9C09a ungFMOFQRL1atSWElYFND/tf0fzDk13jqypUclbT8Y5e/Nmis5gL0WL1LQXsz+a05SVyoIAtq1hb 3N4ENy1KLRPMtAi3ufeEmSaoaYFaFphpgRY4+tS0VGFdEdMEMUWBoz8dH98srFsSps2/L/DypSys S9MUBX6+kGYpH98Uwgx7jLBCt2o0xPyzV644Z2FVaFGWpLMNPtp48rLFJxfY70WOvCxS4u23Uiop hBSmJUw5QZafGFPk3k+8n2pTefb413BwCKWUOtH9gN8XyObyWdtBcZwWajsyU50WSgv9hHHGOKWE FR0YMuG8THZa7CUljgNDJhwUShgjhDNCGKeYcFoK67aDMnkmpujIEDAGVVi3HZX5JN60QAw3fT6x 6L8H0lb/F6s67wsY9YGXO3peRC1Q47Mpt9lsNjNGvWNRmj0CsO/vGWjb3tL0u1GLjYyZGO1LWT0o A3w695ngZiUzZy6elCcDcAFV5WVVB0oA+1CBpnJ/ruUrJ3jyK1aLznUX7wque3bXC88O31ifTSqa 3Pny7r8OrFrZV41M7eDQ0GCcVsUX0MyMEXZN07TbjdYPQeKYcqozmUWYxZXgznIu20aQLc9ms5k9 vHbXEqvvBEexxlF1cYr61VdV1DuAPZvNZgZYqK+eZBvPwfB5PpX1QQEZ6JmXSO2zffAABFjChk9w 6uN8ZnzRJ3rGc10jqezI/DL/gs+Wd3wVAB60Wr5971N77hkeHRvOZDKZQ7csHgnITCBJjeQJ3399 oZOPeOfmjZ/6kG/0E996uf8rTuE/cfUFYk0I66vLwjWt7djXHjfbUAEsqqtqdgB7Pp/P/UnWb79U tl399NZzXnKeBxqkjoL+w8lW12kvvYXsAwYBDE5ylNaIzvVreIlsbUlfqWqSY9fS1hsSa5eOf+Dg oX8HgL0i9PpG1X6p3+8PJGZRw8exY36JlRUVlboy9W7TNfcqpyJes0sGjwn0y8vKynVl6kLBOmX5 0lPnkfGFOcJzY2OxsaiI1XRR38FTli891Rk/j2UWwAL6MUGNqAoHosAwelika4R4jgDlBix3s9W/ RCPQSvdValUkXe04B/G8jL8WqHtlcKx/VlHzudjLr7/xkpNcOZP1KO/h3UntZcB+GL/G6145EMt2 TDf2hd17nn9hNyZleD/57Mt/6B9d1McoZaWfe2lVcDkwiIwpbEoMld48tPzJy5acXLr9fI9sAoBE OpPwKOVJKzonDruPCF+G6Bm3yrtTlkoCduTX+eMvs3pO2nuRuwsiAY0K/Se3bvzFYJ4MlGmqHBjB qnJ+5sFzzuhs6+pvjSeScWAyh1/jzAalQh7JYeeTE2lLePtpwC6ooitTT+OfB9gd7mUpMD1ahF3Z 5M4jIuzONkopxZRkkhQi7AowTbMkwq4XwPZkupDObMA+mwi7zrkOADlLHQHYZxsNn40Vr8FsOeyw nQVKjk2JscdSeUSEvTjDMTlUmKFG6sOvqduf2Ll9+6Vbz7y6RLdb2TJ4cwbshCvB60iy8Ue3bPz5 am1gXTECU9n5DTjpd4Wz+bCv7c4PX1N2p7L6FQBEuCgHAAE2q3iakFIABPt5dN/ObPDPOoHOCbRz td5NRklEKy/t6MZPRcv3UhZSOoNuc8Ch6UrpnChNs1+6pqSmE6VzIjUNUtMgdQ+EV4PQNSI0DULj ELqmhKbB0nRYOiWKHic2vq33fjIuHWFq2BCm8U7euuWdq7Dl2Fs5Pu6bawp2MqcElXbSJ6T9nkhJ Cq9iAiiUcvqcfmfdSSItjLXbYCeHFt6rwm9QgkipiFQEUqrSPkgfsfw6hGtAuvsEIKQqcMwVhASk VLA56Qqy0F9og92mIJyxQkGoYpsq6bfXbSUnCCGVEArCksoSpiz0KyklhFRK2v1KSKmkUFJICSmU FEJOtDnrUsrCNlIIIcVFy+oue793+KMZoTJuTj0AsL7OvUGhBkAXVvtSa2+55NwtLk5dOTKSqUKq eup31Np+YN817Qcuc96vPHHZaSgDqrx6dJAH+iuRnRmwZ6QN2MtCVQcOHS4+f/cnRCtCwPb9Q492 V4cPry7DOl3jLtM08wM83FePdCMA9Cl/z2I1uNzn8/n6abBnnhqbMcI+W1OA6uWR7gqRqMoSnv1G rO4LS/xk2RWk7W03tFdfGc9k4789YezJF2jDzrNE59rPJ5v/u9ogNdfz1lu/nmn5wi3eztuz0LJv kMrdq0Xnutd53atf78C9T73yxpPDI53DAPDxV9MfuqRl0eVZiayQsEI6wsuNzIqlsv9ErgSvKw/W v4AJ7HEYwYOL1NCSmm+/EQCA57au2V2hUpUX3f/Uuc6Yr9206T6HdvLo7s7fvb6v7TUAWDivsemz G9hXAWCRK7c4EvBHIgF/BADaaMUbK+XhMwIyE3j85rP+klQ8AQDVZLwWFrByXuWqZ17BTgDoS2R7 EAJqw75aAGgbjLeiAmiuDLRsA4qVRYdNMgQNOMnqnhYX/iOWIzzXxcoOHZa+zmGLD15DW683KAyn f2+S7dnoxaXLF81f/uwrrz0z2/0eE7A3VFc2AGl0Z8mcALvP5/P7VNbXlyXHLpoUragD8jZ/6kxc CyuLg7ziQCgUChnKNM4WnW+xC90UzLID9gPCmJB6DHqrgWF8ot340MNP7vjF1GOcuKTlpL+uwa6r SNt1V52J66Y9ESuLHWbLUwBw7y8fv+de4J65fN7jYZfc/+QGZ/0vL7zypzUvYE4/KiGE1Tc00nfV 6pOuuaraevtK6/AZdo+teZstAHYvFT5dmPqfzzSnOBL2uLxp5QGGtKRzU4khpi9DtIxb5d1J007g 9Xm9xfm1w6z84I5c2ZPv4K23uJTpWke7LgjottcO2Goob23BZrRQSASlXWp89Myv3bTpvqGsGqww SCUwhryQR4BPh5d/2sLa0xdEyxYuqfAvA9qw3GeteN+VGz4Y0FkQaJvEaT/eNh3142hgVeHICLsj w0gppUIISaGoE2EvKHFMlD7XbcA+NSFXIwVKjDkLSgxnhRmMkgg7PY4RdkwfYf/oxpM/kRXI6tQG lqv00dWwgPuuOvX7UhHBidSC1AzBOowrvf2bz9i6do0DLonVRyg5eoT9CbLw0bSkycvJ/mv/s937 3id2/nW73UckVRNAX4CJuQJ2xhgDgIXW4KKFZHDRsaaxs0TLjjL/sARkVMRruBJ8o2q/FJZdcXI2 x7NpLRx/SQef/MCPtv27077ttnP/dCq6z3De55T9m/jyX/Z9oa2j80iR8n/QCCHUpnFrmqZxTdd0 XeO8sM51jXOthMutaZzpjWWBxrOirnPO1EfPabSG55fuL0WN1Iuk5pl14sCGV3j9Czc91rlZiGGx Z5Pr4A46/6kHD+S/68hCUgI6ITUJ6rTbnPuSMYU+Z8xEf1G+tDiWAJRRsBJp04lXidxpsc4DUYV2 ZR/D4YQD9vGgKFVOv720k15VgSOOwj6cFyiD5M46JbbaDCWSMig29XotAxETmA8AACAASURBVE7E dPYmUlr+OWZr698Vai8+i6+lbTdc24AbAFsnfkUUKwEgL3ieQ/BSPrVjX71x07dyErnRnBw5HM8e ArpQ5SbRQXj7G1VswUxnMZTKDyAEVAZ9k2a62oeTbQgBCyuCTf2JbB/KbCzicrmMIXgHFoqhlk9s 3vjfdRhq8MuMv2dzZZxYfQSwixJOlUQstXw+n796b/mFSkEtiQaXXlWZe/tJVvepv5AtP35pOP/8 TTXZ2xaK4ebaHx0M5nIHsk/dtv6ZpWrgxHseevx/rjpvzdVXzMfbQh49vK+rfy8AGMRyA4AllbV/ XLQiAjzRNrDtslMCV+cIz97y2zeu33uRu2tX1vvS/z6x7Wel56JzpjuVaAFglPlGd8vKl76Tmv+1 eF7GO/oOtZeO77JcB08j6TODwWAwHo/HuqTn0BLZu/xXWzY8GqFmWQTZ8qjsrHFmDp5Yy58x1y03 AYAqRVGYWD9THDxnMvabgKCnWodPn3rNTgjzIj2lZyzZg3qg2m/UAsD+rr42LNPRFODNpdvsGsq+ jBr7MyVKpLmrRLzaUKYBAAMs1NdFAodGhD7ko8K/WnSuA4BWXv3Gx18zPxhLpsfGEqmxJQ3VS3+y qP83ALCL17209v6nT1eqTbndbvf8+tr516zF9TpFMdH1b0PJ1+EFltaWL3/2Fbw5gL2+PNgApNGV yM+taFK0shYA+tPHrnJaUxaqtacbJmxAeXprKstrjjUXNGCyImCv9OlRABiIJfunG+t1u7x2IZhj WzzvENFmbz++deNDi3hyyRn3/XX6m+QUu3Pzxk+92hd/uVS+7h+15oXzW1ya5trbfmCvVaIU4vV6 faZlmvf99qlvfkupr89vbFhwzRlLNl8dSVzXbPUvcXS/PcTyHn3vgCXE/yPvu8Mjuepsz63UOXcr h9FII03O0TOMPR5sjyOOGNtgbAwOsGBYA8uyS96F3YXdhUcwGGMwGLABex2AccTY45xnPEma0Uga xZbUSd1dueq+P6qr1S21krF5j2/P9+mTurrqdlB31bm/e37n6BZhJwuTxED3aIRTASCnGjlg0hse AF7Rw8///a+f/MT7P1D34cfooj9cddsjlzqdTtdHz9v5d18OHf+Pu/SO2wck2h8WSKTZZSw+yzx+ Xr2RaryGG7+xVFanVKqwF3T5/1ndU+hUtz4uu83uPbvD2GPvV6qtf6dRSfoxY4Wdgpbq1YFJ7XaB sIOByRogBg+TVwvvsw2rIRdQKcolMYX0xmjQF2tvbelwOx1ut8PhDjFaeGoyp4O3CLtWMiGyX8Pb q2GfvcL+Qa7zhrKzVIH4nmUePw8AQAHDZAwACBj5EMuYnA5W0wijAWSaht1uOAOAS2977Lxrzt11 3YV1uNwwafEdMEAMlkyGlhiEGCxZmB0Kx3HzXoJ2Us1Zpycbpm43wBhPKbHH5zOG9T3lMPV5qpSo AtUnUzsN6zPh4HnH1DHeDlBKTUVRZEVRKiag8DwvrFnWvmZjS83mzRF220Y+sa1R72u2XoRlv/si 6p55Lkme2tc19NRrh46+puuHteT1S7QJymd6+k6eiITDUcCBEV0Y+s1jT9z9TryOvwUsbm5qfeNM 7ridAvyNifYv3v3C4V9eumXZ5V8IHPv6p+MtH/3Tm92PM8ykNz5jGe+X/C69z7LWtyc9ICClt6d6 6k/dPtVX355AxTxC9dogs341l97Qoo+2VnotX0y2fjqrGmWST0pBNcNUFd1QVN1UVcNQFU1XNN36 rWq6quq6+k87F33lPBy/uCoWrRqJj5a50u1wZXYt0UeWwgE8H2reBwOo4o2aUcMxso5mN/E8L8wW CBSfEOOoB6p8rjLCfmxwtAttwJ5a5vys4ckAwL83jn7ve1fX/5ToAwSwVs3s82qpjS7LsLOeSwzD 0B955qW9APAo8LBx0RnGmig23NuVvGfvvhf/sO66PRuXMcMrw6FgeHgkPjSgO/o2EXlbOBwKnxxL 96EFaPI7mu8bHfsdEIWr0CgaEJjgSE4dBoCQxxVKEzZZRzON2Vw+C7jKUshtDI6ny4w8wkYuvAu5 M3e5cCZcAL+6nd9/+Ogb9v19IumBB2iuq2k+kMmkB2S2jwggZ5jd51S6anhMeVb+UQk6YXWWGmzp e+pljckE9fHkIEBQ62bqAKB/cKhfIW1Kq0MtI+yvdg++gjrgAbn+nlvueuxmmz/9+Lqz77yc6bwa AP5jKPTV3+179TcAsHxx8/K967EPAIJUCnGswFnJ4Aw3lMwU5d/Ljfjq7hvWDAcMMWQ1xlov3MmY xZXOg33Db2IRsCLsWJCOfXbCHnQ3AUB/Kr8wS8dIqA5IYXhCmpWwewR+2j+rX3f0VYUC1aWBR4DV zLFMH14JAHGZTnqwFxpRhxPpivaRbofgAYCHSduDL6YwzT96kZdd/EGu84YJzcis6Fiy8spNbVf/ 9NkjP7a1TrNhMScuiSI/r9AMjuP4T3u7vvBER+vDD/0ZsxL2hrq6xptOX/PxlwcnXrj/yWfv+9hF Z3yizsNNu6ADwA6veNo6o3/TT7ac8YP7Dg3fc7R34OhZG1fs+VSL8vkl+mjHrfLWb+uUFIn8o7nA H4Y87oGg2wi1LmpuG9CdJx+ZaP99qVa5HIcBlDdszgceqF4VrAIAeUXPAYDX7fLajEsyieh2u8rc W2RZlmxN+v1diXttN5WNq1dsOmsLzvuvbOu//ttvH//XaCQcvWrn2g98KXj831V9+vN2s1bD6z8n Wv8+I+vppRHnio85O2+5Xe343gNH4vfF/O7YHS1D90y1jnwnUYmYzlxhJ5RMqYWZlBQJOwCQQoVd IFTQKFc2I7XI2HQHHTtk6f6Vyces4QsNP3oWCuGmyGfYgiTGmFZhn698ZT6Yq8J+3v7ArqGx1KCm 65qm69rXzln7b5cxXe9f+6jednJw6KSu63pH2+KOl3fhyB1y6w/+4ed7/94+dvT6DmkmDbv9uMWV j5LXZE6tsBPWmEr854KiKLJIHKJCOOV+peHuIyn10O5q9qyz6PHzLzsSPedI7+BhnuP4r5+59Ftn 02Pv+UKy9ZaYi6s6yzdxvq09Z2Gy5wj9FwH40BwPV5DEABwpP6drIBoDyhBCGEqpqZjW98ue1L3T qK6qqtm6om3b5vrAts1eedsac2ijk0pOoKAu0IGXuOZnH4xz9z7TNfj0G4ePvGGah4yp44hEEN3E cAN2g3wQLsZ0T93vfxMsK1cOPVyse7E+1pbXjFxP38kTJzsW9SIA5FU9N5/r2NsI0tRQ37S2rXnd mlr/utU+c90qNrmuOBktWWXq5GoPD1PXYBtJdzToyabfv3bswbf6XLs3tnXBDdTFonVTCfsQdQ+0 AR0DXORkA3JNSdaXqCZq7WHZdQCcZZU4ODQ8MNPYo+lsHACq3HwZYe/u6++mqKdnmN3n2Gdqrx0m NQd4nuPn3msSJxLZbkSBlohvMQD05Gg3/EBbQ23b8Eh8qF8mfXABzbU1zb1D8V7AhyY3WTQxMTEh knrRWUhtDvEIZSQ1DQBBtxBKUjaxwsivsdzlovCUkF4bAyOjA8A0SXYRbV6UkeC+CaUXHmBRdaTl wBHsf3lEfOG6ppKU3ylQCKc8zzQ9bd9eT4e32Pr4n2odt57MG70A0OFnlr+P6fogADxktv7u2jse fX8oGAxFw8Ho798d/FM7yS2zxxiKjw0BVagVzHrA8rU/wcaOtdJ02XM9fKz7sLyzTb6W77zp2mub bppgXBNp4km6MeSxJ1r/Wd1z639eGi4U/ibnk9VGuvbuDjw0Odpk+LdANSFqaNMyB0rPV10neru0 Uxdry1zqgpxiZiXsDR7O8mAfTS4oNMnSDqUwUpJSWgk+J++fum1AIiejPlfUJuwGGOMryZZ/6Byd OHrPUvweAOJ5rUjYqwWr03tkbLxihd1usvz9gPo/P//jn3829f5zd249/4MduCEl6alNbQ2bP+7q /Mz/+Dy/nTZQBbigefLzDBSKhMMRAEjo3JxuK60NNW0fd3V+5nsNHd+6H7jvmhrxBvsiXoojXO1B m8h976nD/93day1P3fXwUz+/6sbTr10CdGz2SKdsMPrL/FJhAI/yrX9Y39a04QIcu/TUoPuMR/TG B+8/nv7dYy+89mhpdWx5e9sKwETewMIq7KbiTTPuJADkbMLuckwSdgOS22kT9kni7OSICwBkVSt+ AzxOhxeQkNfMnK7r2kh8dHg8r40hWE4oi4/NmB5Q4AcPPvk9Xde1S3bvuAyLgTfGpFefeum1J1cv 61iDFkBc4Gv6S1Cpwj5j02kFjXhphR0AWGqyBoHBEZNXmfIK+0wOOnbI0u9o+y/HVTIm6jQv6lS8 MpK+tt5INZaNYUtiSgn7O9F0WoEwl+J4//Cx0uAk0SR5MICiaYo+Jd11Kipq2KcSdkx37zGnVthB DJYsvOmUhcEeInVv3PyzvR8FgMb3n918lgvn948mT54cGOwDgIS2fAwc8JtnD9w9PBIfEt+3R/yc b/grnxhqvu4jTcbfrdIH1lVa6p8K281maoXdnqzzPM+rqqqoBn3HKuwcx/Grl7av3tJWt21zlNu2 kU9usyQbIwBGAMMiansn/A/s6x1/qjHka/p2be9td5wwf/irRx67a7axZUYQXbAIuyzLMgXo/3bC rqiaAjhhwlphcvGW1jsrq1kA8AjcvAjkWwHDMOySxYuWrFvcsH51tWfdare6biUZW2c13Fn/bx2s fhQ1B/9sdDz6RkJ9bX//2Ov1YX/DHS1D99wx7Lr11vsf/94/X7Hny5/1Jr8UCfgix20d5gIxnNeG 4AZqw/46AK+W3jekcQOEAcnCMdFuxJcdZ2KdVcjXPCk7H4UXqA6Hqmcl7Mn0KOBElZOUEXZFUeQB LnKyUU80z/bc7D6uLrb6aJY4Mhv0k1vqq6L1pee0udAzPHYCHUCLn28FgJ6U1A0/sLgq1LoPeLpv Qu2FC2iqCjW/fujI6zIJy4280gyAjrD+IQ9VPQDgZ81gKi+nACDo5IIpnU2wxGQ9Ho9HYgTJR6YT 9nQ6nRZJ7TTLWRutvFRGgnsTEz2oBZrDnkUAcKg/fhBNwPfkjm99/hd7PwMAHzxn17Xfre+7AwBk IsgX/PDxM+3jH7zx3Y+ehhNnAICXpT6GEBYAFJPIdunlVG74jKdu2PFiGFI0ZOQjXiPtjRA2xnEc r+u6lsvlslmmOVvLKMWu+m7d23Uehi/2eDxe2+3HMAw9zXqTNXqqDrAaaf2QpnHStwqdsHqacafS xJ2qMidq1pPRzfa5XNd17RhXdXQZHV+FCpahM2F2wu40mkCBk0MjC6qw1/isEIOhseSsFfZ6nzCt ajyS14ajHkcMAEa5wMi1L9PL973y2NOXn7nziuI+E1JxIlDNKrWi6RBzuVxlj/JCFT8lKhXTxSJe ZwQAMpKaXhR2LwaARCY7o76sFF6o3gSmN7pWQiwcjAE6xjXMuX/A7QwAQEY10wDghvWFSzGe1D6z /vHHh5SHH33tyCNDw88O/uIje+5ZAaweS6bKxqUgVCa8vOuHT22pr6tteM/mFRedV0MvOsXoPZUB ZVKSmox4hCgABEwx8F6m8wPvbccHch2tuUfNpofu787+7pEXXnvY43J6ABGiThfmw24q3nHGMwoA OUXNATbxtoaRDEhul2Oae0sxzbCQwAYAXqfgBSalNQDAs8y0CrANNzE8GuU0m9C5Bc56HNUKXLFl Unnd/OsRdjK9kjybraO9C2y3EpBphN2kjOEkutMAO6XCXtlBxw5Z+vxDr32mtBK184bdp9ejnLAL HGONoU2+v5XI7duF+bvEFCYuZG6XGMsKcybCTudfYQdjMG/BJYYFZQ2QItE2qVW3YRmmOJZemMHy nFV1M6glzekcThztq6vtWQWs43meVxRlDsJuEXpmysRCp8wUwm6tSNlN238JYtFo1ZYVS7ZuaQhu 2+RTt62jg5tdpuwCTgAAOlF7+Gd6xw+fG8zvcwuc59u1vbfdPuT8/o8e2PsDADjv1G0XoBZwC9yc y+IiBNEFzSYNVGScopv8byfsllOG3ZDuZi3CnpMVq0AisG8LYRcEwbFiSeuKtS0169dEnetWOeV1 K8yRNRaJs7iuTHn5EFO7/wGt/rX948rrb/SOvHaw6/hBVT1Wdg7avGblFrQAURcXA4CEpI/DC0T8 nuhbfX7DE9IQYkBtwDPNKWZYwiA8lhc7Rw0uDUeqxRhvi+f9I/AC1SHfrI2no+Pjo0ADYrw5za1p hHqHGpFoPsHFjsfMXLXPlHy3KR3/p9mpLz6Ldp93yaHInmMDI10HzuJP7JOCT3RltKMbYthSF/bX V3qsmdDTP9gD1GGR01gMAN0jieNoBlqCjlYAOJnM9qEaaA55FgGgA2z4ZAOyzQAQp56htXRokwZO C7B6MJMTrQq7gw0lNZKAAERCwUieOLMeolf6vNAhNtjfpsc7Kj23VnO8AyXXqb7hsV6sZNHktbzY j3b3HDW3N5grPdoa+5iTyYmTtkFVwBQDTqfTJcuyBABpnU3aKxaXMV3vR2D6Y4aNbCSMbKR0G0cN LhgIBMcTiTEAGGECg7XIFd/n4yLTCTfQ1tzYVirhkcFVlO7Z0Amrd7I1h1JUSKYMLhli9fAOo2cX ALzENT03ojuGgoweCjBasJkmWy0PfuAfx1tvfrV35GW/2xEIurngNa011+8wenZtXbtqq+1mc1Tz HlxOhlZVV1VVx0dHKxacp2J2ws7KTROma2JiYmJewUA2al1sHTB3ymm9y0oivfp47SUBlxD4bn3f HaM5Ob4s5l0BAB8/KHx43ysvPg0APsdkNT6ezhZfXIyINQYhxhM37np29w+fPKV0/Nuu2/OzM/mh 82EAmbxcUaMedvEFwq5kok6fdRJJpedF2F2m4skzvt757Bvxe6NAGuOSOTdhdwkBAJhQjAwAuKjq Ps5Vd2780YsrTPPNsgu3lzH81AQtDZgCABcx3CLjEAFgcGh44Af3D3/3B8B3rzhr51U/ahq4K5GT E4uCocUA8HeDTdf++cCxJ60jFbidx9wv7aKHX1+6+eUvvDrxWQAQtfmTW9uG0a785CTZajotEG8A kA0qWe4tKiR9MiTJxZKC17JarLAXCbsy6Y3vqEAobbgZw5MvCWNy8WwZYbdlUgt5TW8DrNPQvCQx 1m3bEQaYnvBZbDqFyasFz3AbMzno8AVJjDqLZtOGUJgQqYZR3JdhbKebdyA4aZ4VhvkGJwGAacUt Vibshfe+coUdJikh+pQwb8UlBiw1WIOWEfaySRcA6KZF2DmW5Ur3YRmG1Qqe6QXCPuuFxTALFfYp 0aMahWaPAQCTFXZuQRV2lmW5lR1LVm5dUn/K5ii/baOQ3mbpkeMA4jANa3L0E7Xj+0/2ZR5/9sDR ZxLJE8Xsi9O3bXw3agEHyxQfN69YtqsegZmTsEvgRD+U4uVbIrzYilT79689+7aCC4r1U/jbdj+h tPQ+Wvx70vEEJi1un7zfdjmZ3E4LY9Hij3W/bSNZft+kM8rkbVpyX9Fu0izdx5zym5qGYRjTbSqt v237VpuwuzhYkiHJIuwRJxsTBMFhW+DNB16v17emo3XNmsbYujURbv1qIb+uwxhZwVGFA6yF9ix1 Zfczta/sFx2vHRgVX3+9Z+i1o8ePHzWMzjkdjcbSE2MAh6iDxAAgKaoJAPivFdqtn1q+6x8ylMtk DTbz7ed6v7n/8NE3vnbV2d+4xD92ZekYr+mRl97/40cus28PpyaGAKDGy09zihnMaQPwAEv0kaUA IFFWdFDdkVP1LABU+92zEnZVVZU0605XEXUaYR83hVEA2HLHG6u+evnpX7/J0fmpnzzf9aNTly/a dVYVzuNYhpvI5SaAEHwc/INpcQAxoC7gXhBhl2VZGuFCQ4uQbwWA7v7BbmwJo8UNi7DHE31YBjR6 uWYAGKCevncZvaezLMuN6MKQi6gulfBqkGghK72UR4AnwZRKkxCASMAXyRJn1gN1WoUdAIZMS1Y0 dbtOWN1vSv5YNBobGx8fBazEeooG2uQ0FwHWSsQJrurYajq2/r1nvOt9AFAfcDWUSp73X7PimEGs 82TI7I+81atLfXWs3ibsw6ZrcLs5eppd0T6ekrrgBpbURdv3H0aRsGtgZ70WEkpJAFIoQKTQIg6t TqoVdejtdHx5HecsFp1ZOnmN+Ea0+zuIAnaB0pbYnLO87nybsB+aoG9eHMAVK1ubVr0thL2eZpoG meCCLR1rHWZ9mnWnJUmaVSNcJ2gNMIADJ/r3b1++eAdgNY++q8F3GgAcPTlcNBb3O9giYR8eT042 nRrZGgpQN6NPq7a08kq77YmZyuYrVtjDTs4i7HkpHRUQ0wmrT0xMzMcXk3hN2ZsHN6/GxajPHQXS SEjqjAFONvxO3qqwS5pVYTdVTxcTPVxpWdxP9ECWcWXpFJmCC7pbAS9N3d8j8F4ASGbziYgjHAWA zqHEUXuJHgCaGuqbAQeSppDwFMmtMW+9t8fj8QCTleJc4QLic/DFE4Kom6LbYRF2sYywWxcdUVYm U0kLS7s5RZv0YWdJgbDr05tOoXlF4pwMayosFYt24MpbeE1/KWxiSAhh2AI541iGAyhYAjYaicTC QX847PeGI4wWhQmctX3zHlt+UsVpNTCAS3ZuvCzmEaoctNthAqYAQ9CmVti5goe6MUUSU/Rsn5uw V3p/30lJTGkz6GwoJbRz7kuIOZeGfXL75ITBAGMwdFISY4Is2CUGACEAMUoCre3qeVmFnRYIO2cT dlqolBNGo0QDAQSBn7MaruuGDgC1vFa/e9vGosNUmLU+S3YF327S3twU3gpsnjZOKicmX95/8KVI OBzdsrJ965aG0LZNfnXbOjq82WoQK8Q66MDvseS+R4fUP+47dOKpz+1e/oXLmc6r/+WhF7+cSCan nePUwueIL1iLAoBUWEWzbftmgwROrKa5IiET4cg3GeOLPsClPzLXsX+7IJhHtiHsVRxXIVgqK0pZ gODjrs7PfPyDDZ/RwGlZ1pnNE0c2ByGbo0I2R9lszmSzOZNkczrJxnizahWfWd+qjy6xtLpWbSRJ fYlnmOYn38zxr78xknvt9e7+17p7D3dTeugtnQPGEskxoAoR3owBwHhWHAeAOj3VUIdUg/2y205t 6Dj1aNcWUadig55sKh2jAcmm9taWDtvlyFrJd6DWOT3t9M3+0f0PVrf/NqWTZFJBosqBGnCAZpg6 AFQXTCtmwzjxxaMQpxN2jRkFB8QikdhQXh+AA6iLhupHc3IcVUC1312dzeayQAhe1vANJtIDWALU efgFEXYA6KWB7rXm4CYAJJVKJ9NsQ7qFiG0A0Dc43AfUoNFpNANAv8L3spzJ1tfW1A+rZAgOS1cd oHIoPZFNA2EEeRrqnjCOwQuEfZ5IHny2CrmK78WQzg9Uio1TYbnztDfXt9uEXVVVZZgLDzYhX3Qv OqL7D56P+CW3L8r+uvT4FONJHWOih93QPS5oHg80j0YYTQOn8dD5JOtNHqSx1+3919PhLXafwJtc w+sO6M4wzUfDRi7CgDK7ljXutqvnw7owyDImG4tGY/HR0ZGu4UQn6oG2iKdMwpOkjln5GAuTnfr5 sxE0xGAQYrDSfTNhq096l/33oZHMmwgAK2pDK58AHpvP8TOeDZxOpytqZGOvM1ULD01i1bo4CcyZ clpHxAbAqsTHNi2tAoCRZGYkwlfHTBCzNhKqrQoFqgCg3c8WmwriY+NxwHJC8VLZmyeOPAXolrWr tpaOX+rNurg22mpVdMuxxGMsBQUyuXwmwumxHHHktqxdNc02aCpYhrDHON/RcZUbnfq4lbC+1rcJ AIIOLjTX/kuD3HLAqvoDIG6quAkoqXRcFcnVqODlqfe5qeoRSxJEbdgJpolMNmF5ngPWrLtkzHCw CpAwqrMjHgdvk9t5V6O9brcXmCSpOVGyJDGOSU3lxhC2cEtqOCCLkIMJNzXUN8fHxuP2RUcqLJEB k0u7OVktknChQChVfTphd0PziJgMenJxVoVdVq2qvcdhLcGLqv5Xl8Q8tCb9J6yxZY8WR7xO6PzY dRcHCo05eaDwtH6zbKzoGQvDOq/8n7q+24ubQAwOJq+DmSKJsfXnUyvsVipqacjSTCi+vxUI+zvS dLpQScw8KuyUEsrMUGHHNElMSYWdlktpCpKYBTWd2s/Prn5afxcmG2wFwj6lws4wDKsVXH7sSups sDXsO4yeXTtWlgR6mEkAk41utuvPZ71dX0KF/NTn2Jan9uw/eNo9l6+5f7Petx0YRRru9DNoePL5 FJ5+5tjQ0+9d03jl9Y7OT3z1yeP/fPR49xEAMOhy3XptlR0wbCvRsgq7ZOUk2LkJs0GinOgq0dFK hBfHWf/oh15nr7CdSWy3k0q3CabeV7oPGOt+lB9T3G7vD4Zg8jjrb0yOhdJjCtsx9VgwHo54b3R0 fvIQV3fgkYz3IQBY7KZtF5Jjl/+ZXfzYwTy/XyAQbI98nkAQiCnwDBV4QgWBUEEAFThi8Jv1k6cU NeyMVeywzrduHOFqD+7L+//k5eDzwvR5GdPnZTSfl2i+auRrvazs90H28YLOS4wgHUX1wV8aHT85 mNIPbIywWy4hXVde+px+9isHHl8wB5gJuVwup5A6JcLoUQBITOQqEqY1+sCGj124++P9GakPFVTF H9m+9KbPdPd8EgBGRsdGgAZUC/o0wv7C628+/8Lrbz5v3/7UpWd+GqHJFbZqJzMnYR+jrvhKGl83 bbtCR8FZ18vBjDSAMNAQ8jV0j6aOA0CVR6jRNE1VCKf4GMM/EB8fALyodWLhhF0TTmxltHfV1lTX Do/Eh/pIuLvZTLUCgCiK+STrSzQSuRkATopmH/xAc02seSSvD9lmgn6IwUwmk6EI0wBrhOzVjbDH Gc5RLttClYqhTkMSBlDhG6oyrOo24F5SE25/FnjG3t5Pfb3L6Ohq1QmWiQAAIABJREFUFKQyksmI lQh/yMyHNpv57TO95rCRC+9Ebnel+1bpA9P+H5vDzCkA/hMARmQMwQ3UV0Xr46OjI119A13YGEKb lykj7C/mnM9ucWHHXrLkARPUbGLlRQ1malFpAOchru5AAHLQb0pBuyF2Lgxx4YG7M9E7S7dd7R/5 SCPNFnseDvUMHESHgOVBbt5OMTMS9sa62kYAGFS5hYcmkVzdCRqYq4GE1BnpxgnGNSFJkhh1sVUA EB9PxKOsHmMMyjy8IfvM5O6WZXCWcWbt5eGaWLQGABxUc6zUB9c+tgnPlz1CCcf8RdvIfRWfBbVs RFOZbCrKKLGgLganjTMT9ByWMsMrLtuE98+9s/X8vxLu/o9Zmq7L9k3npZTL5XIBli9pxedVIHdT 7zONvDnIhvtXL+tYc+BI5357e8jBWIQ9nUmEOT0KA0imJ5Klx8YCXouwy2TE7gHIK/Mntx630/p6 FyhQLi9O01SeS49fdK4fFwHAx5ydt3zsbMctQD1MdJkA8MJFtW8mSNtYkjrGIyQXgw7csib4jxd0 nH1RQqXjm/z6NpiVPcU9VPVQEPcXrtjzFYEhwg6/tAs6cPOm2s9cu74+0y7Iy6Av7DX9pUhJevJI pPagBlZVwagqZRUVRFUoo2gmUTVKVIVC0UyiKiYUlUJVDSiqSVXVoKpqmIpqUFUxTEUzTFXVTXUg Od7/403cL0snJ8Ckw4s2xaOeZ6gAszxkaSYUK+zqJGG3L3Jvb4XdGtPncviCwWDIJs4CQx0A4PO4 fV6v10cLsJsq3U6H2+FwOCml1Ap50sFafJGz951dw243nU6X5JiAwdJSW8eFa9ht4moWJDGCIDiq naQGAHYvrT9zSU2kXeAYYblbXwUTWLe4fr2sqLI9UWIZwmrU8qO1q+OzwSbsh7m6N38Zd91hbz+/ Sr9kq9G3wyb99iTuSWbxo29k+VcmNGNiQjEyWVmb+D+L4j+xg80ASkTiEM/cZ57y5tFDb1J6sPg/ v2BV40XW82KLz8so6PPtlYKpsFdqHAwpEnZrFY0t5ibMBpEyostUXbbbjQguHwGN/fnFV/8017H/ vyEcDkVuvCT0yUOqb/+Xf7X3nwFLMnThSlz+xBh5+Dv37v2v+Y41fMPynL2KYzfhWudbN7p03+FP /3zvzXONIQiCQ9d13TSPFleDPn7xGZ+8JIIrg153xeTwvwA0yfjGI0S2KuypiXHAiT8zLY/9pEu6 tXTHnJzKDYwl+++o6fjB1EFEHXkUCKGqqkqC9Y3XEmUaYZ+KeFYZQQjgWYYHgCrBnJuwG0LcB8lX qrUGgDHJGIUHiAW9VUPJ7CBagDqfo+HZI+lnAAYNHqaxprqqViQO0U+0wOjY2KhOAnotry6YsPfk YDWa1tcsHh6JD/VoruNryMCGYDAYSqfTqQES6Gug6UUA0J+WLcIeDSwazipDNt8IGKIltWXcEwGi BxN5ySLsbiGSpSTrMWWP/f0qfWxbVjQVemFld0nIWSaX6dOcPVsYaUcwGAym0+mUbEICY2Wv2PJN D1U9tUaqHgAeZ1r3nlS4YiL71cLx6zlqcAYYY4wLxENGNuKg+pwSPpmS4v9mKK8Nwg3URQL1rwGv JpOpRJJtSrRy5U2yrw5NvIxW4IkR/ZHbHnyi+Pn7whV7vvIZb9cXAWD3na+dIopiHrBWyH/4obN+ cgXTdU2S9SVW/fLEYvua4vd5/UfPs9Lp/YYYXOo1V5Q+FgOTqzEmYraVaF//QF+WWZFdxonzdoqZ mbBXR5qAJPrz5oIIOyGEqdEzdc+Z0adm28/v9/u9VPYeZ6s7ASAq0JhMeHliYmIiSqRpljg2xhl/ 0bi9NhqqBSZQkkr4lpGZmMhEIM3LovGvhUxeynjc7gX7lAIAAzCNRrL5mR144/lTT3/6tmPq9x54 6oX7gzxCJoiZyWQyEaJEASCdyZTp+2M+VwwA4qI+YjsP5BVt/hV2l9MLyCAFL/FsLme5FnCMFwCu PVH33tFMLh70ukJhtzMcdHGhkIMNBwUSCnE0HGCNUIio4QDk0BIklgf1fBAAdpo9u3cK2A0BxbbM SpIYF1U9HlP2fMab+SKAop3YufT4RWAmb9vNsO8kYtFoldfj9j7X2ffMaz3CKy4H73IIvNPFcy4n zzldPOty8KzTxbEuB0ecLo5xOVnidDJweQV4nQxxORk4HQxxOQl1ugh1OWG6HDCczlbBVasn6qsJ U1t6MbH1/Vc1s9du/9DZO0kh1GUNM7oeJvDT6866q1gdBGWWk5HVgqkL91x/1v0ElBACpoNJLYcO fHNn9XfzO+pzDAFTTaRa6O9Mhf1X7fEH0F46k7WCU17ehSNA6enAmsw+s0N7Azvs6571D73e0fmJ 6z/U/InirmYOg0ywzOFqZlvHMpeYKRX2hUti7Ap7C5tru+sje35zOjl5tpd2egHg8/5jXytWDQuf 41sb+3+ORg62UcZly2Lvi/BGFczJIKzZYBP2PsNz4rv3PfJte3vT1Wcv2urADpv0q7rVk3Bfv3H3 nX98/KelY3zrhhW32pp/QglRGVY9cOTIfkyBZtJpEwl7pWAmqZLlaAIILEoq7FIe8MJdkMHNBtv6 1el0OiVJEq2Ku/Y32XSqaVYzvC1RAwBF1WQAcLCMc6bjKqHUjrVI2HO5HBCFmzHm1XRaSeOelrQU AITczrebsCNB3GM1NFsHAIlUKgHUQqRs/oEnn/ufSvt/8viJGW0BbcSJb9geczaMTORHACDk4kM5 4sxVM+rcaacqiUMAqqKRqlLp6FhOHkUUqPK5q470Dh4GHLguNPLR9+2p+SD0UVzDdd54zQXeG2Hm kWC8PkqpOcwGB2shLrzCnhZP2M4wzwLP9IhMNzxAa2Nd66vp9CsndVfvagys93q9vpOJTB+agMaA q/nZE/GnUajpEoD4/X5/hrhTQaKEUlkxCQBhFxfJGzQLAni9Xm82my2TBA+m8wOYJgiaTGFudRtl JPikSHvhBVrqa1teT6dTGQ1pcMAVf06/x041bW9t6XjldHIUAB4c0O/92R8e+wlgKTtOuXbDqUv1 4RUmGPP0B4a3arquuZwO17U7Vn74U57OzwOWTfdtB1Pfj3pd0YaAq+mLwWPfKH0OQxlxcGq/QDfC XW3m+FKUNMm+0tnzMlqd+FC9clPb1We3p1WayihGusWDYl7A9Wdvv9GgMPwCGwgIJLhcyK+CbjW/ fu/y7T+SKYr9RSaOmQwo46Wy9xwcv3DKGwYAqKmK1fQPDp0EQI+SqoMrjJE1lSZKlTAj0W0K+5qA JAYy0oIIeyQcjvDQ+REZs0piCCHkC8nWW4Yn5CEA2NuTfUhY3CI01GUb6s10Rc0QAIxQd9EOqTrg rQHmIzefHffTJfd4vSlvtTExrWnl/yXGkukxWVHkcdY3FjWyC5pMJFlf4iGl7nfHJ/QuAGgIuhov Om3bxY/0ZP54MNhygNJu89GM5w+hQDjyr1d2/HvpsWvc6noYQDwrjzSFXM0AIKrq/DXsLocXkMES sAYYQ1EUBQC8PPEBwIGewf3HTvR0zXc8Qgjj9/v9oYA/FPb7wkGfOxT2OMNBlyM0GH91mj3W5a85 ztUMTlM1XbXDNay/NVVVtcJvVZXlnlkb+d4OPHjZ0sdW6EOrLWYmF37eAmb5KjPUYELBQGh4xCLs QsGS8RSj59RTWJxa3LEwUbmYdF1RNkDhRHI2PWbFeNPJx9uo92+lINSOYJcJL5c2ov6lODySOfTb QPtdgEWeSUH7DVgXGGsCQYrbAFq+D7Fv202k1m0QkNNo7xl1NNP471efXaxYJmRjHDgOQmh5hX2q S0xJcJUBxpisPM8PdoV9qT68YimGVzzHtDylUKLsMk+c+d/5jq8fHs8fVDRDubDVd+nFpOuKO/WO H+UN5E/x5Heu1Qc2Xsl2fsj+H5RWsmeCrus6MN0lZrJKb41huyrZLkulsF6ntYLBEMpQk1ScmGmm NabVg1E4tlhhrxwYpWiaAnBFpyIAyIsFws7QuSUxhWV1t8vlliRJFCkjuk3ZjQVYov3/AnuFiysh 7HKBsDtZsiDCrhJe5mEKInGILmIFs5imaUiMIHnJ/Ah7JSTzchKw/Lrf6hgzYZw6xpYZw6sIIYwk SaJIHGKE0d6ySwwAjJiuoWXm0Erb2m+m/eLJzAgA1Li52lHWNxKDOHeFXaajEIDqSKi6lLCPToij ABDzCFXD8dFhShtoxMjFJE6QTBAzw7gzD+v1D5zBD58boHIAAIbhHVhuxNfM9Fgz4UQ81Y0mYFHQ aXmxZ2SLsNdE2l59E6/0K0wfHEBzfW1z79BoL9Y50eQhzb8dTw2VtvEE/b7gBHGkq5CrsdzwWIQF EskZJAsO8Hrc0wn7eHoAHdMLGWEjFx3hQkOtyJcT9gmlF16guSq86PVDeC2lmCm4gF/uCv2PtGu7 CFgFRehWK+IXG5Pf+PxNG75arKQXtvPQ+cPnOkv452Qw8x56/II9K3BB6ePWcFodCueDoeTEIADU evniJK5bc3RtYvLbopFI1G5ObaiONgA5LNeHVi13YBUcAKa03n413P2tsg0lrdUXka73LSQ9mALU 6iOwcFRxHtzEKdtamhpbTvSd7J7r+BkJe73P0QgA/YmJBRF2K6VUw4ioz+oQk8lk0t+597H/AkDO fteWc/+5g/5Lp04PtzXWLvGYqRlP4MO6UCRoNX7X20Kw/3hSerAmGqkRqPZXCROZL5KpVFLTNFUn 3JwShqkIG9nIB7nOG/ZXNbx676jj1799/uA9U/1mv/yrh//5qwzzpe3rV2+/eEXte893j1xSpWdq bAI3ks4OL415lgOAKKvzr7A7HV7AslrKMc4cChdUL2tllOZEcUGVbUqpmclk0plMJt1b7HqrDI7j +EPdfYc4juM4juU4luVYhmF5juVdDsHFMgzLsSzHcSx3pLv3SK5Q/X/nUJn0vJ1QCKeUVmHv/tML v9rr9/2BWrYUBdMJSi0zCkz6TFDLfsL+PXUbZiRCb1+ivUFNQ6XEqvBVfLSpZ8P5nx01jtWiRjZ2 k6PzU/a2lzxNz0EvrbBPd4kxKIzSjn8TMJm3SNhf4Zpe+OCDXZf3Dz5x8pbLzvzsriDOfOLYyKNP v/z6UwDQUXXWMviBX74xcOcLr7/5/A3v2f3RtVXY+N/5jq9v8avbTzF6Tp2Pht2uzkxdCdDNcllN UZrCMdOq9iaZnJgQUEIJU3GaOFlhZ6dV2G0t/lRYzkQcHCXx3KIoWq5NjDkPwo4CYXe6EwBEk8kT gDidTmepTOFvAXYPSVmF3f6/LJCwK2AVBwyHxAiii0waL+SJI+clekXXj/kgnZesCruTm1PAuVAk dG6MJSYbDAaCqVQ6mWI9iRCUyNxHzowRjRsiLEh1VWxWX/XhsfFhIIQqB2rGqHtkhRlfO9O+NkZF NQ4/UBXwltWZx9ITowAQdbFVmqapY3wwPgZvfNut+9a+edPmExpY7YafPHztIzee/tQac3gjAAzr jsHNkLf7fD7/VGI8G04MDJ/AJj/syu+J0XQ36oCWsLsVAPqzeh8cQFNVuPmRY90P66RVXywoS8J+ bxgl+YDV4WB1mgqpJWZ+WSKdSQBhhHkaGVVJHJwlQZxK3KzwpCB0wumlHImHzucg5FqM8bbSrIie sUwP6oDmsHsRANiOPIv0scWVXttCi5EzYYfRs2vJ4pYlx070dA2NJYYAF2qdpFhhP5alnQgA7c0N 7TZhP9DZfUDbUK9ZiaRvDRo4Lc16kiniSkZprto2OrlT7/jR537z9KfDwUA45PeFbty6+O/ez3V+ eMPy9o22lO9QSnsTMWBlS8Oqv4iwN7pJEwD0DY8uKDSpLhKsB8YwPCHO2XS6elnHmq/vbPjPnWbP bujAC3pgX8TrikxNOS3FiEomPdjd3Jyz4/kgLSppS8bxVzMNmRMy4WU7MtlvLKwTuRRr9IENa8LY 8NVzXd96nj396XuHyN33PfvG7+wPrGmaxr5X3nh63ytvPH0Lw9y8Y8OaHRctr7nsfPfIJSPJ9Iib q7U07JI8fw17QffOw+RF4iiScw9LLcKeXxhhXwh2blp7qpXkWQlm4ceaIp9BWra9+MabL7xTzwUA fjYk3MYzrfzXo93f3se2/OnWI+J37Pv+bZnxHR+VAh864Lg8k5fS6Ww+nZ7Ipv/03rYXKAjd+rP9 q+197/ng9vtPM06cUX3XsGf35rXv/lV7/IEvp9o+e20sfZMGVus9+XxxIiOKYt7W3AFWAyNfgCDw gkNwOgSeE3iO4wWeF3iO5a3bLC9wnMBxLC+wrMBzDM+zjPU3y/A8ywg8S/hfP/nyLxdq9ToTVteF 1l7Fdl73dow1FTplp9nMjelCHChUeDBDhZ2UV9hNMAYHc0EndFsSc1Jz9hSWP2GYBQeYUpcYk5YR XcO0pssvD6Zf1GlAP8WLU+dTYQfsCvmUCvsUcq0VJDFCiVtL6eu0K+zEmmlWnELphTE5drqGfUZJ jKIqgKvYmwBYwSUq4VVXIcF0NogGRHAWYQcmK+4et9vzt0bYTdM0KEDtJnAAkBVVBpiyCc18oIJT nNBcEuFFO4IeAHLEmXVDfcsVdttVLVjoeXo7Ma6SMTiAWDgUS6XSySTc47U0UzHJe74YkekQPEBt NFw7G2FPpdIpDTGtitNq4oYwsgWytzRMpxJGs1IcNUCV31VG2EcTqVHAj5hgafaG4RtspJlFADAG d3yJOb4MACYoN+GmipthGHZQIQNwAA01VQ1HstnD8319Y+PjYzlSlWtmlcUAcHxg+DjWurHaj3U7 N607dbGfawOAf1zp+PKnV5z6T4xxktlm9O58fDPKrm+PbxZfgGFdKu6/Ys3D0PuxiU+cEuc9w9CB 89cvufCVSOil0VQmPjKeGEml0slEMpmQSUymhEwTQ2pgVIFqQlNDfVPvyf4eAOgbGevFGr7oxX5i PNuNKmvVf5x4ipLmNj3ewYAyCdY3/vOJuttSip5MSlri9DrnmfYq8I/Vju/a+wsMhA9ynTcAVjry tw/L/2Hft60xuP3jrs7PnrJ00fZjJ3q6RuKjIyYWmbW8NunFPp7rQgBYUhNufw5W6n0+n8+9yDY+ c4rRe+qlh8JnuwXeHfY4wktCzo6Puzo/CwB/Zhc/9qcx8shIVhlOi0p6QpQzd25mf1ttpGsfRPtv P/v7Nz6VTJ1MyrIsfe2qs79xs7vzcwCwzpnfFA4GwqnMRKp/cKj/oWjw/vcvxYc3N0e3/vlFWIR9 KHkQMWB5tW/lg8D9c30OZq6wC1qTaRBzaCQ+J/EuRW3QbXmwp7KzHud0Ol37dmiv36UKt5/zpv8r f1w38XRKQzLscUQA4IvJ1k//5rk37wasi9nBsx29ADAqGpMpp05arLB/M9f+1Z/8+Y3bSh/jqffU vZyGI/2eB3rOQAVcc+ra6z7n6/rKhChnLBmHiO9KHd/8/hOvf6fS/qV46MJFT3igeU6/f3BOh5iP 7Fp70y2ern+69kTde58/fPy5ufb/5YVL722mqcWA5Wnupor7Ja7puavvP/re0v12renYfWtj/51f Tbf946+eOfALe3tLXXXL3vXZfb/Q22//14ff+PLkEYfx1HvqXv7ipTX/1vCjROD3N+x+PG1yKdvT 1jRN4+mXX3/q4hVnv5dQEEVVFVtfuiDCXnCDEaghZBhncfnHzZpee5l/vpqthcLnFHwA8CLb/EyX 4jyiU+jnO4cv8ZqS/3Zp8fcME/pWn7xji9G3w5gjPfLtwI8eeOIHNdVVtV+/wPvtflXo/f1TTzxo 3/dPy9/1VYEYwhPPv1I2weDQwuXgyE61RdUJq0uSJNp666xqZAkFMQkpex1nv2vLubcvz/1aoJog UF2YamFYDgprAjOnhXIRT8YiT7xdhJ1jCAcAV3ZVv+eVo91FN4rbL1z1i51mz+6Oh/L1pfryH1+0 +uenGifevewPUqOt2/7Yuzd84mZ35+fef6zmopeOHH8RKJwzznH17mWWPPCph/YXNbCy8rJ87iWh i2avsJMyCYwBxnBAX1Dl03aCYUAZh8PhVFVVtUktw0yGPhkFws4ylrzEoGaB+BLWTqqdN2EnrMER WnZOn0rY7Uqu3dxafjxj2CsJDChDSxxuysY06DRJjDlX02lBJ+0g5YRUZHjRTYy5K+w6FeEALCvY QkpxScX9bw0a4TW+ZBJoEXYnnCwWJokBqwQgBSfgzJQS9jz4XJSKb7lymcxMJAEvQjzefg27Yo7D AcSC/lgX0JmgwvgKIzdvHW8lDOc1i7BbaaczglJqjnH+eBXkmm7Z1wUBqI5Gqk/MRtjTuTgAVHmE MsKeSCYTFH4a5fQqABgyXANr6MAGp9PpGjWEkY1U3OpwOJw5g5kAAXw+n28oN2n/eOQY5iTswWAw 1FJf29JSE14sMWJ+OY2vvv+GMx5uYbJt0EdxPo5dcv5aXAJYp+O1+sDGFONJHeDqXzupu3pzBpM9 R+i/yGlqzmdI05M+ovu8RPN7ofpazOQSAGjUE82NsBJbvxQ8/m8olAeHuLaBpbe+0ggrPGmgWU+0 VH6WQHtjbYdN2PsHh/oNtBhNTqMFAI4NjHRhOYcHlbrffuKne2+yj3ntpm1H2/R4h8PUnF+5+5Ev 2hV6c8+p5sWNuAIAPnvXo39vGIZOCGECgUDgqvfGruOowUUhVnMMx6XyUiqdE1OqbqgfX47Pbql2 nnIn8FPDMPQxNhCvJVKRsHcNjnaiFWgLOcskPE8k2Id3BOmu+1YkHqn02jaaQ9s2RXGKJyxPnqcK V9wL0HXZBee5LwPcUAin6KRPtznOan1g/aFznH2AEwZqjByTz8EEzonI78ld+O5szM1VLXJjMZDG Cj+Zl1PMzISd5JuGudCgYXTP/0oOoNY7v5TTWCQcIwDpy5u9umF5CCdlIxF2Wb7oJxL5bju+t6a6 qhaF8/xIVpn0YOeMGvvNOTKWOzQ17tdjhn0nmOCxmWKA7Yt2OpdPt9bF2gBgOK8Pzic22IMGTwqu 5Hz2NQrLxSfH033z2d+JJc4J4swAQMDvDwBAXHcMTz1WW7lEBYChCWWg9D7LlhEYUxCfeoyfBoPj jG8UAJYyyRUvmFXPYApqBbM+ZmSqJVmR3KzVHy5K8ryXH7wF33QemiMHX1Fy4iWG1wQxB98XywAx yISXRcaZlwgvihDyEjhRpFxepKwomkxeMokomiQvGhBFneZFnYqiZuZFTRdF1cifiCe7X95/8KWy x3ZYPvO3nzB+cM+je38NAJtv2rFdY1jNjkb+8pV7/mWLBzvsdMh3Gna11SZsc8FBDUeSsGV2Z6Wp mbZto2aYKkvMsjRNAPA4eI/PlHydXO3hIdM1oIFoTpjOnWbP7k6u9vCriv8FjULTTGjLXOrK7UbP affS9l91ZukRzaSablLto7Hk33up7P98f9XNmmFqqmGolyx2v+9cevyitzPWni1ET49lcqOl6auA tdQ4PKVgkDG4FACk0pmUvYqQVo003NYyvj2Gy+VyM8TFZA1movQ7QAhhgJClcsdMGvbypNm30nTK MpYk5kJy7PILr66/HAAouikA/Hy1dG9+zYasQjjFS0d9MID/2uD8wdj63fEIkWPQgU90OD7jJqIb +vxTSQ1CihVyG5pN+gvVcNtVSWCmV9gNkKJ9pVVhn0nDbmqlYwKTAVAzV9itPhaBMcs+OxIceTf0 uV1iClkNbqcwmY7MAx6X6y015f+/hkZYrVQSIyuKDDjhYBZG2BUwCm/qDonhxWpkiwWsPLhcsylX lCDMB6l0JgV4EeSMt10SMy7qY/ADUb/HCk/SuXGGUMaWyLyVMYcz0hCqgFq/exph//Y1Z39/iVNd mjL4RK9ETowiP9JAJ5rismfE0qYHq2eTI8ST6TjAo8rJlBF20zSNBOsbjxHFIuwKMwABqKuuqhvV 2BFwQHUsWp01yAQ4YEVr84qQkw0DQH3IO2fj6a8+cta95+HYxYACYLhIEneS3t39iPS9xDU/q1FG 00F0nRJdB9ENCt1HDH89ck17SPwCgdUE+7h30+6zS8enALU9zys9fp2ebHAVekaeFMOPnOfSLq42 0mUy5GX68EoAaIv5lzwKPAxYK2dDXGigCflFAHByYPCkhlbtEuHkVdtu2r7TPrbBGG8GAC+Vva/c sOWwAUYHAC/yPrt+tP8jG475qBQImvkgAQisRUos1sfaft6GeyefiXW53O5M7Tp359bzAUAmplxD M5NNp3393RR1dKtP3vG+M3deGXTxoYCTC670k9WYBV4qe+fTJeOgumMmNxsWJhswLZee9Xr/5vWx 8hCMJVxuWaXjpmImwk4ajGTTAbbu1fkMUoo6l6UZGp5y8Z2KWCgYA2SMi9pYxOeJAnkkJS2xLOJc CVgBHva+NdFwDSxL4mKXNwDUMHKtQjnFQXXHQCLTX/bCOI73UtmbMbmKCacAEBRICLA82L2OOkuu UdBbzQWfKQVOEv+semobLpZMCwOadWyqBDLEaS1J+n1BAEjrzLQTmc9ppb9OyGqZFs6S96jIabSs auByudwuU3UlGNcYIYSJ6NlYQquZlrzqYgw3DECUJNHWl+ZLJBZzwSNYbjAuqrrylC8+By/RfCaI KRKH+IDefM+7hfg51Ua69ghXOxykcmiRMd5advJgCj8cUGmh+L6m9l9fs/9gWQqe18H5ACArq8X/ oxO6SyJccdncJon2RPGdhk1izBlaR1mW5fx+nz/o9weDXk/QSVW3k+iu7RvW7LD3CRE1DADbN6zZ saLKtwoYhqqbKkMpYxKmjLA7Ck2n3zzOfO03jz1+NwC0Lmpue/0M9tjTov+JW+7cW3RS+buLzrh5 exSn/epI4uePPftyscJw6U07r+ShC3f+8cmik8iKK/esOteDi+ZjMzhf2DaNU60iBUKFUgcMG2JR y+xy24S9WKUuqfgKgiAAgF5ourQx6RJT2Yed4zi+ipFrYFqZ5YeVAAAgAElEQVQTLdM0DRPE8Bti 8J/et+dLhWRMav0GLTxv6zad3M4zRHiVU17kKOVYmCxLKMeCchzVOQ6U42Bybqq4GYDJMO5MnZFq bMJ4C08NHgA2GX3b7Of8rsVVp4U8p4QKaZvU+k3p1NuU5miQUcI7N687DYXt9W62EZgk/VbzJ9Di QWvp5wuwVsS8RPVt37Bmhweqj4XBT90HAJp8wiJrTKZEEmNdSUur7qUo0W2XTRTyRMiXVoZngqSZ NmG3Cgg6zVu3p2dr/C1AI4zGYSphB5wMXRhhp6zsoLpDAis6zMkUxpzJZz20sk3fvMZVFFkmvBxk jLdfEpOTxwAg4nFaXuwaGYcAREOh6Fsm7IW009ImQxtulnreZfScDgCai9P+ZDQ/soZObBgXw2Pw A9UB36zS2tHxxChQgyqBTg9PIt7RKMQqABgUzQEIwHs2Lb2oltcbQIHbz2u/q40OdVCD0oc35J6x 3a9qfY45CXufzPTACQyzocE8EXI6GN0itZTU0GxdizHaWuk4xeSUQTbUL1BNOMlGe/vh691u9Jx2 ko32Nhnji55mWp5YQcbXhIxc+CW28dllGF8VNrKRXi52osZI1zmp5pQJLzup5lyyqGnJgSOd+//7 iQPf/Iaifk1WFHlpS9PSpfXRZe1h19J2t7FsCTuxbJGfL5scnqT+ni3myR2v3nTKkQYz2cybKs+b Ot9hShXSH4A2Pd5eaXuTMb5orvepFC36aOuvO2CtYheu7m632yOKYl6WZamfjfZtMfp2bGnGtPOa DZ2wugxelhlekgkvyeAlGZwkUU5SwMgSZSTZZCTZJJJsEkkyICkmZMmgkqSbkqxTSdIMSdENWdJ0 SVKtH1lVJUnRJFlVZUlWJOtHliRJkgzjxLy4SMWTazQSiTqp5hzQHAv2YK8WjLok8SXmikOOBrwx QEYiL49Hva4oACTzSjJc44wAQGIiV1zprA75a+wZlN3lDQBVNFejE053UN0xEE+U6daCgYBFdA1m RkF8sLDcl5nIZryFFM6p5LcSGIZhfabkm2DYeTWNeAo+w/OVlfioFBiArw8Agj5PEJCQ1qYL+30C a5FTSSmbZHicghcA8ppRRtij4VAUAMZNx1gwGAiyMNlxhU4j7O6CplQURdHFmG6YgCRJ89aJ2kEo Dqo7cpSd1LBD81IQmmS84zfdsffDd3x4z12XkvRVZ/7q4LsylrUkOXHjmvgwCQxc+NvDe8JBfzji 90U+ubH6s3vo8Qv+cbz1ZgBY5OMW3+DovFmhmPYZmwxZUiaTTqnmThFX8ULAFEjiX0MSA0w2IH6A 6/rI+65vv8be7tAHHQCQ+lBzCalUABPwmdKyveuxr7i5MI/cuz67z04hrPIK1QJ0hwDDgRK3DNsB RNUnfdglRZEAN1wMihd1AGCIpeXWC8l/NgrV1rJqqWpgQRKN+cAm7H63M1AVi1UXLGGIh+hegzBG XW1NfWETIQSEI9Y5a0lz/RKvx+0lhJCAgw0CVmhJ66LmNkIIsZut7GbIElT0Yfc4BM8tl5352esj iU/U6oP1gPV/M03TMEAML5W9/+Dr+vKCXtzbNB38B9+xL011LqgICizXh1b9fg2enNxonaLKK+wM LiVdV126HleVHV/4Nuxdj32Tn7eSz2ARVtPxne3jvzPa2y2iTo9zAPDoVv05c1t7ZYJIdZxhdp8z dn170SrJoccdADB0/fKswvCyQnhZBiur4BQFrKyAlWWTkasZsRY64BFswm4ReE+BwP+tQf+/1L13 nCR1nT7+fD6Vq/N0mDybZ/PCwi7LkjOsIIoicoB6ogIrd6bTn4rnGTg90+n9Tk+QMyJixIRITopk AUm7s2l2Uk/oOJ2qK36+f1RXh5nZnZmVQ3m/Xv3q7urq6upU9Xyez/N+HnCmQOxG06k3A0HYomav dFBdYqZUYVxFdYyGJMahJQIQRVGUyiLIlubKc/5sGPorz7AXyykAiKlCHAAyOnMBezgQ2+sh2kXW eCo7Dshzpp16wT+7+M4X11rjG4o2N00oiGbaGgC0B+XDAvZKpVIuU7kcJ+ZswM7kqTX2+PrUVf1V nu3nAeAzkX1f9hjZY63RbeN8ZGwfv2z3mCWOjFXJyFjJHP3TwME5/lettTtTfQndgOdX7lWRKsUD NLqnyMuFpVZq+de11V9+Oll44tOr7S8GWDWw/MbnOgBg4qq1pTH4h+9K0dtPbMNpLzmRv/QhvfTr LxX/89oN8Q+eRCqn77jx/tN/8O7zfnwRKV564i0vb/7BZcf/5Cy2f0fipgHVkwsCwNWnbbr2n5WB j2g0qg3T0OBBRzwwXMXgI2n20C1Z+r0XBl96vnkfh03h4InUPo2A0f00PmBRYlmgls2IZaIxK2Az YlmAZTNqWQzuTAGD6d6GZTlwH3dqtxmz3FlgWDZjluU0XxzLdphl2o5p2e59y3Esx0nWj0fvfkK7 TBYjigeeNV3XqroHoD3w/OoQeUdScwL2vs72PqCK0SpZNGDvotXuCQTm1b0nAkoCANKFcmpF1L8S ALKlSqaN98XgeBo6t9qDav2P4nZ5u6xkzJ5OaMS1UBqfnGxh9OvMtEkODdg5O+Iw4pRKpZIH9JqZ 2UOV3+9317W5Bel4FY65OvCKtpADJwk5lVCRuIMBN7hCQ1a3ZzPsIhcEgJJWbdlnv+QC9orRmk4a C4digI6sxacT0Tb389es2Qw7bLVKhCpjzPER21chUgWLsE7z8ag3O1Vs2gDszPAzEKYTvgoAfuoE wDzfYAAAkx1TKVO+lEqnp7y447cdvSMFDvjlY8//YnxiMtnT1dV79fny+w2HzAbsAg0AwLs2tV99 4ZodF1ECGnEOREVqSV9/544bKUC3yIXtsF4dwP7Zy3d8fo3PXg+2z9UzLyAAYsHbbtv/FdhAFMVY IBAIeK4DogfYm+wXXUmTWv8tesVRMufgxWbUbm68BADDcQcA4gIlGgspb7bjVxuy92BDEyq13PG3 F0TRKPd8fvexpT8BQsuy/+kZ/j56vDGGO5k1B2AH0ADqbTIXBYBv92d+LLMJOQt/di+fGFhlTa2u S5lA7Bz15bb/NrWRo5TjOI5zrynXcr+2jBJC3fuEo/X1CMeR2jX1rmu3Canfp95tgtpjqC2Hux4h HEfhLifueu5jMy5wl68Sq2u22kPbPTbc1ZLL+CO37IGfDts/bLxe87W7bUoIx1Pw3ut4j9Gm13D3 r+k2Ac8RVr9PwWr7yDh3ee1CwPFweApwHHHqy2ntmofDi7BCYbA2jjqcytwGSlXkXTLBdGoM+2sU sBPeFJoYdtM0TQYwiTiLZNipzsHhdEZ1AZbg2RqWHVICBQJ+f+CIATvkXBjVV55hzxfTABCTqSuJ 0cwMAsCKRGTlnra2PZZtW16Zpmk6juNgnvPPxNTUBNCHdmF22qkX/OOlDntEjzer164K81s70sBk HNoswL5LE18U1T4paUojozodGStZI2P5yuhoJj8yMpEamUqlprwZDkopF21ri7bH2tqb5WSHqkde PvDHL4fWfnakoA+PZIvDtsPs327K3X+b0fej933vzp3/dNHZ7/98LPVfjwxlH77zj0/c8eYV5156 IaYu9gKLprjgRAKVTtP2m0DjWKiKglp1qMYzm+d5XrAYLBC3/0QgTDDBm3AnHeuf+UjRGIICKI6h rHbG160G1kEEEHUvd/Wv+e0lNw2/wVt/uIyDCADXPFp8+5N/efGJ+d7rq1XNqbevRlFKOVmWZVmW ZEWWFUWSFEUSFVkSZUUUFFkUFEXkFUXglYf+svvBmbLQmTUnYO+Nh/uACYwUjcWnnLJi1wss9tx8 68V8opt0Nl1MR+Uul2EvlLJtNByFA2SbpsYSPqkDAExwZjabywJAPBaNE4BIjilN8uHxmaOiSNAf ASqYNtghJTEhaoWnmToNgPkEV8ZRmsFWz/m8gD8EAEWbLIxhp1iwrMTv9/spGC061AXsqhQG3KTM WevWfM0LZa1lP3wS7wOAkm62MOzRkD8G6EibSCXCwQRQQLqkzwHYTbVCZfeESCxfhYqLOuD7uAZg L9ukienW/QSMLLEzy/+884Rd3fZIHwA8eNWJj6UcaSpl8pM+NuDrJYWln77svH/P6XY2WzEzK0S9 H7YrUVBV1RcO+sOABd2ezbD7eOIHav6oHjRmgGybstdh7kE4y/q/H0mfHSye7/qw/99WJBSMzATs F/eHLz2m+7wtFKCuK8gAjhKmt1x/+Y7/qEWn0y0+fRts4KqjEtdeuGbHRW6cOugSMrHMZxm+b7xz x7e8kKV1UmUTLEAQ+FcMsO/PV/fd519xp+dIwgDGQFitC7S2jDAG1rjPCHPXA/NsM1ntBOPprhXq qOexfRduU4onffUdO77e/JqMDTACkK+/c8eNb+d2XwUQjNHw6A1J/1d/eO+jP/j2FafcvApTq+tp pSAOIYxMF4rThBBCKXUj7KkXbe/dp7VI+9ptNK1DqRtN3/zc5scJWfhygJA514N73bTemcsi524V sd1Lv/U07DaInS5V07bj2LbDbPfasR3vtu3et2zHcu/bLctb7tvelWNblmXZTfVKNZZfeNoJb7xl VelXssApAKCZtiuREYXXpiQG1JzhPMSqVKzKiwTsHmnBmCu3UxRFKRaLZskiRYiAX1X8k0e4j3km ZXuc3JL515y3SFtbpK2vs72vNx7pWx0PrAX2ISYyl2EvG2kA+GbvyA/QO7chmkU4ywK1TMKbFqhl E2rZ4CyTUNOC+xizJlkH1WYB9tFcaQTtQBB6CGj0q3DEbf72EogPVymmTq5k6TUzl3/s1vs+3Nme 6Ey0hROJcKA9EVASq+L+1Sf0Bk9OiL3tMc5MxGm1Pc7KiahdiLtEgYUhPjy48SUctsdg/8Ghfdcf HPqUd5/necHZtMTpEa0lAHAgU9yPGLA8FlwBAAMl8jL8wNrlfWsfeyb/6BTU8bXO1CbT8dUAOzFB AEXgFc2hFRBAVVXVZKTWRM7zPBhvUTrrvDicKw+15NfVKkd9OQBYSsst8pyhvDaIANAXDy95Evib Anae5wXvWCTLsuL3+fyKLCmyJMmKJLoAWhQUWeRlRRAUReQUWeAUhecUmaeyzFNF4Ygic1BkDrJM oSiUKRJ1FAW2IlNHlmErMixFZpYiE1OWHFNRmKnMbRU+t8nDe+nad9xy19TNh30vcy3sDfv6AGAk V14UYOd5XojZ04lJp/2wowQAiCl8HABS2VwqKsLVsuULmQi0aJnK5WZJTbtCOwAgxQcnUTtpd8ai nYAOjjAu4FRCD+w8rWXkFIQRglXB5ZH0lWfuPO28ufZhtT2xPkf9GaAB9N68ofut25a1b3fj4Jlh 2LZuWI5h2Lahm7Zu2LbRHfZ3A0MIcSy87eiNx+umqetG7WKauq4bum4Yuq7rumEYhkztBctKQsGA Oxiw3MFASBHdmQJNnzVTEOTdvMRiudwqiak1fc5M8vSkR2nNScVDvgRQQKpYmROwa0RwT4iwfBVI iwTsjSCUog1v34jfqfoZwDTCa2kmT3UR0gvmdrYDqLfLdVvZ3g/5sp+AD0Ab6lP1u85XRgAF3o/d YJgV4PNSuvr8L7v6f+yBTArG0VrSp5fiScGow4g9OHzfgnoQ/rqa34fdIIJRoEo+T5R8GULxKGv0 2AwXSO9BtO4icDRLbqXMoc/QnieCxAivt5KbHqTL71lPM5sUx/Bp1UL9t+VZ9l1M9lyOGcZuK63J /verkx+rL6h3u++9uKVPoHY8eTs/cNXMZV6s9ytRxyTkLWc5AzvmX3MB1eyFU/vU11vJTetFtAyY GMAIQE6Vs2fnHX/+2t3+f7zjD4//jjHmHL954/Zj+fQ2WI1mYQfEDtuV8Phl7a+wZ/9hrO5fsXJd 1CSBk4GGW8tp9oGzT1uNOd2zDl0E7p+UQ2N2Y/6yQW2bcLZNiG0zatvEvTggtg3Osgm1bRDbhnvt wLvv3Ybthxl0JTGcS37oVhkAfCL/mmTYDXCGAKvlZF6FUJWIvTjAzogO0uiPURVFLRaLhbKFkgfY j3Qf8w6f87Oqf74wIlEUpe7Oju7e9mhfX1uwrzekLOlVSV+3aPb10Epft53rU5muun1ok7UL0MbZ 7vmoVEkDwEEudmAc/kNaMs5ZTX+fBFU62lmxc+YqY+n8KOC6oQAAT13cI/FuqmxCsOcH7I4wuZWV t3ux8t7y15209fwfrpz4JaDBvbSWxTgrjeAUx2yBAOS3WPWLdXxh00prsn8+O8lZ27Isc4KPJHtR cQF7MrUfq4FlAX4FAOxOlV+GH1jTFV332DN4dMISx4+DdmKXX+gGgHbe7IQNrImp6xRqq2BAb2d7 L62lGwsCL/BweBPcrO96eCo7hNWz94kRwvYi+vJGe+IYNMkyh9LTB9ELLIm4XuyHKCKKoqiqqqoq sqrKsupTZJ8qi6oiiaoqCqoq8qoq8qoicKoqUFXlqU/hiapyUBWOqSqFKlNHVYmtqsT2KbBUBZaq MkOVmaGqjqEKsIRTHhWPee6l3c9+8uLTP/PPysBHGrtg1i4LL68Pr0oETSNiRYNQqYLXckzKaFA1 zeYqmkMqVYdoFRsVzUalpm+vaKajVUy7opl2RTMsrWKYlURATdzYN/LD1VF13sbTOQF7T4B3AftU dlGAvSOR6CAAmdDIvJKYmIgEY4zd+9Y1f1pq7V8OuEFBEac9qji6kr1qVf1T5NgABwCT8Dc82CPB DsDFmjbh7JlOA34YAfe5jIsRLaEwU5FgKIpjKJ4swQFxhkh0PwAEeFclepU08L75nXBdef1FZM+l F23FpY3lfO2itK7uuA3ok+/pLxuENwzC6yZ4Qye8boDTTXCGDqobjNN5YguwRlCyXKDbpghRAPjO 8smffHvFqpazO88GeAB47g3RfQWuN1+ANF2AON2GYgwW8C8b/B/fsXLHBcmKMzZe1MeOSShbASCj GemYT/ZmOGYDdmaqGeJLAYACQy0RaVFARaW2n9mMEUJIudb4KsuyzMHhGMCeQ8dTF9x4/1lP7Tzx pQDVgxv+97nlgNt3cOBNoalHuWUPf/+AeVObKkbbFD56WTj9zi4r13Or1f/duGh3LKHlZWus8fWG zWYx7Ns75JPfRAZakzzZ7Nt5Ts07r4Ik5uT/fWzrR9581sc+Htzz2QueC5326LMv1G09J9+5vPwY 7f3DBd+6/2xvz0KhUHjkkmjuYavz3n/89l31htpndm7fLcAWz73hgVNP23bsGb/dhPsfSJO7OxNq t0qEqicfAoAHdg3f17Nl9Tdqcglak0dQUhu4UDBakytQSsBRoH7fXQfUXcY4CuY+H4xSwihhoCUt +4qHTf0G/T9rno05WUqf2WtllvzMWf3DZlnLRql89EZrdPO9dMXvUyY/CQAxwUqc4+w//wW+59kX dN9zABDi7PD52HfRXK/FQBgBIwozlTEaHrrzkUd/f/GZJ73lvau4Dx5rDW+DiwWb3H1cMHmTvuq/ Wb3BFIwBtabPmY2o7vUJIfOUU5zBM2e9PnP/G4f6LIpELhqEN/5od97/0IRxn8Ngtzabuq/XWOZe f26V9lUJlvzTcufNb/SlLumycz0WqMXD4VWBU4FG8+cBPr7vvnLb7ykBpcT7/t3blDBu9u+E1Ae/ HMB5vxMOjKsNjFt+J9SVt7Qsj0CLdlnZnjGubWQart1rj5NbErS14H4+sVeBpais6vfZhu9QzhUK T11JjGFWAECpSWRea2WBM1UYLecsgwhVye1HWXDpDtHBub9RAFBkSQGAkuWUACCgykcenmTTHCiw YmnfClWS1N54pK834uvr8fN9vTLr6+arfT2s0NdwDpmGZy8IAHAAnfH6OBcZm2C+sXFLHEvqZGy8 bI19JJb8VIzqLsM+XUoDwO2l6C8+ccudHz3S/b3t6rPvONve/7qZoHpwNDn41fKJn8tW7Uy2YmRM u2xeuhTviKliPMsFMgmizw/YTW4SvDuz3+w6VdbNMgDcT1fc9ccMeeDTkX1fepAuv+fBNLnns237 v/KB0e733Pz7h77/xbfv+OpOaeCDn31gz79evm3N2z/om7xu3cpl62a6nM1Xo/APr3emjjp+88bt PdFQL5DE6b7pc7789h3/1a+Ya+EAn+rJfuGT1xz9uai9Nw4A/+Lb86+Am3wNAB9QBz7unQcfO8V+ wZMUPvP6yB7JHpEoHPrEzhNfKEMoVRyufPMB49t3Pv7c74HZLqFhuxw+4HTt20b1kzraEx2epGMw OTWIzTKujOXee/Y1Z75OIR6QNn0qDFV2DNVtume0dYsGMJuHO3zNmMNLc4HUFAlMgKgI0Wq428r2 ruyMrXruJTy7J1vdhW7XW/2ZAv9kxWIVD0hrplXRTEur6FalYhiVqm5qFd2oVLRqRdN1raJVK5qm abVj6CvGtEiSJH/z7T0/6Pc5RwjYJccNTUpOLC40Kd7WBVQwXjbmBexRwY6bDm+qMFVGwEpMKtm2 bYedcjhDA+l7zK7feeueLYy/Lu4U2qdsqeEQE1LrI+lbtd7vfvTmOz/UvP2rLjxz51fas9/80MvC zjv+8PjtzY8RQqgsy/LgFUtSBSZOA41Qn4+nl7/fcpglcVQSOCJKHJVEClGgRJQoJJGDuFQyV5xm Hzj7z3zfE0OmfEAkTBKpI0mESRIcSSS2ew1bEmFJXVa+h4fFFzg1zzNbVJiphhwtfLh0rYLpuAy7 SMMA8DjX90cT1FSJ5fPB9ikwfN12rldilpTjfO4sAQy/D4Y/ZFciAHC8ffDk4wWcjBCAUGPb6VI1 takjdDQApLL5OQC7rmok5DLszPSliG9Rs6p+YvurVKoqzFDKtROH3+fzA652WAOnufur+0sQix57 Iwiu+8gBXdz7k3vuv9Xb3inXnHFGkGrh937vzvcAwHFHbdh233F4fC5JjEodFQB2PBM4uVipFk9Z 03fa52P7/+v66VXX/eyxl35s2bb1yzcsvzOKyl8Vhb3QsizL9Dy+Tds2m5gqIsASqqBVNP35vVTL OWYP6jZ7Dd05bAG2aBCuZd2w3xd5tzjwT4vaUTbj+jClSNFXHCR9/I7nPzyaTNadnn70nnN/0YvM kn/60YNXNwfjfPSt535iYxCbv/LU5Ocee+b5RwHg+M0bt5+zBef/Nqvc9sWf3vk5wO1x2fOeTaNp oqYu+PlAC2jefVHbKCEgEgyl07F7Xrzq6MFua6yHmYyhCUd7Xuo2iG0Ras08xsxXE1etLae54NQn BoMfOrHLd4o3W/GWXfHX3ffY0/fKsiwPXdGTkZglfbHY/+lnk/k/f2Od9t2YXYyDAW8key+RulZJ b73p7jcu5PX+pf/k6zZYY0e/Vy5+qOoI1Rv11f/1Ulp74evdw9/xXFy85sbddujFD9985/sX837+ 2rr0nFMuu2lJ9kfXH/Bdd+vdD98CALe859yfX4i9F1/9aOlt7ZFAx7K2yPJlAX7FKtlYs45kNsbs QstEvMq7jlseUPIJ9DXJsFugLT7sAKCD1yUsjmHXHVTBubNAQMM1p2Q4RaBhQHAklTNJFhLw1OnY 5VoLTrQ8nmWBzDgJjL1Ao89NGPxYssrGkkVjLJkvjyUz+bHRyanRmoR11lHl7TtPeE8Urk98Oj+d BlT0ys6S3u6uviPdX83hygDQkYh3eGFlAFAsFgufvvWuf/XuL1vStxxLebQrtGOK+CcSKM8L2Keq bBJ+oL0t0t4M2L0E8Mfz9JFv/PbB//70O3q+pDFaeWki9yLagKAkhACgbLISJMCvKP6X0+UX4QPW 98Q3PPUXHBKwL1/St+KL5675WpzT22NMS8RZoV2xhhUAuGcLHgVcYmGVNbFmlTSxxgOubXbxiFJj 3VkQtzy7RgAIruwJ/eze4k9ydGku4pRbehooGG3n7U44wIqezhUeYE9OTCQtssLqsKa7KM+owky1 zS5GM1wgnSShkSwVMzmLy7yR7H0r4DbS/qTa9/2cwbL5qp1bEuCXXS0NvB9ww5Pu2pe+I1/Scvli Of/ek9e8713iwLUAcNQ91goviHFpd8fS+4+rPHGn3vXra79351UAcMb2LWf9egPuXdbmc2VD4+nd 6Ab+XOCf+Mytd33ySD6nV7p0Xa8O8fHBfkzP6aDTXHMDdr7aV3CUwmLDUdzQggrGC9r8DDs14oM0 sW/rDX9a/8zO7QMSLCkSDkcIQF5G7Plrvnvnld66f9m5bV/cQfukyTUYdr9Y/5ONlayRmdsPy3wE aEQsNxdjzLEsy1JhqAXHbRz1UccPBnzr9oduONz0HwBcfNZJl5y2DGd/Z5B985a77jqs5ggAnth5 4gtB6KG1NzzdcjAihFCxVpIoSqIoiGdtXnPON7qHv1vU7QLQYP6v/t3APw6PjrUMoO695vQ/rmNT R83c7lfevuP/v0oaeN+lA4nXZ4vljF+RA0FFDL57lfzek+zB09OFciq+1PVqz2SzLbkjhBCqOIZS IbyrYXeqvgrlFyeJIZa/SviqwgylZNg1wK7WTxy6QzVg9mBAleWGx3JTqcTyVYlYXyYJvAQAhuPM AuwKZSoY8NizLzzmOI69piexFjFgvFAdGxoZPQi4wUQahFctHZHUUKDjNPS8giC4yZOMtIBtUawB 9hkNtQSsDtg96zybMVuCJRUhtfQweD7tt9qrv3vXYOEOy3Esy3asH6yf/sUgje37yFOlf7Icx7Jt xz5jTffZ1wX3Xv+Z/MqP3f7M3l9blm1Ztm398xmbPni1NPD+C5+PnPns7n3PWJZl/fMFJ33guuDe 641a+M7fc9m2bTECZoIzmmcfAICRKKOMUdUxVBGW6J3oLMJbv2Urfh7mrLYznQPnUdJoOqUMdPar HL54OPzLLPrCj+++/0fLLj1vRbPTi+M4dqVSKXvf6VTFnPz9Hx7/XW79CZkYivE7yarfrKe5o7Zh 4pD2YzPLAK3/lng4/Dvl/Tulbnc2UaCujMm2bZsB7EYgg8kAACAASURBVDSMnPPszuOPyJHjSCuA YgAW4OnQAcALZ7rvuMrjbqOwezgoQimOkvDQMzT+1KjOD2k2tGvlgX9RaoBd0w2XYee51yTDboKY PGslbHTCVyW2uIAu3XFJC5vBBmkA9rJhucdd6cgBe15nOUjAr9mqnz6Tc55KFqpjyVxxbCyVHUtO TCb1mhXlIYq0tUXaNq7p39gVC3d3hX3d3QGpp0sm3R2i1R1zJttrAJFksrkMoLqZBa+T33qk++sx xV3xaFczYAfcAEKPdZ9MpSeBDrSLrGPKkSdWOKl+NMk55qpUxZyCH0hEAi2Np+Wq7g4ceeozDMOw QW2VOr7pkpYH3Kb2WDQal3miAMD5G/sulDn39rqofNiwnJHk+MiJ8J/ut6pH/B0CQIEqBb9T9etU 0DPUn+qxsn1lKpd5ZvELMUE42hrdsnrl8jV3GD239YnGsiA1QyuczOqAowUA4Axn/7kAsDwRWfEn 4BHAPb6Ncm3DNoi9+YbH+085bvNpvzsKD34z2/HVL//s7v8A3IbMF68+ZnuPle2THVP+j989eb0n 2etuT3RffTreD7ip1C8Pjr4UCQYindFwpydpAoCOaLiDi7dxyxPhFasiympgAMskY6X3+P7RiX3Y IGKFn64EgIGDIwPY0oZ+H1uQ7/mrVXudwO6znAM7RFGUDuewODdgR6FvjIYX7xATUl0P9mxhfsCO SmKMBYYBoI2VY2MkPBSNhKIAkHeElgbLmF1MAMBklTUYdpnWGfaxaW2W7s1jpr2I5Znl2T5O21we AHzU9lcdoTofWAeAoCyGAGC6aixoQKPC9GkQZnmwM8YcXderuq7XbV6qG1ZpAFDULbfplGcRAMjm p2c3nRIzWCbyLHmCv+bS8tzeg882swFvWn7eJQCQyhVSMaEzkaO+3Mz3K8uyDAAVxlUopZzMTLnM 6KIAuwrTZ0IwAKCku/5wrpbSVTZoDnEB+4zBgDuda0GbAdgVWGoFTYBdFFw9rjVbEqNS26c7vO7J XTxPct1qgHsZplLB4hpp/5qa6fUNAJIkueFHTitg90KJDKeVYXcBe61ZqubrbjvMFmGLJloZds/F 5amU/sSvH/zTL+sPrF+DLJPSf3z6kT94i1Z1RvsRBEby2tCe/YMD3nLD2aQDQCpfmKpZbtYdXaqG ebgT9d9NkZr2ZeZyBsYIQMa5UDLEtHDYqYS/WOz/9E33PX1DKn3X1E3vOu/7oA07Tjf51F5UcBIA CMwUApwVvPais993bkS7wBP2/Hhd/rf2+tU2AMjMlAHgcx2jX7t65wnv67ZzfQCQtWh6WpJzMswF AziTUYMB7Bm+70mLEdMANQLEDB5tjW5p6jtgOhF0k3DmBPPNG+J2qEoQrWOVNbFmD9+xK8WUyZn3 53pOlfBtCUx3KE2A3QOan8mv/OieVHFgeCo3NJScGMrn83k0Aai+nu4l1+6Q/qWevOwBJYG8Jhl2 k3EmD3sGw85VQ0Sbu+vyEGXUAHtdwy65wVKe4UBAFo5cEqNbOQC4dXf+5rseeeL33nKe54WORKKj pz3a09UW7O4Kqt2dPr67W2Y9nbzR3UEq3Z12rtv9bVtwLZkbOXBZ4s8CgOyYsqqqaqVSKZeJVM5S X/rmXPR/j3R/jw6xY89n+y7qjMxOO/3Jlaf96iSMnJ6j/sw+JzRQxEQxQYyOUUscFoglRCLhyOE8 4KdK1UkkWh3rAM+qmeLUYOWsr71jRxDYiy1OcvtNJwRugVXBh/17PvnhN4U+6VmhfsS/59+8565T jMMCdtM0jQdZ791n0aHXTVNfLg85F4Ae7LayvffRFXce0Pi9lyrD/1ilYuXTg8GP5ip67pbV6V89 y/c8dcWvd1+8qrer//aj8g/cWOj92sXh3OUUoNe9TD94az9+82/jnR8en64kb+2f/M2/ZlZ8aHmQ X3mlMPDezxdWffK64N7rf8n6f/yLvdM/8UuCXxV5n8CPCj2SueQUe/DMEpNLe7n4rgIRpglj9SlJ 27FaJKbDjn/weDZ6MiGEHkxODeIoCTvbJj54+c5tV0acSjTslMPEyhIAEGAJB94UaiJWGoftd4kD 177rfOVa97fUKrty3cIAz74WAJaT6VXe7ZGx5IiJleYyUV8JALlcPpvmlk6tIqVZDcR/y9pT4Xed I7PzVy1bsuqlgb0vHmq9WYBdFEUpYU13/IXGnlnsi3b6hAWlnAJA1C7Fn2eRZziO4yN2KfICl3gm GgpEgRKyFqmzvpIkyQFWDQDAZNlseLCLTp1hnxmaBKAeqZwvluZ0iYmEAhEAKFjut+8nVqBElQW5 vgQl105xulJdGGBnpjpeC0Kad9u1wYDnBx/k7LDFOKvJ+rBeAWYES0ScBdi9sCNvqsirNs6MwQbS uXw6zpmJDPHPksP4VNX1OXZoWVEU15GhNtW40PIxw28SWgPs7onDr0h1wF51oHmDgWafdvdkY0Gz WQv7rcBQm1nkOgi352DYia3WbCgBNDzJdcuur6swU8kR5VVLNK+naTZLXzwmndFWsC0IIsDqzFlj G4R4J+W6JIYxm2e2aJDWbXifj2k7LcsFZgsWIS3t6TytsfUOaznYitTt5PBcRQBAqsXZv2YAe9Mg p7kYCCMEZNO3nl7x7SvP/cFb6J4rbrjniW9ks7kMADg1PTClpNZ0CqemtTwsC9dclFKOAGSzNbJ1 cwxbm00BBFiCwBpdmxoVtTzxZdtYJepNS1/GDVxpWbxVa7RfUOmM6g6o8/uM9BuFI4rCE3WFwq0C Go3IAGAQ3himbQc+8uDI+7wZFcu2LdOyTMuqWerZtmWapunZ683s9/iHc0+5/Ft9uOUr+/l//8k9 99962bmnXnFjH3745f389T+95/4fz7V/J285+pQ7NuNhmSf1QYjBYIAANz/4zPdnzoQ0l2uJK0Gh LmB3bUp5KDUA/1orC8QUWKskpgquKrKFD9AAQK/18diM2CCAIrmuOZ49sWdAcCSVqxhZALh2vf+D 71x37lVdnNbTiWJ33Jpud49pZXiyjPr7cjgrSSOjz9LuJ0dNcXhEw9BI0RgeyZaGR6Yyw8PJieFy +UDpv9+544Z/5AeuiUfb4kOVSjnL+dM6+OoXf3r35450f88/5fjXn78aF3WGlFmAfcLgxxTeUCgr xDtYrusAF9sfJ5WOP+vSk5CB9mi0/bCAfbo8CQBxnzgDsGtlwIfN1sjWzSK2AgAPmw8wI5DlAhmB WaLITFFklkha2+LRRSu9872nK759zyXNTkvvufDMa/6zPXvD9wZK37r9ocd+s23nKSf2sOklt9z1 8M0AkFy/dTQMvS05PjFGCCE4SkGXTLonmS+52Rk7rlBR3QR1iQ8PVKq7AEDkqJTVWQYCsC9T3oMg MG2R/O8efuy3zfuSPGHFCDg3+XOzNbJ15r7u6Vi961bgFu/+iCkePIUzz+zsaO8cG58Ys7HMjtnF eAzF2WL4V7A6rFwXx3G8bduW4zj2EB8dXIbpOuu+B9FdW+zR7d46/5f7stDak63uQhewpqd97aIA e09nRw8AjBn84i0dZdYFeJ6ohy5ZlhU/q/ozFk15MpicxWXa/GoUKCGno+HBHo/V/yATBa0hieGN DtuiNgeHG51Kz2LYg7zjMuz56TmBciTgjwDluu2jD6a/OAdbPVcFRc51cilXFwTwFUf3VWhkQaA3 JLshMN4BN0TNcJ6pOcwBFPzQA0MIzw4+4hw/HKBcLre8ZhvRYxbhrHw+n4+SajwLefZzFVeWojmk 0gDvmDU7cLhSme7PUzeoqFQ1aoBdDngHd82G5vP53G03+bQrkqgCFWi1UJTG9kzfJGk0HHuSj5mA FHDZ+Bb5DE9d4Gk1PMlFZspVwr16kpg5GHZPq27O0KqLAi8CJsw5GXZasyNrMOwSsyQDXAu4n2tW AQDhmc17Fl5eUYr6tlr2g8Id6DRNz0mcG5vupWX+/VdDRtS6lDACEMaYY9d8cjjK1Rl0p2aR1+zD 7t1faKOyJ3laSCmOoSgwuk3wpkU4i2c2TwDiEDhDLHhgodsxQA0ODvfJ0N7P1xfW3j1PSX1/DMLr G63RzY+ejFrYiRcpfPhdNsGbFqWWBc7iWIoDA762LH3TF67Z9HWJpSQ4wIVLlDdbZ55kPT849pd9 gwf3NYONqmm5aZ4crTPshkN0UEASxcNOzVc0rQKEodR6VFxm0w8fh9cow05M0Wl1iTEYpy82p6EB 2N3fsSIICgCUa8ddz674SCpXqeYA4FRn8CwAgAVMU3X6Zb7rhVFHHR7TueGRsj08kteGRjLTw8MT qeHxicnxhfxH0lWWgh+IR0LxoZHRg1ko6V42vfRI9xVozOx7xGFzjWlsFAHgABffu9Ya31CAnOu3 U+tSWnASMtDeFurYDew61LYns9OTAEFC4VoAeyabyzxAN90dp3qChy2IsKUQq4bi9vQsz3avSkQu CbCEdqcwy9FmZs20RfUsKrtDag8ATNhy8ig2eqwnpRhlgaHNzthxAMjE5NSEg6VOp2j1TFrCuExM 2TsHhSUazpcqeQAIiTSUN+w8AFQMqwIAUYHN6vEaqbBhT9aX5oJT30gnvvLpyL4veY93SXZP8/oH y84ggsDSzvalyfGJsd9h5W1vwJ5LDvVeq0SoprgGQeFjht/T46e54JRGGjLWHivTRwCiUVEbpLF9 eSZlszaf6eeLa/utibUd7YmOseT4KAAMOv59Zzv7X6coiqppWmWvLu4+gTdPXdbXu2zf4MG9830H r0YNjGd2owtYHfcfVqozC7D3tsf6gDxGys6iAXunYHWnEZyaT1YSj7bVE85ikXAMYMhZNBv1uymn Wd2qs58d0UiHF4IymS82GHZUOhnAbFB7YnL2ACFMrYjBBONQVoohnxIGyigYtqthh+HPYWGsa1Ag riSmVF4Iw05UpqsVxi0I9Ia8wUDFHQyEYITzRJ1r5E8CthYscbHZkhji+KtEqM4cPcZQjmc5fxoA i7FyYp/jH5j5XFdHzlBxSNmnKrVUQbIYhp34narfc5kp1xJHm7WU/6CMvPN1l699I+w0zuRGXvfg ztMeT9vilEwdBXYeO2LWhaHLzgt7Xf0+Z9zv5/yBN5154sUAcEJ38GRgvIU190qBqVZIQ37kscK6 1dBdK46p1Jo9X5WqM+zNkpgaQCEACdXkWQDQFvRHgRwoAW1ezsHhHMAJhULhoCIEAcBhzBYdSzS4 VllNfVbBbHw+TfKOORl2y2lNOpVqDLtuNMC5t6yqG68Jhp0CdE6GnbkMO9Bg070GUwBogHh3WWMd N/l0Ia9tGIZRJUJVZJb4Mt/1/G7T99IqobLmKGv02OunV103lKsMChwVrlxKd261h7b/ivX/pJM3 utezyaMDzNWGLha8mbXZmiTfNuqlhfJwhJXWZL/QBNhN8EaKC01+J9/+TYkSSeIhSwSSzEEWCZNM RgyJMvlNZM8/NLOCAixBcFxU732uL5L2Z38xTn8ckvjwv4b2fu7epPH72+5/5Odz7Z+mGxoAKDU9 L9DQYEuicNj3Wq1WqwDqgN0F8H63Z+U1WCaoWTMdqM/aVBmtyo4hYxEzObrtVOGu7Epiaq45Ja3q Hnf/GsBerGQB4BdO/4/+85H9XxhOTgx7WQ9/bWWqdhp+IBb0u1jAkdKbnOIxlNIF/8dm1ng6Mw74 0C6zWUA4WdRHEXBn1wCgAr7sZ1V/TjNziAAdYf9hG08n05lJIIaEyFqAuGEYehvVoxut0c2A6xfP M5t/iFt+b5gYkaOt0S1fK6/+PCEgH1AHPv7BiaVXf+f2B2760XvO/cXr2d43L9ba0bOo7AmIvQAw YXJJ8G6j7fDo2NCoKQ5vp+Yp8Vgsnkqnp1JcaLKTaN17tMAuSB4pBoQEhF31gYSQiPB42UkCbp+V Tng9Ss1ZLPhYUR9BwHXXi9mFxFQpNImmFtQurtoC2Ifz2kEEgaXx8LJHgT8NaWQQCvDlUv9n/zJe eDZbqmR8suj/+dr07wHgBdr17Jk3PHiC9/ytR2047v7jXA/3z49F/+3bt9//Le+xJ3ae+MJaa3zD y7Tj+dNveOh4b/lH33ruJz4RnPj3nkSspw7YNX4fJGB5X8/ylwb2vrhn2tqNKLC6t2PN3wtg3z04 vBvHtmG1H4sD7H3RYB+Qx+i0tniGnWhdkwjM68Eej4TjQBVpzU7FwoEYUEDWYBnPwjCnmQ2GPRKo A/bxdNbbNknYhQ4eDp/k20bnmtYIUTNcYEqLDrK5Ij45AgDTujUNAKqj+4dJcEG+3AGBuZKYYmle wC5JkkTBaMVZmA48KLh+LoVypQbYtfAQC8/aL0mSJAGWUHS4WQdQlZi+MpVnHgRIm12K7eHad3Ec x7fZxWjG6prNsMuSClRRsVHxKbIPsFCxsWDALoqi6IJL6gBASfMAe2NqNkd9mQyUVB+wNOhowWOd 4W0A6p7gx9sHTz7eh5Phg5ukxoDV1vi67y9HDQi4PwPDms2wq7DUkFOO3H3NGQ87IE43KfTBAj67 2ffFzFFnpx3AEZz9gudU82pUA7DPdoO5jBu48rJLolc21nYnhN6nDHz0fZdEGxZntTHsyCXRHOD+ NR2HOQIswZjRuFqfVWhKOuV5ngdcZq95XY54DLszg2FnNUmM0ZDE1EH8oZtiXunq7mjvrhpG1c0j AvF6U7oiwe7lS/pWEEKIa29WRkyi8dUrl6/x1uWYzTNyKIbd1V56zKTHpgNzMOxzrDNfMcYcAkYe 5ZY+/Lob7j8DAD53xY4vHaXg2N89u+83u/bufxkATrpyx6lbOWz/6O3PfGhicmr8ukvP+7ePBfZ8 5gZ99dcu8KXftN06eAohhC4kgMhrYO6ysj0zHxNogz7XCa93WqnujwWmPzPXdo65z+kfSY6PvPnt 3XVb0WEudvBpq+2xJ9PWY0/sTz7WG4v03bxy/LafJ+mtN/32/hvecPoJFyEE0Fqfw1ylVXUN4CBR 1GUfHmCXJfGwUhDGmKNRUVNJDbBXKq6LVU3+91or77viOI7zzl86o1UCEEEQhGZbwsOVN4vm/WYV 0W3CLZa1IsDBz+OINexu/xdBxiTpw03TH0mly3oKMSDml93QRJtLEwLyxSvO+U/dIXVC4J6BiTv/ 8NSzD6/rX7n+suNWva15G6bDzOt/cs+nPYA/lUpPOfA7HfzstNPRXGkUXYDn0+4dB71Z2na/dFjA XigUCjrp0OPUnMWcpxxpCgDabxn3feotp13/XmngQx974OAHT1qz5JSj27HlydHc42XdLH9gEz4e kvgQAIzrdAwS0NWe6Np7YHDBzd+jk1OjQARdMusBgGSFjSEIdCei3cOjY0MjGobgA/o6E32pdHoq SQKjS1huxWRFHYfUCBoLcU7YxS8SQhwLV7wgMolXM1wwFUV1FmAfyRZH0AVUiVhVma7OtFTtZsUW ic9Qavog+oC+sLwUqCXOKsBTI7knvJ4InucFc+1yU4AlLCH5Zc3Pf+bFXc+Utq0u+VnVvzUhHP9t oA7Y91iBl9difMNKJ70GTQPcZEEfRRDojgbrx8ADBXMf4sCKzvjKlwb2vrh7Mr8LUWBNe3DtHUCL g+DfqjxtfT8pLw6w9wRl14M9U1g8YHemu59C56PzrRcL+V3AXtZT0YAaAwrIVe2sF6aUKVXrTHd7 QK3/kdzubiAQCAQ8recYC8zSrwNACHokT5RD6sbDiuACds3IAyABVg0UwS1MEsM5ITCgsAC2wedr aMIXtG2euYC9VHY17HYlnCex2aFJgUAQAEr27H32wfKXIbUA9mAwGOSZzWeZlI5Fo25QldHUCVQr VRZVoArNYhVPU1622IIBu9/v2jd6zX7FcsXVUjYB9u9OBb/58O7RBx8+AX/+r8rq//i3H915HQC8 bcdp7/ifnuHvXzXUc/kDz+66PxoORnsSbb23rcvc9Ti39I/fOWDdkPBL7afHcc5Zzv4dczHsMtNV yTGlTXTiWAqHirY77bzBSh5NwIjn++o51bwaNbckhhcBGykuNDlOAvXmPz/04HIrtXKci4w1O+is tSY2OgTOANfxUgRatNfKLPE01rOcZuoMe2NWwZNoLOcrKz908TkfobWY+W1h50Q4wKWrI1ds79tx ohd1f7SQ3woL0PUmSQxlMvDqMuzPns3tbc01cCeFvrc8+TMs9w5fbsvM1dLA+11ngdrH7FTA6FwM OxoMe70vgM6SxNQZdjQY9sXsO2Wg3raABgvavB3PY57n3AGVF5f+6xfHftG3pWNpLzJLeJ7nFwLg dAc6KLDxLmNZJpfP2LZtr1u5bN2Dx1efamXYOaNAlcIPyn03Nj//pEDl9M3WyFbe1XbaAPAEt+SR K3750lsmpw60zGJGTzwuBgA8Je4Mje3O0Hj9FXNV1TCqgAKFa3yhXpaC12x9uNKIVFGIpQKuC5BB BEMh9muTYa8BRkEQhDpgd1AFcRv/FwzYa3083qyQ57dfqmglwA8fz46cYZ8u5IAQwgIi86+9uPIC +7zE84xB0pCAq6U9LVajnZv6u//wFB72K7L/fcrALI/2F07f/pdf3v+nXwDubyLFhSY7yOy002Q6 NwYAUbvYIvXwZoraVX4+a0eW4oKTcVRnA3aTnwQHBPz+wETZSkICOqPhLq8HoM0ntx2czAwCQFTm 4gAwrtlJSEBXLNK9GMCezeayVZKodnNGLwCMl/QkgkBnJNAFAMMFwwXs8ciSPwNPj9vS2GZW2uq9 7jFdwS3AODp4sysSCkYAt0+uYrjhE6rAq1nQdAcrzvoMR6YywwBBlYqaautqQORaBoNxe7q92Y1n MDkxiGN9WOqjywBgLF8ZRRzoifjrwN6yLHOQj+3rtybWJqzpDk+2Arjf5xOk+5Ez2f7ztorT25tf a3cRL78hAIScSqg9kWifrMmwR7LFEfQ0JEMAsD9dcAF7zO86xQwld2OdhFUB7u+r8RTRXcfYo9sO N8s0WxKjkj4AGJ5ILQqwq6rqCzmV0KTNz9twmggoCQBIFyvpJdHgUgDIVoxMf4hfAwC5klZn2BM+ oR1wtXOejVRHPFb/cyVtaW7A7lQi+2l0luTDK8/2cbqiT4uiKPLM5svOAgE7tUNVR6gu5KCqykpN E74wHXiAc0JwgEKxVJAkSZaZKedtbpYkJuBTAwBQtDBr0OCD4Z8mUkuzrSs9AjK2kIq3heOAhbRm zfZgrzUtlS1WVmXJN5em/HDlVz37RhcneY2vfpGrnzg0y9F8iuQDdJRMp6Fhr51spjV9eiqVmpxK pSYz+UIG6wIYNMX9P73ngR8DgHPR2c5ZMexolrl4pTqm+ghd+uAF37r/LAC4/vId//F+deBjp/yR HvPC7j3PR9vaYoNvDqc8p5pXoxpNp02AnXcB+82F9v9t9oM9+8St5962Dnf992Tbl/7nV/f+t7f8 pZ1bD1Yglk+64Q/HXnHeqW//Zm/mBx6bOdNpRqzJgExrNsO+3ho7an0ER9VXrsHJi8ieS1va92pz Vp4UAQBE4rLunpf3q1G32qu/ZzNYDGAMYJvkyjGbrZGtt2PVbZMGHWcAaxedzgux9+KnuCWPPV2R H2cAYwzsXfL+axlbGMPeDKJnMuqek8liATsHm/P074Drmw+0Dg4spwbYeY5veW1CqOkQA8SdtVrI scYbuFV1o1oqlYoAUNZcNxW+iWE3wOllIhdnhtT8+xU7vrBZwVaOo5zjOA4A5B0hNzlHT5InoRI4 dyDg3fcA/FylVasaoECmDcBetVkVACSRXwBgFyoKrPqvtEzEskrt1yTD7sXEC4IgeDkDVUaqIK5c bqHJZEaNYfd+WzLv9geUymUXsNMjB+z56ek8EEKYt9uOdBuHqnTeDezzSLqszjJzBRYeL2ZOBoCD ycmDmGOy4J/7hQ//8n7chtoJZ4L4k72slakFgP1DI/vfuvvoC7LFSiYzXcycsZGddXo7zuFqv9eE hHm92NNQp3pYYZZPfNrAFBSgPRppHy/qSbQBXWF/VzJfSgJARBHapjK5KSCIuMQSADBe0McQBroi /lnAeJ5iY1xkpBPlHgAYny4n0QUc3x08kTvrZG5bu3gCAHxqtfWFz6ze9qVe68ASAPDSPT+gDnwc cGexnz9XOAAAZzr7zztjKc4FAFXkfWlGUmvt8Y0zZ/ZGkhMjQCeqNS15QKTBmTvX1dHe5dknT0xO TRik3+gVjaUAMJbJj2IV0BMQWpj4vbZ/dz9cKcjSnq6lu/buf5lSygWDweCuCv/imTLOW2lNrt75 xrP+ybSZCQB9Piz1nn/elvU78trK/MqYv//YMDkOyKHbz9df40AytR9rCZYHuJWA6xyj0dVaP6/9 XVk77tHFXSfw5qlLenuWDA4Nz9m7NOvg2i2afY5DnLEmO8CFVGci3gkA4xqb39KxNqpOT5dSx/RG twBAtqJn23h3eixTKDYYdpl0AMAEDda32xkNd3rWPmM6mTPK+CG7++5defbSofbBm1ovVKrTHitc tMnCXGKIGSpSdUEOMT5VdqO0FygrCRErxABWLpfL7YlEO1ALsJi5D341CBj1RNTmUhzdl6StEc+x cDAGVJA2SCoeDiSAHNJlY7YkpjZlpplOxScJ7r4b9oIZdldGw0DdLrbaiQPwC7R+tK2ajuYFepSb ALsquCmGmmHVwXS9CdYms3XpM/zAOY7jRWaKGhr9AiJXczuxXLcTRZYVoMZmvUrl+bA3S2JcgKLD sGc0nXKuJaMxo6F2LltHT3+uM9ryOYh0Doadd0OpHqAr7v7qs+kvOA6zbcexL9nYfdm7xIFrPzC+ 9Kqn9489aTuObduO/fWz+m7aag+f0DzSlyiT4by6gP0Dtz547czgpM1BbP3Gn8e/2hycdOEWXHxP TrzDC04CgCuu3vBuRthswI4Gw94MkL3HPda92SUGWDRgJxSMNgN2B+7Jr/m1Ggw718Kwc5RyZg3U iaIglhfwD/TCttzZG7dMyzIBDgJpBuzUENDaGDomjAAAIABJREFU8AgAlsPq++IBdkJmJhHW1rVs E2g0s3pNy4cD7NWqS7jI1JnFsIv8AgA7hIoCsw7Yq0RsAfCvpTLrgJ1vfC+1BlxZkhbsFOPNMnq/ Yy9YqlKpVBjA/NQ5YkmMZVlmkSrFCDVfcYbdC0uKiW58ZkYz0wgCz/E9T2uMr/iI5Vdh+gNMD3S0 JzonJqcmfsWO/Ykn4WvsJNDV2dHl2Re7TZilYyVJkpt94nVdr975xyfu8O6v6E6sRDvgE3mfDWon eHP+8CRHmpxLZ5/SrCkoQDwSTCSzhTEsAToCUtdLI1MvAkBE5toy2WyGIchivJ0AgGS+lEQf0BmQ FwvYMc58o8c5oycSQuh4ZjoJANdIAx+4pmmY0mvllgzx0QMH+diBFdbUqtux6rbXY++bn+T7Hl3J cqs5ZvO36b0/eos0/DaOOdweLv7y0dboFp/I+TIWTXHE4cLhULjZOUfTtEqW82er4KoA0KdgaYYL pJtnLXrbY70eYGeMOcNc28E+FJcBwOhkehTw4yr/8Psvvua4y73ntDmj9effeab/D8IZ60XP492b UQWAL8YPfH2uz+Pr3UPfnblsrWLWg58OjowedNDnLBNdf3bGmLOfxgdWslY5zd+69uSt3YgBa/o6 1y4YsPfQSt84jYzZ9v5F2d10x9u6gWmMl835AXttVL2+t33DUSEcAwDZYjkzqEX2PeRffu9U5um6 vde4ZicdgTgpptRZnvaQvwOYRob6M34O/rNO2HrOzNf44cuZ7wHAXI8BwBrVWg/HbRz1WOE23okd av3m+u4wdyMhYbKQdUOKFPqh5f/2eNlKLmT9DlLuLlGlBICFg/4wAERFNmu/FIFXvlQMfSZbNTMz H/uNHv1Z1kDL8mN727YCe5ExWDoR9CWAHPrC8tKZz93aHdoGTKBi2hUPvHvTZQsp12+9AhesUNsD dz6eNBh209IagwGrDtg9dsgLRQE8Tb3TEqbkMcgzA3waNpQNcC8Sz+3EbZ70ors1G39bSQzP1wKS Wq0pPQ/1mQ44BKgDds/Zhatdz3SUkWqDlGY3Fw8YjBn88B+efPYhb/lJKztPhQjsmcjufn7XwF+8 5dZZSy2dCq3uM8SRLMLNsvj7ey2XRZ/NsDuEOFgAw173u69Z5jUz4/O+NnEHaS0Me/216BySGA+w u+sQQqjHmAv8whxndBs6+FbHlTpgb2bYGdXFORpaG/tCedRmNDhgzvds2nXA3iqJmQmomsqbrfGk Ve4+e5KYhQH2MNPq4LFMxLIK6zXKsMOVxDR9t1UbVfDz6/mbqw7Ya5IYL1iKMeaUiVz2U+uvCt2Z pkouDP2VZ9gz2TSgoo23XZKurKcB99z6/Tse+M5cz3nHt+/6h/m26zVhdrYnOg8OjxyyJ20yV5gA gITKt6f40GQC1fkZdpOfpByjsWg0NpVK1eWKqZIxhTYgEVATT+0ZehLg8Mao9pYNx/dtAvbgolDu 0vXvPmsTY/tZnOouYE9nxwCCTpXrnu91Z1bSFEdFaoqxaDSWnEongRBe5rteuGFI+Nporjj6qw3Z e+4lS++49IZ7Lrr8vFPfdkMvbn540rr/9e14c9KURlQhqMZRbv/A9++8dtvOk05qY1r0/3s89757 tuBRmaNK2iApSEC8LRKfaXWZJKHhDlbsSnOB1EpeWz2BQDKKBmDvbgu29M+MOL6DJ7OhMziO490Z Nj/8rOr323OHQR1pSuvM2kwmjvNum6ZpjPDRoWUoNKwdTd+uDWTs6GY5zd+6dk/mdyEGrGkPrb0T uGOudWYCdtJt5/pe5DqeXeyLuRqqaYxPV+YH7CISAHBj38gPvWWZ6VJm5hQtANxw1xPfuO6S6PVT ltAITQrKnQDw7ufFf3j0uYf+tGpp36r+7vjqVVH/6lUBrF4pVFY3J3HNWY5L4ucLpbwrEbFxAfa+ 6YL1eNP877Y2ATCvKVNTtdUu85XlujwAQNjvCwNlvJnsuezN63HZ7JUn3VnCWe0hGUAAPrQe183c 53TFTMV9UgIArgvuvR7r53guXJDuk3hXf29aC5bE+GTJD1TAMYcruY2vDAD8HFoAe0SVIkDDpx0A VJ56KYYNhl2WVEBDpUlHX2fYjVbAriqu/Kji0AYbP6NRUpFEBTBRfTUB+xwuMQLvMelsTg/1mQ21 pJYDBDRsHb0gI2OmNWRjQNOQxNQAoQfKvPIAljWjcVuEI+mEb/l8ZThyFcJrwiEGqH1mbG6XGErQ yp7PoWFv2DqyRWvYvXVZs4a9ti8dkWDnsiV9yyVBkLy8CI8VrzPsHOXMGqjzGpTnKy9sazbDLtUH roDLsIvs8Aw7ANiEs72ej5ll1hh2Txvv6bC5wzDsjuPYBhEMBXbDJaYm6fCsWg9XFcaVZcdoMOzg K3FWPqR93t9zNb7bxnflzfotBrB7Vpneb1Zt8qWvcFLJh78OsOehZBMozQtmF1uGYegFqhSixHUj SRcraQCIqsIsO8HF1ITGxhEAumJtXYcD7BPp7ATgR7tEOqbgm+hihVmN2jNrSsckVFf60gzYp4qV KQBI+KX28anUONCBjdbo5o0EmwFguZVauRyplYAbGAkAycnU/6PuO8PkqM6sz72VO/f0TE/UBI00 oywkkYMAkyyMsQFjE9aGxV6SvQ5rdh0/x7Xxem2v1xFHMLaxAedEMjmzBAmQxChODh2nc1e69/tR XT09QZoZIWE4z9NPd9+ururqVKfee95zRoEomhW+6Ar7SAlD8AJtjQ1tL2zf+YKJiJnkSvxnf7v/ ZgBIrl+faCPldgAYSedHsATwK4K/ROVSIzGbM1ye7ObxXgDIcnmyk6e6CyWrGkSW1FkCCtAQCjTs qi1xAxixtaE1fOSorWLbs0tZsuc5ND+1GljnPt4WVKfJXYYMqV8UbbG1ual1cHhkYLe45pXl1vgK wLG3nBQ8KQuC1WnFlwJAXAhO7OR1L2eZmMnadDJjIXONsutDFJxuF1te/K9X+OcjPqW+TpMi740k r2+xUm330u6/fmdr6hvuNj+1IfD54+yBk0VRlFzHwv08sOdUe9+Zrv3lrjxegR/o7Wxd8boh7P0j O7FaRW9AOKBUZ9qfa11duM7Ddc+wqSze0tGvtADAWCozf2iSZDdMHcYczJXkCQDNDfXNAMe4QaY8 2CsNIhPp7HipVCq+uLNvW211sALS1Bht6ulo7e1prOtdHpZ7l2lW7zKa6+2w4l3ugSiTzWa6Wpu6 ZgZA/CPhhgS51pOHE4mCHl8T9a2bb7mCYRbqPHIEAAq6ufAKe0XqIhMm16aweoUpLWXJsEpuU0i+ PEXY1UozWrGsVwm3JksaUJqmo5cpqUg+zBmE3ZHP1LraSBU/ccNwNMCqLKmAOSuc6UiiWmGvmXpz K4ozvNIhi7ODngCAcF5N7XSjmd0Gv5mpqDNnFYApSYzJMMMlhsztw05s2eTTK+wysRVjRtX99Qzn PTuwDztQoyuvqXrzGSR+ZpDSQuAS9hC1wv964Vkf3hJl559g79kMALf1TPwRPaKzpcrx8JGTredT px6VAGIENrCuJbzelZXNZ3nowmR8NmE3nQOWWCOJ0TnVFW4qmDEdXNXTOxV2MFAmgM9dYXcJO1m4 hh0AykQsq7SWsNtO1V1cEGEvunH2AHgRYkHj+huywu7+Dt3fJVCj51/AbIMLV/ZWdYmhU4Q9ByXn hXHIkhgAmORyejkrrMQRkA4kqT8eQdGRxGTzCQCoU4RXVWEdyxuj8E81YR4I8UQyzuHjUdlqnmDK +FqW3TBfkE6saE3AA0TDgWknibF01glV0sRosVgsZKgnM0xDAxf/cd95L73Fs/8JoePh83/00Dl/ +5dT799gOx7p+Xw+lyft+SahvOgK+0jeGIYXaGsILXkBeH5cDI42o1hdzzAJDrie9iPx1DBA0KwJ reM0NNqIQssrdvBljRuaJElylokZLy97Dcs5hmgCPP0Zaz8CQH3AO9va0RCGIAElLhaDrBi06PQC UItHmO7Fnmf7EQI6m6Odg8MjA0+Ugw8vF8dX/J1231VmtAQLCApWqBMOYQ/Zhboeka7MUHUyK8iZ rCRmDC4aKjfVJSzdeVVv87URYtTXIVvfaE02A8CbeP85Jxwlb3a36bEzHgCoj9TVj0/ExgBgf1na c5qEs7ra27r69ux7ZVci/wr8wIqmupWPAA8t9jM4EhgZGxsp0JWFHrG06kDLTPtzbW9ubAcMDJfJ 4gm7V2wFgNF4cj7CTtbT5MZawj4mhEcYT7Gbrtryk7/snfyjm7Dl8/n8Xz5j6dfB9iJWtKckMYpT 2x6PJ2edGS3r6lx+w+krP/7nPek/NAY8TcdGlapHZ9wUx+MIjz9HQ091SuVuBmITMko+dlzTZ8D2 LnaXjxj22t5dAPAvq0PXg88ycnlV2DE4vv2dS5dePt9fbypXTPY2BFYCQLFsLFzDXpG6iMyS0tRb 7UVww5wA4MSOyMldXnQDwIbW8Kb80Ufl4pPZuBvW4FEVT30k0gAATSF/M5CtOHs4TTBzpXC6zwMY whKv27R21dGGaRkR0WoAA6KRcFQURTEa8jcCxap/8WsBlxyGfZ6wu1+unZkiUsUdAwDX2lSTBK12 XCBMEMCF+kikIVCxBnOr4weSxBg1jYpuU6OFuSvstj3D1hG2YhBh+nphqzrEN06FnWDOpFNgqumU zaFhd0m8S9Dnks3MB7c6f7zdf8rxEZyS41puv9iwd5k10XMPWfbnIV0Y0Bn0Y3zl44+1Bk56Vlzy FAXoUp5eDgBfqNv7NXddtaTuYHBP3GodV8xKhUkifMolhlODAKTWUtB5L9yZhEr6LSH2gSQu7oyM 28zqfn9EcnDCrhO5pIJNSWIqJ6YLIewlTosUnMqyLBuGoTsE3niDatgrhF2aTdidosLCYEwRdkcS Q3n1ZKgIOd/Ms4smhLVI22JKgaVomqa57h2HCymoiYotHxLpyQTgQ0TGq6qwj2UKo2gGmgOz005r Ydu2lRQC8UaiN23XvduIANJQH2lwCd5ciOXLE6gHGgPe6YQ9lY4BPjQojnJgnAZHgiiHhkdHh9LC +lSAmEHbtq24LcVUmKrX6/UWCoX8uBAcaeLFxVfYJwvD08KTuG90BY9VNdvDtjq4ng9v8ng83pHx iRGgCS0Ka4txbWwNn9jwjB1+HBQIBgLBjC1MgrqzajY8AjyJfDkOABGvOuuzGC6wIYSAEndskX2E TZvBmRmeNDhZ7EcI6GwIdj0CPPzQYO7+K5bimjPZ3i3VhWqOPBIsqclKtzQBs96XACsFTsO+s2aO i9wW3eyKWkRCwUiVsOesvagDljY3dPft2ffKK8OxnegCekLy68YphnPO9tD6V5azxAFPkKf9uS5p CLcDExjKGYsn7DJrYSAsFj9wvDQAhMOhcJOVnvZh9CO4tzESabxM6Lvq5bruF93xaKQu6n6w4zm9 +kOKimaTxQUrmUrNCjrqWdLUe5nQd9VDatv9P/3LAz96qKP9gXcdv+qyd9RlL3OnYgAAFvAn9NwZ DgXD0748rwPsKwl7AGAzGTzzcLdDDI1NDDUJLS2Yp0MhnSuk3QamwmIIeyUKW4alFCBWq+d+Yvst UEsEE2/w7aq6onwisOsLn9jg3nPcrR472dwKx44egNP7/Lnwnq/+v/d135gQAjGZDzvNjzP8wF35 zEVk12UXHV+REFVOxJ4+jW8HfACcmcySyV6zCjsqhP2vG7IPY4O7X85P7EuRvf/zpQuD/zO1qPN6 v7dk6GdYEpwatjKIItO078JgDHCyHqYq7NNlNdIBK+wWbDb9k5/SIM+UxNiKPjNBFfYsmczhwo/P X/nzEl9d/UzWk4mNsIE7rjz5jzaf0oF30cllsIAvH1f3jcljzkoDQIiaYVgFXFo3eeXx15x1srus yvarXJijwu4I2Csadj6rwj7VHDrdh30xGnaX3O8TG/b8527pU3957Nk/v/+tmz/42dDEV779Qvzr j/zfCw8DwMffdc6njw3gpE89mfzo01tfeuqat51x/X9Hc9/9C5b/bo04eVSnFV9aWzE/GFyLP7cP AgBM06xU2HmNhp04JFlRlGKxWP3cXUnMlJ0lZQeWxFgmQKqzPQvRsANACVJJhVVbYa+8Zjo/YWe0 CAJ4PB6PYRh6kdGCyG2x1krujQL3JLv2ZMyofH7KIgi7Kwt0K+wqnbK5LHAx72H6q9OwWzQNEQiH guHDTdgTTI5vYsXjRFGUkql0EvAhUtG0HyrcGf4mrzivYHWC+MajvND0oO6915G61DUelLBnXemL PI2wO3p8HyKS01A6zrXRE+34qYQQOkk8qRDKdQCQMGkMEhCtj0T3Fwr5ce4ZPZYNn4RFzl6MJGeE J9ny6DEoneDz+fz5fD43VBYGoADtLc3tr+zZuzNDPZlmqrcOW+rAcSif7M4YhgL+UMbCJGRAEgUJ sOGh3JvMFRIAUO+RZlXYhzOlQYSAMndc1rzEnPb9ahXK0yQx/bH0fnQC7UHHi/239z/2m+8sW1Xw srLXBq3+rwtgjjSTCNYjpPP+2nUQcHI623c2AMTE4PgY/CP1KEbr7WzUDZdjIMyVjFIwSgCyoq1x pZsfsDeZ34M6oLs+sAwAdu8f2M1PaeU9HvN15RSz2/S8sp4Mb2pqjDbN9V2cTthDXseDPV1YvAe7 aLYkSCB2sCklAGhtjLbOKPIhaUsJN0ApXTKq0phwwBdGxcxjPFuYqrDTcnOcBybmChNxK5duxO6+ gcG9Nw4MfvFG4D83rF654Z0bOy+7yBe7tMlKt0wYZNy1R3w9IVGyY4QQqjFDm3/pxaFQKBTUGg3p gVAs60WPRLzu7YWu37VvVJmpFohUJexeYvqygpa9+iXtckUSFEV0LrJIFUWgiiJSRRaooghEkSmR ZQGKQqAoFIpMoSiUKzLhisyZohCmyKKtFErbpp1IjMaTo59Lr/sPSSCyRIkkUyJLFLJMIUsUkkwg S4TLMoXcN5F4ZeHv2qvDw/uTD5gdPQbgOMZQAkoJBIFCEACh4n1OBeLcp8QZEwifehzcvaa0Mh6Q nFTcqEIaUfOnr1RCj+59x9LHTPQYHOAyLAVWHJf6xq487brNZzGAMRDWivElsIAfnNZwa+G05jxA OOfgbfZIOyOU/fXaM+7nHJwRwtrsoY5BIbKgcLGFgjtel/wEe//mWY8B/FR735nTBpkzvtEaPHbm WJcV7+5CvHvayudKOnViAqY3nc7lwy64TaeLr7C7y241w//3m7/ffUdlvdWGUne5WTKUyrZv25X9 2caW8PYbfPH/5xxM54dZ6YeQpklizFkVdoPBAHXsIovFYvU3NKVhdyUxhAnkYJIYseo+M1Vxn6/C LpZVXkPYK2m8qijMS1JLNilCdKRvk5NI1xL4TCbzBiPsjj2dJEx9tmXLmfVTJXHhhL0iC5QEyGUi ld1gKQDIcSHn4brn1aSHpk04hD3gD48u0jluPiRNIQ5hSrqQo1qujpivirCPxpKjgB9NyuwK7Ucv PvtjG0J0U8oiyaTOEzFmjffyiVUTxbCjTQ8HDqrVj6UzrvRlGmG3LMtMCb5UlOiNADBuSqMStaT6 SKR+Ekq6UjFFvMxjkBxt+P4B7BszpRGZmnKkri6STKUWPJU+NBYbAkJY7zM3vfnk487VKPOAAVed fcL7Jstmuk1h7QBw/Sk9HxzY0N1vk3G7myd6ZbFOhgUco2ROhAV88owVn+2Wij2wgA+d0HkDsAtH SZPHXLG+2QSyqFfpbMKeyg6hA/BS5oMNeGFO408tyE2XxFTsONs9VRtGvo/W72om2dalN22tvo/f v2rLjy8X+t4rcFu45NZHL6h1BgOAfdeuj9XbuYaXWP3WC35w3xYAWLuiZ93jp2AbALxnd+NFf3ro iT8AwKqeZaufOpW9/NYu3wW/hRO2uHc0vgfLgaUBcRnguAYNiA37l2PydVNhB4C+HN+JALCic8nK eQl7m19yCHssdQgpp4XWcfjn1a83R4ItQBLfKfd+7Xv3b/vWjreog2mLJt0ApVShXCXsIZ+nStgn UpkqYY/yXFPILoTHrlk1K9JXZcMqALSFPEtmPMRf2L7z+Re273z+B+1LvvviOdK+iRIbD3g9AaCE 21nPrd97auB/53v956xpP/eTgd1f/OBox/vufOiZ2w+2bDDgD75ynmf4T1h+5zW3PXbVwZYFgJOO Wn3yb1Yl7koUjbjH4/EAwIN06b2X/eLJi2Yu+/PLT7zjTL53y5I7EmHLmjpJeug9658O8HJw48/7 pn0Rb/+n4/9wLB8+iTFmazA9/WLDvhNufXn9zPV+7V2bv3m50PfeUlkveQU4Ti6l0sIr7JLgVtjl fI2vvRemL0e0zL2PP3P3Qte1WIyOjY984zfj/32k1n8ouOPqs/94GgbOFvikIMAWDlSxXBD49Os3 eR3v3HeLff/ycb//Bjc2PGWSZL+nYZ8ALojc9FDiVBzGhPAIISCNyDUTDkIqlYiU4Eu1sMwSCk4J OKGcU4uIFgWjx7DhEylACeOEgtESxMNaZQuIPPgn9NwpgIsi4SIlXBABUQQTRQJRABMEwkURTBQA QQCr3GaiAC6IsEURXBS5LVJwQeC281xuiTI35RPs/s21/xPbaXQb+GS1wj6zwRSYbfU4M0hpIXDJ vtvUCkz1CdRW821eqWq7MpTKMo4Pu6tzXhhhd61Aa+UlB6uwz2xmrRJ2OiWJIRxzV9hNyyHsriSm QggFMtt5rBZliKUgKYXc+26WgttIfjAUbTiEXXV7VUgBIuD1aN5MJjM53/NfT5jrs9WrhH3+kxcX ToiZCIVCKVKlWBskVWRCHgC8Xq83t4CQv7mQ1lkKGlDn9x52p5ikgbhjhxhqGJ+IjaWoN1GH0qsi 7IlkMmEjaDeJxizCHlGF+vPRdzFEACLwO7vn1yKxxYJh5wGgKeg5KGGfSKQmgBCiCmY1OieJL+Y2 lI6VMQIP0NHS2JFjYjbIisHuzo5l7mzU5p7W04M+LeQTuB8caG1saF0MYU+mUkmd1Oun2vvOPHUl zgRz3Jn/M7L3G7XLXSn2XYsQqpKTEIobAMBVGryD7LrcrZ1eRHZdBgBdVqy7i8a6AcCVqNZiaCIx BMhwCynLrIme2sejVqapdsYrFo/HSjRS6hCMqunkHtPTt5YMb7jzmrP/7Fb7VwjpNbAc+egdV578 xxITph1nFO7wumMweuLtV5/zBwCg4BR8DwDg5uWJO4zeVVMn7ayMs4Sh89wm032Dw/uAFnSpVtUp ZjcLvHIW23vuhtUrNzLOmSQKkiyKsiQKsiwJsiQIkiwIsixSWRaoLApUkgXntiwQWaREkgUiu4VB iUCSBchuYVAiXJIod4qEhMsSuCQRW5bBZMm5SBKYLMOSZW7LAmzJy/Z7wYEVTaGVDwEPzHz/p1fY Ve6EJo1NLJawkyZ7sqWPdOyYb8HWkK8VSOKFsfyzTfXhJqCEpIGEq5dK54tTFXavWrXwGosnxgAn yjZi5+oJQERWPuDBIV0yDphy2hAONgBFxArGhE9T/UAJ76K73vOuE/Ge+XfVkSN8vi3x359494o5 o71dCIQJsDI4kwy+5an3rH7RhGDoEHQT1DAg6Aanhs6pbnJiGJwY9YIRhZ1APFeKu44nOSZkCxUv 81polGk6E/VMJjvtQKVxy5Mnam7mczzU9ua50wTq4aZngvjG5lqvG45TKBYLHsoPgbCTahNYgdGp Cjs3fCmizZIwHU6cfvymM65c0/A+i8OyAItxYlsclsVgWdy52ByWxbj1vfue+3Ztp/+RQp1g1KuW ueAD8CFvJxSscw/KH/3ZXR8E8MEjs6U9h3VtF5Jdl7rkGRyHt62NEBBw4mXl6ndSo0zjILMlMTUJ nbVe6MCUZV4t0Z4PrpzmLGH4vCeuO+UFHYIeQbYBFvDpo3xfvGrNOdcYnOjdUqkHFnDN+ugHzlq+ 5ZwVXns1OPCW7sDb6gQWAZ+yAJ0Pc0liAHAb1J5VYRdmN7POrrBTJhB2gAp7tZl1mqTKtRo9EEqg JYWZUxV2w3E5kYUFSGIq1q5O1sNsAv9Gglthr5U7lc2FN+C6cCrsDmGf6UtfsEkeAuDzenyHStgn y5YjO/Nph9+LvWzHoQH1Ib8TngQt0cHT3fM972BgjNkxITg+Z9pp3hqGCuwSm3b2WOMrywwlCFPf +6hXOShhT6XTKRt1doNozU475drECfb45j3XbRgL2PtC4MADx5WeAXPstJ3EZkfy+ZnQ7hsRAsCd w2FzJNjyIjDTNONg4J8aX/IRVaSqYTPDZNw0bWaYNjMNixmGbRumxUzDdoLzNEnUNFnUNEnUFFFQ DdvWy6ZdLpt2uWSaJd2wyiXDLJV1o2xatukG/OWL22bxg5Gx8ZFPJk7/cJNXbI4qvKlRtJobabm5 keeaXT/22vAkAHyI1vV3ILs02tDQCABjBhmFApzD9pxXXXGN6OI0e7ZO3T0uBFgpsAW73zbzYQmW JDFrWmHDz0r+X1x52h1pm6YAwMQ+cynNLXcf31UUd56l4tyHT9SfW8ibfkioHNNMiKZORN2gomFC 1HWIukEEvQixMAklZYDqOqe6TqhugOg5XZ/z9zqN8LaK5fYs07KLrVaEQqGQyk11whTmr7D7lFYA qPcpDWsb29cDfUiVraRr5+RqIQEgpDnWfxaolUqlUwAQbaiPugdbiwhWn9C0fYypo+7U9yqSXttq p5YMJbIDB3oNDUFfFChiIlsc92uyHwCeoJ0P79KVnQaDYXNuU0KoTCErFIoro5AIk1cImTVLrfiy PaT+FQNUl8EUhdiKDFuRYSkqbFXmpiJzS1GZpQKAxnWtw9Jnpa/NQuVMOJEtxL0ezQsAZUbn1Fr7 iOnPU21WaJIXui8FddbZegBGsAilAAAqNzx5SHOG6bln/aVSqaRR7mjYC8WFE/Ya+8aCTaYsG7nu GyL+A34mhwMrmsIrLyC7LqnQv4PiVo9m1NdsAAAgAElEQVR2c8wVtB9B+GD5AUdeYBGx+t2Wuem4 1xBpusMLN+U09aafRdOT7lgvyaxqtxOdTwqdj+S5kN9EYseF7VzdS2LbC+us4Y3PiB2PF0svFQGA UiqsW9mzjoAQSgklhBBKKteU0OptQigIiDMEUjvu3J4+5t4fiKX7n395x5H7g3sNUNHDHFASM5V0 Or3ptLYxdd5tcM73iI19MreVBl5olLmpKtxSbFD7aGvQaYQnqB6o3ordF8GD6oHpUrrrSve2uFBJ TMUK1A3fqo4TwZQwRdh1hjkr7PaMCjsDOaCto2VZzrKuJMayLUCAOEe2Ry10LpQ1XkPYK5KOhVTY CxZz4tNV2amwWyhAmSLwbyRYFcIuCrUV9moD7sIlMbqhAxpkypUSxJKKqfc2ZyEHwUnFPqAwex5M lvQ0ANR51MNfYS8aCYSBep/H8WJncuIolj96PreW+TBOfKNLWbJn5vjwZHEI9YAJp5ne/V27P7pG jR6UsHPOWUIIxKKkPIuw95XlHVGtsakEqdgvBPeVuFgsMVosM1IqMlosM5SKNoolixdLFi+VLFYs mXapZFrFHfv3zBXwSDwejycY8AeDPl8w6PME/R41ENSUYECTgppEtYAsBAOSGAxIPOinPBCgVjBA zaAPdiDIjaCfFYMqX1yxiAO8RJRSmcolHeFyibSXdIjlMsSSzoVyidOSzkm5zFipzEl5wJD29dnS Dt32l8s202VKpObISHMNYccg8/afyca37Hm7v6KSOGAA/WHHm/me82vnCJfYyQ73+/VIf+rBpSuX LzM40XVGdINB1xl0nUM3bOi6zXXd5rphM123ma5bTDcspuuWXblYum5aumFaum5Yum6aum64F8O5 6LpuGIYxl3z7UDBdEoNc+wgNLVoO09rY0ArYC0o5bfGQVmB6alWiYMTXRD3rAeBXJyp/vJysueCZ bS8/HVLFMAAkBX8clV9Vc31dsyuTEbktrrZG1jcK/paXeMMLLxWkFwaFhv3L1eCKF3f/34szt+0i 6teiADCRzo2vbGtYBQAnsv5TT5RwqrtMkSjFpOCLp6AlEkyJpywhMWoKI3kpnMvLcvaXQ7i5byyx Mz6ZjcdT6fjkZGZy5oeyZkXP2v89reMHtwzwH/z8rodulSRJUhRFkWVJliXnosiyIkuiLIuifOUx nf/yz1LftfF0Ju46npQY5pQgeGH68mR2grWXlX0FWj/rzNjP9cAkUdMAiIfpnjwVZi0DAF5i+Uwu mrZtWx7KvJyBLybZ0itO2TfmbbjbIH5W8tc2oR4JuEmpl/ZFz39mx56nRVEQXzo/tP9Fofn5q+/u f48oCOLn37Tsxi1899sKpfJr4uP5zb30Kz/swC+/WVh+4+duu/vT7viz1524Q4Glrv3+M0trlx+7 ZlX+FdLw0kU33fcWd+zGd2/52vvVxEc/9PeBa1/Zs3fnb685669nIXfu1/vsL/+sG7/55RBuiSec Zm9N07RHTjSeP1L7c1tn783XvrxjXnnXQvGU0PmoDWKbnJgmiGlzapkcpsWJaXJiWhymxWGZDKbJ YVoMpsVgmZybJuOm5Vws03bumzYzbcYt02bmV5emvhuyi6GZ26y4PVYkMVMSlGAwGOpqa+7q9ZOV 7pizjHNg39jdtqku4Kub74THvf/p7fwGSgRKiEAoUalzEgVKCRXcaVZZoLIkEEkWiCJTZ6pVIpAk gcgigSQRLq1vZRuWnX/G8up2gJrtoHp/bYgeBQBv7fRcuPRd5yxzxwW+T5DApnTtlYbHD5y66sOJ 41dW047XBthR4MBF3b5LVkXfvEbjg54Wkmv71CVv/uzM91AViAr0Ya2c2/CpS9782ZBMwkAfjvYW j//oxWd/rGzxUsm0S2WHlJRKhlUqGWZJBdNkbsonblx/EgfnS6PhbmAInR4sPWHjuhMP9l2JqrQR ADyKXKmwO1avLoF/I8GNWJdEOqVhr3iqqyJdRNOp03ivEq6WIRVdm0QAKFg8DwXwadohN566EtWQ Jh72Cns8V4oDTvEOAFKWmCAUJBwKhRPJ5KwU7oVi3FZHN/DiMR6Px1vbozGSygwDgAbDC0xZ2sqC Y6XbKLN5/ebjxDvhSl9q8aFb7rr+UF/vXFizomfNE6dYFQ7D4dg7H/yQZXDJyHE1myVaZoz4R/po 3Y4cE7NZm2ayFjJZk2fyJstLlEiqQFRVJJpKoaoUmkq5qlKmKYSrGmGaQmxVhaUpsNUA9GADzzeq zNRUmKrIbREETsGBYtYpurmyx3xq60vVgtOgLu6HBLwktr2Q4dKkwalhcKIbnBgmJ4bOiG5yGLoN 3eAwTBuGzrhu2NwwGTN0izm3bWbolq0bFjN0y9INyzZMyzYqpNkwLMvQDVM3TLNybRiGYRq6ruuW ZVnf+ectN71H7Lu6va21ff/A4L67Hn36r3c9OndA0esV1bdakiS50Uo3v0S7ty52Jc2RUAuQdDxQ 50GTbLfO9GBP5MuJSKtzlt1oTzb/7TjpkX9rPe2asELDAFCrjXcaQ6Y7y9XbuYbTkTv7dA1OaicD +i5tG9lOo9teKmovbEuUX9jWP/7C9t17txuGodd7ZKebO5kaP6a7+bi5XqeH6x6PpXcsAToAOF9M twZkAd9sxg8dc0kCoA4MEZYS/Ikk8SaSXI0nbDGesmji4Qz/u1+xAu86e/Ml8VwxnszkE/H0ZDyR TCWMGS4n79zYWYAExBLJ2OrlS1cDxWkJn7X4/WTwdtcGzAWlVFC5qeb5bDLuZ6XgiOAfkiRJEsCE Qo2+vBZeavuKkJ2pZ2J5C0QtYBFCBVdGAwAFk+cBQFVVlYLTApv7JOFwQRWcpNRYJj/hEliKAM1z Mbdnf/9uADBPX2YCQC6fn3P/Dzd2DE1sR8fUwcFFGWIphNKCDoJsRkJmiQlOyIXsBFvNFQ7UJzbv +POk/7e8klj55lDxreus4Y3fLvV+ddJgk5yDHx3mx53L97z9Nrv3pzsmrZc5wDkHP65eOPFt2PXO W6zem15KGtsY50wRqPKVhn3f8lB2WMnROTc9cOr8Sx0avnjtxq8BcxD2ig/7llOOe8s76wvvhgXc sVH/m3dDxAsYcKeuqSuJqdg8fn/J0K2Y2RnzWmBBgpgpvJ3sfufbA3hn7ZhE7KlKbiVd9L1y3/un rbvyLTofu99xvh/vAAO8rOz9mD/zuQNta5U1unaVH2vd+xutoWM3hnDsgZaH7Uze3r0p95gz4Pwl XEx3/dPFm/BPB98zpzLnZDMARbNSca8Q+DcSTMZmN50eCmGvFFNkypUiF4ut0Ku/z3zl/9enKYdM 2CdzRUcSowiHXxKTLTiEvZJ8njKRhALUh0P1r4qwG3QUEtAcbWje2z9Q1fANjceGAB+WWk6IkVpJ 3A0qYqhE5VKUWPMTdqbEVvDxNa7FsDu+YfXKjZdu6ny3SCCKFKIIiALlogg4vTjE6dERCJyeG8Kd azDx3x4aef9Lr+yaVmB0LKuD6Bcb9v2tUPeHrMEzOcPOZstWJlMyMplSOZMrlrOZfDGTyeUzmWw2 o+v6a2K5KwiCqKqqqqmqpiqKqqmKpsqS2tVUv/QXy8d/XyeTaV76g3m7H2HgY/+X/dBjz2599LV4 jXNhX87egzDQ3dq4bP/A4L5/1Ot4NagS9tbmplYCkBFDXHyFvaJLH8sUDkrY6+rCkaPJxPG1Y8+L S555vm/Hc59cq3zenR6WuSl/p3Xw5gT1xcGACa5MOcQEtCYA+KHe+62tseI8U/McqPDd1Uuia3pa G3p3Dk3seGTXyIPXNy+5IhZ/PPbozoGHr9eXXLHYfT44LMx0wpEokVqC3paWoLcF7c6MWrZsZhPZ QjyRySbiqXT8T9tHfvdydMm2YnFfYXAsNvj5yaM+XjTNwiVnb76sI6x1tXtoh0JR82dO8OP3brl1 am85/gT+G9uGXTsOAD7e5ysyoeA2sx4lpo6ZuQwAdPOhXp1KJQDwENtbosqiKtFeynzc5pwQQvIm ywGAz+v1AdM17UcCrg1lrauNyG3R4qT6YXgp83EGXiwWD2vz5IHgNuPRGXZ3ZQil2tTGg6HaGFmp +BYZiqCATxH9wPQ0TRc7Td9LX/jV3Z9x7zf+85amdSI2fu+Brd8eGR0bBoD3vfWMa85twtv/vCf9 h78+8tSf3WUL551eeFsz3nl/f+bePz74xO8B54T+K1cu+db079/rH8Ni3eCX93urNqKpop76xmry fYCT45aET1hp7VqTot5UPwnvHbS0fQMlur/Lw7rPx+6LpyQxThX+v3I9nxuYLB1Wl5zXAjd2JL9V K4lxbUAv39349m17BrcKgiAIlAqCQJ3rOW6LlIq0Ok4EgVSuqXtduU1I9T51bxMIIqWiQCEIxB13 bgtVRyQizHROmn7h4lJZX3asNXCSRxad37lpOxV2RXrDVdjdBmFJmKqwL0bPX12PYTgyKMKVEqdF DzenCLth5QDAWwmzOxSkc/k0ICIsk8MuiYmnM3FAQr1CnPCkSsKm4xh36BgrsVFIQEt9uKWWsMfi idit1qYfpg2kUrqdHM8Vxy9sx6WNXrEpRgPjURTnJ+yWNCFSWwyHQ+FUKl3tyWoMB5quVfo+fNAn 1/To2KA2A2USLGnlktZVMwl7MpVKWqTOGuW+ob+9Mv5njyx7PIro8Uiip8GvRjvqPJ2aSD0ekXo0 AR6PAI8mcI9GmUcj3KMRW9OI5dFgezRuejwwPCozPL8xO37xwZvvuu6r79nyP40yb9I5dJMRQ2dO dduwoRuMG7rNddNmhm5zXbeYPld12zCda1cKsmNgdDuWU9RJfBph708X9iMMdNYHux4D/mGEfW8y 7xD2hsCyvwP3/qNex6tBlbC3N9a3AxkMFdjiHWL88oJSTpc0NS5xGxNcbCt5novF4xMdrGlWs0k9 yzcAwJghVu2kmrxKMwD85qXhXz/1wtS0i4tLz9l8uSIKyq13Pfyzg1lZPbMNTwPAjl17tu/YNaeG bE6oqqoxxtjM6vhcoJQKsizLpmmaC9HkPZmefOJJ4AkAmIjFxr9+573/Vfs4IYQ2NUabulqaujob Ql3tIbWz00u72mWjawnJdbba6SXTpqtmIM+FnKYqGgB0WImuDpqYrau3gX6xYR8AaDA9BSIvirD7 iOUrU6WscUPLV7rvfV6PQ9inJDJHBFollvuM1Z1nLW2u73YqVkn4iO1bsax7ZUnXS2Fq1OWh5XGY U/sOBDdQZmYzXokLJa2m+e6g65jhFV60SQEU8MkVwl5pEjpcYGy2Zts0TZOBMJXMbwn6egEnhGeg pX9x98PTTky/vvro71FwKlUSc9/yUPnU7X2PvOw+/q8XnvXh8yO42G1EdZ1e7ts5fPcz215++rXc h8OBT1139H+KYDV+306FPVMoTw4OjxzRvpLDiXecefI7j+3CFGE3KnHqsvSGq7BbriSmhrCXDdOp sAtkMSfFXCeirhCmFJlQkLkpuzaOrvuJX5UP2brYSSCPICTyw19hT6UTQLTqRpIsWgkEgMaQr1lV 1UP+n0mVrCQCs9NOGWP2B26+6xr3fjAYDKE9gkaZN8W4d7yHxw+YMOkiZmACquPZXkvYE9l8HAB+ bPR+Z2/W2n1j/d7//Y9Y1wduf+S5X/3iXZvuPNEeOLXxZ4PeS8886bJvtw789PrBlitG0rmRv6zP PNgR9sw6DnPOWZwGJtpJpusv6zMPLnjnnSlVXqRqsQSpWCJysUSkYhpqcj0f3tQs2a0AsN6jbzzB 7t9clbUcBtxirbzJxm47LFjTCPtALN2PpUBHSJu/j+8IYu9YYg+WAUuD8rL5l359okrYl0QC7UDG McZfJJo16hD2eOqgvS0NIX8UmG4UEtd5TJZlJcwKB/xDiJX5VIVdI00AMJZIz7mtK7vEqzexkeNv YezmRezCQkEm3t1SuJ92333hD+47d76FLz7z5Hf+qGP4tmsHl7z7tnse/sWr3TjnnI2NT4ymJzPp L/zz8V99NEMeuPand73XfVxVVe2L7zztxkmDTw5njYH2oNLZ4SFdHVK5awnJdeYMIbsQRwXXus8D 05uBsqgGZC+xfDoRdY0bWsGwHMLu0XyAhbyFIypD0QRoQMXequYv43i7/5RnTscOQAasIYyL4Xml W4cLToWd4CLPxKVHX3dadXaph4+vkmBJ9197+hOcTBFujzXoWUMnNvz9utMed8eW8HgHbOD7m+tv KWw+Ld/BJ7pgA36JuhX2w0vYqy4p02Q8vEiUokbYG4ewc1QMYWaMV4KTXEvC45YvOeHY5W3HL/Er 7W0etB8jT54Ia+qExZXEfPvE4I9zJ562KLcNgTNRg63ZILYALkjElhknjBPCOcAYJ4wDXCBcMCGY ZQiHPdCrwR5rLAtTCbVGxa/9a0d7vpvZdHraDR1hAOMAd+6Du6/NHeecMOcxXn2MV5fF1LLcXYez HGY8Xr0989p9rjNjVPM4Zxzgy7zoAQCPJDga9krWhiYLb7gKu2mzWYS9pgF3UbNYOpF0hTAlxaUE 4PSxFAqFfK5sOhV2RTzkCns2m81yRHhIsOeqsBNZlmWv1+P1eTw+n0fz+Tyaz6PIXp8q+3yq7PPI gtcniz6vRH0+ifo8Arxekfu8lPs8lHlte58dEU2nwl4oJwDg5q7R29G16ADQGjiTYE1+9aDhSZlM JqOTRj0qmE0xJo0fw4snKIqiHkxaEi/ZE1CBaDjYuBOouuLFUpMxQIFIIb44FN+KeiCgiMF0ejKV sKSYQJigKIqyezy1C63A0rBn2ePb9z6G9Qo6vLRzrm3FiHd8Cc90MhC2T4zu/tag+tWiYRWdi1ks 6UaxWDaKxbJeLJbLxWKpVCwWS8WKTGrWMaH/2vWJRlJuBoCELcUBYO3dRpdl25YsSbIiSYosibIi S4osCrIsiYoiioosCnIlM0WWnbwUWRGc3BRZILIqEPXDnr5PRCW7KU29qTpiTK+wj4z3AyF0ePEP JeyOtWMTlqr2G5+wtwVVx4M9mT2UlNNWm1M7nkgcVHfWGPA0Akl8Lr3sP57eP/HkXRtzj8aLZixa Xx8FgHvIsj9ffstDF7vLv3jV2j0tdrptomBOEXbZbgYH/vCWlvs23DS8fOY26kk5Ghf8EzhABbW1 pblt23mBvQ+i456Lf3jv+Q9cd9qTFJye9v2H59Sy10JVVZUApMjogqrOrmQhWzYWdJC/59o3PbyJ jRzf9avRhl9cdtyda0hy/fG/GVrX29nWu7wp3LsspPYs99i9y2h2xTJrsOdoLzn+X6/u/Y/qCjiH jF0yUwizAlOOJK5g4p4B9a+tDXWtwMFfzjPlwOMAoDHdO0Z9iwrL0GB6DThpmHnddCo8HtUP5HG2 P/PWxvduac5byDkXls8bLJfXrVxON3L5spnPl/RcrlhyLvlCLl8o5A/0BzQTNz21/zv3NTffrUmi pkmiR5OoponUo4lE00Ti0Sg0TeCeTIG8Zp7N9UF/PZBHoz3Z3IjJWQeQY+yBEwDHRcYGtQ0iGiK3 xdUstt4GsRkhzObUTlB/PMoLjQykwQaxh8W6Qb+EAOA4ksxc71nC0HnPX3dCH4dDsqJsuBkM+P3b lt5dxvISA2H1PBeFDXxutfCVf111xkcZwGwQO0pKTbCAjyynH3/X0rP/iYEwm8NW+H5FJdYbh7CT KfvGaeMVW0c39Oebzf0/rH3csqgF1BD2ygzHSmtszcx1vVGg8qkQNtf+McQLdR4YXgpOBTBB5pYa YflIQvDHE8QXa2PpDh8v+5LUlxS5LcqwZIVbypzOMeQAt48AtEpzeUE3nQq7JL7hKuwuYa919HE8 1QWowuJkZwYRdRm24krlPJrmKRQK+bxuOAUT+dAJO+ecFYhSOAYjJz563eZnvTB9Xm74NOhev132 uwmVlaXhSFDnVxuWiVTOEU/GoJIRIWWHsOeKCQB4Suh4bGtRffZQX3NI4uFL6K4rmrziLNb/qUve /NklHtKeNJAczBn9MSE7HkW5aa8Z2AURaGyobzzYrFMsr08gDDQGvdOcYuLJVBxoRr3IogPj8QFA QbuXdgBA2iIpSEBbU7Qtls7EAIrVfr5OEkWJA7xdMeckshNMGV/PcptyVMvlIGdv+euDPz3U9wQA JohvrJEXHMJeSV0FAFci+Wrwz9esub6RGs1peJMzvfSTqVQyT5ryHZLxDyXsxWKxMCGExrpIvkrY 6+rCkbbGaJsoCKIgUEEUqFiRAoquFFCgxBknVBAFIgqUCiIlYkX654xTiK7sT6REpIQIIiHOfQLR kQpCFIh7f+paIFwUUHvfyRy5c1/ptjv//ui0rJ+pCruHOh7s4/HFS2KEckuMB8fnS1OL+hTHhzNX Hg16tRCQQyxXnmiMhBqBMsZNYbRWahJixToAGM+WqtX0KDWbbIvYWaLN6bMe4fnoEAkdUGdaHwrW y9yQ08zx5mxEoXmABxbUgOD1eJzKDiMLIuwBRQwAQK6kL6iy3EBKjRyc53K5nJfaXsI5iScSsXgi EavVfjU3Nbb0vdU78hcs+91vdud/tbzB17vMT3pWSMU1G+zhoyk4dW0Da1EyrNJCYq9LNhwNO9c9 RS4sThLDDZ9NHMKTLzsHDK+q+IA82u1U5zIh3iNSW5y/kU4CEAIQgkUEK0fUXIEquQKUfB5SLs/F XJ7R3NefGrnx2Re3/x8AXHBU5zvaPehMmyQ1afB0umynRrLloVShnJoslNKpbD6Vmsym0pOTB/To P9xYt6ThKCxACUTBKYVNZ4YjHQwqrdeAKY07MGUnSMCp4AQJyZQwWqJKQadyKcKL9QSMUoASzmiW atlWO92+BLxTgC1QDkrBKAf4Wmt4w1pgw7RtLiAl9/WC2kTTaeMVl5htifIL29tbtq22Rtf/+0TX +1fWyauvkvqu/3F52XeuVXd9uOrDXiHs797TdOFT2/fMkuEdCI9e2PZckz3Zsk1oe04htrrCGlsN ALfZvTcPFNh+iRL5I749nxDAhGfE9idMTo3j7MGTRTARAFLUm/rUQN1H/v78zgXpLS8+ad0lX67f 9z9zPeZjRlUWYVgOYY8R/9g6a2TjzGV/lG7+9o233/3FX1999u/PxZ63R1g+MnMZALBB7D6xecfb frvrbAC476Kux1usdJsMa95f96eS3R+547FtvwaA716w/sdns71vWXePubRU1g84w3BUT+eGO1cm /uYRHcJe0g2nwl4h8G8kuIRdFEiNJMYoAxoUigVr2AHAIJIugyklm1QIuzOLWijrDmGXhFeV5q0T SY+wfGQ9G97EQFhW0LJ5omZHxdBQHlI2w8RMzhYyOZtksyYyGYNVGiTNTKZkZLKlcjZbKGWy+WLW bZC0Kj7+j1+3+flmnm0FgEQmlwCA5wrq05/4+V03HOrrrasLRy65KHxFs8JnEfZuH5a/g/RdDg0o epTiDh59aSnSyydK/nH4gaZIuOlghH0iW5wAgKhPnUbYS6VSsUDVwtm8/7zjz2s4GXYW/yTuet8l V/deKfM+GQCePo1vd/Un52H3heedJVwIAB0kvxRzIGaIYxCdnr56FKNrV/Ssm6vPhFZ7SWb0lZDa /hIiCLCEBpZtJITQuO6krn7hnDU3Jsy1h9Tge+Nfnvmi2xwco4GxRuSbR+EfWmVPzgxk5ENCuH8N m9hw8/ve/EsKUMfdilPnNqcCIBBSuV8Zo5xTSir3nYRvSsGdtG/3uU7Y36z7ArhAwWh1We5c19vZ aJgUIm7T8OkbVr/p5qWjd8DJMXt9oHLsT7X3Ju8E5ibsrbLVzhhho+MTi5YLNPF8yzjxzfu8elWI AkAsW4wtqfO3A46jh+v8Eivzqi+2LMuKhzsd7xOTuakKOwrNIECcybGZ6xdFUaqz83XP08YD6kwj QV89kEJMJ+MAELYLkRcRXpANnuuNXrLJghoWfRXJQr5UXhBhD/NiJCkE4gC4BCabEOb8FqmKogLA hEHH/vDg479zx5d2tHdvPVvc8wur58e3bh35aU9zpHd5WOs9NVA48yhr+OiCbhZ8lQaknWLzy/22 b++010st/yn2/jeZDCalVFC4pRS5sKjmTA/XfRnqnEzlKycqPsXZ5idGmz90818e/ImqqmrA7w8E fN5AwOsJ+DyKP6CpgYAqB/yqGPDJgj8gCQG/hIBfRMAn2H4/7IAfVsAPI9DGs+1BVgir3FR/EYpW pU8nBIxTTrD7N0OG46wxZ10pgNvsY35aKyU6kiDEqTfeavX+cFfGesUdv6Fh7DM6kUvfjkWmJbP+ azTx7wpM7Wux5i+4Y2+JWm8/wR7Y/I1Cz5dSZTu5MiSuvlzoey8lzr9/rYbdNE3ztkTgFg7OGAez GbcZB2OcM8Y5szls9zZjU7ed5Wbfnrk/qVz+iIZfHW7MWWGv+LDf8tcHf7L2ii3rV8tYf9+23fdo R/dqqJvSrM+0dZwslCcnYrHxmes7EEIsXPeU0Pno2Tc9sPmTl7z5Mx/3j30eAH7Xl7zDTfz9wNW9 NwicCbePCD//0Z/uv+m5607cudwaX7FPbNjTzDKtX+pM/88v747NSZhnIlMJufk16/nZ1qT1nM25 bTPYH2nNfMLD9OqvwQ1UebLge/TOQvcvs7qVzZetXKNfafpy/b5vut+ripwFF26PnKOIghLQ5IBP kfx+WfD7JOq/xj/wYRvUct8TC93miBAaPv2O3cdKoiTJkihLoihJklhJEBSlN61sO+szoT035nQr 6z6vXEk1jCWSsVobvpkYDgeHsBLQKs3lhbLuVNhF8gassNuOJIbWEPay7hL2xUliIOoKLLVoowgJ cCyBgVzROe74JHLIFXYAGKHBQQpOV/9yf0c+nz+s/T9JLidW2fl1hBCanMwmAR8i8uyEzcUglUqn DBI1mgRzdnhSmQxDA/aK0d3dVmx5mknJOp4/LlkyE/ADjWH/QRtPY+msQ9g94iwv9h2k8cV2kukE gAkhNAYAhHBC+PT/oOlFBE4OlPmaOC0AAB2GSURBVB49ofNxiIDCLWWJlex4/JRFhSvNRmXOvT4S qU8UzTh8wAVk1yWLdaFy8T2/71suYZ/g2thxduLk7aRum4+XfbVppwAwaHv3r+Rja84V+i9goPN7 ks9RuBKZJSrcUgwiGSUilTw1pg3O++y8r7XvLwEnM48BAmdCd2dH9579/bt3Do3vwFJgUKjvf9EO P2+DVEIWiWVz2DafCl10QxgZh21xXglk5JbFuGUzbtkctsWc+xZjls24ZdnV27bFmGXZzKpe28xi jE2NW7Zl2bZlM2Y/dJrwbK9SmtVTMSWJocX2MRoesay9izrVoJQKUTvTtJXUzzuF5Ub6xidzsY1L IkcDQCydjS1vqusFgFrpS1O0ofrDGUtUtfEkyjJNAriQMMVZhL0+UlcPAHFLOGAgTsSrRQBgomiN y7Ks+HjZl7GFBVVcnYAOjoI9jyFqBT6JOJKYQmleSQwhhIbtfN3LYutWAJBhKwYRjLmW1RRZAxjK 9nR/S1WRVYBh0iKTT73w0pNPvYAnAeDDF52VOKoORxfLeiHic/b/xyPqd3/0p3tuqn3+mhU9a584 BS8ajOter9c9OVlMhZ34WMmXIt4EAORLZafCU9FQFnQrD4CXy+VSuVwuvZqk0Wvfdsb7vxrd/x03 yh0AJMLkLNWyp96T3xQO+MJhv6euzqvVhTQpHFbFulYPbbtC7LvmYOs93HBDaH7/Svw39z/57H3u +Aeu23RDEp74t35337SK6OXXnXRVAHqwdrzzii1LT5Cx+ZbHtv+kf3Bo/5tPPu7cy1fivULFeaZW w64oivKZ0O4bj9T+PC50PbTlOZx+pNZ/OMEPQCwcSYzzp+6+d5TSqszDHXM1/O53bDFJpwAgcVsq cVrSNM3ToJCqd/MVq8LvO7Vry5ucZXZLALClmZ6P88+AFxkfADxerntwnapsbOG5toVuz32d9w8V 77n93kd+5Y5fdt1pV3YTvde97wb0vJQobb31bw/d4o5vWrvqaNQDVcIOJzb8ia3bH5+LSL/nug3/ UntwZCBMIiC1zXgz0d4Q7kAIIGSq1Y1xzkCmfwZzwXF/EuGpNJc790mVwL+RMJeGvVzRTrt2gwuF DqHsg+4vW7wEAJriGAvki6U8IMErzl26WCiSTImvZqV1h5usA0DSEuMCYUIoFAwlU6kk4EOdaL8q wg6Aj9PgaCMpzpF2ao5Ac2x1AaBUKUiVLVYGgEa/5+CEPZWOAb4ql6nFEzn14WM8jsRxMSiL0pyz SuMFcww1p6LfKvX+l81gX+0f+FCBKrkfp6LfrRRg7GZNaL1a6fvg32n3XfeMs7/YDLbNmc0YbJsx 2+bcfluH+o5z+Z63NzdEmuN5PYYo8MXM8k/+9umddxzs9fk8mu+xk82t99Huv/373X3VBO3BkdGq GmPCksYkYknuf26kLhwZn4hVlRGDutAPGdhNozsN0Dl5zXzwwwz0WmOrvldY+vXP/PKuT/Vfuy5R Z+ed3opFfivXdrWu27O/f/fu/QO77VM77J089PJlP7rnokN5XUcCe8445ZXlLL4SzslGde9cwk5a 7XT7DqFx0Wdw0Yb6qAAmjBt03gp7g2g1ggETyfREg7rUqbYnU7FGX08TAMRy5SqBa4qEm1wt3EQ8 MQEAwWCwmtyVMDCLsDeEQw2AhYROZj3mos4rRwBHixapC0cAIG1iEYS9hKLFFyaJER2Nca5QmLfC HggEAhScxpkSAwD5YBV2WVaBMso2L801rs/wZ/fJzpRooawXVMlJ0Sub9qw/CUUSFcCCbnPdnU1Y qF4fmNL4uz9a54Ax1fTkatoPB1y5gsWmknElMMkgol5r5VWL5qbGlive6r2GzWGDeKQgUje6nU1z CRI4E2xCDiohc1ElUIwxYKqiTuFW2Kd+0IQQAgCPCV0P/rCv/J16n9pQ7xEb6hXa8B5139WjQmj4 /+2kN1BCqECJ8IXl5n8HUAz9x76697tjH+o0PtZtxXpuGG+/3kk+BaWE0C9Gh74ugC+KtP4j4WrV 5xpHZdytphNCqt9bBjKtwj6VhkoWs+9EABOOxehJQ+9uT7vT4kAl1XSGsOhMtnfLmY3Y4lbBjlWz JwVRDtmELug74rzOyonFDM9/i1NThl3dvjGViDpNesEYr+w3pvb7IETakRZhGmGfWU2cCXfWhoBU l6t8HvMT9lK5CPigCZUE5lK5AGjwCnjjVdit2RV211NdIWxxGnYIusLt+qLFpwVJ5QvFPBCET8Cr ksRkbCEtECYEAoFANpvNvJp1zUTCIHEoQENduCGdnkwViFI4FmMn/f6as+5yl8kzIXvFT+69jBBC xt67LOdKxlz820jbNTP13ePEM7rKjq2bub2RTHEYDYACWwEAmxMLZOp72eiVDkrY44lknMPH6yVr FmGfNOw0PMD9tPtuCk5PZ/vOfoB239Ovi3uvkvquf05sf/r3E9LtZzewt2xm+8/4Unb5py+oK7xr mR3vxQxiBgAT2fI4aiKavvKHR7+Uz+dzF1x33CUWqPWV2+/5T/exFcu6V159Oj7YVxR3/OCPd31v rtdef+FZDedG8PamumBzPOd44DPO2b6Bwb1zLe+CUirg5E4AwIGWHdPJKFRAIlwGByKh4HTCnrf6 UQess4ZnSfAWi06NLQXAd6LhxZOQP+3HRu93DI5ZJwHvVfe+P0e17B3Flp+7Y20Kaz8fu9+xJORp BwDTNI19YnR3LzLzOgS9lugzvTvWkJGjWpqbWkbHxqt9hCIAhEKhkI+XfcOmsmj9ektDfQtQdrxP 50GUlhvBgEQymYjKvNEgkpHJZDJugt1Epkb6EvY3AUUUiFpwu7abGiLVH1O8ZM1B2ANRIDXnYy7q VCkCAOOT+fFIKBgBLGQMtqAmRI8qO4S9EtgxH3wC9wNALj8/YXdeC5CwnJkDCbbsVgFmQpUll7BP I+aaImlAGSVrOpH3is6UaKFULsii4/FbMq05CLukAGWYjBuum8xCZxOAKb919wDsHDCmThjyC9Ty LwRzEWERTLKIeMAZIpfMHqjyeiQgUCICgM2mE3YCRhkWduIwRdidg0rVxaVSYXfHgal9jFnS+B8e vP93teu54NoN79Ihlv/80ON/dMf+veeUT8uw5V/f+8ht7tjF1555eTfQ85M/PzCtGfPT16z+MiVz R9W/HlGbaDptHLxK5KvyF0pqKuyVE6KqJMZ9vxdeYZckSQKc4KH5li0TqZyh3jQDYVE70ySACb3W 2CrA8ZFf6DZnEm4XJogp8ZrgJMtywnYEMm0y3N1Pisp+V94bQRDm3G/unOPUEG9wSthBvx/VbdRY htaeNB3sucVSqQj4/n97Vx4kx1lf39fd0z33tbuzl3ZX0mpW2kW2bINlg42Lw8bYQDAhOAmhkkAV OAkOpDC4CoKhkgKKP6CSopKCAgrsECdlMwgYbCNhIQy+sB0JsKSV9j602pmd++qevr/80dOzM7Mz uyskjFylV7VVO9/2Tvf09PS8733v935wMzWFvVqVABdcDH31Key6ZUviGgi7ruu6CWLyhF6Qh12h rOKAJlR1q/Orq5ZLbzWHC8DDGhelsBcMJg8OCAX8oUtO2BXTIuxBf880MFUmrlKfWeh/K+be3rjd u9/0+kd/eOzZH6yxgcSI3hxH/NFh9b6HCHmwsZFRUhdWD0J+g9fr9VUamuSdzxZXsAfYo6/tBdbt E/b1aKfQdYJhGHqO9WUjRNlA2PNVPY8g8OC0+M2CKBfefABvezpHjn398V/+54f+qu8fUoaQ/Nqh I/9G3nsbuSWMt/7fcvbFfb7uiQmyelUoFAzl84Vc4/M18iEACPr9wUqlUq6AL0VQaTrOQrlcALwI OrChUVz9nJTkBLqA/oCn/8WZ5RcAoMfFbuja2grTNI0KcVb8RPd32mZN0hNwAjyxOip3+b3NSTE5 cQFh4IHc6H0PP3Xie41/G981NP74taVf2o9vP+69aWbp/Ey7/fzuz/rmdjLVUQA4LfEv3yTgTUOC MdJOWNQJp7uo5t7tNPaEGC0cIGqom1YiMIAdXm7Y3m5K902+AzPvcblc7mq1+or0Z9kKZ8t0En5g 384d4xsI+3B/7zCgYUUmF07YuwKDgIzkNrqcdkOK5Fhf1jAMvZvVIhnGlwJAIzy1CHu2sK6w+939 AJBlvPWCiL5wsB+wuHW6om4g5RGfOwLkkKqonS0xAukGgLVcMRkJ+3uBIgo17+dWcPOWciFqxrZI rIcxfNQEFUVxy+27gv4uQEK6tnLAw+DLENreHAWecwKAUlvGWx+3CkoVo3ncx1kKiyhVRSdnKexV tQ1hrz8vVazVBB3VDp1W28HOW7dvghVRrBU9MZbCXlUumcLO2US4Id/eAdOh0vY2IuCPQ9jt49Rb cvgZgLGV3K1gK+kmtRT2OjGrpXU0etjt19huMtB+f5S0xkIalBjN6Q/r/0/opUrt/cPD9qpvGG+w xDQ2pbLPg319bLDEXJjCDp2wOkeNuhpox0me5fpPl8AXOJiO3TQ7FjSkoNPYmCAkE4f8ZLVn262z DWpn/jdPLDTKaA6qreewaxZZFDimRWE3WxR2UlPYSQeFHRsUdvta7YT1yVCjJQbmZvuxYTc7c9a6 7YqiJAJhuFnz1aewt/GwA6Ay4WXnBSvsjCJQXZA0K+bSzVuEXVEUxQBjeBjzogh7XkEOHBDye0NL wOLFPFcrMpKWhh/o8nm6ASBD3Km+Nmla/7jX8ckfHsOhZepbGEEzYd+rJybefvPBO3769Av1z0pS YVYhAAO9PQPTlcqUPb54PrkYo9c/nFNJNqfSrKyb8l0h/LnAEgEAIg5j6+ZJxLvWDWkD0S1UlTwA hNxC6Oy55BkA6HWx/ZIkiRnWlx4i0ggAnCtIywgDw12+kaRCEnAC/T3d/a2E3YquXr88gn5vcGUV 50qUL47S6t7GbQvFUgHwws+anQl7oZwAgIiX70vnCmkggG4HerZ6vQAgMs6yl+gdV2qSZSWBsOUM AICw192SxZ5bxB4gLHBdrV1sj1erEq5dP+29AV/f89nsc+32s8RMzA3Twm4AOJWVf4cB4HY6+67W u7wJYpqUMTlqcLeQc7calDFAAdvnPiiY9Z7V0yI5804P/nR8dNf4iVOTWzTjfGVwZq18Gn5gX29w /Bhw1B7nAGCoJzQMpHCurF54pGPAbWWwF8VNM9gJIUy3UYrMsz0zANDNKJEM3CkAiLBqHwxgLZOt E+2Im+sDgDW468/bF/T22YT9lkHXW8Lvua1L1HRRUg1RVDTxxgHPTQAwGHAOvemG176l3XGMudQJ y5aTXRsf7psAiuhxc5HrD+w/qGq6qmqaqmq6qqiaYv2uqTY8gqOW/7s9wu4juq/MuMrYBkEM+9xd gISsbKQBgKeaoBHS3hLjsIi13ELYO43bSr8oSaLd9tpug90IgeMEwOrC53EJHkCHqG3P/gPYliED DCijE1a3l3hthb9SrV46Swyxlet1DzsHw6ERprPCjj8CYW9znABAqMmY5AIJe41QrauUNUsM3WiJ aZfNTggl9upHfQywyqIaoMPqDNvaftsEMV9VCnsDMW8ZN5navc/uEttox7CLLVtjHVuJ8GbQNE3V CKstsD2zH3tR/PDpuaXT97/r9Z+51zn1yb9+Mvm+s7NzZwDgGx+64zvvZ6c+ePURbbfH5fTc/8bR f34Pmf6LVS68MqDndnzQMfX3Hwc+im1cs/Y1xrQ06dIoUQlA7IY6ak1htxtHrb/u5uvKhJ3H31lh bz6/hNpfiJ1Qt8S0EH1rv5tbYgzD0FXiUN3EcANWl08TxHSRV6PCbqWk8C3vgcw4ZIEYF+Zhp4wi mJpg2xztxlIAaIVxVjYjWttBQTXy8AAhn+eSdzvNVpQMAHR7nT0AkDSdq/uBA18qRR9otS76fD7f xw7P3hMO+DYcx1p2pUmkS1SNVQhAf1doYHpuoU7YM9ls+kPfPvwB+/HBA/tvwEGgy813F1h3IULU rQk7da7tMtN70GJjyYtyHgCCTi6USGUSQDf6eLMfAFZIYGnEzI8CwHK6sITdwLBfGElVjSScQF9X sH8SaGrgaFmB1+cuIa87BABlky25qOriOM5hp+3IsiyrxKEGiN6ZsOeKSYCgz8X05/L5nImg2c3p WyrsAFAmQskLpaPCniiUExix6sgAIOwRmgj7wkpiAejCiJtuiHaUJElMcYFkRC/2AcBEr2//j4BD rdsBwILuntuP89cEAoHgyeW1lzFgpW597ZmZr4pVWayIUkWUJFGWZfn+u2//9GcDM1+8+zfOO3/1 0m9sBZ+sfmSiNMjKdcJ+NiNNwgOM7+iZOHEKlwdhX05MIkqwL+RosupYhD3ksTLY8+KFK+xexyAA JLKbdzkNhYIhjhpchrpSANBDxcjvaPcJwIozFBmnKNYUWQAYdpERAFjVhXP2WJ9PqF+972enP4gN pSnWZ/aBwMyXsMG9VoOZh0ZZLZ8v5O2L6lPemc996iA+t74RW/tpvW9aL/E/dix/9yv37Pu6QjhF g0NRCKso4BQVrKKCVRQwikpZZYImDzhNzfmDe257XKXEagFMGUUzsaEV8JiH7gMySIvWyoHD1Pnd JDv243tuPdL6EiKM0gsd+PCgfO877rn1rg3jA9V777zn1nfb41chcS1MoFqtVvmaktDtc/cMDQ4M S1Wr4YIsy7LgYOuE3e0UPIAISd/e5AQAvC6nFxDBgrIVRqgXKHlZq+jJ9rRfCtg+3UblmofBixA6 7sMmCa+swl6z7uitCjv9/S0xdYW9VnTaoLDbKmUrMQcAhlKGtkwSGFCm9XyY1PLWcxzHNVb6m4Qx 2mZwX95oq7AzMJr8/40WDft8XqzCzlLKJqlr9dnjzz0DrE8OGotXDWq51jVd105PzZw6e83oJPzA 3/5aufu+6/d8+nY6+y6WZdntdEquHydpVditiT/P87wsy1VV0y2FvXYvsGFPCMl6SkxtAtDBw47m FQxLYd/8+mhviaEbJk2dIDEOyVUj7ACoyDhFD9FffQp7zcPOMWhU2KESh+zEBRN2mQFl7NoEp4Ot V0iIjLPsgXZxCntVyyEEhDzOS9/ttOal7nY7rCx2w5EGA3zn2IlvtQslKJfLpU0N1zUky8oqgkB/ 0Ltp86RkNp8EBPQ6SV+a+JMRKm1N2HXHmkB0odXTXyhLFmEX2FCpVCpJZFCyk2qWddfiNVh5ndfr 9S2tri0Bfgy5yMjPs/IRhIA+v2fDfqvVqlRiXCW/WfUDgBWFDZQMpggG8Pt9/oYCb1piXIUA0ToS 9kQqnQAi6OXNftM0jRzry/QQZXuEHXxpmBY65qgns4UEQNYVdpejibAXi8VCkRkqDjNy2+dYoMHZ CGqE3YeO/S4WqswsXMDo0ODo6Zn50+aNg+bVQuXau67b814PRzweDl43Sz0ehnp3c2IUOjA+EH7N rwCbsNMVNrS0A6W6JebMSmoSI8B4t/s12zkXrwTml5bnVbJHHRPU8cZxDgB2+PghADiXyl24wu4k AwCwmspsStgj4XAEoEgbjjWGYdguo9STMXtTANBNy70pxt/k19rBa8MwgfMqUw/1j7i4+kX9ieTO vytWtSbv+Uf2cPfeYCzd/PHEyIcrst7WL/3ZqPpFB9V5ALTL5egGgKPM6E/LBlt0EMrzjCnwhPI8 KO+AyfPE4HkYggMmH6Zid9iohHOsL2uCMRzQBC+t+rsMrX0zkRpuM+esrqik9rPJ11KqVK1ZYnSe pZS9lkkedJuauylXvUa59uqJib3AROv4mJ4cHwOa3mgJvEQpNe22198aWXkYI05YkxLrM64howFW TrO9rCqq2/PrA4DHJXgBERwMTiLOOnH2sNQi7DVP+6VAOw+7g5oOfTOFfRP1+Q8FW2HfaImhDKXb U9hJTdWuF53WSQ9lQAHTXCf+m60ikDbkvLFI2Ea9yJJlWU1bP510G4TsckJnhR3ULo60VbymotMG m4z1+Pcl7AZrYL2w2H7eRqVeo6jlcbPWSkyDmq9QYnnNeZ6vVqvbIOy2JQYtRafQQCxfvSzLVUWr edi3UtjbTDAa0UrYKUC3uj7qqTyNEyS6vaJTAJCJILmgu9cf840E/lUDS2EncLQQdgWsIkC/MEtM 7Tqx3z+3o66wQwRf8dCLJOySZfUIuoRLTtjThZJF2J2MRdg1ZCBYFtGLSRFbLVRWMQT0+52btky1 VOxBRHijL0VdydeaKzeiTQFo0zGrJAUB6O3u6m0i7BWxAHAI8iQEgK6xgUSUZscf+Mu3/8sIJ+2C Dnzl7jf+e0VHBZjCsEPZmSiICQw3i5GNSDH+hE3YQ27r/JcNUgID+L3eRsKOAnEV/FA7EvZKpVIW mWGxj1Gt5knEk+6CtC1LTIVyZZ8pd1TYV9fSq0AEjhph73IyG+TUFSa0OEKLbQn7vCbM3sDgZgAY 50pXddrPfEGZgwvY1RvefeLU5PE5rnd6v37+mv0+XLNh49odc2+Qb+JC50z30j4z8Rqe5wVVVZWp +cUpetMA3esxLhvCbhiGPsv2TI3RzEaF/XxFW4m7orGl1ec7NgzohNmyORMPjn0/mzuyaT4zBaVx RGO/SKhHXS6X6zHsOfT0qvwLhmHYXxmDR+clpqnIYE5xTO9w9Yw8P1t8xh5bLquLU97eM/Omb/rB nx77jr0cZGMkdPuutWA0+dATT363UxOnGwfvuMmOQ1wpysvxQDT26cdO3neuIaKoE+685cZ3vn9v /998+amFfz11dvpk499YluUEQRAEgRcE3vr5zNv2f76kkeK3n5v6Rr3tr4MTHBzHCw52veUvy/IH +11vGOKNkbnV2VkAOGLujE+WccquBGdZlnO73W63y+V+49Vjt9y1y/O+R2ZK/3164fwp+xheNzZy /Z/sdL/30Znyw6cWVurH909vnvgkz8AJnMVMtjr1kn/4+bzpyMmUafKxh1mt20UM12K6sGC/X9Nr qSlsE8WKVIgjGuNNyi/L7KI9/nLR/C0bjHKiuHRBTZg2w3RWOhv3RmO50mTd93dU7X0iqyLT6X+k qizFsT/224y8rdz9S4GzWWky7o7G8qWTTXUSh/WhHwPAFz5wx5cbxyc1+jIDH9M4TiloHNHYJ+5k 7jcpjJCDdp1g/S+eLpKTujeqr+bO14tSVE1T44jGjmfUF1uP5Yg68JPW8/ML0f+z1kYtL+TMZ81w 1KT0fNOX1mGlP77dRKXLAUel0BPtxn8uBg47a1nXp9PiyfhINFYSJ0uz6dJMvCsam81JU3FvNLac yywDwGK6uBAfjMZWc8kL6vr7OPYcOpmn9eStU2nxZXtf9thv0/Lx+EA0Jiu/kQHgbKo8GQ9EY7nS bO7XGfMZdEdBSHJbvUMTueJqHNHYYjbf1Dju1xnjWaYnylKaogCQK5ZycRyITWWlM43blSpiKY5r YpOZ6kkAOJ5RXvL3RYOK+qKCNniy2vO4YqL+t6fKnie7eM+mkXzJXDERRzQ2nynUhdITGfUlb2/U p6gvtN1PIx6TIocaJ5g/kft+oJobEyIudxRKlUIc18Ums/KpxvHDYle8lcRvhefT+jOkJ8qsZM+f i49GY+fy5fp32eFyIB7msa0c/06YS2Rm43uisVS59HsT6E5IpDKJOF4fmy+qswDwwkrpuR2j0WGT zlxUktfcSnI2ftX+WKoib3rMiqLIj5p7v7cs0cWSSovZ8M6MICwKdtBFOzy3Unq6fzQ6SMh00+cy nc2l47gpNl3QzgLAj4qhR0Y9gbG9XjqxpLsWlhBd8LKm38vCH0c0lqoyyfnzybn41ftjybLc1lL8 42Lg+1GPfx8ApMr5FAC8kBCf6x6ORkzzVNM5eqIc/GEXv9F30IhHlJGHdNOiso8VfId2enxtmza1 4liW/Vk+uDPHMDNsO25VqVTKh+jN/5uVSGaK907a72cjDmXdjxwIuK9jWZZrXTE8uiQe9uyKejVK VEYD02rHtHF8fvWleH80JmtFGQD+J+P97rXB6PVffGr284qqNd0/OI7lPveWsS8kq2bTuT2cMH9S 7Y1Kfl/Rn8lm07IsV/9L3/vN1pjsPzYeTbu/d13Ic9DpnHLJstyxodwVXMEVXMEVXMEVXMEVXMEV XCb4f76/xy0jX3mCAAAAAElFTkSuQmCCUEsDBBQABgAIAAAAIQC4d/Cl5gAAADkEAAAZAAAAZHJz L19yZWxzL2Uyb0RvYy54bWwucmVsc7zTz2oDIRAG8Hsh7yBzz7q7STalxM2lFHIN6QOIzrrS9Q9q S/P2FUqggWBvHp1hvu938XD8Ngv5whC1swy6pgWCVjiprWLwfnlbPwOJiVvJF2eRwRUjHMfV0+GM C0/5KM7aR5JTbGQwp+RfKI1iRsNj4zzavJlcMDzlZ1DUc/HBFdK+bQca/mbAeJdJTpJBOMkNkMvV 5+b/s900aYGvTnwatOlBBdUmd+dAHhQmBgal5r/DTeOtAvrYsK9j2JcMfR1DXzJ0dQxdyTDUMQwl w66OYVcybOsYtjcDvfvw4w8AAAD//wMAUEsDBAoAAAAAAAAAIQARSGMQvQgAAL0IAAAUAAAAZHJz L21lZGlhL2ltYWdlNS5wbmeJUE5HDQoaCgAAAA1JSERSAAACkgAAACwIBgAAANbXWEoAAAAGYktH RAD/AP8A/6C9p5MAAAAJcEhZcwAADsQAAA7EAZUrDhsAAAhdSURBVHic7Z1biCTVGYD/qp5bd++4 07M3197ZLCExMUiC0SDRBTEYxeDugpiZjSarIS+CT76YhxASESGEQCAXEhAREWGfDEkwDyoJ5va2 6z0ERCMJiYmJiiHuZnZn+vehe6arTv2n5lRvT3dX9/fBbtc59Z+/z2zVOeej+vSsCAAAAABAD0TD 7gAAABTjzCNXa6pCRboV0WZdhnhW6l99lnkfAPoGEwoAwAhx5tHPaGpqtoRQnak7VCTVEzOzQ+p3 Ps16AACFYeIAABgQZx67KqF3UVb2XNFL1SXj+iySvtxzC1I/8SvWCQDwwgQBAHCBnH38ysxHzRvT q6bqkpRAJJ12G+HRjoulfscTrB8AgEgCALicPXlF25m2FDtDBjdjxlckzb5HsUTzTanffpJ1BWCC YMADwFjz/599VuX8mURNR/AyEucXKETSDc/7uZ388bTEjYNSW3mU9QZgDGFgA0BpWH3mNtXVd0RW 3xXRtXZlQtq65Q0sYUIkByqSvpipqsSNQ1Jbfoh1CKDEMIABYGis/uJTKq3z7YIjMGrUZaTRqkMk c9qFxAxIJH0/Y1QRuWi/xAtLUjvyXdYogBGHQQoAfWP1lx939haK2MJkyQoiiUgmita1npmXuHFQ 6ss/Ye0CGBEYjABgcu7JjzrLe1YeNFPnETdEEpH0xRhxXpH05YunJNrZbO/FPPIg6xrAAGHAAYwR 5586pNYCrFuKW4jsIZJmLkSyYH4nxogrLJI5uaLqgkSNg1Jf/iHrHcA2wMACGDJrv26qf+HMkz13 sU6WEcnc/ggiGZw7EVdGkTTrVEQq0xIvHJCosSS1ow+wFgL0CINnAmn9+WhnWo0SfzpEUWchidrH Pce1RHS9/UfWRHSjvLZZr7KeiEmcS7bVtc659XaOVNzG+QA02UejbMZ0j9UrackF1SN2qdx2G0Qy W4dI+toZfUUkA2Lyy8nrFNUXJW4clLjRlOpN97FOAuTAAJkQWqeXVNb/2y5YE22y0jxfNM7XvNuo l+Y9g0hKBkQyoE9OHisXIlkwvxNjxA1bJPNio9ouiRtNiRsHpHrz11lDYeJhEIwxrVMHVFr/65S2 EkBEEpHMO2/HIJKIZPH8TowRN8oimVeOqg2JGk3Z8ZUfs7bCxMDNPmbo6aZq631jMkUk2yCSYbnd 83YMIolIFs/vxBhxZRXJTJLky9y87Lz3SdZcGDu4qccAPd1Uab3fLW/+lYoyD8PPF43zNUckEUkr d7YOkfS1M/qKSAbE5Je3XSRz2u78xm9Zi6G0cPOWFD21R9tfYtmskdQRIum8LyKZAZEM6JOTx8qF SBbM78QYcZMmkr5zO7+JYMLow01aIvTUYmY6RyRD3xeRzIBIBvTJyWPlQiQL5ndijDhEMixWRWTh W8gmDBduwBFHT3fkMTWpIJLF3xeRzIBIBvTJyWPlQiQL5ndijDhEMiw2JO/C/YgmbC/cYCOGvvgR lbV3N0qJE6ko4xCRzH9fRDIDIhnQJyePlQuRLJjfiTHiEMmw2L7krczIwrefwQWgZ7h5RgB9bp+K rEvu7IBIXhiIpGRAJAP65OSxciGSBfM7MUYcIhkW2/e8TllVRKZnpXH/07gCeOHmGBL6/B51Zn9B JLcRRFIyIJIBfXLyWLkQyYL5nRgjDpEMix2ISGbOOWvA9Kw0HuCJ5iTDxR8gbXlM1SCSgwKRlAyI ZECfnDxWLkSyYH4nxohDJMNiR0IkQ/LGU9L4zm/wjTGFC7vN6At7E+aUN3t1yokXRLKPIJKSAZEM 6JOTx8qFSBbM78QYcYhkWGxpRHKLc+1LGMvi957FSUoIF63P6Iv7/EaHSCKSnjaIZLYOkfS1M/qK SAbE5JcRyWx5oCIZ0G7x+7/DWUYQLsoFoi/t1/SodgcZIplujkgiklbubB0i6Wtn9BWRDIjJLyOS 2fKoiWTIeyz+ANkcNPyDF0RfvqQ7hM1JA5HMBZE02yCS2TpE0tfO6CsiGRCTX0Yks+UyimTesYrI rh8hmv1matgdGHX0laYhjgAAAFA23r7nsP00w5DUXT/9PdIZACLpoH9a6hqj/WgPAAAAxpy37z6s omI/DU7U7354soVzokVS3ziqcvYlsX8ZOAAAAEA+//maI5zma/sZ1e7H/jB20jl2P1Ae+pfPq5x7 Nb3xQ50rrp5jayOHuR/G3T+yxYYTa3OItfHFt4nEiLUfpPpyhZ4vGudrbn+qsO2wR1IysEcyoE9O HiuXd08eeySDYow4/3jw5WOPZF/yOuVx3COZXv8Dcqsdp1a9pmPSr2rWqxvXOd5zsjzCOdZPJPX1 a1XW/tG9UudeHXaXAAAAAHL598q1baXME9qkkG4eq+z9+R8HKqFjJZL62qdVWu/J5r/u2ptD7Q8A AADAIHnr2DX+j9o9daoi+57qTUBLLZL62sdUZL37xLH13rC7BAAAAFA6/nVjR0BFcqUzumhBassr Ujl2q1Tn56NSiaS+fmn3wa6qiLSG1xkAAACACSFqNKT2xS9J7ditEtdqkcidIjLCTyT1jcu6O1PV eQUAAACAbSfetVtqy7dL9ZZjElermY+/R0Yk9a+f6D5SzXyNCwAAAAAGRbxnr9RW7pDqF45IPDvn 3T85NJHUv13e+UaS+yE8AAAAAAyDeN/FUl/5sszddIvEMzNbfgFnICKpf/+kI43Cx9QAAAAAI0Jl /yVSO35C5m64WeLp6eBvcPdVJPWfV6i5nxFpBAAAABg5Ks0lqR4/IXOfu1HiqXCB3KAnkdS3rtLM r2RHFgEAAABKQWXpkNRWTsjsdTdIPDXV8y8xzxVJfefq9hPG1H/vwxdhAAAAAMpI5UMfltrxu2T2 8PUSVyoX/L/gfAD23+7B/XENJwAAAABJRU5ErkJgglBLAwQKAAAAAAAAACEAqcOiyw4JAAAOCQAA FAAAAGRycy9tZWRpYS9pbWFnZTQucG5niVBORw0KGgoAAAANSUhEUgAAAWcAAABuCAYAAAD7wNLx AAAABmJLR0QA/wD/AP+gvaeTAAAACXBIWXMAAA7EAAAOxAGVKw4bAAAIrklEQVR4nO3d3Y9cdR3H 8c/vzFN3urMroghYAcWHCw1aKQXtU2K8Iw03xDu90wtiTIyaqBf+AzaGqNFo1BgfotFb1BBLiQba 0lQoKESjEKKhwdZ2tzu7O7vz8Pt6cc7Mntnd7uPMnqf3K5mchzlzeoDmnR/nnDkjAQBSxyV9AACQ VzNfe8z87Iz8zHVZsymZBi/zGloevLz020ceVTm5wwaA7Lv6qSO2OrBmkryp8/KllfXbRJwBYAP/ +8xwfG290e4YEGcAhXfts0fNfLTQnw7iO6b6boI4A8i9a48dDQvb7+wejHx3izgDyIXrXzi2JsAm hSPflAZ4I8QZQCZc/9IxWzPy1TrTnCDOAFJn5ivDo+CETvsmijgDSNTMV1eNiOPTAiPOAPbMzNeP RyPi/pA4wYNJOeIMYKRmv3H8piPhIp6e2CniDGBb5k6dNFu4Ed0JEa3kdMTIEWcAN3Xj1MOmpebw 7WmLNxI9pqIgzgAkSXOPn7RBePsxXmomdjxFR5yBAmp+5xGzxdmhC3PWYkScJsQZKIi5b54YXKiz xdlkDwabIs5ATs2dOrFyeY4LdZlDnIGcaH7rxOBbdUN3UiCTiDOQUc3HTwx9xZkY5wtxBjKg+e3j sRBHvy5HjHONOAMpM//dY7ZyWsIR4YIizkCC5r93dHhETIgRIc7AHpv//hEjxNgMcQbGbP4HR9Y+ CAjYBHEGRmzhhx8fvqUN2AHiDOzSwo8+ZkMVpsgYAeIM7MDCjx+yodvagBEjzsAWLP7kwegRQVzI w94gzsA6Fn96ODpvzBc+kAziDEha/NkDRoiRJsQZhbX480MrQQZShjijMFq/OBR+K5qRMTKAOCPX Wr+8n2caI5OIM3Kl9auP8hhN5AJxRua1fn1wOMhADhBnZM7Sbz5ig/PGXNBDThFnpN7SE580ta6G C4yOURDEGanTPvdF828+K/WWwhWtK+Jr0iga4oxUWH7mc2ZXL0i+J3/5tHhuBYqOOCMx7T9/2uza JZmZ7MrZaC1BBiTijD3WfvpRsxuvSJLs2vPRWoIMrEacMXbLZx42NV+TJPXDDGBjxBljsXz6E6bW 5fDc8fxrSR8OkDnEGSPVfuID4T3IrTfE6Qpg54gzdq39u/fxdDdgxIgzdqT9+/cavwoCjA9xxpa1 /3Dv8K+DABgb4owNtZ98N78QAiSAOGNdnSfvMcnRYyAhxBkDnT/ezSgZSAniXHCd03cZz7EA0oc4 F1DnqQPc+gakHHEuiO6ZO83kuNMCyAjinGPdp+/g1jcgo4hzznT/dMBk3XCBi3pAZhHnHOiefb+p M6vwG3sdcXEPyD7inFHdiw+aFl+V5KTujAgykC/EOUN6L500zT0rmZO1Xk36cACMEXHOgN75u0zd pjT3jBghA8VAnFOsd3YqvB+5NyeiDBQLcU6Z3vlbTJ6LekDREeeU6J2bjO5J7iR8JADSgDgnbBBl AIghzgkgyAA2Q5z3EFEGsFXEeQ8QZQDbRZzHxJ+bNIoMYKeI84j58w0TWQawS8R5RPz5BkUGMDLE eRcIMoBxIc474J9rGM9KBjBOxHmL/HNTsRxTZgDjRZw34C9EQabFAPYYcV7FX5hmhAwgccRZkr94 u8la4QI9BpAChY6zXXxLeEeyLSV9KAAwpJBxtou3GENkAGlWmDjbX24zKXpWMl0GkHK5j7M9/9bo jotuwkcCAFuX2zjbC7dGXxRhmAwge3IXZ3vhbVGNiTKA7MpNnO3S26PTF0QZQPZlPs724m1EGUDu ZDbO9tI7iDKA3MpcnO2vt3OhD0DuZSbO9rc7iDKAwkh1nO3ld8ZOXRBlAMWRyjjbK+8Kv17N+WQA BZWaONvf77bBCJkmAyi4xONs/7iHX6sGgFUSibP98z1hkLnABwDr2tM427/u5Y4LANiCscfZXj9s 6s2IC3wAsHVji7O9fp/JliU/O64/AgBya6RxtiufN7WeCkfItjzKXQNAoQSj2pH9+4Om1plR7Q4A Cm3XI2f7z4eMe5MBYLR2HGd7477odjiqDACjtu042+UP86URABizLcfZ3jzISBkA9simcbb/3s9D iABgj900znb1AUbKADAupZLc5JSCxrSCxpTc1LSCqWkFjWk9dPDQ2jjbtcOx514AADbkArn6frn9 Dbl6Q8H+htzkdBTeKbnJlei6KMTlOw+4zXY7iLM1v2yypuSbkp+T/Lxk8+P9hwKANKhNKNjXCAO7 b1KuPqmg3pCbmAxf+8P5oD45iLDrz0/UFQTBprHdrkGcXePUmp2b75psXivRjl42F1ueC1+9+Sjo C9F8U/IL4TIAjFO5GkZ1YlJuIhbViYbcxP5wWm8o6K/vh7ceLgflysjjulsbXhB0QXnXB2zem2wh DLdfiL2iePv5lbD3X73o/V60TS+a7y1I6uz2kAAkrVSWq9al6oRcrS5XrctVJ8J1tXDqYtPBdrUJ qRZtW6vL7aurNHVr6sI6CmN/Kp0b8XDfeos2CHY87GuWFyS/JPlFyZakXiuc961w3uLL0XbyozxU IPtcEI5KSzWp0p/uk6tOSNW6XCWKZSWMpSrDsVU1Htp+WOsKKtVcBnWUEv8llO1ypfrY/qP63pLJ 96O9tGraGn714surtu8trrOPZcnaknXCl2/zcChsX7kmlffJlWtSKYrl0Hw1fK9ckwbLValUG6x3 5Wo0rUmlilSJvxfbR6WmoExEk8K/+IR537Ew1O1YtPvzUcitHc23B+vM97ftrGzr45/pL7cl35V8 W2Ydyfeiz/mVXzU3H3uZLDYvecmbLJoqPjWTvF+zzvqfNZOsF975E9/O+vOSrCuz/l/DQFIpNh9I zknmwhGcAoV/ZQOZXPReEL3nwj/HlaJtnJxzkpWixSDcVpL19xvtK/y8oj87+mxQloKy5CrRNFoO KtF8SS6ohMtBafD+4HNB9LnBfuLvrd423J9Kldi60uC90v58/m87NvZ/712/sHSV7ngAAAAASUVO RK5CYIJQSwMECgAAAAAAAAAhAGgnozflAgAA5QIAABQAAABkcnMvbWVkaWEvaW1hZ2UzLnBuZ4lQ TkcNChoKAAAADUlIRFIAAAF6AAAACwgGAAAAcalGQAAAAAZiS0dEAP8A/wD/oL2nkwAAAAlwSFlz AAAOxAAADsQBlSsOGwAAAoVJREFUeJztmr9u1TAUhz8nBbWIIiFmJkaoQCAKooiJF2BkQGLkHXgI 2HkDXoCNiYmFDR4AVFRKxZ+KVm1z82OI4zhOQnvb297Snk+y7NjnOI6V/M7JzQXDMAzjROOmvQDD MAyjn5WH94QglBLe3Fzk6YuXY2n3zKGszjAMw+iw+mhJEiDREvCkqIyOJ8BEhF6frwnVK/QXENp+ paFdX2BkD8Ac5OfBzeOuvLU3DcMwjj3fnyyFjFsAtUBDyMDDcdw+Yg4k9PqyoEaoD4g2oPgDWkGf LqsVIIiDx0AdbAFmIZ/HLXy0gGEYxp5Ze3a/EpHSd0T5aX+ZknKPyb6EXsvX1crWjxvahGITfbik JoKKoXYcK5qg0Rxni78tYBjGIfDz+QO1nj8lz98utfr6Y1lS16fJD3vOdUwl7aCMJfT6emNyGfx/ RPn+gro3QBoQevB7NdaOZecgm6uKm/PHs+BmwZ0Bd5b86msLPMa+WH/1WBRbqNiCnW0YbQ+IqDov zHup20kT/ULb52scKrsKvb7darL3UyjyR065URXwD4GrinwNjN5dVN2n+o9TSurgk/ZVtcLcQ77d ccn5YONAObgMyIEMXO7t86o4h8JYbefAzeBwVZ+8n8sqOzJU2zo/VzTm6rbLo/0BhXuz9MLi37vL dt21U9Snxjfc71S2Zfz9qRlTfJ5yhFRAUUBZwKgAjZL9jSpFsbre644QJn49fUO2QyKsX8uJn3Ea GBR6rd5uPrAaRo12vGIMBYeBvk6QIRE7H0zi/mS8yRZjUXPt/OOfApqKaTxneg3peZL5w69/3Tk7 PoYxZTpCr7U7qrKaaSzHMAzDmDRB6PXjrprXVcMwDOOk8BdfAYOLHE3wwwAAAABJRU5ErkJgglBL AwQKAAAAAAAAACEA7XxV4F0aAABdGgAAFAAAAGRycy9tZWRpYS9pbWFnZTIucG5niVBORw0KGgoA AAANSUhEUgAAAoIAAADdCAYAAAAvtxMeAAAABmJLR0QA/wD/AP+gvaeTAAAACXBIWXMAAA7EAAAO xAGVKw4bAAAZ/UlEQVR4nO3deXCcZ2HH8d/7Pq8kX/EhW7YO67IuJ85tO44dW85hcheHOBQSGlJI 2mkolN4z5QotRwotlEJLSymlTRsKDBlSrgKl0A5HyzBTaBhgpnHsxMR2LMm2LPnQHtqnf7wraVe7 K6+k3X3fd/f7mZGlffW+qycw++xXz7v7SgIAAEBNMkEPAAAAAJV1Yu9OO5acfKcX9EAAAABQGSdu 3GVlJfn/iBAEAACociduTgegzd5OCAIAAFSpE7dMrQDmRwgCAABUmRP75g7AKYQgAABAlTjxsl1+ /hURgRIhCAAAEGlDdw9aJZKyeV4DeDGEIAAAQAQN3bXbajIlJZMLvg9CEAAAIEKG7ky//i+VWvR9 EYIAAAARMHTX/F7/VwxCEAAAIMSGfiH/NQBLgRAEAAAIoaGXF3cJmMUgBAEAAEJkaH/5A3AKIQgA ABCwkQfvsKnxMf+GrVAFihAEAAAIzPCrb7KKx2XPjgXy8wlBAACAChs+cIO/7BePBzoOQhAAAKBC hu+7oeSXgFkMQhAAAKDMhn/xhrJdAmYxCEEAAIAyGHn4DmvPjoUu/jIRggAAACU0/OBNVong3gAy H4QgAABACQw/kD79mwj2DSDzQQgCAAAswvBrbqjYBaBLjRAEAABYgJFf8gMwog0oiRAEAAAo2slf u93ac+PRrr8MhCAAAMBFjDx8k1UiIXtuPOihlBQhCAAAUMDIQ7v9tb9kIuCRlAchCAAAMMvI63aH 8gLQpUYIAgAASDr1ewds6uSJqo+/TIQgAACoaSNveJlV7IJSJ08EPZSKIwQBAEBNGnkk/fq/2IWA RxIcQhAAANSUk7/iB6CtoVPAhRCCAACgJpz81fQKIAE4jRAEAABV6+Sjg1aplH+DAMxBCAIAgKpz 8tGpy7+kgh5KqBGCAACgapx8dDfrfvNACAIAgMg7+QZe/7cQhCAAAIisk7+ePgWMBSEEAQBApJx8 4x7LtV9KgxAEAACRcOqNe/zr/wU9kCpCCAIAgFA79aY9nP4tE0IQAACE0qk37SH/yowQBAAAoXHq NzLijwwsO0IQAAAE7tSb93D5lwAQggAAIBCnfpP4CxohCAAAKmo6ABE4QhAAAJTdqd/itX9hRAgC AICyOfXbnP4NM0IQAACU1KnfIf6ighAEAACLdvoP9lnFY7RfxBCCAABgwU7/bnr1LxELeCRYCEIQ AADMy+hjd1l7fsy/wRJgpBGCAACgKKd/3/+bv9MRiMgjBAEAQEGj7z1g7ehQ0MNAmRCCAAAgy9kn 32ETP/m2NJmUPUMEVjNCEAAASJLOvP9VNnXqmBLPfCvooaBCCEEAAGrc6bfeaDU5qdSpY0EPBRVG CAIAUINGHz9g7Vj6tG9qMtjBIDCEIAAANeT0W2+0sinZseGgh4IQIAQBAKgBp98ymP6zb6mAR4Iw IQQBAKhSo28dnL7cs+XCz8iDEAQAoMqMvm1q9S/ggSD0CEEAAKrA6NsHLeGH+SIEAQCIsNG3D5J/ WDBCEACACBp9B6d/sXiEIAAAETH6GKd/UVqEIAAAITf6GKd/UR6EIAAAITT6zoz4IwNRJoQgAAAh MvqHnP5F5RCCAAAE7Mwf+qt/9B8qjRAEACAAZ/6IU78IHiEIAEAFnXkXp34RHoQgAABldubdxB/C iRAEAKAMzrybS74g/AhBAABK6Mx7+IsfiA5CEACARTrzXuIP0UQIAgCwAGce53V/iD5CEACAeRh7 fNDSf6gWhCAAABcx9sec+kV1IgQBAMhj7H17M079UoCoToQgAAAZxt63l+pDzSAEAQA1b+z9e/lz b6hJhCAAoCaN/cleXveHmkcIAgBqxtifEn9AJkIQAFDVxj6wl+v9AQUQggCAqjT+gb1c7w+4CEIQ AFA1xj/IqV9gPghBAECkjf8Zp36BhSIEAQCRM/4h4g8oBUIQABAJ4x/iQs9AqRGCAIDQGv9zXvMH lBMhCAAIlfEPD6ZP+zpBDwWoeoQgACBw4x8eZM0PCAAhCAAIxPhHBjntCwSMEAQAVMz4R/aks4/T vkAYEIIAgLI5+xd7ptf77PQ/AMKCEAQAlNTZv9zDKV8gIghBAMCinf3obi7wDEQQIQgAWJCzH91N +gERRwgCAIp29q92c9oXqCKEIACgoPNPP2pTx58JehgAyoQQBADkOPvXN1hJSr1EBALVjBAEAEiS zn5sl5UcTvsCNYQQBIAadu5ju7i8H1DDCEEAqDHn/mbXTPdRgEBNIwQBoAac+/hOK8ufdQOQjRAE gCp17uM7We8DMCdCEACqyLm/3clpXwBFIwQBIOLOfeJ6/rwbgAUhBAEggs594nrSD8CiEYIAEBHn /m4H1/kDUFKEIACE2PlP7rCytB+A8iAEASBkzn9yB90HoCIIQQAI2Pm/vy7jnb5c6w9A5RCCABCA 8/+Qjj/W/gAEiBAEgAo4/8T2jEu8sOoHIBwIQQAok/NPbGe9D0Bw6urkrl4jd9UauWvW+F+vbvQ/ N67Rm+uXEoIAUCrn/3Ebr/UDUHbOytVy166TWbdebmOT3Ma1cletkbOm0Y++1avlrmmUuWTlRSci QhAAFuHCP22zVuK1fgAWzxi5q9fKXbtObmOTzNr1chvXyU0Hn1nXJHdtk9z6hpL9pkkIAsA8XHhy a/q1fqz4AZinunqZdRvkNrXINLXIXd8is75FblOz6gcuD2RSIQQBYA4X/vk6q9Rk0MMAEAXGyG3c ILPOjzvT1OrHXlOz3KZWeWubQvcbJCEIALNc+NS16RO9jmSJQAAZjJG7rkVmQ7tM80aZ5na56a+9 9a2hC72LIQQB1LwLn95mZVP+DV7rB0CSu3aDzPp2uRv82DMbNspsaJfX0hG52JsLIQig5lx4atAq MT4TfVMRCKC21NXLNHfINHfJtHXLNHdqybYbqyr0LoYQBFATLnzmajt9SZfEeLCDAVBZ9Utmgq+l S6a1W6alS96G9pqKvnwIQQBV6cLnrreanAh6GAAqqa5BpqXb/5iKvuYuueta5LpuzUdfPoQggKow 8eW7rM69mL7lyBKBQFVzVq2T19Yr09Yr09Yjb2Ov3PXtco1H8M0DIQggsiae2maVSvg3piMQQFUx denX8PX40dfa4399yRqCrwQIQQCRMfGlW6wmhmfe5DEVgQCqw5Ll8tr6Zdr7Zdr65LX1yN3QKder I/rKhBAEEFqxbz5g7emfpN/V60gTw0EPCUCpNCyTt7FPpn2zvI0DMu0Dcps28lq+CiMEAYTKxNPb rCZjkiR7+scBjwZASTQsldfaJ7NxIB1+/XKb2uUaQ/QFjBAEEKiJL+6ySozNbJicEH/HF4gwUyfT 1iuv4zKZjf5qn7u+g+gLKUIQQMXFPr/FSumX+mVGIIDIcVavl9exRabzMv/zxn65dQ1EX0QQggDK Lvb0ZRl/uzfYsQBYhLoGmdYBeZ1bZDrS4be6yZGeCnpkWCBCEEBZxP7lMkv0AdHmNrbKdF4ur/0y mY4tMi09vIO3yhCCAEoi9oVLCT8gyhxXprlHpvtKeZ1XyOu6SmbVOkf6TNAjQxkRggAWLPaFzTOn fAFEi1cvs3FAXtdV8rqulNdxudylK3gw1xhCEEDRYl8c4LV+QEQ5S1bIdF7hR1/nFarrutKRvhH0 sBAwQhBAQfEv9VvJkSX6gMhxlq2S6bpaXvfVWrLzQHql7yvBDgqhQwgCmBb/cp9ltQ+IqCUr5HVe LW/TNfK6r5HX0utIXwx6VAg5QhCoYfGv9FpZXhIERFLDMnkdV/rR132NvLbNDit+mC9CEKgh8X/t IfyAqKpfKq/9cpkuP/zq2rc40leDHhUijhAEqlj8q5sIPyCqHONfvLlnm7xN21XXdZUjfS3oUaHK EIJAFYl/dROv7gMizF3TKm+TH35e9zVyl67kNzmUFSEIRFjia1028xp+vLsXiJglK+R1XSOve7u8 Tdtk1m50pE8HPSrUEEIQiJDE1zuzwo939wIR4xqZtsvkdW+X2bRNde2X8wYPBIoQBEIq8W8d2X+1 g+gDIsm5pElezw55PTtUf+leR/pW0EMCphGCQEgkvtGekXpcyw+ILNfItG2R13O9/9Hc60hPBT0q IC9ehAoEIPHvbbNO8c5+KGaG4OwVwdmnhjNfI5jnIT1728Vu50Rovr8skrtP9hjz7ZO7zeYdT8b9 FdpW8H+LucZc6GfNfT+523LHY/Puk+//i4v9vMLHzexW4JeERdx39q557r+Y/03yjcHm+XYx45ze Vsw+Bb4/+79rrv+mor5n832a/sJZ3uiv+m3aofrLbua5FZHBiiBQAclvtk6HH2/oAKqAY2RaL5W3 6Xot2f3adPg9HeyYgAXgtxagxJLfailwind2CLIiyIpg8cexIjjXz8vz/XKsCDaskLdph5btf4zn TlQNVgSBRUr+xwbeyQtUKWdVi7y+G+T17lJd11be4YuqQwgC85D8z/W8oQOocm7rZfJ6/fjzmjZx XT9UNZa3gQKS32m2SiU18zDJczr0oqd5OTU813GcGi7+OE4Nz/Xz8nx/PqeGTYO8rm0yPbvk9eyU WbGW50bUDFYEgbTJb69NP09NPYklgxwOgDJyljXK69kpr/cGmY6tcuuXEH+oSYQgatLkd9Zkn+KV OM0LVDlnZbO8vj3y+gZlWrfIdQ3xh5pHCKLqTX5vpZ05JUb0AbXEbeyU1zcor3ePvOYBR/pM0EMC QoUQRNWZ/N6KjHfx8gs/UGvc9QN++PUNyqztdKQngh4SEFo8SyLSJv9rRe7aXtaLzKdWAAvdzt1m c16gzptFeLPI7PvJPoY3ixQYQ6XeLOK4clsul9c7qIatr+R5DZgHHjCIjLzRlw8hmI0QzNiHECx0 XORC0DEybVdr2X0f5HkMWARODSOUio4+ALXDcWXarpLXd5Pqr9rvSN8MekRA5PGbFAJX8uhjRTAb K4IZ+7AiWOi40K4IOq7c1ivk9d6ohqvv5TkLKDEeVKiY1PebrU2dLf8PIgSzEYIZ+xCChY4LWwi6 LVfI67tZDVcf4HkKKCMeYCiL1PfXWtm4Zj8bV+R8LyGYjRDM2IcQLHRcGELQbd7ix981vOEDqBQe bFiU1I+2Wk0clJTKvwMhSAjOcRwhWPxx1RqCblO/vP59arj21TwfAQHggYeipX64xSp2ZH4HEYKE 4BzHEYLFH1dNIeis2iivf5+WXP8wz0FAwHgQIkfqZ/dYnX9GSo6kt8x+5p4HQpAQnOM4QrD446Ie gs6yRpnem7Vk8M087wAhwgOyxqWe2W4Ve05KJefYixCc3o8QLLhP9hjz7ZO7jRAs/rhIhmDdcnmb BrVk31t4rgFCigdnjUj99Bar8z+TUucythYbeITg9H6EYMF9sseYb5/cbYRg8cdFJgRNvUznTi29 4z08vwARwAO1CqV+2G+VHFLOTJ0zcROC+bYRgoRg1nhztuWOhxCU3NZrtOyej/CcAkQMf1kkwuyP t1rFDktKzczJVvIjEADKy1nVLm/gdjVse8iRvhP0cAAsAL+9RYT9n2YrG0vfyPpO9qY83yt0kxVB 5d3GiiArglnjzdmWO56aWhFsWCWv92Z5/XfIa97CcwgQcTyIQ8b+b4/V5OmMDTlfEIIX/ZkSIZiB EMzYhxAsdNyc9+94Mh075fXfrrqeG3neAKoID+iA2B+1W9kLU7cKBxwhOH+EYDZCMGMfQrDQcfnu 323a7K/89dwid9kani+AKsRrBMvI/uw6q/gRyU7O/o5mIhAAwsNZ3iSv9zZ5/bfLNHY70ieCHhKA MiIES8D+9HKr5HDGhvQ/8ecDGhEAzINbJ9O5W97AXTIbr5NrPFb/gBrBg71I9uCt/oWX7fnc87Cz zwvl3M5zXmn2KVxODZcOp4azcWo4Yx9ODWdyGnvl9d8lr+9WuUs59QvUIh74GeyR11nFnpUSP5ds xl/ayHpGyZyRCcGLIgQJwTmOIwSLP65kIVh/ibzel8nrv0tm/aU8BwA1riYnAXton1XiBSkVm9oy d7wRgkXul+9QQpAQLLyNECz+uMWGoNu6TV7/3TJde+XWLanJuR9ArqqdDOzhfVaJI5JNaCbY5gg6 QnAOhOD0foRgwX2yx5hvn9xthGDxxy0kBJ3lzf7KX9+dMitbq3a+B7BwkX6ziH3hFqvEUUmJ3BJK HFL+2RIAqpjryXTskbd5v7yNOxzp80GPCECIhf43RPvzm62Sx5V1CZbpX/UzVvIKrdJl/qrOimDu OAp+byH75TuUFUFWBAtvY0Ww+OMutiLoXLJR3sB+eX13yl22NvRzO4BwCMWKoD16ix97/q3sWTV5 NKBRAUDIuXUynXv9AGzb7kifC3pEACKmIiFoX7rVanJoZlVv9ore5EuVGAYAVAVnZYe8gZfL671T 7rJGR3p30EMCEFElCUE7dLtV6kT6hs39TOgBwOKYepnOG+X13yOvdasjfTboEQGoAkWFoD15p5Ud zn3d3dTn1FD5RggANcxZ1SnTt19e711yl652pHcFPSQAVcSzk0eskt+Vkj+Qks8pa2VvOvhGghwj ANQWx8jt2Ctv8wF5rdtY/QNQNp5jOvK+u8xOfM4q+Zw0eVBKHpLsWKXHBgC1ZVmTvL575PXvl7t8 vSM9HvSIAFS5eV9iwJ57wip50A/ExGFJsfyXaJn9Oe+2jGsi5LskzMXuh8vHTN/g8jGzfwiXjyl4 31w+Zl73k7stdzyLvXyM27Jd3sABue175Jo6Lv0CoGJKMuHYC1/34zB5UEo8K00ezfMO4YyvCUFC sJwIwWyEYMY+IQrB+ktkeu6U139AZnUX8QcgEGWdfOy5p60Sz2YE4nD6G4QgIVhGhGA2QjBjn+BD 0GkckDdwn0z3bXLrlhKAAAJV8UnITvzAKnHIf91h4jn/9PLkS4QgIVg6hGA2QjBjn4BC0K2X6don r/8+mfVXEH8AQiM0E5KdeGYmEOPP+ZGYfFGyifQOhGC+bxOC+X6mRAhmIAQz9qlsCDrLNsj03yuv 7x65SxtDM98CwJTQT0w29n9+IE7FYeI5KX5IshMiBGduEIKzfwghWPC+CcF53U/uttzxzH7Iuxuu ldf/Knldt4R+jgVQ2yI7Sdn4EetH4XNS/GD683NSajS9Q/ofQrDgTUJQebcRgoRg1nhztuWOx0qS 2yDTfYcadr4tsvMqgNpTkb81XA5OfYHrHyaGrRIHpdhUIKY/kvyZOwBlsHS9vP5Xqv6K1znSd4Me DQDMS2RDsBCnril/ICbHbPbq4bPSxEEpcURSssKjBBB1ztot8jbfL6/7dkf6StDDAYAFqflTGDYV s4oflmLPSrGDfiDG0iuKdiK9E6eGi9sv36GcGubUcOFtkTs17Bi57bfI23y/TNOVNT9/Aog+JrIC bCpllTwuxZ+XYof8z/HD/kfseU2/WUVTnwjB/IcSgoRg4W2RCcG6lTK9r5DX90q5K1qYNwFUDSa0 BbLxF61iz/vvYJ7+fFiKvyClLogQnNqfECQEC28Lewg6K7tl+u9XXf99zJUAqhKTWxnY2Ivp083p FcSJQxkrielIJATLhxDMRghm7FNcCLotu2T675fXdgNzJICqxiRXYdOROB2Hh/yPiefTkSgRgotE CGYjBDP2mSMEzRKZ7rtl+l4ts3oTcyOAmsBkFyI29qJV7LD/RpWpzxNTK4nnM3bMOip7EyFICM5G CGbsk+d+l26Q1/8qmU2vkLtkNXMigJrCpBcRfiROrR5mfj4s2QuEYM4PIQQL3jch6O+xerO8zQ/K 67qTeRBAzWICrAI2/pK1sRek+BEp9nMpdiT99fNS/EXJxtI75hyZ98s8P6HI/fIdSggSgoW3BRGC bvNOmc0PyWvewfwHoOYxEdaI1Ph/W8WOSLEXMkLxhXQoxgnBjG2EYBWGoOvJbb9d3sCDMmsGmPcA II0JEZKk1Nj30qGYEYmxF6T4UT8UpxCC2ccRggXGmG+f3G1lD8G6FTKb7pXX94Dc5c3MdwAwCxMj ipYa/pTVxNQp6CMZoTjHn+gjBAnBOY4rWwgubZbpe0Bm071y6y9hngOAApggUTKpoSft9Eri1Opi 7EVJk9P7EIKEYDlD0FnVLzPwWrntt8k19cxvAHARTJSomNTQk1bxY7Lxo1L8mBQ76q8oJkdK+4MI wWw1EILO+uvl9b9WpoULQAPAfDBpIlRSw5+1ih+VjR/zYzF+zI/F+AllrizOiRDMVq0h6HhyN94q M/DLMms2M5cBwAIweSJSUmPft4of10wsplcV48ek+HHNvAOaECx431EPQW+ZTNcBmb7XyF3eyhwG AIvAJIqqkxr/oZ1aSbRTgRg75n/Ej0up84TgXLfDGoL1a2R6H5DpuV9uwyrmLgAoASZT1JxU4rRV 7Hj6dYr+6WcbPyZNHJfix2Vjx6XJM/7OhKACD8GlG2R6H5LpPiC3bhlzFgCUEJMqkEdqcsIqPiwl hqX4kGxiWIr7HzY+lN4+LMWGpclxEYKlD0FnRadM/+vldtzNO4ABoEy8oAcAhJFrlhQdHqnkeavE iBQfSofi1NcjsvGZgFR8RJo8V85hVwVn9aUy/Y/Ibdsn1zUEIACUEZMsUEGp5Dk7s7I4IsWGpMSI bGwkY9tUNF5IH1UbK4LO2q3yBh6Rad7DvAQAFcKEC4RUKjFuFU8HYiz7s7/aOCLFTkqJM1JyXFI0 Q9DdsFem/xGZddcyHwFAhTHxAlUgNZmwSoxKidOyiVEpflpKjKa/HpWNn5YS6W2xUfn7npFsMpgQ dIzcttvk9j0ss5prAAJAUJiAgRqWio9ZJaZCMR2NiVEplo7GuB+MNjYTlZo8rwWHoNsgt32/TN/r 5a7oYP4BgIAxEQOYl1QyZqcjMT6q6ZCMn5ne5n+eua3UpNzOAzI9D8ldtoF5BwBC4v8BRD3h3t+m JKsAAAAASUVORK5CYIJQSwMECgAAAAAAAAAhAEkNBKGoFAAAqBQAABQAAABkcnMvbWVkaWEvaW1h Z2UxLnBuZ4lQTkcNChoKAAAADUlIRFIAAAGRAAAAsQgGAAAABfqA1QAAAAZiS0dEAP8A/wD/oL2n kwAAAAlwSFlzAAAOxAAADsQBlSsOGwAAFEhJREFUeJzt3XlwnHd9x/HP8+yl04ekyJYdXzhxSGI7 ceL7JM59k0wSIEMIZQg0XL04hsAkpYUkBTINDVCaAilHgdKWMBmG0nInIUCuJmHMNY3lI7bjS7Is W7L2+vaPZ1d6dv3saiVL2uv9mtl5fvt7fs/veXYl78ff51ntSgAAjJNjfetMJknT5cz4gVPuAwIA VI+REDHL3Bw57b8iTAAAowqf3JWWHVplMpPc+XLav0OgAAACBVQi/lum32mQ0/kLwgQAkCOgEglg g7JXV3jVSeQCOR1fJlAAACVWIvL1KdPndMjp+jFhAgB1bPwhMtwOSQ0Xy+n4NIECAHVmAkLERsaE l8jpepQwAYA6MbEhMnwhvkXO/KcJEwCocaVdWB8r65ftONtLldh6OV1ciAeAWjQ5lUi2Ld884Tly 5v+UMAGAGuJO2Z6Se2Qvn2m2/Ryz/R+0KdsvAGDSTF0looBxsWVy5n+X6gQAqtTUVSJBhl6S/fE1 Zi9faHbgfqoTAKgy5a1E8sfJlZq3yjn9i1QnAFAFyluJnCQtHfuh7PcLzP5vC5UJAFS4CgsRn0S3 7HfzzH53htkr7yZQAKACVdjpLOUt/eslRRfJOfMJTnUBQIWo3EokSHy7bNscs20LzXbfSXUCAGVW XSGSZXGp77uy33SZ/WE9YQIAZVKdIeIX3y57abbZb+aZ7XwngQIAU6j6QyQrW5282Gn2u7WECQBM gdoJEb/4di9MXpxrtuMOAgUAJklthkiWxaUj35W90GG2bRVhAgATrLZDxC/eLfvfdrMXuggTAJgg k/N9IpXM4rLn270/PIm9Rs65z/J3JwAwTvVTiQQZ2i57rs3s+U6qEwAYh/qrRIJYQvbcTO8v92OL 5Cx7nuoEAEpQ35VIkKFu2bMzLP3caVQnADAKKpFCLKH0MzO8IIktlLv8BaoTAMhDJVKKoW6ln5lu 6Wc6qE4AwIcQGQtLKP30dEs/PZ0wAQBxOmvc0k9P84LEJHfNUU51AahLhMgESP86EyihaXJXvkKg AKgbnM6aSKmjSv+61dK/buV0F4C6QCUySdK/ygZJSO7aI1QnAGoSITLpUiOBEm6Xu3IHgQKgZnA6 ayolDyv9q1YbqVIAoLpRiZRJ+pctXpA4MblrD1OdAKhKhEi52ZBS2UCJzlXowj8QKACqBqezKkl8 j1K/bLHhUAGACkclUqGGg8RtVmjNfqoTABWJEKl06eMjgdKwWKEVLxIoACoGp7OqyYmXM6e7pnG6 C0BFoBKpSumR6iQ0U6HVu6lOAJQFIVLtkr1KPdVqkiM1LlVoxVMECoApw+msWjKwTalfTLfUU3zv CYCpQSVSiyyp1JMzveok1KrQup1UJwAmBSFS61L9Sj3RbiZJ0bkKr3mJQAEwYQiRehLfq+Tjp3mn upqWKrzypwQKgFNCiNSr49uU/HmnSSFp+kaFz/93AgXAmHFhve6lpSOPK/mz2ZZ8fJGltt3JRXkA JXOsb53JJJkF3DL98vVJBdr54+XbztcuNi47n4LWZ5ZBfcPrfNvntPPHFGt7Dcu7n7u+UF+x/vxh IwNO6VXbJMnxbpYtJrLtzH1zMvvwjckZq5yxkqTIaXI6r1doyd9SoQAoiBAhRIJDxNdvTYsVWfs4 YQLgJFwTwegGXlbix6d7OTRttSKrvkOgAJBEiGCs+p5R4kfzTE5UTvvFCp//MIEC1DFOZ3E6a/TT Wf5+82VGth2eLqfzGoXPvY9AAeoMIUKInHqI+OdomCtn9g0KL3k/gQLUAUKEEJnYEPH3T1smp+sG hRf+CYEC1ChChBCZtBAZ3s4JyWnbJHfO9QrNvZ5AAWoIIUKITH6I+JehZjmdlypy/gOECVADCBFC ZGpDxN+OzJDTeZki591LoABVihAhRMoXIsPbSYq2y519ucLLPkagAFWEECFEKiNEfG2LzZLbdaUi S+8iUIAKR4gQIpUXIv6xDXPlzrlSkXM/QKAAFYgQIUQqO0T8Y5sWyJ17lSJnv49AASoEIUKIVE+I +MY6LWfInXulwq+9k0AByogQIUSqMkRyAmXaOYpu5Uu1gHLgAxhR9azvtxp69Fwzc+S0nafY6/6V QAGmCCGCmmI9L+rEd5aazJXTcaFiWx4hUIBJRIigRqVlh57Vif9cZlJITucaxTb9E4ECTDBCBLXP UrL9v9SJ/1huciJyZ61XdONDBAowAbiwzoX1qr+wHryd/3gKtJ2Y3K5Nim7gc7yA8SJECJH6DRH/ duFGuXO2KLbufgIFGANChBAhRPL3F25W401PEiZACbgmAuRLHtfgt1Z4/5MINcrtWqfYJk55AUGo RKhEqEQC9xcw1o3InbVasYu4KA9kESKECCFSaoj49+eE5HauUOwS3jaM+sbpLGA8LKX0/mc1+PUL TXLkdCxXwxVfJlBQdwgRYAKkD72kga+t9GqXtrPVePXXCBTUBUIEmGDW83sNfHWVFyjTFqnx9d8m UFCzCBFgEllftwa+sso75dU8V403PUqgoKYQIsAUsWN7NPAvq71L9I2danrD9wgUVD1CBCiHgYMa eGSNFyixmWq69QcECqoSIQKU24leHf/yGpMcKdKq5tt+SKCgahAiQCWJ9+v4l9Z6FUq4Sc23/4RA QUUjRIBKlRjQ8S+u8wLFjar5bT8nUFBxCBGgGqTiOv7PmUBRWM13PEGgoCIQIkC1sZSOP7zehj+K ZeYiNd/C98qjPAgRoMpZb7eOfWFD5q3DM9VyO28dxtQhRIBaMtirY/+YCZRwg1ru+DGBgklFiAC1 KjmkY5/fOPz5w27nOWq66WFCBROKEAHqRHr/b3Xsc5u8z/Rq6VLz7XymF04dIQLUIevfp2Of9QLF Ii1qfed/ESgYF0IEqHfxY+p/aHPme8tCCs05X003/j2hgpIQIgBGpFNKvfKc+v9hs8kkt32xmt/8 CIGCgggRAAWlD29X/2e2mExymtrU8g4+yh65CBEAJbGBHvU/6AWKwg0KzV+ppus/QajUOcf61nm/ FGYBt0y/fH1SgXb+ePm287WLjcvOp6D1mWVQ3/A63/Y57fwxxdpew/Lu564v1FesP3/YyIDRhhaf R5Ic72bZf8/Zdua+OZl9+MbkjFXO2Px+8/eb7zVjlDlK3y63bWMYW3g7//EUaxfaX/DY3H0r7zkK GFNwu9z9WOCYoP37ts35Fc4/7tLns4L7KdbvWzqunFlnq+XWzxModYhKBMCpsbTS+7bp6AOZ017T 56j1jm8SKHWCEAEwoaxvr45+aotXp4SiCs1boeabP0mo1ChOZ3E6i9NZnM4qsJ9i/UFzBKzL286Z OVet7/gGgVJDqEQATBnr3aOj92/xYjMUU2jBCjXfQpVSzahEqEQCqwgqkeCxVCIKeGwquRLxHfBJ /wTdtnlq/VM+0r7aUIkAqAjpnt3q+0TmL+fDDQovuEDNb7yfUKlwVCJUInn/46QSKTxH/r6V9xwF jKESKbDdyZVIse3d9vlqfdfXCZQKRCUCoOKlD+9S399kq5RGTb/rvwmUCkGIAKguiUEd+djm4a8H djsWaNp7vkaolAkhAqCqpQ/u1JF7MlVKpFEzPkqVMpUIEQC1Iz6oI3f7qpTTFmna+75CqEwiQgRA zUof6NaRj2ZCJdqoGfdQpUw0QgRAfYgPqvcjI1XKzHsfJ1AmACECoC71ftj7emCZJDekmff+jFAZ B0IEANIp9X5o08hftUQaNfPj/0OolIAQAYB88UH1fnDT8Kkvp7VDM+7mWx2DECIAMAo7eki97/dC xSS1PfAEgZJBiADAGPX8pe96Siiitk//pG5DhRABgFORSqjnz0dCxWlq1cz7vl83oUKIAMAEsoF+ 9fzZyPUUt61LM/762zUbKoQIAEyi9OF96nlv5nqK46r9oZ/XVKAQIgAwVSytw+/eOHI9Jdqg9gd/ VNWhQogAQLnET+jwnSOh4rS2qe1Tj1VVqBAiAFAh7GiPDr9jo2W/f6/9i09WfKAQIgBQoQ69fSRQ ZJJ72ly1ffLfKipYCBEAqBLpA3t06Pbs6S/zQuWB8r7zixABgCqVPrBHh968wXvnl0lu5+lqf3Bq KxVCBABqRHr/Kzr4xg3DF+rd2fPU/plvTWqoECIAUKPS+3br4M0bhq+rhLrmqe2zExsqhAgA1InU 3t06eMMGM5NkplDXfLV/4dRChRABgDqV2rtLB65dP1KpzJ2v9ofHFiqECABAkpR6ZZcOXDkSKu7p C9TxpW8WDRVCBAAQKLV7p/Zf6qtU5i9UxyPfyAkVt0zHBgCoMqmdO7T/kk3W93f3WvLQQZOoRAAA pXBDath6qZre8jZF5p7u6EN3SSJEAADFuK5im7eq+ba3KTJ/oaMP352zmhABAASKbdii5re8XZFF ix195G8CxxAiAIAc0TUb1Xzb2xU5Y4mje+4rOpYQAQBI8sKj6U1vVXTJOY4+9smStiFEAKDORde/ Ts1veKsii5c4uqe08MgiRACgHrmuYuu3qumW2xVZsNjRXfeOaxpCBADqiRtSbOMlarrpLYrMW+jo A8EXzEtFiABAPQiFFNt8hZpuvE3hOfMc/cXdo29TAkIEAGpZNKaGi65W43W3KtzZ5eg9d03o9IQI ANQgp6lFDZfdqMYrb1ZoRpsj/dWk7IcQAYAa4sxoV+OVN6vhkhsUam5xpHdO6v4IEQCoAW7nHDVe fasatlwlNxqbsu9ZJ0QAoIqF5i1W4zVvVnTtVrmh8JSFRxYhAgBVKLJ0lRqueJNiy9c4uu+rZTsO QgQAqkUorOjqrWq84k2KLDjT0QcfLPcRESIAUOmcxmbFNl+nhktuUrh9liNNzN94TISwQudIyZ2S jpX7WAAAPm5bpxq23qzY5msVampxpHeX+5BOMnwRxlIHTamd8m47pGTmltorySTL3KQCbZP3Pby+ 9vB2vnaxcdn5FLQ+swzqG17n2z6nnT+mWNtrWN793PWF+or15w8bGTDa0OLzSN6P0ZEs++PMtjP3 zcnswzcmZ6xyxub3m7/ffNftRpmj9O1y2zaGsYW38x9PsXah/QWPzd238p6jgDEFt8vdjwWOCdq/ b9ucX+H84y59Piu4n2L9QXMErCu4neUd/9i2D9ymhHlyt7PgsaPMM57jzd22wH5t5Baaf5YaLr5F Desun/IL5WM16gFaetCU3CWlur2KJdktJbq9gLFBESInPWMF+vOHjQwYbWjxeSRCJGg7//EUaxfa X/BYQkQBj02ESIlzWLH9OiFFztukhq23KHrm8ooPj6xRr4k4bmPBB2PJfeYFSrcXLIluKbFdSr06 sUcJADXKaWpVbMO1im25UeH22Y708XIf0pic0oV1J9xVNC2t/zFTYrsXLvGXpcQOyU6cyi4BoCa4 sxao4aKbFFtzhdxYoyO9q9yHNC6T+u4sp/W6wlVM71dNiR1SfKcXLondksUn83AAoOwi56xRw+tu Vvjs1XJdt2pOWxVSsQ/A9n/CFN/hhUx8h5QekLgmEjCPxDWRoO38x1OsXWh/wWO5JqKAxyauiYwy h9PYoujqKxXb9HqFZ82v2Nfd8ajKB2Ov3p8JmB3SULeU6hMhQogQIqPtM3g+QmRs84zleENzz1Bs 4w2Krrw0c8qq9tTcg7JXP23D4TLULSUPihAhRAiRwvMRImObZ9TjDUUUPX+LYhtuUGRx9bzLarxq /gH62f6HTPFd0tArmdNku6XUcREiEiGSv7/gsYSIAh4bISKTnBmdiq27TrF11yo0ra1uXlvr6mNP nFnvLfqDtVc/ZxraNRIwQ7ul1NGpOjwA1cZxFT5rlWLrrlPk3PVl+RTdcqu7Bzxe6Z7vZQJml3KW ySN5I6lEqESoRGq9EnFaOxRbfZWia65RuL34nzrUurqqRE6F23ZN0V+UdM/3M6fKdnoVzFCmneyZ qkMEMJkcV+GzViu69jpFzl4rNxyp6/DI4kmYAumBP5rie6T4PnnLvTlLSxwc/+RUIlQigcdd+nxU IsXncaZ1KLrqasVWX61QW31XHUGoRKaA27SkpF+8dN9Tlg0XGw6aTPAkXpUsOdmHCkCS3JDCZ61V bNXVii7d5EiPlvuIKhapWoXShx8zxfd4QTO0N1PR7JOG9knpE6ISUd7xFGtTiVCJjIxxT5uv6Mqr FL3gcoWmdfD6WAKepBqV7vmRKX5ASuyXxQ9K8QPeabOhg1LigJTIvuuMECFECu2nWH/QHAHrqiFE ok2KLt+q6IVXKbJwGa+JY8QTVufSfc/bcMDEvZCx+AEpccgLnPhBWWqAECFETp6/ykMktGC5Yiuv VmTpFrmxJl4Lx4knDiVJH+82xQ96Vc3QQVn8kC90DmcC55CUjhMihEjFhogzY7Yi512q6AVXKNwx j9e/CcCFdZTEbV5U0j+4dOKoKd4rJY7IEj1SvFcW79VwX6btLY9I8T7JEpN9+KhnsWZFzt2i6PmX K7TwvJr45NxKwpOJipHqecGU6JXFj4wEzVA2ePoyfZngSacyW1GJUIkEjHFCCp+xSpHllyly9ka5 0QZe6yYJTyxqQnLXY6Z4vyzRLyWPyeL9UiJzP94vxY+NtC0TQISI16yhEHFnL1H0vMsUWXaxQq3t vL5NAZ5k1L3k3idGAmh4mQ2izDLen7l/XEr5Tr8RIr45AtZNQYg4M7oUXbpVkWWXKjzrNbymTTGe cOAUpA5tMyUHZYkBWXJQSg5IiUFZYlBKHveWiQFZ8oSUyKxLDkiJE7LEgJQc9NqSCJExbN/Spsg5 Fymy9GJF5i3ldayMePKBMkunU+aFSTZ8BryAGb4/mHd/SErFZf5lMiFLxaVUXEoOyZLxzLq4lGkr lVRVh0isRZHXblZk6SUKLVwh1w3x+lUB+CEAKNmJJx82pZPeGxvSKVkqJVlmmdOfafv6bfi+15cd 4/UnR+ZLJ0fGuRGFz1yvyLkXK3zGGrnhKK9ZFeb/AXmkkIxrV7udAAAAAElFTkSuQmCCUEsDBAoA AAAAAAAAIQC9VspbiAYAAIgGAAAUAAAAZHJzL21lZGlhL2ltYWdlNi5wbmeJUE5HDQoaCgAAAA1J SERSAAABKQAAADgIBgAAAKFkDggAAAAGYktHRAD/AP8A/6C9p5MAAAAJcEhZcwAADsQAAA7EAZUr DhsAAAYoSURBVHic7dzdb1tnAcfx7/M85xy/xG3txovbtEnrNo37koY1jdu4S7N2RULaBRJX0265 Qdp/wB0gJKTdcYEEN0OAxARIQ2IMaVKRBhfAhOAChBAIDQm4GGxSxsq6rV38cHHs2ElsJ03t+O33 kazn+Jxj+1x99Rw7T0BEZIAZ/17FU62C91seZup3pt8XJyIStDvg/73kt4cL7zEn/6h4iciBaRup dvw/F+J4sS1exb8oXiLSdY8cqXb8W/M+3miKFx5z7i3FS0T2rWuRasf/tdi4bYR41nXhHwqXiOxJ zyPViv/zzI5wNW4fwSy+rYiJCNCnSO3G/6HgtwasMZor7ypgImNkICPVif/9ZL1a4JvHeNssv6eI iYyQoYvUbqq/zTYi1jSAx157XwETGTIjF6lOqm8e9o1n2yPWYFfuKWYiA2KsIrVX1d9k/Ja7yFbC Y7jlvylmIj2mSO3Xw7fZ+HVma8e8AUw8hgWIZiExg7vwbcVMZJ/art3b9UGrfXQ+p36cTvtobG8e azG2+eLcN203D+yYGrW/3auf23Em1fJlTZHaNnpM7Q3r+4lDlpgmuPq6IibShmZS/fTgP/DgHT55 45hvBI1a0OJuhXf+pYDJWFOkBtzDuzOeLbOw+mgIP/N3BUxGniI1xB6+XvS+fuu4bYye1Zf6MhoU qRH14LVztQXfcas2Y9ZyVlY75A0eSH7uTwqcDAxFSnb46JWFLYFrHTXT+JEiOopJ5jGJoySe+aYC J12lSMnj+3gd//E63sOHLy/VAgetZml4IEiTfv6XipnsiSIlB++T+9z/brl1zKDpFhUmPv+mYjbm FCkZaB+8tOIbszHYPjur75/4wq8UsxGlSMlI+N+3bvitAYNOz339+eaxNq9xISbKQCIDUQYTZTDJ TG1fmtStFxTHHlOkRDrZeIi/vw731zcXRkBjfP/Fpxu3rU0rIPy28/CAcRClMWEKE6U49ML3FLg9 UKREDkp1Az66h//wHh7475fX/OaPCa2i1mIFGB5yXxuvHx0UKZEhs/7Fm75dzOqjb3e8XQSb18Fu P6e+tLa6c9/mettqYwlu4z0cOIcxDkyAtw5jXTyjtA7jgs1tbBDvq22bdJpEZZXqrWcUKRHpkeoG bGzE8dr8HwYemmNX2/ZVMIkUUblCYu02qVt3DLwIaCYlIn1kUmmi8g2i1dukbt42vPpz4KtbzlGk RORAxWFaJfHUbZI3nja8chf4StvzFSkR6TlzOEvi6lNE11dJXl8z/PAu8KU9vVaREpGesIVpouU1 EtduEl180vCd1/b1PoqUiHRNUCwRLa8RLd8knD1r4EeP/55duC4RGVcuICw9SbS0Rri0SpAvGHip qx+hSInIIzGHsoQL14kWKyRXPm3gF8DXe/Z5ipSI7MrNzhMuVAgvV4jmFgz89MA+W5ESkZ2SacLS MtFChXBhBZd9ouu3cXulSIkIALYwS3hhhWihQjD3KWwYDcQaQUVKZEyZ9GGC0lXCUpngfJlg8piB 7/f7snZQpETGhXUEpy4RnL9GWCrjZkpY5wZittSJIiUywmz+JOF8maBUJpxbwqYmDHyj35f1SBQp kRFiDucJzlwhOHuF4NxVgslpAy/3+7IeiyIlMsTMRLYWpaV4LJwy8ON+X1ZXKVIiQ8SkDhGcXiQ4 sxTPlo7PGXi135fVU4qUyAAz6SO42UXc6UVSq8/VvuTe30LdYaVIiQwQkztOMLtIMHuZRPmztSiN 9kxpN4qUSL8Yi50qEsws4mYXSVy+U4vSD/p7XQNGkRI5KIkMbvo87sRF3IlLRPMVA2/0+6oGniIl 0gvGYvOncNOXcNNxlIKpooGf9fvKho4iJdIFJnUEe/xiHKTpi7jjF7DJiYH/a+5hoEiJPKpEBjdV whXmscfi0eVOGPhJv69sJClSIp0kMrgnzmELJezUPK5QwuVOmnH7M4B+UqREakwqi83PxY+pEm5q HpM9gbVWt219pEjJ+LEOe2QGO1kLUv4sNj+Hy+QVowGkSMloSx7BHj0TB6kepdwpbJhUkIaEIiWj IZnF5orYbBGbO117FLETk4rRkFOkZLgkc3GIsqcxuTPYbC1G6aOK0Yj6P0tk58jSOA8RAAAAAElF TkSuQmCCUEsBAi0AFAAGAAgAAAAhALGCZ7YKAQAAEwIAABMAAAAAAAAAAAAAAAAAAAAAAFtDb250 ZW50X1R5cGVzXS54bWxQSwECLQAUAAYACAAAACEAOP0h/9YAAACUAQAACwAAAAAAAAAAAAAAAAA7 AQAAX3JlbHMvLnJlbHNQSwECLQAUAAYACAAAACEAvfijDw8KAACUOAAADgAAAAAAAAAAAAAAAAA6 AgAAZHJzL2Uyb0RvYy54bWxQSwECLQAUAAYACAAAACEAQGK3uuAAAAALAQAADwAAAAAAAAAAAAAA AAB1DAAAZHJzL2Rvd25yZXYueG1sUEsBAi0ACgAAAAAAAAAhAC6GgRbWngIA1p4CABQAAAAAAAAA AAAAAAAAgg0AAGRycy9tZWRpYS9pbWFnZTcucG5nUEsBAi0AFAAGAAgAAAAhALh38KXmAAAAOQQA ABkAAAAAAAAAAAAAAAAAiqwCAGRycy9fcmVscy9lMm9Eb2MueG1sLnJlbHNQSwECLQAKAAAAAAAA ACEAEUhjEL0IAAC9CAAAFAAAAAAAAAAAAAAAAACnrQIAZHJzL21lZGlhL2ltYWdlNS5wbmdQSwEC LQAKAAAAAAAAACEAqcOiyw4JAAAOCQAAFAAAAAAAAAAAAAAAAACWtgIAZHJzL21lZGlhL2ltYWdl NC5wbmdQSwECLQAKAAAAAAAAACEAaCejN+UCAADlAgAAFAAAAAAAAAAAAAAAAADWvwIAZHJzL21l ZGlhL2ltYWdlMy5wbmdQSwECLQAKAAAAAAAAACEA7XxV4F0aAABdGgAAFAAAAAAAAAAAAAAAAADt wgIAZHJzL21lZGlhL2ltYWdlMi5wbmdQSwECLQAKAAAAAAAAACEASQ0EoagUAACoFAAAFAAAAAAA AAAAAAAAAAB83QIAZHJzL21lZGlhL2ltYWdlMS5wbmdQSwECLQAKAAAAAAAAACEAvVbKW4gGAACI BgAAFAAAAAAAAAAAAAAAAABW8gIAZHJzL21lZGlhL2ltYWdlNi5wbmdQSwUGAAAAAAwADAAIAwAA EPkCAAAA " o:spid="_x0000_s1026" style="position:absolute;margin-left:0;margin-top:544.05pt;width:595pt;height:115.05pt;z-index:251689984" w14:anchorId="64FB537D">
                <v:shape coordsize="2498,442" fillcolor="#febf00" id="Freeform 3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Vo7itxQAAANwAAAAPAAAAZHJzL2Rvd25yZXYueG1sRI9PawIx FMTvQr9DeAVvNduVynZrVkQqrXqQqhdvj83bP3TzsiSpbr99IxQ8DjPzG2a+GEwnLuR8a1nB8yQB QVxa3XKt4HRcP2UgfEDW2FkmBb/kYVE8jOaYa3vlL7ocQi0ihH2OCpoQ+lxKXzZk0E9sTxy9yjqD IUpXS+3wGuGmk2mSzKTBluNCgz2tGiq/Dz9Gwdlk6ft5s1zb6cfWv+55t+LKKTV+HJZvIAIN4R7+ b39qBWn6Arcz8QjI4g8AAP//AwBQSwECLQAUAAYACAAAACEA2+H2y+4AAACFAQAAEwAAAAAAAAAA AAAAAAAAAAAAW0NvbnRlbnRfVHlwZXNdLnhtbFBLAQItABQABgAIAAAAIQBa9CxbvwAAABUBAAAL AAAAAAAAAAAAAAAAAB8BAABfcmVscy8ucmVsc1BLAQItABQABgAIAAAAIQDVo7itxQAAANwAAAAP AAAAAAAAAAAAAAAAAAcCAABkcnMvZG93bnJldi54bWxQSwUGAAAAAAMAAwC3AAAA+QIAAAAA " o:spid="_x0000_s1027" path="m1035,l934,51,833,101,731,149,629,196,526,241,422,284,317,326,212,366,106,404,,442r250,l626,438r375,-12l1376,407r375,-26l2125,349r373,-40l2057,225,1618,134,1180,35,1035,e" stroked="f" style="position:absolute;left:18859;top:9810;width:15862;height:2807;visibility:visible;mso-wrap-style:square;v-text-anchor:top">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3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ckZqZwwAAANwAAAAPAAAAZHJzL2Rvd25yZXYueG1sRI9Li8JA EITvgv9haGFvOjGILFknoqKLJx9xvTeZzgMzPSEzavbf7wjCHouqr4paLHvTiAd1rrasYDqJQBDn VtdcKvi57MafIJxH1thYJgW/5GCZDgcLTLR98pkemS9FKGGXoILK+zaR0uUVGXQT2xIHr7CdQR9k V0rd4TOUm0bGUTSXBmsOCxW2tKkov2V3oyDeH2Zucz1mLj4e1jMqTnr7fVLqY9SvvkB46v1/+E3v deDiObzOhCMg0z8AAAD//wMAUEsBAi0AFAAGAAgAAAAhANvh9svuAAAAhQEAABMAAAAAAAAAAAAA AAAAAAAAAFtDb250ZW50X1R5cGVzXS54bWxQSwECLQAUAAYACAAAACEAWvQsW78AAAAVAQAACwAA AAAAAAAAAAAAAAAfAQAAX3JlbHMvLnJlbHNQSwECLQAUAAYACAAAACEAXJGamcMAAADcAAAADwAA AAAAAAAAAAAAAAAHAgAAZHJzL2Rvd25yZXYueG1sUEsFBgAAAAADAAMAtwAAAPcCAAAAAA== " o:spid="_x0000_s1028" style="position:absolute;top:1333;width:25444;height:11265;visibility:visible;mso-wrap-style:square" type="#_x0000_t75">
                  <v:imagedata o:title="" r:id="rId54"/>
                </v:shape>
                <v:shape id="Picture 3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qLQxgAAANwAAAAPAAAAZHJzL2Rvd25yZXYueG1sRI9Pa8JA FMTvgt9heQUvpW7MQUvqJhRBEMXWP6X0+Mi+JqnZt2F31fTbd4WCx2FmfsPMi9604kLON5YVTMYJ COLS6oYrBR/H5dMzCB+QNbaWScEveSjy4WCOmbZX3tPlECoRIewzVFCH0GVS+rImg35sO+LofVtn METpKqkdXiPctDJNkqk02HBcqLGjRU3l6XA2Cn4271vrHqu3rdNsvtafeOx2a6VGD/3rC4hAfbiH /9srrSBNZ3A7E4+AzP8AAAD//wMAUEsBAi0AFAAGAAgAAAAhANvh9svuAAAAhQEAABMAAAAAAAAA AAAAAAAAAAAAAFtDb250ZW50X1R5cGVzXS54bWxQSwECLQAUAAYACAAAACEAWvQsW78AAAAVAQAA CwAAAAAAAAAAAAAAAAAfAQAAX3JlbHMvLnJlbHNQSwECLQAUAAYACAAAACEAEq6i0MYAAADcAAAA DwAAAAAAAAAAAAAAAAAHAgAAZHJzL2Rvd25yZXYueG1sUEsFBgAAAAADAAMAtwAAAPoCAAAAAA== " o:spid="_x0000_s1029" style="position:absolute;left:34766;width:40779;height:14039;visibility:visible;mso-wrap-style:square" type="#_x0000_t75">
                  <v:imagedata o:title="" r:id="rId55"/>
                </v:shape>
                <v:shape id="Picture 3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uevwQAAANwAAAAPAAAAZHJzL2Rvd25yZXYueG1sRE9Li8Iw EL4v+B/CCN7W1B7E7RpFBF/swV314HFoxrbYzJQmav33m4Pg8eN7T+edq9WdWl8JGxgNE1DEudiK CwOn4+pzAsoHZIu1MBl4kof5rPcxxczKg//ofgiFiiHsMzRQhtBkWvu8JId+KA1x5C7SOgwRtoW2 LT5iuKt1miRj7bDi2FBiQ8uS8uvh5gxc9eq4e57OIvvN1n/Rz3ohv86YQb9bfIMK1IW3+OXeWgNp GtfGM/EI6Nk/AAAA//8DAFBLAQItABQABgAIAAAAIQDb4fbL7gAAAIUBAAATAAAAAAAAAAAAAAAA AAAAAABbQ29udGVudF9UeXBlc10ueG1sUEsBAi0AFAAGAAgAAAAhAFr0LFu/AAAAFQEAAAsAAAAA AAAAAAAAAAAAHwEAAF9yZWxzLy5yZWxzUEsBAi0AFAAGAAgAAAAhAD8W56/BAAAA3AAAAA8AAAAA AAAAAAAAAAAABwIAAGRycy9kb3ducmV2LnhtbFBLBQYAAAAAAwADALcAAAD1AgAAAAA= " o:spid="_x0000_s1030" style="position:absolute;left:51530;top:13811;width:24035;height:724;visibility:visible;mso-wrap-style:square" type="#_x0000_t75">
                  <v:imagedata o:title="" r:id="rId56"/>
                </v:shape>
                <v:shape id="Picture 3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Oa5MFxAAAANwAAAAPAAAAZHJzL2Rvd25yZXYueG1sRI9Ba8JA FITvBf/D8oReSt0kB0lTVxFRrEejlB5fs6+b0OzbkF2T9N93hUKPw8x8w6w2k23FQL1vHCtIFwkI 4srpho2C6+XwnIPwAVlj65gU/JCHzXr2sMJCu5HPNJTBiAhhX6CCOoSukNJXNVn0C9cRR+/L9RZD lL2Ruscxwm0rsyRZSosNx4UaO9rVVH2XN6vAfJhje3I7b/Zjis37U/KZj3ulHufT9hVEoCn8h//a b1pBlr3A/Uw8AnL9CwAA//8DAFBLAQItABQABgAIAAAAIQDb4fbL7gAAAIUBAAATAAAAAAAAAAAA AAAAAAAAAABbQ29udGVudF9UeXBlc10ueG1sUEsBAi0AFAAGAAgAAAAhAFr0LFu/AAAAFQEAAAsA AAAAAAAAAAAAAAAAHwEAAF9yZWxzLy5yZWxzUEsBAi0AFAAGAAgAAAAhAI5rkwXEAAAA3AAAAA8A AAAAAAAAAAAAAAAABwIAAGRycy9kb3ducmV2LnhtbFBLBQYAAAAAAwADALcAAAD4AgAAAAA= " o:spid="_x0000_s1031" style="position:absolute;left:52673;top:7334;width:22834;height:7004;visibility:visible;mso-wrap-style:square" type="#_x0000_t75">
                  <v:imagedata o:title="" r:id="rId57"/>
                </v:shape>
                <v:shape id="Picture 3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oJexEwAAAANwAAAAPAAAAZHJzL2Rvd25yZXYueG1sRE9La8JA EL4X+h+WEXqrGxWKRlcppS/opcbS85Ads6HZ2ZAdNf77zqHQ48f33uzG2JkzDblN7GA2LcAQ18m3 3Dj4OrzcL8FkQfbYJSYHV8qw297ebLD06cJ7OlfSGA3hXKKDINKX1uY6UMQ8TT2xcsc0RBSFQ2P9 gBcNj52dF8WDjdiyNgTs6SlQ/VOdooP8St+fInbx8Zaq9nl5PYWVlru7yfi4BiM0yr/4z/3uHcwX Ol/P6BGw218AAAD//wMAUEsBAi0AFAAGAAgAAAAhANvh9svuAAAAhQEAABMAAAAAAAAAAAAAAAAA AAAAAFtDb250ZW50X1R5cGVzXS54bWxQSwECLQAUAAYACAAAACEAWvQsW78AAAAVAQAACwAAAAAA AAAAAAAAAAAfAQAAX3JlbHMvLnJlbHNQSwECLQAUAAYACAAAACEA6CXsRMAAAADcAAAADwAAAAAA AAAAAAAAAAAHAgAAZHJzL2Rvd25yZXYueG1sUEsFBgAAAAADAAMAtwAAAPQCAAAAAA== " o:spid="_x0000_s1032" style="position:absolute;left:10953;top:11811;width:41745;height:2794;visibility:visible;mso-wrap-style:square" type="#_x0000_t75">
                  <v:imagedata o:title="" r:id="rId58"/>
                </v:shape>
                <v:shape id="Picture 3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whgMxAAAANwAAAAPAAAAZHJzL2Rvd25yZXYueG1sRI/BasMw EETvhfyD2EJujRwHSnCiBFPiYnoo1MkHLNbGdiKtjKXabr++KhR6HGbmDbM/ztaIkQbfOVawXiUg iGunO24UXM7F0xaED8gajWNS8EUejofFwx4z7Sb+oLEKjYgQ9hkqaEPoMyl93ZJFv3I9cfSubrAY ohwaqQecItwamSbJs7TYcVxosaeXlup79WkV+Lfx5PE7L95fJd+28mbKPDVKLR/nfAci0Bz+w3/t UitIN2v4PROPgDz8AAAA//8DAFBLAQItABQABgAIAAAAIQDb4fbL7gAAAIUBAAATAAAAAAAAAAAA AAAAAAAAAABbQ29udGVudF9UeXBlc10ueG1sUEsBAi0AFAAGAAgAAAAhAFr0LFu/AAAAFQEAAAsA AAAAAAAAAAAAAAAAHwEAAF9yZWxzLy5yZWxzUEsBAi0AFAAGAAgAAAAhAGrCGAzEAAAA3AAAAA8A AAAAAAAAAAAAAAAABwIAAGRycy9kb3ducmV2LnhtbFBLBQYAAAAAAwADALcAAAD4AgAAAAA= " o:spid="_x0000_s1033" style="position:absolute;top:11049;width:18872;height:3562;visibility:visible;mso-wrap-style:square" type="#_x0000_t75">
                  <v:imagedata o:title="" r:id="rId59"/>
                </v:shape>
                <v:shape id="Picture 3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rGfqxQAAANwAAAAPAAAAZHJzL2Rvd25yZXYueG1sRI9Bi8Iw FITvwv6H8Ba8yJpuBZVqFFkUvAhahfX4aJ5td5uX0kSt/nojCB6HmfmGmc5bU4kLNa60rOC7H4Eg zqwuOVdw2K++xiCcR9ZYWSYFN3Iwn310pphoe+UdXVKfiwBhl6CCwvs6kdJlBRl0fVsTB+9kG4M+ yCaXusFrgJtKxlE0lAZLDgsF1vRTUPafno0CGh3y7SbF4+9mOT7ZXvu32PbuSnU/28UEhKfWv8Ov 9loriAcxPM+EIyBnDwAAAP//AwBQSwECLQAUAAYACAAAACEA2+H2y+4AAACFAQAAEwAAAAAAAAAA AAAAAAAAAAAAW0NvbnRlbnRfVHlwZXNdLnhtbFBLAQItABQABgAIAAAAIQBa9CxbvwAAABUBAAAL AAAAAAAAAAAAAAAAAB8BAABfcmVscy8ucmVsc1BLAQItABQABgAIAAAAIQDPrGfqxQAAANwAAAAP AAAAAAAAAAAAAAAAAAcCAABkcnMvZG93bnJldi54bWxQSwUGAAAAAAMAAwC3AAAA+QIAAAAA " o:spid="_x0000_s1034" style="position:absolute;left:38195;top:1143;width:35630;height:13462;visibility:visible;mso-wrap-style:square" type="#_x0000_t75">
                  <v:imagedata o:title="" r:id="rId60"/>
                </v:shape>
              </v:group>
            </w:pict>
          </mc:Fallback>
        </mc:AlternateContent>
      </w:r>
      <w:r w:rsidRPr="003566C2">
        <w:rPr>
          <w:rFonts w:ascii="Arial" w:cs="Arial" w:hAnsi="Arial"/>
          <w:sz w:val="16"/>
          <w:szCs w:val="16"/>
        </w:rPr>
        <w:t>General Medicine 3, Additional Clinical Specialties, Cardiology, General Medicine 2, General Medicine 1, Respiratory Medicine, Thesis, Thesis, Neurology, Research Project Part 1, Gastroenterology/Hepatology, Nephrology, General Medicine 4, Endocrinology, Haematology, Medicine, Medicine, Introduction to Clinical Clerkship, Health Assessment</w:t>
      </w:r>
      <w:r>
        <w:rPr>
          <w:rFonts w:ascii="Arial" w:cs="Arial" w:hAnsi="Arial"/>
          <w:sz w:val="16"/>
          <w:szCs w:val="16"/>
        </w:rPr>
        <w:t/>
      </w:r>
      <w:r w:rsidRPr="003566C2">
        <w:rPr>
          <w:rFonts w:ascii="Arial" w:cs="Arial" w:hAnsi="Arial"/>
          <w:sz w:val="16"/>
          <w:szCs w:val="16"/>
        </w:rPr>
        <w:t/>
      </w:r>
      <w:r w:rsidR="00E8651C">
        <w:rPr>
          <w:rFonts w:ascii="Arial" w:cs="Arial" w:hAnsi="Arial"/>
          <w:sz w:val="16"/>
          <w:szCs w:val="16"/>
        </w:rPr>
        <w:t/>
      </w:r>
      <w:bookmarkStart w:id="0" w:name="_GoBack"/>
      <w:bookmarkEnd w:id="0"/>
      <w:r w:rsidRPr="003566C2">
        <w:rPr>
          <w:rFonts w:ascii="Arial" w:cs="Arial" w:hAnsi="Arial"/>
          <w:sz w:val="16"/>
          <w:szCs w:val="16"/>
        </w:rPr>
        <w:t/>
      </w:r>
    </w:p>
    <w:p w:rsidP="008729DA" w:rsidR="0036674B" w:rsidRDefault="0036674B">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eastAsia="Arial" w:hAnsi="Arial"/>
          <w:sz w:val="16"/>
          <w:szCs w:val="16"/>
        </w:rPr>
      </w:pPr>
    </w:p>
    <w:p w:rsidP="00E02BF9" w:rsidR="003566C2" w:rsidRDefault="003566C2">
      <w:pPr>
        <w:ind w:left="360"/>
        <w:rPr>
          <w:rFonts w:ascii="Arial" w:cs="Arial" w:hAnsi="Arial"/>
        </w:rPr>
      </w:pPr>
    </w:p>
    <w:p w:rsidP="004F0EFF" w:rsidR="003566C2" w:rsidRDefault="003566C2">
      <w:pPr>
        <w:rPr>
          <w:rFonts w:ascii="Arial" w:cs="Arial" w:hAnsi="Arial"/>
        </w:rPr>
        <w:sectPr w:rsidR="003566C2" w:rsidSect="00931A05">
          <w:type w:val="continuous"/>
          <w:pgSz w:code="9" w:h="16838" w:w="11906"/>
          <w:pgMar w:bottom="0" w:footer="720" w:gutter="0" w:header="288" w:left="144" w:right="576" w:top="2938"/>
          <w:cols w:num="2" w:space="0"/>
          <w:docGrid w:linePitch="360"/>
        </w:sectPr>
      </w:pPr>
    </w:p>
    <w:p w:rsidP="004F0EFF" w:rsidR="00E02BF9" w:rsidRDefault="00E02BF9" w:rsidRPr="009E30A5">
      <w:pPr>
        <w:rPr>
          <w:rFonts w:ascii="Arial" w:cs="Arial" w:hAnsi="Arial"/>
        </w:rPr>
      </w:pPr>
    </w:p>
    <w:sectPr w:rsidR="00E02BF9" w:rsidRPr="009E30A5" w:rsidSect="001A0744">
      <w:type w:val="continuous"/>
      <w:pgSz w:code="9" w:h="16838" w:w="11906"/>
      <w:pgMar w:bottom="0" w:footer="720" w:gutter="0" w:header="288" w:left="0" w:right="0" w:top="2938"/>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3E49" w:rsidRDefault="00BF3E49" w:rsidP="00364A42">
      <w:pPr>
        <w:spacing w:after="0" w:line="240" w:lineRule="auto"/>
      </w:pPr>
      <w:r>
        <w:separator/>
      </w:r>
    </w:p>
  </w:endnote>
  <w:endnote w:type="continuationSeparator" w:id="0">
    <w:p w:rsidR="00BF3E49" w:rsidRDefault="00BF3E49" w:rsidP="00364A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R="00EB1686" w:rsidRDefault="008836D5">
    <w:pPr>
      <w:pStyle w:val="Footer"/>
    </w:pPr>
    <w:r>
      <w:rPr>
        <w:noProof/>
      </w:rPr>
      <w:drawing>
        <wp:anchor allowOverlap="1" behindDoc="0" distB="0" distL="114300" distR="114300" distT="0" layoutInCell="1" locked="0" relativeHeight="251656189" simplePos="0" wp14:anchorId="2DF9ADE0" wp14:editId="5E902ABD">
          <wp:simplePos x="0" y="0"/>
          <wp:positionH relativeFrom="column">
            <wp:posOffset>5184140</wp:posOffset>
          </wp:positionH>
          <wp:positionV relativeFrom="paragraph">
            <wp:posOffset>538424</wp:posOffset>
          </wp:positionV>
          <wp:extent cx="2403475" cy="72390"/>
          <wp:effectExtent b="3810" l="0" r="0" t="0"/>
          <wp:wrapNone/>
          <wp:docPr id="259"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35"/>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03475" cy="723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8239" simplePos="0" wp14:anchorId="1FF799C3" wp14:editId="78D280F0">
          <wp:simplePos x="0" y="0"/>
          <wp:positionH relativeFrom="column">
            <wp:posOffset>5267325</wp:posOffset>
          </wp:positionH>
          <wp:positionV relativeFrom="paragraph">
            <wp:posOffset>-119959</wp:posOffset>
          </wp:positionV>
          <wp:extent cx="2283460" cy="700405"/>
          <wp:effectExtent b="4445" l="0" r="2540" t="0"/>
          <wp:wrapNone/>
          <wp:docPr id="260"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34"/>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3460" cy="70040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7214" simplePos="0" wp14:anchorId="40B484E3" wp14:editId="685AD84C">
          <wp:simplePos x="0" y="0"/>
          <wp:positionH relativeFrom="column">
            <wp:posOffset>3473450</wp:posOffset>
          </wp:positionH>
          <wp:positionV relativeFrom="paragraph">
            <wp:posOffset>-857250</wp:posOffset>
          </wp:positionV>
          <wp:extent cx="4077970" cy="1403985"/>
          <wp:effectExtent b="5715" l="0" r="0" t="0"/>
          <wp:wrapNone/>
          <wp:docPr id="261"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36"/>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077970" cy="140398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mc:AlternateContent>
        <mc:Choice Requires="wps">
          <w:drawing>
            <wp:anchor allowOverlap="1" behindDoc="0" distB="0" distL="114300" distR="114300" distT="0" layoutInCell="1" locked="0" relativeHeight="251659264" simplePos="0" wp14:anchorId="2638E668" wp14:editId="6FEBEB8F">
              <wp:simplePos x="0" y="0"/>
              <wp:positionH relativeFrom="column">
                <wp:posOffset>1887220</wp:posOffset>
              </wp:positionH>
              <wp:positionV relativeFrom="paragraph">
                <wp:posOffset>129540</wp:posOffset>
              </wp:positionV>
              <wp:extent cx="1586230" cy="280670"/>
              <wp:effectExtent b="5080" l="0" r="0" t="0"/>
              <wp:wrapNone/>
              <wp:docPr id="79" name="Freeform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a:graphicData>
              </a:graphic>
            </wp:anchor>
          </w:drawing>
        </mc:Choice>
        <mc:Fallback>
          <w:pict>
            <v:polyline coordsize="2498,442" fillcolor="#febf00" id="Freeform 3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A1WIK7AYAAJwaAAAOAAAAZHJzL2Uyb0RvYy54bWysWW2PozYQ/l6p/wHxsdVe/IaB6LKn3kuq Stf2pKM/gAWyQSVAgd3sXdX/3hkbcvaenUNV90Mgy5PxM/N47PHw8tXTqQkeq2Gsu3YX0hckDKq2 6Mq6vd+Ff2T7myQMxilvy7zp2moXfqrG8NXt99+9PPfbinXHrimrIQAj7bg997vwOE39drMZi2N1 yscXXV+18PDQDad8gq/D/aYc8jNYPzUbRojcnLuh7IeuqMYR/vtWPwxvlf3DoSqm3w+HsZqCZhcC t0l9DurzDj83ty/z7f2Q98e6mGnk/4HFKa9bGPRi6m0+5cHDUH9l6lQXQzd2h+lF0Z023eFQF5Xy Abyh5Jk3H495XylfIDhjfwnT+P+ZLX57/DAEdbkL4zQM2vwEGu2HqsKIBzzB+Jz7cQuwj/2HAT0c +/dd8ecIDzbWE/wyAia4O//alWAmf5g6FZOnw3DCX4K3wZMK/adL6KunKSjgnzRKJOOgUAHPWEJk rLTZ5Nvl18XDOP1cdcpS/vh+nLR0JdypwJcz+wyMHE4NqPjjTUACQUgcsDRms9QXGF1gP2yCjATn gIlU+QsiXkBsASlbVJIkCdTnc2t8AYI1DTsGQnw1qFhgyh5PiXRyixYYchMebnIBzdwoT93c4gWo uCHMyQ0y1YgbT0jk5AbTRMOQW+LhRm0RqKSJhxw1ddA4JztqS8Fjwp30qKlERpmPoK0EhckXu6NH TTE0zk3Q1oNLQt0ETTkyKn0EbTlg4ER4CJqKaJyTILM14TDdnQSZqUjGvKlhC0IlZx6JmSmJxrkJ 2ppwngo3QVORjPnyg9mCwMAxc0eQmZJonJugrQlnMKldSwszFcmYL0lwuTMyjkpBPRJzUxKNcxLk tiacwpxxEeSmIhn3JQm3BYGBIx9BUxKNcxO0NeEkds9BbiqScV+SwAb1LIKpR2JuSgIEAeckKGxN MHjOCApTkUz4kgR2AJtgxIl7DgpTEioR5yZoa8IZ8xA0FcmEL0mELYge2LnDCVOSawRtTXjkWWaE qUgmfEkS2YLAwEy6IxiZkmicM4KRrQlPY/dOEpmKZJEvSSJbEBjYl8WRKYnGuQnamggOwXFlcWQq kkW+JIlsQXDyR54ImpJonJOgtDURMXNHUJqKZNKXJNIWBAaWnp1EmpJonJugrUlEUncNKE1FMulL EmkLAgP7igVpSqJxboK2JpGIiVNiaSqSSV+SQLFsLzMwqd0Sx6YksNUBzkkQ6mXTYkRgc3fNwdhU JIPF0l1Hx7YgMDDlHoKmJBrnJmhrIqLUHcHYVCSLfUkS24JAGQXrqnMdxHPSpQDWOCfBxNZEUFhB XBFMTEWyxJckiS0IVMqQdE6CiSmJxrkJ2pp4D0qJqUgGFYVb4sQWRB+C3ARNSTTuQhAOfPfLkS4/ Lqe84qmdj3lwF+TYWyDqaNl3Ix4pM4ghnBszjscyMAEoPBN6wOAPguNVYFAbwXBMWWMaTx8KHq2D QyQUPF0Fx8oc4VBQryHDZkehvF0Fn12FYnMNHGtIJMPXuYoVnYKvcxXrK4RDWbSGjJhdhSJlFXx2 FUqGNXCsBJAMbOCr4LOr0TpXcZdE67C5rbGOe5aCr3MVdxCEw8K/xjqu5wq+zlVcXRV8nau41iEc lqg1ZHDlUXDLVZ3f83owQIfveW9vCAPo7d3hEPm2zydcRpbb4AztJWz0BMddiA0afHDqHqusU5AJ lxNKYFLjyEsP6gugaU1giickwF3m0fJ4ufbKXjLnCiWLCMvz5apxMZ7zwByF2ljHZ3m+XDVO4gET cam8ioNSWeEYZNM1e4LB5gL2oMVwFceplpuD3Wv2GDZrwB6HwukajhLNT5Dr48JOCtbmdhrIv0Rj ueqoMDwqrMDJOSpCtze99igBuZTBb7hLebz4sUzUhdly1QxpjGcUDAwkwrXAQAD1BIQmzXWgmspo kXwDSPC0AEAGlq8NjS04BaQwt68CKVY4OPQ3DD5PJh0TCDumptquLzmKqW20eceuqct93TSYmuNw f/emGYLHHFr5+3ev92TJTgvWqJ2/7fBnC338OTSa52UAW86qNf93Spkgr1l6s5dJfCP2IrpJY5Lc EJq+TiURqXi7/wdXCCq2x7osq/Z93VbLawIq1rXh5xcWusGvXhTgIpRGIITyy+skUX+zCJaTQ/fQ luBdvj1Wefluvp/yutH3G5uxCjK4vVxVIFT3Hhv2usN/15WfoHk/dPoVCbzSgZtjN3wOgzO8HtmF 418P+VCFQfNLC+8fUiqwVTKpLyKKsbk4mE/uzCd5W4CpXTiFULzh7ZtJv4N56If6/ggjURWLtvsJ XhocauztK36a1fwFXoEoD+bXNfiOxfyuUF9eKt3+CwAA//8DAFBLAwQUAAYACAAAACEAhQTAK+AA AAAJAQAADwAAAGRycy9kb3ducmV2LnhtbEyPwU7DMAyG70i8Q2Sk3VhKV7qtNJ2miQkBB8TgslvW eG1F41RJtpW3x5zgZsuffn9/uRptL87oQ+dIwd00AYFUO9NRo+DzY3u7ABGiJqN7R6jgGwOsquur UhfGXegdz7vYCA6hUGgFbYxDIWWoW7Q6TN2AxLej81ZHXn0jjdcXDre9TJMkl1Z3xB9aPeCmxfpr d7IK9naRPu6f11s3e3oJyzd63dDRKzW5GdcPICKO8Q+GX31Wh4qdDu5EJoheQbqcp4zykGQgGLjP 5lzuoCDPcpBVKf83qH4AAAD//wMAUEsBAi0AFAAGAAgAAAAhALaDOJL+AAAA4QEAABMAAAAAAAAA AAAAAAAAAAAAAFtDb250ZW50X1R5cGVzXS54bWxQSwECLQAUAAYACAAAACEAOP0h/9YAAACUAQAA CwAAAAAAAAAAAAAAAAAvAQAAX3JlbHMvLnJlbHNQSwECLQAUAAYACAAAACEAgNViCuwGAACcGgAA DgAAAAAAAAAAAAAAAAAuAgAAZHJzL2Uyb0RvYy54bWxQSwECLQAUAAYACAAAACEAhQTAK+AAAAAJ AQAADwAAAAAAAAAAAAAAAABGCQAAZHJzL2Rvd25yZXYueG1sUEsFBgAAAAAEAAQA8wAAAFMKAAAA AA== " o:spid="_x0000_s1026" points="200.35pt,10.2pt,195.3pt,12.75pt,190.25pt,15.25pt,185.15pt,17.65pt,180.05pt,20pt,174.9pt,22.25pt,169.7pt,24.4pt,164.45pt,26.5pt,159.2pt,28.5pt,153.9pt,30.4pt,148.6pt,32.3pt,161.1pt,32.3pt,179.9pt,32.1pt,198.65pt,31.5pt,217.4pt,30.55pt,236.15pt,29.25pt,254.85pt,27.65pt,273.5pt,25.65pt,251.45pt,21.45pt,229.5pt,16.9pt,207.6pt,11.95pt,200.35pt,10.2pt" stroked="f" style="position:absolute;z-index:251659264;visibility:visible;mso-wrap-style:square;mso-wrap-distance-left:9pt;mso-wrap-distance-top:0;mso-wrap-distance-right:9pt;mso-wrap-distance-bottom:0;mso-position-horizontal:absolute;mso-position-horizontal-relative:text;mso-position-vertical:absolute;mso-position-vertical-relative:text;v-text-anchor:top" w14:anchorId="04E3BD1D">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polyline>
          </w:pict>
        </mc:Fallback>
      </mc:AlternateContent>
    </w:r>
    <w:r>
      <w:rPr>
        <w:noProof/>
      </w:rPr>
      <w:drawing>
        <wp:anchor allowOverlap="1" behindDoc="0" distB="0" distL="114300" distR="114300" distT="0" layoutInCell="1" locked="0" relativeHeight="251660288" simplePos="0" wp14:anchorId="4725C6B6" wp14:editId="0F450079">
          <wp:simplePos x="0" y="0"/>
          <wp:positionH relativeFrom="column">
            <wp:posOffset>0</wp:posOffset>
          </wp:positionH>
          <wp:positionV relativeFrom="paragraph">
            <wp:posOffset>-716280</wp:posOffset>
          </wp:positionV>
          <wp:extent cx="2544445" cy="1126490"/>
          <wp:effectExtent b="0" l="0" r="8255" t="0"/>
          <wp:wrapNone/>
          <wp:docPr id="26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3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544445" cy="11264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2336" simplePos="0" wp14:anchorId="5A635758" wp14:editId="301ABE49">
          <wp:simplePos x="0" y="0"/>
          <wp:positionH relativeFrom="column">
            <wp:posOffset>1094105</wp:posOffset>
          </wp:positionH>
          <wp:positionV relativeFrom="paragraph">
            <wp:posOffset>325755</wp:posOffset>
          </wp:positionV>
          <wp:extent cx="4174490" cy="279400"/>
          <wp:effectExtent b="6350" l="0" r="0" t="0"/>
          <wp:wrapNone/>
          <wp:docPr id="26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33"/>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74490" cy="2794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3360" simplePos="0" wp14:anchorId="036BB096" wp14:editId="55622E27">
          <wp:simplePos x="0" y="0"/>
          <wp:positionH relativeFrom="column">
            <wp:posOffset>0</wp:posOffset>
          </wp:positionH>
          <wp:positionV relativeFrom="paragraph">
            <wp:posOffset>248920</wp:posOffset>
          </wp:positionV>
          <wp:extent cx="1887220" cy="356235"/>
          <wp:effectExtent b="5715" l="0" r="0" t="0"/>
          <wp:wrapNone/>
          <wp:docPr id="26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Picture 32"/>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87220" cy="35623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4384" simplePos="0" wp14:anchorId="444D3D3E" wp14:editId="623345DE">
          <wp:simplePos x="0" y="0"/>
          <wp:positionH relativeFrom="column">
            <wp:posOffset>3818890</wp:posOffset>
          </wp:positionH>
          <wp:positionV relativeFrom="paragraph">
            <wp:posOffset>-734060</wp:posOffset>
          </wp:positionV>
          <wp:extent cx="3562985" cy="1346200"/>
          <wp:effectExtent b="6350" l="0" r="0" t="0"/>
          <wp:wrapNone/>
          <wp:docPr id="26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Picture 31"/>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62985" cy="13462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ftr>
</file>

<file path=word/footnotes.xml><?xml version="1.0" encoding="utf-8"?>
<w:footnotes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footnote w:id="-1" w:type="separator">
    <w:p w:rsidP="00364A42" w:rsidR="00BF3E49" w:rsidRDefault="00BF3E49">
      <w:pPr>
        <w:spacing w:after="0" w:line="240" w:lineRule="auto"/>
      </w:pPr>
      <w:r>
        <w:separator/>
      </w:r>
    </w:p>
  </w:footnote>
  <w:footnote w:id="0" w:type="continuationSeparator">
    <w:p w:rsidP="00364A42" w:rsidR="00BF3E49" w:rsidRDefault="00BF3E49">
      <w:pPr>
        <w:spacing w:after="0" w:line="240" w:lineRule="auto"/>
      </w:pPr>
      <w:r>
        <w:continuationSeparator/>
      </w:r>
    </w:p>
  </w:footnote>
</w:footnotes>
</file>

<file path=word/header1.xml><?xml version="1.0" encoding="utf-8"?>
<w:hd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P="004E64E2" w:rsidR="00045D19" w:rsidRDefault="004E64E2" w:rsidRPr="004E64E2">
    <w:pPr>
      <w:pStyle w:val="Header"/>
    </w:pPr>
    <w:r>
      <w:rPr>
        <w:noProof/>
      </w:rPr>
      <mc:AlternateContent>
        <mc:Choice Requires="wpg">
          <w:drawing>
            <wp:anchor allowOverlap="1" behindDoc="1" distB="0" distL="114300" distR="114300" distT="0" layoutInCell="1" locked="0" relativeHeight="251666432" simplePos="0" wp14:anchorId="736BE4F1" wp14:editId="0D3AEFCF">
              <wp:simplePos x="0" y="0"/>
              <wp:positionH relativeFrom="page">
                <wp:posOffset>0</wp:posOffset>
              </wp:positionH>
              <wp:positionV relativeFrom="page">
                <wp:posOffset>0</wp:posOffset>
              </wp:positionV>
              <wp:extent cx="7560310" cy="2834640"/>
              <wp:effectExtent b="3810" l="0" r="2540" t="0"/>
              <wp:wrapNone/>
              <wp:docPr id="7"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2834640"/>
                        <a:chOff x="0" y="0"/>
                        <a:chExt cx="11906" cy="4464"/>
                      </a:xfrm>
                    </wpg:grpSpPr>
                    <pic:pic xmlns:pic="http://schemas.openxmlformats.org/drawingml/2006/picture">
                      <pic:nvPicPr>
                        <pic:cNvPr id="8" name="Picture 21"/>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1811"/>
                          <a:ext cx="1823" cy="1864"/>
                        </a:xfrm>
                        <a:prstGeom prst="rect">
                          <a:avLst/>
                        </a:prstGeom>
                        <a:noFill/>
                        <a:extLst>
                          <a:ext uri="{909E8E84-426E-40DD-AFC4-6F175D3DCCD1}">
                            <a14:hiddenFill xmlns:a14="http://schemas.microsoft.com/office/drawing/2010/main">
                              <a:solidFill>
                                <a:srgbClr val="FFFFFF"/>
                              </a:solidFill>
                            </a14:hiddenFill>
                          </a:ext>
                        </a:extLst>
                      </pic:spPr>
                    </pic:pic>
                    <wpg:grpSp>
                      <wpg:cNvPr id="9" name="Group 13"/>
                      <wpg:cNvGrpSpPr>
                        <a:grpSpLocks/>
                      </wpg:cNvGrpSpPr>
                      <wpg:grpSpPr bwMode="auto">
                        <a:xfrm>
                          <a:off x="1823" y="1491"/>
                          <a:ext cx="764" cy="320"/>
                          <a:chOff x="1823" y="1491"/>
                          <a:chExt cx="764" cy="320"/>
                        </a:xfrm>
                      </wpg:grpSpPr>
                      <wps:wsp>
                        <wps:cNvPr id="10" name="Freeform 20"/>
                        <wps:cNvSpPr>
                          <a:spLocks/>
                        </wps:cNvSpPr>
                        <wps:spPr bwMode="auto">
                          <a:xfrm>
                            <a:off x="1823" y="1491"/>
                            <a:ext cx="764" cy="320"/>
                          </a:xfrm>
                          <a:custGeom>
                            <a:avLst/>
                            <a:gdLst>
                              <a:gd fmla="+- 0 2233 1823" name="T0"/>
                              <a:gd fmla="*/ T0 w 764" name="T1"/>
                              <a:gd fmla="+- 0 1491 1491" name="T2"/>
                              <a:gd fmla="*/ 1491 h 320" name="T3"/>
                              <a:gd fmla="+- 0 2168 1823" name="T4"/>
                              <a:gd fmla="*/ T4 w 764" name="T5"/>
                              <a:gd fmla="+- 0 1537 1491" name="T6"/>
                              <a:gd fmla="*/ 1537 h 320" name="T7"/>
                              <a:gd fmla="+- 0 2083 1823" name="T8"/>
                              <a:gd fmla="*/ T8 w 764" name="T9"/>
                              <a:gd fmla="+- 0 1600 1491" name="T10"/>
                              <a:gd fmla="*/ 1600 h 320" name="T11"/>
                              <a:gd fmla="+- 0 2002 1823" name="T12"/>
                              <a:gd fmla="*/ T12 w 764" name="T13"/>
                              <a:gd fmla="+- 0 1664 1491" name="T14"/>
                              <a:gd fmla="*/ 1664 h 320" name="T15"/>
                              <a:gd fmla="+- 0 1902 1823" name="T16"/>
                              <a:gd fmla="*/ T16 w 764" name="T17"/>
                              <a:gd fmla="+- 0 1745 1491" name="T18"/>
                              <a:gd fmla="*/ 1745 h 320" name="T19"/>
                              <a:gd fmla="+- 0 1823 1823" name="T20"/>
                              <a:gd fmla="*/ T20 w 764" name="T21"/>
                              <a:gd fmla="+- 0 1811 1491" name="T22"/>
                              <a:gd fmla="*/ 1811 h 320" name="T23"/>
                              <a:gd fmla="+- 0 2051 1823" name="T24"/>
                              <a:gd fmla="*/ T24 w 764" name="T25"/>
                              <a:gd fmla="+- 0 1730 1491" name="T26"/>
                              <a:gd fmla="*/ 1730 h 320" name="T27"/>
                              <a:gd fmla="+- 0 2280 1823" name="T28"/>
                              <a:gd fmla="*/ T28 w 764" name="T29"/>
                              <a:gd fmla="+- 0 1653 1491" name="T30"/>
                              <a:gd fmla="*/ 1653 h 320" name="T31"/>
                              <a:gd fmla="+- 0 2510 1823" name="T32"/>
                              <a:gd fmla="*/ T32 w 764" name="T33"/>
                              <a:gd fmla="+- 0 1579 1491" name="T34"/>
                              <a:gd fmla="*/ 1579 h 320" name="T35"/>
                              <a:gd fmla="+- 0 2587 1823" name="T36"/>
                              <a:gd fmla="*/ T36 w 764" name="T37"/>
                              <a:gd fmla="+- 0 1556 1491" name="T38"/>
                              <a:gd fmla="*/ 1556 h 320" name="T39"/>
                              <a:gd fmla="+- 0 2430 1823" name="T40"/>
                              <a:gd fmla="*/ T40 w 764" name="T41"/>
                              <a:gd fmla="+- 0 1525 1491" name="T42"/>
                              <a:gd fmla="*/ 1525 h 320" name="T43"/>
                              <a:gd fmla="+- 0 2273 1823" name="T44"/>
                              <a:gd fmla="*/ T44 w 764" name="T45"/>
                              <a:gd fmla="+- 0 1497 1491" name="T46"/>
                              <a:gd fmla="*/ 1497 h 320" name="T47"/>
                              <a:gd fmla="+- 0 2233 1823" name="T48"/>
                              <a:gd fmla="*/ T48 w 764" name="T49"/>
                              <a:gd fmla="+- 0 1491 1491" name="T50"/>
                              <a:gd fmla="*/ 1491 h 320"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320" w="764">
                                <a:moveTo>
                                  <a:pt x="410" y="0"/>
                                </a:moveTo>
                                <a:lnTo>
                                  <a:pt x="345" y="46"/>
                                </a:lnTo>
                                <a:lnTo>
                                  <a:pt x="260" y="109"/>
                                </a:lnTo>
                                <a:lnTo>
                                  <a:pt x="179" y="173"/>
                                </a:lnTo>
                                <a:lnTo>
                                  <a:pt x="79" y="254"/>
                                </a:lnTo>
                                <a:lnTo>
                                  <a:pt x="0" y="320"/>
                                </a:lnTo>
                                <a:lnTo>
                                  <a:pt x="228" y="239"/>
                                </a:lnTo>
                                <a:lnTo>
                                  <a:pt x="457" y="162"/>
                                </a:lnTo>
                                <a:lnTo>
                                  <a:pt x="687" y="88"/>
                                </a:lnTo>
                                <a:lnTo>
                                  <a:pt x="764" y="65"/>
                                </a:lnTo>
                                <a:lnTo>
                                  <a:pt x="607" y="34"/>
                                </a:lnTo>
                                <a:lnTo>
                                  <a:pt x="450" y="6"/>
                                </a:lnTo>
                                <a:lnTo>
                                  <a:pt x="410" y="0"/>
                                </a:lnTo>
                              </a:path>
                            </a:pathLst>
                          </a:custGeom>
                          <a:solidFill>
                            <a:srgbClr val="FBB04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 name="Picture 19"/>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1379"/>
                            <a:ext cx="2220" cy="125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18"/>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1556"/>
                            <a:ext cx="3318" cy="290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Picture 1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2220" y="534"/>
                            <a:ext cx="2126" cy="102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Picture 16"/>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9111" y="993"/>
                            <a:ext cx="896" cy="3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15"/>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4389" y="0"/>
                            <a:ext cx="5052" cy="11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 name="Picture 14"/>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2587" y="1145"/>
                            <a:ext cx="1769" cy="59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7" name="Group 7"/>
                      <wpg:cNvGrpSpPr>
                        <a:grpSpLocks/>
                      </wpg:cNvGrpSpPr>
                      <wpg:grpSpPr bwMode="auto">
                        <a:xfrm>
                          <a:off x="4349" y="1138"/>
                          <a:ext cx="40" cy="17"/>
                          <a:chOff x="4349" y="1138"/>
                          <a:chExt cx="40" cy="17"/>
                        </a:xfrm>
                      </wpg:grpSpPr>
                      <wps:wsp>
                        <wps:cNvPr id="18" name="Freeform 12"/>
                        <wps:cNvSpPr>
                          <a:spLocks/>
                        </wps:cNvSpPr>
                        <wps:spPr bwMode="auto">
                          <a:xfrm>
                            <a:off x="4349" y="1138"/>
                            <a:ext cx="40" cy="17"/>
                          </a:xfrm>
                          <a:custGeom>
                            <a:avLst/>
                            <a:gdLst>
                              <a:gd fmla="+- 0 4389 4349" name="T0"/>
                              <a:gd fmla="*/ T0 w 40" name="T1"/>
                              <a:gd fmla="+- 0 1138 1138" name="T2"/>
                              <a:gd fmla="*/ 1138 h 17" name="T3"/>
                              <a:gd fmla="+- 0 4350 4349" name="T4"/>
                              <a:gd fmla="*/ T4 w 40" name="T5"/>
                              <a:gd fmla="+- 0 1144 1138" name="T6"/>
                              <a:gd fmla="*/ 1144 h 17" name="T7"/>
                              <a:gd fmla="+- 0 4349 4349" name="T8"/>
                              <a:gd fmla="*/ T8 w 40" name="T9"/>
                              <a:gd fmla="+- 0 1148 1138" name="T10"/>
                              <a:gd fmla="*/ 1148 h 17" name="T11"/>
                              <a:gd fmla="+- 0 4353 4349" name="T12"/>
                              <a:gd fmla="*/ T12 w 40" name="T13"/>
                              <a:gd fmla="+- 0 1151 1138" name="T14"/>
                              <a:gd fmla="*/ 1151 h 17" name="T15"/>
                              <a:gd fmla="+- 0 4356 4349" name="T16"/>
                              <a:gd fmla="*/ T16 w 40" name="T17"/>
                              <a:gd fmla="+- 0 1155 1138" name="T18"/>
                              <a:gd fmla="*/ 1155 h 17" name="T19"/>
                              <a:gd fmla="+- 0 4367 4349" name="T20"/>
                              <a:gd fmla="*/ T20 w 40" name="T21"/>
                              <a:gd fmla="+- 0 1149 1138" name="T22"/>
                              <a:gd fmla="*/ 1149 h 17" name="T23"/>
                              <a:gd fmla="+- 0 4378 4349" name="T24"/>
                              <a:gd fmla="*/ T24 w 40" name="T25"/>
                              <a:gd fmla="+- 0 1143 1138" name="T26"/>
                              <a:gd fmla="*/ 1143 h 17" name="T27"/>
                              <a:gd fmla="+- 0 4389 4349" name="T28"/>
                              <a:gd fmla="*/ T28 w 40" name="T29"/>
                              <a:gd fmla="+- 0 1138 1138" name="T30"/>
                              <a:gd fmla="*/ 1138 h 17" name="T31"/>
                            </a:gdLst>
                            <a:ahLst/>
                            <a:cxnLst>
                              <a:cxn ang="0">
                                <a:pos x="T1" y="T3"/>
                              </a:cxn>
                              <a:cxn ang="0">
                                <a:pos x="T5" y="T7"/>
                              </a:cxn>
                              <a:cxn ang="0">
                                <a:pos x="T9" y="T11"/>
                              </a:cxn>
                              <a:cxn ang="0">
                                <a:pos x="T13" y="T15"/>
                              </a:cxn>
                              <a:cxn ang="0">
                                <a:pos x="T17" y="T19"/>
                              </a:cxn>
                              <a:cxn ang="0">
                                <a:pos x="T21" y="T23"/>
                              </a:cxn>
                              <a:cxn ang="0">
                                <a:pos x="T25" y="T27"/>
                              </a:cxn>
                              <a:cxn ang="0">
                                <a:pos x="T29" y="T31"/>
                              </a:cxn>
                            </a:cxnLst>
                            <a:rect b="b" l="0" r="r" t="0"/>
                            <a:pathLst>
                              <a:path h="17" w="40">
                                <a:moveTo>
                                  <a:pt x="40" y="0"/>
                                </a:moveTo>
                                <a:lnTo>
                                  <a:pt x="1" y="6"/>
                                </a:lnTo>
                                <a:lnTo>
                                  <a:pt x="0" y="10"/>
                                </a:lnTo>
                                <a:lnTo>
                                  <a:pt x="4" y="13"/>
                                </a:lnTo>
                                <a:lnTo>
                                  <a:pt x="7" y="17"/>
                                </a:lnTo>
                                <a:lnTo>
                                  <a:pt x="18" y="11"/>
                                </a:lnTo>
                                <a:lnTo>
                                  <a:pt x="29" y="5"/>
                                </a:lnTo>
                                <a:lnTo>
                                  <a:pt x="40" y="0"/>
                                </a:lnTo>
                              </a:path>
                            </a:pathLst>
                          </a:custGeom>
                          <a:solidFill>
                            <a:srgbClr val="B3B4B4"/>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9" name="Picture 1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7440" y="0"/>
                            <a:ext cx="3388" cy="9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 name="Picture 10"/>
                          <pic:cNvPicPr>
                            <a:picLocks noChangeArrowheads="1"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10828" y="0"/>
                            <a:ext cx="1078" cy="72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 name="Picture 9"/>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9881" y="0"/>
                            <a:ext cx="1665" cy="29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 name="Picture 8"/>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3604" y="0"/>
                            <a:ext cx="3664" cy="114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23" name="Group 2"/>
                      <wpg:cNvGrpSpPr>
                        <a:grpSpLocks/>
                      </wpg:cNvGrpSpPr>
                      <wpg:grpSpPr bwMode="auto">
                        <a:xfrm>
                          <a:off x="2752" y="0"/>
                          <a:ext cx="1824" cy="534"/>
                          <a:chOff x="2752" y="0"/>
                          <a:chExt cx="1824" cy="534"/>
                        </a:xfrm>
                      </wpg:grpSpPr>
                      <wps:wsp>
                        <wps:cNvPr id="24" name="Freeform 6"/>
                        <wps:cNvSpPr>
                          <a:spLocks/>
                        </wps:cNvSpPr>
                        <wps:spPr bwMode="auto">
                          <a:xfrm>
                            <a:off x="2752" y="0"/>
                            <a:ext cx="1824" cy="534"/>
                          </a:xfrm>
                          <a:custGeom>
                            <a:avLst/>
                            <a:gdLst>
                              <a:gd fmla="+- 0 4576 2752" name="T0"/>
                              <a:gd fmla="*/ T0 w 1824" name="T1"/>
                              <a:gd fmla="*/ 0 h 534" name="T2"/>
                              <a:gd fmla="+- 0 2752 2752" name="T3"/>
                              <a:gd fmla="*/ T3 w 1824" name="T4"/>
                              <a:gd fmla="*/ 0 h 534" name="T5"/>
                              <a:gd fmla="+- 0 2839 2752" name="T6"/>
                              <a:gd fmla="*/ T6 w 1824" name="T7"/>
                              <a:gd fmla="*/ 48 h 534" name="T8"/>
                              <a:gd fmla="+- 0 2927 2752" name="T9"/>
                              <a:gd fmla="*/ T9 w 1824" name="T10"/>
                              <a:gd fmla="*/ 97 h 534" name="T11"/>
                              <a:gd fmla="+- 0 3014 2752" name="T12"/>
                              <a:gd fmla="*/ T12 w 1824" name="T13"/>
                              <a:gd fmla="*/ 148 h 534" name="T14"/>
                              <a:gd fmla="+- 0 3100 2752" name="T15"/>
                              <a:gd fmla="*/ T15 w 1824" name="T16"/>
                              <a:gd fmla="*/ 200 h 534" name="T17"/>
                              <a:gd fmla="+- 0 3186 2752" name="T18"/>
                              <a:gd fmla="*/ T18 w 1824" name="T19"/>
                              <a:gd fmla="*/ 253 h 534" name="T20"/>
                              <a:gd fmla="+- 0 3271 2752" name="T21"/>
                              <a:gd fmla="*/ T21 w 1824" name="T22"/>
                              <a:gd fmla="*/ 307 h 534" name="T23"/>
                              <a:gd fmla="+- 0 3355 2752" name="T24"/>
                              <a:gd fmla="*/ T24 w 1824" name="T25"/>
                              <a:gd fmla="*/ 362 h 534" name="T26"/>
                              <a:gd fmla="+- 0 3439 2752" name="T27"/>
                              <a:gd fmla="*/ T27 w 1824" name="T28"/>
                              <a:gd fmla="*/ 418 h 534" name="T29"/>
                              <a:gd fmla="+- 0 3521 2752" name="T30"/>
                              <a:gd fmla="*/ T30 w 1824" name="T31"/>
                              <a:gd fmla="*/ 476 h 534" name="T32"/>
                              <a:gd fmla="+- 0 3604 2752" name="T33"/>
                              <a:gd fmla="*/ T33 w 1824" name="T34"/>
                              <a:gd fmla="*/ 534 h 534" name="T35"/>
                              <a:gd fmla="+- 0 3747 2752" name="T36"/>
                              <a:gd fmla="*/ T36 w 1824" name="T37"/>
                              <a:gd fmla="*/ 449 h 534" name="T38"/>
                              <a:gd fmla="+- 0 3891 2752" name="T39"/>
                              <a:gd fmla="*/ T39 w 1824" name="T40"/>
                              <a:gd fmla="*/ 365 h 534" name="T41"/>
                              <a:gd fmla="+- 0 4037 2752" name="T42"/>
                              <a:gd fmla="*/ T42 w 1824" name="T43"/>
                              <a:gd fmla="*/ 284 h 534" name="T44"/>
                              <a:gd fmla="+- 0 4183 2752" name="T45"/>
                              <a:gd fmla="*/ T45 w 1824" name="T46"/>
                              <a:gd fmla="*/ 204 h 534" name="T47"/>
                              <a:gd fmla="+- 0 4330 2752" name="T48"/>
                              <a:gd fmla="*/ T48 w 1824" name="T49"/>
                              <a:gd fmla="*/ 126 h 534" name="T50"/>
                              <a:gd fmla="+- 0 4478 2752" name="T51"/>
                              <a:gd fmla="*/ T51 w 1824" name="T52"/>
                              <a:gd fmla="*/ 49 h 534" name="T53"/>
                              <a:gd fmla="+- 0 4576 2752" name="T54"/>
                              <a:gd fmla="*/ T54 w 1824" name="T55"/>
                              <a:gd fmla="*/ 0 h 534" name="T56"/>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Lst>
                            <a:rect b="b" l="0" r="r" t="0"/>
                            <a:pathLst>
                              <a:path h="534" w="1824">
                                <a:moveTo>
                                  <a:pt x="1824" y="0"/>
                                </a:moveTo>
                                <a:lnTo>
                                  <a:pt x="0" y="0"/>
                                </a:lnTo>
                                <a:lnTo>
                                  <a:pt x="87" y="48"/>
                                </a:lnTo>
                                <a:lnTo>
                                  <a:pt x="175" y="97"/>
                                </a:lnTo>
                                <a:lnTo>
                                  <a:pt x="262" y="148"/>
                                </a:lnTo>
                                <a:lnTo>
                                  <a:pt x="348" y="200"/>
                                </a:lnTo>
                                <a:lnTo>
                                  <a:pt x="434" y="253"/>
                                </a:lnTo>
                                <a:lnTo>
                                  <a:pt x="519" y="307"/>
                                </a:lnTo>
                                <a:lnTo>
                                  <a:pt x="603" y="362"/>
                                </a:lnTo>
                                <a:lnTo>
                                  <a:pt x="687" y="418"/>
                                </a:lnTo>
                                <a:lnTo>
                                  <a:pt x="769" y="476"/>
                                </a:lnTo>
                                <a:lnTo>
                                  <a:pt x="852" y="534"/>
                                </a:lnTo>
                                <a:lnTo>
                                  <a:pt x="995" y="449"/>
                                </a:lnTo>
                                <a:lnTo>
                                  <a:pt x="1139" y="365"/>
                                </a:lnTo>
                                <a:lnTo>
                                  <a:pt x="1285" y="284"/>
                                </a:lnTo>
                                <a:lnTo>
                                  <a:pt x="1431" y="204"/>
                                </a:lnTo>
                                <a:lnTo>
                                  <a:pt x="1578" y="126"/>
                                </a:lnTo>
                                <a:lnTo>
                                  <a:pt x="1726" y="49"/>
                                </a:lnTo>
                                <a:lnTo>
                                  <a:pt x="1824" y="0"/>
                                </a:lnTo>
                              </a:path>
                            </a:pathLst>
                          </a:custGeom>
                          <a:solidFill>
                            <a:srgbClr val="F7941D"/>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5" name="Picture 5"/>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61" cy="148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6" name="Picture 4"/>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10007" y="1386"/>
                            <a:ext cx="1899" cy="1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7" name="Picture 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9441" y="291"/>
                            <a:ext cx="2464" cy="1723"/>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coordsize="11906,4464" id="Group 1"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BtH4I7hQ8AAB9uAAAOAAAAZHJzL2Uyb0RvYy54bWzsXW1v47gR/l6g/0Hw xxa5iBT1Fmz2sHk7HHBtDz33Byi2Ehu1LVd2Nrst+t/7zJDUmynZt7nbYhMtkPWLRuTMPJwhOTOi 333/ab3yPublbllsLifiO3/i5ZtZMV9uHi8n/5jenSUTb7fPNvNsVWzyy8nnfDf5/v0f//DueXuR y2JRrOZ56aGRze7ieXs5Wez324vz891ska+z3XfFNt/g4kNRrrM9PpaP5/Mye0br69W59P3o/Lko 59uymOW7Hb690Rcn77n9h4d8tv/bw8Mu33urywl42/P/Jf9/T/+fv3+XXTyW2XaxnBk2si/gYp0t N+i0auom22feU7k8aGq9nJXFrnjYfzcr1ufFw8NylrMMkEb4HWl+KIunLcvyePH8uK3UBNV29PTF zc7++vHn0lvOLyfxxNtka0DEvXqCVPO8fbwAxQ/l9pftz6WWD29/Kmb/3OHyefc6fX7UxN7981+K OZrLnvYFq+bTQ7mmJiC094kR+FwhkH/aezN8GYeRHwgANcM1mQQqUgaj2QJAHtw3W9yaO4VI/Ujf p3AXcX+eXeg+mU/D1/t32+XsAn9Gm3h3oM3jow537Z/KfGIaWZ/Uxjor//m0PQPw22y/vF+ulvvP PIihHmJq8/Hn5YzUTB9qYGBBGhhcpU49ydhYIn1LRiIxLt6muF5km8f8w26L4Q+jxP32q7Isnhd5 Nt/R16Sidiv8scXG/Wq5vVuuVgQcvTcCw4I6I9ChMz26b4rZ0zrf7LW5lvkKsheb3WK53U288iJf 3+cYfeWPc8GjBCPhp92euqMxwSb0H5l88P1UXp1dh/71mfLj27MPqYrPYv82Vr5KxLW4/i/dLdTF 0y6HGrLVzXZpeMW3B9w67cV4Fm2JbNHex4z9hh5MYIgHlWUR44tUQrzuytnfoWzQ4f2+zPezBb19 gObM9yCuLrCaa80SBjvY14kmIxLB2GkNkdWIRAZ66IukM/QxLsrd/oe8WHv0BooGm6zo7CP0rAWz JMTypiC4WRArZxOK1E9vk9tEnSkZ3QKKm5uzD3fX6iy6E3F4E9xcX98IC8ViOZ/nG2ru5UiwYovV cm4H4658vL9elRqhO/5nbH5Xk53TiKjZsOjZVx5oDAap31gD0NCOjx1G5QONl0ytMRovGfzeblJj C28oVNqBPQbW7CgD2XWSjrtqV9m9r8dPPm8xJe+sxePTaVZEE7JrMvtlkW1zjDxqtnZu5Ou1d7sr 85zmeU8LY8jsvLNrTjrcgL5CZCfZjkMj5GB40unosdJHdjF70sZDw88aDCb5uXFRj3PD/BRiPKxX WDr8+czzPSmDwOMe2ZBqMvhiTfanc2/qe88eYdGhkZaGmyLYvRr7uilYfNUUEy28ahzUVBghTb5E lDj5Ci0Z8aXcfGF2bTQlwiB28oV1RM0XETn5wqTWaEz6iVtfMLeqsWni5ouGUKMtEfm+kzF4zbox pnJyJtr6xyJTOlUmmgBMhexhrg2AiCLlZq6JAFO5meuAkPYx10RhKqIe5tooiFiFbuaaMDCVkzkY bgsIzEpOzWH9UgMxlX1m0MaBZj0nczT1VWOEqdzMtYGQfojmaN7sWl8TiKnssQXZwSEO3GNONnEQ ROVmrg2ElAmaczHXBGIqewwi6OAQhcChmj1q3xA0cRBE5WQuaAMhQ+FmLmgCMQ16DCJo4yDCOHUz 18SBqdzMtYGQYQKv5NBc0ARiGvQYRNDGQYRh5GauiQNTOZnD3qVpEFLRKHEwp5pATFWPQag2DiKU bmtVTRyYys1cGwgpY7e1qiYQU9VjEKqNA4abe3ZQTRyYys1cG4je+VQ1gZiqHoMI2zjwbOkyiLCJ A1NVzGFNUM362UKvnLE8+LQxKwG887Dpog0trRW2xY72qlM0iKXblL0MmgAVXe0hhqKJODbr2GFi CE7EeitwtGmarJg8PKlxAZSYPD2JnBw6kWtvepQZaQSFc4TzPU5uRIW7OoWc3BAxE5wmKjkGJj9N VDJVIoeRncIMGQ+TnyYqDWcix0BstK41ZAYa7d+6waxy4iGYdU/3YOhlexqf9q33jKgKLXAXlxNa H9L36+JjPi2YYk/DVNESCv3yLgK91ddXmyZdYMSBsWv27GX7uuXmZKSbE77Vqb1uXzWdiLW4mBcH 2zNkMrRRHduMfdXN6U7NGhhS2Kv21TAn4VogqwyGmVOhHhgikoPMRYmmS5JBMoYA3UZ2VFqu7Kvm LvJ1a5glhzSsyKNRa8NUHVh1V9AMDRE2vGqs0BBrbHUaW2iKbTR32ldXvg7J4ZYW2YpdWxU+YABo iDmjCEIq/0qmZ3dQ35m6U+FZGvvJmS/SqzTyVapu7tpRhJ+Wm/zlUQQyhhTzJltBi/uWkD7/M7pt kSEgu5mzmVEU7da832fLlX7fCDgQxzbQYF/ZLhGN1HtWvRe+L+afEVwoCwRngCpi6XizKMp/T7xn xKUvJ7t/PWUUalz9uMEWPBWKlhV7/oBBCpP2yuaV++aVbDNDU5eT/QSzE7293uMTbnnalsvHBXrS UbdN8QFh2oclB4SIP80V+KYPiAJ8e2FT2u6146aCLb4d8YQxfOtxU8mj2WVmY9y0mTIQASYStl0b +JGSrIdSDUKG1s3bNIUNio5xUwT/4c2hNPuq3ZgNW+Nbeou/b9BJYE/VcRI8j5NAFKR8NcmVYHQS J+UjaTPfdhJBILBi5Hwkkh9mUTA6CfIFX5hcMd7CLOfw6SCx4EgmdtL+uOurJWBp89xxErydIzle lZNQo5M44iT0igELhlDv0OocrBQUE+a1hI94iN69jW7iLbkJBFk6boKnklfnJvT2edxw9Nc2pYJ2 n3ATaWoSTHbLkaTGSwT6ChbWo5N4S04CAeGOk+CI4KtzEtG4ljiyllBBouPfpnjHuojQRyxCryRQ 0ziuJKqir7ez4cAc0XESnA94dU4iHp3EESdBBQ28khACybdW9FLEEfwH7TjC1GaVxrXEC9YSdZn4 QAEopca1beoKUI4EdOvg6TmA36pOXgUmKywEylNaI4ASQbzjZCaQwrM18o576vLP9l3VArSWnkph TdrHxGjw6SBG4yyh/pXFnwisaV1WxZ+ovoOI1DsiK79Z8adDH3a27dFGOx/6K0o/aVb3uD+Gqq62 woagKlPj0k/03CHpFPgAb68GvW6pVd9DRAsPo7LTVru6RwWh7+QKy9GaK6rtOeSqU9mD/KOTK9hF 1RKclXJy1S7rITU5uYJfq9riss9DrrpVnwLFPy5ltas+icqlrU7RJ9QVOBlzFH06WGvrXggqNayM t8ZRNJXPVE7W2voHa5GbtSYAuuTTwVobAHSKGjIXa00EmMrFGmXPNE5cqqyCKHay5ij4PGRNdkc/ xoaLtXa9J6q0nIDKNgYqiBM3a00MdLmng7U2BBjdKJVzaK1d7UlUTq21Meh1GLKJgS72PGStW+tJ 7sDFWrvWk6gsa5gAxsq2vpK8/0dlGwBB6d8Lyr0wSqjaC3OCs9gLV7FmtBvLvlovHb8aLjDSLcET Y+4B17aUyb7qkiYYIrqD4xwiMmtcnsV6W6I8HDVlo+u2H/tqCrxgNrQmHuyPVNRQgm4BHb+gMuoq uFJXtmyrVTQ0VkYx9FW2cKyMOnyMGVv7r5fPhIV0wgtsUq8uvJCM4YUj4YWYiwmtJ6yzmUGAelbe W5oMBnzjGFt4QWyBbAt/30zNAy3tOz6Cp/lX5yPS0Ucc8RHCT0zNvAlY2NCJ8GPjJGJst/TybnQS b8lJHJRYv84Ka+xw+p5kGEusdYl1miR6x9j1ERGeeOGFhNTHF4wLCT5N5c3kMims115IvM4Ca0Ql Rh8xfOJTgCe76rBLY7OBQxFMIsskOUcn8TInUefyBjKZFEjXlqkzmSbz9vud+CVjKmw53GzikXiD f1VVW2Uyu/fUacyDu6pBU0v/1TKZJIDWZZXJ5NDpb53I7KqjWop3VVgp48sTmWEcedwfVvaUIzAC 0jPtdXKOzipgJDpEVTIHB8rQoRcVsnU7VRpTH5mDweHsDpqtuwt6umtmcXq6a+dwcLZc6uyulUWj YyJc0lUZHEjHGUWHeFX2RouXytjZX53HpKN30p4OW1lMHK3gVGgniRn4Qrm7rDRPXfLJNS4hRVPz OnHqELNOYrKcOLwPxx+RoXcGhKj0z52GfYI29Y+zd3okrQAwnSY9Q7UCgTul4yFcktZ5TJBJPgfF IWmdxdSdylg4Ja0TmdSpFH2dNlEI/B5MybE0UqxBgIStS710pkJtJpIy+U5JmygEkXSrt85jaklV j61QWKDRadzXaRMFJSj16FBvJ5MZhNCcS9JWJnOKE1Xcktan1gAFBVfm7rQCQUuKFYq70woGwhSH e/V02kQBMvZ0WoGgO42V2zU4zqxxYVofWkOScj7cpd4KBN1pgmPFXOqlzFiNKYB3S9o6siaIQrek nSNrlI/jwJydVjCQehUdHeSSVDVRkEmPeusDa1hSDLjA3WkFA3fa55FaJ9ZIjA/nQFKVKehOAwxM p6QVDNxpn0eqT6wBGZ4scndan1ejO1UocnB1SsuuGlNUo7jVGzZR6BtHOITDtKX77FslhE1TmIZ9 DglPW9asNbw91i8vqEqwz3IPH6EDSbAYndpM8TCxzlBP7Skfw8Q0qVPTVar6CDkUz+Q2inqEHDpj cpsuP0KOIUfkmOV0jHaYnKYvJrcZ+yPkwJnJbanAEXLYCZPbJ2mHycnZEzm8+Sm80+FiTH4aptXZ P6ehaooGpvB9pzBD53ARM/BaJ5EbVOFvTiI3qMJTnEJudl5T2PhJ5AZV/TA0jJFh0q8vqExhp061 KTRBuYpTNAG0ZqXqK09x1W/UFSi6EsRUTsM1a5FtnYh91VQ4t5ZxSq3e7WX7aspKcA4QwYmF8GBz Ac0EoMPadZAOtY+arkLE9mdfdb8hTi2h9rBCHGwP52ZruhPPK8K0ONgeF5ejXyydBukSM7LMkgND xPJvX7UcKWrUSQ4sUAbbQ/GaEfjIUUlCJrpFLASGW1TGi2DyHiYMKZ8FHulR3uEhQ8/6kjBHZOFd OejaQwE6ekGd0V2cKnFj+BvrjPRpTOMJTCf+XALy91+tzoj2pO3QP0/Lr66EAHGXMfQ/HPpvTNd1 3F8GEZZ3/ACLqo7PGwsI3lIBAabRtofgGfr1eYjx+KVjPweDuLE5+xIPJ/Dyq3YUIkmxJmRHkcBl 6KXZ6CjekqNA+KXtKHgf+/ocxXgE0zFHkSpzBrMpKKrdhKTffdJuIq6Ooh7dxAvcRJ1JRyP0kDN+ hYyas7+YRj9z1vzMVBe5/V239/8DAAD//wMAUEsDBAoAAAAAAAAAIQAfGi/ICQYAAAkGAAAVAAAA ZHJzL21lZGlhL2ltYWdlMTIucG5niVBORw0KGgoAAAANSUhEUgAAAOwAAACVCAYAAABb/hYdAAAA BmJLR0QA/wD/AP+gvaeTAAAACXBIWXMAAA7EAAAOxAGVKw4bAAAFqUlEQVR4nO3Zy24bZRyG8XfG iZ30QGlTCcRJlA2VEFJZoCJYgBCHLlggVqyBBYgtq0pUVCDuggtgyRVwGcAGekjTqlVSx0l8iOP5 s/AhM+MxSWmt8JbnJ1nj+eb7ZsapHztqkuj8GApJEVJoKGL4GD+fbHNzxs/H4xpvSvMiivPLcwtj k5PPPkfhOireT3ld1blK66I8b3qwQtU1ylPicKeaKRk+Ir+v3FgyuZXJ3NztFfZza/I/uso1U2ul iOL+cLB8P1XHSq8nZh8vXiP/2kr3p/JY1fkq1pfOEzOPVV1n/3xVb62p+YV7m3XOWWMqXCTya0NK ovVmKELKYj/acbCTcMv7qjiu0lwV103NKR+fcWwyXnF86pgqjufHpseLb+AZHwL/+AEww8MGG+Ng 82HkI04U+cCmAqoei8m5NWPNaJs7XojpwLUz5lcGe8Caqg+mXAAxdb6qNdXHI3eeyrgKHxblYMtr qj5gimMxdc6q60yPRen8qQDYIFjACMECRggWMEKwgBGCBYwQLGCEYAEjBAsYIVjACMECRggWMEKw gBGCBYwQLGCEYAEjBAsYIVjACMECRggWMEKwgBGCBYwQLGCEYAEjBAsYIVjACMECRggWMEKwgBGC BYwQLGCEYAEjBAsYIVjACMECRggWMEKwgBGCBYwQLGCEYAEjBAsYIVjACMECRggWMEKwgBGCBYwQ LGCEYAEjBAsYIVjACMECRggWMEKwgBGCBYwQLGCEYAEjBAsYIVjACMECRggWMEKwgBGCBYwQLGCE YAEjBAsYIVjACMECRggWMEKwgBGCBYwQLGCEYAEjBAsYIVjACMECRggWMEKwgBGCBYwQLGCEYAEj BAsYIVjACMECRggWMEKwgBGCBYwQLGCEYAEjBAsYIVjACMECRggWMEKwgBGCBYwQLGCEYAEjBAsY IVjACMECRggWMEKwgBGCBYwQLGCEYAEjBAsYIVjACMECRggWMEKwgBGCBYwQLGCEYAEjBAsYIVjA CMECRggWMEKwgBGCBYwQLGCEYAEjBAsYIVjACMECRggWMEKwgBGCBYwQLGCEYAEjBAsYIVjACMEC RggWMEKwgBGCBYwQLGCEYAEjC0d9Aw+nJqVLUnpMSpaH23RZSkbb9JiULElpXUoaw0fakJL8fn04 J6krXfk4OepX9CAGf30fGnSlrCdlXWnQVWRdadAZjg16UtaRBqOx8Tgs1S9+doTBpk9ItVNSckpK T44eJ0aPiue14Zxk+bxVVPNUO/ftXH4Wg2s/hfa2FP2WtLcljbbRb0n90X5/R1I2j8ujbOmUlj68 osUXXk8eQbCLUu20lJyW0v1HsnKZsEzVXvz80P92WXs1tNtU7N6XdpuKflOF/d3x/qbUa0qD9jxv /bGTPv2Kli5dVe3kU4k081fiJSldkZIzw216VkrPKDnxBRGiID323AO9J7J+O9RbV+xuSN11RW9d 6m0oRs+jtyF1N0bjm/O6bQsLr36i+ltfK12oT37GBIj/rGyvF+reU3TvKTrDhzrF/ejck3Z39heF NHlbx3gsmToe42NKcvMqxvLrYzxcXlO6XmnNcFM+Z9V1RmMLy2q8840WX/5gqk/z/3TC4yxdaBz6 C2XQuhaxc0fRviO17yradzTej5270l5nnrf6yCRPPq+lSz+otvJS5WvnGxb/O/3ff47YXlO2vabY vq3Yvi3tto78G7Z27m013r2stHF8ZpcEC4wM1v+IGEWcba0pttcUW7cUW7eHfyKbV7BpTfU3vlL9 wqcH9kiwwAGyLIto31W0VhWtm8paq4rW6mh7S9ob/W37XwSbLK+o8f5VLTx74VAtEizwiPR/+yWy zeuKzRvK7t8YfjNnA0nVwabPvKbGe9+pdvzsoTskWGDO+n/+GlnzpqJ5XVnzhrLmTS2e/0iLF79U Wlt4oAb/BmkpVUZ1WkgzAAAAAElFTkSuQmCCUEsDBAoAAAAAAAAAIQCXCh/cXQUAAF0FAAAVAAAA ZHJzL21lZGlhL2ltYWdlMTAucG5niVBORw0KGgoAAAANSUhEUgAAAKcAAAAdCAYAAADPR3z/AAAA BmJLR0QA/wD/AP+gvaeTAAAACXBIWXMAAA7EAAAOxAGVKw4bAAAE/UlEQVR4nO2Ya28UVRiAn7lv ubRITVVKkRQKlmovXBuuQStSu1gg6P/wL/hNf4MfTEz86ieQbSlQIBWJBqIm+EVFSgpttu12e9nt due8fui2e2lZK93t3uZJJjPznjMz58x59n0nq4k7LCz8BLH7MP8A3GlQCkQSewVKEvtEPPNYZJXj jI2lY5CUYyDRTqIPSUTSTlcgOoiW2OuIaMBSLLnJUj8y4ynnpMZZeQ8yYyTvkdbG8l5IPU85hsSz yRJPaUvcJ62N1H6JV6hIiyGy/OpX9H1ZXJFcm5ddozLbJBlLKEPaJsmYm4yLkuS5C1ptHb73z1PV 7ces36mZmtGgpa33/ENh/keIDsH8b4krPTzyhG3jHD2Nr6sHq+MwumEs+2hm9tWcjnRZZwNCZAgi dyE2vBHD9agAzKYDOGe7cU52YWyt1uCLFX20Va7LioS+FWbvwOwQqBmvrHtlfc1lXdtUjXPiI3xn /Vi79/6ne/9bzkxk7CthZhAiv4LEPTk9OVfIaTUfwjnjxz58Gt121uzcuuVMRULfC9MDEL4J8aAn ZwXLqdfU4Rzvxjn1MWZd/St5tuKbcz1o2y6lf68+/1KY6oe5h7l8jEexohtYbSdwTvixWo6iG+a6 kl9OM2c2JPidMNUH4VuIO+VlzjLKnFpdA05nD86x8xg1tTlzasPkTEWF7y2KGuqDyGNPzlKU0/Jh t53B7vRjN7XnxaOCyJmKij5dLP2hAIQHwZ1LNnpyFp2cRv1+nGN+7IMfoG/amld/cvrN+Srovl3L E1RuRAjfW8yooQBE/yrk0DwSaFVbsDvOYR/twdq5T4OvN+S5BZczFd2oSvslqtnfRZu8hkxchdlf CjWsisXY1YLT2YvVehbd9mnw+YY+v+Blfa2o+RFh8gdk8ipMDYLMe2U9H2XdrMJu68LpvIi5o6mg fpSMnKmo+LQQGkAmrsFkHyxMeXKuU069rhH7SC92+zl03+ai8KKoyvpa0c3kh7hScSF8Hxm/DuMB iP5TyKGVFqaN1XwG+0gv1tutGnxT6BGlURS/kFyiZh6LjAeQYADCj7zMuUqW1LbVYx+8gNXRjbH5 taJ1oCQzZzb0Lc3JrBp9ITLeD2MBZGIIJF7IoRUWzcDcdxz74CcYjUfQdb1opVyi6AeYK1QsJBIc QMauI8E74MYqInOy+XWsth7sdj9GzRsltd5llzlfhm5vS2bUhRmR4G3UaAAZG4T4XLZLSxJj9yGs 9l7MpuPohlVSUi5RkoPOJSoeFQneRb3oQ0ZvwcJ06WZOuxrr3W7s1gsYtQ0lv7YlP4FcotyYSPA+ 6nkf6sVNmJ8sCTn12j2Y7Zex3ulK/FleHpTNRHKNUnGR8Z9RI/2okZtIdKy45NRMjMaT2G2XMBs6 ynIdy3JSuUYpJTLxCDVyA/dZP8yNFk5OpwbrQA9W60WM6jfLev3KenL5QCklMv4I9SyAOzyARIKL DXmWU9++B7P1Cua+LnSrfEp3NipikvkkPvpA1NM+3GcDEJ3KrZyYGLtPYr13BXNneZbubFTchPNJ fGRoUdSntyE2/epyOjVY+/2YLZfLvnRno2Innm/iw4Pi/tOPO3wHFiJrklPbvhez5VPMvR9WTOnO RsW/gI0g/mRA3Cc3cIfvQTwGpMiJibHrFGbLZ5g7Kq90Z8N7GRvMwp8Bcf/uRwX/wGjsxmy+jLH1 LW8dVuFf8c0ubBiUoy8AAAAASUVORK5CYIJQSwMECgAAAAAAAAAhACgTRQasDwAArA8AABUAAABk cnMvbWVkaWEvaW1hZ2UxMS5wbmeJUE5HDQoaCgAAAA1JSERSAAABbwAAAHMIBgAAAFdfg0AAAAAG YktHRAD/AP8A/6C9p5MAAAAJcEhZcwAADsQAAA7EAZUrDhsAAA9MSURBVHic7d1pkBzlfcfx3/N0 9xy7s4e0q9Xe970SaBGSrAMhIQlxSCzm0IEAiTIoBOQodpVtTA4Sk7Jj4orNC0w5lbyJ7ZSPKirl Mj6SckISnDLYIQoySAQJBKQkIQSrCAmiY+efFzNazczOvTPT1+9TpZqZnu6ZRzPdX7V6encUyHbR o98UyLn0d4qKX1EJE+PXJXZd0k7PNC3hcSTxMeP3pVv20uwZH6e00yTLGJKXSZhnxjRMvz65lpW0 01OeP+PjpzxH1vkSb2YY84wZc42/gHlz3U6aLpluluCxZ06TbPMU89h5PIYk3pHPsrkukfJa5byU rPeLzByXUhpGRyfMgcF0WwZVytSB2wSn/iH7TKIQ29Djl0nTgFh8Ll9PnJ60QUvysjJjWrZlkMcy 6adJuvnyXmbmGDJdlxmPl26+9PdLjvszLV/sc86Id7rXJfGxEuOQ7vEzzJsuCmnjkjotcaZMy2S5 zGv+rMtkj1rayKX9O6S5PeM50zxX6nVJCGnaP/EFogl/jxx/JBpfLuc8gKqtR+DqZQguW4HwdRum VybG2wZTB24XnPp5fjMz3kljyHSd8c60fPIl4536nM6Mt9k3BGvJctTs3J2x0Yx3BU0duFNw6qeF LcR4J40h03XGO9PyyZeMd+pzOiPeKlQFa9ES1P/BV/JuMuNdAVMHtwgmf1Lcwox30hgyXWe8My2f fMl4pz6nffE2WjrQ8PT3im6wWeyClFv04FbB5LOQYsNNRN6hDZhDCzHn8adKstPMeJdJ9Fc1gsln 7R4GEdlIhathXbkMdZ95PB7sfy3ZYzPeJRb9Vb0AU3YPg4hsoue1IjC+AjW7PhMPdo4zyorEeJdI 9IW5ArkAhpvIZ5SG2TeCwKJVqJq4Nx7sH5b9aRnvWYq+0Bj7ARu5YPdQiKhSzACs0cUIXLUa4TWb FfBvAP6qokPg2SazEH2hRpI+1U4V/xQ62yw58WyTpDFkus6zTTItn3zJs01SnzP/s01UOAJr4QoE xq9BaMla29vJPe8iRF+oleS1g4i8SM9pgnXFKkR2fDYe65/ZO6AEjHcBYtEmIi8zWrpR/9h3Evas n7FvMFkw3nmIvlib/fAIEblawzefT4j18/YNpACMdw7RF7m3TeQ52oDZdyXq9j5p+7HrYjHeGURf rEv5JIOIXM0wYQ4sRu1DX4sH+zlbhzNbjHeK6K/rSnCKCBE5ghWANbQUNfdf+oVP/2zveEqI8Y6L /rqee9pEXhAMwxpZjpqdfxoP9i/sHU+Z+D7e8pt6STrHlIhcR4UisEZXIrLjD8v6I+lO4tt4y2/m cE+byM1C1bDGViGy/VKwC/xd+S7nu3jLf8yVhB9zIyI3CVXDGlmJyPY/ctwPzVSab+ItL83ludpE bhSsigf7j30f7ES+iLe81MBdbSI3CVbBGlqByPbH4sHO8ztffcTT8Zb/bODeNpFbBMKwhlcgso3B zocn4y37GgU8hYTI+QwLZv9SRO75CoNdIE/FW/bN4xkkRE6nDZg944js+ktPn4ddbp6It/xXU/yn IhltIqcyOhei5v6nPPeTjnZxdbzl5fmMNpGD6ZZB1D741yX/8l1yabxlfzOPaRM5lG7oRO2e7zDY ZeaqeMtvWxhtIgdSkbmwxtYhvPHTrv0Vq27jmnjLb1t5rjaRkwSqYA1dA2vBBlh9SxXw93aPyFcc /6+kvNKWcFw74ZtKk74kNc03kSbNl/168s586gkrmU5gyePEFn4BMb+AOM39scku/QJiZcLsWwpr bAMCY+sc3w8vc+yet7zaIdNf20xEtjLaF8IaWw9zeC2M6noF/LndQ/I9x8VbDnTyF0cROYBu6II5 ugHW2HoY9a0KeMruIVECR8VbDnbyx9mJbKTCdTBH1sEaux5m64gCvm33kCgDR8RbXuuW6WPaRFRZ hgWzZzmsBRth9CyDNi0ey3YBW+Mt/90jPKZNZA/dMgprbCOsobXQVXUKeNzuIVEBbIm3vN7HDyOJ bKBqm2GNbIA1cj2Mhk4FPG33kKhIFY+3HOrjcW2iSgpUwRxYA2vkepid4wr4vt0johKo2LEtOTwg M8/VTtj7znQed677p+9LuOR53sh8zjbP806936vneRvtV8EcvRGB0et5DNuDyr7nLW8MxgvG3W2i clO1LbBGb4A5shFGXYsCvm73kKhMyhZvOTIsSXvWRFQeZghm37WwRm+C2TGugO/ZPSKqgJL/d0re Grl8HCL1sAgPmxSOh02SxpDpuh8Pm+jmhbBGbkRgwSYeFvGhkr3p8s5VAvm/eJABxvvyeBjvlPkY bxQbb1TNgzm8EaEVv8Ng+9ysD5vI0XWCqXcBOVeK8RBRKm3B6F2F8A1figf7GXvHQ45QdLzlxD2C 8/uA6IlSjoeI4tTcHlgjmxFYtEUB/2T3cMhhivqvlxwdF8hUhkMiPGxyeRYeNuFhk5n3Zz1sYoZh 9q9DaO0jPCxCWRW05y3HrxXI/wISLdd4iHxJzx+DObwZgdHNCvhHu4dDLpD3v+5yfFxm7EVzz5t7 3tzzLn7PO1gPc2AjQit/j3vZVLCce95yYjHP1yYqFaVhtF0Nc2gzrP51CnjW7hGRS2WNt5y4OnEX lYiKpKoaYQxtQnDJbgU8D+Abdg+JXC5tvOXkUu5tE82W0tBtS2AO3wqrZ40CfmT3iMhDZsRb3l/G 37FNNBvhBpiDm2AO3QKjtlVxL5vKYfqDEpn8hEx/2Jj0gaQg4weU/MCSH1jyA8vpabptGczBCVi9 1/EDSCo7Uy6+LPjoMWDqmN1jIXKf8FyY/ZthDt4Co65dAU/aPSLyCVOZVygAkDOPCs7/wu7xELmC blkCY+iTMDpXQxuWAh6ye0jkMzP+eyfvr074BVM8bMLDJkh4nmzLpJ/mqcMmwVqYfZtj0a7r5KER slXaFVAmtwkuHma8097ONT1xFsbbC/FWjWMwB2+H0bMe2gwx2uQIWVfE6fO8GW/G22/xNkIwejbG ot04wmCT4+RcKeW91YLoGcab8fZFvFVND8yh22H03gwdrGG0ybHyXjn5u01mvCIZpifOwni7It7K gG5fA3PwDpgtSxhscoWCVlQ5tiheI8ab8fZAvENNMAdug9F/K3TVPEabXKXgFVaOrxJEP2S8Ge+U ZdJPc2K8ddNiGINbYHatZ7DJtYpaeeXEVsGFA4x32umJszDejom3DsHovgnG4FYYcwYYbXK9oldi mfwzwdnvx28w3mkx3rbHW0U6YPTfCaN3AjpYy2iTZ8xqZZazPxWc+hMgepbxTvsCMd52xVs3L4cx sA1m22oGmzypJCu2HJsQXDgExjt1Fsa7ovG2IjC6boExsAVGbTejTZ5WshVcTn5O8NGzjHfSLIx3 JeKtanqh+7fB6NoEHahmtMkXSrqiy+nvCia/CsgFMN6Xx8N4p8xXonjr5mtgDOyA0bycwSbfKctK L+9cJ5g6yngz3qWPt1kFo2sCum87D42Qr5Vt5ZfjnxJ8/DzjnWOWnBjv2GVVG4y+u2B03wod4Fkj RGXdCOSDJwWnnorfYLyL4vN4q4YlMPrvhtm2jsEmSlCRDUKOLBZMnWa8i+HHeKsgdPuNMPruhjGH v9GPKJ2KbRjy9s2C86+B8S6Qn+IdaITRsxW6Zwt0qJHRJsqiohuIHN8rOPNjxrsQPoi3qh2C7tsF s2uCwSbKky0bi7w+KMBFxjsfHo63aloNo+8+GE2fYLSJCmTbRiOHFwumPmC8c/FavHUQun0CRu+9 0LX9jDZRkWzdeOTITYJzr8ZvMN7pH8Mj8Q40wujaDnN4D4NNVAK2b0hydI/gwx8z3hkfw93xRvUA dO8umF132r6uEXmJIzYoef9pwXtPAJhivGc8hjvjrRpWQvfsgjH/WkesY0Re45gNS848Jzi6B5g6 DcY78TFcFG8EoFo3wVr0hGPWKyKvctxGJofXCM4fZrynH8MF8TYi0B3bYI484rj1icirHLmxydv3 CM48B8Ybzo53cD509y6YvbsduR4ReZljNzo5/rjgg28x3k6Md2QARvcDMNrvcOz6Q+R1jt/45NUe gZxnvB0Qb8xZBt29G0bTdY5fb4i8zhUboRy8UnDxPTDedsRbQzXdAN29G7p+kSvWFyI/cM3GKK+v F5x7hfFOmgaULd46BNVyJ3TX/dDV3a5ZT4j8wnUbpexvEca7jPE2aqHad0J33gcd5G/2I3IqV26c sr9ZGO8Sxzs4H7rjAai2u6CtGleuF0R+4tqNVPZ3xD7IBBjv2cQ73A3d+btQLXdAG0HXrg9EfuPq jVVeGRZMTTLexcQ7sgC682GoppuhteHq9YDIj1y/0crB5YJzh+M3GO+c8a5bCd35MHTjWte/90R+ 5okNWA7dKjj774x3tng33ADd+WnousWeeM+J/M4zG7K89bBg8geXbjHeUABMqKbboDr2QEeGPPNe E5GH4g0AcuwJwbt/Ad/HG0Go5u2xaIc7PfUeE1GM5zZs+eCHgnf2AtHz8F28dTVUy71QbQ9Bh1o8 994S0WWe3MDlw18K3tyJ2Jko01O9G2+jFqrlU1BtD0IH+IM1RH7g2Q1dPn5N8MY24Nzbl6Z4L97G XKjWB4HWB6CtOs++l0Q0k6c3eDn/ruCNu4CP9sFT8TZboNoeBpp3QZsRT7+HRJSe5zd8uXhGcOQB 4PTP3R/vYCdU615g/g5oI+z5946IMvNNAOSt3xec/NtLt9wV71AvVNvnoOff7Zv3i4iy81UM5OjX BMe+DNfEOzQQi3bTXb56n4goN99FQU7+neCtvYBcvDTFefEOD0G1fR563lbfvT9ElB/fxkFeahdE z8JR8Q6PQLV9AXoevxuSiLLzdSRk36Dg4gn74121IBbtxk/6+v0govz5Phayf1zk3Jv2xLvqCqj2 R6AbbvH9+0BEhWE0AERfWS346OX4rQrEu3o8tqfdsImvPxEVhfGIix6cEHz4LyhrvKvHodq/CD33 Jr7uRDQrjEiC6KH7BJPPxG6UMt5VV0C1P8o9bSIqGcYkRfTIZwXv/U1p4h0eBdofhW6Y4OtMRCXF qKQR/Z8vC45+NX6riHiHh4G2L0I33sbXl4jKgnHJIHr8W4K3P4+C4h0aANoegZ63ha8rEZUVI5NF 9OQPBG8+GPtpzGzxDvXFo72NrycRVQRjk0N08meCwzuBqY9T7hEg2AO0fgG6aQdfRyKqKEYnD9HT vxQc2glYzUB4CAiPAOFRnvJHRLb5f6yTEWJrHcxBAAAAAElFTkSuQmCCUEsDBAoAAAAAAAAAIQCb HDC+3A4AANwOAAAVAAAAZHJzL21lZGlhL2ltYWdlMTQucG5niVBORw0KGgoAAAANSUhEUgAAAPcA AACtCAYAAABsmenCAAAABmJLR0QA/wD/AP+gvaeTAAAACXBIWXMAAA7EAAAOxAGVKw4bAAAOfElE QVR4nO3dfXAU9R3H8c9vL09AgIDIgwaIRCKCgaJtsWBH8KE+UK2P7WhHO462trXajrXWoR1qdeyT 01arpdXR+tCp2s4gDwqIT0kIAgpIxICgApEAhqeQJ5LL3e1++0fuLnvJBfNwd7v7289rJnO5283u 7y77Zvc2mwAQkZaU0wMg92v99/mCSBAQQKBgjJyCQVc9y23H5fgNoh61Pn+uwLIAiW4m0bghsTkC MMaeg0Hz/8btyIX4TaEEba/eJFK/IxpwNOSe4hbb50YuAhPmIO/ih7hNuQS/EQQAaF18uaD1UELI fYrbPk/OUOTfsprblsP4DfC5tpfmCCLtkCSR9jtu2301rBBDbvwvtzMH8EX3ofaKu8U6UAlYVscD otIWt305xrgZGHz137nNZQhfaB8Jrr5JpH5bYrhAxuKOfx7IRf4P3+S2l2Z8gX0g+OoVIi37ukTt YNzRrxEB1OBRyL91CbfDNOCLqrHgsnkiwWPJQ3NJ3Pb7xqjJGHLj09wmU4QvpIaCL8/quOgE0Wg9 End8eUYAQ+96m9vmAPEF1Ehw8UyBZcIesCfjjn8doPIKkP+jZdxO+4EvmgaCi0s7UpCu4Xo/7tjX iQDGuKnI/+4/uM32El8oDwu+fFZn1LFbjeOO38/KQ1bJ+Rg8fwG33xPgi+NB7UunSccGb4s6duuH uG2fq+GnIrv0UuTNuZnbchd8QTykfdlUsQfCuGMfAlEGsoq+guzplyNn6jxu12DcntC+fIp0xJIY JuOOfUT/zYveV4OGI3vaxRh0yV2+3r59/eTdrv2VMyQhXMbdq7jt0wKFpcg++wrkzrjUd9u6756w F4ReLRHpFhbjtt9P+PwEccfXlZuPnOmXYPBlP/XNNu+bJ+oFoRWTJR4u4+68TUXcts8D40sx9Fb9 f4FF+yfodqFVxUkPvRm37TbFcccfz81HzpcuweD5eu7NtXxSXhB6bVLHpiYqacCM23abrrht9wPj z8LQ2xdp1YNWT8YLwquLpCM6e5CMu/vybLcZiDs2bpWbj4KFK7XoQosn4Xbh9d8QtOxMiI9xuzPu 2PIgwIg/VHq6D08P3u3C6+YKWnfbNmrG7aW4Y9PUkBEoWLjcc614bsBeEH7na4JgbZIgGbcX445/ GAFkT5mN/Ft+54luPDFILzBrnxapXQQE62wbLePWKu7Y8xPAOKkQBQtedHU/rh6cV0TWzRC0H0Is YMbd03IS1+vluOP3s3KRM/Mi5N9wn+tact2AvCSyfrqg/SASQ2bcvorbNj1QNA25c65C3lfdcamr KwbhNZENZ9n21ADj7jpPT8tJXK9uccfuq8HDkXPufAy56keO9sW4+8DcMFUkfMgWJONm3D2vV1QA 2aWzkTf3euSUzMx4a4y7F8x3pwiiUUs8UsbNuHteVueYO5YVOKUYefOuR96cb2asOcZ9AuZ7kwXh w4nhMm7G3Y+4Yx9q8HDknnclhlxze9rbY9xJmJsmCUKHATHQLVzGzbgHEDes6ENGADkz5yLvwuuQ M7k0LR0ybhtz0+mCcF3HHVGMm3GnL27b/cDEKRh08XXIm5Pas+yMG4C5+UxBqDbxQcYNxp183lTH HbtVw0Ygb95VGHLtrSnp0tdxm++XCtr3JJ/IuMG4k8+brrghAliABLKRO+sCDLtj4YD69GXc5paz BcGPTzwT4wbjTj5v2uO2Tcs+cyYK7n+8X536Km7rg1kirdt6NzPjBuNOPm8m447dBsZNwMjH+nYt uy/itrZ+XdC6pfMb2BuMG4w7+bxOxB2/HVqAk59f0atutY7bqr5A0LIxek8YN+NOOs1LcYsAsAQI 5GD0kvIT9qtt3NaGoV06ZtyMO/k0T8Zte2z0qnVJO85K9qCXWe8O62PFRN526JLZIhYw5o3EyLWJ 23q3IPrPGZE/HbxotsACxrzdEbnn47Y2niyQdkAYNhEAHJw3W2AJDKcHMhDWe8MFEnJ6GESu5Mk9 t7WxgO+rib6Ap+KWTQUiDJqoVzwRt2weYftZBxH1hqvjlvdHMmqifnJl3LLlJEZNNECuiluqxgjE BKMmGjhXxC1bxwusIHgRClHqOBq3VJcIrEZA2p0cBpGWHIlbdpwtCB8ArEYnVk/kCxmNWz69QBDc AUQ+z+RqiXwpY5efyvZCQfvOTK2OyPfSvueWj4oEMG2/kEtEmZDWPbfsmMhfwyRySFr23PLxadLx 1yy4tyZySkrjlk+KJfFv4hCRU1J2WC6fns6iiVxkwHtu2V3CQ3AiF+p33FJzpkAsRk3kUn2OW/ZO 456ayAN6HbfsK2XURB7yhXHLgRmMmsiDeoxbDs4WSBtg8SIUIi/qFrccnS8w6wAJOjEeIkqReNzS eKsg/CFgHXJyPESUIoa0PS7S8DWBWe30WIgohQw16CdKFazX9n/7JPKr+OWnauS7CsZYJ8dCRCmU cEJNjVyuAEAOncOfexF5XNJfHFGjNysECjM9FiJKoR5/K0yNWq7U2C0qg3+JiYhS6AvLVadsUcia lImxEFEK9Wq3rMYsVarwQ+WS/8OAiHqhT8fcanyVQnZJusZCRCnU5zfUatwSpSZuV0AgHeMhohTp 99kyVVStkM334kRuNaBT4apwlVKTPuYZdSIXSkmVqninQvbEVCyKiFIkZbtcNfEtheE3pWpxRDRA KT2eVqPvV2ryboUsXt1G5LS0vFlWkyoVht+QjkUTUS+l7UyYGvt7hcLngKzR6VoFEZ1AWk9zq/y5 Sk3epDB0fjpXQ0RJZORnWKrwnwqnPAoYwzKxOiJCBn9ArQquVerMjxSGnJepVRL5WsavPlGn/U9h 7AOAysv0qol8xZFLy9So7yt1Vo1C3nQnVk/kC45eN6pK3lA4+U6nh0GkJcerUuN+rdSMOoVsXvhC lEqOxx2jpm1RKLja6WEQacM1cQOAKnpSYcIiwBjq9FCIPM9VcQOAOunbSs2oURhyrtNDIfI018Ud o85YoTBuAfh324j6x7VxA4Aad4/CGSuBHP6uOFFfuTpuAFD5X1aqtEphxLVOD4XIU1wfd4wqfkqh aBFg5Ds9FCJP8EzcAKBG3agwtQIYPNPpoRC5nqfiBgBjULEyppUpjLnL6aEQuZrn4o4xJjyoULIE yOZ/O0yUjGfjBgCj4AKFaZXAsAudHgqR63g6bgAwckYrY8oShcL7AcWfiRPFeD7uGOPUuxWmrAJy Jjg9FCJX0CZuADCGzVLGzGqFEVc4PRQix2kVd4xR8oLCxIcBlev0UIgco2XcAGCM+6EyZh1RyCt2 eihEjtD+DJTxpSplNVYKmsqBhgrg+CZAIk4PiyjttI8bAIzhX1f2+1b9KpGmNUBjOdD6oUOjIkov X8TdlTHyssTYjywWaawAmiqA4C6nhkWUUr6Muytj1LWJsR98viP2hrVA+KBTwyIaEMadhDHm5sTY Dzwp0rAGaFgHmE1ODYuoTxh3Lxin/CAeu9W0WeRYOaS+HGh+nyfnyLUYdx8Zw85J3KsfXilSXw6p rwCCtU4Ni6gbxj1AxsmXJ8Ru1j4jqK+AHFsPRFqdGhYR4061wPhbEmKPfPJHkaMVQPM2p4ZEPsW4 0yxr8i8TY996t8jRtUD7EaeGRD7BuDMsa/pf4rFHdj8hcrgCUs8Tc5R6jNtBWZNuT9irh6vuFTlc CbQfdWpIpBH1xbOQEyI7HxPrYDmkIfpeXRQABQjityLKNi16a5sOKIjYp6PbMmJfJ7bPu81re0y6 fB2SfJ30uJzE9UqScXR+brsV2MbXfRpEoutMNs22rh6mxdeBzuWdaN7eLKtzzJI4j9VlGZb9VgCr p2nonGZJ4jQLkG7zCvfcbpV1xp2dh+97Xxarbg3k8Dog3OLksMhDGLcHZE24JvHwvfphserWAE17 nBoSeQAPyz0ususFserWwjq8EYi087Cch+U8LNdFVvGNnYfv+8vEOlAG6/NKIFjv5LDIBRi3RrJO nZd4+P7BI2Lur4A01Tg0InISD8t9IvzRs2LuWwM5uhWwLPCwPMk60Lk8HQ7LGbcPhXctE2v/GlgH NgBmkHFrGjcPy30ou/hbne/TayvE2leJyL5KIMiLZ3TCuH0ua/z58dDNQ1vFrF0Dc98aSMMeJ4dF KcC4KS4wenpn6A01Yu4tg/lZGeTITieHRf3EuCmpQEFRlwtnXhCzpgzm4W3RN3jkdjyhRn0W2r5Y zM/KYB2oAiyz40GeUOt23+kTaoybBiS88xWJ7CmHtX8zYIYYN+MmHYU/eV3MPeWI1G4Awu0dDzJu xk16Ce8ul8ieCpg164DQccbtQNw8oUZpkT1pbnzHEa55R8xP30Zkz1ogxD8amSmMm9Iuu2hOwhFi 2+rfilnzDhBqc2pIvsDDcnJU68qFYtasj/66Kg/L+Z6btNT6yq/ErHkvftYdAONm3KSb1qX3ibl3 ExAJM27GTbpqXfwLiXy2ueOCGcbNuElPx1/6mZi1H3RszYybcZOeWp69Tay6Txg34yadNS36jkjD 54ybcZPOmv56pcjxBsbd3xeQyO1alzwo4R1rgXAb4ybSVct/7pXIro2JZ9wZN5Femp/6sZh7qxk3 ka7ayp6VcNVqWEf3M24iXR1f8icJV5dD2loYN5Gumv/1c4l82uWKOMZNpJfGv9wsVt0exk2kq+NL H5Fw1ZuQlkbGTaSr5mcWSHj7esCMMG4iXTX++TYxa3cybiJdHV/yuIQ2vgZpaWTcRLpqWnSPRD7a CLFiJYNxE+nm2MLrxTryOeMm0lXz07+R0JZKIBRi3ES6avjt9yRSu4txE+mq+fmHJbThLUhrC+Mm 0lXDQ3dIZEcV4ybSVcuLiyRYsRLSeIxxE+mq4YE7JVz9PuMm0lXLc49JsGwVpLGRcRPp6tiCH0u4 uopxE+mq+Ym/SvCt1yDNzYybSEdtr6+QthVLEd6+jXET6arp0Ycl+ObrkJbjjJtIR62vLpO25Uvx f1mrfQg5QXV2AAAAAElFTkSuQmCCUEsDBBQABgAIAAAAIQBveRY13QAAAAYBAAAPAAAAZHJzL2Rv d25yZXYueG1sTI9BS8NAEIXvgv9hGcGb3URjsDGbUop6KkJbQXqbZqdJaHY2ZLdJ+u/detHLwOM9 3vsmX0ymFQP1rrGsIJ5FIIhLqxuuFHzt3h9eQDiPrLG1TAou5GBR3N7kmGk78oaGra9EKGGXoYLa +y6T0pU1GXQz2xEH72h7gz7IvpK6xzGUm1Y+RlEqDTYcFmrsaFVTedqejYKPEcflU/w2rE/H1WW/ e/78Xsek1P3dtHwF4Wnyf2G44gd0KALTwZ5ZO9EqCI/433v14nmUgjgoSJI0AVnk8j9+8QMAAP// AwBQSwMEFAAGAAgAAAAhAFKvb2QSAQAA3wcAABkAAABkcnMvX3JlbHMvZTJvRG9jLnhtbC5yZWxz vNVNasMwEAXgfaF3MNrX8jiJk5TI2ZRCtiU9gLDHtoj1g6WW5vYVFEoDYbqbpST05uMtpMPxy87F Jy7ReKcElJUo0HW+N25U4v38+rQTRUza9Xr2DpW4YhTH9vHh8IazTvlSnEyIRU5xUYkppfAsZewm tDqWPqDLJ4NfrE55uYwy6O6iR5R1VTVy+Zsh2pvM4tQrsZz6PP98DXny/9l+GEyHL777sOjSnRHS 2Dw7B+plxKSExd7on81dGdwo5H0DrHgQsKIUTAjSsOUpYkv1ADUPAmpKwYQgDcBUBNVDw2NoKANw FQGUYsPTxIYyQH6/OZ5LqCjFmgexpgx7HsOeMgBTEfDbhLz5lttvAAAA//8DAFBLAwQKAAAAAAAA ACEA/0Pf3u0MAADtDAAAFQAAAGRycy9tZWRpYS9pbWFnZTEzLnBuZ4lQTkcNChoKAAAADUlIRFIA AAC+AAAAuggGAAAAEOX3iwAAAAZiS0dEAP8A/wD/oL2nkwAAAAlwSFlzAAAOxAAADsQBlSsOGwAA DI1JREFUeJzt3XlwlPUdx/HPd6/ss0eySQgIiCiQQQShWhXQah0RdRAt4fCA0sMOVku1oqVj1dFq a61aZywyHTxGxxsRrDKKioBaFa1XRcV64oWKMrRCmQokeb79Y5N1owSSze7z+z3P83nN7Ow+e+W7 +7wfSPYEiMJM/zNNdeNBanoOIi9I8YJuvkCx7VFAXcB1AY1A+v9TOrswkV/tNGrdMFrhbgNU8zvX ze8jDhm4hhsC+V6nEevnxytaPu4YvrqA27avCkgKMvhVbgjkO7uMVjedo/hqZefhF/bzh2Xfj7gR kC90KVT9aJRCm3cb/teH2zaEEZ9xQyArdTlMXT9O0fJJt8LvsCwOZOSH3BDICt0KUTf8TPG/p0sL X9seKW0/nBgAGfEKNwQyoqTw9L1G7XH4aD8eACLQ9MGIDHuEGwJ5ouTQdN2BitYvyxS+tp3cthzN AdVHItJ4KzcEqogehaUfTlRsX1v+8Av7bYdT3wVyxyAy4AJuCFQWPQ5JN8xVbL63suEXv5Ai3huo GY/IkAXcCKhkZYtH32rs+GxvpcJvuw4FAIkB2bGIDn+YGwF1S1mD0XfGKJrXexf+N1UNRPTAtdwI aLfKHol+OF2x9Ukz4ReTNKJjPudGQDtVkTD08ysUG+eZDV8jgEp+H4Lo9/7NjYAKKhqDrh2saN1q RfjaflgFSPRFbCxfZRpmFV/5+uZoxfb37Qof0naaAJEMYt9/hxtByHiywnXdKYotK9sWLAtfBdq+ jBji4z7gRhACnq1k/fQPii/+Ynf47bu25fgx3AiCyvMVq2sG5n/v90H40LbLAUgct44bQYAYWZn6 +kGKHet8FX7x6Ynj+TeB3xlbgfrONMWWFb4Mv/08qgAiDqqO58ur/cboCtP1lyo2XAtfh19YBiAJ VJ3Ih0n9wPhK0k2LFR/8Eupug+/DL76MRJFs4kZgK2tWjPvKformT4ITPjqelpzKT6OwiVUrw31j nGLriwhi+PnDgKrAOZl/E5hm3Qpw3/u5YtPdgQ6/+Djn1JetWwdhYOWd7n56reLj3wFwEfTw8zck vy+5oUgef5eV6yRorL6T3Rf3VLRuDk34+cvml6V2GJyJt1m9fvzM+jvWfWWUYtu6jkeGIHy0vaoD KpBew+FMvMX6deUnvrgz3TdOVGx5/OsjQhZ++3lVgUjDKDgn3OCL9WYz39yB7rpzFV/cmF8IcfiF ZUQR6TMKzsS/+mYd2sR3d5r7XE6hLQy/cFkAiCHS9wA4E+f5bn2a4ss7yn2+n2rrll2fKUzhF193 NIHogLFwjvujL9etV3x757S+PFyx/cPOzxDW8FF0uXgGsUFHIjnufN+u50rx9R3S+to4xdZ/7PxE ht/xulO9EGs8GsnDZ/t6nZeL7++E1rdPU2xa9O0TGH6H6y6+XqndG5mZ4X6OIBA33v34CtX1l3c8 kuF3Gj6KzhfZYzjSp4TvkaHA3GB3472q750J6Lb8EQy/S+G371SiiO51MNJTrgxME7sSqBvpbnle 9e2TgeaNDL+74RcdRsxB9Zxgf1dB4G6c+9X7qm9OAb56l+GXGn7RTrINyM5eHLhOAneD2rW+PkGx +RmG38PwC8+SKxDttx8yPwnGx7MH4kZ0pvWtWYqNi8HwyxN+YRdJINZ4KNLTLvNtP74dvKtaP7hc sf4ahl/O8IsuI6la1Mx9wHcd+W7gUrgb7lT33fMAt5Xhlzn84uVInyGonn2zL5ryxZDl0vLMIEXL VjD8yoRf2EkU0cbRyP7oT9b2Ze1gldLy3AGK7Z8y/ML5UP7wCz8PkGQGuYuXWdeZdQN5oeWl8Yr/ vsbwPQgf7R8TqUC031BU/+omK5qzYggTWl6dodi0iuF7GH5hF6tCfP8jkZl+kbH+Qht+u5ZV/ZTh exx+0WUj9Xsid+HdnncY+vABoHlVf2X4HZe9Cr+wkyjiw8Yge7o3fxAz/DbNqwYqXJfhmwq/eJep Q90VlX1ugOEXaV7VqGjdDoZfvPM+fG37uXCB2KCRqJlb/pdNM/xvaH5ilKL5S4ZvSfiF4xMp1F+3 vGy9MvydaH7qMMVXnzB8m8J3AXXz+7G9hyF3yY09apfhd6L52QmKLf9i+BaGnz9eIckM6m94tKSG Gf4utLzwQ3U3rc4vMHzrwu/wv0Dj/qj9fddfMs3wd6N5zTmqny1l+JaH376TVDV63fbwbrtm+F20 4+HB33qsn+F3dhlz4X99nKL30tWd9s3wu2HHsiHK8LtyGTvCL/wvkM2h4Z6OL5Rj+N2046GhbV/R yPD9Ej5cQFvz+31W5v8XYPgl2LFshMJtZvg+DB8ukDx2AiK7WL/UicSE1wWxtOkxqAcYfokSx70s SNSZHoNKxPB7oOrYZwVOP9NjUAkYfg9VjV8lkm00PQZ1E8Mvg8RRS0VqR5keg7qB4ZdJ4oiFUjXp DT5K5hMMv8yqmtYyfh9g+BWQnPw647ccw68Qxm83hl9BySmvMX5LMfwKS059lfFbiOF7gPHbh+F7 JDltjUBipsegNgzfQ8lpLwkicdNjEBi+55xpLwiiSdNjhB7DN8CZ9qwg5pgeI9QYviHO1NWCeMb0 GKHF8A1ypv5dkKg2PUYoMXzDnKlPCKpqTY8ROgzfAs6UFYJkvekxQoXhW8KZslyQ6m16jNBg+BZx Ji8TyfCtjF5g+JZxmpaKZAeYHiPwGL6FqsYvgFTvZXqMQGP4Foqke4szaYlI9UDTowQWw7eY07RY pGZv02MEEsO3nNO0iPFXAMP3AadpkUhuH9NjBArD9wmnaaFIbpDpMQKD4ftIavLdIrWDTY8RCAzf Z1KT7xSpHWJ6DN9j+D6UmnyHSB0/r7MnGL5PpSbfJlLHf/lLxfB9LDXldj7aUyKG73OpaXeJ5PgM b3cx/ABInXS3SA1f2NYdDD8gUqfcI1Ld3/QYvsHwAyQ9fZFItq/pMXyB4QdMesZikUwf02NYj+EH UHrmfSLpBtNjWI3hB1T6x38TSfEN7J1h+AGW/ukDAocfXbIzDD/gMqctFVRlTY9hHYYfAplZywTx lOkxrMLwQyJ7xqOCWJXpMazB8EMke+ZjgmjC9BhWYPghk529QhCJmh7DOIYfQtmzVgkk3Ks+3Lc+ xLJnPx7qL6Rj+CGWPefJ0MbP8EMuOyec8TN8QvzgGaZH8BzDJyQPP13iI080PYanGD4BAJzx50ls 6FGmx/AMw6eC1AmXSHSfQ0yP4QmGTx2kp14t0f77mx6j4hg+fUt6xnyJNAT7owoZPu1U5rSbRXLB ffM6w6dOZc+4SyTTy/QYFcHwaZeyZ90nkgzet68zfNqt6jkPChKO6THKiuFTl6Safg9EYqbHKBuG T10SH3yIOCf81vQYZcPwqcsSI8ZL1dGzTY9RFgyfuiU55mRJjD3V9Bg9xvCp25yjz5T4yGNNj9Ej DJ9Kkpp0ocSGjDE9RskYPpUsM+Mqifbfz/QYJWH41CPZWQsk0msv02N0G8OnHqs+6w6Ran99OjPD p7Ko+fUSQTJjeowuY/hUNunplwPRuOkxuoThU9nE9zlAnMnnmx6jSxg+lVXVqPGSPPYM02PsFsOn skseMV0SoyeZHmOXGD5VRPoH50ps2GGmx+gUw6eKyc68QqID7HyCi+FTRVX/4nqJ1Nn33l2GTxVX 85uFIuka02N0wPDJE7mLHxTE7fkqIoZPnqm9fIU1X0hhxxQUGs5EO97BxfDJU8kjTpLEoU2mx2D4 5L305HMltq/ZN7EwfDKietbVEu07yNjPZ/hkTM3cW0Wq6438bIZPRtVeer8gkfT85zJ8Mq7uqsc8 f5iT4ZMV6q719tsXGT5Zo27eU57Fz/DJKnXXeRM/wyfrRPfYu+I/g+GTdXIX3V7xV3MyfLJS3VUP CaKV+zx+hk/Wqp//RMV+32f4ZLX6BU9XJH6GT9aLDx9d9utk+GS96rOvkUjfgWW9ToZPvlB72Z0i 6fJ97SjDJ9+on7esbI/0MHzylV43leeRHoZPvpM8ekqPr4Phk+9kZs6R2L4H9Og6GD75Uu6C+RLp tUfJl2f45Ft11y4RVJX27i2GT77WcMvKkv7YZfjkew0Ln+l2/AyfAiH+ne59Tg/Dp0DIXXCNRPsN 6PL5GT4FRt28hSKpdJfOy/ApUHrdsbxLv+8zfAqc3vfv/o9dhk+BlBh9+C5PZ/gUSLkLr5Ro/706 PZ3hU2DVX79QxEnt9DSGT4HWsGTFTn/fZ/gUeL0fWf2t+Bk+hUJ81IEdlhk+hULdn+dLpKF3YZnh U2g0LLxfEE8AYPgUMn2WV+7T2Yis938C/3BzsICWmwAAAABJRU5ErkJgglBLAwQKAAAAAAAAACEA GmYxk8sFAADLBQAAFAAAAGRycy9tZWRpYS9pbWFnZTkucG5niVBORw0KGgoAAAANSUhEUgAAAGwA AABJCAYAAADYB8NIAAAABmJLR0QA/wD/AP+gvaeTAAAACXBIWXMAAA7EAAAOxAGVKw4bAAAFa0lE QVR4nO2cT2wUVRzHv2+3Rrlg4p8gUVQixmoiMWJCsOGgJMYYlQsGb148eNFojN48edDECyZKokZN DDG00G4LIiApaWkbAWlpawvFFmupW7rFpdt2d2fnz5uvh9l/QLstze7Ovt33STZ986f7fp3P/N6b znszApqCWBeOEUwvMP0BwLzyYtu9HXLruNh+i3xIAG5mmdlyZr0o9h9YLSx89QIhXe/AuXkH0gVA gtnyrdu9MvP2x637Z7ZLgNL7CUmv7KTXO8wre+vrynkQVCD+9XZ6B1eiEs9nLQxA/JsGeme/yDVb FUpNC0t8t42gyHY3KlBzwpI/biUpcv2JYtSEsOS+rYTrAm7lN3nLUbXCjNBLRDIKr8mrzAuI1VB1 wozGZwgKIPUfqkVSPlUhLHXoecKKe9nk+h1NaVFWmNWxi4xdACkAewHVmE2LoZQwu/8jcuo4KC1w bhi1IikfJYRZ3S8TC2NguNX75xYBv0PyjYoWZp98irANMP4XallSPhUnzOl9lYz1e5kkE9CibqRi hDk9TxD2HDDfBy1paXwVJod2ErEukAHAmYUWtTy+CJPnNhH2NDDXASDoRwjKUjZhcmQ3MXsMgATs 6XJVW3WUXJh7fjNhjoOzR0pdVU1QEmHu5beJaBvgpgBzvBRV1CxFFeYOv0gke4Fok/LDGJVKUYRx oJ6wI2CyrxhfpynAqoVx4h0idghwTcCZKWZMmgLctjBefoVI9gGxFig1GaJKWLEwjm4h7Ahg9Jcy Hs0yFBTGyIfE/BGv2ZPXyhWTpgCLCuP0biI1ACQOw5uSqqkUbhDGyA7CuQZYQ37Fo1mGOpptRPwL QBqAjPodj2YZ6sSdO7Pj7Ly2m7Au+hmPZhluaBLF/Y05eZM7CHey/BFpCrLkVaLY0J6TN7bF69s0 vrOiEUOxqVeI+isCa18HxF2ljklTgNu60yEe2pvLutHXiMTp4kekKciq7yWKxw/n5P35LPUwSnko yiQK8XSfEM/NCtz3FhC8uxhfqVmCoo6HBTZ+mc06d2QXMdeefjhXUyxKNkUgUH8wJ2+wgUgMlKqq mqIs88oCm3tEcFtcYP27wB33l6PKqqWs09yCj36WzTp58Q3iens5q68KfJu5GXzygAg2XBfikU+A NY/5FYZy+D5VO7Dhg1zWjbxPzvzizbbSLIrvwvIJ1u8RACDD++lONQIxPannZipKWIbgg29ms865 9DkZDgGmHvoBFHqEUUba6U4eBCOdYPYVDsJ7ZNYNpN9iI8D0elDk7YObljPv6VhiOa+s3zW1SoLr dggAcI0I3ckWyIlmIDHld1hlRxlhGQJr1uUuUqa7KP85AHeqK32aVj/KCcsn+MD2rDz74reUf4eA +FU/Qyo5yvRhK8W52kM51gw33A1IqfuwSqdufUMu64a+pxxtA+PV09dVXYYtRarjY7oTXYDrKp1h NSMsg9X/A52RVjA+o4WphnHkPbrhc1qYaqR69tAZOQqYCS1MJazhQ3SGWiFnRrUw1TCOf0pntBNw bC1MJcyz+2gPHoY7N62FqYQ91kOrvxXy8lktTCVk9Aqt3hZYg0eBlFF2YVV3p6PUBO99OHuSp840 0fojBEbDZatfZ1gRsC510zrTAmfsnG4SVcKJjNM63Qzz/G+AaegmsdKpW7cxmwBG58+0fg/BjRb3 RWg6w0qMOdhBq7sZ9li/bhJVwg6P0jzVDKv3BGBaWpgqyPnrNLtCSJ0KgfMx3YdVOsG19+T6ua42 pk40QYYnVvz7OsMqAHOgh8bRRjjDvbpJVAl7/BKNX/fD7D4JWI4WphLxn/bSONYGzi1oYSqRaG2k 0XoA8t8pLUwljM6TTDbtx/9Fq5WAGhkxJQAAAABJRU5ErkJgglBLAwQKAAAAAAAAACEAWnDvYOAH AADgBwAAFAAAAGRycy9tZWRpYS9pbWFnZTcucG5niVBORw0KGgoAAAANSUhEUgAAALEAAAA7CAYA AAA0Amt7AAAABmJLR0QA/wD/AP+gvaeTAAAACXBIWXMAAA7EAAAOxAGVKw4bAAAHgElEQVR4nO2d W2wU5xmGn/lndvZgG3A4GhsSmwK2izHYQMEYbJWakkDUKCaxIpNQIDiH1qoUUilS1EpV1Jte5KJS Liq1VSv1IlKlSr3oRRS12GnB6QFES9tcJGrTpK0aDgYf18f5erHr9a4PgNe7OzO7/yONLGtX1qtv nv32m/+f9YJG43MMtwNoNA/CjceahGkQB4yiFUQ6TlH8zCkDtMQaj3Gz46DgAE5MWKaFmd+NYITQ Ex1E2p/BLC5OuKsl1rjCrXPNCVlxZFbapCMhsWUTfqydyMlTmKtK5zmrJdZklf6vHxIRASF2JAt6 P4mVRaj1OJGOr2KtWbeoq1piTUbov3Ao1lll/rFkiUURPNhG5OmzWGUV93VUS6xZEnffOCEyMrCA qJAJie3Gw0SePk9gc9UDu6kl1tyTu986LCmiJguZQYkDtXsJP9WF/bnaJTupJdakcPc7s9IuKGqG JbaqdhA52YVd05C2i1riAmfgu6nSyiICZ1piVVZF5MkXCO46uGwHreX+AY1/GPxeS1xYSRU2h6jS dYQfP4e9/xjKNDPSRLXEeczQmy0yr7O6hBEpIfTlZwm1PImyQxmdALTEecLQ9+NjAYYnpE0QCBJq aSfU1olZtCIr46ueiX3K8FvNMiOsSJK4cyReeMaVRR/L2ExsmNj7jhF+9Cxm6eIbFZlAS+wDRn7Q JJKQc76wXpM4sKOZ8PEurLLKnPilJfYgIz/cL8yR1g8Smw/XETnxEoGqupx6pSV2mdGf7ItNrmLE JTHmyOh9idW6Rwg92kVwxyFXfNIXdjlm9Gd7ZL6M/sRYuZZQ21nsxmMo03KtIWqJs0j07d0yK+tM R/U/RriEYEsnwab2jC+XpZXH7QD5xNjP62X27T1e2nkSzx0LZp/n+XHCtAkeaCfY0okZyc5yWTp4 JogfGfvFDkmVLlmqPJIYRaD+KKEj5zBL13vOGc8F8jLjv6yRVOlmxc1Xic3KBsJHX8Yq3+ZZVzwb zG0mfrVVUiVJOiDvJVarNxNqexG7utnzjugLuziT71RKqqxuJ3IHI7KKYMsZ7MYTKDPgeYGhQCWe /HWFsFB3LWQsG3vvSYLNp1ChYl8VxFdh02WqZ0NCWmGOvAmJjQXGhsIYJ6zaI4RauzBLy3zpgy9D 34vpS2sFx0mSVaUIqCUmIbEqryN05GtY5Uv/SJCXyItxYrqvWGKyKpApQLkdydMYq8oJtr6AXd1q wFtux1k2vpV4uq+4QC+9lkGohOD+5wg0PIGybF9332R8I7HTVyza2jQxAwTqv0LwwGlU2Ds7bZnC 0xI775fMeqsVTgtrawvBQ12YpRUGdLsdJyt46lXp/GFF/CM2Mn+dVuTeS7eJmTh2MVfoF3ZqfQ3B Qy9jVez01DnOBq53YuePK5Ps1N12uRhFa7CburCq21BK5b3A4ILEcuUhmem0klgD0iwb0yawuwN7 TyfKjhSEvDPkRGK5tkZmPxGgpc005pYWgk0vYa7aaMB5t+PknKxILNfLBHHii+qJYU2TYdTqLdgH u7E2NRrwhttxXCMjEssHm1Ol1d02u4RWYu99Hqv2cVc/FuQV0pZYPqwSHEdLm0uUiVXbjr3nDCqU f+u96bIkieWf2+PiOlrcHGNWfAH7QDfmQ5UGfMPtOJ7inhLLv+tiY4IjWlyXMFZswt7fjfVIswFv uh3Hk8yTWD5rmB0THMeNTBqAQBGBXWewPv9UXt3nkA0sAHGGhKkPYPJvMHE9dkzfcDtbYWIozK3H sfe8iIqsNqDT7USexwIwVMmCr3QZfVcYvwZj12D8OjCe03CFhlpfj73vFcy11Qa87nYc37CktykZ uyZEr8LYVYhehcn/Ji2rzVlim7tOnLLZMWfHLnnbuQDvnTCK1mM1dhOoOqrHhjRY0uqEEdqVUmSZ +I8QvRITevRPEP0rMJHRgHmNCmDVdmLtPIsKhLXAaZLRwsl0VIj+JSb0yO9h5H2YuoPuxLM/Zzqx KmsisPcC5sqHtbzLJKsFFMcRxv4OI30w3AdDfTD5GYUsMUXlBBpfwdrcquXNEFm9AchY4FZAiX4o DF+GocswfAnGP81mBO9gBrFqTmPWPqdHhwzjejGdsX8JQ0lSRz8i3zqx2ngYq+FVzJL7f8WrZul4 sqjOzbeFwV4Y6IWJeKf2ocRG8Sas3d/EKnfnn08XCr4orvO/HwkDPcjgezB1e+EneUliFcaqeR5z +7MoK+iLGvsZ3xXYGf5zXOheGLwMznDsAY9IrDZ+Cav+Aqp4o+9q61d8X2hn4LIw2IPcfQ+GroAz 5YrERnEl1q7XMDc0+b6mfiOvCu5MDQkDv0Xu9CB3LkL04+xLrCKY289jbjuNMvWNOm6Q10V3oh+L 9Pcg/b1w5xJMDWdUYmPDF7F2voYqKs/rOnqdgiq+0/87cW5fRG79BkY+Sl/iSDlW3euYZXrDwgsU 9EmY/uSnIrd6kNt94IzfX2LDRm05h7mtC2XpDQuvoE9EnOmbF0Vu9uLc6IXRT+dJbKxuwqr7Nqok N1/1qnlw9AlZhKl//FjkRi8y8gmq+lWs8uO6Vh7l/+xz/mXYnWi+AAAAAElFTkSuQmCCUEsDBAoA AAAAAAAAIQATMT3j5A4AAOQOAAAUAAAAZHJzL21lZGlhL2ltYWdlMS5wbmeJUE5HDQoaCgAAAA1J SERSAAAAtgAAALsIBgAAAMhuZNoAAAAGYktHRAD/AP8A/6C9p5MAAAAJcEhZcwAADsQAAA7EAZUr DhsAAA6ESURBVHic7d17kFTlncbx531P3+bWc+ciOMDgZIagRINcTdQoshtXE41g1kKJq5Vsopa1 mEQF15hNiKtuzIquoJEgOBYaMBDCLWbJhvUCqLCuKUUDAoZFAQERhZnpnu7z2z9mHBjmQk/3OX1u z6eqi5qm6Pk186233jl9TjdARETudnThfAEA5fQgRLlqWrVMmp9fA3PfPlQvXaUAhk0eldi8QVr+ uAaJjS8BiST06bWo+uXTHT0zbPKUo41zJbH+90gfPAiYAEyg3+oNXTpm2OR6Tf+5TBLr1yK1fWtH zJKWtqhXdo0aYNjkUok3NkrixTVIbnkJkkh2BN0Rtij0W/5Sj/0ybHKN1vd3SuLltUhs+APk8CHA FEAAOSlqRApQvXhdr+0ybHJcy8urJPHiSqR2vHVSxF3Drl7yckbNMmxyROuurZLYsBKJzeuAlubj W4xewq5+NrOoAYZNeda8fqkkNqxC+oOdgLSFC8Epw65enHnUAMOmPEhu2yLJTauQfOMFoDXZFqsg 47Crnu5b1ADDJhs1r2uUxCurYB784HjA7bdMw65q7HvUAMMmiyXfekkSr65C6u1NQDrdHnDX2ynD NiKomv9fWffJsClnqUPvS3LzaiQ3r4UcOdhNwF1vvYWtCuKo/I81ObXJsClryTfXS+KVFUi9u7nb eLMJW1Wehor7luTcJcOmPmteN1+SW1ZDPjnUNdAcwjaGfB5ls35pSZMMmzKS3LZRkptXIPWXTYBp 9hxolmFXzuv55fFsMGzqVcuLjZL8n5UwD+/LbOXNIuzKudZGDTBs6sGxZT+W1NsvAOlU37YUfQy7 8lHrowYYNp2g5dWl0vr6CpgHd2e/V8703xlhVD6U/eG8U2HYhKY190lq6x8hrYncfwnM4N+pWDHK H1hra3sMO6ASb6yU1v9dAXP/9vbgpMd4rQxblVaj/CfLbO+OYQdMy/pHJfnmGqDl6EkR2h+2HlCL sjsX5aU5hh0QTb+9U9LvvQKYZg+R2ht2aPg5iN/ycN56Y9g+d3TRNJHDe9q+6DVS+8IOnz0JJdPv yWtrDNuHWtb/QlrfeR5INgOi2iIDHAk7cv43UfT1W/LeGcP2kaYVM8T8v81tsaE9aAfDjl12Ewou vMaRxhi2DxxrnCLy6b6OiB0PW4dQOHUmoqMnO9ZXyKlvTLk7Ov8iQWsC8uk+p0c5LlKAout+ikj9 OEcXTYbtMc2/+66Ye/8MgQJSCafH6UQVlaHoHx5A+PQRju8EHB+AMtP07JWdtxsdWw203Qc4uhXR ZQNRdMPPEaqucUVTXLFd7tiiiwStTZCjLtpunMQYWIei6x+AEa9yRdQAw3atpoUTREwTSDU5PUqv QrXnoGjaz6ALil0TNcCwXaV55XSRQ++0bx9Mp8c5pfCZF6Jgyl3Q4airoga4x3aFpucuFTQdOL4f bt8zS6c9cuc9s9N77MiYK1D4tdtc2w9XbAc1P3OeSCoBNB9wepQ+iV74LRRcfKNrowYYtiOaF48W CIC0uw7XZSJ26a2IjZ/i6qgBhp03LWumiBzZeXxb4DU6hIIrZiI66hLXRw1wj2275hWTBC0H2/e6 XffL3e6H3bbHDsVQOusPnmqFK7ZNWpZPFLQeg7QcdHqU3MRKUHr7ak9FDTBsSyVfmyXm7rWApIHU MafHyZkqrkR8xnLPRQ1wK2KJ5MvfEXP/hpO2DZ9tC07cJnhnK6LLBqHk5mc824dnB3eD5J+miBzZ 2h7oyeF6N+zSWS94vgtuRfootbNR0jsWAk0fQI5sdXocy/khaoArdsZS7zwk5l+fgSQ/PmH1Pb5S +mHFjt/pj6gBht0r8+guMXctgLlnOZBOAlAnxOavsON3/LevWuBWpBvmkbckvesxpF6c3FaBKPh5 DfBb1ADD7sT86FUxdz2G1MbL2+/xd9AAEL/df1EDDBsAkD64Xsxdc5HefLXvV+cTxX/oz6iBoPwE e5Dev1rM9x4FPn2z0765675YdQTvlz12/Pv+jRoIaNjpvb8W+eujkGM7j6/QQQkbBkpm2Pf2vW7h +yd4ovSeX4nsngckPugcY1DC1mGU3LouED/zQDzJ9O45InseB5IfdQo5UGGHoii5xVtn6OXC1080 vWu2yN4FQOrT9h+wDmbY4UKU3GTvG627jS+fbHrnHYJ9jUA60R7AZ7cAhh2Jo+S7q3z5c+6NdnoA K6V3zJD0xmrB3scBs9npcRynCsoCGTXgk7DTO26V9KYKwf4nAPHedYR2UEVVKP727wIZNeDxsNM7 bpb0pnLBhwsASTo9jmuokgEovsH+z3lxM0+GnX73e5LeVCb4cBEgrU6P4yqqdDCKr18a6KgBj4Vt bv+OpDeWCg40ApJyehzXURW1KLrOu1e9WMkT/wnm9hsFh34DSKrjtYZuCQDo40c/RAfmqEjxTfZ8 wq1XuXrFNrdfL+amUsGhJQDSTo/jWrr/SKdHcB1Xhm1umy7mK3HBR78B4P43Z3SSHvgFFF71OFfr k7gqbHPbNDFfjQsO/9bpUTxBnzYahVfMZdTdMJwe4DPma6WClm0WPJKy6NbTY518f29fI4P7evuz 578zBo9H4eUPMeoeOH6hgbm5QtreC7rXXwvpBEbNeYh99d8YdS8cC1u2VEvbUQ7uofvCGHoBYpP/ lVGfQt7DltcHCMwkAB6H7itj2MWITZrNqDOQt7DljUECs4WvFGbJGP43iH3lx4w6Q7aHLX8eIjCb eHJSDozPXYbY+f/MqPvAtrDlreGC9FFAePpoLkL1VyD6pTsZdR9ZHra8PUKQPgKY3n8bXaeF6r+B 6Hl3MOosWBa2/OUsQfowYH5i1UMGmlH/DUQnMups5Ry2vDtWkNoPmB9bMQ8BMBquQnTC7Yw6B1mH Le99RZB8D0h/aOE4ZDRMRXT8Dxl1jvoctuz5mqBlK9C62455As1ouBrRcT9g1BbIOGzZe62g5TUg +Y6d8wSW0fD3iI79PqO2yCnDlgO3CJr/BCS25GOeQDIarkF0jHs/vtmLejxtVQ7PEnn/bEHL+jyO EzyhEdMYtQ26hC2f3C+yb4ygeTV4kr+9jIZpiJw7g1HboCNsOTZP5MCXBc1LwBOU7GfUX8OobaSl 5WmRjycLWp4EwJe/88GouxqRc3n0w04hJOai7UR/ygejbioiY/iKot1cdc2j3xnDr0JkzExGnQcM O0+M2isRGXsXo84Thp0HxtCvIzL2R4w6jxi2zYyhlyMy7l8YdZ4xbBvpmr9DZNxPGbUDGLZN9Olf RWT8vYzaIQzbBnrQJITGznZ6jEBj2BbTAy9AaOx90DrE1dpBDNtCqv95CI17ENqIMGqHMWyLqKqx CI//d+hQlFG7gOPv3ecHquIchCY8Ah0qYNQuwRU7R6rsLIQmzIMOFzFqF2HYOVClIxCa8Dh0pIRR uwzDzpIqOQOhCU9AR8sYtQsx7GwUD0NowgLoWAWjdimG3VcFgxAe/yR0QTWjdjGG3RfRfgiPXwhd OIBRuxzDzlSkAqFxT0IX1zBqD2DYmQjFERr7K+j4GYzaIxj2qRhFMMY8AV02klF7CMPujY7CGD0P RsUXGbXHMOyeqDCMsx+BUTWRUXsQw+6OMmCMehBG/4sZtUcx7G4YI++FMfAyRu1hDPskuuEeGIOn MmqPY9gn0MNvgzHkekbtAwy7naq5AcbwWxm1TzBsAGrgVOi6u50egywU+LBV9d9Cj7gfWmuu1j4S 6LBV+Zehz3yEV5T7UHDDjn8RetR8aCPGqH0omGEXNUCPego6xOsU/Sp4YceGQI9aDB0pZ9Q+Fqyw I/2hv/Br6BgvFPC74IQdKoMe9Sx04RBGHQDBCFsXQI9shC4ewagDwv9hqxD0iPnQZeMYdYD4PmxV Nwe6cjKjDhhfv3efGvYT6P7fZNQB5N8Ve9A/QQ++mVEHlD/D7ncdjGH3MOoA81/YFZfBqHuEUQec v8KOfwlGw2JGTT4Ku/AsGGf+nlETAL+EHR0C1bDM6SnIRbwfdqgCqmEZdHQgV2vq4O2wdSFU/XPQ hfWMmjrxcNgGVN1C6PhYRk1deDZsVfswdMWljJq65cmw1eC7oft/i1FTj7wXdr8boU+/g1FTr7wV dvnlMIbPYdR0St4Ju2QidMMzjJoy4o2wCxqgRz7PqClj7g87PACof87pKchj3B22LgHql0LHeAEu 9Y17w1YhoG4RdPHZjJr6zL1hD30IuuwSRk1ZcWfYg2ZC95vOqClr7gu76lrowTMZNeXEXWHHLwaG znF6CvIB94RdOAo4YxG0DnO1ppy5I+zIYOCMJdChEkZNlnA+bCMO1C3hFTBkKWfDVmGg9inows8z arKUs2HX/AK69EJGTZZzLuwBP4CqvpZRky2cCbt8CjBwpiPfmoIh/2EXTQCGPAzFz1UkG+U37Ohw oPYpKH4EHdksf2EblUDts1DhCkZNtstP2CoGDHsKKlbLqCkv8hN2zcNQxfwMGMof+8PuPxOq/EpG TXllb9hlU6EGzGDUlHf2hV04Dhj0oG0PT9Qbe8KODAVqFkAZUa7W5Ajrw9alQM0iqHAloybHWBx2 CBj8GFSsjlGTo6wNe8BsqJLzGTU5zrqwy78NVcGz9cgdrAm7aBLQ7y5LHorICrmHHR0BnDYHShtc rck1cgvbqAJOmw9lFDNqcpXsw1YRYOBjUJFBjJpcJ/uwq++FKhzNqMmVsgu77B+hSnliE7lX38Mu vAiouM2GUYis07eww58Dqn/OIyDkepmHrSuA/vN4BIQ8IcOww0D1HKjwYEZNnpBZ2OV3QxWcy6jJ M04ddvF0qJKrGDV5Su9hRydCld/OqMlzeg7bqAHK78/jKETW6T5sVQxUzIEySrlakyd1E7YGSmdD hfnmNuRdXcMu+h5U7AJGTZ7WOezIJVDFNzBq8rzjYRv1QMmPHByFyDptYatyoPgBKF3A1Zr8QY6c L9L6ujg9B5GlJLGcUZPv/D+BL4ueMTmGsgAAAABJRU5ErkJgglBLAwQKAAAAAAAAACEAV/cYmDAL AAAwCwAAFAAAAGRycy9tZWRpYS9pbWFnZTIucG5niVBORw0KGgoAAAANSUhEUgAAAN4AAAB9CAYA AADN7933AAAABmJLR0QA/wD/AP+gvaeTAAAACXBIWXMAAA7EAAAOxAGVKw4bAAAK0ElEQVR4nO3d a4xcd3nH8e/z/59z5j5r7+7sem/e9fq2XseOiQMJiZ0E0gRfQ5wmdogvcRwHYyeUxEaBEMAJShwQ 0EpUBESLgBdVEaBKldoXlSrUlha16tsioUp91RcVl3APqGV3Tl/M7K53s2uvd2fmzOX3kUZ79uyM 59HMfj3nzOWs0eGm/+PBmHga4mkoTxPHU1CegnIZ4ikoT899LU8RT1fPG1f/gRgoVxdiiMtUVsQe 8IBVvpqH2BHjqstXrcdB7InNwCLMInAhvOVrOPu9+bn10a3PWwI3naxCU99h8X8+FMdTb0L5NzD9 a5ieWf7dzDnmApi71OKrF70CVw3AZpdjrLJudn31Jqqui+ett8oVXbUuXnD+2eXqeeNFL0f1uhe5 XMyCy7Lkz2eW40XWzV0fsz/PnfnXpr7/21nDbvj4hztjpn4B5f+t/jLEld+AuPrbMbtu/td43vfX Wp6/TuFdP7ylfl65/Rb7eWU5//T3FOwqregGjP/77pipNyD+v+om2cKIFqybXT9zYv73Cq+lwpu7 e2auf/5l5847d/cWP/yPivUqFv/2YzFTP4XyGzD1Yyj/rhpENZ6FYS2MSuEpPOZfdrHw5s43c7rq fooXOVXPsubyP7VlsAFT/wDT1VAqzxKINI1fvHRXvHi4M/+BAHGMZbqwQi+uWKLw5GebPtYg6QFE aiH+7S+J3/wl5f/5L37+/N54XpwxYB5X7GXN5e80RZQKTzpDeZryz3/Ez56di3Iuzso2b8/r/9yw KBWeSNUb5/dUNl7LzD5VQXUPrPdrtY1S4Yksw08f31N5pCzH86IsffNfVhSkwhNZhZ8cvTOe9whZ jiuPmGXo+9vvLxmlwhOpkx8fuCOmPBNk5RTu2EX48hWFJ9IomYeOkv/A07ggNJf0MCJtL5Wm+MJl is88ay4IDbSpKVJXbmCQro+/Rrhx87z9PYUnUifhLbdRfP4lfLHrLU+yKDyROsg8cpLcyffjvF/0 mU3t44nUkKWzFD/yCoXT522p6ECPeCI14weGKX7kCuHoxuu+qK7wRGogfNvtFJ69jM8Xl/VOFoUn skqZh06RPXZ2yf25xWgfT2SFLJ2hcPFV8o+du+b+3GL0iCeyAm7dCMWLVwhHxvUmaZFGCHfdQf7C J/G5woo/KqTwRG5A+vAJsg8v/frccmkfT2Q5ohT585fJH7v263PLpUc8ketw3X0UnrlCuGGiZp9C V3gi1xBs2kHhwqv4rm4d+kGkEVJ7D5F77CIujGp+ECTt44ks5DzZ9z1H4fGPWj2iAz3iicxjuS7y Zz9FNLG7rof6U3giVX5wI/kPXCEoDdX9+JoKTwQId91N/tSLuHS2IQe11T6edLz0/tMU3/+qNSo6 0COedLIwRe74C6R239vwv6eg8KQjWbGH/NkrhGOTifwRE4UnHccPbyF/9jX82r7E/nKQwpOOEu68 m9zxF3GpTKJ/rktPrkjHSN93isKZVyzp6ECPeNIJgojcsY+S2n1f4sHNUHjS1qzQTf70FcKx7U0T HSg8aWN+aDO506/h1/Y3VXSg8KRNhTfdRfbRF3Gpxr0ofiMUnrSPICKc3EO0ez/RxO3G468mPdGS FJ60PD+yneiWfUQ7343LFg1eTnqk61J40pKsWCK6+X6iW95D0Ddm8OWkR7ohCk9aRxARTuwl3LWP YOOtqz7SV5IUnjQ9PzxJuGs/0fZ3VTclLyc90qopPGlKVigR7byfcOc+gtJoy21KXo/Ck+YRRARb 9hLt3I8f341zrbspeT0KTxLn+jcT3XyIcPsf4DKFttiUvB6FJ8lI5Qm33Ut48yGCga0GX016ooZS eNJQfngn4Y6DBFvvxkUZg0tJj5QIhSd1Z9m1BJP3E+04iO8ZNfjTpEdKnMKT+jCHH72V4KaDBON3 4oKwbZ8oWQmFJzVlhX7Cyf0Ek/vxXesMPpv0SE1J4cnquQC/YQ/h9oOEY7cZfCvpiZqewpMVs64h wu2HSe1+zOC7wKeSHqllKDy5Mc7jR+8kuOm9hOvfYfCXSU/UkhSeLIvl+gi2HSaYPITPlwya97Nu rUDhyTX5kdsIJh8kHL/L4K+SHqdtKDx5q/Qawq2HCLY9gO8aNvjjpCdqOwpPZrl1uwi2PYjfcA8u iAwuJD1S21J4nS7KE2w6QDDxIL573OD1pCfqCAqvQ7nebQRbj+DH78OFGYOLSY/UURReJ3Ehfuxe /LZHCPpuMvha0hN1LIXXCTIlgi1HCLYcwWV7WuIoXO1O4bUx17cLv/Uofv09OB8anE16JKlSeO3G p/Cj+wgmjuK7txr8WdITySIUXpuw3CB+88P4je/FpdcYfCLpkeQaFF6Lc/234bccww3tbeuDA7Ub hdeKgix+7BB+0zH8mnGDLyU9kdwghddCLL8ev/lR/NhhXFQweCHpkWSFFF4LsNLb8ZtP4Abuwjmn zck2oPCalQtxwwfwm07g104Y/HnSE0kNKbxmE3XjNxzFjx/DZUoGryQ9kdSBwmsSVtiE33gSN3II F6QNnkl6JKkjhZcw69uDHz+F799j8NdJjyMNovCS4NK4oQfw46dwxU0GX0l6ImkwhddIqT786HHc 6KO41FrTUbk6l8JrhOIkfsMT2MABnI8Mzic9kSRM4dWR9e7BbTiLL2n/TeZTeLVmAbbuIH7sKVzX pMHXk55ImpDCqxWfwwaP4UefxGWHDP4k6YmkiSm81YpKuJEnsOETuGiNwSeTnkhagMJbqexG3Ppz 2MARnNcL3nJjFN6N6roVt/481nu/3rAsK6bwlqt3H27kAm7N2/UMpayawrsWS2HrjmLD53C5zToc ntSMwluMz2PrnqgEl+o3+FzSE0mbUXhXC3qwwXPY4JO4UM9QSv0oPIBoEBv8IPSfxAV5g0tJTyRt rrPDS49jg89B6VGcT+k9lNIwnRledgc2eBF6juBcYPB40hNJh+ms8PK3Y0OXcN37DR5JehrpYJ0R Xte92NCHcV17Df4+6WlE2jk8B92HscFLuMItetFbmkr7hWcB9BytbFJmtxr8RdITibxF+4RnIfS+ DwYv4TLjOo6JNLXWD88iKB2HwYu49JjBF5OeSOS6Wjc8S0HpBAw8h0uvN/hC0hOJLFvrhWdpKJ2C wWdxqWF90ltaUuuE5zJQOg3rPoRLDeiNy9LSmj88l50LLuo3+HTSE4msWvOG5/JQOgP9T+OiPoMr SU8kUjPNF57LQ+ks9F/Awl6Dl5OeSKTmmic8l4fSU9B3AQu79Vk4aWvJh+ey0HsG+j6IhT0GH096 IpG6c4lds6Wh9xxs+3ds6CWrRCfSGRofnkXQcxom/g0bfsUs6ldw0nEaGF4Aa4/Dlu9jw58xiwYU nHSsBoTnoeth2Pw9bPjzZqkRBScdr47hOSg+ABu/i418wSw1puBEquoTXn4fbPg7bPh1s/QmBSey QG3Dy70b1v8NNvwVs/SEghNZQm1ex8vsgZ7nsMwug6/W5J8UaWerCy91M6y9iGXfafCNGo0k0v5W Fl64CdZ8CMvdZ/DtGo8k0v5uLDw/CMXzkHsAc4H24URWaHnhuW7In4X8UcylFJzIKln8qztipssQ x1AuQzmuLMdlIAvZk5A7ifmcghOpkSXCCyHzh5A7g/luBSdSYwvCM4gOQPYpLNB7KUXqZS684B7I nMOCDQpOpN7iN/8ojn//gzjpOUQ6yf8DEI0+t5udvYEAAAAASUVORK5CYIJQSwMECgAAAAAAAAAh AGZGuY4xGQAAMRkAABQAAABkcnMvbWVkaWEvaW1hZ2UzLnBuZ4lQTkcNChoKAAAADUlIRFIAAAFM AAABIwgGAAAAWcw40AAAAAZiS0dEAP8A/wD/oL2nkwAAAAlwSFlzAAAOxAAADsQBlSsOGwAAGNFJ REFUeJzt3Xl4XXWBxvH39zvn3D170iRt0rRN0ibp3pA2XWgBRQpMWewUKNBHRFFgEGSrCDozLozK CLjghoACCgjKpiijM4zLzKCj86jPqDPOPs6+Dzjdm5z5IyHN2ma5957t+3mePrdN0+Ymbb7Pe+65 iwQAmBYT9BUAEIz/fe8Zvg4fkPzhN4y69CXV3P5t+jAOXxAgIX75mWv8gV/8VPIHhoo4SShfufTH /NpXzfu+QytEMIHYe+ndW/2JEdSMgjnZn6m5I3kRTdwnDCTFS+8ZCqWkSSKoOQdzwqUv1dwZ74jG +pMDkual924dStgJIzj5+0z+vtMP5oSPIan27vhENDafCJBUL/3W2CU51WVQwZzwMa2j2g99M5Lt ieSVBpLu5fcNLUl/GqF85TI0wRz/sXzJWdCu6ls/G/oehf4KApBevmObfyw4/khw4hLM0Z+TfMk2 tsnrWK3CpXtD1ahQXRkAx7z829sm3h6ZkGCO/2EXtMvr6lXhomsDbRbBBELil3ed5vuv3EdSOk5w khdMf/SvrSN3Ubeq3/HJsveLYAIB+uXd245/15/xlwRz4g8vJa9zlapu+VDJe0YwgTLa9+ib/MF/ +/nQL6YTtfGXBHOSH/6Y9zO5CtXf93xJ2kYwgRLb9/iV/uC//Ewj324zidr4S4J5wmCO/32nqVW1 H3msKK0jmEAJ7PvSW/zBf/7xuEAQzCCCqcFRP3dcuctWqua998yqfQQTKJL9T7/VH/ynH2noxM1k cSSYgQdz5H18aVCyDU1KnbRJlVffNK0WEkxgDg585SZ/4B9+IA0eO7s99P1PMKMQzDHv56WUWrlO 1e+9a8ouEkxghg587RZ/4O+/Jw0eGXrDKzEkmNEO5vD7vvJ3OAsWKrV+oyqvvm6kkwQTmKb/u/90 X4f3a3QcJRHMUb8Xp2CO/n2TySlz8y1yBWBK+x7a4fsH/nvoG+fI/qCvDgJgG5tUcd2NymzcbFiY wCT23bvp2JPujl6U49bkZG9jYZ7o+o/7WGFdmMZRbueFqnjzNSOdZGECw/Z9euPQt6zPjkg6t3u5 Kq/bK6+9c8x/Bv5nIPH23bfx2MMTpTHrkIU56oMkYGGabEH511+p3I7XTtpGFiYSad/9/cNrMuAr gtBIb32VCm+6Tk5dPXcrAiRp3wMb/DGH3JMuRhZmkhambZyviqtuVPqkjSfsIQsTsbf/MxtG1iSD EiNcV7nzdit34etlMxke6YPk2v/Z9cfaOH4xsjATvzDdrpWquOpmeW3tM2ogCxOxs//B9WNP4gDD TKFC+UuvUub0HbLWzngwEkzEyv4H+0glJpXe+hrlL3uLnOraWR9Zc0iO2Nj/UJ8/rUNsDskTdUhu 57WocMWNSq9eP+fesTARC/sfYlliHMdR9uyLlNt5+bRP6pwICxORt//hPn/scmFhJn1hOouWqeKK t8lbsqyojWNhItL2P3wSyxLHpNLK7XyDsmddKOu4RR+EBBORRSwxmtvTq8Ib9sptajHSJSX5GByS I3IOfG4olCOHoyc8ZOaQPM6H5CZXUO6iX1P2lB0l7xkLE5Fy4PO93McSI1J9pyh/6Vvl1Ez9+O9i YmEiMg58vncolcPrjYWZ3IVpq+qV33OD0r1by9owFiYiYSSWSLz0Kecqt+sqOblC2QcfCxOhd+CR deOeYYiFmcSFaRsXqrDnZqW61gbWLRYmQu3AI+tYlknnuMqecbGyZ79ONpUOdOSxMBFaBx5dN+oO 6SzMJC5Mp61b+T175bV2hqJVobgSwHgHHh1elgQzmcF008rueKNyr9kdqkZxSI7QOfDYWu46lGBu x2rlL71FbmNrqGIpsTARIgceW3sskxMWGgsz9gvTyyp3zpuUPW1XaLvEwkQoHPjCGlZlgrmda5W/ 5Ba5DQtCG0uJhYkQOPCFNUOpnGRFsjDHXcZtYaayyp5zpbLbJn9Z27BhYSJQBx9f4x8LH5LEXXaS crv3yq1rjkQsJRYmAnLwidUjz45+bCWxMBOxMDN55c65Spkt50auPyxMlN3BJ1azKRPK7d6g/IU3 y6ltjFwsJRYmyuzgE6v8sUuLhZmEhWmyBWXPvUaZ/rMj3RwWJsrm4BdXcSY8gbyejcpdcLOc6oZI x1JiYaIMDn5p5bhXc2RhTnUZp4VpMhXKnn+tMn3bY9MZFiZK6uCXVrIpE8hbsUW5nTfKqSrPE/uW S6w+GYTLwSdX+GOXFgtz4tvGXkZ9YSpbodz5b1W69zWxbAsLEyVx8MkVLMuEcbv6ldu1Nxa3VU4l tp8YgjMmlizMse8z4W1jLyO5MNM5ZX/lGmX6S/8iZEFjYaKoDj21nEfuJIjbvla5XbfIqZsf+1hK LEwU0aGnlg8NkymXIgtz4tvGXkZmYbppZbe/SZmTL0hUQ1iYKIpDT/dwH8uEcFq7lbvgNrnz2hIV S4mFiSI49HTPUCpHlh8LM5YL07rKnHaZsq96XWK7wcLErB16Zrk/+psX8WWb2pXfdZvc+eF4bZ2g JPqTx+wdeqZ7OJOj1xcLc+SXcVmY1lF6y0XKbX8zrRALE7Nw6Nkubq9MAFvfqtzOt8trW0Esh/GF wIwcerZrzO2VLMyJb4vDwvQ27lT+V66jD+OwMDFth77Msow7U92k3Plvk9feSywnwRcF03Loy8v8 ydYkC3Pi26K6ML21Zyr/2rfThONgYeKEDn1lGcsyxkyuStlzblJq+TZieQIEE8d1+CtLeaRjjLkd G5Q9721yKuP1NGylwhcJUzr83FJ/6FDOTDwU5ZB8yr8jEofkblqZV1+pTP9OGjADLExM6vBznQzL mLLNS5V77TvkNiwiljNEMDEBsYwpY5XevFvpUy6XdT1iOQt80TDG4a92+OMPtzkkj/4hualqUva8 2+S1reZ7fg5YmBhx+KsdLMsY8lZtV2b7tbKZArGcI76AkCQd/lr7qNffYWGOef+ILkyTrVTmrJuU 6jmF7/MiYWFiKJaIFWdJn7I7bpFTGd/X1wkCwUy4w88v4U7pceKmlD7tSqVOeq2stcSyyAhmgh1+ fgmpjBHb2KHsOe+UO28xoSwRgplQxDJGjFWq/yKlt14u66aIZQnxxU2YI7+zeOi0waQnWDjpM+n7 h/ikjwoNyu64Vd4inl2oHFiYCXLk64u4vTJG3M4tSp+1V06umliWCV/ohDjy9TZ/aAUdbwWyMCd9 /7AtTDel9KlXK917Pt+/ZcbCTIAj32hjWcaEbViizDnvlNuwhFgGgGDG3JFvLCSVMeGtPV/pU6+S 9dLEMiB84WPsWCxHH1JzSB61Q3KTqVJm+9vkdW7m+zVgLMyYOvK7rRyGx4CzsFeZs26VU8ET/IYB wYyhI7/bSiqjzrpKbb5cqb7dPGInRGzQVwDFdeT3WohlxJnqBcrtvkeZDZcYYhkuLMwYIZbR5/ac ocxpb5VN5whlCPGPEhNHXlgw8enZJpyY4aRPaE/6pPJKn3a9Uj2n8z0ZYizMGDj6wgJe2THCbHOP Mme+U071fGIZctyGGXFHX5hPK6PKWHl9lyq/+xOGWEYDCzPCjv5+M3cdiiiTq1X6jNvktZ1EKCOE YEbU0d9vJpUR5bT2Kn3GbXIKdcQyYjgkj6Cj32willFkHKX6L1du512GWEYTCzNiiGU0mUKDMme8 U27LGkIZYQQzQo5+q5HbLCPIadugzOm3yuZqiGXE8Q8YAUe/1eRLgxp9P8qxl2bcff+4H2Yo7odp HaX6r1C692K+z2KChRlyR7/d6MsfDPpqYIZMRZMyZ/y63OYVxDJGOOkTYke/XT+8LBElzuKTVbjs cUMs44eFGVJHv1PP7ZVRYz2lNl+l1OpdhDKmCGYIDXynjoc6RoypXKD0a35TbmMXsYwxDslDZuAP amllxDgdr1J+z2OGWMYfCzNEBv6ghlhGiZNSast1Si0/l1AmBMEMCWIZLaaqVflLHjXSC0FfFZQR h+QhMPCH1cQyQpwlpwzHEknDwgzYwB9WEcuosK5S/b+m1KoLiGVCEcwADfxRJXcdighTmKf0q98j t4n7ViYZh+QBGfijClIZEU7rBuUvfcoQS7AwAzDwYoFlGQXGyuu9XOneywklJBHMsht4sUAqoyBb o/Spvym3pY9YYgSH5GU08GIlsYwA27RK+T3PGWKJ8ViYZTIUS55II+zclRcr3f8WQolJEcwyGHix ypcGgr4aOJ5UhVLbbpO3aBuxxJQIZokRy/AzdUuVO/9BI3096KuCkOM2zBIa+G41sQw5d9l5w7EE ToyFWUr+0aCvAabiZpTatFde51nEEtNGMEuEuw+Fl6lsVW7XE0b6ZtBXBRHDIXkJEMvwclpPHo4l MHMszCIjliFlrNy1Vyi1hkftYPYIZhERy5BKVyq19T1yW/qJJeaEYBYJsQwnU9ul1Knvl1Mxn1hi zrgNswiIZTg57Wcre85DhliiWFiYc0QsQ8h68vqul9f1q4QSRUUw52DwxQIvhxs2uXlKb3u/nHkr iSWKjmDO0uB3K3yRy1CxjeuUOvm3ZHN1xBIlQTBnYfC7PFt62LjdF8tdd42s4xFLlAwnfWaIWIaM m5W35Xal+q43xBKlxsKcAWIZLqZioVLb7pBT00EoURYEc5qIZbjYlq3yNr5LNl1BLFE2BHMaiGWI GCt35ZvlrLhc1lpiibLiNswTIJYh4uXlbb1T3qo3GmKJILAwj2PwexW8HG5ImMo2eSffKad6MaFE YAjmFAa/V+mLWoaCnb9F3sbbub0SgSOYkxiKJcLA6Xm93FVXy1qHWCJw3IaJcHIy8ja9X6k1bzHE EmHBwhyHdRk8k58vb/NdcmqXEUqECsEchVgGz87rk7fpA7KZGmKJ0CGYwwb/uJIz4gFzOnfLXXM9 jwdHaHEbpqTBP64ilUGyKXl971Kqdy+PB0eoJX5hEsuAZRqU2nSXnHqevxLhl+hgEstgmbrV8jZ+ UDY3j1giEhIbzMHvV3GbZYDsovPlrrtV1kkRS0RGIv+zDn5/eFmOCeZkD+w5wYN9/Dk01zeSzLhL jfzclxn+2BN/79ifP/b3+BPepnF/buyf9/1R//Qn+HNjr4smfZ/Rb5v87x5+X7lyV++V23lRIv/v IdoStzAHv1/NQx6DkqqW1/9BOfPWE0tEUqKCOfiDag7DA2Iqlsjb9FHZioXEEpGVmGD6P6jmJcsC Yhu3yF1/h2yKJ89AtCUimP4PajgMD4jTsUfOyhtkrUssEXmxv+P6UCxRdsaVu/Zd8lbvNcQScRHr hen/SQ23WQYhVSNvw11yGvoIJWIltsH0/6SWw/AAmIoOef33yBZaiSViJ5aH5P4PGyllAEzjVrlb P08sEVuxW5j+j1p8De4P+mokjm2/TM7yG3lmdMRarBam/+MOYllu1pOz9nZ5K/fyzOiIvXgtzIH/ CfoaJEuqVm7fR+TU9xJKJEJsgun/sI4z4mVkKpfKXf8x2XwLsURixCKY/g/rOSNeRqbxVLnrflvW KxBLJErkgzkUS5SLbX+DnO4bOLmDRIr0SR//Rw3EslyMJ2f17fKW38zJHSRWZBcmsSwjt1Ju70fl NPQTSiRaJIPp/3ieL557qDxyrfL67pWtaCeWSLzIBdP/8XxfOhr01UgEU7NOTu/HZdO1xBJQxG7D 9H+ymFiWiWk+W876B4klMEpkFqb/0x5fA/8V9NVIBNtxtWzndbLWEktglOgsTGJZesaTs+oOucuu N8QSmCgSC9P/0yZO8pSaVy1n7cfl1G0glMAUQh9M/0+beRRPqeXa5PbeJ1tYQiyB4wh1MP2fNPP4 8BIz1SfJWftJTu4A0xDa2zD9n8wnlSVmms+V0/cQsQSmKbTBRGnZ9uvkrb7bWCdDLIFpCuUhuf/T BZzkKRWTkl3xATnzzyOUwAyFLpj+TxdQylLxauSs/pRs7XpiCcxCqILp/6yFZVkq2YVy1j0om+dM ODBboQmm/7NW7j5UKpVr5Ky5TzbdQCyBOQhNMFEapv7VsivvkXVzxBKYo1CcJff/rJVpWQKmZY/s 6nuJJVAkgQfT/7OFxLIEbPstcrtvN9a6xBIokkAPyf0/b+MkT7GZlGzPnXKazyeUQJEFFkz/54uI ZbG5VXJWflq2dhOxBEogkGD6P19EKYstPV/OqodlK7qIJVAiZQ+m/xeLWZbFVuiRs+oh2UwzsQRK qKwnffy/XEIpi61mq+zaJ4klUAZlC6b/l+3EsshM04Wyqx6S9SqIJVAGZQmm/1fEsthM2w1yuj9k rJMilkCZ8EifqDGuTOcH5My/hFACZVbyYPp/3cFJnmJx8rLd98nWnUYsgQCUNJj+X3fyhBrF4tXL rnhUtnI1sQQCUrJg+n+zlGVZLJk22ZWPy+YWE0sgQCUJpv+3y4hlseRXyq54TDY9j1gCAQv8yTdw HNVbZVc9QyyBkCh6MP2/7WJaFoGpP1d2+aPcxxIIkaIG0/+7bmJZDM1XyCy7V9ZJE0sgRIoWTP/v e4hlEZiF75DT8X5jrUMsgZApykkf/xc9PvcemitHpuNu2aY9hBIIKR7pEwY2K7P0Adm6M4klEGJz Dqb/i+XcOX0u3GqZri/IVvUTSyDk5hRM/x9WcH/LuUgtkOl+UjbfTSyBCJh1MP1/XEks5yLbJdP9 lGymhVgCETGrs+T+P62ilHNR6JdZ/jyxBCJmxsEklnNUc5ZMz7OyqTpiCUTMjILp//NqYjkXDXtk lj4i6+SIJRBB0w6m/y9riOVcNF8rp+MTxlqXWAIRNa2TPv6/ruUEzxyY1l+XbdlLKIGIO2Ew/X9b 78s/Uo7rEkNWZvGdsk1XEEsgBqaxMI+W/lrEkfFk2j8l23ABsQRi4rjB9P+9l0Px2bBZmc6HZWu3 E0sgRqYMpv8fJxHL2XAqZZY9IVu1mVgCMTNpMP3/7COWs+HWy3Q/LVtYQyyBGHLGv8H/r/WUcjZS rTI9X5XNLyeWQEzx9G7FkOmU6X5WNtNKLIEYG7Mw/f/ewLqcqfwamZ7nZNPNxBKIuZFH+vj/008s Z6pyi0z3c7KpBmIJJICVJP+ljcRypqq3S11PyXpVxBJICOu/vIlYzlTdBdLSR2SdLLEEEqTor0se e41vlto/LWs9YgkkDMGcifk3yy7+oLHWEksggbhb0XS1/obsgpsIJZBgBHM62u6Qbb6KWAIJRzCP y0qLPyzbeBmxBEAwp2RcacknZOsvJJYAJBHMyZmU1P6AbN05xBLACII5ns1KHZ+TrTmdWAIYg2CO ZgvS0sdkq7YSSwATEMxXONXS0i/KVqwnlgAmRTAlya2Tlj7JE/8COC6C6TVJy56WzXUTSwDHlexg plqlZc/IZtuJJYATSm4w00ukpc/IZhYSSwDTksxgZrqkpU/zLOkAZiR5wcytkjqflE3VE0sAM5Ks YObWyfa8YKT6oK8JgAhKzvNh5vuGYwkAs5OMYOY3yHR/g1gCmJP4B7OwSab7eWIJYM7iHczCyTJd zxFLAEUR32BWbJVZ9iyxBFA08QxmxakyS58mlgCKKn7BrHy1TOeXiCWAootXMCvPkOl4nFgCKIn4 BLPqLJmOR4glgJKJRzCrdsgseZhYAiip6Aez+lyZJZ8hlgBKLtrBrN4ps/h+YgmgLKIbzJpdMos+ SSwBlE00g1mzW6bt48QSQFlFL5g1F8ss/DCxBFB20QpmzYVSy51BXwsACRWdYFbvkhbcLWMd1iWA QEQjmFU7pZYPE0sAgQp/MKvOJZYAQiHcwazcIbV8VMa6xBJA4MIbzIqzpJaPyViPWAIIhXC+amTF dqnl48QSQKiEb2EWTh+OZYpYAgiVcC3Mwquklk/J2DSxBBA64VmY+VOkBcQSQHiFI5i5k6WWe2Wc DLEEEFrBBzO3WWq5X8bJEksAoRbsbZi5jdKCB4glgEgIbmFmNxBLAJESTDCzfcOxzBFLAJFR/mCm V0nz75dx8sQSQKSUN5ipbmnBgzJuJbEEEDnlC6bXMRzLamIJIJLKE0x34XAs64klgMgq/d2K3PlS 88MyXhOxBBBppV2YToPU/JBMqoVYAoi80gXT1kjND8qkFhFLALFQmkNyWyk1PiCT7iSWAGKj+AvT 5KXGT8tklhNLALFS3IVpMtK8T8hk1hBLALFTxIWZkho+KpNdTywBxFKRgulK9XfJ5LYQSwCxVYRg OlLdB2TypxFLALE292DWvlsmfyaxBBB7cwtm9TtkCucRSwCJMPtgVt4gU3ERsQSQGLMLZuGNMpWv J5YAEmXmwcxdIFN1LbEEkDgzC2bmTKnq7SW6KgAQbtMPZvpkqfrdMtZhXQJIpOkF01snVd8hY1PE EkBinTiYbpdU/SEZy8vhAki24wfTaZOq75FxKoglgMSbOpi2Sar6mIxTSywBQFMF09RKVffIuM3E EgCGTXw+TFOQKj4i4/LSEgAw2riFmZYKd8p4y4glAIwzKpiuVHifTGotsQSASdiRi9xvyKQ2E0sA mIr/8ibfP/S0H/T1AIDQ8w99jlgCwDT8P/Ba065FsD/yAAAAAElFTkSuQmCCUEsDBAoAAAAAAAAA IQDAP4nT8QsAAPELAAAUAAAAZHJzL21lZGlhL2ltYWdlNC5wbmeJUE5HDQoaCgAAAA1JSERSAAAA 1QAAAGYIBgAAAFwe1FgAAAAGYktHRAD/AP8A/6C9p5MAAAAJcEhZcwAADsQAAA7EAZUrDhsAAAuR SURBVHic7Z15bBzVHce/773x+lgf62N9rO34jB1fSRxwQhyHcARCxSGiqlChiiCVtgh6cPyRklal 6kFFKyillJYEKOUoRSnlCoRQrnDU0HCFEJSEBgIqVSgkJLW9a+/16x+z2aztdeK1d3eu30d60mbW Tt68+X3m++ZldhZgGIZhss/QLSfT8IbzKPThIBndF7MjjO4AY26Gbl1OIAEcUYkEchZegLwVV3Dt TAEPDJOU4d8tJ1DMpQlSgQBZ2Q73Reu5fpLAg8JMYvi2gXg6TSUVACCnAEVXbOYamgAPCBNn+PcD NFGeY0pFeiu6eivXUQI8GAyG/7AsJtNkeaYjFQgouobFOgIPhMMZvr0/YSFi5lIRAdDyUHzlFsfX lOMHwKmMrO9PshAxS6li27TOVSg4e51ja8uxO+5URjYs1cs/qTTpkQoEyLIGFF56jyPry5E77VRG 7lh6nIWI9EmF2HQw74wr4Zr/JUfVmaN21qmM3HnSuHRKfJ1RqQgAEbSes1BwjnOmg47ZUacyctcS fSECMEwqAiC9Lchf/RNo5fW2rznb76BT8f9xie4DAWaQCgTA5Ub+Od+Ha94KW9edrXfOqfjvXhxP J1NJFWuuk76K/JWX27b2bLtjTsT/pz6Ki2FiqUCAmrMA+auvgyqusF0NSqM7wKQH/z19dPyfMg+R j7dj5I5LEfrwLUv1ezrY7izhNPz3npiQToBVkurIzxIU8k77BvIGLrJNLdpmR5xG4P4TCCRixWxh qWJ/zuk8BfnnrYXMc1u+JjWjO8CkTuD+E2w3ZQrtfAGRT/ch/NlHpHkbLC2WpTvvNAIPLCJMSB67 JFW85bpRsHodXJ3LLVublu240wg80DtpZc+WUsW2565Yg/yVX7dkfVqy004i8JdevdSSCGNnqUCA 1rYUhRffYLka5SV1ExN4cKHtrp1SIbx7EIdvvMhyY2C5s4ATGN244OjKXjxlAKclVfx9Vz7cX/kh XF3WuM7ipDIZoxvnW+7MnHHG/Bi5bx0Cz9xlibGxhPlOYPShngkfa+ekOvo+xbfndAygcM0vTF23 pu6cExj9W3eSj2awVFNJBQJkVTPcF18PraLWlPXL0z8DGX24yxLTGbMR3f8Bhn/7TQTff92U42dK 0+3O2COd+kIEEDvzc1KlklTxJhTyz/0O8pZ/2VR1zEmVZcYe7TTl2dWSRCMIPHIzhjf+ylRjairD 7czYY/Ni105Hk4STapZJlfAzWksviq+4xRT1zEmVBcYen2eqM6kdCe99C4d+dqEpxtkUZtuV4KY2 ognpxEmFcb+frqQ68r7ILYR7zY/h6lhiWG1zUmWI4BNtpjhrOg0aHcbw+rUIbP2rYePPSZVmgk+2 jrt24qTKblIlttxl58N94TVZr3GWKk0EN7fohzYuCUtltFQgQGvvQ/G3b8pqnfP0Lw0En2rmqZ5J Ce/ahkM//VpWjw9LNUtCW5pYKJMT2b8PB9eem7XjxNO/GRJ6ujH+RWk0aQrH0z+zTP/092M7orlQ fstzGa95TqoZEPp7A6eTFQkFceCyAfJvvjejx4+TKgVCz9QnrOwdPbtzUlkkqY60KODqPxtFl1yb kfrnpJomoWfrOJ1sRPCVJ3D4xqsyckxZqmkQeraWhbIhofe24YsfrUn7sWWpjkH4eR+Fn/OxUDYm 8u+9OHjV6rQeY5ZqCsLP17BMDiH6xWc4cNmqtB1vlmoC4a1VFH6hmoVyGBQYweeXrKDAi0/O+tiz VAmEt1ayTE4mEsbI7T/HyMN3z6oOWCoA4ZcqKPyil4ViAAD+jRswtOGGGdeD46WKvFTGMjGTGH32 MRz+5doZ1YZjpYq84qHIy6UsFDMlwddfxhfrvpVyjThSqsgrJSwTMy3Ce97Fwe+m9jx3R0kVGSyk yD+KWCgmJSKffIQDl55PoX17p1U7jpEqMljIMjEzJnrgMxxadznG3n37uHVke6kig4XEQjHpgEaG cPi6KzE6+OIx68m2UrFMTEYIBvG/63+AwNObpqwtW0rFMjEZJRrB0K+vx8jG+5LWme2kYqGYbDFy 520YWn/rpHrTjOhMJogOFhLbxGQb/8Y/T9pmi6SKvsrL5IxxfHp6Px267tp4DVpaquirRcRCMWZg 7KWtOHj19wiw8PSPZWIMJTcXWl0j1JxmaA3NUI3N0JqagZt+Y02poq8VEVgpJhsoBVVdD1XXBFXf DK2+CaqhBaqmFlKppA+OsZRU0deKEx6rwzDpRVZUQ/maoer0ptU1Q9XOgXTlpvTUJctIFf1nMacT kx5yXFA1zVB1rVB1rdDq50LVt0AVFKblkWWmlyq6rSThwXEMkxqiqBTK1wKtthWqbi5UbStyapsF 8FzG/k1TSxXdxh/RYKaJkJDeOihfKzTfXChfC1xdSw15WKxppYpu8xCnE5MUpUFVNkHVtkPVtSOv /3xTPWnZlFLR6x7i2yMYADGBGqF87bpEvjbkzOkUwPNG92xKTCUVvVHK109ORmmQlU1QNe26RL42 qKpmyJzUVt+MxjRS0RtlPN1zElKD9DZB1rRDVccEqrSeQMkwhVT0Zhkvl9sc4fFB1XRA+TqgfJ1Q 1a2QOXmWFygZhkpFb1XQ+O9CYWxBXjFU9TxdopoOyJp5UO5SWwqUDMOkore9xDLZAJUDWdEKWa0L pKo7oMrqBfC40T0zDEOkou1enu5ZFFHig6rq0iWq7oD0tkJqLsek0HTIqlT0ThUd/eo8xvQoF6S3 Daq6B6q6C7KmG8pdzgIdh6xJRTuqebpnckRBOWRVN1RVN2R1N6S3DVKz/mpctsmKVLSjhpfLzYZQ EGXNUFU9UFU9ukwltQJ41OieWZ6MSkU7a/V04oQyHq0AsrIHqnI+ZFUPpLcTMjc9d2Uz48mYVPRe HU/3jCS3BLJqIWTlAsjqXsiyNkilsURZIO1S0a4GAkU5nbJNQSVUZS9kZS9k1UKIkiZIKVkiA0ir VLS7kdMpS4iiOZDeRRDehZBVvVBFdQJ4wuhuMUijVLSniYXKIMLTBuldBOnt1VuBVwAPG90tJgmz lor+1cKLERlAFLdAevsgK/t0mfJKBfCg0d1ipsGspKK9c/XrJ2bWiMJGCO9iyIo+Xab8cgE8ZHS3 mBkwI6lo33xCdJTTaTYU1EF6F0NWLIGsWAxZUOno++XsRMpS0b4OAo1loi/2Jt8HWb4EomIxZPkS SLdPAFuM7hWTAVJacqWPOmPXT7El80mvj7ENE19jwnYc3Y4jax6Jj/lLvCkjyQ0aNM17dEkAJPVd J70RZPx14nb9NUBJt4tYH4T+PomEv18ArjKIsqUQFf3QGi7gpW0HMe2DTR93UXJpWCoiAYg8iNIT IcoHIMv7IT3dLJJDOe6Bp0/m6xUenUokB0tV2A1RPqA3z4mQmj0/ycqkxjGvqeg/C/j/nhLJq4co HYAoXw5R2g+ZWy6ATUb3ijEZU55ZaX8vjUsnJyaV5gE8yyA8yyHKToZ0N3ESMcdlUpHQf5fqq3sT RXKEVAooWghRehpE6alAcS+k5JtQmdQYN/2jz/sI0ZBRfTGGHC9E6emA5zSI0lMgXRUCeMroXjEW Jn4WpgNL9LsjoglJY8ekQg5QeBKEZyXgOR1wz+e7uZm0olHwBUJ4JxD+QG/RTwDY7NYjVx3gWQnh OQMoXgGZ4xHAZqN7xdiUqRcq/JsIoT1A6H0guAcI77dOUgkXULwMomQl4DkD0t3JScRkjZSLjQ7f SwjuAYK7gbE9QHTIHFJplSDPKojSs4CSUyG1IhaJMYS0FB4NbSGM7QbGdsXaBwCFMy+VexHgWaU3 dy9fGzGmIGNFSP43CYEd0Nt2XbZocHZSiUKg5FTAcyZQciZkbg1LxJiOrBYl+bcT/O/okgV2AP6d AAWOLVVuI1AcS6OiZZCKbwVizI3hBUr+d3XR/G8D/u1AYBeQ3wUqWQWUrIIsmGd4HxkmFf4P1L1G w3Usn30AAAAASUVORK5CYIJQSwMECgAAAAAAAAAhADLA7qlOBAAATgQAABQAAABkcnMvbWVkaWEv aW1hZ2U1LnBuZ4lQTkcNChoKAAAADUlIRFIAAABaAAAAKAgGAAAAfkLtyAAAAAZiS0dEAP8A/wD/ oL2nkwAAAAlwSFlzAAAOxAAADsQBlSsOGwAAA+5JREFUaIHt2m9oG3Ucx/H3XdZ2dmu7tPuHThhD qsyHA2cdOqE+2APZg7EH4oOBj3wiDBz+eSA6FURQO3CU+YcO8aHgwD+IOqpTa0UnpX9T3KaFilU7 DW2Tpk3u7vfxQdZtbWP/JXfJpflAuBwk3Pde90lydwQqWR9xOpvlfLlbzsDTKvYsfsYq1obd7v3S zB9gbJCNjA1VO6lu7S7aTH4m8J1y+4+KeBcYG8meD21skIW182Gq9p0qK/BAd8br2iEZZUGXgM62 u4maQ+XT7kB2xLu4R2TiYCJIkZVBywZjYe1opbrldOjBfd0Bb+BBkfwZZIEia4KWbIjUs/FwuNvt 2/DeD5tvnEXkC22sbLu3H6Dm4JlQghd8aHNxl3AnmHeuViBoZCN7E7cc/T502AUb2PTfI2aGQYDk H7SxQBb29hZqWttDA573oObKMRH/CCRAgUFjLBSpo/aRC6HAzmtI9dwmedNZ5GJAz7X71vvZ+FBb SYOvaTjFWsTsL2CE5pCLCI2xoLqB2kfPlyy2vdo3qG+bSF/2Y5b8kp5iuuPekr1fsuIGKNYs3EmQ AaPry5JptG5ar46y6dhnJdXuZRutkUNSbJcwySDmKUxmJ0i+fV9JtXtJaF3eI9LDQc1S8CTPHCgZ 7JwfL43uF04cjAeel10ak12G4avDWNlxblrf/MR3Rf0qWdRojd4tzGQxZvE1idMPFLXd14+y/ton POdGgxcuQ95ozb2OCHXHvwq83bYynVLiZbGhGdgQ9PaDjzwSbQcDb/f/HlldPSlmByE1BF6ifBot wGTHx66m/slgLnJWvRH9ekRM94MbDz+0AYyof/Zb37ELd/eu507hjIUSWgasmgbqT3ziG7ivR9Lr 2SvSo6GA5tqj4Xl/2h34r6/bfZfITJQstAxsOVl47KLfD3B+OiKmYsjNlAw0BiDClpe+LphP0aFz JXPhsJT4DTxTPOhrz6OvFKbdJQm9MJkfn5L5dxCSfwYOjRHRV/O/fA8F9MI4A2/JjPfhXY1BJuU7 9Nx69PW1g4cSOlfS37wg7+9BNDXmG7QMNLatDbtsoHMlde5xmfFL4LoFg8YAVhWNp1Z3v6SsoRcm 9elzMmNDKBnPD9qAPGhqX3m71xV0riQ7HpM3PgKeWTU0Rli1URrfWP6Kct1DL0zivePyfo9BOr0i aDyQC1vPdi1pWYFeJomOE3JHBmB2ZkloPIjs3kv0xXdymlagV5nEu8/IvdKPSSYXQcsVVk0dW89+ vsi1Ap1HZjo/kHOpD2e4F01OIlfgAi5s+3D+HzEr0AVM6vw5OUO9uIO9eOP/ELn9Dpra368Y+53U Fx9r6s3XBPAfgkR+WMhOJ7wAAAAASUVORK5CYIJQSwMECgAAAAAAAAAhANZ0fOmvFQAArxUAABQA AABkcnMvbWVkaWEvaW1hZ2U2LnBuZ4lQTkcNChoKAAAADUlIRFIAAAH5AAAAdwgGAAAAAHs5+AAA AAZiS0dEAP8A/wD/oL2nkwAAAAlwSFlzAAAOxAAADsQBlSsOGwAAFU9JREFUeJztnXmQI9V9x7/d Lc3OoblndpfdnVlOg72B5bAxXkhlY4eKwaGMXQYbMDgQHIM3XIkrrgSCqWA7pCoJqfzhk8Ipx4a1 C4MNJNgcu5hlwZjLEEIgHMveO8eec2ok9S9/qFvd6n6tlmakUbf0/VRp+139+if10/v069VIGggh pE5Mb7xQigokoGGhXvO1bb/sAU3dmBDCNwchZFGZvvvDkvez5pe6WOVFeXe9v67QV7IDqase5ZxG iAu+IQghNWX6B2eKV9w1kbyrbeqarZzbCAElTwipMtP3rBfMTTsFCnHXWvLu+tS1FD5pXjj4CSEL Yubhy0X2v2HlrCnFLdw6S96uS335ac53pOngoCeEVMz0fecJpsedArdQi/KIjOTdUPikWeBAJ4SU xfQ9ZwtyaSunKURulRflEUnJu4+T2rCF8yBpWDi4CSGBzPzogwJYTiwSZeNIvpBPtiH1JX46nzQW HNCEkCJmfnxGXokuETaF5O2kAJ3XcXVPGgMOZEIIZu45XdTibk7JF+r0BDo3bOI8SWILBy8hTcrM vadLuLibXPKuus7rn+J8SWIHBy0hTcLMxtOs2/BBEqXkgWDJOxjovH4z504SCzhQCWlQZv/rUyIT 24rFCFDyIccJlbyrvvOGX3MOJZGGA5SQBmHuxW+IuftJyMxYcQUlXzPJF/Kagc4b+H/3JHpwUBIS Y+aev1XMPU8C6cNWiWZJygUlX3vJu9Ja13Kk/uwnnFtJJOBAJCRmzD33VTH3PAVkvd8PD1DyATEt ouQL6Ekkjv99tH3ia5xnSd3g4CMkBsw9c5OYI1uB3Gy+IFA0lLwypnpI3pXWeoeRuvI/ON+SRYeD jpCIMrd1g5ijzwJmJkAslLyzibbkC8852YbkBz6Otj+6kXMvWRQ40AiJEOktV4uMvwBIViE0Sj72 kneVG0Ono+Ozd3IOJjWFA4yQCJD++SkipllcSMk3tOTtrdY5iOTaT6L1I5dzPiZVh4OKkDqR/sVa gZkt5CVUxpR8I0q+kDaSSJy4Hu1/cgvnZVI1OJgIWUTSD57iErvmkQsl39SSd6X1FWuQuvxbnJ/J guEgIqTGpB88WSAqsVPylHzptJYaROeG+zhPk3nDwUNIDUg/dLJAMvALhpKn5CvbDxAgsQRdX3mM 8zWpGA4aQqpE+j9PEZhpj1QpeUoeC5e8a9P1N/w1PFI+HCyELIC5R04T5KaLxUrJU/KKdLUkbxd1 /y1lT8LhICGkQuYePVMwd8hVolHylHxoutqSt6HsSSk4OAgpg7kn1glm7V9384ubkneVe9tS8jWV vJ3uvpmyJ344KAgJYG7zHwhmdlu5YDlT8sXH9/VLyS+K5O109y2UPXHgYCDEw9wjx+WnzUBZU/KU fHQlb0PZE4CSJwQAMPfL4wUwPRKh5Cl5VQwl6iMkeTvd/XeUfTPDk0+alsxjJ4nk0iiesCl51TEo +TJjjKDki1b3t1L4zQZPOGkqMpvWCjJHCnn/hE7Jq45ByZcZY8QlX+jDSKLnlic4/zcBPMmk4ck8 tU4wu8cpcImCkg+KrfgYlHyZMcZF8q504n3rkLr0DrqgQeGJJQ1L5rHV+WmshMgp+aDYio9ByZcZ YwwlbxcYQ2vQefW36YQGgyeUNBSZJ47N/xiMeyKm5EP6DYiVkg+IoUR9jCVvoy89Fl0b/p1uaBB4 IklDkHl8yDVNacUTMSUf0m9ArJR8QAwl6htA8nZa71uJrhvvpSNiDk8giS2ZJ1Y5U5NSrJS8Px5V vwGxUvIBMZSobyDJ22mtcwDdf30/XRFTeOJI7MhuWpmfh0OFTMn741H1GxArJR8QQ4n6BpS8jdba he6bH6YzYgZPGIkF2c0rpEhkACVPybs2lHxgukqSL6STbej52q/ojpjAE0UiTXbzUdbUUixHSl6V V8Tii0fVb0CslHxADCXqm0Hydh/JVvTe9igdEnF4gkjkyD65PD+NlJAsJa/KK2LxxaPqNyBWSj4g hhL1zSR5+59EC3r//nG6JKLwxJBIkP31MkvsgCMKSt5Je+NU5RWx+OJR9RsQKyUfEEOJ+maUvI2e RO/X+S16UYMnhNSN7FOD4kzaCiFT8q60N05VXhGLLx5VvwGxUvIBMZSob2bJ2wW6gd5vPEm3RASe CLKoZLcsE0gOfpFT8pS8um1Y7JR8SHqxJW9vdAO936Ts6w1PAFkUclv6pXgypuQpeUq+vD5iKnkb zUDvP1D29YIvPKkZuaf78m91a1Kk5Ev3Q8mr24bFTsmHpOsteTutU/b1gC84qTq5rT3W/7UXS5aS L90PJa9uGxY7JR+Sjork7bRuoPcOyn6x4AtNqkJua7f1VnYLmpKn5NWxUvLl79dwkre3RgK9d2ym g2oMX2CyIHLPdEp+EvXKmpIPakvJU/KV7NewkrfRk+j9x010UY3gC0sqJvdsKv8WdQuaki9jv9L9 UPLqtmGxU/Ih6ahL3k4nWtB7B//OvtrwBSVlU5C7DSXvxEPJO+XetpQ8JV9GTID12i9pQ983+XW5 1YIvJAnFJ3cbSt6Jh5J3yr1tKXlKvoyYADhjVwCtLYXebzxCRy0QvoBESaDY3VDyTjyUvFPubUvJ U/JlxAQUS95G6+hF7+0P0lXzhC8cKaIsudtQ8k48lLxT7m1LyVPyZcQEqCVvp7XuQfTedj+dVSF8 wQiACuVuQ8k78VDyTrm3LSVPyZcRE1Ba8nZaHxxCz8330F1lwheqiZmX2N1Q8k48lLxT7m1LyVPy ZcQElCd5e2sMnYjur9xFh4XAF6gJWbDcbSh5Jx5K3in3tqXkKfkyYgIqk7xN4oQz0PUX/0qXBcAX pkkwn0355v4FQ8k78VDyTrm3LSVPyZcREzA/ydvp5Knr0XnV7XSaB74gDY7pWrVT8v62lHxQbMXH oOTLjJGSn3dMwMIkDwDQDLR8+DykLv0q3WbBF6IBMX/T6Qx714xPyfvbUvJBsRUfg5IvM0ZKft4x AVWQvJ1OtqL1Dy9G+wVfbHrHNf0L0EgUyd2GkqfkKXlK3lPW8JK3t6ke9N3xUFN7rqmffCOgFLsb Sp6Sp+QpeU9Zs0herE71wVXovW1jU/pOr3cAZH6Yv+mUUMETQgiBObYL+798TlPOl015ZRNnzOcs sZc7XLmS50qeK3mu5D1lzbaS97br/9bTTeM+ruRjgPlcl9iPesdCCCFxZ/+1zbOqb5qrmTiilrri SrkUXMlzJc+VPFfynrJmX8m72/V/p7FX9Q395OKK+dsuCTYyJU/JB+UVsfjiUfUbECslHxBDiXpK ft4xAfWRvL3t/25jyr4hn1QcMX/brXgnq6DkKfmgvCIWXzyqfgNipeQDYihRT8nPOyagvpK30/3f ayzZN9STiSOO3G0oeUpeFYs3TlVeEYsvHlW/AbFS8gExlKin5OcdExANydvp/rsaQ/YN8STiiPm8 JXefeSl5Sl4VizdOVV4Riy8eVb8BsVLyATGUqKfk5x0TEC3JCwAkWjDwnU2x9mSsg48b5vM9/tFG yXv2U9W593P1Rcl78opYfPGo+g2IlZIPiKFEPSU/75iACEreSmvd/ei/8xex9GUsg44b8kKPFL8h KHlK3l9HyavbhsVOyYekKfnwfkIkb5cnjnk/em79fqy8yb+TryHyQq/ICz0S3pIQQkjUyb77vxj/ 03j9jX2i3gE0GvJib34AxGoYEEIIKZfxL5wjaGnDwPcfi/yqPvIBxgV5sU9xT81J8HY9b9eH9cPb 9eq2YbHzdn1Imrfrw/sp83a9Py3Q+5ej786fRdalvF2/QOSlPpGX+iS8JSGEkEbDHN+H8c+fHVkH 8Hb9PJCX+13fSBfZc0sIIWSRGP/82QLdwMAPn4rUqp4r+QqQlwdEXu6n1QkhhPjJ5TB2abRW9VzJ l4H8bqDEd8kTQgghDmOX5EU/eO/Wuq/quZIPQH43KPaj3rEQQgiJH2Ofq/+qnit5D/LKUuvj8HU/ N4QQQmLO2GetVf1P6rOq50reQl5dJgXBE0IIIVVk7OL6rOqbfiUvry4XfkKeEEJIrRm76GyBAIP3 Ld6qvmklL/+93LotX+dACCGENBVjn7Fk/7Pay77pJC+vHSWKr+8ihBBCFpWxT1uyf6B2sm8ayctr KxTfbUgIIYTUl9FPnS3QDCy9v/pfpNPwkpf/WSnFXxxNCCGERAwzh9FPrhOtuw+DP3y4arJv2E/X y+urJC94QgghJB7IoQMYvWCdHLzl+qr4q+EkL68Piby+inInhBASWzKvvIDRT6+XyXvvXpDP6v6V e9VA3hh2PkxX9HOHrt8FdP+gjO8nEb3tPWnV70RWmBdVG09SvX+l9d7mTsOqX/nwp2adeIqGC39q NqgfO188Fkq3DYu9dF+VH4c/NVtef+o+FPNTmTEBiOVPzXrLJWwfRd45lr8/CGCsHEb/9zbOy9ex XsnLG6tF3lhddXcRQgghUSG3awdGz18nh//59op9F0vJy5tHi7x5NOVOCCGkaUg//gjGLj5Ppn/5 UNn+i83tevm/Y6X4vgbgvx0fVq9qo2rvSavutVWYF1UbT1K9f6X13uZOw6pfFfF2vRNP0XDh7fqg fux88Vgo3TYs9tJ9VX4c3q4vrz91H4r5qcyYAPB2fcDtelU+sWYt+v7l26EOj/xKXt46TuStY6vu J0IIISSuZF57BSPnr5fJH/2gpB8ju5KXt4+Xoksc7xYAV/JlwJV8cdrTtuRKHglXXdAKPP88/St5 u0CHb2mt6kfEtZI3/bH44lTl4Y/F95xU/Sri8RzDt2rjSl5dXyLte/uXuZ/3Pe87F2FpRVnFfSj6 U/ehmJ/KjAkAV/IVrOTFlTaOPgYDd/1Y6fPISV7eOUFKyrtoIJVop6xXtVG196RV79AK86Jq40mq 96+03tvcaVjuLmVTE8kbgNEBGO2Abm/bAL3VeiyBprdC9CWAtqSoDLqVN5YAWj5vLD8/cmM8ymTe 3CjIpoFcGpJLw50WKw2r3MnPOensLCCmYkKl5H1v/zL3877nJbR9+HEq7kPRn7oPxfxUZkwAKPl5 Sh4AoOlY9tjTvvkuMhOgvPs+R+6UvKK83Hpvc6dhubuUjWgADCDRBeg9+a3RDSS6Ab3byqeg6R2A 0QHR2618e17eRgfgThvt0I22yIxJMj/MzIwgOwPJzADZaWubf0hmBshMQ7IzQGYWkpl2lU9B0pP5 srkpSGYKSE8CZtbpnJKn5CuOsURMJWQsAeXFab+U6yZ5K60PLMXgT39eGKB1n1Bl24muv3H3ytb1 7L3bsHbKelUbVXtPWvUOrTAvqjaepHr/Suu9zZ2Gyl2MTsDoyj8S3XlJF9Jd0GxpB7TRE511H0OE zD7zb4L0BGT2CCQ9AUkfAWatbS7jH/wCUPIV9KHoT91HCaGGxASAkq+C5O3HkvUfRc9tX9fqNkHL eyf5v8CGklfsX0G90QMk+oBkP5AYyG+NfiDZByT6geRAfpvIl+nJfgqaNAW5ybH8RYB1ASCzEyjk Z49AZg5BZg8DM4dhTh+CzB5x7iB432sCUPJBfZQQakhMACj5KkoeuoH2Sy9b/B+oke3v50+9loPe 7gi5IG5b0La8+wvy1luWacAEgJ31jpyQyGGkBiu+oDXTkyIzhwsXADJzOL+ddqVnDkGmDkKmDwCZ mVqETkjFJNeeis7rbkLy+BMWbyUvO9ZI4dLDu+oubL0r6hJtw9op61VtVO09adVleIX5/GF0S8rL XI/lxduWZdBbj+EKm5CYYc5Ni0wfROExdaCQNq0LAXPqIGTqIDA3VcHquXhOqXgVriiruA9Ff+o+ SqyaQ2ICwJX8Alfy+sBSpP58A9o+dm7BITVfycvONdLwi3YtCSQGi+WdcAvcfiyFric14K16R0wI qTJ6S3tFF+e5Q3tFpvbDnByHTO6HTI7DnNwPmcjnzclxYHayVuGSRiLZgvaLLkHH5y6H3l48Dmu2 YpRdJ3tW7kAsV/JGH5A8CkiuAlpWeSRubRP90HSdq29CSFUx52alIP/J8fyFwIR1YXBkFObEGOTI eP7DhQBX8k24km856xykrrkeyZWrFufv5GX3KZ4/hYuw5LUlQGIFkFwBtKwEEiuBlhV5oSdXAskV 0BIpypsQEllM0xSZOgA5MgZzYhTmkbH8BcDhUcjEmLUdB8wcJR/UTwwlr68cRuraG9H6obNKOqpq t+tlz1op/n/sCJBYmhd4Ii/s/GNl4aElBzVge72jJISQeaPP4y7i7DMbxTy0D85jBEhP1SI8UmW0 9na0X3Il2i68GHoyGXruF7xKlb2n+r/EZrFW8sZyIDkMJIehrfgnrrgJIaQKzD7zUzEPjRQuAuTQ Psj0RL6SK/m6reSXfPQ8pK68Fkb/QNm+m7cYZd9p+cOKQs7Vkry2BEisAhJDlsyHoPVeSZkTQkid mHt9i5gH9iB3YA9M+3FwH5DNgJKvjeQTx5+E1JduQssHTq7YfxXvICNnSNGzWKjk9V4gMeyS+RCQ GILWfiZlTgghMWP2+YfF3G9fAOyGuX8vZPpwvpKSr0jyWmcPOq64Bq3nfgK6YczLiWXvJKMfFOcJ VSJ5HTBW5AVuWCK3hZ4Ygmbwg22EENIMpF/ZJOb4Tphju5Ab3wVzfCdk8nChnpK3MpqO1nMvQMcV 18Do6l6QI0N3lvEPSeHApSSvdQHGaiBxDJBYDSSOttJD0PQWipwQQkhJpn91t5hjO5Eb2wVzbBdk drLpJJ849iSkrvkrtJy4pireDOxE9p9Z/MMxAgA6oK8E9GFL4qvzYjeOhpbg96ATQgipDdMPf1dy IzuQG9kOc3w3kFP8tkCMJa+1d6Ljsi+i9Y8vnPeteRW+juTgWQJ05kWuWxLXhy2ZD0HTwz+yTwgh hNSa9KtbxBzZjtzIDuRGd8Dctx0y46z+4yL5lvUfR+qKDTB6+6ru10KHkn5Q8mIfhmZU/0CEEEJI rckd3i+5kR0wR7Yja21ze9+DeWDEaRQRyRvDxyF19V+iZc2pNXMuZU4IIaThMWemJLf3PeT2bkNu z7vI7n0PuT3bIIfGFl3yWls72i+6Cq3nfwZ6orZ3xyl5QgghTc3c269Kbk9e+rk925DbvQ3m4f01 kXzLRz6Gji9ch0R/5T9/PB8oeUIIISSAmc0PSHbXO8jtfBe5ne86/+dfoeSNo4bRceVNWLJ2cb8D hpInhBBCKiD90tOS3fkOcjvfzst/787CDwD5JN/SivYLr0DbBZdATy7+n5NT8oQQQsgCyWx7Q7I7 3kF2xzvIWdvkCb+HjituQGLpUXVz7f8D7/koivhUGwMAAAAASUVORK5CYIJQSwMECgAAAAAAAAAh AFaQZxTTDgAA0w4AABQAAABkcnMvbWVkaWEvaW1hZ2U4LnBuZ4lQTkcNChoKAAAADUlIRFIAAAFT AAAAYwgGAAAAJkbjbQAAAAZiS0dEAP8A/wD/oL2nkwAAAAlwSFlzAAAOxAAADsQBlSsOGwAADnNJ REFUeJztnXmQFFcdx799TM8Mxy7HbmBBRJYAISQcIeFaQg6WEBKIICZyBXNISbSi/qGWR2lpWVpa oEkqHkgOr4BBEgVjouQwxhhTag5DYhI3IRAIcixL2GV3dnd2pn/+MTu73b0zs+fM9PH9VA2/fq9f v/f6vXkfXs21iiRqBG1/BFofB8xTgEj2B5AhTwCBI92ehyxlkaFOZEqj6zUd5y2xS1lHXkcQW5a9 fKZ0tjzraemsvrcIACiphzgiAIgCgdJZTtrzrce2qLTfn+OcrQ57zFg+63WA5DhnO24v11k+Uzvp ++88Fsf1tnIZ27Heh7MdZ/32esVZb6byjvps45Wxb872HdfkKGfvp7W9DOe6RAH0CEo+/7ilc6SQ 2AZe4s8JWh8DWp8BpIUyzZpnPU2ZUqYukamjvDKkHCWfeZhyLRBZB1qa9whaHgXiL1KmlCll2p7n JZnaoqJCHT0ZQ2/dTrnmiR4NrJzdLmj+A5A8TJl2OU2ZUqYekKkzGlFo42dhyNrvUq4DRK8GUlpf EsT2AM2PA2YTZWrpA2XqOKZM3S1T2JePUjoa+sSLMfi6L1KufaTPAyeNewRNvwPiL1CmyF0k+7UA ZUqZukGmtnOKCm3MeRj6yW0Uay/o92BJ27uCpj1A414gcQyUaS+gTEGZOvMssVgydURlyAjok+Zi 8OovU645GNDBkdizgsbfArEnATMOyrQbKFNQps48S3SJTNMxdasa9PHTMXTTXRSrg7wMiCTeFzTu Bc7uBuI1lGnWawHKlDL1lEw70qkDpXQUhn3pIYoVeZKpFWl+SdCwCzj7GCBNlKmjasqUMvWyTG3X agaGf+epwIq1YDcuyQbB2UeA+l1A66uUacdFlKn1mDK1RK/J1BGHb3k2UGItys1K82uC+geBhr2A 2UCZUqaUqa0++EKm1nZGfN//Yi3qDUqySdDwe+DMA0DLfsqUMqVMfSpTW56mY8TWp30nV9fckMRe EZz5FVC/FzBjoExBmTrHiTLNET0kU0cccZc/dq2uvAmpu0/w/q+AlhpQppQpZZrhXJfoXZla6xlx t3fF6vqOy5HbBPWPAdJKmVKmGdqx3oezHWf99nopU3tb3V1TCJla2xr5Q2+J1TOdlZN3Cep+CbS9 R5lSppRpl+g/mVrbGPnjv7neVa7vYCbkwGpB47OUaXuZzkiZ5q7fXi9lam+ru2uKKVPruZHb3ClW V3aqp8h7XxKc3gWYZylTypQyDYhMrQ8RoOxed8jVFZ0YCOSNKkHLm5Rpl7x0+cyRMqVMvS5Ta7rs Z8UTq29kmkYObBDU7wOQpEwpU1Cm2aMfZWoT6y8LK1bfyTSNHPmqoG4HkKxvz0j9Q5naI2VKmfpV phDpFOuO5/LuOt/KNI2c2C6o3Q60HABlSplSppZ+BUim1nLlD+ZHrL6XaRo5s09wYhvk7NOUKWXa 3rfMddnKO+qjTNNp78oUAsBMxfKHBk6sgZFpGjP2huDkdqBuV/vfsbKepUxzX0eZUqbptD9kan0o I8pRdt+ePjsxcDJNY7adFtTeD5y4B2g73p5Lmea+jjKlTNNp/8lULNeo5RUou+/hXvkxsDK1Ytbu EBz/EdD8WgYrUqaUKWUaNJlaz2tjPoiR9z7YrSspUwfmmx8R1D9pyaFMKVPKNMgyTadFAG18Jcru eSCjNynTHJj/LBdIi/3J7oQyzSI5ypQytRT1iUytefrEKRi5/WcdTwYVJCvqnFpFnXtWgT682F0h hLiMxDtv48w3vybx/75p/W+Y9ATzpWmC+GF7JnemWXaM3JlyZ2op6qOdqTJoCCLLVmDQyo9CH13R 8WSgTPuAuX+BIPZqKkGZZpEcZUqZWor6QKbKqDEYtPJ6RJZeC23wkC7u1J0ZpHvU6X9XAMB8fbmg /i9F7g0hJJ/oUy/EoFVrYMy/FKquZ92Acmc6AJg1G0Xq9gJI9u5C7kzBnakzzxK5M83cRiF2ptAQ XnAZoivXwDjvgh55kjIdQJIHbhfU7gSktWcXUKagTJ15lkiZZm4jjzJVooMQqV6B6PLroY+qsEx0 91CmeSB56CuCE/cDZmPugpQpKFNnniVSppnbyINM1ZHnILL8BkSqV2R8PbQn8DXTPKB96DsKAJhH vi1y/KdA4nSxu0QIyYA2fiKi161DeOFiqHqoX5tL7kwLgHn0LpFjd1t+A6Ad7kzBnakzzxK5M83c xgDsTEPTLkZ0xVqEZ80bMAdSpgXEPH6/yP/uAFoPpjIoU1CmzjxLpEwzt9FXmaoawnOuQHT5OoQq pwy4+yjTImCe3ClydAvQ/BYoU8qUMu1az4DK1IgifNm1iC5bA/2c3r2p1Bso0yJi1u4WOboViL1B mVKmjn5a28twrkukTJ0PpWQ4ItWrEaleBW1Iad5dR5m6APPUHpH3tgJNr1GmlGlnpEwzt9GNTNVR 4xBdugbhqqVQw5GCOY7v5rsAtWylAgBm3R9FjmwFGl8udpcI8Rzah6YgumwDjNmLoGpawTeK3Jm6 EPP0UyJHtgAN/+LO1FqOO9McMbg7U33KRYguW4/wBXOL6jPK1MWYp/8s5uGUVClTypQytRwLEJqx EJGrb4QxcZorPOaKTpDcmHVPinl4K9DwUnsOZUqZOmNAZKpoMC5ZguhV66GPneAqf7mqMyQ3Zt0T Yr67FTj7b8qUMg2WTPUwwlXLEVm8BnpZ/j7e1B9c2SmSG/NUWqqvUKaUqa9lqkSHILzoI4hcfj20 kuGu9pWrO0dyY57aJ+bB7wONr1KmHce56rfXS5na2+rumkLKFEOHI3LFxxC5dCXU6GBPeIofjfIw atlSBQDMk4+KeXAr0FRT7C4R0i+U0nJEFq9FeMGKgn5GdCCgTH2Aes61CgAkjz0scugHQOzdYneJ kF6hjqhApHodjLnXQA0ZnpJoGsrUR2gVq1NSPbpTzIN3Ai3Hit0lQnKilo9DZMmNMGZX9/sn8IoN ZepDtLHrUlI9fL+Yh34ExGuL3SVCbKgVlYhW34jQzCuK8m2lfOCLmyC5SR76iZiHtgFtZ/gGFN+A KuobUNrYKYgs2YjQBQuhqqqv/OOrmyG5Sby9VeTd+4BkM2UKyrSQMtXGX4Bo9UYY58/3rXN8e2Mk O4k3vi5y5NeAJChTyjSvMtUmTEdkyc0wJl/se9f4/gZJdhL7PyfmsUcsC4MypUyzx97IVJswIyXR SbMD45jA3CjJTtuLt4rUPk2ZUqb9lqleOROR6psROveiwLklcDdMstP2/A0iZ16kTK3lHfVRpum0 XaZ65UxEFgdTomkCe+MkO/FnlgqaDoAy7VofZZpOpw70CbNSEp04K/AuCfwAkOzEn6oStJwEZUqZ OuvWJ7TvRCsp0TQcCNIt8X2zBG1NACjToMtUnzALkStvokQzwAEhPSLx6jfEPPwbiJlsz6FMM/fN 2b4/ZKp9cDoi1bdSojngwJBeEf/X7SLHHwdlmq1vzva9LVNt7PkIL74FxqQ5dEU3cIBIn4j/ba3I 6ZdBmTr75mzfmzJVR52LyOJbYZxXRUf0EA4U6TOJo49J8vUfALGj7TmUadf2vSVTtXwCIlfcDH3q It99dz7fcLBIv0m8da8ka7YDiUbKtEv73pCpOmIcwpffhNC0K33zK06FhoNGBoy2V74l5qHdgCQo U0sdbpapMqwCkUUfR2j6VVA1nT7oBxw8MuDEn79N5PhfAVCmHcFlMlVKymEs3Ahj5jWe/1Fmt8BB JHkj/tQqMevf6sygTIsuU2XQMBhVG2DM/jDUUJjrfwDhYJK8kji4WxL/uRuIn6ZMc9Rrrw8DL9Pw YITnfAzGvOuhhr3x1z69BgeVFIS2/Vsk+fZOWF9PpUwLIFPdgHHRKhgL1kMbPIzrPY9wcElBiT/3 aTGPPZtKUKYZ8iyxPzJVNYSmX4Pwwo9DKzmH67wAcJBJwUkee04S+7dAGt4BZerMs8Q+ylSfuhiR S2+BNnIc13cB4WCTotFWs0OSr28D2hooU1t96JNMtcp5CC/6BPTRk7muiwAHnRSd+IvfFvOdhwEx KdM+yFQbOx3GZZ9AaNwMruciwsEnriD5/puSePl7MGtfTmVQpt3KVC2biPCiTQid69+/+OklOAnE VSQOPSptr9wJNJ/qzKRMbeeUoaMQXngL9POXQFX51U+3wIkgriT+7zskWbMTMBOUaTovXILw3PUI zVrFD9y7EE4IcTWtf/mUmMeeR6BlqoVhzFoNY846qNGhXLMuhRNDPEHL71eINGb6qb9U2pcyhQZ9 2lIY82/mZ0U9ACeIeIrmXfMFybjvZapNWACjahP08kquUY/AiSKepHnH7JR2fCZTddT5CF+6GfoH +DEnr8EJI56l+XfXCJpOwA8yVYaNQ7hqE0KTLuOa9CicOOJ5mnfOE+l41x/ekmm0FMacmxC68Dr+ OLPH4eQRX9DyxGYxj7+QSnhBppqB0IyPwrh4PdQI36H3A5xE4itiD10tiNWlEi6VqT65Gsb8TdBK K7j+fAQnk/iO1n9skWTNQ4Bpwk0yVcfMQLjqU9BHT+W68yGcVOJbmh/ZIHK6JpUookxR+gGEF9yG 0MRFXG8+hpNLfE9sx+WCtlgqUUiZhkthXHIT9Gkf5h+tCwCcYBIIWv78BTEPP1MYmaphhC5cjdDs DVAjJVxjAYETTQJF82+uE2k6ASA/MtUmXglj3mZopWO4tgIGJ5wEktjPF4iYSQyUTNWy82BU3Q59 DL+5FFQ48SSwxPZuFKmr6ZdMlehIhOZuhj75aqiqyvUUYDj5JPA0/eJyQaKldzLVDIRmrEVo5gao xiCuI0KZEgIAzX/6rJjv/QM9kalWuQTG3NuglYzm+iEd8MlAiIWmB5YJWs5klKlaNhWh+Z+FXjGd 64Z0gU8KQhy0PP0NSb69ryOtRMsRumQztEl8XZQQQnpNbPc6aX1hu5jxmHRfmgSd/wMFGJ4UrbYz 7gAAAABJRU5ErkJgglBLAQItABQABgAIAAAAIQCxgme2CgEAABMCAAATAAAAAAAAAAAAAAAAAAAA AABbQ29udGVudF9UeXBlc10ueG1sUEsBAi0AFAAGAAgAAAAhADj9If/WAAAAlAEAAAsAAAAAAAAA AAAAAAAAOwEAAF9yZWxzLy5yZWxzUEsBAi0AFAAGAAgAAAAhAG0fgjuFDwAAH24AAA4AAAAAAAAA AAAAAAAAOgIAAGRycy9lMm9Eb2MueG1sUEsBAi0ACgAAAAAAAAAhAB8aL8gJBgAACQYAABUAAAAA AAAAAAAAAAAA6xEAAGRycy9tZWRpYS9pbWFnZTEyLnBuZ1BLAQItAAoAAAAAAAAAIQCXCh/cXQUA AF0FAAAVAAAAAAAAAAAAAAAAACcYAABkcnMvbWVkaWEvaW1hZ2UxMC5wbmdQSwECLQAKAAAAAAAA ACEAKBNFBqwPAACsDwAAFQAAAAAAAAAAAAAAAAC3HQAAZHJzL21lZGlhL2ltYWdlMTEucG5nUEsB Ai0ACgAAAAAAAAAhAJscML7cDgAA3A4AABUAAAAAAAAAAAAAAAAAli0AAGRycy9tZWRpYS9pbWFn ZTE0LnBuZ1BLAQItABQABgAIAAAAIQBveRY13QAAAAYBAAAPAAAAAAAAAAAAAAAAAKU8AABkcnMv ZG93bnJldi54bWxQSwECLQAUAAYACAAAACEAUq9vZBIBAADfBwAAGQAAAAAAAAAAAAAAAACvPQAA ZHJzL19yZWxzL2Uyb0RvYy54bWwucmVsc1BLAQItAAoAAAAAAAAAIQD/Q9/e7QwAAO0MAAAVAAAA AAAAAAAAAAAAAPg+AABkcnMvbWVkaWEvaW1hZ2UxMy5wbmdQSwECLQAKAAAAAAAAACEAGmYxk8sF AADLBQAAFAAAAAAAAAAAAAAAAAAYTAAAZHJzL21lZGlhL2ltYWdlOS5wbmdQSwECLQAKAAAAAAAA ACEAWnDvYOAHAADgBwAAFAAAAAAAAAAAAAAAAAAVUgAAZHJzL21lZGlhL2ltYWdlNy5wbmdQSwEC LQAKAAAAAAAAACEAEzE94+QOAADkDgAAFAAAAAAAAAAAAAAAAAAnWgAAZHJzL21lZGlhL2ltYWdl MS5wbmdQSwECLQAKAAAAAAAAACEAV/cYmDALAAAwCwAAFAAAAAAAAAAAAAAAAAA9aQAAZHJzL21l ZGlhL2ltYWdlMi5wbmdQSwECLQAKAAAAAAAAACEAZka5jjEZAAAxGQAAFAAAAAAAAAAAAAAAAACf dAAAZHJzL21lZGlhL2ltYWdlMy5wbmdQSwECLQAKAAAAAAAAACEAwD+J0/ELAADxCwAAFAAAAAAA AAAAAAAAAAACjgAAZHJzL21lZGlhL2ltYWdlNC5wbmdQSwECLQAKAAAAAAAAACEAMsDuqU4EAABO BAAAFAAAAAAAAAAAAAAAAAAlmgAAZHJzL21lZGlhL2ltYWdlNS5wbmdQSwECLQAKAAAAAAAAACEA 1nR86a8VAACvFQAAFAAAAAAAAAAAAAAAAAClngAAZHJzL21lZGlhL2ltYWdlNi5wbmdQSwECLQAK AAAAAAAAACEAVpBnFNMOAADTDgAAFAAAAAAAAAAAAAAAAACGtAAAZHJzL21lZGlhL2ltYWdlOC5w bmdQSwUGAAAAABMAEwDbBAAAi8MAAAAA " o:spid="_x0000_s1026" style="position:absolute;margin-left:0;margin-top:0;width:595.3pt;height:223.2pt;z-index:-251650048;mso-position-horizontal-relative:page;mso-position-vertical-relative:page" w14:anchorId="3A1CDB52">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2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nwTOvwAAANoAAAAPAAAAZHJzL2Rvd25yZXYueG1sRE9Ni8Iw EL0L+x/CCN40rQsi1SgiLMp6UKuCx6EZ22IzKU2s9d+bg+Dx8b7ny85UoqXGlZYVxKMIBHFmdcm5 gvPpbzgF4TyyxsoyKXiRg+XipzfHRNsnH6lNfS5CCLsEFRTe14mULivIoBvZmjhwN9sY9AE2udQN PkO4qeQ4iibSYMmhocCa1gVl9/RhFGyu8WE3vrjrr3vsu0n8v7enY6vUoN+tZiA8df4r/ri3WkHY Gq6EGyAXbwAAAP//AwBQSwECLQAUAAYACAAAACEA2+H2y+4AAACFAQAAEwAAAAAAAAAAAAAAAAAA AAAAW0NvbnRlbnRfVHlwZXNdLnhtbFBLAQItABQABgAIAAAAIQBa9CxbvwAAABUBAAALAAAAAAAA AAAAAAAAAB8BAABfcmVscy8ucmVsc1BLAQItABQABgAIAAAAIQBQnwTOvwAAANoAAAAPAAAAAAAA AAAAAAAAAAcCAABkcnMvZG93bnJldi54bWxQSwUGAAAAAAMAAwC3AAAA8wIAAAAA " o:spid="_x0000_s1027" style="position:absolute;top:1811;width:1823;height:1864;visibility:visible;mso-wrap-style:square" type="#_x0000_t75">
                <v:imagedata o:title="" r:id="rId15"/>
              </v:shape>
              <v:group coordorigin="1823,1491" coordsize="764,320" id="Group 1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8lIktxQAAANoAAAAPAAAAZHJzL2Rvd25yZXYueG1sRI9Pa8JA FMTvBb/D8oTe6iZKS42uEkItPYRCVRBvj+wzCWbfhuw2f759t1DocZiZ3zDb/Wga0VPnassK4kUE griwuuZSwfl0eHoF4TyyxsYyKZjIwX43e9hiou3AX9QffSkChF2CCirv20RKV1Rk0C1sSxy8m+0M +iC7UuoOhwA3jVxG0Ys0WHNYqLClrKLifvw2Ct4HHNJV/Nbn91s2XU/Pn5c8JqUe52O6AeFp9P/h v/aHVrCG3yvhBsjdDwAAAP//AwBQSwECLQAUAAYACAAAACEA2+H2y+4AAACFAQAAEwAAAAAAAAAA AAAAAAAAAAAAW0NvbnRlbnRfVHlwZXNdLnhtbFBLAQItABQABgAIAAAAIQBa9CxbvwAAABUBAAAL AAAAAAAAAAAAAAAAAB8BAABfcmVscy8ucmVsc1BLAQItABQABgAIAAAAIQC8lIktxQAAANoAAAAP AAAAAAAAAAAAAAAAAAcCAABkcnMvZG93bnJldi54bWxQSwUGAAAAAAMAAwC3AAAA+QIAAAAA " o:spid="_x0000_s1028" style="position:absolute;left:1823;top:1491;width:764;height:320">
                <v:shape coordsize="764,320" fillcolor="#fbb040" id="Freeform 2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Rj7EaxAAAANsAAAAPAAAAZHJzL2Rvd25yZXYueG1sRI9Pa8JA EMXvgt9hGcGbbixYSnQVKfQPCqXG4HnIjtnQ7GzIbjX203cOhd7mMe/35s16O/hWXamPTWADi3kG irgKtuHaQHl6mT2BignZYhuYDNwpwnYzHq0xt+HGR7oWqVYSwjFHAy6lLtc6Vo48xnnoiGV3Cb3H JLKvte3xJuG+1Q9Z9qg9NiwXHHb07Kj6Kr691Pgoy+7883p6u7i9/tzRYcHLgzHTybBbgUo0pH/z H/1uhZP28osMoDe/AAAA//8DAFBLAQItABQABgAIAAAAIQDb4fbL7gAAAIUBAAATAAAAAAAAAAAA AAAAAAAAAABbQ29udGVudF9UeXBlc10ueG1sUEsBAi0AFAAGAAgAAAAhAFr0LFu/AAAAFQEAAAsA AAAAAAAAAAAAAAAAHwEAAF9yZWxzLy5yZWxzUEsBAi0AFAAGAAgAAAAhAJGPsRrEAAAA2wAAAA8A AAAAAAAAAAAAAAAABwIAAGRycy9kb3ducmV2LnhtbFBLBQYAAAAAAwADALcAAAD4AgAAAAA= " o:spid="_x0000_s1029" path="m410,l345,46r-85,63l179,173,79,254,,320,228,239,457,162,687,88,764,65,607,34,450,6,410,e" stroked="f" style="position:absolute;left:1823;top:1491;width:764;height:320;visibility:visible;mso-wrap-style:square;v-text-anchor:top">
                  <v:path arrowok="t" o:connectangles="0,0,0,0,0,0,0,0,0,0,0,0,0" o:connectlocs="410,1491;345,1537;260,1600;179,1664;79,1745;0,1811;228,1730;457,1653;687,1579;764,1556;607,1525;450,1497;410,1491" o:connecttype="custom"/>
                </v:shape>
                <v:shape id="Picture 1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2hBrRwAAAANsAAAAPAAAAZHJzL2Rvd25yZXYueG1sRE9LasMw EN0Xcgcxhexq2V6U4kQJpSXUULKImwNMrPGHWCMjqY59+yhQ6G4e7zvb/WwGMZHzvWUFWZKCIK6t 7rlVcP45vLyB8AFZ42CZFCzkYb9bPW2x0PbGJ5qq0IoYwr5ABV0IYyGlrzsy6BM7Ekeusc5giNC1 Uju8xXAzyDxNX6XBnmNDhyN9dFRfq1+jwOkjnZrP7PKdLtNoyzy/flVGqfXz/L4BEWgO/+I/d6nj /Awev8QD5O4OAAD//wMAUEsBAi0AFAAGAAgAAAAhANvh9svuAAAAhQEAABMAAAAAAAAAAAAAAAAA AAAAAFtDb250ZW50X1R5cGVzXS54bWxQSwECLQAUAAYACAAAACEAWvQsW78AAAAVAQAACwAAAAAA AAAAAAAAAAAfAQAAX3JlbHMvLnJlbHNQSwECLQAUAAYACAAAACEAdoQa0cAAAADbAAAADwAAAAAA AAAAAAAAAAAHAgAAZHJzL2Rvd25yZXYueG1sUEsFBgAAAAADAAMAtwAAAPQCAAAAAA== " o:spid="_x0000_s1030" style="position:absolute;top:1379;width:2220;height:1252;visibility:visible;mso-wrap-style:square" type="#_x0000_t75">
                  <v:imagedata o:title="" r:id="rId16"/>
                </v:shape>
                <v:shape id="Picture 1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Q0bowQAAANsAAAAPAAAAZHJzL2Rvd25yZXYueG1sRE/fa8Iw EH4X/B/CDXyzqRXG6IwiguDDENS656M5m7LkUppou/31izDY2318P2+1GZ0VD+pD61nBIstBENde t9woqC77+RuIEJE1Ws+k4JsCbNbTyQpL7Qc+0eMcG5FCOJSowMTYlVKG2pDDkPmOOHE33zuMCfaN 1D0OKdxZWeT5q3TYcmow2NHOUP11vjsFw8dxufsp9GWxbcPS2mv1aW6VUrOXcfsOItIY/8V/7oNO 8wt4/pIOkOtfAAAA//8DAFBLAQItABQABgAIAAAAIQDb4fbL7gAAAIUBAAATAAAAAAAAAAAAAAAA AAAAAABbQ29udGVudF9UeXBlc10ueG1sUEsBAi0AFAAGAAgAAAAhAFr0LFu/AAAAFQEAAAsAAAAA AAAAAAAAAAAAHwEAAF9yZWxzLy5yZWxzUEsBAi0AFAAGAAgAAAAhAIVDRujBAAAA2wAAAA8AAAAA AAAAAAAAAAAABwIAAGRycy9kb3ducmV2LnhtbFBLBQYAAAAAAwADALcAAAD1AgAAAAA= " o:spid="_x0000_s1031" style="position:absolute;top:1556;width:3318;height:2909;visibility:visible;mso-wrap-style:square" type="#_x0000_t75">
                  <v:imagedata o:title="" r:id="rId17"/>
                </v:shape>
                <v:shape id="Picture 1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65lI0wAAAANsAAAAPAAAAZHJzL2Rvd25yZXYueG1sRE/bagIx EH0v+A9hhL7VrJcWWY0i4kIpvmj9gDEZN4ubybqJuv59Iwh9m8O5znzZuVrcqA2VZwXDQQaCWHtT cang8Ft8TEGEiGyw9kwKHhRguei9zTE3/s47uu1jKVIIhxwV2BibXMqgLTkMA98QJ+7kW4cxwbaU psV7Cne1HGXZl3RYcWqw2NDakj7vr05BPMrD9VJuHvjZFXrys9vqwgal3vvdagYiUhf/xS/3t0nz x/D8JR0gF38AAAD//wMAUEsBAi0AFAAGAAgAAAAhANvh9svuAAAAhQEAABMAAAAAAAAAAAAAAAAA AAAAAFtDb250ZW50X1R5cGVzXS54bWxQSwECLQAUAAYACAAAACEAWvQsW78AAAAVAQAACwAAAAAA AAAAAAAAAAAfAQAAX3JlbHMvLnJlbHNQSwECLQAUAAYACAAAACEAuuZSNMAAAADbAAAADwAAAAAA AAAAAAAAAAAHAgAAZHJzL2Rvd25yZXYueG1sUEsFBgAAAAADAAMAtwAAAPQCAAAAAA== " o:spid="_x0000_s1032" style="position:absolute;left:2220;top:534;width:2126;height:1021;visibility:visible;mso-wrap-style:square" type="#_x0000_t75">
                  <v:imagedata o:title="" r:id="rId18"/>
                </v:shape>
                <v:shape id="Picture 1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IlaZswgAAANsAAAAPAAAAZHJzL2Rvd25yZXYueG1sRE9Na8JA EL0L/Q/LFLzpRmuLRFcpgtSL0qb14G3Ijklodjburpr8e1cQvM3jfc582ZpaXMj5yrKC0TABQZxb XXGh4O93PZiC8AFZY22ZFHTkYbl46c0x1fbKP3TJQiFiCPsUFZQhNKmUPi/JoB/ahjhyR+sMhghd IbXDaww3tRwnyYc0WHFsKLGhVUn5f3Y2Cup9Vx0P7pRt96Pue0df03d880r1X9vPGYhAbXiKH+6N jvMncP8lHiAXNwAAAP//AwBQSwECLQAUAAYACAAAACEA2+H2y+4AAACFAQAAEwAAAAAAAAAAAAAA AAAAAAAAW0NvbnRlbnRfVHlwZXNdLnhtbFBLAQItABQABgAIAAAAIQBa9CxbvwAAABUBAAALAAAA AAAAAAAAAAAAAB8BAABfcmVscy8ucmVsc1BLAQItABQABgAIAAAAIQAIlaZswgAAANsAAAAPAAAA AAAAAAAAAAAAAAcCAABkcnMvZG93bnJldi54bWxQSwUGAAAAAAMAAwC3AAAA9gIAAAAA " o:spid="_x0000_s1033" style="position:absolute;left:9111;top:993;width:896;height:393;visibility:visible;mso-wrap-style:square" type="#_x0000_t75">
                  <v:imagedata o:title="" r:id="rId19"/>
                </v:shape>
                <v:shape id="Picture 1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K5hPAwwAAANsAAAAPAAAAZHJzL2Rvd25yZXYueG1sRI9Pa8JA EMXvgt9hGaE33SiNSOoqGii0hx78c+ltyI7ZYHY2ZKcav323UPA2w3vzfm/W28G36kZ9bAIbmM8y UMRVsA3XBs6n9+kKVBRki21gMvCgCNvNeLTGwoY7H+h2lFqlEI4FGnAiXaF1rBx5jLPQESftEnqP kta+1rbHewr3rV5k2VJ7bDgRHHZUOqquxx+fuPr1c//t6JJrKb/yZfmQ3aox5mUy7N5ACQ3yNP9f f9hUP4e/X9IAevMLAAD//wMAUEsBAi0AFAAGAAgAAAAhANvh9svuAAAAhQEAABMAAAAAAAAAAAAA AAAAAAAAAFtDb250ZW50X1R5cGVzXS54bWxQSwECLQAUAAYACAAAACEAWvQsW78AAAAVAQAACwAA AAAAAAAAAAAAAAAfAQAAX3JlbHMvLnJlbHNQSwECLQAUAAYACAAAACEASuYTwMMAAADbAAAADwAA AAAAAAAAAAAAAAAHAgAAZHJzL2Rvd25yZXYueG1sUEsFBgAAAAADAAMAtwAAAPcCAAAAAA== " o:spid="_x0000_s1034" style="position:absolute;left:4389;width:5052;height:1190;visibility:visible;mso-wrap-style:square" type="#_x0000_t75">
                  <v:imagedata o:title="" r:id="rId20"/>
                </v:shape>
                <v:shape id="Picture 1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mToBOwAAAANsAAAAPAAAAZHJzL2Rvd25yZXYueG1sRE9LawIx EL4X/A9hhN662QqVsjXKUlGKnnzQ87CZ3SxuJmuS6vrvjSD0Nh/fc2aLwXbiQj60jhW8ZzkI4srp lhsFx8Pq7RNEiMgaO8ek4EYBFvPRywwL7a68o8s+NiKFcChQgYmxL6QMlSGLIXM9ceJq5y3GBH0j tcdrCrednOT5VFpsOTUY7OnbUHXa/1kFZbmt/XrTf5jfrTxN/Hm9qpdWqdfxUH6BiDTEf/HT/aPT /Ck8fkkHyPkdAAD//wMAUEsBAi0AFAAGAAgAAAAhANvh9svuAAAAhQEAABMAAAAAAAAAAAAAAAAA AAAAAFtDb250ZW50X1R5cGVzXS54bWxQSwECLQAUAAYACAAAACEAWvQsW78AAAAVAQAACwAAAAAA AAAAAAAAAAAfAQAAX3JlbHMvLnJlbHNQSwECLQAUAAYACAAAACEA5k6ATsAAAADbAAAADwAAAAAA AAAAAAAAAAAHAgAAZHJzL2Rvd25yZXYueG1sUEsFBgAAAAADAAMAtwAAAPQCAAAAAA== " o:spid="_x0000_s1035" style="position:absolute;left:2587;top:1145;width:1769;height:595;visibility:visible;mso-wrap-style:square" type="#_x0000_t75">
                  <v:imagedata o:title="" r:id="rId21"/>
                </v:shape>
              </v:group>
              <v:group coordorigin="4349,1138" coordsize="40,17" id="Group 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i1FpuwQAAANsAAAAPAAAAZHJzL2Rvd25yZXYueG1sRE9Ni8Iw EL0L+x/CLHjTtLuoS9coIq54EEFdEG9DM7bFZlKa2NZ/bwTB2zze50znnSlFQ7UrLCuIhxEI4tTq gjMF/8e/wQ8I55E1lpZJwZ0czGcfvSkm2ra8p+bgMxFC2CWoIPe+SqR0aU4G3dBWxIG72NqgD7DO pK6xDeGmlF9RNJYGCw4NOVa0zCm9Hm5GwbrFdvEdr5rt9bK8n4+j3Wkbk1L9z27xC8JT59/il3uj w/wJPH8JB8jZAwAA//8DAFBLAQItABQABgAIAAAAIQDb4fbL7gAAAIUBAAATAAAAAAAAAAAAAAAA AAAAAABbQ29udGVudF9UeXBlc10ueG1sUEsBAi0AFAAGAAgAAAAhAFr0LFu/AAAAFQEAAAsAAAAA AAAAAAAAAAAAHwEAAF9yZWxzLy5yZWxzUEsBAi0AFAAGAAgAAAAhAGLUWm7BAAAA2wAAAA8AAAAA AAAAAAAAAAAABwIAAGRycy9kb3ducmV2LnhtbFBLBQYAAAAAAwADALcAAAD1AgAAAAA= " o:spid="_x0000_s1036" style="position:absolute;left:4349;top:1138;width:40;height:17">
                <v:shape coordsize="40,17" fillcolor="#b3b4b4" id="Freeform 1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aDgmoxAAAANsAAAAPAAAAZHJzL2Rvd25yZXYueG1sRI9Ba8JA EIXvBf/DMgUvRTcWKhpdRYWCPbRilJ6n2XETmp0N2VXTf985FHqb4b1575vluveNulEX68AGJuMM FHEZbM3OwPn0OpqBignZYhOYDPxQhPVq8LDE3IY7H+lWJKckhGOOBqqU2lzrWFbkMY5DSyzaJXQe k6yd07bDu4T7Rj9n2VR7rFkaKmxpV1H5XVy9AZ4f0tPXJ/K0cNvj5v3l+ub6D2OGj/1mASpRn/7N f9d7K/gCK7/IAHr1CwAA//8DAFBLAQItABQABgAIAAAAIQDb4fbL7gAAAIUBAAATAAAAAAAAAAAA AAAAAAAAAABbQ29udGVudF9UeXBlc10ueG1sUEsBAi0AFAAGAAgAAAAhAFr0LFu/AAAAFQEAAAsA AAAAAAAAAAAAAAAAHwEAAF9yZWxzLy5yZWxzUEsBAi0AFAAGAAgAAAAhAFoOCajEAAAA2wAAAA8A AAAAAAAAAAAAAAAABwIAAGRycy9kb3ducmV2LnhtbFBLBQYAAAAAAwADALcAAAD4AgAAAAA= " o:spid="_x0000_s1037" path="m40,l1,6,,10r4,3l7,17,18,11,29,5,40,e" stroked="f" style="position:absolute;left:4349;top:1138;width:40;height:17;visibility:visible;mso-wrap-style:square;v-text-anchor:top">
                  <v:path arrowok="t" o:connectangles="0,0,0,0,0,0,0,0" o:connectlocs="40,1138;1,1144;0,1148;4,1151;7,1155;18,1149;29,1143;40,1138" o:connecttype="custom"/>
                </v:shape>
                <v:shape id="Picture 1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JB7MwAAAANsAAAAPAAAAZHJzL2Rvd25yZXYueG1sRE/JasMw EL0X+g9iCr2ERE4PpnEjm1IomJzcLPeJNLVNpZGxlNj5+6hQ6G0eb51tNTsrrjSG3rOC9SoDQay9 6blVcDx8Ll9BhIhs0HomBTcKUJWPD1ssjJ/4i6772IoUwqFABV2MQyFl0B05DCs/ECfu248OY4Jj K82IUwp3Vr5kWS4d9pwaOhzooyP9s784BbmWeGr0ZbFZ7M5cNwfbOm+Ven6a399ARJrjv/jPXZs0 fwO/v6QDZHkHAAD//wMAUEsBAi0AFAAGAAgAAAAhANvh9svuAAAAhQEAABMAAAAAAAAAAAAAAAAA AAAAAFtDb250ZW50X1R5cGVzXS54bWxQSwECLQAUAAYACAAAACEAWvQsW78AAAAVAQAACwAAAAAA AAAAAAAAAAAfAQAAX3JlbHMvLnJlbHNQSwECLQAUAAYACAAAACEAwCQezMAAAADbAAAADwAAAAAA AAAAAAAAAAAHAgAAZHJzL2Rvd25yZXYueG1sUEsFBgAAAAADAAMAtwAAAPQCAAAAAA== " o:spid="_x0000_s1038" style="position:absolute;left:7440;width:3388;height:993;visibility:visible;mso-wrap-style:square" type="#_x0000_t75">
                  <v:imagedata o:title="" r:id="rId22"/>
                </v:shape>
                <v:shape id="Picture 1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qZXrKwQAAANsAAAAPAAAAZHJzL2Rvd25yZXYueG1sRE/Pa8Iw FL4L/g/hCd40bZEhnVHGhsODE3Qbu741b21Z81Ka2Eb/enMQPH58v1ebYBrRU+dqywrSeQKCuLC6 5lLB1+d2tgThPLLGxjIpuJCDzXo8WmGu7cBH6k++FDGEXY4KKu/bXEpXVGTQzW1LHLk/2xn0EXal 1B0OMdw0MkuSJ2mw5thQYUuvFRX/p7NRsM90/0bvv4uwPSTf4SMt0+vPoNR0El6eQXgK/iG+u3da QRbXxy/xB8j1DQAA//8DAFBLAQItABQABgAIAAAAIQDb4fbL7gAAAIUBAAATAAAAAAAAAAAAAAAA AAAAAABbQ29udGVudF9UeXBlc10ueG1sUEsBAi0AFAAGAAgAAAAhAFr0LFu/AAAAFQEAAAsAAAAA AAAAAAAAAAAAHwEAAF9yZWxzLy5yZWxzUEsBAi0AFAAGAAgAAAAhACplesrBAAAA2wAAAA8AAAAA AAAAAAAAAAAABwIAAGRycy9kb3ducmV2LnhtbFBLBQYAAAAAAwADALcAAAD1AgAAAAA= " o:spid="_x0000_s1039" style="position:absolute;left:10828;width:1078;height:724;visibility:visible;mso-wrap-style:square" type="#_x0000_t75">
                  <v:imagedata o:title="" r:id="rId23"/>
                </v:shape>
                <v:shape id="Picture 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wmwjRxAAAANsAAAAPAAAAZHJzL2Rvd25yZXYueG1sRI/RasJA FETfC/7DcgVfim7MQwnRNYhgUSiUqB9wzV6TmOzdkN0m6d93C4U+DjNzhtlmk2nFQL2rLStYryIQ xIXVNZcKbtfjMgHhPLLG1jIp+CYH2W72ssVU25FzGi6+FAHCLkUFlfddKqUrKjLoVrYjDt7D9gZ9 kH0pdY9jgJtWxlH0Jg3WHBYq7OhQUdFcvoyC+vQ45/SMORru18/k2RSvH++JUov5tN+A8DT5//Bf +6QVxGv4/RJ+gNz9AAAA//8DAFBLAQItABQABgAIAAAAIQDb4fbL7gAAAIUBAAATAAAAAAAAAAAA AAAAAAAAAABbQ29udGVudF9UeXBlc10ueG1sUEsBAi0AFAAGAAgAAAAhAFr0LFu/AAAAFQEAAAsA AAAAAAAAAAAAAAAAHwEAAF9yZWxzLy5yZWxzUEsBAi0AFAAGAAgAAAAhALCbCNHEAAAA2wAAAA8A AAAAAAAAAAAAAAAABwIAAGRycy9kb3ducmV2LnhtbFBLBQYAAAAAAwADALcAAAD4AgAAAAA= " o:spid="_x0000_s1040" style="position:absolute;left:9881;width:1665;height:291;visibility:visible;mso-wrap-style:square" type="#_x0000_t75">
                  <v:imagedata o:title="" r:id="rId24"/>
                </v:shape>
                <v:shape id="Picture 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U6AL9wQAAANsAAAAPAAAAZHJzL2Rvd25yZXYueG1sRI9Bi8Iw FITvC/6H8IS9rakFRapRRFfwuKuC10fybIrNS22ybfffbxYEj8PMfMOsNoOrRUdtqDwrmE4yEMTa m4pLBZfz4WMBIkRkg7VnUvBLATbr0dsKC+N7/qbuFEuRIBwKVGBjbAopg7bkMEx8Q5y8m28dxiTb UpoW+wR3tcyzbC4dVpwWLDa0s6Tvpx+noM666XH/ufiy++2sv+ZOy4fXSr2Ph+0SRKQhvsLP9tEo yHP4/5J+gFz/AQAA//8DAFBLAQItABQABgAIAAAAIQDb4fbL7gAAAIUBAAATAAAAAAAAAAAAAAAA AAAAAABbQ29udGVudF9UeXBlc10ueG1sUEsBAi0AFAAGAAgAAAAhAFr0LFu/AAAAFQEAAAsAAAAA AAAAAAAAAAAAHwEAAF9yZWxzLy5yZWxzUEsBAi0AFAAGAAgAAAAhANToAv3BAAAA2wAAAA8AAAAA AAAAAAAAAAAABwIAAGRycy9kb3ducmV2LnhtbFBLBQYAAAAAAwADALcAAAD1AgAAAAA= " o:spid="_x0000_s1041" style="position:absolute;left:3604;width:3664;height:1145;visibility:visible;mso-wrap-style:square" type="#_x0000_t75">
                  <v:imagedata o:title="" r:id="rId25"/>
                </v:shape>
              </v:group>
              <v:group coordorigin="2752" coordsize="1824,534" id="Group 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Tg5bQxAAAANsAAAAPAAAAZHJzL2Rvd25yZXYueG1sRI9Bi8Iw FITvgv8hPMGbplUU6RpFZFc8yIJ1Ydnbo3m2xealNLGt/94sCB6HmfmGWW97U4mWGldaVhBPIxDE mdUl5wp+Ll+TFQjnkTVWlknBgxxsN8PBGhNtOz5Tm/pcBAi7BBUU3teJlC4ryKCb2po4eFfbGPRB NrnUDXYBbio5i6KlNFhyWCiwpn1B2S29GwWHDrvdPP5sT7fr/vF3WXz/nmJSajzqdx8gPPX+HX61 j1rBbA7/X8IPkJsnAAAA//8DAFBLAQItABQABgAIAAAAIQDb4fbL7gAAAIUBAAATAAAAAAAAAAAA AAAAAAAAAABbQ29udGVudF9UeXBlc10ueG1sUEsBAi0AFAAGAAgAAAAhAFr0LFu/AAAAFQEAAAsA AAAAAAAAAAAAAAAAHwEAAF9yZWxzLy5yZWxzUEsBAi0AFAAGAAgAAAAhANODltDEAAAA2wAAAA8A AAAAAAAAAAAAAAAABwIAAGRycy9kb3ducmV2LnhtbFBLBQYAAAAAAwADALcAAAD4AgAAAAA= " o:spid="_x0000_s1042" style="position:absolute;left:2752;width:1824;height:534">
                <v:shape coordsize="1824,534" fillcolor="#f7941d" id="Freeform 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Fb4bxQAAANsAAAAPAAAAZHJzL2Rvd25yZXYueG1sRI9BawIx FITvQv9DeEIvUrNdRcvWKEUQeilU7aW3183r7tbNS0jS3a2/vhEEj8PMfMOsNoNpRUc+NJYVPE4z EMSl1Q1XCj6Ou4cnECEia2wtk4I/CrBZ341WWGjb8566Q6xEgnAoUEEdoyukDGVNBsPUOuLkfVtv MCbpK6k99gluWpln2UIabDgt1OhoW1N5OvwaBZ+O390s77bnYffGP/3Sd8vJl1L34+HlGUSkId7C 1/arVpDP4fIl/QC5/gcAAP//AwBQSwECLQAUAAYACAAAACEA2+H2y+4AAACFAQAAEwAAAAAAAAAA AAAAAAAAAAAAW0NvbnRlbnRfVHlwZXNdLnhtbFBLAQItABQABgAIAAAAIQBa9CxbvwAAABUBAAAL AAAAAAAAAAAAAAAAAB8BAABfcmVscy8ucmVsc1BLAQItABQABgAIAAAAIQDPFb4bxQAAANsAAAAP AAAAAAAAAAAAAAAAAAcCAABkcnMvZG93bnJldi54bWxQSwUGAAAAAAMAAwC3AAAA+QIAAAAA " o:spid="_x0000_s1043" path="m1824,l,,87,48r88,49l262,148r86,52l434,253r85,54l603,362r84,56l769,476r83,58l995,449r144,-84l1285,284r146,-80l1578,126,1726,49,1824,e" stroked="f" style="position:absolute;left:2752;width:1824;height:534;visibility:visible;mso-wrap-style:square;v-text-anchor:top">
                  <v:path arrowok="t" o:connectangles="0,0,0,0,0,0,0,0,0,0,0,0,0,0,0,0,0,0,0" o:connectlocs="1824,0;0,0;87,48;175,97;262,148;348,200;434,253;519,307;603,362;687,418;769,476;852,534;995,449;1139,365;1285,284;1431,204;1578,126;1726,49;1824,0" o:connecttype="custom"/>
                </v:shape>
                <v:shape id="Picture 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N/cboxAAAANsAAAAPAAAAZHJzL2Rvd25yZXYueG1sRI9Ba8JA FITvhf6H5RV6q5sEKzV1DVIqKAWxKp5fs88kmH0bdrcm/fddQfA4zMw3zKwYTCsu5HxjWUE6SkAQ l1Y3XCk47JcvbyB8QNbYWiYFf+ShmD8+zDDXtudvuuxCJSKEfY4K6hC6XEpf1mTQj2xHHL2TdQZD lK6S2mEf4aaVWZJMpMGG40KNHX3UVJ53v0bB+LydZouv/mdYm+Nm+5kGdzJaqeenYfEOItAQ7uFb e6UVZK9w/RJ/gJz/AwAA//8DAFBLAQItABQABgAIAAAAIQDb4fbL7gAAAIUBAAATAAAAAAAAAAAA AAAAAAAAAABbQ29udGVudF9UeXBlc10ueG1sUEsBAi0AFAAGAAgAAAAhAFr0LFu/AAAAFQEAAAsA AAAAAAAAAAAAAAAAHwEAAF9yZWxzLy5yZWxzUEsBAi0AFAAGAAgAAAAhAI39xujEAAAA2wAAAA8A AAAAAAAAAAAAAAAABwIAAGRycy9kb3ducmV2LnhtbFBLBQYAAAAAAwADALcAAAD4AgAAAAA= " o:spid="_x0000_s1044" style="position:absolute;width:2361;height:1488;visibility:visible;mso-wrap-style:square" type="#_x0000_t75">
                  <v:imagedata o:title="" r:id="rId26"/>
                </v:shape>
                <v:shape id="Picture 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qywPwgAAANsAAAAPAAAAZHJzL2Rvd25yZXYueG1sRI9Pi8Iw FMTvwn6H8Bb2IprUQ5GuUUR2YU8F/+BeH82zLTYvpUlr/fZGEDwOM/MbZrUZbSMG6nztWEMyVyCI C2dqLjWcjr+zJQgfkA02jknDnTxs1h+TFWbG3XhPwyGUIkLYZ6ihCqHNpPRFRRb93LXE0bu4zmKI siul6fAW4baRC6VSabHmuFBhS7uKiuuhtxpUr36m/T3p04T+ebjk+X56zrX++hy33yACjeEdfrX/ jIZFCs8v8QfI9QMAAP//AwBQSwECLQAUAAYACAAAACEA2+H2y+4AAACFAQAAEwAAAAAAAAAAAAAA AAAAAAAAW0NvbnRlbnRfVHlwZXNdLnhtbFBLAQItABQABgAIAAAAIQBa9CxbvwAAABUBAAALAAAA AAAAAAAAAAAAAB8BAABfcmVscy8ucmVsc1BLAQItABQABgAIAAAAIQDAqywPwgAAANsAAAAPAAAA AAAAAAAAAAAAAAcCAABkcnMvZG93bnJldi54bWxQSwUGAAAAAAMAAwC3AAAA9gIAAAAA " o:spid="_x0000_s1045" style="position:absolute;left:10007;top:1386;width:1899;height:1861;visibility:visible;mso-wrap-style:square" type="#_x0000_t75">
                  <v:imagedata o:title="" r:id="rId27"/>
                </v:shape>
                <v:shape id="Picture 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1NB74wgAAANsAAAAPAAAAZHJzL2Rvd25yZXYueG1sRI9BawIx FITvBf9DeEJvNbsetKxGURelR2uL4O2xeW4WNy9rEnX77xuh0OMwM98w82VvW3EnHxrHCvJRBoK4 crrhWsH31/btHUSIyBpbx6TghwIsF4OXORbaPfiT7odYiwThUKACE2NXSBkqQxbDyHXEyTs7bzEm 6WupPT4S3LZynGUTabHhtGCwo42h6nK4WQXTMi8pN768nNareMR8t792R6Veh/1qBiJSH//Df+0P rWA8heeX9APk4hcAAP//AwBQSwECLQAUAAYACAAAACEA2+H2y+4AAACFAQAAEwAAAAAAAAAAAAAA AAAAAAAAW0NvbnRlbnRfVHlwZXNdLnhtbFBLAQItABQABgAIAAAAIQBa9CxbvwAAABUBAAALAAAA AAAAAAAAAAAAAB8BAABfcmVscy8ucmVsc1BLAQItABQABgAIAAAAIQA1NB74wgAAANsAAAAPAAAA AAAAAAAAAAAAAAcCAABkcnMvZG93bnJldi54bWxQSwUGAAAAAAMAAwC3AAAA9gIAAAAA " o:spid="_x0000_s1046" style="position:absolute;left:9441;top:291;width:2464;height:1723;visibility:visible;mso-wrap-style:square" type="#_x0000_t75">
                  <v:imagedata o:title="" r:id="rId28"/>
                </v:shape>
              </v:group>
              <w10:wrap anchorx="page" anchory="page"/>
            </v:group>
          </w:pict>
        </mc:Fallback>
      </mc:AlternateContent>
    </w:r>
  </w:p>
</w:hdr>
</file>

<file path=word/numbering.xml><?xml version="1.0" encoding="utf-8"?>
<w:numbering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abstractNum w15:restartNumberingAfterBreak="0" w:abstractNumId="0">
    <w:nsid w:val="082811F6"/>
    <w:multiLevelType w:val="hybridMultilevel"/>
    <w:tmpl w:val="36A6F308"/>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1">
    <w:nsid w:val="0E0516C4"/>
    <w:multiLevelType w:val="hybridMultilevel"/>
    <w:tmpl w:val="F686FA8C"/>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2">
    <w:nsid w:val="13BC54AF"/>
    <w:multiLevelType w:val="hybridMultilevel"/>
    <w:tmpl w:val="27229676"/>
    <w:lvl w:ilvl="0" w:tplc="A9828224">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3">
    <w:nsid w:val="23006DFF"/>
    <w:multiLevelType w:val="hybridMultilevel"/>
    <w:tmpl w:val="8DFEC0D6"/>
    <w:lvl w:ilvl="0" w:tplc="6556F23A">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4">
    <w:nsid w:val="2FF51009"/>
    <w:multiLevelType w:val="hybridMultilevel"/>
    <w:tmpl w:val="03F04DF2"/>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5">
    <w:nsid w:val="76FF591D"/>
    <w:multiLevelType w:val="hybridMultilevel"/>
    <w:tmpl w:val="38FC6364"/>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6">
    <w:nsid w:val="7CEE1C6E"/>
    <w:multiLevelType w:val="hybridMultilevel"/>
    <w:tmpl w:val="BBD0AB44"/>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num w:numId="1">
    <w:abstractNumId w:val="2"/>
  </w:num>
  <w:num w:numId="2">
    <w:abstractNumId w:val="3"/>
  </w:num>
  <w:num w:numId="3">
    <w:abstractNumId w:val="6"/>
  </w:num>
  <w:num w:numId="4">
    <w:abstractNumId w:val="0"/>
  </w:num>
  <w:num w:numId="5">
    <w:abstractNumId w:val="1"/>
  </w:num>
  <w:num w:numId="6">
    <w:abstractNumId w:val="4"/>
  </w:num>
  <w:num w:numId="7">
    <w:abstractNumId w:val="5"/>
  </w:num>
</w:numbering>
</file>

<file path=word/settings.xml><?xml version="1.0" encoding="utf-8"?>
<w:settings xmlns:m="http://schemas.openxmlformats.org/officeDocument/2006/math" xmlns:mc="http://schemas.openxmlformats.org/markup-compatibility/2006"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mc:Ignorable="w14 w15 w16se w16cid">
  <w:zoom w:percent="100"/>
  <w:defaultTabStop w:val="720"/>
  <w:characterSpacingControl w:val="doNotCompress"/>
  <w:hdrShapeDefaults>
    <o:shapedefaults spidmax="2049"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A42"/>
    <w:rsid w:val="000002CB"/>
    <w:rsid w:val="00045D19"/>
    <w:rsid w:val="000F1D37"/>
    <w:rsid w:val="00113100"/>
    <w:rsid w:val="0012550F"/>
    <w:rsid w:val="00133E26"/>
    <w:rsid w:val="00185A00"/>
    <w:rsid w:val="0019513A"/>
    <w:rsid w:val="001A0744"/>
    <w:rsid w:val="001B34E2"/>
    <w:rsid w:val="001F25DA"/>
    <w:rsid w:val="00233B76"/>
    <w:rsid w:val="00286F01"/>
    <w:rsid w:val="00327237"/>
    <w:rsid w:val="00330A6F"/>
    <w:rsid w:val="003566C2"/>
    <w:rsid w:val="00364A42"/>
    <w:rsid w:val="0036674B"/>
    <w:rsid w:val="003817FC"/>
    <w:rsid w:val="003E1BEC"/>
    <w:rsid w:val="004527C1"/>
    <w:rsid w:val="00474B05"/>
    <w:rsid w:val="004E64E2"/>
    <w:rsid w:val="004F0EFF"/>
    <w:rsid w:val="005A204B"/>
    <w:rsid w:val="005A6F97"/>
    <w:rsid w:val="006A6781"/>
    <w:rsid w:val="006E1C69"/>
    <w:rsid w:val="007B79F3"/>
    <w:rsid w:val="008729DA"/>
    <w:rsid w:val="008836D5"/>
    <w:rsid w:val="0089380D"/>
    <w:rsid w:val="008E2058"/>
    <w:rsid w:val="00931A05"/>
    <w:rsid w:val="00965081"/>
    <w:rsid w:val="009E30A5"/>
    <w:rsid w:val="009F21F1"/>
    <w:rsid w:val="009F6BE9"/>
    <w:rsid w:val="00A203F4"/>
    <w:rsid w:val="00A67606"/>
    <w:rsid w:val="00AC1AD7"/>
    <w:rsid w:val="00B01FCA"/>
    <w:rsid w:val="00BC66B3"/>
    <w:rsid w:val="00BF3E49"/>
    <w:rsid w:val="00DD741A"/>
    <w:rsid w:val="00E02BF9"/>
    <w:rsid w:val="00E60B01"/>
    <w:rsid w:val="00E749C5"/>
    <w:rsid w:val="00E8651C"/>
    <w:rsid w:val="00E86F18"/>
    <w:rsid w:val="00EB1686"/>
    <w:rsid w:val="00FA35B6"/>
    <w:rsid w:val="00FA566E"/>
    <w:rsid w:val="00FB25FC"/>
  </w:rsids>
  <m:mathPr>
    <m:mathFont m:val="Cambria Math"/>
    <m:brkBin m:val="before"/>
    <m:brkBinSub m:val="--"/>
    <m:smallFrac m:val="0"/>
    <m:dispDef/>
    <m:lMargin m:val="0"/>
    <m:rMargin m:val="0"/>
    <m:defJc m:val="centerGroup"/>
    <m:wrapIndent m:val="1440"/>
    <m:intLim m:val="subSup"/>
    <m:naryLim m:val="undOvr"/>
  </m:mathPr>
  <w:themeFontLang w:val="en-US"/>
  <w:clrSchemeMapping w:accent1="accent1" w:accent2="accent2" w:accent3="accent3" w:accent4="accent4" w:accent5="accent5" w:accent6="accent6" w:bg1="light1" w:bg2="light2" w:followedHyperlink="followedHyperlink" w:hyperlink="hyperlink" w:t1="dark1" w:t2="dark2"/>
  <w:shapeDefaults>
    <o:shapedefaults spidmax="2049" v:ext="edit"/>
    <o:shapelayout v:ext="edit">
      <o:idmap data="1" v:ext="edit"/>
    </o:shapelayout>
  </w:shapeDefaults>
  <w:decimalSymbol w:val="."/>
  <w:listSeparator w:val=","/>
  <w14:docId w14:val="0E4320D7"/>
  <w15:chartTrackingRefBased/>
  <w15:docId w15:val="{A9CB98AC-741E-4904-B7B3-6A27C965D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cstheme="minorBidi" w:eastAsiaTheme="minorHAnsi" w:hAnsiTheme="minorHAnsi"/>
        <w:sz w:val="22"/>
        <w:szCs w:val="22"/>
        <w:lang w:bidi="ar-SA" w:eastAsia="en-US" w:val="en-US"/>
      </w:rPr>
    </w:rPrDefault>
    <w:pPrDefault>
      <w:pPr>
        <w:spacing w:after="160" w:line="259" w:lineRule="auto"/>
      </w:pPr>
    </w:pPrDefault>
  </w:docDefaults>
  <w:latentStyles w:count="375" w:defLockedState="0" w:defQFormat="0" w:defSemiHidden="0" w:defUIPriority="99" w:defUnhideWhenUsed="0">
    <w:lsdException w:name="Normal" w:qFormat="1" w:uiPriority="0"/>
    <w:lsdException w:name="heading 1" w:qFormat="1" w:uiPriority="9"/>
    <w:lsdException w:name="heading 2" w:qFormat="1" w:semiHidden="1" w:uiPriority="9" w:unhideWhenUsed="1"/>
    <w:lsdException w:name="heading 3" w:qFormat="1" w:semiHidden="1" w:uiPriority="9" w:unhideWhenUsed="1"/>
    <w:lsdException w:name="heading 4" w:qFormat="1" w:semiHidden="1" w:uiPriority="9" w:unhideWhenUsed="1"/>
    <w:lsdException w:name="heading 5" w:qFormat="1" w:semiHidden="1" w:uiPriority="9" w:unhideWhenUsed="1"/>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uiPriority="22"/>
    <w:lsdException w:name="Emphasis" w:qFormat="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default="1" w:styleId="Normal" w:type="paragraph">
    <w:name w:val="Normal"/>
    <w:qFormat/>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styleId="Header" w:type="paragraph">
    <w:name w:val="header"/>
    <w:basedOn w:val="Normal"/>
    <w:link w:val="HeaderChar"/>
    <w:uiPriority w:val="99"/>
    <w:unhideWhenUsed/>
    <w:rsid w:val="00364A42"/>
    <w:pPr>
      <w:tabs>
        <w:tab w:pos="4680" w:val="center"/>
        <w:tab w:pos="9360" w:val="right"/>
      </w:tabs>
      <w:spacing w:after="0" w:line="240" w:lineRule="auto"/>
    </w:pPr>
  </w:style>
  <w:style w:customStyle="1" w:styleId="HeaderChar" w:type="character">
    <w:name w:val="Header Char"/>
    <w:basedOn w:val="DefaultParagraphFont"/>
    <w:link w:val="Header"/>
    <w:uiPriority w:val="99"/>
    <w:rsid w:val="00364A42"/>
  </w:style>
  <w:style w:styleId="Footer" w:type="paragraph">
    <w:name w:val="footer"/>
    <w:basedOn w:val="Normal"/>
    <w:link w:val="FooterChar"/>
    <w:uiPriority w:val="99"/>
    <w:unhideWhenUsed/>
    <w:rsid w:val="00364A42"/>
    <w:pPr>
      <w:tabs>
        <w:tab w:pos="4680" w:val="center"/>
        <w:tab w:pos="9360" w:val="right"/>
      </w:tabs>
      <w:spacing w:after="0" w:line="240" w:lineRule="auto"/>
    </w:pPr>
  </w:style>
  <w:style w:customStyle="1" w:styleId="FooterChar" w:type="character">
    <w:name w:val="Footer Char"/>
    <w:basedOn w:val="DefaultParagraphFont"/>
    <w:link w:val="Footer"/>
    <w:uiPriority w:val="99"/>
    <w:rsid w:val="00364A42"/>
  </w:style>
  <w:style w:styleId="TableGrid" w:type="table">
    <w:name w:val="Table Grid"/>
    <w:basedOn w:val="TableNormal"/>
    <w:uiPriority w:val="59"/>
    <w:unhideWhenUsed/>
    <w:rsid w:val="009F6BE9"/>
    <w:pPr>
      <w:widowControl w:val="0"/>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ListParagraph" w:type="paragraph">
    <w:name w:val="List Paragraph"/>
    <w:basedOn w:val="Normal"/>
    <w:uiPriority w:val="34"/>
    <w:qFormat/>
    <w:rsid w:val="009F6B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no"?>
<Relationships xmlns="http://schemas.openxmlformats.org/package/2006/relationships">
<Relationship Id="rId1" Target="../customXml/item1.xml" Type="http://schemas.openxmlformats.org/officeDocument/2006/relationships/customXml"/>
<Relationship Id="rId10" Target="media/image3.png" Type="http://schemas.openxmlformats.org/officeDocument/2006/relationships/image"/>
<Relationship Id="rId11" Target="media/image4.png" Type="http://schemas.openxmlformats.org/officeDocument/2006/relationships/image"/>
<Relationship Id="rId12" Target="media/image5.png" Type="http://schemas.openxmlformats.org/officeDocument/2006/relationships/image"/>
<Relationship Id="rId13" Target="media/image6.png" Type="http://schemas.openxmlformats.org/officeDocument/2006/relationships/image"/>
<Relationship Id="rId14" Target="media/image7.png" Type="http://schemas.openxmlformats.org/officeDocument/2006/relationships/image"/>
<Relationship Id="rId15" Target="media/image8.png" Type="http://schemas.openxmlformats.org/officeDocument/2006/relationships/image"/>
<Relationship Id="rId16" Target="media/image9.png" Type="http://schemas.openxmlformats.org/officeDocument/2006/relationships/image"/>
<Relationship Id="rId17" Target="media/image10.png" Type="http://schemas.openxmlformats.org/officeDocument/2006/relationships/image"/>
<Relationship Id="rId18" Target="media/image11.png" Type="http://schemas.openxmlformats.org/officeDocument/2006/relationships/image"/>
<Relationship Id="rId19" Target="media/image12.png" Type="http://schemas.openxmlformats.org/officeDocument/2006/relationships/image"/>
<Relationship Id="rId2" Target="numbering.xml" Type="http://schemas.openxmlformats.org/officeDocument/2006/relationships/numbering"/>
<Relationship Id="rId20" Target="media/image13.png" Type="http://schemas.openxmlformats.org/officeDocument/2006/relationships/image"/>
<Relationship Id="rId21" Target="media/image14.png" Type="http://schemas.openxmlformats.org/officeDocument/2006/relationships/image"/>
<Relationship Id="rId22" Target="media/image15.png" Type="http://schemas.openxmlformats.org/officeDocument/2006/relationships/image"/>
<Relationship Id="rId23" Target="media/image150.png" Type="http://schemas.openxmlformats.org/officeDocument/2006/relationships/image"/>
<Relationship Id="rId24" Target="media/image16.png" Type="http://schemas.openxmlformats.org/officeDocument/2006/relationships/image"/>
<Relationship Id="rId25" Target="media/image17.png" Type="http://schemas.openxmlformats.org/officeDocument/2006/relationships/image"/>
<Relationship Id="rId26" Target="media/image18.png" Type="http://schemas.openxmlformats.org/officeDocument/2006/relationships/image"/>
<Relationship Id="rId27" Target="media/image19.png" Type="http://schemas.openxmlformats.org/officeDocument/2006/relationships/image"/>
<Relationship Id="rId28" Target="media/image20.png" Type="http://schemas.openxmlformats.org/officeDocument/2006/relationships/image"/>
<Relationship Id="rId29" Target="media/image21.png" Type="http://schemas.openxmlformats.org/officeDocument/2006/relationships/image"/>
<Relationship Id="rId3" Target="styles.xml" Type="http://schemas.openxmlformats.org/officeDocument/2006/relationships/styles"/>
<Relationship Id="rId30" Target="media/image22.png" Type="http://schemas.openxmlformats.org/officeDocument/2006/relationships/image"/>
<Relationship Id="rId31" Target="media/image23.png" Type="http://schemas.openxmlformats.org/officeDocument/2006/relationships/image"/>
<Relationship Id="rId32" Target="media/image24.png" Type="http://schemas.openxmlformats.org/officeDocument/2006/relationships/image"/>
<Relationship Id="rId33" Target="media/image25.png" Type="http://schemas.openxmlformats.org/officeDocument/2006/relationships/image"/>
<Relationship Id="rId34" Target="media/image26.png" Type="http://schemas.openxmlformats.org/officeDocument/2006/relationships/image"/>
<Relationship Id="rId35" Target="media/image27.png" Type="http://schemas.openxmlformats.org/officeDocument/2006/relationships/image"/>
<Relationship Id="rId36" Target="media/image28.png" Type="http://schemas.openxmlformats.org/officeDocument/2006/relationships/image"/>
<Relationship Id="rId37" Target="media/image29.png" Type="http://schemas.openxmlformats.org/officeDocument/2006/relationships/image"/>
<Relationship Id="rId38" Target="header1.xml" Type="http://schemas.openxmlformats.org/officeDocument/2006/relationships/header"/>
<Relationship Id="rId39" Target="footer1.xml" Type="http://schemas.openxmlformats.org/officeDocument/2006/relationships/footer"/>
<Relationship Id="rId4" Target="settings.xml" Type="http://schemas.openxmlformats.org/officeDocument/2006/relationships/settings"/>
<Relationship Id="rId40" Target="media/image61.png" Type="http://schemas.openxmlformats.org/officeDocument/2006/relationships/image"/>
<Relationship Id="rId41" Target="media/image60.png" Type="http://schemas.openxmlformats.org/officeDocument/2006/relationships/image"/>
<Relationship Id="rId42" Target="media/image58.png" Type="http://schemas.openxmlformats.org/officeDocument/2006/relationships/image"/>
<Relationship Id="rId43" Target="media/image59.png" Type="http://schemas.openxmlformats.org/officeDocument/2006/relationships/image"/>
<Relationship Id="rId44" Target="media/image62.png" Type="http://schemas.openxmlformats.org/officeDocument/2006/relationships/image"/>
<Relationship Id="rId45" Target="media/image63.png" Type="http://schemas.openxmlformats.org/officeDocument/2006/relationships/image"/>
<Relationship Id="rId46" Target="media/image64.png" Type="http://schemas.openxmlformats.org/officeDocument/2006/relationships/image"/>
<Relationship Id="rId47" Target="media/image65.png" Type="http://schemas.openxmlformats.org/officeDocument/2006/relationships/image"/>
<Relationship Id="rId48" Target="media/image66.png" Type="http://schemas.openxmlformats.org/officeDocument/2006/relationships/image"/>
<Relationship Id="rId49" Target="media/image67.png" Type="http://schemas.openxmlformats.org/officeDocument/2006/relationships/image"/>
<Relationship Id="rId5" Target="webSettings.xml" Type="http://schemas.openxmlformats.org/officeDocument/2006/relationships/webSettings"/>
<Relationship Id="rId50" Target="media/image68.png" Type="http://schemas.openxmlformats.org/officeDocument/2006/relationships/image"/>
<Relationship Id="rId51" Target="media/image69.png" Type="http://schemas.openxmlformats.org/officeDocument/2006/relationships/image"/>
<Relationship Id="rId52" Target="media/image70.png" Type="http://schemas.openxmlformats.org/officeDocument/2006/relationships/image"/>
<Relationship Id="rId53" Target="media/image71.png" Type="http://schemas.openxmlformats.org/officeDocument/2006/relationships/image"/>
<Relationship Id="rId54" Target="media/image72.png" Type="http://schemas.openxmlformats.org/officeDocument/2006/relationships/image"/>
<Relationship Id="rId55" Target="media/image73.png" Type="http://schemas.openxmlformats.org/officeDocument/2006/relationships/image"/>
<Relationship Id="rId56" Target="media/image74.png" Type="http://schemas.openxmlformats.org/officeDocument/2006/relationships/image"/>
<Relationship Id="rId57" Target="media/image75.png" Type="http://schemas.openxmlformats.org/officeDocument/2006/relationships/image"/>
<Relationship Id="rId58" Target="media/image76.png" Type="http://schemas.openxmlformats.org/officeDocument/2006/relationships/image"/>
<Relationship Id="rId59" Target="media/image77.png" Type="http://schemas.openxmlformats.org/officeDocument/2006/relationships/image"/>
<Relationship Id="rId6" Target="footnotes.xml" Type="http://schemas.openxmlformats.org/officeDocument/2006/relationships/footnotes"/>
<Relationship Id="rId60" Target="media/image78.png" Type="http://schemas.openxmlformats.org/officeDocument/2006/relationships/image"/>
<Relationship Id="rId61" Target="fontTable.xml" Type="http://schemas.openxmlformats.org/officeDocument/2006/relationships/fontTable"/>
<Relationship Id="rId62" Target="theme/theme1.xml" Type="http://schemas.openxmlformats.org/officeDocument/2006/relationships/theme"/>
<Relationship Id="rId63" Target="media/image38.jpeg" Type="http://schemas.openxmlformats.org/officeDocument/2006/relationships/image"/>
<Relationship Id="rId64" Target="media/image39.jpeg" Type="http://schemas.openxmlformats.org/officeDocument/2006/relationships/image"/>
<Relationship Id="rId7" Target="endnotes.xml" Type="http://schemas.openxmlformats.org/officeDocument/2006/relationships/endnotes"/>
<Relationship Id="rId8" Target="media/image1.png" Type="http://schemas.openxmlformats.org/officeDocument/2006/relationships/image"/>
<Relationship Id="rId9" Target="media/image2.png" Type="http://schemas.openxmlformats.org/officeDocument/2006/relationships/image"/>
</Relationships>

</file>

<file path=word/_rels/footer1.xml.rels><?xml version="1.0" encoding="UTF-8" standalone="no"?>
<Relationships xmlns="http://schemas.openxmlformats.org/package/2006/relationships">
<Relationship Id="rId1" Target="media/image58.png" Type="http://schemas.openxmlformats.org/officeDocument/2006/relationships/image"/>
<Relationship Id="rId2" Target="media/image59.png" Type="http://schemas.openxmlformats.org/officeDocument/2006/relationships/image"/>
<Relationship Id="rId3" Target="media/image60.png" Type="http://schemas.openxmlformats.org/officeDocument/2006/relationships/image"/>
<Relationship Id="rId4" Target="media/image61.png" Type="http://schemas.openxmlformats.org/officeDocument/2006/relationships/image"/>
<Relationship Id="rId5" Target="media/image62.png" Type="http://schemas.openxmlformats.org/officeDocument/2006/relationships/image"/>
<Relationship Id="rId6" Target="media/image63.png" Type="http://schemas.openxmlformats.org/officeDocument/2006/relationships/image"/>
<Relationship Id="rId7" Target="media/image64.png" Type="http://schemas.openxmlformats.org/officeDocument/2006/relationships/image"/>
</Relationships>

</file>

<file path=word/_rels/header1.xml.rels><?xml version="1.0" encoding="UTF-8" standalone="no"?>
<Relationships xmlns="http://schemas.openxmlformats.org/package/2006/relationships">
<Relationship Id="rId1" Target="media/image30.png" Type="http://schemas.openxmlformats.org/officeDocument/2006/relationships/image"/>
<Relationship Id="rId10" Target="media/image39.png" Type="http://schemas.openxmlformats.org/officeDocument/2006/relationships/image"/>
<Relationship Id="rId11" Target="media/image40.png" Type="http://schemas.openxmlformats.org/officeDocument/2006/relationships/image"/>
<Relationship Id="rId12" Target="media/image41.png" Type="http://schemas.openxmlformats.org/officeDocument/2006/relationships/image"/>
<Relationship Id="rId13" Target="media/image42.png" Type="http://schemas.openxmlformats.org/officeDocument/2006/relationships/image"/>
<Relationship Id="rId14" Target="media/image43.png" Type="http://schemas.openxmlformats.org/officeDocument/2006/relationships/image"/>
<Relationship Id="rId15" Target="media/image44.png" Type="http://schemas.openxmlformats.org/officeDocument/2006/relationships/image"/>
<Relationship Id="rId16" Target="media/image45.png" Type="http://schemas.openxmlformats.org/officeDocument/2006/relationships/image"/>
<Relationship Id="rId17" Target="media/image46.png" Type="http://schemas.openxmlformats.org/officeDocument/2006/relationships/image"/>
<Relationship Id="rId18" Target="media/image47.png" Type="http://schemas.openxmlformats.org/officeDocument/2006/relationships/image"/>
<Relationship Id="rId19" Target="media/image48.png" Type="http://schemas.openxmlformats.org/officeDocument/2006/relationships/image"/>
<Relationship Id="rId2" Target="media/image31.png" Type="http://schemas.openxmlformats.org/officeDocument/2006/relationships/image"/>
<Relationship Id="rId20" Target="media/image49.png" Type="http://schemas.openxmlformats.org/officeDocument/2006/relationships/image"/>
<Relationship Id="rId21" Target="media/image50.png" Type="http://schemas.openxmlformats.org/officeDocument/2006/relationships/image"/>
<Relationship Id="rId22" Target="media/image51.png" Type="http://schemas.openxmlformats.org/officeDocument/2006/relationships/image"/>
<Relationship Id="rId23" Target="media/image52.png" Type="http://schemas.openxmlformats.org/officeDocument/2006/relationships/image"/>
<Relationship Id="rId24" Target="media/image53.png" Type="http://schemas.openxmlformats.org/officeDocument/2006/relationships/image"/>
<Relationship Id="rId25" Target="media/image54.png" Type="http://schemas.openxmlformats.org/officeDocument/2006/relationships/image"/>
<Relationship Id="rId26" Target="media/image55.png" Type="http://schemas.openxmlformats.org/officeDocument/2006/relationships/image"/>
<Relationship Id="rId27" Target="media/image56.png" Type="http://schemas.openxmlformats.org/officeDocument/2006/relationships/image"/>
<Relationship Id="rId28" Target="media/image57.png" Type="http://schemas.openxmlformats.org/officeDocument/2006/relationships/image"/>
<Relationship Id="rId3" Target="media/image32.png" Type="http://schemas.openxmlformats.org/officeDocument/2006/relationships/image"/>
<Relationship Id="rId4" Target="media/image33.png" Type="http://schemas.openxmlformats.org/officeDocument/2006/relationships/image"/>
<Relationship Id="rId5" Target="media/image34.png" Type="http://schemas.openxmlformats.org/officeDocument/2006/relationships/image"/>
<Relationship Id="rId6" Target="media/image35.png" Type="http://schemas.openxmlformats.org/officeDocument/2006/relationships/image"/>
<Relationship Id="rId7" Target="media/image36.png" Type="http://schemas.openxmlformats.org/officeDocument/2006/relationships/image"/>
<Relationship Id="rId8" Target="media/image37.png" Type="http://schemas.openxmlformats.org/officeDocument/2006/relationships/image"/>
<Relationship Id="rId9" Target="media/image38.png" Type="http://schemas.openxmlformats.org/officeDocument/2006/relationships/imag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no"?>
<Relationships xmlns="http://schemas.openxmlformats.org/package/2006/relationships">
<Relationship Id="rId1" Target="itemProps1.xml" Type="http://schemas.openxmlformats.org/officeDocument/2006/relationships/customXmlProps"/>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22C1F2-1CB7-4C8A-B5C3-7185522CB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79</Words>
  <Characters>454</Characters>
  <Application>Microsoft Office Word</Application>
  <DocSecurity>0</DocSecurity>
  <Lines>3</Lines>
  <Paragraphs>1</Paragraphs>
  <ScaleCrop>false</ScaleCrop>
  <HeadingPairs>
    <vt:vector baseType="variant" size="2">
      <vt:variant>
        <vt:lpstr>Title</vt:lpstr>
      </vt:variant>
      <vt:variant>
        <vt:i4>1</vt:i4>
      </vt:variant>
    </vt:vector>
  </HeadingPairs>
  <TitlesOfParts>
    <vt:vector baseType="lpstr" size="1">
      <vt:lpstr/>
    </vt:vector>
  </TitlesOfParts>
  <Company/>
  <LinksUpToDate>false</LinksUpToDate>
  <CharactersWithSpaces>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2018-04-26T09:38:00Z</dcterms:created>
  <dc:creator>Mohd Razif Bin Baital @ Latif</dc:creator>
  <cp:lastModifiedBy>Mohd Razif Bin Baital @ Latif</cp:lastModifiedBy>
  <dcterms:modified xsi:type="dcterms:W3CDTF">2018-05-08T09:07:00Z</dcterms:modified>
  <cp:revision>5</cp:revision>
</cp:coreProperties>
</file>