
<file path=[Content_Types].xml><?xml version="1.0" encoding="utf-8"?>
<Types xmlns="http://schemas.openxmlformats.org/package/2006/content-types">
  <Default ContentType="image/jpeg" Extension="jpeg"/>
  <Default ContentType="image/png" Extension="png"/>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s>

</file>

<file path=word/document.xml><?xml version="1.0" encoding="utf-8"?>
<w:document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16cid wp14">
  <w:body>
    <w:tbl>
      <w:tblPr>
        <w:tblStyle w:val="TableGrid"/>
        <w:tblpPr w:horzAnchor="margin" w:leftFromText="180" w:rightFromText="180" w:tblpXSpec="right" w:tblpY="-2321"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3136"/>
        <w:gridCol w:w="5594"/>
        <w:gridCol w:w="1970"/>
      </w:tblGrid>
      <w:tr w:rsidR="00E749C5" w:rsidRPr="009E30A5" w:rsidTr="00DD741A">
        <w:trPr>
          <w:trHeight w:val="2412"/>
        </w:trPr>
        <w:tc>
          <w:tcPr>
            <w:tcW w:type="dxa" w:w="3136"/>
            <w:tcMar>
              <w:left w:type="dxa" w:w="0"/>
              <w:right w:type="dxa" w:w="0"/>
            </w:tcMar>
          </w:tcPr>
          <w:p w:rsidP="00E749C5" w:rsidR="00E749C5" w:rsidRDefault="00E749C5" w:rsidRPr="009E30A5">
            <w:pPr>
              <w:rPr>
                <w:rFonts w:ascii="Arial" w:cs="Arial" w:hAnsi="Arial"/>
              </w:rPr>
            </w:pPr>
            <w:r w:rsidRPr="009E30A5">
              <w:rPr>
                <w:rFonts w:ascii="Arial" w:cs="Arial" w:hAnsi="Arial"/>
              </w:rPr>
              <w:t/>
              <w:drawing>
                <wp:inline distT="0" distR="0" distB="0" distL="0">
                  <wp:extent cx="1447800" cy="1460500"/>
                  <wp:docPr id="0" name="Drawing 0" descr="#{photo}"/>
                  <a:graphic xmlns:a="http://schemas.openxmlformats.org/drawingml/2006/main">
                    <a:graphicData uri="http://schemas.openxmlformats.org/drawingml/2006/picture">
                      <pic:pic xmlns:pic="http://schemas.openxmlformats.org/drawingml/2006/picture">
                        <pic:nvPicPr>
                          <pic:cNvPr id="0" name="Picture 0" descr="#{photo}"/>
                          <pic:cNvPicPr>
                            <a:picLocks noChangeAspect="true"/>
                          </pic:cNvPicPr>
                        </pic:nvPicPr>
                        <pic:blipFill>
                          <a:blip r:embed="rId63"/>
                          <a:stretch>
                            <a:fillRect/>
                          </a:stretch>
                        </pic:blipFill>
                        <pic:spPr>
                          <a:xfrm>
                            <a:off x="0" y="0"/>
                            <a:ext cx="1447800" cy="1460500"/>
                          </a:xfrm>
                          <a:prstGeom prst="rect">
                            <a:avLst/>
                          </a:prstGeom>
                        </pic:spPr>
                      </pic:pic>
                    </a:graphicData>
                  </a:graphic>
                </wp:inline>
              </w:drawing>
            </w:r>
          </w:p>
        </w:tc>
        <w:tc>
          <w:tcPr>
            <w:tcW w:type="dxa" w:w="5594"/>
            <w:tcMar>
              <w:left w:type="dxa" w:w="0"/>
              <w:right w:type="dxa" w:w="0"/>
            </w:tcMar>
          </w:tcPr>
          <w:p w:rsidP="006E1C69" w:rsidR="006E1C69" w:rsidRDefault="006E1C69">
            <w:pPr>
              <w:spacing w:line="480" w:lineRule="auto"/>
              <w:ind w:right="-20"/>
              <w:rPr>
                <w:rFonts w:ascii="Arial" w:cs="Arial" w:eastAsia="Arial" w:hAnsi="Arial"/>
                <w:b/>
                <w:bCs/>
                <w:color w:val="F26522"/>
                <w:sz w:val="24"/>
                <w:szCs w:val="24"/>
              </w:rPr>
            </w:pPr>
          </w:p>
          <w:p w:rsidP="006A6781" w:rsidR="00E749C5" w:rsidRDefault="00E749C5" w:rsidRPr="009E30A5">
            <w:pPr>
              <w:spacing w:line="276" w:lineRule="auto"/>
              <w:ind w:right="-20"/>
              <w:rPr>
                <w:rFonts w:ascii="Arial" w:cs="Arial" w:eastAsia="Arial" w:hAnsi="Arial"/>
                <w:b/>
                <w:bCs/>
                <w:color w:val="231F20"/>
                <w:sz w:val="28"/>
                <w:szCs w:val="28"/>
              </w:rPr>
            </w:pPr>
            <w:r w:rsidRPr="009E30A5">
              <w:rPr>
                <w:rFonts w:ascii="Arial" w:cs="Arial" w:eastAsia="Arial" w:hAnsi="Arial"/>
                <w:b/>
                <w:bCs/>
                <w:color w:val="F26522"/>
                <w:sz w:val="24"/>
                <w:szCs w:val="24"/>
              </w:rPr>
              <w:t>CURRICULUM VI</w:t>
            </w:r>
            <w:r w:rsidRPr="009E30A5">
              <w:rPr>
                <w:rFonts w:ascii="Arial" w:cs="Arial" w:eastAsia="Arial" w:hAnsi="Arial"/>
                <w:b/>
                <w:bCs/>
                <w:color w:val="F26522"/>
                <w:spacing w:val="-18"/>
                <w:sz w:val="24"/>
                <w:szCs w:val="24"/>
              </w:rPr>
              <w:t>T</w:t>
            </w:r>
            <w:r w:rsidRPr="009E30A5">
              <w:rPr>
                <w:rFonts w:ascii="Arial" w:cs="Arial" w:eastAsia="Arial" w:hAnsi="Arial"/>
                <w:b/>
                <w:bCs/>
                <w:color w:val="F26522"/>
                <w:sz w:val="24"/>
                <w:szCs w:val="24"/>
              </w:rPr>
              <w:t>AE</w:t>
            </w:r>
            <w:r w:rsidR="006E1C69">
              <w:rPr>
                <w:rFonts w:ascii="Arial" w:cs="Arial" w:eastAsia="Arial" w:hAnsi="Arial"/>
                <w:b/>
                <w:bCs/>
                <w:color w:val="F26522"/>
                <w:sz w:val="24"/>
                <w:szCs w:val="24"/>
              </w:rPr>
              <w:br/>
            </w:r>
            <w:r w:rsidRPr="009E30A5">
              <w:rPr>
                <w:rFonts w:ascii="Arial" w:cs="Arial" w:eastAsia="Arial" w:hAnsi="Arial"/>
                <w:b/>
                <w:bCs/>
                <w:color w:val="231F20"/>
                <w:sz w:val="28"/>
                <w:szCs w:val="28"/>
              </w:rPr>
              <w:t xml:space="preserve"> Tan Cheng Siang</w:t>
            </w:r>
          </w:p>
          <w:p w:rsidP="00E749C5" w:rsidR="00E749C5" w:rsidRDefault="00E749C5" w:rsidRPr="009E30A5">
            <w:pPr>
              <w:spacing w:before="59"/>
              <w:ind w:right="-42"/>
              <w:rPr>
                <w:rFonts w:ascii="Arial" w:cs="Arial" w:eastAsia="Arial" w:hAnsi="Arial"/>
                <w:sz w:val="18"/>
                <w:szCs w:val="18"/>
              </w:rPr>
            </w:pPr>
            <w:r w:rsidRPr="009E30A5">
              <w:rPr>
                <w:rFonts w:ascii="Arial" w:cs="Arial" w:eastAsia="Arial" w:hAnsi="Arial"/>
                <w:color w:val="231F20"/>
                <w:sz w:val="18"/>
                <w:szCs w:val="18"/>
              </w:rPr>
              <w:t xml:space="preserve">Faculty of Medicine and Health Sciences </w:t>
            </w:r>
            <w:r w:rsidRPr="009E30A5">
              <w:rPr>
                <w:rFonts w:ascii="Arial" w:cs="Arial" w:eastAsia="Arial" w:hAnsi="Arial"/>
                <w:color w:val="231F20"/>
                <w:sz w:val="18"/>
                <w:szCs w:val="18"/>
              </w:rPr>
              <w:br/>
              <w:t>Universiti Malaysia Sarawak (UNIMAS)</w:t>
            </w:r>
          </w:p>
          <w:p w:rsidP="00E749C5" w:rsidR="00E749C5" w:rsidRDefault="00E749C5" w:rsidRPr="009E30A5">
            <w:pPr>
              <w:spacing w:before="8"/>
              <w:ind w:left="20" w:right="-20"/>
              <w:rPr>
                <w:rFonts w:ascii="Arial" w:cs="Arial" w:eastAsia="Arial" w:hAnsi="Arial"/>
                <w:sz w:val="18"/>
                <w:szCs w:val="18"/>
              </w:rPr>
            </w:pPr>
            <w:r w:rsidRPr="009E30A5">
              <w:rPr>
                <w:rFonts w:ascii="Arial" w:cs="Arial" w:eastAsia="Arial" w:hAnsi="Arial"/>
                <w:color w:val="231F20"/>
                <w:sz w:val="18"/>
                <w:szCs w:val="18"/>
              </w:rPr>
              <w:t>94300 Kota Samarahan</w:t>
            </w:r>
          </w:p>
          <w:p w:rsidP="00E749C5" w:rsidR="00E749C5" w:rsidRDefault="00E749C5" w:rsidRPr="009E30A5">
            <w:pPr>
              <w:rPr>
                <w:rFonts w:ascii="Arial" w:cs="Arial" w:hAnsi="Arial"/>
              </w:rPr>
            </w:pPr>
            <w:r w:rsidRPr="009E30A5">
              <w:rPr>
                <w:rFonts w:ascii="Arial" w:cs="Arial" w:eastAsia="Arial" w:hAnsi="Arial"/>
                <w:color w:val="231F20"/>
                <w:sz w:val="18"/>
                <w:szCs w:val="18"/>
              </w:rPr>
              <w:t>Sarawak, Malaysia.</w:t>
            </w:r>
          </w:p>
        </w:tc>
        <w:tc>
          <w:tcPr>
            <w:tcW w:type="dxa" w:w="1970"/>
            <w:tcMar>
              <w:left w:type="dxa" w:w="0"/>
              <w:right w:type="dxa" w:w="0"/>
            </w:tcMar>
          </w:tcPr>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r w:rsidRPr="009E30A5">
              <w:rPr>
                <w:rFonts w:ascii="Arial" w:cs="Arial" w:hAnsi="Arial"/>
              </w:rPr>
              <w:t/>
              <w:drawing>
                <wp:inline distT="0" distR="0" distB="0" distL="0">
                  <wp:extent cx="1016000" cy="1016000"/>
                  <wp:docPr id="1" name="Drawing 1" descr="#{qr}"/>
                  <a:graphic xmlns:a="http://schemas.openxmlformats.org/drawingml/2006/main">
                    <a:graphicData uri="http://schemas.openxmlformats.org/drawingml/2006/picture">
                      <pic:pic xmlns:pic="http://schemas.openxmlformats.org/drawingml/2006/picture">
                        <pic:nvPicPr>
                          <pic:cNvPr id="0" name="Picture 1" descr="#{qr}"/>
                          <pic:cNvPicPr>
                            <a:picLocks noChangeAspect="true"/>
                          </pic:cNvPicPr>
                        </pic:nvPicPr>
                        <pic:blipFill>
                          <a:blip r:embed="rId64"/>
                          <a:stretch>
                            <a:fillRect/>
                          </a:stretch>
                        </pic:blipFill>
                        <pic:spPr>
                          <a:xfrm>
                            <a:off x="0" y="0"/>
                            <a:ext cx="1016000" cy="1016000"/>
                          </a:xfrm>
                          <a:prstGeom prst="rect">
                            <a:avLst/>
                          </a:prstGeom>
                        </pic:spPr>
                      </pic:pic>
                    </a:graphicData>
                  </a:graphic>
                </wp:inline>
              </w:drawing>
            </w:r>
          </w:p>
        </w:tc>
      </w:tr>
    </w:tbl>
    <w:p w:rsidP="00E749C5" w:rsidR="00045D19" w:rsidRDefault="00FA566E" w:rsidRPr="009E30A5">
      <w:pPr>
        <w:rPr>
          <w:rFonts w:ascii="Arial" w:cs="Arial" w:hAnsi="Arial"/>
        </w:rPr>
      </w:pPr>
      <w:r>
        <w:rPr>
          <w:rFonts w:ascii="Arial" w:cs="Arial" w:hAnsi="Arial"/>
          <w:noProof/>
        </w:rPr>
        <w:drawing>
          <wp:anchor allowOverlap="1" behindDoc="0" distB="0" distL="114300" distR="114300" distT="0" layoutInCell="1" locked="0" relativeHeight="251687936" simplePos="0">
            <wp:simplePos x="0" y="0"/>
            <wp:positionH relativeFrom="column">
              <wp:posOffset>381000</wp:posOffset>
            </wp:positionH>
            <wp:positionV relativeFrom="paragraph">
              <wp:posOffset>-1846580</wp:posOffset>
            </wp:positionV>
            <wp:extent cx="2209800" cy="2200910"/>
            <wp:effectExtent b="8890" l="0" r="0" t="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22009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86F18" w:rsidRPr="009E30A5">
        <w:rPr>
          <w:rFonts w:ascii="Arial" w:cs="Arial" w:hAnsi="Arial"/>
          <w:noProof/>
        </w:rPr>
        <mc:AlternateContent>
          <mc:Choice Requires="wpg">
            <w:drawing>
              <wp:anchor allowOverlap="1" behindDoc="1" distB="0" distL="114300" distR="114300" distT="0" layoutInCell="1" locked="0" relativeHeight="251681792" simplePos="0" wp14:anchorId="5CD0B9F0" wp14:editId="4E7A025B">
                <wp:simplePos x="0" y="0"/>
                <wp:positionH relativeFrom="page">
                  <wp:posOffset>2700655</wp:posOffset>
                </wp:positionH>
                <wp:positionV relativeFrom="paragraph">
                  <wp:posOffset>74930</wp:posOffset>
                </wp:positionV>
                <wp:extent cx="3194685" cy="330835"/>
                <wp:effectExtent b="0" l="0" r="0" t="0"/>
                <wp:wrapNone/>
                <wp:docPr id="9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94685" cy="330835"/>
                          <a:chOff x="4212" y="-459"/>
                          <a:chExt cx="5031" cy="521"/>
                        </a:xfrm>
                      </wpg:grpSpPr>
                      <wpg:grpSp>
                        <wpg:cNvPr id="94" name="Group 67"/>
                        <wpg:cNvGrpSpPr>
                          <a:grpSpLocks/>
                        </wpg:cNvGrpSpPr>
                        <wpg:grpSpPr bwMode="auto">
                          <a:xfrm>
                            <a:off x="4222" y="-240"/>
                            <a:ext cx="5011" cy="112"/>
                            <a:chOff x="4222" y="-240"/>
                            <a:chExt cx="5011" cy="112"/>
                          </a:xfrm>
                        </wpg:grpSpPr>
                        <wps:wsp>
                          <wps:cNvPr id="95" name="Freeform 72"/>
                          <wps:cNvSpPr>
                            <a:spLocks/>
                          </wps:cNvSpPr>
                          <wps:spPr bwMode="auto">
                            <a:xfrm>
                              <a:off x="4222" y="-240"/>
                              <a:ext cx="5011" cy="112"/>
                            </a:xfrm>
                            <a:custGeom>
                              <a:avLst/>
                              <a:gdLst>
                                <a:gd fmla="+- 0 9197 4222" name="T0"/>
                                <a:gd fmla="*/ T0 w 5011" name="T1"/>
                                <a:gd fmla="+- 0 -240 -240" name="T2"/>
                                <a:gd fmla="*/ -240 h 112" name="T3"/>
                                <a:gd fmla="+- 0 4246 4222" name="T4"/>
                                <a:gd fmla="*/ T4 w 5011" name="T5"/>
                                <a:gd fmla="+- 0 -237 -240" name="T6"/>
                                <a:gd fmla="*/ -237 h 112" name="T7"/>
                                <a:gd fmla="+- 0 4233 4222" name="T8"/>
                                <a:gd fmla="*/ T8 w 5011" name="T9"/>
                                <a:gd fmla="+- 0 -225 -240" name="T10"/>
                                <a:gd fmla="*/ -225 h 112" name="T11"/>
                                <a:gd fmla="+- 0 4225 4222" name="T12"/>
                                <a:gd fmla="*/ T12 w 5011" name="T13"/>
                                <a:gd fmla="+- 0 -204 -240" name="T14"/>
                                <a:gd fmla="*/ -204 h 112" name="T15"/>
                                <a:gd fmla="+- 0 4222 4222" name="T16"/>
                                <a:gd fmla="*/ T16 w 5011" name="T17"/>
                                <a:gd fmla="+- 0 -176 -240" name="T18"/>
                                <a:gd fmla="*/ -176 h 112" name="T19"/>
                                <a:gd fmla="+- 0 4228 4222" name="T20"/>
                                <a:gd fmla="*/ T20 w 5011" name="T21"/>
                                <a:gd fmla="+- 0 -151 -240" name="T22"/>
                                <a:gd fmla="*/ -151 h 112" name="T23"/>
                                <a:gd fmla="+- 0 4240 4222" name="T24"/>
                                <a:gd fmla="*/ T24 w 5011" name="T25"/>
                                <a:gd fmla="+- 0 -135 -240" name="T26"/>
                                <a:gd fmla="*/ -135 h 112" name="T27"/>
                                <a:gd fmla="+- 0 4257 4222" name="T28"/>
                                <a:gd fmla="*/ T28 w 5011" name="T29"/>
                                <a:gd fmla="+- 0 -128 -240" name="T30"/>
                                <a:gd fmla="*/ -128 h 112" name="T31"/>
                                <a:gd fmla="+- 0 9197 4222" name="T32"/>
                                <a:gd fmla="*/ T32 w 5011" name="T33"/>
                                <a:gd fmla="+- 0 -128 -240" name="T34"/>
                                <a:gd fmla="*/ -128 h 112" name="T35"/>
                                <a:gd fmla="+- 0 9208 4222" name="T36"/>
                                <a:gd fmla="*/ T36 w 5011" name="T37"/>
                                <a:gd fmla="+- 0 -131 -240" name="T38"/>
                                <a:gd fmla="*/ -131 h 112" name="T39"/>
                                <a:gd fmla="+- 0 9221 4222" name="T40"/>
                                <a:gd fmla="*/ T40 w 5011" name="T41"/>
                                <a:gd fmla="+- 0 -143 -240" name="T42"/>
                                <a:gd fmla="*/ -143 h 112" name="T43"/>
                                <a:gd fmla="+- 0 9230 4222" name="T44"/>
                                <a:gd fmla="*/ T44 w 5011" name="T45"/>
                                <a:gd fmla="+- 0 -164 -240" name="T46"/>
                                <a:gd fmla="*/ -164 h 112" name="T47"/>
                                <a:gd fmla="+- 0 9233 4222" name="T48"/>
                                <a:gd fmla="*/ T48 w 5011" name="T49"/>
                                <a:gd fmla="+- 0 -193 -240" name="T50"/>
                                <a:gd fmla="*/ -193 h 112" name="T51"/>
                                <a:gd fmla="+- 0 9226 4222" name="T52"/>
                                <a:gd fmla="*/ T52 w 5011" name="T53"/>
                                <a:gd fmla="+- 0 -217 -240" name="T54"/>
                                <a:gd fmla="*/ -217 h 112" name="T55"/>
                                <a:gd fmla="+- 0 9214 4222" name="T56"/>
                                <a:gd fmla="*/ T56 w 5011" name="T57"/>
                                <a:gd fmla="+- 0 -234 -240" name="T58"/>
                                <a:gd fmla="*/ -234 h 112" name="T59"/>
                                <a:gd fmla="+- 0 9197 4222" name="T60"/>
                                <a:gd fmla="*/ T60 w 5011" name="T61"/>
                                <a:gd fmla="+- 0 -240 -240" name="T62"/>
                                <a:gd fmla="*/ -240 h 112" name="T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b="b" l="0" r="r" t="0"/>
                              <a:pathLst>
                                <a:path h="112" w="5011">
                                  <a:moveTo>
                                    <a:pt x="4975" y="0"/>
                                  </a:moveTo>
                                  <a:lnTo>
                                    <a:pt x="24" y="3"/>
                                  </a:lnTo>
                                  <a:lnTo>
                                    <a:pt x="11" y="15"/>
                                  </a:lnTo>
                                  <a:lnTo>
                                    <a:pt x="3" y="36"/>
                                  </a:lnTo>
                                  <a:lnTo>
                                    <a:pt x="0" y="64"/>
                                  </a:lnTo>
                                  <a:lnTo>
                                    <a:pt x="6" y="89"/>
                                  </a:lnTo>
                                  <a:lnTo>
                                    <a:pt x="18" y="105"/>
                                  </a:lnTo>
                                  <a:lnTo>
                                    <a:pt x="35" y="112"/>
                                  </a:lnTo>
                                  <a:lnTo>
                                    <a:pt x="4975" y="112"/>
                                  </a:lnTo>
                                  <a:lnTo>
                                    <a:pt x="4986" y="109"/>
                                  </a:lnTo>
                                  <a:lnTo>
                                    <a:pt x="4999" y="97"/>
                                  </a:lnTo>
                                  <a:lnTo>
                                    <a:pt x="5008" y="76"/>
                                  </a:lnTo>
                                  <a:lnTo>
                                    <a:pt x="5011" y="47"/>
                                  </a:lnTo>
                                  <a:lnTo>
                                    <a:pt x="5004" y="23"/>
                                  </a:lnTo>
                                  <a:lnTo>
                                    <a:pt x="4992" y="6"/>
                                  </a:lnTo>
                                  <a:lnTo>
                                    <a:pt x="4975" y="0"/>
                                  </a:lnTo>
                                </a:path>
                              </a:pathLst>
                            </a:custGeom>
                            <a:solidFill>
                              <a:srgbClr val="F26522"/>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96" name="Picture 71"/>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5034" y="-459"/>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7" name="Picture 70"/>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5077" y="-412"/>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8" name="Picture 69"/>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5183" y="-378"/>
                              <a:ext cx="155" cy="31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9" name="Picture 68"/>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5313" y="-158"/>
                              <a:ext cx="72" cy="9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0" name="Group 60"/>
                        <wpg:cNvGrpSpPr>
                          <a:grpSpLocks/>
                        </wpg:cNvGrpSpPr>
                        <wpg:grpSpPr bwMode="auto">
                          <a:xfrm>
                            <a:off x="5313" y="-158"/>
                            <a:ext cx="72" cy="96"/>
                            <a:chOff x="5313" y="-158"/>
                            <a:chExt cx="72" cy="96"/>
                          </a:xfrm>
                        </wpg:grpSpPr>
                        <wps:wsp>
                          <wps:cNvPr id="101" name="Freeform 66"/>
                          <wps:cNvSpPr>
                            <a:spLocks/>
                          </wps:cNvSpPr>
                          <wps:spPr bwMode="auto">
                            <a:xfrm>
                              <a:off x="5313" y="-158"/>
                              <a:ext cx="72" cy="96"/>
                            </a:xfrm>
                            <a:custGeom>
                              <a:avLst/>
                              <a:gdLst>
                                <a:gd fmla="+- 0 5348 5313" name="T0"/>
                                <a:gd fmla="*/ T0 w 72" name="T1"/>
                                <a:gd fmla="+- 0 -157 -158" name="T2"/>
                                <a:gd fmla="*/ -157 h 96" name="T3"/>
                                <a:gd fmla="+- 0 5384 5313" name="T4"/>
                                <a:gd fmla="*/ T4 w 72" name="T5"/>
                                <a:gd fmla="+- 0 -85 -158" name="T6"/>
                                <a:gd fmla="*/ -85 h 96" name="T7"/>
                                <a:gd fmla="+- 0 5385 5313" name="T8"/>
                                <a:gd fmla="*/ T8 w 72" name="T9"/>
                                <a:gd fmla="+- 0 -80 -158" name="T10"/>
                                <a:gd fmla="*/ -80 h 96" name="T11"/>
                                <a:gd fmla="+- 0 5382 5313" name="T12"/>
                                <a:gd fmla="*/ T12 w 72" name="T13"/>
                                <a:gd fmla="+- 0 -76 -158" name="T14"/>
                                <a:gd fmla="*/ -76 h 96" name="T15"/>
                                <a:gd fmla="+- 0 5378 5313" name="T16"/>
                                <a:gd fmla="*/ T16 w 72" name="T17"/>
                                <a:gd fmla="+- 0 -74 -158" name="T18"/>
                                <a:gd fmla="*/ -74 h 96" name="T19"/>
                                <a:gd fmla="+- 0 5350 5313" name="T20"/>
                                <a:gd fmla="*/ T20 w 72" name="T21"/>
                                <a:gd fmla="+- 0 -64 -158" name="T22"/>
                                <a:gd fmla="*/ -64 h 96" name="T23"/>
                                <a:gd fmla="+- 0 5345 5313" name="T24"/>
                                <a:gd fmla="*/ T24 w 72" name="T25"/>
                                <a:gd fmla="+- 0 -62 -158" name="T26"/>
                                <a:gd fmla="*/ -62 h 96" name="T27"/>
                                <a:gd fmla="+- 0 5340 5313" name="T28"/>
                                <a:gd fmla="*/ T28 w 72" name="T29"/>
                                <a:gd fmla="+- 0 -64 -158" name="T30"/>
                                <a:gd fmla="*/ -64 h 96" name="T31"/>
                                <a:gd fmla="+- 0 5339 5313" name="T32"/>
                                <a:gd fmla="*/ T32 w 72" name="T33"/>
                                <a:gd fmla="+- 0 -69 -158" name="T34"/>
                                <a:gd fmla="*/ -69 h 96" name="T35"/>
                                <a:gd fmla="+- 0 5315 5313" name="T36"/>
                                <a:gd fmla="*/ T36 w 72" name="T37"/>
                                <a:gd fmla="+- 0 -136 -158" name="T38"/>
                                <a:gd fmla="*/ -136 h 96" name="T39"/>
                                <a:gd fmla="+- 0 5313 5313" name="T40"/>
                                <a:gd fmla="*/ T40 w 72" name="T41"/>
                                <a:gd fmla="+- 0 -140 -158" name="T42"/>
                                <a:gd fmla="*/ -140 h 96" name="T43"/>
                                <a:gd fmla="+- 0 5316 5313" name="T44"/>
                                <a:gd fmla="*/ T44 w 72" name="T45"/>
                                <a:gd fmla="+- 0 -145 -158" name="T46"/>
                                <a:gd fmla="*/ -145 h 96" name="T47"/>
                                <a:gd fmla="+- 0 5321 5313" name="T48"/>
                                <a:gd fmla="*/ T48 w 72" name="T49"/>
                                <a:gd fmla="+- 0 -147 -158" name="T50"/>
                                <a:gd fmla="*/ -147 h 96" name="T51"/>
                                <a:gd fmla="+- 0 5348 5313" name="T52"/>
                                <a:gd fmla="*/ T52 w 72" name="T53"/>
                                <a:gd fmla="+- 0 -157 -158" name="T54"/>
                                <a:gd fmla="*/ -157 h 96" name="T5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b="b" l="0" r="r" t="0"/>
                              <a:pathLst>
                                <a:path h="96" w="72">
                                  <a:moveTo>
                                    <a:pt x="35" y="1"/>
                                  </a:moveTo>
                                  <a:lnTo>
                                    <a:pt x="71" y="73"/>
                                  </a:lnTo>
                                  <a:lnTo>
                                    <a:pt x="72" y="78"/>
                                  </a:lnTo>
                                  <a:lnTo>
                                    <a:pt x="69" y="82"/>
                                  </a:lnTo>
                                  <a:lnTo>
                                    <a:pt x="65" y="84"/>
                                  </a:lnTo>
                                  <a:lnTo>
                                    <a:pt x="37" y="94"/>
                                  </a:lnTo>
                                  <a:lnTo>
                                    <a:pt x="32" y="96"/>
                                  </a:lnTo>
                                  <a:lnTo>
                                    <a:pt x="27" y="94"/>
                                  </a:lnTo>
                                  <a:lnTo>
                                    <a:pt x="26" y="89"/>
                                  </a:lnTo>
                                  <a:lnTo>
                                    <a:pt x="2" y="22"/>
                                  </a:lnTo>
                                  <a:lnTo>
                                    <a:pt x="0" y="18"/>
                                  </a:lnTo>
                                  <a:lnTo>
                                    <a:pt x="3" y="13"/>
                                  </a:lnTo>
                                  <a:lnTo>
                                    <a:pt x="8" y="11"/>
                                  </a:lnTo>
                                  <a:lnTo>
                                    <a:pt x="35" y="1"/>
                                  </a:lnTo>
                                  <a:close/>
                                </a:path>
                              </a:pathLst>
                            </a:custGeom>
                            <a:noFill/>
                            <a:ln w="7861">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2" name="Picture 65"/>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5230" y="-393"/>
                              <a:ext cx="72" cy="9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3" name="Picture 64"/>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7770" y="-437"/>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4" name="Picture 6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7813" y="-390"/>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5" name="Picture 62"/>
                            <pic:cNvPicPr>
                              <a:picLocks noChangeArrowheads="1" noChangeAspect="1"/>
                            </pic:cNvPicPr>
                          </pic:nvPicPr>
                          <pic:blipFill>
                            <a:blip cstate="print" r:embed="rId15">
                              <a:extLst>
                                <a:ext uri="{28A0092B-C50C-407E-A947-70E740481C1C}">
                                  <a14:useLocalDpi xmlns:a14="http://schemas.microsoft.com/office/drawing/2010/main" val="0"/>
                                </a:ext>
                              </a:extLst>
                            </a:blip>
                            <a:srcRect/>
                            <a:stretch>
                              <a:fillRect/>
                            </a:stretch>
                          </pic:blipFill>
                          <pic:spPr bwMode="auto">
                            <a:xfrm>
                              <a:off x="7807" y="-352"/>
                              <a:ext cx="446" cy="3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6" name="Picture 61"/>
                            <pic:cNvPicPr>
                              <a:picLocks noChangeArrowheads="1"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7849" y="-298"/>
                              <a:ext cx="307" cy="193"/>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7" name="Group 56"/>
                        <wpg:cNvGrpSpPr>
                          <a:grpSpLocks/>
                        </wpg:cNvGrpSpPr>
                        <wpg:grpSpPr bwMode="auto">
                          <a:xfrm>
                            <a:off x="7849" y="-298"/>
                            <a:ext cx="307" cy="193"/>
                            <a:chOff x="7849" y="-298"/>
                            <a:chExt cx="307" cy="193"/>
                          </a:xfrm>
                        </wpg:grpSpPr>
                        <wps:wsp>
                          <wps:cNvPr id="108" name="Freeform 59"/>
                          <wps:cNvSpPr>
                            <a:spLocks/>
                          </wps:cNvSpPr>
                          <wps:spPr bwMode="auto">
                            <a:xfrm>
                              <a:off x="7849" y="-298"/>
                              <a:ext cx="307" cy="193"/>
                            </a:xfrm>
                            <a:custGeom>
                              <a:avLst/>
                              <a:gdLst>
                                <a:gd fmla="+- 0 8155 7849" name="T0"/>
                                <a:gd fmla="*/ T0 w 307" name="T1"/>
                                <a:gd fmla="+- 0 -105 -298" name="T2"/>
                                <a:gd fmla="*/ -105 h 193" name="T3"/>
                                <a:gd fmla="+- 0 7849 7849" name="T4"/>
                                <a:gd fmla="*/ T4 w 307" name="T5"/>
                                <a:gd fmla="+- 0 -105 -298" name="T6"/>
                                <a:gd fmla="*/ -105 h 193" name="T7"/>
                                <a:gd fmla="+- 0 7849 7849" name="T8"/>
                                <a:gd fmla="*/ T8 w 307" name="T9"/>
                                <a:gd fmla="+- 0 -298 -298" name="T10"/>
                                <a:gd fmla="*/ -298 h 193" name="T11"/>
                                <a:gd fmla="+- 0 8155 7849" name="T12"/>
                                <a:gd fmla="*/ T12 w 307" name="T13"/>
                                <a:gd fmla="+- 0 -298 -298" name="T14"/>
                                <a:gd fmla="*/ -298 h 193" name="T15"/>
                                <a:gd fmla="+- 0 8155 7849" name="T16"/>
                                <a:gd fmla="*/ T16 w 307" name="T17"/>
                                <a:gd fmla="+- 0 -105 -298" name="T18"/>
                                <a:gd fmla="*/ -105 h 193" name="T19"/>
                              </a:gdLst>
                              <a:ahLst/>
                              <a:cxnLst>
                                <a:cxn ang="0">
                                  <a:pos x="T1" y="T3"/>
                                </a:cxn>
                                <a:cxn ang="0">
                                  <a:pos x="T5" y="T7"/>
                                </a:cxn>
                                <a:cxn ang="0">
                                  <a:pos x="T9" y="T11"/>
                                </a:cxn>
                                <a:cxn ang="0">
                                  <a:pos x="T13" y="T15"/>
                                </a:cxn>
                                <a:cxn ang="0">
                                  <a:pos x="T17" y="T19"/>
                                </a:cxn>
                              </a:cxnLst>
                              <a:rect b="b" l="0" r="r" t="0"/>
                              <a:pathLst>
                                <a:path h="193" w="307">
                                  <a:moveTo>
                                    <a:pt x="306" y="193"/>
                                  </a:moveTo>
                                  <a:lnTo>
                                    <a:pt x="0" y="193"/>
                                  </a:lnTo>
                                  <a:lnTo>
                                    <a:pt x="0" y="0"/>
                                  </a:lnTo>
                                  <a:lnTo>
                                    <a:pt x="306" y="0"/>
                                  </a:lnTo>
                                  <a:lnTo>
                                    <a:pt x="306" y="193"/>
                                  </a:lnTo>
                                  <a:close/>
                                </a:path>
                              </a:pathLst>
                            </a:custGeom>
                            <a:noFill/>
                            <a:ln w="2769">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9" name="Picture 58"/>
                            <pic:cNvPicPr>
                              <a:picLocks noChangeArrowheads="1" noChangeAspect="1"/>
                            </pic:cNvPicPr>
                          </pic:nvPicPr>
                          <pic:blipFill>
                            <a:blip cstate="print" r:embed="rId17">
                              <a:extLst>
                                <a:ext uri="{28A0092B-C50C-407E-A947-70E740481C1C}">
                                  <a14:useLocalDpi xmlns:a14="http://schemas.microsoft.com/office/drawing/2010/main" val="0"/>
                                </a:ext>
                              </a:extLst>
                            </a:blip>
                            <a:srcRect/>
                            <a:stretch>
                              <a:fillRect/>
                            </a:stretch>
                          </pic:blipFill>
                          <pic:spPr bwMode="auto">
                            <a:xfrm>
                              <a:off x="7803" y="-318"/>
                              <a:ext cx="451" cy="29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0" name="Picture 57"/>
                            <pic:cNvPicPr>
                              <a:picLocks noChangeArrowheads="1"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7849" y="-261"/>
                              <a:ext cx="305" cy="15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1" name="Group 52"/>
                        <wpg:cNvGrpSpPr>
                          <a:grpSpLocks/>
                        </wpg:cNvGrpSpPr>
                        <wpg:grpSpPr bwMode="auto">
                          <a:xfrm>
                            <a:off x="7849" y="-261"/>
                            <a:ext cx="305" cy="156"/>
                            <a:chOff x="7849" y="-261"/>
                            <a:chExt cx="305" cy="156"/>
                          </a:xfrm>
                        </wpg:grpSpPr>
                        <wps:wsp>
                          <wps:cNvPr id="112" name="Freeform 55"/>
                          <wps:cNvSpPr>
                            <a:spLocks/>
                          </wps:cNvSpPr>
                          <wps:spPr bwMode="auto">
                            <a:xfrm>
                              <a:off x="7849" y="-261"/>
                              <a:ext cx="305" cy="156"/>
                            </a:xfrm>
                            <a:custGeom>
                              <a:avLst/>
                              <a:gdLst>
                                <a:gd fmla="+- 0 8002 7849" name="T0"/>
                                <a:gd fmla="*/ T0 w 305" name="T1"/>
                                <a:gd fmla="+- 0 -261 -261" name="T2"/>
                                <a:gd fmla="*/ -261 h 156" name="T3"/>
                                <a:gd fmla="+- 0 8078 7849" name="T4"/>
                                <a:gd fmla="*/ T4 w 305" name="T5"/>
                                <a:gd fmla="+- 0 -183 -261" name="T6"/>
                                <a:gd fmla="*/ -183 h 156" name="T7"/>
                                <a:gd fmla="+- 0 8155 7849" name="T8"/>
                                <a:gd fmla="*/ T8 w 305" name="T9"/>
                                <a:gd fmla="+- 0 -105 -261" name="T10"/>
                                <a:gd fmla="*/ -105 h 156" name="T11"/>
                                <a:gd fmla="+- 0 8002 7849" name="T12"/>
                                <a:gd fmla="*/ T12 w 305" name="T13"/>
                                <a:gd fmla="+- 0 -105 -261" name="T14"/>
                                <a:gd fmla="*/ -105 h 156" name="T15"/>
                                <a:gd fmla="+- 0 7849 7849" name="T16"/>
                                <a:gd fmla="*/ T16 w 305" name="T17"/>
                                <a:gd fmla="+- 0 -105 -261" name="T18"/>
                                <a:gd fmla="*/ -105 h 156" name="T19"/>
                                <a:gd fmla="+- 0 7926 7849" name="T20"/>
                                <a:gd fmla="*/ T20 w 305" name="T21"/>
                                <a:gd fmla="+- 0 -183 -261" name="T22"/>
                                <a:gd fmla="*/ -183 h 156" name="T23"/>
                                <a:gd fmla="+- 0 8002 7849" name="T24"/>
                                <a:gd fmla="*/ T24 w 305" name="T25"/>
                                <a:gd fmla="+- 0 -261 -261" name="T26"/>
                                <a:gd fmla="*/ -261 h 15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56" w="305">
                                  <a:moveTo>
                                    <a:pt x="153" y="0"/>
                                  </a:moveTo>
                                  <a:lnTo>
                                    <a:pt x="229" y="78"/>
                                  </a:lnTo>
                                  <a:lnTo>
                                    <a:pt x="306" y="156"/>
                                  </a:lnTo>
                                  <a:lnTo>
                                    <a:pt x="153" y="156"/>
                                  </a:lnTo>
                                  <a:lnTo>
                                    <a:pt x="0" y="156"/>
                                  </a:lnTo>
                                  <a:lnTo>
                                    <a:pt x="77" y="78"/>
                                  </a:lnTo>
                                  <a:lnTo>
                                    <a:pt x="153" y="0"/>
                                  </a:lnTo>
                                  <a:close/>
                                </a:path>
                              </a:pathLst>
                            </a:custGeom>
                            <a:noFill/>
                            <a:ln w="3607">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13" name="Picture 54"/>
                            <pic:cNvPicPr>
                              <a:picLocks noChangeArrowheads="1" noChangeAspect="1"/>
                            </pic:cNvPicPr>
                          </pic:nvPicPr>
                          <pic:blipFill>
                            <a:blip cstate="print" r:embed="rId19">
                              <a:extLst>
                                <a:ext uri="{28A0092B-C50C-407E-A947-70E740481C1C}">
                                  <a14:useLocalDpi xmlns:a14="http://schemas.microsoft.com/office/drawing/2010/main" val="0"/>
                                </a:ext>
                              </a:extLst>
                            </a:blip>
                            <a:srcRect/>
                            <a:stretch>
                              <a:fillRect/>
                            </a:stretch>
                          </pic:blipFill>
                          <pic:spPr bwMode="auto">
                            <a:xfrm>
                              <a:off x="7807" y="-347"/>
                              <a:ext cx="442" cy="25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4" name="Picture 53"/>
                            <pic:cNvPicPr>
                              <a:picLocks noChangeArrowheads="1"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7849" y="-298"/>
                              <a:ext cx="305" cy="12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5" name="Group 50"/>
                        <wpg:cNvGrpSpPr>
                          <a:grpSpLocks/>
                        </wpg:cNvGrpSpPr>
                        <wpg:grpSpPr bwMode="auto">
                          <a:xfrm>
                            <a:off x="7849" y="-298"/>
                            <a:ext cx="305" cy="126"/>
                            <a:chOff x="7849" y="-298"/>
                            <a:chExt cx="305" cy="126"/>
                          </a:xfrm>
                        </wpg:grpSpPr>
                        <wps:wsp>
                          <wps:cNvPr id="116" name="Freeform 51"/>
                          <wps:cNvSpPr>
                            <a:spLocks/>
                          </wps:cNvSpPr>
                          <wps:spPr bwMode="auto">
                            <a:xfrm>
                              <a:off x="7849" y="-298"/>
                              <a:ext cx="305" cy="126"/>
                            </a:xfrm>
                            <a:custGeom>
                              <a:avLst/>
                              <a:gdLst>
                                <a:gd fmla="+- 0 8002 7849" name="T0"/>
                                <a:gd fmla="*/ T0 w 305" name="T1"/>
                                <a:gd fmla="+- 0 -172 -298" name="T2"/>
                                <a:gd fmla="*/ -172 h 126" name="T3"/>
                                <a:gd fmla="+- 0 7926 7849" name="T4"/>
                                <a:gd fmla="*/ T4 w 305" name="T5"/>
                                <a:gd fmla="+- 0 -235 -298" name="T6"/>
                                <a:gd fmla="*/ -235 h 126" name="T7"/>
                                <a:gd fmla="+- 0 7849 7849" name="T8"/>
                                <a:gd fmla="*/ T8 w 305" name="T9"/>
                                <a:gd fmla="+- 0 -298 -298" name="T10"/>
                                <a:gd fmla="*/ -298 h 126" name="T11"/>
                                <a:gd fmla="+- 0 8002 7849" name="T12"/>
                                <a:gd fmla="*/ T12 w 305" name="T13"/>
                                <a:gd fmla="+- 0 -298 -298" name="T14"/>
                                <a:gd fmla="*/ -298 h 126" name="T15"/>
                                <a:gd fmla="+- 0 8155 7849" name="T16"/>
                                <a:gd fmla="*/ T16 w 305" name="T17"/>
                                <a:gd fmla="+- 0 -298 -298" name="T18"/>
                                <a:gd fmla="*/ -298 h 126" name="T19"/>
                                <a:gd fmla="+- 0 8078 7849" name="T20"/>
                                <a:gd fmla="*/ T20 w 305" name="T21"/>
                                <a:gd fmla="+- 0 -235 -298" name="T22"/>
                                <a:gd fmla="*/ -235 h 126" name="T23"/>
                                <a:gd fmla="+- 0 8002 7849" name="T24"/>
                                <a:gd fmla="*/ T24 w 305" name="T25"/>
                                <a:gd fmla="+- 0 -172 -298" name="T26"/>
                                <a:gd fmla="*/ -172 h 12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26" w="305">
                                  <a:moveTo>
                                    <a:pt x="153" y="126"/>
                                  </a:moveTo>
                                  <a:lnTo>
                                    <a:pt x="77" y="63"/>
                                  </a:lnTo>
                                  <a:lnTo>
                                    <a:pt x="0" y="0"/>
                                  </a:lnTo>
                                  <a:lnTo>
                                    <a:pt x="153" y="0"/>
                                  </a:lnTo>
                                  <a:lnTo>
                                    <a:pt x="306" y="0"/>
                                  </a:lnTo>
                                  <a:lnTo>
                                    <a:pt x="229" y="63"/>
                                  </a:lnTo>
                                  <a:lnTo>
                                    <a:pt x="153" y="126"/>
                                  </a:lnTo>
                                  <a:close/>
                                </a:path>
                              </a:pathLst>
                            </a:custGeom>
                            <a:noFill/>
                            <a:ln w="3238">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wpg:grpSp>
                      <wpg:grpSp>
                        <wpg:cNvPr id="117" name="Group 46"/>
                        <wpg:cNvGrpSpPr>
                          <a:grpSpLocks/>
                        </wpg:cNvGrpSpPr>
                        <wpg:grpSpPr bwMode="auto">
                          <a:xfrm>
                            <a:off x="7865" y="-296"/>
                            <a:ext cx="268" cy="6"/>
                            <a:chOff x="7865" y="-296"/>
                            <a:chExt cx="268" cy="6"/>
                          </a:xfrm>
                        </wpg:grpSpPr>
                        <wps:wsp>
                          <wps:cNvPr id="118" name="Freeform 49"/>
                          <wps:cNvSpPr>
                            <a:spLocks/>
                          </wps:cNvSpPr>
                          <wps:spPr bwMode="auto">
                            <a:xfrm>
                              <a:off x="7865" y="-296"/>
                              <a:ext cx="268" cy="6"/>
                            </a:xfrm>
                            <a:custGeom>
                              <a:avLst/>
                              <a:gdLst>
                                <a:gd fmla="+- 0 8133 7865" name="T0"/>
                                <a:gd fmla="*/ T0 w 268" name="T1"/>
                                <a:gd fmla="+- 0 -296 -296" name="T2"/>
                                <a:gd fmla="*/ -296 h 6" name="T3"/>
                                <a:gd fmla="+- 0 7865 7865" name="T4"/>
                                <a:gd fmla="*/ T4 w 268" name="T5"/>
                                <a:gd fmla="+- 0 -296 -296" name="T6"/>
                                <a:gd fmla="*/ -296 h 6" name="T7"/>
                                <a:gd fmla="+- 0 7878 7865" name="T8"/>
                                <a:gd fmla="*/ T8 w 268" name="T9"/>
                                <a:gd fmla="+- 0 -295 -296" name="T10"/>
                                <a:gd fmla="*/ -295 h 6" name="T11"/>
                                <a:gd fmla="+- 0 7900 7865" name="T12"/>
                                <a:gd fmla="*/ T12 w 268" name="T13"/>
                                <a:gd fmla="+- 0 -293 -296" name="T14"/>
                                <a:gd fmla="*/ -293 h 6" name="T15"/>
                                <a:gd fmla="+- 0 7920 7865" name="T16"/>
                                <a:gd fmla="*/ T16 w 268" name="T17"/>
                                <a:gd fmla="+- 0 -291 -296" name="T18"/>
                                <a:gd fmla="*/ -291 h 6" name="T19"/>
                                <a:gd fmla="+- 0 7940 7865" name="T20"/>
                                <a:gd fmla="*/ T20 w 268" name="T21"/>
                                <a:gd fmla="+- 0 -290 -296" name="T22"/>
                                <a:gd fmla="*/ -290 h 6" name="T23"/>
                                <a:gd fmla="+- 0 7960 7865" name="T24"/>
                                <a:gd fmla="*/ T24 w 268" name="T25"/>
                                <a:gd fmla="+- 0 -290 -296" name="T26"/>
                                <a:gd fmla="*/ -290 h 6" name="T27"/>
                                <a:gd fmla="+- 0 7979 7865" name="T28"/>
                                <a:gd fmla="*/ T28 w 268" name="T29"/>
                                <a:gd fmla="+- 0 -290 -296" name="T30"/>
                                <a:gd fmla="*/ -290 h 6" name="T31"/>
                                <a:gd fmla="+- 0 7997 7865" name="T32"/>
                                <a:gd fmla="*/ T32 w 268" name="T33"/>
                                <a:gd fmla="+- 0 -291 -296" name="T34"/>
                                <a:gd fmla="*/ -291 h 6" name="T35"/>
                                <a:gd fmla="+- 0 8053 7865" name="T36"/>
                                <a:gd fmla="*/ T36 w 268" name="T37"/>
                                <a:gd fmla="+- 0 -295 -296" name="T38"/>
                                <a:gd fmla="*/ -295 h 6" name="T39"/>
                                <a:gd fmla="+- 0 8068 7865" name="T40"/>
                                <a:gd fmla="*/ T40 w 268" name="T41"/>
                                <a:gd fmla="+- 0 -295 -296" name="T42"/>
                                <a:gd fmla="*/ -295 h 6" name="T43"/>
                                <a:gd fmla="+- 0 8085 7865" name="T44"/>
                                <a:gd fmla="*/ T44 w 268" name="T45"/>
                                <a:gd fmla="+- 0 -296 -296" name="T46"/>
                                <a:gd fmla="*/ -296 h 6" name="T47"/>
                                <a:gd fmla="+- 0 8133 7865" name="T48"/>
                                <a:gd fmla="*/ T48 w 268" name="T49"/>
                                <a:gd fmla="+- 0 -296 -296" name="T50"/>
                                <a:gd fmla="*/ -296 h 6"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6" w="268">
                                  <a:moveTo>
                                    <a:pt x="268" y="0"/>
                                  </a:moveTo>
                                  <a:lnTo>
                                    <a:pt x="0" y="0"/>
                                  </a:lnTo>
                                  <a:lnTo>
                                    <a:pt x="13" y="1"/>
                                  </a:lnTo>
                                  <a:lnTo>
                                    <a:pt x="35" y="3"/>
                                  </a:lnTo>
                                  <a:lnTo>
                                    <a:pt x="55" y="5"/>
                                  </a:lnTo>
                                  <a:lnTo>
                                    <a:pt x="75" y="6"/>
                                  </a:lnTo>
                                  <a:lnTo>
                                    <a:pt x="95" y="6"/>
                                  </a:lnTo>
                                  <a:lnTo>
                                    <a:pt x="114" y="6"/>
                                  </a:lnTo>
                                  <a:lnTo>
                                    <a:pt x="132" y="5"/>
                                  </a:lnTo>
                                  <a:lnTo>
                                    <a:pt x="188" y="1"/>
                                  </a:lnTo>
                                  <a:lnTo>
                                    <a:pt x="203" y="1"/>
                                  </a:lnTo>
                                  <a:lnTo>
                                    <a:pt x="220" y="0"/>
                                  </a:lnTo>
                                  <a:lnTo>
                                    <a:pt x="268"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9" name="Picture 48"/>
                            <pic:cNvPicPr>
                              <a:picLocks noChangeArrowheads="1" noChangeAspect="1"/>
                            </pic:cNvPicPr>
                          </pic:nvPicPr>
                          <pic:blipFill>
                            <a:blip cstate="print" r:embed="rId21">
                              <a:extLst>
                                <a:ext uri="{28A0092B-C50C-407E-A947-70E740481C1C}">
                                  <a14:useLocalDpi xmlns:a14="http://schemas.microsoft.com/office/drawing/2010/main" val="0"/>
                                </a:ext>
                              </a:extLst>
                            </a:blip>
                            <a:srcRect/>
                            <a:stretch>
                              <a:fillRect/>
                            </a:stretch>
                          </pic:blipFill>
                          <pic:spPr bwMode="auto">
                            <a:xfrm>
                              <a:off x="7906" y="-303"/>
                              <a:ext cx="254" cy="25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0" name="Picture 47"/>
                            <pic:cNvPicPr>
                              <a:picLocks noChangeArrowheads="1"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7945" y="-250"/>
                              <a:ext cx="121" cy="117"/>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21" name="Group 44"/>
                        <wpg:cNvGrpSpPr>
                          <a:grpSpLocks/>
                        </wpg:cNvGrpSpPr>
                        <wpg:grpSpPr bwMode="auto">
                          <a:xfrm>
                            <a:off x="8024" y="-109"/>
                            <a:ext cx="125" cy="2"/>
                            <a:chOff x="8024" y="-109"/>
                            <a:chExt cx="125" cy="2"/>
                          </a:xfrm>
                        </wpg:grpSpPr>
                        <wps:wsp>
                          <wps:cNvPr id="122" name="Freeform 45"/>
                          <wps:cNvSpPr>
                            <a:spLocks/>
                          </wps:cNvSpPr>
                          <wps:spPr bwMode="auto">
                            <a:xfrm>
                              <a:off x="8024" y="-109"/>
                              <a:ext cx="125" cy="2"/>
                            </a:xfrm>
                            <a:custGeom>
                              <a:avLst/>
                              <a:gdLst>
                                <a:gd fmla="+- 0 8107 8024" name="T0"/>
                                <a:gd fmla="*/ T0 w 125" name="T1"/>
                                <a:gd fmla="+- 0 -109 -109" name="T2"/>
                                <a:gd fmla="*/ -109 h 2" name="T3"/>
                                <a:gd fmla="+- 0 8087 8024" name="T4"/>
                                <a:gd fmla="*/ T4 w 125" name="T5"/>
                                <a:gd fmla="+- 0 -108 -109" name="T6"/>
                                <a:gd fmla="*/ -108 h 2" name="T7"/>
                                <a:gd fmla="+- 0 8063 8024" name="T8"/>
                                <a:gd fmla="*/ T8 w 125" name="T9"/>
                                <a:gd fmla="+- 0 -107 -109" name="T10"/>
                                <a:gd fmla="*/ -107 h 2" name="T11"/>
                                <a:gd fmla="+- 0 8048 8024" name="T12"/>
                                <a:gd fmla="*/ T12 w 125" name="T13"/>
                                <a:gd fmla="+- 0 -106 -109" name="T14"/>
                                <a:gd fmla="*/ -106 h 2" name="T15"/>
                                <a:gd fmla="+- 0 8024 8024" name="T16"/>
                                <a:gd fmla="*/ T16 w 125" name="T17"/>
                                <a:gd fmla="+- 0 -106 -109" name="T18"/>
                                <a:gd fmla="*/ -106 h 2" name="T19"/>
                                <a:gd fmla="+- 0 8148 8024" name="T20"/>
                                <a:gd fmla="*/ T20 w 125" name="T21"/>
                                <a:gd fmla="+- 0 -106 -109" name="T22"/>
                                <a:gd fmla="*/ -106 h 2" name="T23"/>
                                <a:gd fmla="+- 0 8143 8024" name="T24"/>
                                <a:gd fmla="*/ T24 w 125" name="T25"/>
                                <a:gd fmla="+- 0 -107 -109" name="T26"/>
                                <a:gd fmla="*/ -107 h 2" name="T27"/>
                                <a:gd fmla="+- 0 8125 8024" name="T28"/>
                                <a:gd fmla="*/ T28 w 125" name="T29"/>
                                <a:gd fmla="+- 0 -108 -109" name="T30"/>
                                <a:gd fmla="*/ -108 h 2" name="T31"/>
                                <a:gd fmla="+- 0 8107 8024" name="T32"/>
                                <a:gd fmla="*/ T32 w 125" name="T33"/>
                                <a:gd fmla="+- 0 -109 -109" name="T34"/>
                                <a:gd fmla="*/ -109 h 2" name="T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b="b" l="0" r="r" t="0"/>
                              <a:pathLst>
                                <a:path h="2" w="125">
                                  <a:moveTo>
                                    <a:pt x="83" y="0"/>
                                  </a:moveTo>
                                  <a:lnTo>
                                    <a:pt x="63" y="1"/>
                                  </a:lnTo>
                                  <a:lnTo>
                                    <a:pt x="39" y="2"/>
                                  </a:lnTo>
                                  <a:lnTo>
                                    <a:pt x="24" y="3"/>
                                  </a:lnTo>
                                  <a:lnTo>
                                    <a:pt x="0" y="3"/>
                                  </a:lnTo>
                                  <a:lnTo>
                                    <a:pt x="124" y="3"/>
                                  </a:lnTo>
                                  <a:lnTo>
                                    <a:pt x="119" y="2"/>
                                  </a:lnTo>
                                  <a:lnTo>
                                    <a:pt x="101" y="1"/>
                                  </a:lnTo>
                                  <a:lnTo>
                                    <a:pt x="83"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wpg:grpSp>
                    </wpg:wgp>
                  </a:graphicData>
                </a:graphic>
                <wp14:sizeRelH relativeFrom="page">
                  <wp14:pctWidth>0</wp14:pctWidth>
                </wp14:sizeRelH>
                <wp14:sizeRelV relativeFrom="page">
                  <wp14:pctHeight>0</wp14:pctHeight>
                </wp14:sizeRelV>
              </wp:anchor>
            </w:drawing>
          </mc:Choice>
          <mc:Fallback>
            <w:pict>
              <v:group coordorigin="4212,-459" coordsize="5031,521" id="Group 43"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Ayx9DdNRUAAAemAAAOAAAAZHJzL2Uyb0RvYy54bWzsXW1v4ziS/n7A/gfD H3ehiV4tyZj0oifpDBaYuxvc+n6AYjuxsY7tk51Ozx7uv99TRVEi6aLtJJ1edFoNpOVEZephFVkq PlWifv7rl4fV4PO83i0368th9FM4HMzX081sub6/HP735CYohoPdvlrPqtVmPb8c/jHfDf/64U// 9vPTdjyPN4vNajavB2hkvRs/bS+Hi/1+O7642E0X84dq99NmO1/j5N2mfqj2+LW+v5jV1RNaf1hd xGE4unja1LNtvZnOdzv89VqdHH7g9u/u5tP9f97d7eb7wepyCGx7/r/m/2/p/4sPP1fj+7raLpbT Bkb1AhQP1XKNi7ZNXVf7avBYLw+aelhO681uc7f/abp5uNjc3S2nc+4DehOFTm9+rTePW+7L/fjp ftuqCap19PTiZqf/8fn3erCcXQ7LZDhYVw+wEV92kCaknKft/Rgyv9bbv29/r1UP8fG3zfQfO5y+ cM/T7/dKeHD79O+bGdqrHvcbVs6Xu/qBmkC3B1/YBn+0Nph/2Q+m+GMSlemoyIaDKc4lSVgkmTLS dAFL0tfSOIqHA5wN0qzU5z41X8/CJFLfzeKITl5UY3VZhtpAU/3iX9ouajWkthpG+VurIY3jpj9x 2gxIrYwsjJreROgzj1VDDQdfmy46NThf9KoB027Xjazd60bW3xfVds4DdkejRqsU1lQj66aez2ku D3LuzdOWxfTI2pnDyjhDYjuMvpMD6jmabBVSjaePu/2v8w0Pzerzb7s9K/p+hk884GcN+gkcyN3D Cv7hL8EgHJRRmQ/4ko28FoPJlNifLwaTcPA0YDM6QjC50VYA0w/oP2Xk+/aSmJRtWyy0GLRDoZPC mDUaS+N0JAKDHdrGJqkH2EgLcSeDOMlFYLkWQydZSAQG728BSxIRWKnFSGOFB1hkqz+I40xERiO/ 7SZLidDIiVjY0JxoTdMEkyj2obNtEMRhKqMzjcBSMjrbDARMRmfaYRKNfOhsQwRRPpLRmZZgKRFd bJsC6AoRHVxwZ4pJ7J0LtimCKItEdLFpCpaS0dmmwHQIZXSmKSaxb0LEtimCKJHHXWyagqVkdLYp 0jiTvUhsmmICBct+JLFNEUSQFB2JaQqWEtEltim8Pi4xTTFJfLMisU3hR2ea4gg62xRlHMrjLjFN MUl8syKxTQGbyeMuMU3BUqLu4L1Nj1LGcSSOu9Q0xQSDU7ZsapsiiNJEtCwCtW6SsZSMzjZFGSfy rEhNU0xS36xIbVME0Uj2d6lpCpaS0dmmADr5TpGappikvlmR2aYIolLWXWaagqVEdJltCljWc4M1 TTHJfLMis00RxJF8j81MU7CUjM42RRlHqTjuMtMUk8w3KzLbFLi5y5ZF8G2MO5IS0Y1sU3g9ysg0 xWTkmxUj2xTewGlkmsKOnBD6tcFdtdDx3vTLugn48GlQ0fo15FXLdrOjZccE+LDomPCyCE1AiqJD jzAsR8K8eDgpDEWSMAIXBIknpSP0jMV5YXRaHFZncV4rnRSnWzaJ4157Dpi46ShufmeJN13FIu0c cbrLEBi1BjyJndw+i5/XVfLDJK5WuidbJ8fI4ud1lTwVicPFnNPVrOkq5vxZ4k1X1Qr4JHaaXAQG s8JoXX2tGfU1uBKXJamHA7Akt/Sdaryt9jRZ9MfB0+VQrU8XIH4QTdOJh83n+WTDInteq5e50hov bHC9TmC1NgVjuEQA1PD0SX3ccmsU2UMo0irSZ/VRSSlFJqOmp/qkPiohOCW0NEqPCsGvQqjQo0m3 oI8NKLhLAhWeQKX00CzeoAndij6q1lKtsNOChYIXhcfxpWWpRmKpx62+oj6qK2dhqHqSH9ecsjl6 jDu7Gku6HX1s21M2bT2JPq+PusclXDoZ42hzrWL0SFKtQJE0LtlttgOUxrWxpt9tVsvZzXK1onG5 q+9vr1b14HMFRvAmHmVgUVQ3LLEVO/f1hr6me0lfBzPTzAHiaJjh+98ywgrjl7gMbkZFHqQ3aRaU eVgEYVT+Uo7CtEyvb/6PpkeUjhfL2Wy+/m25nmu2MUrP41wa3lPxhMw30gwsM3hg7pe3kyH/kzoJ enE9Q++q8WJezT41n/fVcqU+X9iIWcnotj6yIkCrKXaGiLTd+HYz+wNMTb1RTCuYYXxYbOp/DgdP YFkvh7v/eazq+XCw+tsaZFMZpRQ17/mXNMtpYVmbZ27NM9V6iqYuh/sh7s/08WqvqNzHbb28X+BK EetivfkIyvFuSUQO41Ooml/Ad334ebucjvHTGAGfDoxwmnrGt/aP1BdFXz+c1cZDVf/jcRuA/cVw Xd4uV8v9H8xkAzmBWn/+fTklppV+MTg0THbFoeE0XXWQ831FS6nvYDIsp8zNDtabqwWCmPnH3RaO nTTT/amuN09kcRhA3ZzsVi7oVwvH7Wq51ROIPjc9hvIdHlpQmuK4rzfTx4f5eq9I+3q+Quc3691i ud3B4uP5w+18djms/zYDzikSBnvwxjDqes8GlWZdXHwMwzL+JbjKwqsgDfNPwccyzYM8/JSnYVpE V9GVnnWPuzm0Uq2ut8uvMO3YdWg3dDAfqjFpiKdkPf0v6J4n2G5fz/dT+KlqfAeX0vwdjqo9wVrv FE02OIv0BOOt/GxHh5NrIi4drl9x4fRBeTFNwW9rxXkO6AMUD5ysac1/kl9tRAhz6wg9HjAsPxWf ijRI49En2OL6Ovh4c5UGo5soz66T66ur60jbQnlAGk2vNwVr2ev4bvjfoeMz3Joa1OjsgRm1/uE0 6CN+vkOngSDRcRo8bKlD5FrejdNQwWfvJfy5tizM1YohSHUmSXuJhM5wtg0fei+hQ8Ufx0sg7Le9 xIjvFu/OSyR9LHEiI59FhVo9B0lekC/gGyPHEhGRkewlwD/1XuLH8xIIJR0vwSPk3XmJtPcSp7xE 0lDQSME6XgJ1HewkSk3m9OsNYkta4ud5642uZOlIwVIUgjNRM1MVbiHhAv/sFmZRadrXKtzKzh0A 4OF01Zbwna5cyTNsuv4TIUL00pvXKkUhESVcBtcWK414MNPlsWj6asVKgkJ0RO5Rh81q6pW6kczq CoIwJIzalixBopSvx7f0Tgx9bStluFJJ1WVRk40SJk66LUK1QjftOzGEDW1LOJ8jF6h8gNkWeAoL VZGKqBBotG1xmdIhKjvjGRSoyGh9UQcK65q2IZKRMNnJziyBmKQp3P3aprhC6RCTW59UoKJLAGWX J0FIQuUUJwFWLMIiR9zh4uIkAZit94BqfyRgpt5JSARmaz5DnCgDM3Wv6pIEYLbygxyJZgmYqXwS koA5JUlZkoUiMMpvdhrjkqRDYFRZqYRUERzVNgjAkNno2gogJAKztY+5KI8wyqQawKjuQgBmqz8Y xTIwU/skJAKztQ9gHo2Z6leFSIfA3DIkj8aoOLftpE9jTg1SliSlaEqhBkkAZqs/GJWixpBhNoGV osaQU2yEeFjAT8imFMqPBGC2+lFWJE9Lt/hInpdO7RG5MFFnQu3RIbTDyiPZlbmVR7IvS20LANpI hmaaQBUeCdBsE6DcSXb9TtkRpKQpkNo2yBJUbEneX6g6OoR2UHOUyrdKp+YIUhI0p+TIewunuoF2 RqmSIwGabQL4Mg800wQspaGBIu9rZnzFPnRPQQK7r5k5qJn6V9TMYKh2tVyU2HpuVQvmzwA1LYhf iQDrKlZUvQLdKajeoyHButN2WQPSsySWa7JMn9VH1RhdiqR4GQ3g+qw+KinwsSRV6EoFfVYfGykF rDhe09LUSJUnpBSudhmvr6SP6opU8QxcJ9qi+mlCr1OQug19bNpiobYYQ5/URyWEZQ1aio5rCw6R hI4rHo6fhLQV9WX0UV3OMbU+OV1tdnNFgZ6sPTESp6s1FWzkBWqxXpa3rManCzYwghrW9rBM5f0l afvak29RexKF8AYO98vFbu+O+1WlVH0e+UgeGY8NsOsMEjwwynTSSdZKF5L0tSaoQHyvtSZRiPuu 4yQ4xnh3TgKBXV+hhpFMhj2rQi3P88ZnpIg+LZ/RV6ihRq1ZSRj1xy/OGJFN8NNEBfh0ToWms6MC vvXNylqjEMyE4zX4tkIdeVclamox2YcW/tAiL3RaOSk5hdkVn/Qlaj+6mwC34bgJJkPenZsAo9IH F88KLopQsVBBAsrcDi7oGWW1jYzmefpylFeUo9Bkw893FFzA/o7X4IHw7rxG0desnahZy4vmedwg Lp2atYQcCLkJbBLQhOK9m3iFm+iqto5WrUHpam6qqrWsKbJ6u+3GnjEEjLo14Vtd3Zp36HQ6+IaV a8hpKI22lWvq6fCvXbkmqERzgF6FvLh2rUDh+YCvyPf2rrjLrCTh2jW6tiMD3tos48Ez2thBRc// rikzhR6QEDay0OxmJ2Xn0AmSiMtMoXP1moDLLWLw4MIUaVP7flx2DYMXl1XFQ/umCLjcEjboSlSY XcNGUqLGnCo2vylNA6gttiRwtgHIkDI40wIsJYOzjeAHZ1pBVbJJ4GwrsLWkoRaZZrBt2pdYMDv+ utw9mYaS9zR/xex9CLNb93pfAr/JNbcxgc7+6qOZkdYPA+tz+tikkZtrnifVRSG6lVflm+Mc1QN9 vrnb8uE1DwX3+eZvk2+Gk7TXbeo5k3e3bkM/e7bnmWyPKu8JElUF1HHEKdVV0jKuCfBwO+2Xca9Y xn13bA8Fr47X4AXBu/Ma6KivxqvfFEXtEW4sUVFuZ7HCCTbqUnSPohx6P8E7Y7045dxRHcfoHlox WnQPc/Vv+ZDiM4aATPfogWPSPZ6h0+ng29E9tLh26R6uyntDukerpKN7PAp5Od0ThrFIqwh0D/fW fL7QoXviEW3nqzF3RI7JNtB5Ii+ULzAbs9kGZJkKEZdJNjR0zwEum2kIsMmCiMskGlhIxGUTDV7a wuQZ+IFF8nsOPebSPYofO1SYTfc0BNmhxly6x2tK0wCa7jkEZxugYVQEcKYFNKMigLON4KXJItMK mu45BGdbwQ/ONIMfnPPwYl5if2H2X47BhIcXBbO6Ty/6xpv9+CJJiQOOtuY0WNTCZ1bhAUYJnG0H nn/SJLV3U7dmaU+UUfjn2Xj4qzyLBA2/lobDrCQaDhNRouGiZrtbTYn5SLiYdsHHmu7EAzKJZvXU vAd8zZ3po2Li9GUbd++Va7i/E601O2qdwKavqbuqEb2K1UtG4Dl7Vq9n9b6jagyq7nPW5++0QJyI qH4P0+dUiHdFXGpXaYPWo4fRmdbDWxMQDsFn97TeD0XrIfx03Mb7rBDH8qmn9Y6/MdDgdHQVxyEV geeNez/x6v0JO0rrKK2HMN+i9TjK/Ua03qkhINN6+lsSrecMnU4H35DWw/rYpfWYwX5DWk+r5Iy5 ZL5X4Rk7kHlJgxfQelGOTY+aJJ9J2JmsEl5dR5seRcqgppRNZniZFpNUOpPWi/m9cFqXHd1oEkp4 mRJXlx3isgklLz1l8knn0nreQilT+bpQ6hDZ29J6XnCmBY6As+kkLx36MlrPC840gx+cQ+t5OeSX 0Xq+8WbTet4B97a0nm+S2rSeNUsR2fdbDH0ntB68xDFar/G7sKiP2Gu4s/Z9VJoV08fzq+t8/Jrd kmYIXRbOltJ04wlY+pJdN3UzryP1YryQsif1fmRSr4s4j0bdCCnMqBvPuWHF87ZR9wj3YxDxuNnx xTqCJh4hdCGCpvl7u+Mvdjpyv9PF3Pa3WlKn6/83jLiB34m48awQK/Tr7vgrKERH3B51vDyNHuH9 qXw99MMMf82Qj5+aoCs7Mm4avaR3RWuzd3GtFW/jPOLtZgh0Mk60jREhojJjPY62BVR2oEeARFR2 tC2jcmNtTu1jsDp6MIM8jrUFVG4KPS75EZMDRdgpdJIStOVE2nkZhqK6hF1/JWi28qExKjs4tCNe p2g8ZkJSEjRb/Vg3eaCZ+lfpcwmabQGgokoNAZppApYSoDlRdl5iH1tp6AtRtgDNTZ7HJfY+FaA5 UTakJGi2CXK8DVCGZppAvYlcgmbbAKg80EwbsJQEzTZBXub0ONPhJBBeQy5Ac7f/9UGz9/8lKQGa s/9vXpa5CE3Y/1eCZtuAR5FkUHsHYBqREjTbBEWYyW5W2AFYgmbbAKhk52FvAexxHs4OwEU4ooKl Q4MKOwAL0NwtgH3Q7C2AfdBsExQhNlkXoVnTIKUtsCVotg3IluIMtbcAJinBoM4OwNiCRDaosAOw AM3dAtgHzd4C2IDWr4EpXHnL0hZ/67jXIIqd/LCvpsbYe13RD00IKvqRuQE+CwXrFbiPGVC1N1pK L6z1sanjQeyJpvSuHvqkPjaP3cGbQEg/069P6qMSordaQYhjPyhAn9RHJdS8w5qDOq9QqVo6LhRF cIW43gkpugOeRBUVUDekjmshpn35TktREAWp42p3Tai0BI2c3AbX2Nuscl7B7Hkej2xBvqDdQJcV T3/Bmulwb9v+FcxbvWLuX8G8HV9c7KaL+UO1+0l4I/ELX8Ec0bPbiij4vXkHM6IHrBnf3wNGcBl9 AdOznkssmwrUIIG/ZR6hpXZQt9QUMGnv2hcw/UgFTHRrddzGO30usX914u2pbajK5o0YQYy1ouUn IuKneBsq5KpxBvFO7yde4Se6VMKxVAop3UqlcJHpW6ZSipAy74i18TgQpxm6VEpEj9BwrasaGm0q RfhOl0qxv9UOm67/OjB8+5cnEnnqplJ4afW1i5cEhej7rUcdr0ilhPmAr8fTtcttHKRS6MqOjJNK gcXx9jFt9q4pK5VCQotBs5dlJ3PAocmoMILaPaM4lSKgcgi0KMRGSgIqi0YmIQGVzWCCdExEXZk8 PqdSBFRuKiWC3iVYdiqFpARcTiqlCNNCBCakUiRotvKBit7VdmhHO5VCUhI0W/00tGRopv5VKkWC ZlvAD800AUsJ0ChUMR/1izxaI6/ZjTJ+iaIAzU2l+LRmp1I8WnPLlaJUHmnCU4gSNNsG0Ic81pxy JXmsxbYJClxPNKiQShGguakU3+y0Uyme6emkUgrqp+TLhFSKBO1gGnjcmemEaJ7oaYCbU1/i9R3T 27Df6yhiGlREEatHHToKWPGshaIq9TK5O23TsajOOs1oUs4MQRbfRgFbt6CP6oJNJHacIlbM6HEZ 0I98uRNSxCCdBMWvoIbUcV7X0VVPxdLL1coM44s4Yj/fHPK/ZoFliZ1+uVr7Gvfflus5r9AQdOoj c9IIunf8UhRac+zG3wsV260V0Bta/Dzdb7lf93W1XSyn19W+Mn9nqfE83iw2q9m8/vD/AAAA//8D AFBLAwQKAAAAAAAAACEA2w0ry8YBAADGAQAAFQAAAGRycy9tZWRpYS9pbWFnZTEyLnBuZ4lQTkcN ChoKAAAADUlIRFIAAAAeAAAADQgGAAAAvnLelwAAAAZiS0dEAP8A/wD/oL2nkwAAAAlwSFlzAAAO xAAADsQBlSsOGwAAAWZJREFUOI1jYBggwAhjSLct+f//71+G///+Mvz/+5eBAUr/R6H/Mfz/95fh 3z8E/9+/vwz//iHE//37x/D/L0wMIs7w7x8U/2UwUZZnODOhgZEJZvHTqhhG7G6jHgi3NWM4M6GB kYGBgYEJWeJZbTzNLG+O8mdYWZYJN58JXcHz+iRGLjYWqlnIzcHOsLYsnaE23BfFUxgWMzAwMNyr SWSU5ueh2FI5EUGGI83FDMGWxhghidViBgYGhrOlMYymchJkW2qlpshwsq2UwVBJDmv0ERWnoiX9 /0lJ1XHWxgxzM6Pxmo3Tx8jgdU8hIxMjYTcyMTIydEb6ErSUgYFIH8OAQvmE/5++fcfqY152FoYF 6REMngZaRJlJcvYxbpz+/+6rtygWK4gIMKzOjWXQlBYn2jyy8q3fxCX/D964y/D/7z8GG1U5hsUZ EQzCvNw0L4AYGBgYGIqXb/1fuHTL/99//vwnRz8A3GzFC+QWcsYAAAAASUVORK5CYIJQSwMECgAA AAAAAAAhAPrpb45TAQAAUwEAABUAAABkcnMvbWVkaWEvaW1hZ2UxMC5wbmeJUE5HDQoaCgAAAA1J SERSAAAAHgAAABAIBgAAAAE6z9IAAAAGYktHRAD/AP8A/6C9p5MAAAAJcEhZcwAADsQAAA7EAZUr DhsAAADzSURBVDiNY2AYisDUxu8//W3llP/PwCn/38oxiI6WQy2FYTvXMJItZyLLUjRw6MhJBifP SJIsZyTJUn4VvIa7O9sy7Fw3nygzibdYSo8oH/m42DFsWTSFoLnEWaxsTlIwBrjaM2yY0YXXbMIW 6zqSlWpD3ewZVvc24DQfr8WsZl4UZZVID0eGRU2lWO3AaTGXfQhV8meMhwPDrMocDHuwWizgGU/V QiHB04FhQl4iil0YFosEZ9GkJEr2sGPoTI2A24disURsGU2LvzQPW4amaF9GFIulMproUuZmu1kx VAe5MDIyMDAwyBT307WWyXcxZwAALg48uojkeJoAAAAASUVORK5CYIJQSwMECgAAAAAAAAAhAJEh rn42CgAANgoAABUAAABkcnMvbWVkaWEvaW1hZ2UxMS5wbmeJUE5HDQoaCgAAAA1JSERSAAAAXAAA ADUIBgAAAMwUjMoAAAAGYktHRAD/AP8A/6C9p5MAAAAJcEhZcwAADsQAAA7EAZUrDhsAAAnWSURB VHic7ZvpdpvMEkX3QYOT777/c3oexNDn/qhuaBByLE9RslJrYZCMMdpdnBq6Bf/sW00Xeq1LM3/W hbbv+JtTYP9m4Kfs7IE4B7gW+9eO/zbziePX3lu1twBfgla1sTiGvwv8ErRXjk+dv2q/grMGWUAz HUsSzcr1/mTwRx5tk8AFtIFUHS8H46S9BmUJu5n2ajLkzfS+GpW/0ar8/Cnm/NP5hcEFbgKGDD8x Qa/hwyvQfyUpNewGtKlAb4Q2iC1lEKDJsJey8ydZgBNgCtSyDbZ7iQFUwA/571L19yftFPDaQ2vY G2ArtEXsQFuJLWgr2CA2oHz+BFx/AHgf63NCTjKD0QDubXqJHtMZ9xK9LSrGxdNnb9b2mofPoI+w pR1orwC+l9iDdvE+GfwIvVlc51LN+eYmebADtOixO6BsraERyDYS2DM5OQkb3igpygCFtsBOYi90 hfRD0pXgCulqgq5tePvM0zVdVL8dviMATi9rzzaD5UHQ2e4ktbYP4BdMg4yNhWycJDW2E7+ADb/2 8HlmIjYBXfsM++e4oR+IK0l7EeAriZEuU9dHGTE5EJoB0Rv3mNbywfYLwarJkTSJGBR85FRne/ha Xq1Rm8VWYidpr4D+37ihn5LC22GHtAU2iiBbrlFnMcv/+1V2DMDlvSkDMQzYvaGTfbB8wDwT9w8h Nz3EOZguPpNP1SJH//etlWYFvWyEvKB99vL/JP0vQ/8R0LVD7IQ2FOjHOft3evwybfOUiXiw6ZA7 2wdLL9jPkETITA/uDAfi8+QYdQT7VVsDXov/8j2q30moyWnhVuhK6IfUFI8PiUH7GXSNefsyg/kW D895dei1SYgU8qFeosta/YzdxHnqgdbyFqsB14nA0fWr12dnKcuLVQWAFhdU1nhtUA6q0k/EjxgE 7YGdQmJKmtmwKJC+In1cpHvII/CEGAyD7M5yiznke0khGzqAm5yV1zxy1emaw5v6Ka8BX5SxTqAE DOAe1Bv3snrkATRM/1QNURjtFNnLFegqp5JbpjSzCjRHmctH4I8fPi5SgRHJKIJjFC0d0GLkcKgO RtkzJjnOG4z7/PmH2DMsKs6Tnl3sTR5uY4kBMxj6uCl3ghJYDsYH7Faos9wrBqB85k0ukPYjdJVg qlJcTXyOj8+1RcqnvM9wzIDcG3Wy7YBX7iFNQdGtCc8PqaHFbm06mz4GjbTIw1+1N3p4eLdxr/CA LXAwbLF3wM7yDntv0k5u9sZ7xBVoL7gCcnaiplSnwDZaBVrN17OdA/6UlhpsWwMwSJYtx5MK5OzD uDWRBtp+tv2Ut+e8vRgfwG0MyujxH/bwujyNlMkeIsGny4GjROkNsHHyhiZtTLNJ9qbBG8xWeGNK YGWL2Bo52ozRMqBqgklH8vJO4HbleQmUFO5ceh4J04e3+jACTn6w/WCn+9j7wU4PFfgXZy8neisD ZzSvNqd+sfJBlWvEUsNoeZqk6Z04VeN+6ipuFF6+CW+fgEdFO6ZcVeq1+nrZPli8ljQPC8nFk02b vfXZTk8Z7L3tOzvdJadbJ98lp7vY+8H2YwDnJYKrQ1amxtabZOU14IXd7K5nUOMhqLMWC3lMN4Qr 6NX11GQgTT0guYVQDc6silur6Na2YnXfOhGV4+TN+MkpPdh+yIBv7XSbnG6cfFtBL57+ZPuZGKiO KIDO8u63AF+zAKzZh/L4/gQ9bkRjY2h6RuJFyeW1gP4WqGuQj2Dn/saQA1871+b0YPs+A76JfbpO Tje2b1JKt9nra9gH4xboba9594c9/BWTpVlOXnlTHKu+kfB2xn0FaXwg8uNTacEq0KVWVDbeQwbS G3fYB5uXLB+P9igXt3a6SfZ1SunatXfb91nHM2zaj8KG9wOfJERHnbZcVCgRdW9CI/xpEASVzFR+ nz1f0+8qWw7I7F6YJgkGotPXwujVj0Wri4Qkp+vs1dfZy29t33ohIzYtuA3NHnPwxdP9NnunpCwo aObl9gQ3ZWmJbSYzyoWI0JQV5cuNXNe0+VewezLsXBs8235M9r1TurNddPq6An4ToH3nlGHjpyxB B6C1ZwXPu2DD+4CvPc7OkIzGDz8+3qph149haMkIvi71Z0o/l6BlcKqbT33OHkoWEhlIQCzZx7U9 8+oiI3clDSSCaoFdJGRgLiP1PbzZPqDho01ltErQnBVMI+QMfrlHs97MJNlTClqNwPz/Fr0eYIQ9 5dQ5MGavvnUKvR5lZAqOBfaj7ecsQ2t6/SHY8DnAa1tmMNVNannT9b4OplleJsKVxpTfH8HOel0H x4fKq2+nLMQ3drpJaZSR+zwwU549BcciIWcHx1P2BcAhZzDzmyx957cHU0OR+Eqy5gMZmcgIeyzF 72dZyFxGimav6HVd0HgpIR+GDZ8L3MvjDGm86TOCqUfS82uWVDQaTM6TurlqJILjQxUcr7OM3MyC Y0p3KaTmEfup0utuodfvDo6n7DOBf2YwreJAyfVdS1KZfWkJz8z59Tw4VjKSc+x0m+Z6/VTpdffZ er1mny0ptb01mKZFEB1lpvL4I9hEqvYCY45dZOQm5KPy6qmYybDTo02pHDsCdp3yfQls+Frgtb0S TOdeP3pyDb6CbYdnZ70tleNDhlkVM85ycjI4HvLAfahyPNe+ETisBNO0CKZr24CItM8UGTnkQPdk SpfPs7TPrirHCI6PVXBsF8HxQ8XMOfYdwF8LpqUyrfovqgPqBDsDh8izsRdtVd9WoE8Fx+fvCo6n 7D3fgDjHSsk+5dsQcy8xGxDBdFo0OSTSoKS+EX1q1Cn5IDUvkp5iQppduaZjjV9JByNoJt9XLdXH sfkU531JMXOOfTVwmH+IyattRuizSWoN0AyJ1CuplXSQ/JwXGl0Ry+nyILqfKsv0WOn5Y36dJwxm bdVPL2bOse8AXmwJPqgjB/cq9XMakHpLnaRW0rOkxwDONiYwXJpVbZaYeg6y5Na1XndfVcycY98J HFa93c6rApznIJNhUGwd+ID17FhuscdsmWRqyDJRTy685FmZIiHdZ3X6PsO+GzjM9XIslipdT6Ks BVFvq5U4yN455KSsZ8lZjjvHkoaDo2d9ALf2UX797Xq9Zr8DOKwH00nXccJKjAt1fDDayd4yLpUj L9JhqFK8LktI6bF8SzFzjp2aqvpOqycZxpn3PJu/Jb55sSUWDW1UvtbiaolxfO+m5NR9JSG/Va/X 7BKAw/Gk8Lj+cP7lrdlaczy2CXLOPrVr10D/dthwOcBhPlm89PjyLYzldFtOMWfg1+TjImDDZQEv tpypf21JxBJqWryuz7kIu0TgcAx2be1JsSXYiwRd7FKBFzs1W7+0o37Npdp3dQu/2i4a8j/7Z//s n/2zv8P+D5jdxp2T3V95AAAAAElFTkSuQmCCUEsDBAoAAAAAAAAAIQDoC2XuOAEAADgBAAAVAAAA ZHJzL21lZGlhL2ltYWdlMTQucG5niVBORw0KGgoAAAANSUhEUgAAAAwAAAAMCAYAAABWdVznAAAA BmJLR0QA/wD/AP+gvaeTAAAACXBIWXMAAA7EAAAOxAGVKw4bAAAA2ElEQVQokY2QMQvCMBCFX4pY BP0BcVBQRHERwf8/CypSqKIUC+3QDHVTKO0FzqEkplXBN11y7919iUBLSZoyAFSkAQBEhOViLkxf uOZMKTb1UEoBANEt5nbImt1AW0F44saGTCkeSimezwcXRQnSZJHGo5EwIc81A0C366PX8y1SW57L m+d3rqoS/f7gqxkAvOgWW27ShKIobZOI7G/VZ11vcGXYgfprZ9NJY1uH6G0wdZKmbCafL1cmrUGk sVmvhL38xfzxhhpDIwhP/Cu4Pwa83R3+HtrQC1Zig01+Wz5xAAAAAElFTkSuQmCCUEsDBBQABgAI AAAAIQCPCdCs4AAAAAkBAAAPAAAAZHJzL2Rvd25yZXYueG1sTI9NS8NAEIbvgv9hGcGb3Xy0pY3Z lFLUUxFsBfG2zU6T0OxsyG6T9N87nvQ4vA/vPG++mWwrBux940hBPItAIJXONFQp+Dy+Pq1A+KDJ 6NYRKrihh01xf5frzLiRPnA4hEpwCflMK6hD6DIpfVmj1X7mOiTOzq63OvDZV9L0euRy28okipbS 6ob4Q6073NVYXg5Xq+Bt1OM2jV+G/eW8u30fF+9f+xiVenyYts8gAk7hD4ZffVaHgp1O7krGi1bB PFmkjHIQ8wQG1slqDuKkYJmuQRa5/L+g+AEAAP//AwBQSwMEFAAGAAgAAAAhAFKvb2QSAQAA3wcA ABkAAABkcnMvX3JlbHMvZTJvRG9jLnhtbC5yZWxzvNVNasMwEAXgfaF3MNrX8jiJk5TI2ZRCtiU9 gLDHtoj1g6WW5vYVFEoDYbqbpST05uMtpMPxy87FJy7ReKcElJUo0HW+N25U4v38+rQTRUza9Xr2 DpW4YhTH9vHh8IazTvlSnEyIRU5xUYkppfAsZewmtDqWPqDLJ4NfrE55uYwy6O6iR5R1VTVy+Zsh 2pvM4tQrsZz6PP98DXny/9l+GEyHL777sOjSnRHS2Dw7B+plxKSExd7on81dGdwo5H0DrHgQsKIU TAjSsOUpYkv1ADUPAmpKwYQgDcBUBNVDw2NoKANwFQGUYsPTxIYyQH6/OZ5LqCjFmgexpgx7HsOe MgBTEfDbhLz5lttvAAAA//8DAFBLAwQKAAAAAAAAACEAiPomPRQIAAAUCAAAFQAAAGRycy9tZWRp YS9pbWFnZTEzLnBuZ4lQTkcNChoKAAAADUlIRFIAAAA1AAAANAgGAAAAKrpw1QAAAAZiS0dEAP8A /wD/oL2nkwAAAAlwSFlzAAAOxAAADsQBlSsOGwAAB7RJREFUaIHtmduSo7gSRdcG7Kqe///XaZvL Pg+ZEgKDL9UzDydiVEEgXAbnUqbyBvw3/mgoj399DP/w854J/Q6Q/20hfvqMV9dl7AFeXf9YoJ/e q5Pzq9/wi/N+/rFgP7mnhWgPDubtaIXfz/ef7e/5SMBPvn8E061zSToEbQU0gM0C3gMtHMO9BfYu 1F47e5BOUtd8lvP6GcqzNwK6CF/Ptpf2mufa+zHUmYl1DUwH9EAn1KMK1oFONOUi9IJZDAt4zs/m Bq6FLFBPwV5BnZlZB+ok+oBRn/OhmXegnkcTbFY+IGzmnM82UzOfU5st2F5zD+OdOHWknQSglzQA g9AFMYAGQY8CFui0g/JqWjNmRszAhJmQR9Bke4p9qdmu8rca0xnYM6i9lrqEKBoZJC6gy8F5AAU0 dGhjgpbtMDfNyAEDo2EUDDZ3ic5GYEmiAWvN8BDsDOopUGrlIukKukp8CV2RroIL0iW/lxrbmZ9k mdl4Bk3Co9EofDfcgB7TIcuW4pYKVrTcAr4F1QK13q0AXSVdhb6RviR9Cb5yfgUuCrAe6LV1FjY2 YlaY1og0Yt8pQNA7PIzA2ErHUs6bPfWgrSOoVkvVKZAmVzSUQL8kfUv6jmsSUFfEoDDBeIbyucZC BmbjSWg0HgNIA7gHd0kfVGGvllgirj04nrc0tQELbxZ7aAf0S9JfKnABdk1TvDQOo9s+2QtmAU0E 0F3oYnnANfYVrgUzKxahB+2D9cPYQz0E2TS7Pjf/BVTM7DuByvG9miPX9IIDaxxrVlYGh6BixLpD Aq0SLNjhFcXk9JQS805bDw7jzPzazKBPT5aa4ppAraZCW+hb0ldqKfeUugzGuzilBTyBRnAxU+HM LPCENAEjZiQ8ae8wzX1e+XJP7bXUSfRCg9A1Dr7qXlrhflVNZcwS1fQ2e4rYJ4vRLDM0HrLstVlo DCBfgAsKl4/DaWXG8dKln2QPiqxB6aqlawr+JcLk6iF9V7ceTiXiVCa566/YRotgBndYsgKIdB6Y q3GGB/e4ZCkbrR+Osz1VwVTB1AsuItw5qi78K03ui43nY6haAlVNAVhW5HpdhlbCcTCB7sDF8iA0 2K6ZSXhFCXyW/R9CVaCaqCrNTwxIQwbWiyJzuKbmillGUM5soklspaKpYIoA6gAyWiLFYkiHkTll pGS2m+TYe5C391T5csm+y2oNgkGKjALCISTMgDLvq66cTk35Uc4ZpxQxVUbu0pWHVcidrK44BUHn 1XLkJ1p6qinWfaA0oz7ijkqWkCaWWXrRTqZGWjP0PZSb6zLvcu8V4butHBvZzhRQnkd38s/mOj1g JKYJV51Hh9Ropa2jDoSLv/pZSZ/0YuWbcVZubALxHqqFewjEzZEueu8I1KFV2OZeNo7itcCnfQuf g9VxBlWkORJk7yGP5vvvPh0paJYjZApV5l78CPfjItFeXc2rrs9OxoO5H75jN1VtBcrPXKrizedu 8769XHWcaWovWFSrrj+Yq9mU2s6q1BthvTsfH46kFXvGmeeR19RS/8fl/MEqlAaJFsOiKL/XUjwK vRl5NszFhTu3QBufSO/neOZMFIpT5ICRvDqzioSbAmrbgLE/g9rBeYnEs3R6NBnPskbLE2gSTODJ aJLpkYVl0oFE8rAC5dNrPZXCj3lM2CNmDFgm7MlmspnXvfZZ6VGhSlG2aiSER1HUKcqFu8UdU5ot nS2QF5Xi0jugFCjrpMn4jtfD+G4SzE5teQbPPm5yPsAdQTVmp6g0S7cnsua70N3K8tu6lDiVpeoi 0xv1YX07D+iyv7ykZu62b8Y32zfM3U4wGMM0iwlu9upHe6qsamN2TBUK7sY3zCXud8kcyHsmaMoJ b6CcWM6Vn1I7N9u/TRyYW8KOaXpTWsvyaj/toVqg2NDFBM3sBKIknTUnTEsDI+YVdtNFapPO9JIP UH/n8dv4ZriB7+AxFqB6wqNW9FNNbVc0HEU2SOiB0V47PtSQsBg0Y42R6BYNbpLZfK5dNvyDpgpU HHebMTq2TKmlt3rrR+bXzhebJfsCE/guZeZuOjffo5qno0AMT/gIVcv16rpHk/sqtYX9G7tqKtrP zGt4ed/89qNoa846ZsKSo1iLTM81tZkxo+XoCsU+62W1CW1d2QzO2S/3iLkn2G+q+YWmcHrd4376 R1Ct/cv2LEmxxZBdZSzCTSaB7Ev219smyW6hal5X9tVouDu0cwutcQOXeDXbm6xiL+dLqNZhFMGp YHbozZh0IrGSuhfTs11a1Ef9BLMmqvliwBGAXc0tYqA9BtD7WjqDasFWIQKM4IoYxmpG4cajMxSe z00ra9OfqHuqhgyvJjYlyGiX6/pqZw/zsfkd3diCxWx1IqUn0RONks5r0cg+VrkulEtCO69mxpoH nr+fejpe1TsP3SUOX7rVN4jlZVtT3T7+RgNVrCBNbPMmsU1k917vKdg7RdwRWIXTtq28Am/NbtND wFVbZvveN2PRYelS7v9jTR2B7QFXrUgdj/DtM/YrHcnt4xv6s9rpJdAnUPvvn2nvoKzXwW/4aOX3 EEcL8JGQn4yjHsSr89E4E/oI4m2gVz/66b3PGi77AMyb1x/BnP34T8erJuPROBP4RyDt6P/0AX8w /lj4/8b/+/gfh+2QxUrAqJ4AAAAASUVORK5CYIJQSwMECgAAAAAAAAAhAGOms2XtCgAA7QoAABQA AABkcnMvbWVkaWEvaW1hZ2U5LnBuZ4lQTkcNChoKAAAADUlIRFIAAABeAAAAPggGAAAAoiasNAAA AAZiS0dEAP8A/wD/oL2nkwAAAAlwSFlzAAAOxAAADsQBlSsOGwAACo1JREFUeJztnOt64jqzhKva BzKZHOb+L/RbA9iq/aNbsmzsBBJIWGunn4dgwBj5VbvUarUD/NiP/diP/dh/1fjdDbjAzm2rbtqK K1n73Q14x7ixfa7dbSfcq8evAV8+L00bz8vtu7B7BL8Gun7Un2WrYdeP5Wd3Y/cGfgu2TdskOesE SRCgGnjC253w7XZP4JfQDQU4jSyvq04AMIedJCRAqX4Pdwj/XsDX0DPYJoA3vg0j2IAz+EAGLCRB Ixz0KGGMDhgxvwqAO4B/D1HNEroBMJINvH0Nyda32UZHnIAXMBIYAAySBr9COEgCHHp+Vnz3W+F/ N/g16M0EnS2JjmAPoovXLcAGM/AaEdAhHEEcJBwBkSQljdVv3gX87wT/FvSOZAewJ9ET3IHsCfQg OwANfX8ISABHQkeBB0AHoMjTQRJJIjw/27fD/y7wW9BbAC3J3qHzgcQDwQeQO5K78P4WDhYERgiD qAOkPYA9QqIkkATlG7wn+N8B/i3oHcns4Q8Ono8kf5H85R2AHcEuBllASKKOFPei/kr6B1ILyI8t GBz+XXn+V4O/BPpjPH7H45G0R2bw4fEgRkFHCXso/Q9AH+dlAEwAGGjD8+8C/leCPxf6rwzcaE80 PpF8KvBddnoGeAEjpYN7u+0k9ZJaJTUJyeDceW/wvwr8R6A/0/hM8tlozySfs+wswUM6SPpH0IOg LiE1MJglY4pI8t48/yvAXwTdyCe6p78Y7YXkC81eLMDDtb4HY3AVRlEHSg+SdklqLaERZMkSLRmE xEL1TuDfGvzl0M2eyYBufDXaK7PHG38T/OVRT6XxLjUPSOoNamRokpJ7vCVCRksJK/Dlwc7Xw78l +M9Af6XZq5Gv9A54Cbl5BPkQ8byDl0aQB0q9TF1SapDMDGAy0RKQkAAzrMDXd3l+c4uD4jrQ/9Ds j5m9huQ8k3yyEt1wF8fpfTbrkQxBI2kgSCCSmRkel8kyMVpKls+WoG+Sz7oF+GtBD5nhq8uMPZH2 O2L6B5I9yY4lf8MGZEmgEWTAj00I/gJYpIvJ3Anc8u6rw782+M9C/7OA/kKzgM4a+o5gT7AjC3gD YT5XZQ0flecj4C9z9Wuef1O7JvhrQH9dQrccw/ug6jE8M3A2IStGOGzfBuGcF/ADur8+hV86oVwV N7Nrgb8ZdPikKTy9zFrzzLUB0LAslDjsSmIyfNTw4fAX4PMKVvb4oi53O7h+EXTu4NCzpzckLRQk lgQ5rU5xpsusn4pnO+SVZUKKrL42H5CvovefBf9V0Hs/Hto49mwJ0DugbE9rtVzz+iI1AAv8ytOn CKiCf/VI5zPgvxp6Ewsga2uvnEbPAj+3LgeWObxRDLYOeZKctQVyRcTz1vl/yD4K/ouhs30bepES TtGJd0b9mTe4yA2QZaWSGAjLDkHdjxscLraPgN+CnleOdhfG6WdAfxM45+0iM/R5PFPtwxg855ID AEI9kfK9bwL/UvDvQe8jbXtr6G+1Cwv4mOAXycl6j0l6TkpApu3pqO9xOdsuAV+fXAY/kxeAu5jk /OaU2n29NnQubKV9yNJSd0L9efbwWngKvWkGK+X4/srwLwW/hF48HShLdb9JPgX0pab/+eBAOof2 xtlj3kHxeh7Kl/1yF1QXBLOnL3I314Z/LvgldGNemAb7WIjegM4/RvvzDvQdiR5gV5VvbAyg77Zz /kahn3Nm9c7VEDBFOzX8ahAu8OvZ7VltWLNzwK/oeqlv6UmEvNhjAW/2QtqrZei0V7OAXhJesxlp j1hHjatoS9PfO6ksEbP9CvyiPpMOneo+avh1fJ+Pn/M6n0qqvQd+qes+Rffwzmte3NMz+OdTiSkL GpHatVi4fhP6uR6+NG1sTyc0ufnJL1TwcyZTmE2yTuL7Gv5FqYVzFkJqiSF9Wt6SLjMEd0SpCvhN X7qLtVI+RWc8VbCztHT++1yCzieQ4r3ai885uSX8nPqlBPPfU0Oig+hFrWSuuUwEE2iJQALTSDDB kJhYFcAqSTndoLgqVLd7rS0zewv88hJnaG8MfOxA1/dqkXoqx/D8+RPzOmlO507AG5yUWyudTnw+ ZZoOPRWtkjCJDaiWQAdwBy9uHQgOIAYDh2Q2MmEE0mi0MSGNvh9LQaxEkUpS6eSznOU9j58NqlEq 3XjOBF1IjQ+sKN78mPUbhEc6XuvSAREi5jFLEKgUjBMASmVsuwZ4/5V5FjLVnYAYs+AOsaN4BHEE eKRwJHkA/D2CR0hHgIOiVjOgjyRTLN7WibQPeXy27O15YG0cINvQ5p7kDj7Ihld7lBIVXy1YVoe8 McLoM3UqyqlzLr0K7K5jyic/eWRIhhLqqyBCZJCtoA5iT2pH8AFepbYnuBd5AHAkcIQXUg3OpJSI Z0d9UxbPXeyOSQiMREMvGm1ZiktLkWkHsuMkJVFmJwEYQQxeSacAjlz169BjIn/tBPgK/KzPo4PT EO0RfDgwUS3AjlIvsqfYC+pJ9pA6RTUzgJbUEOMHy5zsHdsCv4yf53E8YSCaWOlviPy8qFt3jxpB HAWYF7NggHKJnfKVVKYnmlrwea/XiddVEYj8DhIviBoAHCUdBA2a7iiB+5waEQ3FVlADsiHUQmhA mEN3KQ4ZW45RJ750SXnHchK1NrERpCRyBHSEV+6aA9AAsIPUiLSpk7Q+kN5u4a1OBySo3DUySDoK OkA4QDhiuquk9gcTZBEneVHsB8LfC+tqVqdrWTdHOdwDpL9AqeYdQRwgtKJaggbJtN5xX2V16Cfl W3aEQdARwkHSXtBfAYd4bwSQtOiIhZ19LheCzzFriRBGgA5cOBDcC8q6nSAMoPYSWxAtBdM8bt9u 6G2kZv6p2xSbz+DrIGAv6R8JfwXt5VfxgOlKqWe1F9kl4GcDkw9KGOB3YOwJtn4JRoeIB5F/KbQg WwqNikydZBS/w0qMH9uSS06CNAgI+NpLXncfzweXJPiArJOVq7PsXPAn0EkfkAAcIDRCosBEcIjw q6fYimgh1gPvefJye4+f9nJLqqKd8PwBQoa/l/QX/tj7GKYhrpIcEZ0N/y3ws8SQBJGIyYJGiB6p +AApAYnAEcJeVEexE9VA5VbJk/TuHVnl9SpjVgX/KOggaQ9p7xIUA7DDz/fYnuR0tn5wC/xy9hXh FyP25TEW4Snf0/Uc6AW1FFqRLXKY5ZFAlQac2Xd1gqqtOszU5PkYIY0+S9Ux7iQ8SDgAOqpMoDQA swhomS86sUukJkkaPbUqSAQm7xgAdJD2PvNDQ8U9SKygA2tr9t8Pfv5eTLZKnJ87INIEGgJ27ogB wKjYf+O4J/Ye+GXPpVzWDK8uF6lRPiE6gmgQwEv0Ir8y4hj3JjFLU/yZ5XYwSckYqYGY6RboOV1w lswA74NY5uPrO689txH5G+YZ7WyCtRm93FsHbMxwS8TjUOe37Ud2cuoYzOGvHbfYOQDW4C/z87b4 PPafTbjuDfaWVbBUQ6yhJmn2jyqEC6ADl4HP22888or+6rH/heCn1yv/mmXrsXWcmV0CYwmUG9tr x/23QM+2IT1lWxvba99dtUuBbMH9N0rKpbblzWd7eW0fhbT2vf8q8KVthaEX2a1uPvsv24eSYj/2 Y/+/7f8ALmqA7f+OA0EAAAAASUVORK5CYIJQSwMECgAAAAAAAAAhAPO1TRTqBwAA6gcAABQAAABk cnMvbWVkaWEvaW1hZ2U3LnBuZ4lQTkcNChoKAAAADUlIRFIAAABEAAAAMwgDAAABbu1ubwAAAAFz UkdCAK7OHOkAAAAEZ0FNQQAAsY8L/GEFAAACOlBMVEUAAAAAAAAAAAAAAAAAAAAAAAAAAAAAAAAA AAAAAAAAAAAAAAAAAAAAAAAAAAAAAAAAAAAAAAAAAAAAAAAAAAAAAAAAAAAAAAAAAAAAAAAAAAAA AAAAAAAAAAAAAAAAAAAAAAAAAAAAAAAAAAAAAAAAAAAAAAUAAAAAAAUAAAUFBQUAAAUFAAUAAAUF AAUEAAQEAAQEBAQAAAQEAAQEBAQEBAQEBAQEBAQEBAQEBAQDAwMDAwMHBwcDAwMHBwcHBwcHBwcD AwMDAwMGBgYDAwMGBgYDAwMGBgYGBgYGBgYGBgYGBgYGBgYFBQUIBQgIBQgHBwcHBQcHBQcHBwcH BwoHBwcHBwoHBwoKCgoHBwkHBwkHBwkHBwkGBgkICAoKCAoICAoKCAoKCAoMCgwLCQsJCQsLCQ0J CQ0LCQsLCQsLCQ0JCQ0JCQ0LCwsMDA4MDA4LCw8LCw0LCw4NDQ4ODhALCxAODhAODhEODhEODg4O DhEODhEODhEMDBEMDA8PDxINDRAODhEODhEODhEPDxIPDxIPDxIQDxAQEBAQEBMQEBMREBEREBEP DxMPDxIQEBQREBQQEBQRERISEhMSEhISEhMTExMTEhMTEhQSEhQTExQTExUSERcSEhYTEhgTEhUT EhYTExUTExUVFRUUFBYVFRYTEhcWEhcTExkUFBcUFBcVFRcVFBcWFRgWFRcWFRgWFhkXFhoVFBkV FBoVFBgVFBgWFRgYFxkYFxoYFxsYFxsYFxsYFxsZGBxvMMrjAAAAvXRSTlMAAQIDBAUGBwgJCgsM DQ4PEBESExQVFhgaGx0eHyAhIiYnKCkqKy4vLzAwMTIzMzQ1NTY2Njc4PT4/QUJDRUVGR0hJSUpK S0tMTU5UVVZbXWBhYmJjZWVmZmdoaWxudXZ3e31/gYKCg4SFhYaHio+Ql5mbm5yenp+goaGio6Sm p62vsLG0tbe5urq7vL3ExcrKzM3P0NDR0tPU1NXb3N7f4ODi4uPk5+fq6+zt7u7v7/Lz9PX29/n6 +/v8/f79c2BQAAAACXBIWXMAACHVAAAh1QEEnLSdAAAEcElEQVRIS82V+VtSWRjH7+VeLt6LSuA1 REKi1SxnKMwW0zZRlsq0dErMMLVR0SzLslG0lVKptHI0t8oJW5zEcoul/23OgXNZZDDmkadnPj/B e97zPe92zsVCSD1aVFRUuB3HMO3sAqCdxDDD4neAlY9h+nmPx+PuBL9Utb8DjDywBYf4d/vh7SkE IvnJGGODEtPZmNAOFZwaTNgPBDwzaowshftrZMA9sJ8Q0AyCpqBFkNvy4DHirllFYJhQb/cFA/A6 u9QgEKEhYPnutGqAhS7oGf8LMdaaCRLAaakiAyFnKXhWBDgZOJxJAHuAjioP5gE5ti8dCGPSsu5H KBxbmy4ZbFLUT3yFOQLmBstTgEVpcXhQOK4REwstzUHLaDRL09Q3WBnA0nAltMjNA29REpN9JRJw uji/+jIsGqCuKocBFkKczuWlSEuEvQAbg/j++0GWcNAaWCVosTRdEagRQiFPYxMpvywpVuWXVtdy AXDU1VQZc2SMbwxoeYG5Z2Cci5pjcqyvtSRTAkuKC5X6pv6peS5VhHtpZrizUs3CEgMXQ7PdscjV h8PlHLWaNP/BRW+JdPG6nCNdJnQQo9DW2yZmufZxzE0Ptpdnp/gmQCDNLWvpfsj1nMN2r82sUyWD cQQtYNZv2nvoeHGxLpRi7eH9WXKRb4jBUQQpoIPTxUEnUGRoj+ICam04aA2Ck1TCv4RCC0gCufGo RDZNHjELinSpmPb74Pzk9O378o9xt8NPYeHRvD2qVNo3LzxGlmOsqqlDY8Jxuba6NF8l9hWXSFbp zG13baioHI8edLeU5UoF0IWUZJa09o1NoknieDs+0GMukNMwGDIlu7x9cHoOdY/j6+yErV6rYKAL n1VXdg7PLLnRuCG+zU/1N+mVQuRi6hpxurxoUBCeRYfdEnDRmKyjThda4oAuzYaf7hJDuD9MOobS xdAAfxvvRbTxYbCNMQwDTonkWfsPa1dco+Ljh/ZuWs/4bloMgxnLeEPQtQgHrf10cJzHIwgyRgiC x1sZK1DgU7QwSSQWS1J+iEQsFiUJaYofpoMTFCNiZYqNW7bt2PUL4NeowNVdO7Zt2aiQsSKGChYW JwVJrHzz7oM646nTZysqfluVioqzp08ZdQd3b5azSYLASwi6nJqRlWc8d7HhytUbN291dHT8EQWw dOvmjatXGi6eM+ZlZaRy3yqQTMI62dYDJy80Xr/T++TZ8xdDQ39GZWjoxfNnT3rvXG+8cPLAVtm6 BJQQTjKSDTuPnLl07f7TV6/ff/j096p8+vD+9aun969dOnNk5wYJg/LB+UI2Q60733C79+Wbj18W lpZdq7C8tPDl45uXvbcbzuvUGayQHxRRqvUmS5d95N3nhWW3x7sKHvfywud3I/Yui0mvVoaLaAxQ ZNThXHR5Vjwe4Xg9rkWnYxSKGDSRIs1WJILco4BErM3/c5G11yQe3Vn7nMRlYuNxd0JucWOst7hx 5S0OeU9OxPqenIh4T+LysgGVOLyxkLW/9msCw/4BrEU8ufhXX4UAAAAASUVORK5CYIJQSwMECgAA AAAAAAAhAAvgTaooCgAAKAoAABQAAABkcnMvbWVkaWEvaW1hZ2UxLnBuZ4lQTkcNChoKAAAADUlI RFIAAABoAAAAaAgGAAAAHRy1oQAAAAZiS0dEAP8A/wD/oL2nkwAAAAlwSFlzAAAOxAAADsQBlSsO GwAACchJREFUeJztne1y2zoSRLtBUrJzfZPd93/KvXFsiRLR+2MGJEhTsuwkuwiFrqLFxBIpzfF8 AK5yA1VFi3/INf8k6VderP2J114Cce+ALulT4D4KiCvnSyD3DkgXzi8956puDeYSBrPj0vfvUcoe bzl/V7dk0BIEAYTsnCQDKqQZBAkCJAARE5j8WL5uVe8FkYsj2MFApvPx/wwWQPDuIMm/SoAAJSgx HZIGTLByaMAVSNcCuAamcTANwJZEY+f+PYOzlk1b15QZBikCGgAMEgY/P2MOKh1XIV0qcUs4DUmH wY5EOz2inWDRYU1lkRuHpHmAI6hIYRB4BnQGcAJwlnACdCZJh5SUQ3qjNUCX4HQEOxA7kjuAOxI7 gjuQHYCWQAN7bnptut5mxXlfiZAGEWdKJ4EnQkcBPfyQRIeULnG1H10bEgggjHAMyp7EnuQDwUeQ DyT3BgkdwRZT2cuyiJuEZNUMwJQFg6QzgZOkntJR5BHSK6ADhACCkmCMNIG1R2IBaQlokT1W1gh2 BoePfvxF8osfjwT3sGzqYOWv4dtRfKuyqQ3ea4SzoF7SUdIrpBcAHYFWQHAMkqWSJEVMcbo5gzx7 EDCWNSRAT4H8mwxPDHwiHBL5ALIj0MEnPcwnunTdLUjZWZraooAzpJOgo4SDFF8k7SV1ijH4CyOE CIzDQ8CF7AEu96AU4IZES3JHK2d/BfJvhvCNDF8NFJ9SJoG0LAIaB7P1LMqntwHQWUJvgPQi4VlR XURsEAIUYySQhoezhIFk9CwCpjiNoHJAs4B69rSw8rYj+GggwhMZvobAf5HhW2D46iXvcSxzBijY ZTY7csu/WAZZVpwk9YIOkn4oYheDmhCBiDiQPAE4Qex9cGgA5VPvzRmUSpxnEHY+EHxhGEvctxDC v0l+DQxPJB8B7EkHBIYsizY3bqfxmjYrRBBRwIlSL+lV0C4GNCFGxMCBkSfawHAQuSd0BNBL42I/ rt1nbUhIj74gRUtwR/qQYD3nyTPna2D4Rit1jyT3vj7K1kPcZA+aPogEMgoYKJ19attBsQkxIAYM jOhJHEi9iNxT6gS2gNIinxPv61McMO2tpd2D1po/d5wmuS/Wj8ITrSdZH7IxvFssWMfr/uIg/b/l gaQAiNDg656dgCYiAIwDwZ7kK4kH/yHfiewotQIbQCRBaT0+V6Y40rd2GgAtiLRIfcjG7ccRmGXW HkTLuwI0DgoDgE5A43V9ANlTfCC492OHNHITDYUgMHhC3gxoLHPWN9jQ1kKtrXPYgdyB2MF6zt4z a28lDi1s+svL29bgACMg+c41I2nrHAEDob1s+t15D+9gE3ErsoEYQJEC9fa3BeP128U35nDSjjXZ gGgsO2zLh2BnAwE7Wna1AFrfp2sW10N2ny0o6xMUabsBtkOACKAT2FqvQQewJca4pOoyrRPtah/M oLfrmHwzNN2oSZukHG/O/A1cvPFGtNyJznZf1AgIIIJvfwXOt8BmCXHpBtd2EvLzgKnkBeeeFrPj wQnqbEd7w8qnrrzZWwzIAKVfZo6/1Fz+OuZqjN7bLF2Cyg6mbZz5/y1+KshtbpQC3n0mSP75xfx8 3JPkLJ6kj3/vKbz3BM5BjTfiHMrKy7YNB5h9vvc+J6eTj8XkXUAXLnzpJpsGcoNmvWXxw/0p3Qxo 7c0s9tkqnI/9+yZ9BtBveSNV6/qZDKr6H6gCKlwVUOGqgApXBVS4KqDCVQEVrgqocFVAhasCKlwV UOGqgApXBVS4KqDCVQEVrgqocFVAhasCKlwVUOGqgApXBVS4KqDCVQEVrgqocFVAhasCKlwVUOGq gApXBVS4KqDCVQEVrgqocFVAhasCKlwVUOGqgApXBVS4KqDCVQEVrgqocFVAhasCKlwVUOGqgApX BVS4KqDCVQEVrgqocFVAheszgJZ/rPa9f9+LfktcfiaDpLf+BfcKJ2kWB/2CmNwMKDPUS2/k+tMx /l3pzSr7fDfFw04+FpN3raJlf6l7eiMaTfX8/6Vk0ZKdpzfFrUPCrIooyyCNcUIWt/Rc3ZhZ1wAt rYzdSlLToxRBjrbHEpLRxAzSbZ/zj9SsxGuCkDxV4yxec0tOYB7jVV0CtNZb3IoSEcIAIdmCDXRb ZIDJ/hhYtxbYipblPgXeLaI1ZLGyeJlL5IBFTFeuN9MaIPlXuXFKCnq68WiB7J5tZ4EnAB2J4BUt 3J9/UDIZdFto6SyziT4BOnvc/Ac58/HWdUjt4puzGklBoMz+WDpD7hMq9O6024s8JlswCO6fw8Zc QHQHgMaeM8hMbo+AegFHmOFgL6GHdIJwtjhqsBaR9ajZtdZtOrG4YRRoxuGE2R9D5hFqx8Gddndy WzBPYXeBvM0f5w/WGqATzIX4RdKru0Eespj1sMpzhjDISmLEAkquVUBTs9cg0IzDleyPcfA38EMw t8OIACZbMLDlzN1w1JYgZcGUkPqLlbWjwYnPkp4l/XDT24PbR/fmVjyWvHy4eKMloLGuesM3d13w RPemNvtjPJuJK5oQze0QZC9y57ZgZm7kJY7bggNgXITaqUar6BOSj6r0HBX/UYzfDVZ88YpzlPcl jP3o8nrqUomzG9r0cSJGV3fzpo7qzGE3mk8o3O2Q3AnoQASIIYHRBgEhLcbHJceaE3H8HqX/KOq7 Z9OL96ajhJPHdxoYVnSlB6WREWcBPaRXAJ1k3tQhwh12YT6h5qG6A9i6Z9vSp22Lmpr6qpd3fFbU 96j4zwjI+lJvGaQE6KYSl55A2Ow4kLSREegBHQi0ijEgBPOmjjyZwy4eCO7NEBctklk772AdpHER Gq3562SAcPCyZr0oxu9egQ42BeME4CxpQF4uF6DeySBEr5U9hCDfu1OMkTRvalIv7qW6g1t08u0U t2Vli3gNsFHbByq9eta8YHo8YMygWXn7cIlLWURJo9+ngEjgDGuIZhxOd9glW0xwAvBxz7Y/SdnG ZwqyrRe9F/lAkEAdIB+5pR7z7PnQFJdcDSNsszNBAghZM9QZYj8ah3tpE2cW0XeVQUgxk++22Ch9 Mki+WLXMyuEsB4Sbp7ikCNigbowk2Gh4FtATOrrjbiuicc/Q0Sd0i+P1UpoHN/pEN26J+eJ1fMQE ZzkgrGbQe26OqVS5ke2YIdZriNF9mOa6u/BVvRvl05w0TcCDjdI2DcPspPPMuZo9wPUgLh0eRyfd DFSWMb7u4ex196Jxg3lcF80GrRkY4e1gcHE3+1aD1mVmZNBI8k3W3BOcpNmobNs3WsJYHvnrVnVr INf8Uq+d36vW1jPXzt/VR4J5adG51cXoZ6UPnl/VZwNaraIv61Lwb4aSq/mJN1K1rk+BqKqq+h36 L+/7LK7JFn9/AAAAAElFTkSuQmCCUEsDBAoAAAAAAAAAIQAqjXOfewMAAHsDAAAUAAAAZHJzL21l ZGlhL2ltYWdlMi5wbmeJUE5HDQoaCgAAAA1JSERSAAAAJQAAACYIBgAAAEMKUq0AAAAGYktHRAD/ AP8A/6C9p5MAAAAJcEhZcwAADsQAAA7EAZUrDhsAAAMbSURBVFiF3ZjtrtRACIZp4Y6MOcZ7N0Zj TvSeYOuPFvrC0I9dE03kz3ZnOsNTXuZzIrDvP94XESZmISIiYSYiIhbO/7d6rOvM1PZnUyIiUrNU 5//fPn6Y/N3JYYiIKtARDIJ4XWfuECE6uHg2pc+f3qb4ZAfqolNhEIRPoK5MzYZIv//8tUiVzJ13 0TmCEdnbhkPVeMfMUltTS/68zP2JFCkq0CghDyB3o1Xh1jJNZWpGEnSQQx1QhUmRekFClM7zDPxJ 6tRz6AgonlHKkxE4wICsNac84UMDlw21dqAanRpV4TGnBhizVmYHSX6rgwyYE3scmeKdnMDo0L8F SE7+gIoHkC3JuUmGQBWmG32dmeZEV9XwjXbYm8vGJXcQ6GgEmlmqU7Votw/9/H6CwlyqUdpf4kMg 73yaYpXI89P2HoIR5dnefcTzQEA5SkNSS44gwrh5WU1s9Sg1OYjRupcMtCZ1lawDqnDLsqztUc5t Xjr0VaW7Mzsz8yUQgjHzkDddnwHVk2bpuii9YmftfSQSEc3PdvxMlNw8Wnftaai/Yf8HlJnFiLpr y7JcJjpam3mYdEODP0h2VSVVIzWNbbCZDf6kzqxE15s221b8Owl/N0pmG6Ta/ckTJzyP1rIsp2Ao M0bpylqo7st8aVDNdd1y4zDejwNF/0W6YUE2HQHqoowSC0s4EJF+bwTvIxDmUjWXzkyP5cOOY9V3 GACrcAiz/mYg7L+LEhHId7SVwJEhzNRFtjOEwQ/qRhxGSc320YfbCXSMeyM0Fj5NWqzLp+ASrQ0I TbDhDiLxBdWYuS2vhv0hkEfIgXZA3acEP3OFXJhLwnDa4NNJtZqWiBBRC4SyuYlTIgiWIdgzVkdg gitA0WaTWVQtTiV56HNqsJfdTXRwZlnK7gYG807y0M8nDixP5zKAO5O1wmDfKFm9x9qnhGaovypd BakwFRLvp9TXPl9g47TB8kcwFeQIJv23feaXx+NB8zwPYG4+Yb4SNczJLmrrRJpnfjNbrxe/fP22 zPO+31vPffnS7OiW5dnrRSxHIM+/x+Nx9a3/xn4DITC7Qr4pJb4AAAAASUVORK5CYIJQSwMECgAA AAAAAAAhAMF2FCHMAgAAzAIAABQAAABkcnMvbWVkaWEvaW1hZ2UzLnBuZ4lQTkcNChoKAAAADUlI RFIAAAAQAAAAIAgGAAAAG4n4zAAAAAZiS0dEAP8A/wD/oL2nkwAAAAlwSFlzAAAOxAAADsQBlSsO GwAAAmxJREFUSImtlEtIVHEYxX/f97cZtTBUKOix6LVw0ara9JKgwJKIqFYJLVqUBeEmbJOo0CJa 1E5q0aIyIhdSLSIoJcJJoZEwENNwQCnJtFJrZu68bot5OOPcmbmLDgwM3P93OOd8D/jvaGiyaWiy 3T7XvOIUrnQ9cEUi6T9ljefsWDy+/EEE++VDcaxyUpBdDGDb7lwoQNmJ846vT3beKcmiALECz3p9 H9wpQDX5W4EKrwf/RKCoirJd127a/vFJUAOJBAC7d2zh8vHDnNq3h6rVlUWDlI3N1+2vP+YhYkHU osLjIfTsfsn0MxZ+Bi3UKBgFNYSsCC8Gh90PkjGKqElaSOXwqM/nth71rvKg6WI1IMLzoWEW/wZd qdANNWtR1SwSJWRF6PX53SnYXFuNGIOmW6kmaaN/wB1Bfd02VBUxJpWFggh9H0eZmf9VehJbG+tF 1aBqEJNSYQzxRIInbwdLKwBIEqRyMFnd6C/dDQVYvNexrCKTheKfCDA2/a2ojcwCJDNId2NZRXcJ FRmCretqUwpMTjdcE4zcaBE1imYmM2ljcmYW3+h4QRs5O7yppjoTaM5MFBntHILPt66KqqImKweB p++GiMacz07eFTlYtx1Rk7OhcwtLvPJ/clTguPfrm9vsud8LxCNW6k5EqfR6icZjRGPJ43v20F66 Wy9J/h0Dvnd1Sk4OIgQtK1MM8H7si7OFNKLdtyV7Q1dicmaWYNiyCxIAtJ0+mtONlRgJTBVWANB+ 5pjcvdhEebkXJD+ukcB0cQKAC0f2S7inSw7srHMkcNbmgKmBNx2vex63iwh/QmGWQmFqq9bwD/zH xSc5o39TAAAAAElFTkSuQmCCUEsDBAoAAAAAAAAAIQCALVzZQQEAAEEBAAAUAAAAZHJzL21lZGlh L2ltYWdlNC5wbmeJUE5HDQoaCgAAAA1JSERSAAAACAAAAAoIBgAAAInHH4AAAAAGYktHRAD/AP8A /6C9p5MAAAAJcEhZcwAADsQAAA7EAZUrDhsAAADhSURBVBiVXZC9SgNREEbP7h1ZsvsCir2Vj2Ce whfwOWwDKdJZKBZib7FFCIhFYiMI2tiIP2AjKIJYGBLNXMidsVBW48BXzMfhDAz8m+36xP/u2c7w 3Dv9EVNVLCUw4+Ogy5JIBiC3Ty+MJxM8JcwSnhKXD4+NId/f2szmUZlHxVTxqPTq418AoLAEUX8S 6Z9d8KnRG0CPdjNiBHcQgbJkdH0PgDSuVguCkIsQQqA7OMXMvAFWV5Z5m84IIuRBuHl9ZzzT7xMA z3udrCgrirKiqCra62ukhY8AG71Dr6/uFuov64lh7i++/24AAAAASUVORK5CYIJQSwMECgAAAAAA AAAhAIQUp98TAQAAEwEAABQAAABkcnMvbWVkaWEvaW1hZ2U1LnBuZ4lQTkcNChoKAAAADUlIRFIA AAAHAAAACQgGAAAA/lg2owAAAAZiS0dEAP8A/wD/oL2nkwAAAAlwSFlzAAAOxAAADsQBlSsOGwAA ALNJREFUGJV9j7EKgVEAhb/LpVv/z2DwAB7E+k8MNgvlATyDXRYrxUZZZLWabMpolCgMpHuLe6/h RyxOneF0Oud04A9ErT/xk+UKZy3OPuhUSzSjogCQhVyWu9Y4Z/HW0hrPPslEqxKJh9E4o/FGcz6e 2Oz2HiABkFdpMCamc/Tmi3jz01FueKRESIlSiuugjXx7ySAkKeWLKdbbQ1wLYEddoYIQFWRQYYbd 5fb7qz6c+m/9BPdZP1a1SPX+AAAAAElFTkSuQmCCUEsDBAoAAAAAAAAAIQDoBLb5cQMAAHEDAAAU AAAAZHJzL21lZGlhL2ltYWdlNi5wbmeJUE5HDQoaCgAAAA1JSERSAAAAJgAAACYIBgAAAKg96a4A AAAGYktHRAD/AP8A/6C9p5MAAAAJcEhZcwAADsQAAA7EAZUrDhsAAAMRSURBVFiF3ZhdjtswDIQn IW9UFFv07sVi22LR3olM+hBRHlLyT5JFC5RPtmxJn2doyvIJFN9/vl8BQFUgogAAFQEAiEo+b9f5 2izcfDl2AwCYe7oW5y+fP53i3hMAvL79uEqbsEKtATFMXJtFTMogM8B+7IavX15OyoME1EylCsQw sgG2F+Y+KP7+6/dVQy1WKgBmKq0BqaZnvE1q1u9x99TXzdN80RbzaUD1CZp9DDXaGbbTgxxUrQLe 2iy1mTv6yGEhy1qhKlBS7AE72cbIuz5fzasFYh2qH7OtG2/mAEQW1xyLlyCZHBay9wFVVarqqow5 NgC5Ty0PmDLvaGGGzMk+vrGttGwoZm7D+N5h8gvRwfhmtjBZ2+xjqAo0eytn4ZaT38z63IllK2nD Qim5xFAMxMdmVs6991vKAqlFhRhoinFuVbX6jb2MjFAztaKNARkOyKtCzJHAZsFqDYneoI7YV++x UGuSk6zascSIm0UH++7qz9a2urUx12jjkSp+L5yq9kRfCzliZbXxWbV43LVg8PNHD/5R/R4C+xvx f4HtJfFH9Fs1fWuQZ14AM4OZw9z6J7W7D/MpL5wceyWjLjlHgPbCvYGa31dguSg+ohqrtRero9dF FViWESsqH6lNAdXHLzZOF/GZnXUh5wVXRfskXNHr1wUfW99DWtqu1Tnc/LYHsMnmoD8Vde67nQAi uApY4SoUjz9TCyhWrn2G8IQqMlV4FgzEDzV7E1ktc4c6JSJ/ivDkvDfkEJXNROZrebddVGtQHEmx DKP9SWqIyLS9Bo/HUKFUQC2QtpSLlCe0peoQKrSLkbuqtxVlAEyh2MLOwrQMw20Md0+wZQzE0AHV +zTLNW6M3U4uC5I6LW1Hk58m9Gzr7M8P56HWTlJ2MtzuVqH3La5APDbbV/+j6eVywfl8bk84r/aP 2FhhKlAF5f9jxmult+1738WIPgVUYdaA0rkvK4QCQKhW4SKiqD6iHufoTL1bsc0rhLvffnV+e327 AuiWArGvzD/u1v7u3Purk9sZKvLxcrlsP+2/jD8E0qxpZ+5IJAAAAABJRU5ErkJgglBLAwQKAAAA AAAAACEAa7d7pRUCAAAVAgAAFAAAAGRycy9tZWRpYS9pbWFnZTgucG5niVBORw0KGgoAAAANSUhE UgAAAB8AAAAUCAYAAAB1aeb6AAAABmJLR0QA/wD/AP+gvaeTAAAACXBIWXMAAA7EAAAOxAGVKw4b AAABtUlEQVRIicWVUXLDIAxEF8dAT9JD9P6HClIM/bAFa9lO0vxUM5kxwujtygQCvn8aACBGTDFi igm3GAEAc0oAgNuWt7il8WyxiPTnqoJFFQDw2PKLKqoKqiqwzc0ebDGnIcLyBp1SPsBZBNdhAZav AKCK2cDdVYwHsIf64ldRVXodc7+uj6jduUE28C5HYIay+yplN1el9HVVV9dct+fYNbu/Ahs0EHw6 EcEC2PUwFlfn7NpvLgN7aDj57pMbVymw+j6qymj7wX1Kh1aHlAc8n2+6dgLkfwLH/M7mmTboDkzO A4BWSp+fMFxf1oxpde5bfua6gwjc8hdCuQMpdwEecBWL6nXbz1x7MFJGA3YC+rp33L+Cn4WBAawC 8tcnZT6Dh3IHzJWUdfxBvGx7lbJTGIC1xeU+Wr6JaKWgyfp71fIO9wcAh980rZSdAAYfhKugSsEi 0i+bh4xLZ656vAgORch9SHkIIEEA/uT66SHDB4OJaxdFLc/z7PoqZnvRB5/Ru/wTuL1rYBbCLe8X S1WFv1x4D9xS2p3R/Zne9yAb87f2UfmQYfezuw5ZgBfh13uwhXf97/ELdB8yPlFDCrIAAAAASUVO RK5CYIJQSwECLQAUAAYACAAAACEAsYJntgoBAAATAgAAEwAAAAAAAAAAAAAAAAAAAAAAW0NvbnRl bnRfVHlwZXNdLnhtbFBLAQItABQABgAIAAAAIQA4/SH/1gAAAJQBAAALAAAAAAAAAAAAAAAAADsB AABfcmVscy8ucmVsc1BLAQItABQABgAIAAAAIQAyx9DdNRUAAAemAAAOAAAAAAAAAAAAAAAAADoC AABkcnMvZTJvRG9jLnhtbFBLAQItAAoAAAAAAAAAIQDbDSvLxgEAAMYBAAAVAAAAAAAAAAAAAAAA AJsXAABkcnMvbWVkaWEvaW1hZ2UxMi5wbmdQSwECLQAKAAAAAAAAACEA+ulvjlMBAABTAQAAFQAA AAAAAAAAAAAAAACUGQAAZHJzL21lZGlhL2ltYWdlMTAucG5nUEsBAi0ACgAAAAAAAAAhAJEhrn42 CgAANgoAABUAAAAAAAAAAAAAAAAAGhsAAGRycy9tZWRpYS9pbWFnZTExLnBuZ1BLAQItAAoAAAAA AAAAIQDoC2XuOAEAADgBAAAVAAAAAAAAAAAAAAAAAIMlAABkcnMvbWVkaWEvaW1hZ2UxNC5wbmdQ SwECLQAUAAYACAAAACEAjwnQrOAAAAAJAQAADwAAAAAAAAAAAAAAAADuJgAAZHJzL2Rvd25yZXYu eG1sUEsBAi0AFAAGAAgAAAAhAFKvb2QSAQAA3wcAABkAAAAAAAAAAAAAAAAA+ycAAGRycy9fcmVs cy9lMm9Eb2MueG1sLnJlbHNQSwECLQAKAAAAAAAAACEAiPomPRQIAAAUCAAAFQAAAAAAAAAAAAAA AABEKQAAZHJzL21lZGlhL2ltYWdlMTMucG5nUEsBAi0ACgAAAAAAAAAhAGOms2XtCgAA7QoAABQA AAAAAAAAAAAAAAAAizEAAGRycy9tZWRpYS9pbWFnZTkucG5nUEsBAi0ACgAAAAAAAAAhAPO1TRTq BwAA6gcAABQAAAAAAAAAAAAAAAAAqjwAAGRycy9tZWRpYS9pbWFnZTcucG5nUEsBAi0ACgAAAAAA AAAhAAvgTaooCgAAKAoAABQAAAAAAAAAAAAAAAAAxkQAAGRycy9tZWRpYS9pbWFnZTEucG5nUEsB Ai0ACgAAAAAAAAAhACqNc597AwAAewMAABQAAAAAAAAAAAAAAAAAIE8AAGRycy9tZWRpYS9pbWFn ZTIucG5nUEsBAi0ACgAAAAAAAAAhAMF2FCHMAgAAzAIAABQAAAAAAAAAAAAAAAAAzVIAAGRycy9t ZWRpYS9pbWFnZTMucG5nUEsBAi0ACgAAAAAAAAAhAIAtXNlBAQAAQQEAABQAAAAAAAAAAAAAAAAA y1UAAGRycy9tZWRpYS9pbWFnZTQucG5nUEsBAi0ACgAAAAAAAAAhAIQUp98TAQAAEwEAABQAAAAA AAAAAAAAAAAAPlcAAGRycy9tZWRpYS9pbWFnZTUucG5nUEsBAi0ACgAAAAAAAAAhAOgEtvlxAwAA cQMAABQAAAAAAAAAAAAAAAAAg1gAAGRycy9tZWRpYS9pbWFnZTYucG5nUEsBAi0ACgAAAAAAAAAh AGu3e6UVAgAAFQIAABQAAAAAAAAAAAAAAAAAJlwAAGRycy9tZWRpYS9pbWFnZTgucG5nUEsFBgAA AAATABMA2wQAAG1eAAAAAA== " o:spid="_x0000_s1026" style="position:absolute;margin-left:212.65pt;margin-top:5.9pt;width:251.55pt;height:26.05pt;z-index:-251634688;mso-position-horizontal-relative:page" w14:anchorId="28F08111">
                <v:group coordorigin="4222,-240" coordsize="5011,112" id="Group 6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1cdDxgAAANsAAAAPAAAAZHJzL2Rvd25yZXYueG1sRI9ba8JA FITfC/6H5Qh9q5vYVjRmFRFb+iCCFxDfDtmTC2bPhuw2if++Wyj0cZiZb5h0PZhadNS6yrKCeBKB IM6srrhQcDl/vMxBOI+ssbZMCh7kYL0aPaWYaNvzkbqTL0SAsEtQQel9k0jpspIMuoltiIOX29ag D7ItpG6xD3BTy2kUzaTBisNCiQ1tS8rup2+j4LPHfvMa77r9Pd8+buf3w3Ufk1LP42GzBOFp8P/h v/aXVrB4g98v4QfI1Q8AAAD//wMAUEsBAi0AFAAGAAgAAAAhANvh9svuAAAAhQEAABMAAAAAAAAA AAAAAAAAAAAAAFtDb250ZW50X1R5cGVzXS54bWxQSwECLQAUAAYACAAAACEAWvQsW78AAAAVAQAA CwAAAAAAAAAAAAAAAAAfAQAAX3JlbHMvLnJlbHNQSwECLQAUAAYACAAAACEA/9XHQ8YAAADbAAAA DwAAAAAAAAAAAAAAAAAHAgAAZHJzL2Rvd25yZXYueG1sUEsFBgAAAAADAAMAtwAAAPoCAAAAAA== " o:spid="_x0000_s1027" style="position:absolute;left:4222;top:-240;width:5011;height:112">
                  <v:shape coordsize="5011,112" fillcolor="#f26522" id="Freeform 7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SpD0xQAAANsAAAAPAAAAZHJzL2Rvd25yZXYueG1sRI9Ba8JA FITvBf/D8gq91U0TlDZ1FVFEQXpQi+DtNfuahGbfJtltEv+9WxB6HGbmG2a2GEwlOmpdaVnByzgC QZxZXXKu4PO0eX4F4TyyxsoyKbiSg8V89DDDVNueD9QdfS4ChF2KCgrv61RKlxVk0I1tTRy8b9sa 9EG2udQt9gFuKhlH0VQaLDksFFjTqqDs5/hrFGzX9nzJPpYV5/EX75NT3DRJrNTT47B8B+Fp8P/h e3unFbxN4O9L+AFyfgMAAP//AwBQSwECLQAUAAYACAAAACEA2+H2y+4AAACFAQAAEwAAAAAAAAAA AAAAAAAAAAAAW0NvbnRlbnRfVHlwZXNdLnhtbFBLAQItABQABgAIAAAAIQBa9CxbvwAAABUBAAAL AAAAAAAAAAAAAAAAAB8BAABfcmVscy8ucmVsc1BLAQItABQABgAIAAAAIQBMSpD0xQAAANsAAAAP AAAAAAAAAAAAAAAAAAcCAABkcnMvZG93bnJldi54bWxQSwUGAAAAAAMAAwC3AAAA+QIAAAAA " o:spid="_x0000_s1028" path="m4975,l24,3,11,15,3,36,,64,6,89r12,16l35,112r4940,l4986,109r13,-12l5008,76r3,-29l5004,23,4992,6,4975,e" stroked="f" style="position:absolute;left:4222;top:-240;width:5011;height:112;visibility:visible;mso-wrap-style:square;v-text-anchor:top">
                    <v:path arrowok="t" o:connectangles="0,0,0,0,0,0,0,0,0,0,0,0,0,0,0,0" o:connectlocs="4975,-240;24,-237;11,-225;3,-204;0,-176;6,-151;18,-135;35,-128;4975,-128;4986,-131;4999,-143;5008,-164;5011,-193;5004,-217;4992,-234;4975,-24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7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zsVQJxQAAANsAAAAPAAAAZHJzL2Rvd25yZXYueG1sRI9BawIx FITvgv8hPMGbZhUruhplaZWWHpTaHnp8bp67i5uXNUl1+++bguBxmJlvmOW6NbW4kvOVZQWjYQKC OLe64kLB1+d2MAPhA7LG2jIp+CUP61W3s8RU2xt/0PUQChEh7FNUUIbQpFL6vCSDfmgb4uidrDMY onSF1A5vEW5qOU6SqTRYcVwosaHnkvLz4ccoeHo9juUkw/1mnn2P3MvufevdRal+r80WIAK14RG+ t9+0gvkU/r/EHyBXfwAAAP//AwBQSwECLQAUAAYACAAAACEA2+H2y+4AAACFAQAAEwAAAAAAAAAA AAAAAAAAAAAAW0NvbnRlbnRfVHlwZXNdLnhtbFBLAQItABQABgAIAAAAIQBa9CxbvwAAABUBAAAL AAAAAAAAAAAAAAAAAB8BAABfcmVscy8ucmVsc1BLAQItABQABgAIAAAAIQBzsVQJxQAAANsAAAAP AAAAAAAAAAAAAAAAAAcCAABkcnMvZG93bnJldi54bWxQSwUGAAAAAAMAAwC3AAAA+QIAAAAA " o:spid="_x0000_s1029" style="position:absolute;left:5034;top:-459;width:499;height:499;visibility:visible;mso-wrap-style:square" type="#_x0000_t75">
                    <v:imagedata o:title="" r:id="rId23"/>
                  </v:shape>
                  <v:shape id="Picture 7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p8/1AwwAAANsAAAAPAAAAZHJzL2Rvd25yZXYueG1sRI9Pi8Iw FMTvC36H8AQvi6a64J9qFBEEBS+66/3ZPNti81KS2NZvvxEW9jjMzG+Y1aYzlWjI+dKygvEoAUGc WV1yruDnez+cg/ABWWNlmRS8yMNm3ftYYapty2dqLiEXEcI+RQVFCHUqpc8KMuhHtiaO3t06gyFK l0vtsI1wU8lJkkylwZLjQoE17QrKHpenUXDKbsf2cz55HpuvV7PPr65iM1Nq0O+2SxCBuvAf/msf tILFDN5f4g+Q618AAAD//wMAUEsBAi0AFAAGAAgAAAAhANvh9svuAAAAhQEAABMAAAAAAAAAAAAA AAAAAAAAAFtDb250ZW50X1R5cGVzXS54bWxQSwECLQAUAAYACAAAACEAWvQsW78AAAAVAQAACwAA AAAAAAAAAAAAAAAfAQAAX3JlbHMvLnJlbHNQSwECLQAUAAYACAAAACEAafP9QMMAAADbAAAADwAA AAAAAAAAAAAAAAAHAgAAZHJzL2Rvd25yZXYueG1sUEsFBgAAAAADAAMAtwAAAPcCAAAAAA== " o:spid="_x0000_s1030" style="position:absolute;left:5077;top:-412;width:377;height:377;visibility:visible;mso-wrap-style:square" type="#_x0000_t75">
                    <v:imagedata o:title="" r:id="rId24"/>
                  </v:shape>
                  <v:shape id="Picture 6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hK8JwAAAANsAAAAPAAAAZHJzL2Rvd25yZXYueG1sRE/NisIw EL4L+w5hFrxpugV1txplURS9iNZ9gNlmbEubSWmiVp/eHASPH9//bNGZWlypdaVlBV/DCARxZnXJ uYK/03rwDcJ5ZI21ZVJwJweL+Udvhom2Nz7SNfW5CCHsElRQeN8kUrqsIINuaBviwJ1ta9AH2OZS t3gL4aaWcRSNpcGSQ0OBDS0Lyqr0YhT875cbczhU8WM1qnaT7LTnOCKl+p/d7xSEp86/xS/3Viv4 CWPDl/AD5PwJAAD//wMAUEsBAi0AFAAGAAgAAAAhANvh9svuAAAAhQEAABMAAAAAAAAAAAAAAAAA AAAAAFtDb250ZW50X1R5cGVzXS54bWxQSwECLQAUAAYACAAAACEAWvQsW78AAAAVAQAACwAAAAAA AAAAAAAAAAAfAQAAX3JlbHMvLnJlbHNQSwECLQAUAAYACAAAACEABYSvCcAAAADbAAAADwAAAAAA AAAAAAAAAAAHAgAAZHJzL2Rvd25yZXYueG1sUEsFBgAAAAADAAMAtwAAAPQCAAAAAA== " o:spid="_x0000_s1031" style="position:absolute;left:5183;top:-378;width:155;height:313;visibility:visible;mso-wrap-style:square" type="#_x0000_t75">
                    <v:imagedata o:title="" r:id="rId25"/>
                  </v:shape>
                  <v:shape id="Picture 6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RDedxQAAANsAAAAPAAAAZHJzL2Rvd25yZXYueG1sRI9Ba8JA FITvBf/D8gQvRTeVVjS6ShULuRQxKujtkX0m0ezbkN3G9N93C4Ueh5n5hlmsOlOJlhpXWlbwMopA EGdWl5wrOB4+hlMQziNrrCyTgm9ysFr2nhYYa/vgPbWpz0WAsItRQeF9HUvpsoIMupGtiYN3tY1B H2STS93gI8BNJcdRNJEGSw4LBda0KSi7p19GQd7qc7p+PuHulmyiN7wk5ef2ValBv3ufg/DU+f/w XzvRCmYz+P0SfoBc/gAAAP//AwBQSwECLQAUAAYACAAAACEA2+H2y+4AAACFAQAAEwAAAAAAAAAA AAAAAAAAAAAAW0NvbnRlbnRfVHlwZXNdLnhtbFBLAQItABQABgAIAAAAIQBa9CxbvwAAABUBAAAL AAAAAAAAAAAAAAAAAB8BAABfcmVscy8ucmVsc1BLAQItABQABgAIAAAAIQBMRDedxQAAANsAAAAP AAAAAAAAAAAAAAAAAAcCAABkcnMvZG93bnJldi54bWxQSwUGAAAAAAMAAwC3AAAA+QIAAAAA " o:spid="_x0000_s1032" style="position:absolute;left:5313;top:-158;width:72;height:96;visibility:visible;mso-wrap-style:square" type="#_x0000_t75">
                    <v:imagedata o:title="" r:id="rId26"/>
                  </v:shape>
                </v:group>
                <v:group coordorigin="5313,-158" coordsize="72,96" id="Group 6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LxJpcxgAAANwAAAAPAAAAZHJzL2Rvd25yZXYueG1sRI9Pa8JA EMXvQr/DMoXedBNLS0ndiEiVHqRQLYi3ITv5g9nZkF2T+O07h0JvM7w37/1mtZ5cqwbqQ+PZQLpI QBEX3jZcGfg57eZvoEJEtth6JgN3CrDOH2YrzKwf+ZuGY6yUhHDI0EAdY5dpHYqaHIaF74hFK33v MMraV9r2OEq4a/UySV61w4alocaOtjUV1+PNGdiPOG6e04/hcC2398vp5et8SMmYp8dp8w4q0hT/ zX/Xn1bwE8GXZ2QCnf8CAAD//wMAUEsBAi0AFAAGAAgAAAAhANvh9svuAAAAhQEAABMAAAAAAAAA AAAAAAAAAAAAAFtDb250ZW50X1R5cGVzXS54bWxQSwECLQAUAAYACAAAACEAWvQsW78AAAAVAQAA CwAAAAAAAAAAAAAAAAAfAQAAX3JlbHMvLnJlbHNQSwECLQAUAAYACAAAACEAS8SaXMYAAADcAAAA DwAAAAAAAAAAAAAAAAAHAgAAZHJzL2Rvd25yZXYueG1sUEsFBgAAAAADAAMAtwAAAPoCAAAAAA== " o:spid="_x0000_s1033" style="position:absolute;left:5313;top:-158;width:72;height:96">
                  <v:shape coordsize="72,96" filled="f" id="Freeform 6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MARF5vQAAANwAAAAPAAAAZHJzL2Rvd25yZXYueG1sRE9LCsIw EN0L3iGM4E5TBUWqUcQP6EawiuuhGdtqMylN1Hp7Iwju5vG+M1s0phRPql1hWcGgH4EgTq0uOFNw Pm17ExDOI2ssLZOCNzlYzNutGcbavvhIz8RnIoSwi1FB7n0VS+nSnAy6vq2IA3e1tUEfYJ1JXeMr hJtSDqNoLA0WHBpyrGiVU3pPHkbBfpNkl1t5fNN5jaPiZg6765qU6naa5RSEp8b/xT/3Tof50QC+ z4QL5PwDAAD//wMAUEsBAi0AFAAGAAgAAAAhANvh9svuAAAAhQEAABMAAAAAAAAAAAAAAAAAAAAA AFtDb250ZW50X1R5cGVzXS54bWxQSwECLQAUAAYACAAAACEAWvQsW78AAAAVAQAACwAAAAAAAAAA AAAAAAAfAQAAX3JlbHMvLnJlbHNQSwECLQAUAAYACAAAACEAjAEReb0AAADcAAAADwAAAAAAAAAA AAAAAAAHAgAAZHJzL2Rvd25yZXYueG1sUEsFBgAAAAADAAMAtwAAAPECAAAAAA== " o:spid="_x0000_s1034" path="m35,1l71,73r1,5l69,82r-4,2l37,94r-5,2l27,94,26,89,2,22,,18,3,13,8,11,35,1xe" strokecolor="white" strokeweight=".21836mm" style="position:absolute;left:5313;top:-158;width:72;height:96;visibility:visible;mso-wrap-style:square;v-text-anchor:top">
                    <v:path arrowok="t" o:connectangles="0,0,0,0,0,0,0,0,0,0,0,0,0,0" o:connectlocs="35,-157;71,-85;72,-80;69,-76;65,-74;37,-64;32,-62;27,-64;26,-69;2,-136;0,-140;3,-145;8,-147;35,-157" o:connecttype="custom"/>
                  </v:shape>
                  <v:shape id="Picture 6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ctyGhwwAAANwAAAAPAAAAZHJzL2Rvd25yZXYueG1sRE/bagIx EH0X/IcwQl+kJvXBymoULSoiBS/1A8bNdHfpZrJs0nX165uC4NscznWm89aWoqHaF441vA0UCOLU mYIzDeev9esYhA/IBkvHpOFGHuazbmeKiXFXPlJzCpmIIewT1JCHUCVS+jQni37gKuLIfbvaYoiw zqSp8RrDbSmHSo2kxYJjQ44VfeSU/px+rYawZ7XdjPr7+2psdp+Nej8flhetX3rtYgIiUBue4od7 a+J8NYT/Z+IFcvYHAAD//wMAUEsBAi0AFAAGAAgAAAAhANvh9svuAAAAhQEAABMAAAAAAAAAAAAA AAAAAAAAAFtDb250ZW50X1R5cGVzXS54bWxQSwECLQAUAAYACAAAACEAWvQsW78AAAAVAQAACwAA AAAAAAAAAAAAAAAfAQAAX3JlbHMvLnJlbHNQSwECLQAUAAYACAAAACEAnLchocMAAADcAAAADwAA AAAAAAAAAAAAAAAHAgAAZHJzL2Rvd25yZXYueG1sUEsFBgAAAAADAAMAtwAAAPcCAAAAAA== " o:spid="_x0000_s1035" style="position:absolute;left:5230;top:-393;width:72;height:96;visibility:visible;mso-wrap-style:square" type="#_x0000_t75">
                    <v:imagedata o:title="" r:id="rId27"/>
                  </v:shape>
                  <v:shape id="Picture 6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xyvxAAAANwAAAAPAAAAZHJzL2Rvd25yZXYueG1sRE9NawIx EL0L/Q9hCt40q7Wlbo2yWEXxYKn20ON0M91dupmsSdT135uC4G0e73Mms9bU4kTOV5YVDPoJCOLc 6ooLBV/7Ze8VhA/IGmvLpOBCHmbTh84EU23P/EmnXShEDGGfooIyhCaV0uclGfR92xBH7tc6gyFC V0jt8BzDTS2HSfIiDVYcG0psaF5S/rc7GgXPq5+hHGX4sRhn3wP3vt0svTso1X1sszcQgdpwF9/c ax3nJ0/w/0y8QE6vAAAA//8DAFBLAQItABQABgAIAAAAIQDb4fbL7gAAAIUBAAATAAAAAAAAAAAA AAAAAAAAAABbQ29udGVudF9UeXBlc10ueG1sUEsBAi0AFAAGAAgAAAAhAFr0LFu/AAAAFQEAAAsA AAAAAAAAAAAAAAAAHwEAAF9yZWxzLy5yZWxzUEsBAi0AFAAGAAgAAAAhAJ//HK/EAAAA3AAAAA8A AAAAAAAAAAAAAAAABwIAAGRycy9kb3ducmV2LnhtbFBLBQYAAAAAAwADALcAAAD4AgAAAAA= " o:spid="_x0000_s1036" style="position:absolute;left:7770;top:-437;width:499;height:499;visibility:visible;mso-wrap-style:square" type="#_x0000_t75">
                    <v:imagedata o:title="" r:id="rId23"/>
                  </v:shape>
                  <v:shape id="Picture 6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XuB/9wwAAANwAAAAPAAAAZHJzL2Rvd25yZXYueG1sRE/bagIx EH0v9B/CFPqmWaWUshoXKSyIiOKlFd+GzeyFbiZrEnX796Yg9G0O5zrTrDetuJLzjWUFo2ECgriw uuFKwWGfDz5A+ICssbVMCn7JQzZ7fppiqu2Nt3TdhUrEEPYpKqhD6FIpfVGTQT+0HXHkSusMhghd JbXDWww3rRwnybs02HBsqLGjz5qKn93FKEAy7em8Wh99XnwtL9/LMnejjVKvL/18AiJQH/7FD/dC x/nJG/w9Ey+QszsAAAD//wMAUEsBAi0AFAAGAAgAAAAhANvh9svuAAAAhQEAABMAAAAAAAAAAAAA AAAAAAAAAFtDb250ZW50X1R5cGVzXS54bWxQSwECLQAUAAYACAAAACEAWvQsW78AAAAVAQAACwAA AAAAAAAAAAAAAAAfAQAAX3JlbHMvLnJlbHNQSwECLQAUAAYACAAAACEAF7gf/cMAAADcAAAADwAA AAAAAAAAAAAAAAAHAgAAZHJzL2Rvd25yZXYueG1sUEsFBgAAAAADAAMAtwAAAPcCAAAAAA== " o:spid="_x0000_s1037" style="position:absolute;left:7813;top:-390;width:377;height:377;visibility:visible;mso-wrap-style:square" type="#_x0000_t75">
                    <v:imagedata o:title="" r:id="rId28"/>
                  </v:shape>
                  <v:shape id="Picture 6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4OtwgAAANwAAAAPAAAAZHJzL2Rvd25yZXYueG1sRE9Ni8Iw EL0L/ocwwt401dVdqUZRWUFhYdHdi7ehGdtiMylJttZ/bwTB2zze58yXralEQ86XlhUMBwkI4szq knMFf7/b/hSED8gaK8uk4EYelotuZ46ptlc+UHMMuYgh7FNUUIRQp1L6rCCDfmBr4sidrTMYInS5 1A6vMdxUcpQkH9JgybGhwJo2BWWX479RMF6/u9PlZ7sPN3/4+v7M983KTJR667WrGYhAbXiJn+6d jvOTCTyeiRfIxR0AAP//AwBQSwECLQAUAAYACAAAACEA2+H2y+4AAACFAQAAEwAAAAAAAAAAAAAA AAAAAAAAW0NvbnRlbnRfVHlwZXNdLnhtbFBLAQItABQABgAIAAAAIQBa9CxbvwAAABUBAAALAAAA AAAAAAAAAAAAAB8BAABfcmVscy8ucmVsc1BLAQItABQABgAIAAAAIQAsr4OtwgAAANwAAAAPAAAA AAAAAAAAAAAAAAcCAABkcnMvZG93bnJldi54bWxQSwUGAAAAAAMAAwC3AAAA9gIAAAAA " o:spid="_x0000_s1038" style="position:absolute;left:7807;top:-352;width:446;height:331;visibility:visible;mso-wrap-style:square" type="#_x0000_t75">
                    <v:imagedata o:title="" r:id="rId29"/>
                  </v:shape>
                  <v:shape id="Picture 6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D3zDnwwAAANwAAAAPAAAAZHJzL2Rvd25yZXYueG1sRE9NawIx EL0X/A9hhF6kZi0ist2saKXUW9F68TbdTDeLm0m6ie76702h0Ns83ucUq8G24kpdaBwrmE0zEMSV 0w3XCo6fb09LECEia2wdk4IbBViVo4cCc+163tP1EGuRQjjkqMDE6HMpQ2XIYpg6T5y4b9dZjAl2 tdQd9inctvI5yxbSYsOpwaCnV0PV+XCxCvr99jJ/n5x/7ITNJn6Y0+nLe6Uex8P6BUSkIf6L/9w7 neZnC/h9Jl0gyzsAAAD//wMAUEsBAi0AFAAGAAgAAAAhANvh9svuAAAAhQEAABMAAAAAAAAAAAAA AAAAAAAAAFtDb250ZW50X1R5cGVzXS54bWxQSwECLQAUAAYACAAAACEAWvQsW78AAAAVAQAACwAA AAAAAAAAAAAAAAAfAQAAX3JlbHMvLnJlbHNQSwECLQAUAAYACAAAACEAQ98w58MAAADcAAAADwAA AAAAAAAAAAAAAAAHAgAAZHJzL2Rvd25yZXYueG1sUEsFBgAAAAADAAMAtwAAAPcCAAAAAA== " o:spid="_x0000_s1039" style="position:absolute;left:7849;top:-298;width:307;height:193;visibility:visible;mso-wrap-style:square" type="#_x0000_t75">
                    <v:imagedata o:title="" r:id="rId30"/>
                  </v:shape>
                </v:group>
                <v:group coordorigin="7849,-298" coordsize="307,193" id="Group 5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LQIoxAAAANwAAAAPAAAAZHJzL2Rvd25yZXYueG1sRE9La8JA EL4X/A/LCL3VTZS2El0lhFp6CIWqIN6G7JgEs7Mhu83j33cLhd7m43vOdj+aRvTUudqygngRgSAu rK65VHA+HZ7WIJxH1thYJgUTOdjvZg9bTLQd+Iv6oy9FCGGXoILK+zaR0hUVGXQL2xIH7mY7gz7A rpS6wyGEm0Yuo+hFGqw5NFTYUlZRcT9+GwXvAw7pKn7r8/stm66n589LHpNSj/Mx3YDwNPp/8Z/7 Q4f50Sv8PhMukLsfAAAA//8DAFBLAQItABQABgAIAAAAIQDb4fbL7gAAAIUBAAATAAAAAAAAAAAA AAAAAAAAAABbQ29udGVudF9UeXBlc10ueG1sUEsBAi0AFAAGAAgAAAAhAFr0LFu/AAAAFQEAAAsA AAAAAAAAAAAAAAAAHwEAAF9yZWxzLy5yZWxzUEsBAi0AFAAGAAgAAAAhAMQtAijEAAAA3AAAAA8A AAAAAAAAAAAAAAAABwIAAGRycy9kb3ducmV2LnhtbFBLBQYAAAAAAwADALcAAAD4AgAAAAA= " o:spid="_x0000_s1040" style="position:absolute;left:7849;top:-298;width:307;height:193">
                  <v:shape coordsize="307,193" filled="f" id="Freeform 5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yAGHVxAAAANwAAAAPAAAAZHJzL2Rvd25yZXYueG1sRI9Pb8Iw DMXvk/gOkZG4jaQc2NQR0IYAcZk0/t2txrTVGqdqAi379PNh0m623vN7Py9Wg2/UnbpYB7aQTQ0o 4iK4mksL59P2+RVUTMgOm8Bk4UERVsvR0wJzF3o+0P2YSiUhHHO0UKXU5lrHoiKPcRpaYtGuofOY ZO1K7TrsJdw3embMXHusWRoqbGldUfF9vHkL5prptb/1L4dd2HwZffnIfj4Hayfj4f0NVKIh/Zv/ rvdO8I3QyjMygV7+AgAA//8DAFBLAQItABQABgAIAAAAIQDb4fbL7gAAAIUBAAATAAAAAAAAAAAA AAAAAAAAAABbQ29udGVudF9UeXBlc10ueG1sUEsBAi0AFAAGAAgAAAAhAFr0LFu/AAAAFQEAAAsA AAAAAAAAAAAAAAAAHwEAAF9yZWxzLy5yZWxzUEsBAi0AFAAGAAgAAAAhADIAYdXEAAAA3AAAAA8A AAAAAAAAAAAAAAAABwIAAGRycy9kb3ducmV2LnhtbFBLBQYAAAAAAwADALcAAAD4AgAAAAA= " o:spid="_x0000_s1041" path="m306,193l,193,,,306,r,193xe" strokecolor="white" strokeweight=".07692mm" style="position:absolute;left:7849;top:-298;width:307;height:193;visibility:visible;mso-wrap-style:square;v-text-anchor:top">
                    <v:path arrowok="t" o:connectangles="0,0,0,0,0" o:connectlocs="306,-105;0,-105;0,-298;306,-298;306,-105" o:connecttype="custom"/>
                  </v:shape>
                  <v:shape id="Picture 5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T+WymwgAAANwAAAAPAAAAZHJzL2Rvd25yZXYueG1sRE9Na8JA EL0X/A/LCN7qRg/SRlcJgiDFi7aIuQ3ZMQlmZkN2G9P++q4g9DaP9zmrzcCN6qnztRMDs2kCiqRw tpbSwNfn7vUNlA8oFhsnZOCHPGzWo5cVptbd5Uj9KZQqhohP0UAVQptq7YuKGP3UtSSRu7qOMUTY ldp2eI/h3Oh5kiw0Yy2xocKWthUVt9M3G8ibnj84c7ez5P1vsTjMs8uRjZmMh2wJKtAQ/sVP997G +ck7PJ6JF+j1HwAAAP//AwBQSwECLQAUAAYACAAAACEA2+H2y+4AAACFAQAAEwAAAAAAAAAAAAAA AAAAAAAAW0NvbnRlbnRfVHlwZXNdLnhtbFBLAQItABQABgAIAAAAIQBa9CxbvwAAABUBAAALAAAA AAAAAAAAAAAAAB8BAABfcmVscy8ucmVsc1BLAQItABQABgAIAAAAIQCT+WymwgAAANwAAAAPAAAA AAAAAAAAAAAAAAcCAABkcnMvZG93bnJldi54bWxQSwUGAAAAAAMAAwC3AAAA9gIAAAAA " o:spid="_x0000_s1042" style="position:absolute;left:7803;top:-318;width:451;height:298;visibility:visible;mso-wrap-style:square" type="#_x0000_t75">
                    <v:imagedata o:title="" r:id="rId31"/>
                  </v:shape>
                  <v:shape id="Picture 5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yhm1uxgAAANwAAAAPAAAAZHJzL2Rvd25yZXYueG1sRI/NbsJA DITvSH2HlSv1Bhs4FEhZEKKtVCQupBx6tLJufsh60+wS0j59fUDiZmvGM59Xm8E1qqcuVJ4NTCcJ KOLc24oLA6fP9/ECVIjIFhvPZOCXAmzWD6MVptZf+Uh9FgslIRxSNFDG2KZah7wkh2HiW2LRvn3n MMraFdp2eJVw1+hZkjxrhxVLQ4kt7UrKz9nFGaDL29/Xcr/s6/lh5k8/9Wue7Wpjnh6H7QuoSEO8 m2/XH1bwp4Ivz8gEev0PAAD//wMAUEsBAi0AFAAGAAgAAAAhANvh9svuAAAAhQEAABMAAAAAAAAA AAAAAAAAAAAAAFtDb250ZW50X1R5cGVzXS54bWxQSwECLQAUAAYACAAAACEAWvQsW78AAAAVAQAA CwAAAAAAAAAAAAAAAAAfAQAAX3JlbHMvLnJlbHNQSwECLQAUAAYACAAAACEA8oZtbsYAAADcAAAA DwAAAAAAAAAAAAAAAAAHAgAAZHJzL2Rvd25yZXYueG1sUEsFBgAAAAADAAMAtwAAAPoCAAAAAA== " o:spid="_x0000_s1043" style="position:absolute;left:7849;top:-261;width:305;height:156;visibility:visible;mso-wrap-style:square" type="#_x0000_t75">
                    <v:imagedata o:title="" r:id="rId32"/>
                  </v:shape>
                </v:group>
                <v:group coordorigin="7849,-261" coordsize="305,156" id="Group 5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hUakawgAAANwAAAAPAAAAZHJzL2Rvd25yZXYueG1sRE9Ni8Iw EL0v+B/CCHtb0yguUo0i4soeRFgVxNvQjG2xmZQm29Z/b4SFvc3jfc5i1dtKtNT40rEGNUpAEGfO lJxrOJ++PmYgfEA2WDkmDQ/ysFoO3haYGtfxD7XHkIsYwj5FDUUIdSqlzwqy6EeuJo7czTUWQ4RN Lk2DXQy3lRwnyae0WHJsKLCmTUHZ/fhrNew67NYTtW3399vmcT1ND5e9Iq3fh/16DiJQH/7Ff+5v E+crBa9n4gVy+QQAAP//AwBQSwECLQAUAAYACAAAACEA2+H2y+4AAACFAQAAEwAAAAAAAAAAAAAA AAAAAAAAW0NvbnRlbnRfVHlwZXNdLnhtbFBLAQItABQABgAIAAAAIQBa9CxbvwAAABUBAAALAAAA AAAAAAAAAAAAAB8BAABfcmVscy8ucmVsc1BLAQItABQABgAIAAAAIQChUakawgAAANwAAAAPAAAA AAAAAAAAAAAAAAcCAABkcnMvZG93bnJldi54bWxQSwUGAAAAAAMAAwC3AAAA9gIAAAAA " o:spid="_x0000_s1044" style="position:absolute;left:7849;top:-261;width:305;height:156">
                  <v:shape coordsize="305,156" filled="f" id="Freeform 5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kTETOvwAAANwAAAAPAAAAZHJzL2Rvd25yZXYueG1sRE9LCsIw EN0L3iGM4E5TXYhUo4ioCLrxQ3U5NGNbbCaliVpvbwTB3Tzed6bzxpTiSbUrLCsY9CMQxKnVBWcK zqd1bwzCeWSNpWVS8CYH81m7NcVY2xcf6Hn0mQgh7GJUkHtfxVK6NCeDrm8r4sDdbG3QB1hnUtf4 CuGmlMMoGkmDBYeGHCta5pTejw+jYLG7Xjar8n1Lo71txqtLordZolS30ywmIDw1/i/+ubc6zB8M 4ftMuEDOPgAAAP//AwBQSwECLQAUAAYACAAAACEA2+H2y+4AAACFAQAAEwAAAAAAAAAAAAAAAAAA AAAAW0NvbnRlbnRfVHlwZXNdLnhtbFBLAQItABQABgAIAAAAIQBa9CxbvwAAABUBAAALAAAAAAAA AAAAAAAAAB8BAABfcmVscy8ucmVsc1BLAQItABQABgAIAAAAIQDkTETOvwAAANwAAAAPAAAAAAAA AAAAAAAAAAcCAABkcnMvZG93bnJldi54bWxQSwUGAAAAAAMAAwC3AAAA8wIAAAAA " o:spid="_x0000_s1045" path="m153,r76,78l306,156r-153,l,156,77,78,153,xe" strokecolor="white" strokeweight=".1002mm" style="position:absolute;left:7849;top:-261;width:305;height:156;visibility:visible;mso-wrap-style:square;v-text-anchor:top">
                    <v:path arrowok="t" o:connectangles="0,0,0,0,0,0,0" o:connectlocs="153,-261;229,-183;306,-105;153,-105;0,-105;77,-183;153,-261" o:connecttype="custom"/>
                  </v:shape>
                  <v:shape id="Picture 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SxxYFwgAAANwAAAAPAAAAZHJzL2Rvd25yZXYueG1sRE9NawIx EL0X+h/CFLy5Wa2UshqlLCi9idZSehs3093QzWS7iRr99UYQepvH+5zZItpWHKn3xrGCUZaDIK6c Nlwr2H0sh68gfEDW2DomBWfysJg/Psyw0O7EGzpuQy1SCPsCFTQhdIWUvmrIos9cR5y4H9dbDAn2 tdQ9nlK4beU4z1+kRcOpocGOyoaq3+3BKoiXYMtVLHVn/j7XNe2/vs2ElRo8xbcpiEAx/Ivv7ned 5o+e4fZMukDOrwAAAP//AwBQSwECLQAUAAYACAAAACEA2+H2y+4AAACFAQAAEwAAAAAAAAAAAAAA AAAAAAAAW0NvbnRlbnRfVHlwZXNdLnhtbFBLAQItABQABgAIAAAAIQBa9CxbvwAAABUBAAALAAAA AAAAAAAAAAAAAB8BAABfcmVscy8ucmVsc1BLAQItABQABgAIAAAAIQDSxxYFwgAAANwAAAAPAAAA AAAAAAAAAAAAAAcCAABkcnMvZG93bnJldi54bWxQSwUGAAAAAAMAAwC3AAAA9gIAAAAA " o:spid="_x0000_s1046" style="position:absolute;left:7807;top:-347;width:442;height:254;visibility:visible;mso-wrap-style:square" type="#_x0000_t75">
                    <v:imagedata o:title="" r:id="rId33"/>
                  </v:shape>
                  <v:shape id="Picture 5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ec9zqwgAAANwAAAAPAAAAZHJzL2Rvd25yZXYueG1sRE/dasIw FL4f+A7hCLsZmlaHSDWKm8ztbsz6AIfm2BSbk67JbHx7Mxjs7nx8v2e9jbYVV+p941hBPs1AEFdO N1wrOJVvkyUIH5A1to5JwY08bDejhzUW2g38RddjqEUKYV+gAhNCV0jpK0MW/dR1xIk7u95iSLCv pe5xSOG2lbMsW0iLDacGgx29Gqouxx+rYD8v3+tDtLF8OnlzGXL5/RI/lXocx90KRKAY/sV/7g+d 5ufP8PtMukBu7gAAAP//AwBQSwECLQAUAAYACAAAACEA2+H2y+4AAACFAQAAEwAAAAAAAAAAAAAA AAAAAAAAW0NvbnRlbnRfVHlwZXNdLnhtbFBLAQItABQABgAIAAAAIQBa9CxbvwAAABUBAAALAAAA AAAAAAAAAAAAAB8BAABfcmVscy8ucmVsc1BLAQItABQABgAIAAAAIQAec9zqwgAAANwAAAAPAAAA AAAAAAAAAAAAAAcCAABkcnMvZG93bnJldi54bWxQSwUGAAAAAAMAAwC3AAAA9gIAAAAA " o:spid="_x0000_s1047" style="position:absolute;left:7849;top:-298;width:305;height:126;visibility:visible;mso-wrap-style:square" type="#_x0000_t75">
                    <v:imagedata o:title="" r:id="rId34"/>
                  </v:shape>
                </v:group>
                <v:group coordorigin="7849,-298" coordsize="305,126" id="Group 5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aq8ZwQAAANwAAAAPAAAAZHJzL2Rvd25yZXYueG1sRE9Ni8Iw EL0v+B/CCN7WtIrLUo0iouJBhNUF8TY0Y1tsJqWJbf33RhC8zeN9zmzRmVI0VLvCsoJ4GIEgTq0u OFPwf9p8/4JwHlljaZkUPMjBYt77mmGibct/1Bx9JkIIuwQV5N5XiZQuzcmgG9qKOHBXWxv0AdaZ 1DW2IdyUchRFP9JgwaEhx4pWOaW3490o2LbYLsfxutnfrqvH5TQ5nPcxKTXod8spCE+d/4jf7p0O 8+MJvJ4JF8j5EwAA//8DAFBLAQItABQABgAIAAAAIQDb4fbL7gAAAIUBAAATAAAAAAAAAAAAAAAA AAAAAABbQ29udGVudF9UeXBlc10ueG1sUEsBAi0AFAAGAAgAAAAhAFr0LFu/AAAAFQEAAAsAAAAA AAAAAAAAAAAAHwEAAF9yZWxzLy5yZWxzUEsBAi0AFAAGAAgAAAAhAN5qrxnBAAAA3AAAAA8AAAAA AAAAAAAAAAAABwIAAGRycy9kb3ducmV2LnhtbFBLBQYAAAAAAwADALcAAAD1AgAAAAA= " o:spid="_x0000_s1048" style="position:absolute;left:7849;top:-298;width:305;height:126">
                  <v:shape coordsize="305,126" filled="f" id="Freeform 5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NLT5ewgAAANwAAAAPAAAAZHJzL2Rvd25yZXYueG1sRE89a8Mw EN0L/Q/iCt0aOYWa4kQJIaVxpkLtDBkP62KbWCcjqZH976NCods93uett5MZxI2c7y0rWC4yEMSN 1T23Ck7158s7CB+QNQ6WScFMHrabx4c1FtpG/qZbFVqRQtgXqKALYSyk9E1HBv3CjsSJu1hnMCTo WqkdxhRuBvmaZbk02HNq6HCkfUfNtfoxCqSL8nDoP77OWSxPc3yrywFrpZ6fpt0KRKAp/Iv/3Eed 5i9z+H0mXSA3dwAAAP//AwBQSwECLQAUAAYACAAAACEA2+H2y+4AAACFAQAAEwAAAAAAAAAAAAAA AAAAAAAAW0NvbnRlbnRfVHlwZXNdLnhtbFBLAQItABQABgAIAAAAIQBa9CxbvwAAABUBAAALAAAA AAAAAAAAAAAAAB8BAABfcmVscy8ucmVsc1BLAQItABQABgAIAAAAIQBNLT5ewgAAANwAAAAPAAAA AAAAAAAAAAAAAAcCAABkcnMvZG93bnJldi54bWxQSwUGAAAAAAMAAwC3AAAA9gIAAAAA " o:spid="_x0000_s1049" path="m153,126l77,63,,,153,,306,,229,63r-76,63xe" strokecolor="white" strokeweight=".08994mm" style="position:absolute;left:7849;top:-298;width:305;height:126;visibility:visible;mso-wrap-style:square;v-text-anchor:top">
                    <v:path arrowok="t" o:connectangles="0,0,0,0,0,0,0" o:connectlocs="153,-172;77,-235;0,-298;153,-298;306,-298;229,-235;153,-172" o:connecttype="custom"/>
                  </v:shape>
                </v:group>
                <v:group coordorigin="7865,-296" coordsize="268,6" id="Group 4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B9JT1xAAAANwAAAAPAAAAZHJzL2Rvd25yZXYueG1sRE9La8JA EL4X/A/LCL01myhtJWYVkVp6CIWqIN6G7JgEs7Mhu83j33cLhd7m43tOth1NI3rqXG1ZQRLFIIgL q2suFZxPh6cVCOeRNTaWScFEDrab2UOGqbYDf1F/9KUIIexSVFB536ZSuqIigy6yLXHgbrYz6APs Sqk7HEK4aeQijl+kwZpDQ4Ut7Ssq7sdvo+B9wGG3TN76/H7bT9fT8+clT0ipx/m4W4PwNPp/8Z/7 Q4f5ySv8PhMukJsfAAAA//8DAFBLAQItABQABgAIAAAAIQDb4fbL7gAAAIUBAAATAAAAAAAAAAAA AAAAAAAAAABbQ29udGVudF9UeXBlc10ueG1sUEsBAi0AFAAGAAgAAAAhAFr0LFu/AAAAFQEAAAsA AAAAAAAAAAAAAAAAHwEAAF9yZWxzLy5yZWxzUEsBAi0AFAAGAAgAAAAhAEH0lPXEAAAA3AAAAA8A AAAAAAAAAAAAAAAABwIAAGRycy9kb3ducmV2LnhtbFBLBQYAAAAAAwADALcAAAD4AgAAAAA= " o:spid="_x0000_s1050" style="position:absolute;left:7865;top:-296;width:268;height:6">
                  <v:shape coordsize="268,6" id="Freeform 4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lKmRfwgAAANwAAAAPAAAAZHJzL2Rvd25yZXYueG1sRI9Bi8JA DIXvwv6HIYI3O9WDSnUUERa8eNgqnmMn25btZEpnrO3++s1hwVvCe3nvy+4wuEb11IXas4FFkoIi LrytuTRwu37ON6BCRLbYeCYDIwU47D8mO8ysf/EX9XkslYRwyNBAFWObaR2KihyGxLfEon37zmGU tSu17fAl4a7RyzRdaYc1S0OFLZ0qKn7ypzNwuY/HgS4Wf/H2uNdunff2ORozmw7HLahIQ3yb/6/P VvAXQivPyAR6/wcAAP//AwBQSwECLQAUAAYACAAAACEA2+H2y+4AAACFAQAAEwAAAAAAAAAAAAAA AAAAAAAAW0NvbnRlbnRfVHlwZXNdLnhtbFBLAQItABQABgAIAAAAIQBa9CxbvwAAABUBAAALAAAA AAAAAAAAAAAAAB8BAABfcmVscy8ucmVsc1BLAQItABQABgAIAAAAIQAlKmRfwgAAANwAAAAPAAAA AAAAAAAAAAAAAAcCAABkcnMvZG93bnJldi54bWxQSwUGAAAAAAMAAwC3AAAA9gIAAAAA " o:spid="_x0000_s1051" path="m268,l,,13,1,35,3,55,5,75,6r20,l114,6,132,5,188,1r15,l220,r48,e" stroked="f" style="position:absolute;left:7865;top:-296;width:268;height:6;visibility:visible;mso-wrap-style:square;v-text-anchor:top">
                    <v:path arrowok="t" o:connectangles="0,0,0,0,0,0,0,0,0,0,0,0,0" o:connectlocs="268,-296;0,-296;13,-295;35,-293;55,-291;75,-290;95,-290;114,-290;132,-291;188,-295;203,-295;220,-296;268,-296" o:connecttype="custom"/>
                  </v:shape>
                  <v:shape id="Picture 4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g6Je1wQAAANwAAAAPAAAAZHJzL2Rvd25yZXYueG1sRE/dasIw FL4X9g7hDHanqRuKVqOMwdhuRKw+wKE5psXmpEuibd9+EQTvzsf3e9bb3jbiRj7UjhVMJxkI4tLp mo2C0/F7vAARIrLGxjEpGCjAdvMyWmOuXccHuhXRiBTCIUcFVYxtLmUoK7IYJq4lTtzZeYsxQW+k 9tilcNvI9yybS4s1p4YKW/qqqLwUV6sg289+jN/JeW+cvJqP3dD9HQel3l77zxWISH18ih/uX53m T5dwfyZdIDf/AAAA//8DAFBLAQItABQABgAIAAAAIQDb4fbL7gAAAIUBAAATAAAAAAAAAAAAAAAA AAAAAABbQ29udGVudF9UeXBlc10ueG1sUEsBAi0AFAAGAAgAAAAhAFr0LFu/AAAAFQEAAAsAAAAA AAAAAAAAAAAAHwEAAF9yZWxzLy5yZWxzUEsBAi0AFAAGAAgAAAAhAODol7XBAAAA3AAAAA8AAAAA AAAAAAAAAAAABwIAAGRycy9kb3ducmV2LnhtbFBLBQYAAAAAAwADALcAAAD1AgAAAAA= " o:spid="_x0000_s1052" style="position:absolute;left:7906;top:-303;width:254;height:250;visibility:visible;mso-wrap-style:square" type="#_x0000_t75">
                    <v:imagedata o:title="" r:id="rId35"/>
                  </v:shape>
                  <v:shape id="Picture 4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0Mo8SxAAAANwAAAAPAAAAZHJzL2Rvd25yZXYueG1sRI9Pa8JA EMXvgt9hmUIvUjeGIhKzkaKVlt6q9j5kJ38wOxuzW5N++86h0NsM7817v8l3k+vUnYbQejawWiag iEtvW64NXM7Hpw2oEJEtdp7JwA8F2BXzWY6Z9SN/0v0UayUhHDI00MTYZ1qHsiGHYel7YtEqPziM sg61tgOOEu46nSbJWjtsWRoa7GnfUHk9fTsD49Gnz8nXYm/Tt4Ot6HX9UcWbMY8P08sWVKQp/pv/ rt+t4KeCL8/IBLr4BQAA//8DAFBLAQItABQABgAIAAAAIQDb4fbL7gAAAIUBAAATAAAAAAAAAAAA AAAAAAAAAABbQ29udGVudF9UeXBlc10ueG1sUEsBAi0AFAAGAAgAAAAhAFr0LFu/AAAAFQEAAAsA AAAAAAAAAAAAAAAAHwEAAF9yZWxzLy5yZWxzUEsBAi0AFAAGAAgAAAAhALQyjxLEAAAA3AAAAA8A AAAAAAAAAAAAAAAABwIAAGRycy9kb3ducmV2LnhtbFBLBQYAAAAAAwADALcAAAD4AgAAAAA= " o:spid="_x0000_s1053" style="position:absolute;left:7945;top:-250;width:121;height:117;visibility:visible;mso-wrap-style:square" type="#_x0000_t75">
                    <v:imagedata o:title="" r:id="rId36"/>
                  </v:shape>
                </v:group>
                <v:group coordorigin="8024,-109" coordsize="125,2" id="Group 4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vPWOnxAAAANwAAAAPAAAAZHJzL2Rvd25yZXYueG1sRE9La8JA EL4L/Q/LCL3pJpaKRNcQpC09hIJRKL0N2TEJZmdDdpvHv+8WCr3Nx/ecQzqZVgzUu8aygngdgSAu rW64UnC9vK52IJxH1thaJgUzOUiPD4sDJtqOfKah8JUIIewSVFB73yVSurImg25tO+LA3Wxv0AfY V1L3OIZw08pNFG2lwYZDQ40dnWoq78W3UfA24pg9xS9Dfr+d5q/L88dnHpNSj8sp24PwNPl/8Z/7 XYf5mxh+nwkXyOMPAAAA//8DAFBLAQItABQABgAIAAAAIQDb4fbL7gAAAIUBAAATAAAAAAAAAAAA AAAAAAAAAABbQ29udGVudF9UeXBlc10ueG1sUEsBAi0AFAAGAAgAAAAhAFr0LFu/AAAAFQEAAAsA AAAAAAAAAAAAAAAAHwEAAF9yZWxzLy5yZWxzUEsBAi0AFAAGAAgAAAAhAG89Y6fEAAAA3AAAAA8A AAAAAAAAAAAAAAAABwIAAGRycy9kb3ducmV2LnhtbFBLBQYAAAAAAwADALcAAAD4AgAAAAA= " o:spid="_x0000_s1054" style="position:absolute;left:8024;top:-109;width:125;height:2">
                  <v:shape coordsize="125,2" id="Freeform 4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AyEbhwgAAANwAAAAPAAAAZHJzL2Rvd25yZXYueG1sRE/NasJA EL4X+g7LFHqrm+RQJLqKFpQcUkjUBxiyYxLNzqa7W03fvisUepuP73eW68kM4kbO95YVpLMEBHFj dc+tgtNx9zYH4QOyxsEyKfghD+vV89MSc23vXNPtEFoRQ9jnqKALYcyl9E1HBv3MjsSRO1tnMETo Wqkd3mO4GWSWJO/SYM+xocORPjpqrodvo+DzXNZmT4VLs6+qrKvtxW7cUanXl2mzABFoCv/iP3eh 4/wsg8cz8QK5+gUAAP//AwBQSwECLQAUAAYACAAAACEA2+H2y+4AAACFAQAAEwAAAAAAAAAAAAAA AAAAAAAAW0NvbnRlbnRfVHlwZXNdLnhtbFBLAQItABQABgAIAAAAIQBa9CxbvwAAABUBAAALAAAA AAAAAAAAAAAAAB8BAABfcmVscy8ucmVsc1BLAQItABQABgAIAAAAIQAAyEbhwgAAANwAAAAPAAAA AAAAAAAAAAAAAAcCAABkcnMvZG93bnJldi54bWxQSwUGAAAAAAMAAwC3AAAA9gIAAAAA " o:spid="_x0000_s1055" path="m83,l63,1,39,2,24,3,,3r124,l119,2,101,1,83,e" stroked="f" style="position:absolute;left:8024;top:-109;width:125;height:2;visibility:visible;mso-wrap-style:square;v-text-anchor:top">
                    <v:path arrowok="t" o:connectangles="0,0,0,0,0,0,0,0,0" o:connectlocs="83,-109;63,-108;39,-107;24,-106;0,-106;124,-106;119,-107;101,-108;83,-109" o:connecttype="custom"/>
                  </v:shape>
                </v:group>
                <w10:wrap anchorx="page"/>
              </v:group>
            </w:pict>
          </mc:Fallback>
        </mc:AlternateContent>
      </w:r>
      <w:r w:rsidR="00DD741A">
        <w:rPr>
          <w:noProof/>
        </w:rPr>
        <w:drawing>
          <wp:anchor allowOverlap="1" behindDoc="1" distB="0" distL="114300" distR="114300" distT="0" layoutInCell="1" locked="0" relativeHeight="251686912" simplePos="0" wp14:anchorId="7BEF5723" wp14:editId="27EEE48F">
            <wp:simplePos x="0" y="0"/>
            <wp:positionH relativeFrom="column">
              <wp:posOffset>6206490</wp:posOffset>
            </wp:positionH>
            <wp:positionV relativeFrom="paragraph">
              <wp:posOffset>-1718945</wp:posOffset>
            </wp:positionV>
            <wp:extent cx="1092200" cy="524510"/>
            <wp:effectExtent b="8890" l="0" r="0" t="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rrowheads="1" noChangeAspect="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092200" cy="524510"/>
                    </a:xfrm>
                    <a:prstGeom prst="rect">
                      <a:avLst/>
                    </a:prstGeom>
                    <a:noFill/>
                  </pic:spPr>
                </pic:pic>
              </a:graphicData>
            </a:graphic>
            <wp14:sizeRelH relativeFrom="page">
              <wp14:pctWidth>0</wp14:pctWidth>
            </wp14:sizeRelH>
            <wp14:sizeRelV relativeFrom="page">
              <wp14:pctHeight>0</wp14:pctHeight>
            </wp14:sizeRelV>
          </wp:anchor>
        </w:drawing>
      </w:r>
      <w:r w:rsidR="00E749C5" w:rsidRPr="009E30A5">
        <w:rPr>
          <w:rFonts w:ascii="Arial" w:cs="Arial" w:hAnsi="Arial"/>
          <w:noProof/>
        </w:rPr>
        <mc:AlternateContent>
          <mc:Choice Requires="wps">
            <w:drawing>
              <wp:anchor allowOverlap="1" behindDoc="0" distB="0" distL="114300" distR="114300" distT="0" layoutInCell="1" locked="0" relativeHeight="251684864" simplePos="0" wp14:anchorId="2216F83D" wp14:editId="663DF9F9">
                <wp:simplePos x="0" y="0"/>
                <wp:positionH relativeFrom="column">
                  <wp:posOffset>722630</wp:posOffset>
                </wp:positionH>
                <wp:positionV relativeFrom="paragraph">
                  <wp:posOffset>-1508125</wp:posOffset>
                </wp:positionV>
                <wp:extent cx="1511935" cy="1498600"/>
                <wp:effectExtent b="44450" l="19050" r="31115" t="19050"/>
                <wp:wrapNone/>
                <wp:docPr id="258" name="Oval 258"/>
                <wp:cNvGraphicFramePr/>
                <a:graphic xmlns:a="http://schemas.openxmlformats.org/drawingml/2006/main">
                  <a:graphicData uri="http://schemas.microsoft.com/office/word/2010/wordprocessingShape">
                    <wps:wsp>
                      <wps:cNvSpPr/>
                      <wps:spPr>
                        <a:xfrm>
                          <a:off x="0" y="0"/>
                          <a:ext cx="1511935" cy="1498600"/>
                        </a:xfrm>
                        <a:prstGeom prst="ellipse">
                          <a:avLst/>
                        </a:prstGeom>
                        <a:noFill/>
                        <a:ln w="508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filled="f" id="Oval 25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epY/NmwIAAJEFAAAOAAAAZHJzL2Uyb0RvYy54bWysVE1v2zAMvQ/YfxB0X21nSdcGcYogRYcB RVu0HXpWZCkWIIuapMTJfv0o+aPZWuwwzAdZFMlHPYrk4urQaLIXziswJS3OckqE4VApsy3p9+eb TxeU+MBMxTQYUdKj8PRq+fHDorVzMYEadCUcQRDj560taR2CnWeZ57VomD8DKwwqJbiGBRTdNqsc axG90dkkz8+zFlxlHXDhPZ5ed0q6TPhSCh7upfQiEF1SvFtIq0vrJq7ZcsHmW8dsrXh/DfYPt2iY Mhh0hLpmgZGdU2+gGsUdeJDhjEOTgZSKi8QB2RT5H2yeamZF4oLJ8XZMk/9/sPxu/+CIqko6meFT GdbgI93vmSZRxuy01s/R6Mk+uF7yuI1UD9I18Y8kyCFl9DhmVBwC4XhYzIri8vOMEo66Ynp5cZ6n nGev7tb58FVAQ+KmpEJrZX1kzeZsf+sDRkXrwSoeG7hRWqeX04a0JZ3lFwgbVR60qqI2CbGIxFo7 gnxKutkWkRCCnVihpA0eRpodsbQLRy0ihDaPQmJ6kMqkC/A7JuNcmFB0qppVogs1y/Ebgg0eKXQC jMgSLzli9wCDZQcyYHd37u2jq0h1PTr3zP/mPHqkyGDC6NwoA+49ZhpZ9ZE7+yFJXWpiljZQHbF4 HHRd5S2/UfiGt8yHB+awjbDhcDSEe1ykBnwo6HeU1OB+vnce7bG6UUtJi21ZUv9jx5ygRH8zWPeX xXQa+zgJ09mXCQruVLM51ZhdswZ8+gKHkOVpG+2DHrbSQfOCE2QVo6KKGY6xS8qDG4R16MYFziAu Vqtkhr1rWbg1T5ZH8JjVWKDPhxfmbF/IAXvgDoYWflPMnW30NLDaBZAqVfprXvt8Y9+nwulnVBws p3Kyep2ky18AAAD//wMAUEsDBBQABgAIAAAAIQC/dSfl4QAAAAsBAAAPAAAAZHJzL2Rvd25yZXYu eG1sTI/BTsMwEETvSPyDtUjcWicNgRLiVAXEoVIvlErt0Y1NEhqvI6/bhr9nOcFxdkYzb8vF6Hpx toE6jwrSaQLCYu1Nh42C7cfbZA6Cokaje49WwbclWFTXV6UujL/guz1vYiO4BKnQCtoYh0JKqlvr NE39YJG9Tx+cjixDI03QFy53vZwlyb10ukNeaPVgX1pbHzcnp+A57u++dnuaLwO9rrfZMd+taKXU 7c24fAIR7Rj/wvCLz+hQMdPBn9CQ6FmnGaNHBZNZ9pCD4EiWp48gDnxKc5BVKf//UP0AAAD//wMA UEsBAi0AFAAGAAgAAAAhALaDOJL+AAAA4QEAABMAAAAAAAAAAAAAAAAAAAAAAFtDb250ZW50X1R5 cGVzXS54bWxQSwECLQAUAAYACAAAACEAOP0h/9YAAACUAQAACwAAAAAAAAAAAAAAAAAvAQAAX3Jl bHMvLnJlbHNQSwECLQAUAAYACAAAACEAHqWPzZsCAACRBQAADgAAAAAAAAAAAAAAAAAuAgAAZHJz L2Uyb0RvYy54bWxQSwECLQAUAAYACAAAACEAv3Un5eEAAAALAQAADwAAAAAAAAAAAAAAAAD1BAAA ZHJzL2Rvd25yZXYueG1sUEsFBgAAAAAEAAQA8wAAAAMGAAAAAA== " o:spid="_x0000_s1026" strokecolor="white [3212]" strokeweight="4pt" style="position:absolute;margin-left:56.9pt;margin-top:-118.75pt;width:119.05pt;height:1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w14:anchorId="7AFC1C4D">
                <v:stroke joinstyle="miter"/>
              </v:oval>
            </w:pict>
          </mc:Fallback>
        </mc:AlternateContent>
      </w:r>
      <w:r w:rsidR="00045D19" w:rsidRPr="009E30A5">
        <w:rPr>
          <w:rFonts w:ascii="Arial" w:cs="Arial" w:hAnsi="Arial"/>
        </w:rPr>
        <w:t xml:space="preserve">                    </w:t>
      </w:r>
    </w:p>
    <w:tbl>
      <w:tblPr>
        <w:tblStyle w:val="TableGrid"/>
        <w:tblpPr w:horzAnchor="page" w:leftFromText="180" w:rightFromText="180" w:tblpX="3916" w:tblpY="155"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2700"/>
        <w:gridCol w:w="2790"/>
      </w:tblGrid>
      <w:tr w:rsidR="00474B05" w:rsidTr="001A0744">
        <w:trPr>
          <w:trHeight w:val="369"/>
        </w:trPr>
        <w:tc>
          <w:tcPr>
            <w:tcW w:type="dxa" w:w="270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082-267485</w:t>
            </w:r>
          </w:p>
        </w:tc>
        <w:tc>
          <w:tcPr>
            <w:tcW w:type="dxa" w:w="279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cstan@unimas.my</w:t>
            </w:r>
          </w:p>
        </w:tc>
      </w:tr>
    </w:tbl>
    <w:p w:rsidR="00364A42" w:rsidRDefault="00364A42" w:rsidRPr="009E30A5">
      <w:pPr>
        <w:rPr>
          <w:rFonts w:ascii="Arial" w:cs="Arial" w:hAnsi="Arial"/>
        </w:rPr>
      </w:pPr>
    </w:p>
    <w:p w:rsidP="009F6BE9" w:rsidR="009F6BE9" w:rsidRDefault="009F6BE9" w:rsidRPr="009E30A5">
      <w:pPr>
        <w:rPr>
          <w:rFonts w:ascii="Arial" w:cs="Arial" w:hAnsi="Arial"/>
        </w:rPr>
      </w:pPr>
      <w:r w:rsidRPr="009E30A5">
        <w:rPr>
          <w:rFonts w:ascii="Arial" w:cs="Arial" w:hAnsi="Arial"/>
        </w:rPr>
        <w:t xml:space="preserve">                                                                                                         </w:t>
      </w:r>
    </w:p>
    <w:p w:rsidP="009F6BE9" w:rsidR="009F6BE9" w:rsidRDefault="009F6BE9" w:rsidRPr="009E30A5">
      <w:pPr>
        <w:rPr>
          <w:rFonts w:ascii="Arial" w:cs="Arial" w:hAnsi="Arial"/>
        </w:rPr>
      </w:pPr>
    </w:p>
    <w:p w:rsidP="00E02BF9" w:rsidR="00EB1686" w:rsidRDefault="00EB1686" w:rsidRPr="009E30A5">
      <w:pPr>
        <w:rPr>
          <w:rFonts w:ascii="Arial" w:cs="Arial" w:hAnsi="Arial"/>
        </w:rPr>
        <w:sectPr w:rsidR="00EB1686" w:rsidRPr="009E30A5" w:rsidSect="001A0744">
          <w:headerReference r:id="rId38" w:type="default"/>
          <w:footerReference r:id="rId39" w:type="default"/>
          <w:pgSz w:code="9" w:h="16838" w:w="11906"/>
          <w:pgMar w:bottom="0" w:footer="720" w:gutter="0" w:header="0" w:left="0" w:right="0" w:top="2938"/>
          <w:cols w:space="720"/>
          <w:docGrid w:linePitch="360"/>
        </w:sectPr>
      </w:pPr>
    </w:p>
    <w:p w:rsidP="00EB1686" w:rsidR="00E02BF9" w:rsidRDefault="00E02BF9" w:rsidRPr="009E30A5">
      <w:pPr>
        <w:ind w:firstLine="360"/>
        <w:rPr>
          <w:rFonts w:ascii="Arial" w:cs="Arial" w:hAnsi="Arial"/>
        </w:rPr>
      </w:pPr>
      <w:r w:rsidRPr="009E30A5">
        <w:rPr>
          <w:rFonts w:ascii="Arial" w:cs="Arial" w:hAnsi="Arial"/>
          <w:noProof/>
        </w:rPr>
        <mc:AlternateContent>
          <mc:Choice Requires="wps">
            <w:drawing>
              <wp:inline distB="0" distL="0" distR="0" distT="0" wp14:anchorId="0124AC27" wp14:editId="76ED1102">
                <wp:extent cx="3277235" cy="340241"/>
                <wp:effectExtent b="3175" l="0" r="0" t="0"/>
                <wp:docPr id="248" name="Rectangle 248"/>
                <wp:cNvGraphicFramePr/>
                <a:graphic xmlns:a="http://schemas.openxmlformats.org/drawingml/2006/main">
                  <a:graphicData uri="http://schemas.microsoft.com/office/word/2010/wordprocessingShape">
                    <wps:wsp>
                      <wps:cNvSpPr/>
                      <wps:spPr>
                        <a:xfrm>
                          <a:off x="0" y="0"/>
                          <a:ext cx="3277235" cy="340241"/>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4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iPelwIAAJcFAAAOAAAAZHJzL2Uyb0RvYy54bWysVE1v2zAMvQ/YfxB0X+246doFdYqgRYcB RRu0HXpWZCk2IImapMTOfv0o+aNZV+wwLAeFFMlH8Znk5VWnFdkL5xswJZ2d5JQIw6FqzLak359v P11Q4gMzFVNgREkPwtOr5ccPl61diAJqUJVwBEGMX7S2pHUIdpFlntdCM38CVhg0SnCaBVTdNqsc axFdq6zI889ZC66yDrjwHm9veiNdJnwpBQ8PUnoRiCopvi2k06VzE89seckWW8ds3fDhGewfXqFZ YzDpBHXDAiM71/wBpRvuwIMMJxx0BlI2XKQasJpZ/qaap5pZkWpBcrydaPL/D5bf79eONFVJizl+ KsM0fqRHpI2ZrRIkXiJFrfUL9HyyazdoHsVYbyedjv9YCekSrYeJVtEFwvHytDg/L07PKOFoO53n xXwWQbPXaOt8+CpAkyiU1GH+xCbb3/nQu44uMZkH1VS3jVJJia0irpUje4YfmXEuTCiGBL95KhP9 DcTIHjTeZLG4vpwkhYMS0U+ZRyGRGSygSI9JPfk20aw31awSff6zHH9j9vFpqdgEGJEl5p+wB4DR 87iIkaXBP4aK1NJTcP63h/UlThEpM5gwBevGgHsPQIUpc+8/ktRTE1kK3aZD/ChuoDpgCznoZ8tb ftvgV7xjPqyZw2HCscMFER7wkAraksIgUVKD+/neffTHHkcrJS0OZ0n9jx1zghL1zWD3f5nN53Ga kzI/Oy9QcceWzbHF7PQ1YGvMcBVZnsToH9QoSgf6BffIKmZFEzMcc5eUBzcq16FfGriJuFitkhtO sGXhzjxZHsEjwbFLn7sX5uzQygGH4B7GQWaLNx3d+8ZIA6tdANmkdn/ldaAepz/10LCp4no51pPX 6z5d/gIAAP//AwBQSwMEFAAGAAgAAAAhAAvFr13ZAAAABAEAAA8AAABkcnMvZG93bnJldi54bWxM j8FOw0AMRO9I/MPKSL3RTVo1KiGbqkX0grhQ+IBN1iSBrB1lt2n4ewwXuFhjjTXzXOxm36sJx9Ax GUiXCSikml1HjYG31+PtFlSIlpztmdDAFwbYlddXhc0dX+gFp1NslIRQyK2BNsYh1zrULXobljwg iffOo7dR1rHRbrQXCfe9XiVJpr3tSBpaO+BDi/Xn6ewNPHrePH/cTf646irW2Zbi4YmMWdzM+3tQ Eef4dww/+IIOpTBVfCYXVG9AHom/U7xNmqWgKhHrDHRZ6P/w5TcAAAD//wMAUEsBAi0AFAAGAAgA AAAhALaDOJL+AAAA4QEAABMAAAAAAAAAAAAAAAAAAAAAAFtDb250ZW50X1R5cGVzXS54bWxQSwEC LQAUAAYACAAAACEAOP0h/9YAAACUAQAACwAAAAAAAAAAAAAAAAAvAQAAX3JlbHMvLnJlbHNQSwEC LQAUAAYACAAAACEAG1Ij3pcCAACXBQAADgAAAAAAAAAAAAAAAAAuAgAAZHJzL2Uyb0RvYy54bWxQ SwECLQAUAAYACAAAACEAC8WvXdkAAAAEAQAADwAAAAAAAAAAAAAAAADxBAAAZHJzL2Rvd25yZXYu eG1sUEsFBgAAAAAEAAQA8wAAAPcFAAAAAA== " o:spid="_x0000_s1026" stroked="f" strokeweight="1pt" style="width:258.05pt;height:26.8pt;visibility:visible;mso-wrap-style:square;mso-left-percent:-10001;mso-top-percent:-10001;mso-position-horizontal:absolute;mso-position-horizontal-relative:char;mso-position-vertical:absolute;mso-position-vertical-relative:line;mso-left-percent:-10001;mso-top-percent:-10001;v-text-anchor:middle" w14:anchorId="0124AC27">
                <v:textbo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v:textbox>
                <w10:anchorlock/>
              </v:rect>
            </w:pict>
          </mc:Fallback>
        </mc:AlternateContent>
      </w:r>
    </w:p>
    <w:p w:rsidP="00AC1AD7" w:rsidR="00E02BF9" w:rsidRDefault="00E02BF9">
      <w:pPr>
        <w:spacing w:line="240" w:lineRule="auto"/>
        <w:ind w:left="360"/>
        <w:jc w:val="both"/>
        <w:rPr>
          <w:rFonts w:ascii="Arial" w:cs="Arial" w:hAnsi="Arial"/>
          <w:sz w:val="16"/>
          <w:szCs w:val="16"/>
        </w:rPr>
      </w:pPr>
      <w:r w:rsidRPr="003817FC">
        <w:rPr>
          <w:rFonts w:ascii="Arial" w:cs="Arial" w:hAnsi="Arial"/>
          <w:sz w:val="16"/>
          <w:szCs w:val="16"/>
        </w:rPr>
        <w:t>I am a virologist specializing in One Health and vaccine-preventable diseases, with a research focus on Human Papillomavirus, enteric viruses (including Rotavirus and Norovirus), and zoonotic coronaviruses. My goal is to generate and share local genomics and epidemiological data for global consumption.</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02BF9" w:rsidRDefault="00E02BF9" w:rsidRPr="009E30A5">
      <w:pPr>
        <w:ind w:left="360"/>
        <w:rPr>
          <w:rFonts w:ascii="Arial" w:cs="Arial" w:hAnsi="Arial"/>
        </w:rPr>
      </w:pPr>
      <w:r w:rsidRPr="009E30A5">
        <w:rPr>
          <w:rFonts w:ascii="Arial" w:cs="Arial" w:hAnsi="Arial"/>
          <w:noProof/>
        </w:rPr>
        <mc:AlternateContent>
          <mc:Choice Requires="wps">
            <w:drawing>
              <wp:inline distB="0" distL="0" distR="0" distT="0" wp14:anchorId="20FCD6C8">
                <wp:extent cx="3286125" cy="435934"/>
                <wp:effectExtent b="2540" l="0" r="9525" t="0"/>
                <wp:docPr id="247" name="Rectangle 247"/>
                <wp:cNvGraphicFramePr/>
                <a:graphic xmlns:a="http://schemas.openxmlformats.org/drawingml/2006/main">
                  <a:graphicData uri="http://schemas.microsoft.com/office/word/2010/wordprocessingShape">
                    <wps:wsp>
                      <wps:cNvSpPr/>
                      <wps:spPr>
                        <a:xfrm>
                          <a:off x="0" y="0"/>
                          <a:ext cx="3286125" cy="435934"/>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47"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hB7heoQIAAJsFAAAOAAAAZHJzL2Uyb0RvYy54bWysVEtv2zAMvg/YfxB0X+24SR9BnSJI12FA 0RZth54VWYoNyKImKbGzXz9KctyuLXYYloMjih8/PkTy4rJvFdkJ6xrQJZ0c5ZQIzaFq9KakP56u v5xR4jzTFVOgRUn3wtHLxedPF52ZiwJqUJWwBEm0m3empLX3Zp5ljteiZe4IjNColGBb5lG0m6yy rEP2VmVFnp9kHdjKWODCOby9Skq6iPxSCu7vpHTCE1VSjM3Hr43fdfhmiws231hm6oYPYbB/iKJl jUanI9UV84xsbfOOqm24BQfSH3FoM5Cy4SLmgNlM8jfZPNbMiJgLFseZsUzu/9Hy2929JU1V0mJ6 SolmLT7SA5aN6Y0SJFxiiTrj5oh8NPd2kBweQ769tG34x0xIH8u6H8sqek84Xh4XZyeTYkYJR930 eHZ+PA2k2Yu1sc5/E9CScCipRf+xmmx343yCHiDBmQPVVNeNUlGwm/VKWbJj+MRfi+Uqj6+K7H/A lA5gDcEsMYabLGSWcoknv1ci4JR+EBLLgtEXMZLYkGL0wzgX2k+SqmaVSO5nOf6G3EaLmGkkDMwS /Y/cA0Fo9vfcKcoBH0xF7OfROP9bYMl4tIieQfvRuG002I8IFGY1eE74Q5FSaUKVfL/uY8tEZLhZ Q7XHNrKQ5ssZft3gS94w5++ZxYHC0cMl4e/wIxV0JYXhREkN9tdH9wGPfY5aSjoc0JK6n1tmBSXq u8YJOJ9Mp2GiozCdnRYo2Nea9WuN3rYrwAaZ4DoyPB4D3qvDUVpon3GXLINXVDHN0XdJubcHYeXT 4sBtxMVyGWE4xYb5G/1oeCAPdQ6d+tQ/M2uGdvY4CLdwGGY2f9PVCRssNSy3HmQTW/6lrsML4AaI rTRsq7BiXssR9bJTF78BAAD//wMAUEsDBBQABgAIAAAAIQD4QNXv3QAAAAQBAAAPAAAAZHJzL2Rv d25yZXYueG1sTI/NasMwEITvhb6D2EJujZSQH+NaDiG0JfRQSFKaq2xtbFNrZSwlcd++216ay8Iw w8y32WpwrbhgHxpPGiZjBQKp9LahSsPH4eUxARGiIWtaT6jhGwOs8vu7zKTWX2mHl32sBJdQSI2G OsYulTKUNToTxr5DYu/ke2ciy76StjdXLnetnCq1kM40xAu16XBTY/m1PzsNx1elqHh+92/bz9Nx vVGzME22Wo8ehvUTiIhD/A/DLz6jQ85MhT+TDaLVwI/Ev8vefLKcgyg0LJIlyDyTt/D5DwAAAP// AwBQSwECLQAUAAYACAAAACEAtoM4kv4AAADhAQAAEwAAAAAAAAAAAAAAAAAAAAAAW0NvbnRlbnRf VHlwZXNdLnhtbFBLAQItABQABgAIAAAAIQA4/SH/1gAAAJQBAAALAAAAAAAAAAAAAAAAAC8BAABf cmVscy8ucmVsc1BLAQItABQABgAIAAAAIQAhB7heoQIAAJsFAAAOAAAAAAAAAAAAAAAAAC4CAABk cnMvZTJvRG9jLnhtbFBLAQItABQABgAIAAAAIQD4QNXv3QAAAAQBAAAPAAAAAAAAAAAAAAAAAPsE AABkcnMvZG93bnJldi54bWxQSwUGAAAAAAQABADzAAAABQYAAAAA " o:spid="_x0000_s1027" stroked="f" strokeweight="1pt" style="width:258.75pt;height:34.35pt;visibility:visible;mso-wrap-style:square;mso-left-percent:-10001;mso-top-percent:-10001;mso-position-horizontal:absolute;mso-position-horizontal-relative:char;mso-position-vertical:absolute;mso-position-vertical-relative:line;mso-left-percent:-10001;mso-top-percent:-10001;v-text-anchor:middle" w14:anchorId="20FCD6C8">
                <v:textbo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Doctor of Philosophy in, VIROLOGY, Uni. of Newcastle Upon Tyne, 2012</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Master of Science in, Medical Biotechnology, Universiti Malaysia Sarawak, 2004</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Bachelor of Science (Hons), Biotechnology, Universiti Putra Malaysia, 2000</w:t>
      </w:r>
      <w:r>
        <w:rPr>
          <w:rFonts w:ascii="Arial" w:cs="Arial" w:hAnsi="Arial"/>
          <w:sz w:val="16"/>
          <w:szCs w:val="16"/>
        </w:rPr>
        <w:t/>
      </w:r>
      <w:r>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4B31049" wp14:editId="048496EA">
                <wp:extent cx="3277235" cy="400050"/>
                <wp:effectExtent b="0" l="0" r="0" t="0"/>
                <wp:docPr id="249" name="Rectangle 249"/>
                <wp:cNvGraphicFramePr/>
                <a:graphic xmlns:a="http://schemas.openxmlformats.org/drawingml/2006/main">
                  <a:graphicData uri="http://schemas.microsoft.com/office/word/2010/wordprocessingShape">
                    <wps:wsp>
                      <wps:cNvSpPr/>
                      <wps:spPr>
                        <a:xfrm>
                          <a:off x="0" y="0"/>
                          <a:ext cx="3277235" cy="4000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(Post), (Organisation),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49"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V3LogIAAJsFAAAOAAAAZHJzL2Uyb0RvYy54bWysVE1v2zAMvQ/YfxB0X+24ST+COkXWIsOA oi3aDj0rshQbkEVNUuJkv36UZLtdW+ww7CKLIvlIPpO8uNy3iuyEdQ3okk6OckqE5lA1elPSH0+r L2eUOM90xRRoUdKDcPRy8fnTRWfmooAaVCUsQRDt5p0pae29mWeZ47VomTsCIzQqJdiWeRTtJqss 6xC9VVmR5ydZB7YyFrhwDl+vk5IuIr6Ugvs7KZ3wRJUUc/PxtPFchzNbXLD5xjJTN7xPg/1DFi1r NAYdoa6ZZ2Rrm3dQbcMtOJD+iEObgZQNF7EGrGaSv6nmsWZGxFqQHGdGmtz/g+W3u3tLmqqkxfSc Es1a/EkPSBvTGyVIeESKOuPmaPlo7m0vObyGevfStuGLlZB9pPUw0ir2nnB8PC5OT4vjGSUcddM8 z2eR9+zF21jnvwloSbiU1GL8yCbb3TiPEdF0MAnBHKimWjVKRcFu1lfKkh3DX7w6/3pSrELK6PKH mdLBWENwS+rwkoXKUi3x5g9KBDulH4REWjD7ImYSG1KMcRjnQvtJUtWsEin8DIsbahs9Yi4RMCBL jD9i9wCh2d9jpyx7++AqYj+PzvnfEkvOo0eMDNqPzm2jwX4EoLCqPnKyH0hK1ASW/H69Ty0z9MYa qgO2kYU0X87wVYN/8oY5f88sDhSOHi4Jf4eHVNCVFPobJTXYXx+9B3vsc9RS0uGAltT93DIrKFHf NU7A+WQ6DRMdhenstEDBvtasX2v0tr0CbJAJriPD4zXYezVcpYX2GXfJMkRFFdMcY5eUezsIVz4t DtxGXCyX0Qyn2DB/ox8ND+CB59CpT/tnZk3fzh4H4RaGYWbzN12dbIOnhuXWg2xiywemE6/9H8AN EFup31ZhxbyWo9XLTl38BgAA//8DAFBLAwQUAAYACAAAACEApzjOBdwAAAAEAQAADwAAAGRycy9k b3ducmV2LnhtbEyPUUvDMBSF34X9h3AF31xSZUW6psONyRD2MOdgr2lzbYvJTU2yrf5741705cLh HM75brkYrWFn9KF3JCGbCmBIjdM9tRIO7y/3T8BCVKSVcYQSvjHAoprclKrQ7kJveN7HlqUSCoWS 0MU4FJyHpkOrwtQNSMn7cN6qmKRvufbqksqt4Q9C5NyqntJCpwZcddh87k9Wwubwta37rH7dGNzN 1jsvjsvlWsq72/F5DiziGP/C8Iuf0KFKTLU7kQ7MSEiPxOtN3izLM2C1hPxRAK9K/h+++gEAAP// AwBQSwECLQAUAAYACAAAACEAtoM4kv4AAADhAQAAEwAAAAAAAAAAAAAAAAAAAAAAW0NvbnRlbnRf VHlwZXNdLnhtbFBLAQItABQABgAIAAAAIQA4/SH/1gAAAJQBAAALAAAAAAAAAAAAAAAAAC8BAABf cmVscy8ucmVsc1BLAQItABQABgAIAAAAIQAbuV3LogIAAJsFAAAOAAAAAAAAAAAAAAAAAC4CAABk cnMvZTJvRG9jLnhtbFBLAQItABQABgAIAAAAIQCnOM4F3AAAAAQBAAAPAAAAAAAAAAAAAAAAAPwE AABkcnMvZG93bnJldi54bWxQSwUGAAAAAAQABADzAAAABQYAAAAA " o:spid="_x0000_s1028" stroked="f" strokeweight="1pt" style="width:258.05pt;height:31.5pt;visibility:visible;mso-wrap-style:square;mso-left-percent:-10001;mso-top-percent:-10001;mso-position-horizontal:absolute;mso-position-horizontal-relative:char;mso-position-vertical:absolute;mso-position-vertical-relative:line;mso-left-percent:-10001;mso-top-percent:-10001;v-text-anchor:middle" w14:anchorId="24B31049">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Post), (</w:t>
                      </w:r>
                      <w:proofErr w:type="spellStart"/>
                      <w:r w:rsidRPr="009E30A5">
                        <w:rPr>
                          <w:rFonts w:ascii="Arial" w:cs="Arial" w:hAnsi="Arial"/>
                          <w:b/>
                          <w:sz w:val="14"/>
                          <w:szCs w:val="14"/>
                        </w:rPr>
                        <w:t>Organisation</w:t>
                      </w:r>
                      <w:proofErr w:type="spellEnd"/>
                      <w:r w:rsidRPr="009E30A5">
                        <w:rPr>
                          <w:rFonts w:ascii="Arial" w:cs="Arial" w:hAnsi="Arial"/>
                          <w:b/>
                          <w:sz w:val="14"/>
                          <w:szCs w:val="14"/>
                        </w:rPr>
                        <w:t>), (From)-(Until)</w:t>
                      </w:r>
                    </w:p>
                  </w:txbxContent>
                </v:textbox>
                <w10:anchorlock/>
              </v:rect>
            </w:pict>
          </mc:Fallback>
        </mc:AlternateContent>
      </w:r>
    </w:p>
    <w:p w:rsidP="00A67606" w:rsidR="00EB1686" w:rsidRDefault="00EB1686">
      <w:pPr>
        <w:spacing w:line="240" w:lineRule="auto"/>
        <w:ind w:left="360"/>
        <w:jc w:val="both"/>
        <w:rPr>
          <w:rFonts w:ascii="Arial" w:cs="Arial" w:hAnsi="Arial"/>
          <w:sz w:val="16"/>
          <w:szCs w:val="16"/>
        </w:rPr>
      </w:pPr>
      <w:r w:rsidRPr="003817FC">
        <w:rPr>
          <w:rFonts w:ascii="Arial" w:cs="Arial" w:hAnsi="Arial"/>
          <w:sz w:val="16"/>
          <w:szCs w:val="16"/>
        </w:rPr>
        <w:t>#{appointmentList}</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B1686"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FD7EE17" wp14:editId="09D5B9F5">
                <wp:extent cx="3277235" cy="409575"/>
                <wp:effectExtent b="9525" l="0" r="0" t="0"/>
                <wp:docPr id="250" name="Rectangle 250"/>
                <wp:cNvGraphicFramePr/>
                <a:graphic xmlns:a="http://schemas.openxmlformats.org/drawingml/2006/main">
                  <a:graphicData uri="http://schemas.microsoft.com/office/word/2010/wordprocessingShape">
                    <wps:wsp>
                      <wps:cNvSpPr/>
                      <wps:spPr>
                        <a:xfrm>
                          <a:off x="0" y="0"/>
                          <a:ext cx="3277235" cy="409575"/>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(Main), (Sub/Area)</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fc000 [3207]" id="Rectangle 25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2EtuqnAIAAJ4FAAAOAAAAZHJzL2Uyb0RvYy54bWysVE1v2zAMvQ/YfxB0X+04ybIGcYqgRYcB RRu0HXpWZCk2IIuapMTOfv0o+aNZV+wwLAdFFMlH8pnk6qqtFTkK6yrQOZ1cpJQIzaGo9D6n359v P32hxHmmC6ZAi5yehKNX648fVo1ZigxKUIWwBEG0WzYmp6X3ZpkkjpeiZu4CjNColGBr5lG0+6Sw rEH0WiVZmn5OGrCFscCFc/h60ynpOuJLKbh/kNIJT1ROMTcfTxvPXTiT9Yot95aZsuJ9GuwfsqhZ pTHoCHXDPCMHW/0BVVfcggPpLzjUCUhZcRFrwGom6ZtqnkpmRKwFyXFmpMn9P1h+f9xaUhU5zebI j2Y1fqRHpI3pvRIkPCJFjXFLtHwyW9tLDq+h3lbaOvxjJaSNtJ5GWkXrCcfHabZYZNM5JRx1s/Ry vpgH0OTV21jnvwqoSbjk1GL8yCY73jnfmQ4mIZgDVRW3lVJRCK0irpUlR4YfmXEutJ/1AX6zVDrY awieHWh4SUJxXTnx5k9KBDulH4VEZrCALCYTe/JtoEmnKlkhuvjzFH9D9CG1WGwEDMgS44/YPcBg eV7EpIfp7YOriC09Oqd/S6wrcfSIkUH70bmuNNj3AJQfI3f2A0kdNYEl3+7a2DXTkGN42UFxwk6y 0I2YM/y2wo95x5zfMoszhd2Fe8I/4CEVNDmF/kZJCfbne+/BHlsdtZQ0OKM5dT8OzApK1DeNQ3A5 mc3CUEdhNl9kKNhzze5cow/1NWCHTHAjGR6vwd6r4Sot1C+4TjYhKqqY5hg7p9zbQbj23e7AhcTF ZhPNcJAN83f6yfAAHngOzfrcvjBr+o72OAv3MMwzW75p7M42eGrYHDzIKnb9K6/9F8AlEFupX1hh y5zL0ep1ra5/AQAA//8DAFBLAwQUAAYACAAAACEAmhbL994AAAAEAQAADwAAAGRycy9kb3ducmV2 LnhtbEyPQUvDQBCF74L/YZmCF7Gb1DZomk1pBA+9WG0F8bbNTpNgdjZkN2367x296GXg8R7vfZOt RtuKE/a+caQgnkYgkEpnGqoUvO+f7x5A+KDJ6NYRKrigh1V+fZXp1LgzveFpFyrBJeRTraAOoUul 9GWNVvup65DYO7re6sCyr6Tp9ZnLbStnUZRIqxvihVp3+FRj+bUbrIJhE1+O8211v9kXxWfx+Hrb hY8XpW4m43oJIuAY/sLwg8/okDPTwQ1kvGgV8CPh97K3iJMYxEFBMl+AzDP5Hz7/BgAA//8DAFBL AQItABQABgAIAAAAIQC2gziS/gAAAOEBAAATAAAAAAAAAAAAAAAAAAAAAABbQ29udGVudF9UeXBl c10ueG1sUEsBAi0AFAAGAAgAAAAhADj9If/WAAAAlAEAAAsAAAAAAAAAAAAAAAAALwEAAF9yZWxz Ly5yZWxzUEsBAi0AFAAGAAgAAAAhALYS26qcAgAAngUAAA4AAAAAAAAAAAAAAAAALgIAAGRycy9l Mm9Eb2MueG1sUEsBAi0AFAAGAAgAAAAhAJoWy/feAAAABAEAAA8AAAAAAAAAAAAAAAAA9gQAAGRy cy9kb3ducmV2LnhtbFBLBQYAAAAABAAEAPMAAAABBgAAAAA= " o:spid="_x0000_s1029" stroked="f" strokeweight="1pt" style="width:258.05pt;height:32.25pt;visibility:visible;mso-wrap-style:square;mso-left-percent:-10001;mso-top-percent:-10001;mso-position-horizontal:absolute;mso-position-horizontal-relative:char;mso-position-vertical:absolute;mso-position-vertical-relative:line;mso-left-percent:-10001;mso-top-percent:-10001;v-text-anchor:middle" w14:anchorId="2FD7EE17">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Main), (Sub/Area)</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 xml:space="preserve">Microbiology, Virology </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 xml:space="preserve">Medical Biotechnology, Diagnostics </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 xml:space="preserve">Medical Biotechnology, Vaccines </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 xml:space="preserve">Biosafety, Biosecurity and Bioethics, Risk Management </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 xml:space="preserve">Biosafety, Biosecurity and Bioethics, Risk Assessment </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 xml:space="preserve">Biosafety, Biosecurity and Bioethics, Other Biosafety, Biosecurity and Bioethics n.e.c. </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 xml:space="preserve">Biosurveillance, Pathogen Detection Surveillance </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Biotechnology, Biotechnology</w:t>
      </w:r>
      <w:r>
        <w:rPr>
          <w:rFonts w:ascii="Arial" w:cs="Arial" w:hAnsi="Arial"/>
          <w:sz w:val="16"/>
          <w:szCs w:val="16"/>
        </w:rPr>
        <w:t/>
      </w:r>
      <w:r>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19100"/>
                <wp:effectExtent b="0" l="0" r="0" t="0"/>
                <wp:docPr id="252" name="Rectangle 252"/>
                <wp:cNvGraphicFramePr/>
                <a:graphic xmlns:a="http://schemas.openxmlformats.org/drawingml/2006/main">
                  <a:graphicData uri="http://schemas.microsoft.com/office/word/2010/wordprocessingShape">
                    <wps:wsp>
                      <wps:cNvSpPr/>
                      <wps:spPr>
                        <a:xfrm>
                          <a:off x="0" y="0"/>
                          <a:ext cx="3277235" cy="4191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(Project title), (Source), (Role in Project),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2"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GT02WnwIAAJ4FAAAOAAAAZHJzL2Uyb0RvYy54bWysVEtv2zAMvg/YfxB0X/1osq5BnSJIkWFA 0RZth54VWYoNyKImKbGzXz9KfjTrih2G5aCIIvmR/Ezy6rprFDkI62rQBc3OUkqE5lDWelfQ78+b T18ocZ7pkinQoqBH4ej18uOHq9YsRA4VqFJYgiDaLVpT0Mp7s0gSxyvRMHcGRmhUSrAN8yjaXVJa 1iJ6o5I8TT8nLdjSWODCOXy96ZV0GfGlFNzfS+mEJ6qgmJuPp43nNpzJ8ootdpaZquZDGuwfsmhY rTHoBHXDPCN7W/8B1dTcggPpzzg0CUhZcxFrwGqy9E01TxUzItaC5Dgz0eT+Hyy/OzxYUpcFzec5 JZo1+JEekTamd0qQ8IgUtcYt0PLJPNhBcngN9XbSNuEfKyFdpPU40So6Tzg+nucXF/n5nBKOull2 maWR9+TV21jnvwpoSLgU1GL8yCY73DqPEdF0NAnBHKi63NRKRSG0ilgrSw4MPzLjXGgfs0av3yyV DvYagmcPGl6SUFxfTrz5oxLBTulHIZEZLCCPycSefBso61UVK0Uff57iL3AWoo+pRSkCBmSJ8Sfs AWC0PC0iG2AG++AqYktPzunfEutzmDxiZNB+cm5qDfY9AOWnyL39SFJPTWDJd9suds1sbI8tlEfs JAv9iDnDNzV+zFvm/AOzOFM4fbgn/D0eUkFbUBhulFRgf773Huyx1VFLSYszWlD3Y8+soER90zgE l9lsFoY6CrP5RY6CPdVsTzV636wBOyTDjWR4vAZ7r8artNC84DpZhaioYppj7IJyb0dh7fvdgQuJ i9UqmuEgG+Zv9ZPhATzwHJr1uXth1gwd7XEW7mCcZ7Z409i9bfDUsNp7kHXs+sB0z+vwBXAJxFYa FlbYMqdytHpdq8tfAAAA//8DAFBLAwQUAAYACAAAACEA5JznkNgAAAAEAQAADwAAAGRycy9kb3du cmV2LnhtbEyPwU7DMBBE70j8g7VI3KiTSrVKiFMBohfEhZYPcOIlCcS7UbxNw99juMBlpdGMZt6W uyUMasYp9kwW8lUGCqlh31Nr4e24v9mCiuLIu4EJLXxhhF11eVG6wvOZXnE+SKtSCcXCWehExkLr 2HQYXFzxiJS8d56CkySnVvvJnVN5GPQ6y4wOrqe00LkRHztsPg+nYOEp8Obl43YO+3VfszZbkodn svb6arm/AyW4yF8YfvATOlSJqeYT+agGC+kR+b3J2+QmB1VbMCYDXZX6P3z1DQAA//8DAFBLAQIt ABQABgAIAAAAIQC2gziS/gAAAOEBAAATAAAAAAAAAAAAAAAAAAAAAABbQ29udGVudF9UeXBlc10u eG1sUEsBAi0AFAAGAAgAAAAhADj9If/WAAAAlAEAAAsAAAAAAAAAAAAAAAAALwEAAF9yZWxzLy5y ZWxzUEsBAi0AFAAGAAgAAAAhAIZPTZafAgAAngUAAA4AAAAAAAAAAAAAAAAALgIAAGRycy9lMm9E b2MueG1sUEsBAi0AFAAGAAgAAAAhAOSc55DYAAAABAEAAA8AAAAAAAAAAAAAAAAA+QQAAGRycy9k b3ducmV2LnhtbFBLBQYAAAAABAAEAPMAAAD+BQAAAAA= " o:spid="_x0000_s1030" stroked="f" strokeweight="1pt" style="width:258.05pt;height:33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Project title), (Source), (Role in Project), (From)-(Until)</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Bioprospecting ob bacteriolytic bacteriophages infeting Staphylococcus aureus, Head / Project Leader, 2014-2016, Research Acculturation Grant Scheme</w:t>
      </w:r>
    </w:p>
    <w:p>
      <w:pPr>
        <w:spacing w:line="240" w:lineRule="auto"/>
        <w:ind w:left="360"/>
        <w:jc w:val="both"/>
        <w:rPr>
          <w:rFonts w:ascii="Arial" w:cs="Arial" w:hAnsi="Arial"/>
          <w:sz w:val="16"/>
          <w:szCs w:val="16"/>
        </w:rPr>
      </w:pPr>
      <w:r>
        <w:rPr>
          <w:rFonts w:ascii="Arial" w:cs="Arial" w:hAnsi="Arial"/>
          <w:sz w:val="16"/>
          <w:szCs w:val="16"/>
        </w:rPr>
        <w:t>A pilot study of bacterial diversity related to periodontal disease among Sarawak children, Co-Researcher, 2015-2017, Research Acculturation Grant Scheme</w:t>
      </w:r>
    </w:p>
    <w:p>
      <w:pPr>
        <w:spacing w:line="240" w:lineRule="auto"/>
        <w:ind w:left="360"/>
        <w:jc w:val="both"/>
        <w:rPr>
          <w:rFonts w:ascii="Arial" w:cs="Arial" w:hAnsi="Arial"/>
          <w:sz w:val="16"/>
          <w:szCs w:val="16"/>
        </w:rPr>
      </w:pPr>
      <w:r>
        <w:rPr>
          <w:rFonts w:ascii="Arial" w:cs="Arial" w:hAnsi="Arial"/>
          <w:sz w:val="16"/>
          <w:szCs w:val="16"/>
        </w:rPr>
        <w:t>Bioprospecting of bacteriolytic bacteriophages infecting Pseudomonas aeruginosa, Head / Project Leader, 2017-2019, Special Grant Scheme</w:t>
      </w:r>
    </w:p>
    <w:p>
      <w:pPr>
        <w:spacing w:line="240" w:lineRule="auto"/>
        <w:ind w:left="360"/>
        <w:jc w:val="both"/>
        <w:rPr>
          <w:rFonts w:ascii="Arial" w:cs="Arial" w:hAnsi="Arial"/>
          <w:sz w:val="16"/>
          <w:szCs w:val="16"/>
        </w:rPr>
      </w:pPr>
      <w:r>
        <w:rPr>
          <w:rFonts w:ascii="Arial" w:cs="Arial" w:hAnsi="Arial"/>
          <w:sz w:val="16"/>
          <w:szCs w:val="16"/>
        </w:rPr>
        <w:t>A study on the epidemiology of HPV subtypes among women with abnormal pap smears in Sarawak General Hospital, Co-Researcher, 2018-2018, Small Grant Scheme (Not offered starting from 2021-rebranding to PILOT)</w:t>
      </w:r>
    </w:p>
    <w:p>
      <w:pPr>
        <w:spacing w:line="240" w:lineRule="auto"/>
        <w:ind w:left="360"/>
        <w:jc w:val="both"/>
        <w:rPr>
          <w:rFonts w:ascii="Arial" w:cs="Arial" w:hAnsi="Arial"/>
          <w:sz w:val="16"/>
          <w:szCs w:val="16"/>
        </w:rPr>
      </w:pPr>
      <w:r>
        <w:rPr>
          <w:rFonts w:ascii="Arial" w:cs="Arial" w:hAnsi="Arial"/>
          <w:sz w:val="16"/>
          <w:szCs w:val="16"/>
        </w:rPr>
        <w:t>MMR: Mobile Medical Record Application, Co-Researcher, 2018-2020, Digital Sarawak CoE</w:t>
      </w:r>
    </w:p>
    <w:p>
      <w:pPr>
        <w:spacing w:line="240" w:lineRule="auto"/>
        <w:ind w:left="360"/>
        <w:jc w:val="both"/>
        <w:rPr>
          <w:rFonts w:ascii="Arial" w:cs="Arial" w:hAnsi="Arial"/>
          <w:sz w:val="16"/>
          <w:szCs w:val="16"/>
        </w:rPr>
      </w:pPr>
      <w:r>
        <w:rPr>
          <w:rFonts w:ascii="Arial" w:cs="Arial" w:hAnsi="Arial"/>
          <w:sz w:val="16"/>
          <w:szCs w:val="16"/>
        </w:rPr>
        <w:t>Surveillance and genotyping of Rotaviruses causing acute paediatric gastroenteritis in East Malaysia., Head / Project Leader, 2020-2022, Luar (Nasional)</w:t>
      </w:r>
    </w:p>
    <w:p>
      <w:pPr>
        <w:spacing w:line="240" w:lineRule="auto"/>
        <w:ind w:left="360"/>
        <w:jc w:val="both"/>
        <w:rPr>
          <w:rFonts w:ascii="Arial" w:cs="Arial" w:hAnsi="Arial"/>
          <w:sz w:val="16"/>
          <w:szCs w:val="16"/>
        </w:rPr>
      </w:pPr>
      <w:r>
        <w:rPr>
          <w:rFonts w:ascii="Arial" w:cs="Arial" w:hAnsi="Arial"/>
          <w:sz w:val="16"/>
          <w:szCs w:val="16"/>
        </w:rPr>
        <w:t>Investigating the phylogenetic diversity of SARS-CoV-like viruses in various species of bats., Head / Project Leader, 2020-2022, Fundamental Research Grant Scheme</w:t>
      </w:r>
    </w:p>
    <w:p>
      <w:pPr>
        <w:spacing w:line="240" w:lineRule="auto"/>
        <w:ind w:left="360"/>
        <w:jc w:val="both"/>
        <w:rPr>
          <w:rFonts w:ascii="Arial" w:cs="Arial" w:hAnsi="Arial"/>
          <w:sz w:val="16"/>
          <w:szCs w:val="16"/>
        </w:rPr>
      </w:pPr>
      <w:r>
        <w:rPr>
          <w:rFonts w:ascii="Arial" w:cs="Arial" w:hAnsi="Arial"/>
          <w:sz w:val="16"/>
          <w:szCs w:val="16"/>
        </w:rPr>
        <w:t>Informing the Cave Ecotourism Safeness Through Bat Virus Surveillance in Wind Cave Nature Reserve, Bau in Sarawak, Malaysia, Head / Project Leader, 2020-2021, UHSB ( Contract Research )</w:t>
      </w:r>
    </w:p>
    <w:p>
      <w:pPr>
        <w:spacing w:line="240" w:lineRule="auto"/>
        <w:ind w:left="360"/>
        <w:jc w:val="both"/>
        <w:rPr>
          <w:rFonts w:ascii="Arial" w:cs="Arial" w:hAnsi="Arial"/>
          <w:sz w:val="16"/>
          <w:szCs w:val="16"/>
        </w:rPr>
      </w:pPr>
      <w:r>
        <w:rPr>
          <w:rFonts w:ascii="Arial" w:cs="Arial" w:hAnsi="Arial"/>
          <w:sz w:val="16"/>
          <w:szCs w:val="16"/>
        </w:rPr>
        <w:t>The Longitudinal study on antibody kinetics post-COVID-19 vaccination, Head / Project Leader, 2021-2023, Partners</w:t>
      </w:r>
    </w:p>
    <w:p>
      <w:pPr>
        <w:spacing w:line="240" w:lineRule="auto"/>
        <w:ind w:left="360"/>
        <w:jc w:val="both"/>
        <w:rPr>
          <w:rFonts w:ascii="Arial" w:cs="Arial" w:hAnsi="Arial"/>
          <w:sz w:val="16"/>
          <w:szCs w:val="16"/>
        </w:rPr>
      </w:pPr>
      <w:r>
        <w:rPr>
          <w:rFonts w:ascii="Arial" w:cs="Arial" w:hAnsi="Arial"/>
          <w:sz w:val="16"/>
          <w:szCs w:val="16"/>
        </w:rPr>
        <w:t>Tyrosine kinase as therapeutic targets for sepsis therapy, Co-Researcher, 2021-2023, PILOT</w:t>
      </w:r>
    </w:p>
    <w:p>
      <w:pPr>
        <w:spacing w:line="240" w:lineRule="auto"/>
        <w:ind w:left="360"/>
        <w:jc w:val="both"/>
        <w:rPr>
          <w:rFonts w:ascii="Arial" w:cs="Arial" w:hAnsi="Arial"/>
          <w:sz w:val="16"/>
          <w:szCs w:val="16"/>
        </w:rPr>
      </w:pPr>
      <w:r>
        <w:rPr>
          <w:rFonts w:ascii="Arial" w:cs="Arial" w:hAnsi="Arial"/>
          <w:sz w:val="16"/>
          <w:szCs w:val="16"/>
        </w:rPr>
        <w:t>Unravelling the potential of peridomestic rodent species distribution modelling to identify rodent-borne gut enteric pathogen hotspot in Sarawak using metagenomic analyses, Co-Researcher, 2021-2024, Luar (Nasional)</w:t>
      </w:r>
    </w:p>
    <w:p>
      <w:pPr>
        <w:spacing w:line="240" w:lineRule="auto"/>
        <w:ind w:left="360"/>
        <w:jc w:val="both"/>
        <w:rPr>
          <w:rFonts w:ascii="Arial" w:cs="Arial" w:hAnsi="Arial"/>
          <w:sz w:val="16"/>
          <w:szCs w:val="16"/>
        </w:rPr>
      </w:pPr>
      <w:r>
        <w:rPr>
          <w:rFonts w:ascii="Arial" w:cs="Arial" w:hAnsi="Arial"/>
          <w:sz w:val="16"/>
          <w:szCs w:val="16"/>
        </w:rPr>
        <w:t>The Evaluation of a Point-of-Care Human Papillomavirus Test as the Primary Cervical Cancer Screening Method in Rural Sarawak, Head / Project Leader, 2023-2024, Industri Universiti</w:t>
      </w:r>
    </w:p>
    <w:p>
      <w:pPr>
        <w:spacing w:line="240" w:lineRule="auto"/>
        <w:ind w:left="360"/>
        <w:jc w:val="both"/>
        <w:rPr>
          <w:rFonts w:ascii="Arial" w:cs="Arial" w:hAnsi="Arial"/>
          <w:sz w:val="16"/>
          <w:szCs w:val="16"/>
        </w:rPr>
      </w:pPr>
      <w:r>
        <w:rPr>
          <w:rFonts w:ascii="Arial" w:cs="Arial" w:hAnsi="Arial"/>
          <w:sz w:val="16"/>
          <w:szCs w:val="16"/>
        </w:rPr>
        <w:t>Research on the development of recombinant Vaccine Candidates for Zoonotic Rotaviruses in a Plant Model, Head / Project Leader, 2025-2028, Luar (Nasional)</w:t>
      </w:r>
    </w:p>
    <w:p>
      <w:pPr>
        <w:spacing w:line="240" w:lineRule="auto"/>
        <w:ind w:left="360"/>
        <w:jc w:val="both"/>
        <w:rPr>
          <w:rFonts w:ascii="Arial" w:cs="Arial" w:hAnsi="Arial"/>
          <w:sz w:val="16"/>
          <w:szCs w:val="16"/>
        </w:rPr>
      </w:pPr>
      <w:r>
        <w:rPr>
          <w:rFonts w:ascii="Arial" w:cs="Arial" w:hAnsi="Arial"/>
          <w:sz w:val="16"/>
          <w:szCs w:val="16"/>
        </w:rPr>
        <w:t>Wastewater Surveillance for Pathogens With pandemic Potential, Head / Project Leader, 2025-2028, Luar (Nasional)</w:t>
      </w:r>
    </w:p>
    <w:p w:rsidP="008729DA" w:rsidR="008729DA" w:rsidRDefault="008729DA">
      <w:pPr>
        <w:spacing w:line="240" w:lineRule="auto"/>
        <w:ind w:left="360"/>
        <w:rPr>
          <w:rFonts w:ascii="Arial" w:cs="Arial" w:hAnsi="Arial"/>
          <w:sz w:val="16"/>
          <w:szCs w:val="16"/>
        </w:rPr>
      </w:pPr>
    </w:p>
    <w:p w:rsidP="008729DA" w:rsidR="008729DA" w:rsidRDefault="008729DA">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33400"/>
                <wp:effectExtent b="0" l="0" r="0" t="0"/>
                <wp:docPr id="253" name="Rectangle 253"/>
                <wp:cNvGraphicFramePr/>
                <a:graphic xmlns:a="http://schemas.openxmlformats.org/drawingml/2006/main">
                  <a:graphicData uri="http://schemas.microsoft.com/office/word/2010/wordprocessingShape">
                    <wps:wsp>
                      <wps:cNvSpPr/>
                      <wps:spPr>
                        <a:xfrm>
                          <a:off x="0" y="0"/>
                          <a:ext cx="3277235" cy="5334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r>
                              <w:rPr>
                                <w:rFonts w:ascii="Arial" w:cs="Arial" w:hAnsi="Arial"/>
                                <w:b/>
                                <w:sz w:val="14"/>
                                <w:szCs w:val="14"/>
                              </w:rPr>
                              <w:t xml:space="preserve">  </w:t>
                            </w:r>
                            <w:r w:rsidRPr="009E30A5">
                              <w:rPr>
                                <w:rFonts w:ascii="Arial" w:cs="Arial" w:hAnsi="Arial"/>
                                <w:b/>
                                <w:sz w:val="14"/>
                                <w:szCs w:val="14"/>
                              </w:rPr>
                              <w:t xml:space="preserve"> (Title)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3"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rfg6pngIAAJ4FAAAOAAAAZHJzL2Uyb0RvYy54bWysVEtv2zAMvg/YfxB0X+04yboFdYqgRYcB RVe0HXpWZCk2IImapMTOfv0o+dGsK3YYloMiih9fn0leXHZakYNwvgFT0tlZTokwHKrG7Er6/enm wydKfGCmYgqMKOlReHq5fv/uorUrUUANqhKOoBPjV60taR2CXWWZ57XQzJ+BFQaVEpxmAUW3yyrH WvSuVVbk+cesBVdZB1x4j6/XvZKuk38pBQ/fpPQiEFVSzC2k06VzG89sfcFWO8ds3fAhDfYPWWjW GAw6ubpmgZG9a/5wpRvuwIMMZxx0BlI2XKQasJpZ/qqax5pZkWpBcrydaPL/zy2/O9w70lQlLZZz SgzT+JEekDZmdkqQ+IgUtdavEPlo790gebzGejvpdPzHSkiXaD1OtIouEI6P8+L8vJgvKeGoW87n izzxnr1YW+fDFwGaxEtJHcZPbLLDrQ8YEaEjJAbzoJrqplEqCbFVxJVy5MDwIzPOhQlFzBqtfkMq E/EGomWvji9ZLK4vJ93CUYmIU+ZBSGQGCyhSMqknXwea9aqaVaKPv8zxN0YfU0u5JIfRs8T4k+/B wYg8LWI2uBnw0VSklp6M878l1pc4WaTIYMJkrBsD7i0HKkyRe/xIUk9NZCl02y51zTLmGF+2UB2x kxz0I+Ytv2nwY94yH+6Zw5nC6cM9Eb7hIRW0JYXhRkkN7udb7xGPrY5aSlqc0ZL6H3vmBCXqq8Eh +DxbLOJQJ2GxPC9QcKea7anG7PUVYIfMcCNZnq4RH9R4lQ70M66TTYyKKmY4xi4pD24UrkK/O3Ah cbHZJBgOsmXh1jxaHp1HnmOzPnXPzNmhowPOwh2M88xWrxq7x0ZLA5t9ANmkrn/hdfgCuARSKw0L K26ZUzmhXtbq+hcAAAD//wMAUEsDBBQABgAIAAAAIQDY5uaJ2QAAAAQBAAAPAAAAZHJzL2Rvd25y ZXYueG1sTI/BTsMwEETvSPyDtUjcqJOKRiGNUwGiF8SFwgc48TYJxLtR7Kbh71m4wGWl0Yxm3pa7 xQ9qxin0TAbSVQIKqWHXU2vg/W1/k4MK0ZKzAxMa+MIAu+ryorSF4zO94nyIrZISCoU10MU4FlqH pkNvw4pHJPGOPHkbRU6tdpM9S7kf9DpJMu1tT7LQ2REfO2w+Dydv4Mnz5uXjbvb7dV+zznKKD89k zPXVcr8FFXGJf2H4wRd0qISp5hO5oAYD8kj8veJt0iwFVRvIbxPQVan/w1ffAAAA//8DAFBLAQIt ABQABgAIAAAAIQC2gziS/gAAAOEBAAATAAAAAAAAAAAAAAAAAAAAAABbQ29udGVudF9UeXBlc10u eG1sUEsBAi0AFAAGAAgAAAAhADj9If/WAAAAlAEAAAsAAAAAAAAAAAAAAAAALwEAAF9yZWxzLy5y ZWxzUEsBAi0AFAAGAAgAAAAhAGt+DqmeAgAAngUAAA4AAAAAAAAAAAAAAAAALgIAAGRycy9lMm9E b2MueG1sUEsBAi0AFAAGAAgAAAAhANjm5onZAAAABAEAAA8AAAAAAAAAAAAAAAAA+AQAAGRycy9k b3ducmV2LnhtbFBLBQYAAAAABAAEAPMAAAD+BQAAAAA= " o:spid="_x0000_s1031" stroked="f" strokeweight="1pt" style="width:258.05pt;height:42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 xml:space="preserve"> (</w:t>
                      </w:r>
                      <w:proofErr w:type="gramEnd"/>
                      <w:r w:rsidRPr="009E30A5">
                        <w:rPr>
                          <w:rFonts w:ascii="Arial" w:cs="Arial" w:hAnsi="Arial"/>
                          <w:b/>
                          <w:sz w:val="14"/>
                          <w:szCs w:val="14"/>
                        </w:rPr>
                        <w:t>Title)</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Biosafety and Biosecurity Training, Swinburne University (Sarawak Campus), Head / Project Leader, 2016 - 2016, National</w:t>
      </w:r>
    </w:p>
    <w:p>
      <w:pPr>
        <w:spacing w:line="240" w:lineRule="auto"/>
        <w:ind w:left="360"/>
        <w:jc w:val="both"/>
        <w:rPr>
          <w:rFonts w:ascii="Arial" w:cs="Arial" w:hAnsi="Arial"/>
          <w:sz w:val="16"/>
          <w:szCs w:val="16"/>
        </w:rPr>
      </w:pPr>
      <w:r>
        <w:rPr>
          <w:rFonts w:ascii="Arial" w:cs="Arial" w:hAnsi="Arial"/>
          <w:sz w:val="16"/>
          <w:szCs w:val="16"/>
        </w:rPr>
        <w:t>Biorisk Management Seminar-Sarawak, CRDF Global/Biosecurity Engagement Program(Department of State) US, Project Manager, 2015 - 2015, National</w:t>
      </w:r>
    </w:p>
    <w:p>
      <w:pPr>
        <w:spacing w:line="240" w:lineRule="auto"/>
        <w:ind w:left="360"/>
        <w:jc w:val="both"/>
        <w:rPr>
          <w:rFonts w:ascii="Arial" w:cs="Arial" w:hAnsi="Arial"/>
          <w:sz w:val="16"/>
          <w:szCs w:val="16"/>
        </w:rPr>
      </w:pPr>
      <w:r>
        <w:rPr>
          <w:rFonts w:ascii="Arial" w:cs="Arial" w:hAnsi="Arial"/>
          <w:sz w:val="16"/>
          <w:szCs w:val="16"/>
        </w:rPr>
        <w:t>Biorisk Management Seminar-Sabah, CRDF Global/Biosecurity Engagement Program(Department of State) US, Head / Project Leader, 2015 - 2015, National</w:t>
      </w:r>
    </w:p>
    <w:p>
      <w:pPr>
        <w:spacing w:line="240" w:lineRule="auto"/>
        <w:ind w:left="360"/>
        <w:jc w:val="both"/>
        <w:rPr>
          <w:rFonts w:ascii="Arial" w:cs="Arial" w:hAnsi="Arial"/>
          <w:sz w:val="16"/>
          <w:szCs w:val="16"/>
        </w:rPr>
      </w:pPr>
      <w:r>
        <w:rPr>
          <w:rFonts w:ascii="Arial" w:cs="Arial" w:hAnsi="Arial"/>
          <w:sz w:val="16"/>
          <w:szCs w:val="16"/>
        </w:rPr>
        <w:t>Biorisk Management Seminar-East Coast, CRDF Global/Biosecurity Engagement Program(Department of State) US, Head / Project Leader, 2015 - 2015, National</w:t>
      </w:r>
    </w:p>
    <w:p>
      <w:pPr>
        <w:spacing w:line="240" w:lineRule="auto"/>
        <w:ind w:left="360"/>
        <w:jc w:val="both"/>
        <w:rPr>
          <w:rFonts w:ascii="Arial" w:cs="Arial" w:hAnsi="Arial"/>
          <w:sz w:val="16"/>
          <w:szCs w:val="16"/>
        </w:rPr>
      </w:pPr>
      <w:r>
        <w:rPr>
          <w:rFonts w:ascii="Arial" w:cs="Arial" w:hAnsi="Arial"/>
          <w:sz w:val="16"/>
          <w:szCs w:val="16"/>
        </w:rPr>
        <w:t>Biorisk Management Workshop-AIMST University, ICoE Biotechnology, Universiti Malaysia Pahang, Head / Project Leader, 2015 - 2015, National</w:t>
      </w:r>
    </w:p>
    <w:p>
      <w:pPr>
        <w:spacing w:line="240" w:lineRule="auto"/>
        <w:ind w:left="360"/>
        <w:jc w:val="both"/>
        <w:rPr>
          <w:rFonts w:ascii="Arial" w:cs="Arial" w:hAnsi="Arial"/>
          <w:sz w:val="16"/>
          <w:szCs w:val="16"/>
        </w:rPr>
      </w:pPr>
      <w:r>
        <w:rPr>
          <w:rFonts w:ascii="Arial" w:cs="Arial" w:hAnsi="Arial"/>
          <w:sz w:val="16"/>
          <w:szCs w:val="16"/>
        </w:rPr>
        <w:t>Biorisk Management Workshop-Universiti Malaysia Kelantan, ICoE Biotechnology, Universiti Malaysia Pahang, Head / Project Leader, 2015 - 2015, National</w:t>
      </w:r>
    </w:p>
    <w:p>
      <w:pPr>
        <w:spacing w:line="240" w:lineRule="auto"/>
        <w:ind w:left="360"/>
        <w:jc w:val="both"/>
        <w:rPr>
          <w:rFonts w:ascii="Arial" w:cs="Arial" w:hAnsi="Arial"/>
          <w:sz w:val="16"/>
          <w:szCs w:val="16"/>
        </w:rPr>
      </w:pPr>
      <w:r>
        <w:rPr>
          <w:rFonts w:ascii="Arial" w:cs="Arial" w:hAnsi="Arial"/>
          <w:sz w:val="16"/>
          <w:szCs w:val="16"/>
        </w:rPr>
        <w:t>Biorisk Management Workshop-Universiti Malaysia Perlis, ICoE Biotechnology, Universiti Malaysia Pahang, Head / Project Leader, 2015 - 2015, National</w:t>
      </w:r>
    </w:p>
    <w:p>
      <w:pPr>
        <w:spacing w:line="240" w:lineRule="auto"/>
        <w:ind w:left="360"/>
        <w:jc w:val="both"/>
        <w:rPr>
          <w:rFonts w:ascii="Arial" w:cs="Arial" w:hAnsi="Arial"/>
          <w:sz w:val="16"/>
          <w:szCs w:val="16"/>
        </w:rPr>
      </w:pPr>
      <w:r>
        <w:rPr>
          <w:rFonts w:ascii="Arial" w:cs="Arial" w:hAnsi="Arial"/>
          <w:sz w:val="16"/>
          <w:szCs w:val="16"/>
        </w:rPr>
        <w:t>Advanced Biorisk Officers Training, Malaysian Biosafety and Biosecurity Association, Head / Project Leader, 2015 - 2015, National</w:t>
      </w:r>
    </w:p>
    <w:p>
      <w:pPr>
        <w:spacing w:line="240" w:lineRule="auto"/>
        <w:ind w:left="360"/>
        <w:jc w:val="both"/>
        <w:rPr>
          <w:rFonts w:ascii="Arial" w:cs="Arial" w:hAnsi="Arial"/>
          <w:sz w:val="16"/>
          <w:szCs w:val="16"/>
        </w:rPr>
      </w:pPr>
      <w:r>
        <w:rPr>
          <w:rFonts w:ascii="Arial" w:cs="Arial" w:hAnsi="Arial"/>
          <w:sz w:val="16"/>
          <w:szCs w:val="16"/>
        </w:rPr>
        <w:t>Awarness Talk on One Health and Biosafety on 01 Oct 2018, Swinburne University (Sarawak Campus), Head / Project Leader, 2018 - 2018, National</w:t>
      </w:r>
    </w:p>
    <w:p>
      <w:pPr>
        <w:spacing w:line="240" w:lineRule="auto"/>
        <w:ind w:left="360"/>
        <w:jc w:val="both"/>
        <w:rPr>
          <w:rFonts w:ascii="Arial" w:cs="Arial" w:hAnsi="Arial"/>
          <w:sz w:val="16"/>
          <w:szCs w:val="16"/>
        </w:rPr>
      </w:pPr>
      <w:r>
        <w:rPr>
          <w:rFonts w:ascii="Arial" w:cs="Arial" w:hAnsi="Arial"/>
          <w:sz w:val="16"/>
          <w:szCs w:val="16"/>
        </w:rPr>
        <w:t>Biosafety and Biosecurity In House Training on 24-26 Feb 2016 at TBC, Swinburne Univeristy of Technology (Sarawak Campus), Swinburne University (Sarawak Campus), Head / Project Leader, 2016 - 2016, National</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23875"/>
                <wp:effectExtent b="9525" l="0" r="0" t="0"/>
                <wp:docPr id="254" name="Rectangle 254"/>
                <wp:cNvGraphicFramePr/>
                <a:graphic xmlns:a="http://schemas.openxmlformats.org/drawingml/2006/main">
                  <a:graphicData uri="http://schemas.microsoft.com/office/word/2010/wordprocessingShape">
                    <wps:wsp>
                      <wps:cNvSpPr/>
                      <wps:spPr>
                        <a:xfrm>
                          <a:off x="0" y="0"/>
                          <a:ext cx="3277235" cy="523875"/>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(Name of Awards), (Awarding Institution), (Year), (Level)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54"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LM5b6ogIAAJsFAAAOAAAAZHJzL2Uyb0RvYy54bWysVN9P2zAQfp+0/8Hy+0gaWsoqUlSVMU1C AwETz65jN5Ecn2e7Tbq/fmc7DQzQHqb1IfX5vvvuh+/u4rJvFdkL6xrQJZ2c5JQIzaFq9LakPx6v P51T4jzTFVOgRUkPwtHL5ccPF51ZiAJqUJWwBEm0W3SmpLX3ZpFljteiZe4EjNColGBb5lG026yy rEP2VmVFnp9lHdjKWODCOby9Skq6jPxSCu5vpXTCE1VSjM3Hr43fTfhmywu22Fpm6oYPYbB/iKJl jUanI9UV84zsbPOGqm24BQfSn3BoM5Cy4SLmgNlM8lfZPNTMiJgLFseZsUzu/9Hy7/s7S5qqpMVs SolmLT7SPZaN6a0SJFxiiTrjFoh8MHd2kBweQ769tG34x0xIH8t6GMsqek84Xp4W83lxOqOEo25W nJ7PZ4E0e7Y21vmvAloSDiW16D9Wk+1vnE/QIyQ4c6Ca6rpRKgp2u1krS/YMn/hLsVrn8VWR/Q+Y 0gGsIZglxnCThcxSLvHkD0oEnNL3QmJZMPoiRhIbUox+GOdC+0lS1awSyf0sx9+Q22gRM42EgVmi /5F7IAjN/pY7RTngg6mI/Twa538LLBmPFtEzaD8at40G+x6BwqwGzwl/LFIqTaiS7zd9bJmzgAw3 G6gO2EYW0nw5w68bfMkb5vwdszhQOHq4JPwtfqSCrqQwnCipwf567z7gsc9RS0mHA1pS93PHrKBE fdM4AZ8n02mY6ChMZ/MCBftSs3mp0bt2DdggE1xHhsdjwHt1PEoL7RPuklXwiiqmOfouKff2KKx9 Why4jbhYrSIMp9gwf6MfDA/koc6hUx/7J2bN0M4eB+E7HIeZLV51dcIGSw2rnQfZxJZ/ruvwArgB YisN2yqsmJdyRD3v1OVvAAAA//8DAFBLAwQUAAYACAAAACEA33xPf9wAAAAEAQAADwAAAGRycy9k b3ducmV2LnhtbEyPQUvDQBCF74L/YZmCN7ubYEuI2ZRSVIoHwSr2uslOk9DsbMhu2/jvHb3Yy8Dj Pd77plhNrhdnHEPnSUMyVyCQam87ajR8fjzfZyBCNGRN7wk1fGOAVXl7U5jc+gu943kXG8ElFHKj oY1xyKUMdYvOhLkfkNg7+NGZyHJspB3NhctdL1OlltKZjnihNQNuWqyPu5PTsH9RiqqnN/+6/Trs 1xv1ENJsq/XdbFo/gog4xf8w/OIzOpTMVPkT2SB6DfxI/LvsLZJlAqLSkKULkGUhr+HLHwAAAP// AwBQSwECLQAUAAYACAAAACEAtoM4kv4AAADhAQAAEwAAAAAAAAAAAAAAAAAAAAAAW0NvbnRlbnRf VHlwZXNdLnhtbFBLAQItABQABgAIAAAAIQA4/SH/1gAAAJQBAAALAAAAAAAAAAAAAAAAAC8BAABf cmVscy8ucmVsc1BLAQItABQABgAIAAAAIQDLM5b6ogIAAJsFAAAOAAAAAAAAAAAAAAAAAC4CAABk cnMvZTJvRG9jLnhtbFBLAQItABQABgAIAAAAIQDffE9/3AAAAAQBAAAPAAAAAAAAAAAAAAAAAPwE AABkcnMvZG93bnJldi54bWxQSwUGAAAAAAQABADzAAAABQYAAAAA " o:spid="_x0000_s1032" stroked="f" strokeweight="1pt" style="width:258.05pt;height:41.2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Name of Awards), (Awarding Institution), (Year), (Level)</w:t>
                      </w:r>
                    </w:p>
                  </w:txbxContent>
                </v:textbox>
                <w10:anchorlock/>
              </v:rect>
            </w:pict>
          </mc:Fallback>
        </mc:AlternateConten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76250"/>
                <wp:effectExtent b="0" l="0" r="0" t="0"/>
                <wp:docPr id="255" name="Rectangle 255"/>
                <wp:cNvGraphicFramePr/>
                <a:graphic xmlns:a="http://schemas.openxmlformats.org/drawingml/2006/main">
                  <a:graphicData uri="http://schemas.microsoft.com/office/word/2010/wordprocessingShape">
                    <wps:wsp>
                      <wps:cNvSpPr/>
                      <wps:spPr>
                        <a:xfrm>
                          <a:off x="0" y="0"/>
                          <a:ext cx="3277235" cy="4762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(Publication)</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55"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cH8qPpQIAAJsFAAAOAAAAZHJzL2Uyb0RvYy54bWysVEtv2zAMvg/YfxB0X524SbMGdYqsRYYB RVu0HXpWZDk2IIuapMTOfv1I+dGuK3YYloMiih8/Pkzy4rKtNTso5yswGZ+eTDhTRkJemV3Gvz9t Pn3mzAdhcqHBqIwfleeXq48fLhq7VCmUoHPlGJIYv2xsxssQ7DJJvCxVLfwJWGVQWYCrRUDR7ZLc iQbZa52kk8lZ0oDLrQOpvMfX607JV5G/KJQMd0XhVWA64xhbiKeL55bOZHUhljsnbFnJPgzxD1HU ojLodKS6FkGwvav+oKor6cBDEU4k1AkURSVVzAGzmU7eZPNYCqtiLlgcb8cy+f9HK28P945VecbT +ZwzI2r8SA9YNmF2WjF6xBI11i8R+WjvXS95vFK+beFq+sdMWBvLehzLqtrAJD6epotFeorsEnWz xVk6j3VPXqyt8+GrgprRJeMO/cdqisOND+gRoQOEnHnQVb6ptI6C222vtGMHgZ94c/7lLN1QyGjy G0wbAhsgs05NLwll1uUSb+GoFeG0eVAFlgWjT2MksSHV6EdIqUyYdqpS5KpzP5/gb/BOLUwWMZZI SMwF+h+5e4IB2ZEM3F2UPZ5MVezn0Xjyt8A649EiegYTRuO6MuDeI9CYVe+5ww9F6kpDVQrtto0t syAkvWwhP2IbOejmy1u5qfBL3ggf7oXDgcLRwyUR7vAoNDQZh/7GWQnu53vvhMc+Ry1nDQ5oxv2P vXCKM/3N4AScT2czmugozOaLFAX3WrN9rTH7+gqwQaa4jqyMV8IHPVwLB/Uz7pI1eUWVMBJ9Z1wG NwhXoVscuI2kWq8jDKfYinBjHq0kcqozdepT+yyc7ds54CDcwjDMYvmmqzssWRpY7wMUVWz5l7r2 XwA3QGylflvRinktR9TLTl39AgAA//8DAFBLAwQUAAYACAAAACEA7CY3HtwAAAAEAQAADwAAAGRy cy9kb3ducmV2LnhtbEyPUUvDMBSF34X9h3AHvrmkQqd0Tcc2JkPwYc7BXtPm2haTm5pkW/33Rl/0 5cLhHM75brkcrWEX9KF3JCGbCWBIjdM9tRKOb093j8BCVKSVcYQSvjDAsprclKrQ7kqveDnElqUS CoWS0MU4FJyHpkOrwswNSMl7d96qmKRvufbqmsqt4fdCzLlVPaWFTg246bD5OJythN3x86Xus/p5 Z3Cfb/denNbrrZS303G1ABZxjH9h+MFP6FAlptqdSQdmJKRH4u9NXp7NM2C1hIdcAK9K/h+++gYA AP//AwBQSwECLQAUAAYACAAAACEAtoM4kv4AAADhAQAAEwAAAAAAAAAAAAAAAAAAAAAAW0NvbnRl bnRfVHlwZXNdLnhtbFBLAQItABQABgAIAAAAIQA4/SH/1gAAAJQBAAALAAAAAAAAAAAAAAAAAC8B AABfcmVscy8ucmVsc1BLAQItABQABgAIAAAAIQCcH8qPpQIAAJsFAAAOAAAAAAAAAAAAAAAAAC4C AABkcnMvZTJvRG9jLnhtbFBLAQItABQABgAIAAAAIQDsJjce3AAAAAQBAAAPAAAAAAAAAAAAAAAA AP8EAABkcnMvZG93bnJldi54bWxQSwUGAAAAAAQABADzAAAACAYAAAAA " o:spid="_x0000_s1033" stroked="f" strokeweight="1pt" style="width:258.05pt;height:37.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Publication)</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Tahar A., Eng Joe O., Mamora D. and Cheng Siang T. (2026). Rotavirus Vaccine Breakthrough With Vaccine-Modified Disease in a Sibling Cluster of Equine-Like G3P[8] Infection. Journal of Medical Virology, 98(4), 1-7.</w:t>
      </w:r>
    </w:p>
    <w:p>
      <w:pPr>
        <w:spacing w:line="240" w:lineRule="auto"/>
        <w:ind w:left="360"/>
        <w:jc w:val="both"/>
        <w:rPr>
          <w:rFonts w:ascii="Arial" w:cs="Arial" w:hAnsi="Arial"/>
          <w:sz w:val="16"/>
          <w:szCs w:val="16"/>
        </w:rPr>
      </w:pPr>
      <w:r>
        <w:rPr>
          <w:rFonts w:ascii="Arial" w:cs="Arial" w:hAnsi="Arial"/>
          <w:sz w:val="16"/>
          <w:szCs w:val="16"/>
        </w:rPr>
        <w:t>Jolene Yin Ling Fu, Sharifah Faridah Syed Omar, Reena Rajasuriar, Anjanna Kukreja, Sazali Basri, Adeeba Kamarulzaman, Cheng Siang Tan, Asri Said, Lela Su'ut, Soo Kun Lim, Maisarah Jalalonmuhali, Maria Kahar Bador, I-Ching Sam, Yoke Fun Chan, Lin-Fa Wang, Kristine Alvarado-Dela Cruz, Sidney Yee, Ho Yuan Lu, Weng Ruifen, Rahul Pandey, Barnaby Young, Raghav Sundar, Amin Soebandrio, Anak Agung Sagung Sawitri, I. Nyoman Sutarsa, Watsamon Jantarabenjakul, Napaporn Chan, Chee Wah Tan, Le Van Tan, Yoke-Fun Chan,
Longitudinal dynamics of immune responses after mRNA and inactivated COVID-19 vaccination, boosters, and breakthrough infections in Malaysia,
Vaccine,
Volume 63,
2025,</w:t>
      </w:r>
    </w:p>
    <w:p>
      <w:pPr>
        <w:spacing w:line="240" w:lineRule="auto"/>
        <w:ind w:left="360"/>
        <w:jc w:val="both"/>
        <w:rPr>
          <w:rFonts w:ascii="Arial" w:cs="Arial" w:hAnsi="Arial"/>
          <w:sz w:val="16"/>
          <w:szCs w:val="16"/>
        </w:rPr>
      </w:pPr>
      <w:r>
        <w:rPr>
          <w:rFonts w:ascii="Arial" w:cs="Arial" w:hAnsi="Arial"/>
          <w:sz w:val="16"/>
          <w:szCs w:val="16"/>
        </w:rPr>
        <w:t>Xu, P., Uma Mageswary, M., Nisaa, A. A., Li, X., Tan, Y.-J., Oon, C.-E., Tan, C.-S., Luo, W., &amp; Liong, M.-T. (2025). Antimicrobial and Anticancer Activities of Lactiplantibacillus plantarum Probio87 Isolated from Human Breast Milk. Nutrients, 17(15), 2554. https://doi.org/10.3390/nu17152554</w:t>
      </w:r>
    </w:p>
    <w:p>
      <w:pPr>
        <w:spacing w:line="240" w:lineRule="auto"/>
        <w:ind w:left="360"/>
        <w:jc w:val="both"/>
        <w:rPr>
          <w:rFonts w:ascii="Arial" w:cs="Arial" w:hAnsi="Arial"/>
          <w:sz w:val="16"/>
          <w:szCs w:val="16"/>
        </w:rPr>
      </w:pPr>
      <w:r>
        <w:rPr>
          <w:rFonts w:ascii="Arial" w:cs="Arial" w:hAnsi="Arial"/>
          <w:sz w:val="16"/>
          <w:szCs w:val="16"/>
        </w:rPr>
        <w:t>Azmi, M.A.I., William-Dee, J., Morni, M.A. et al. Metagenomic insights into host-specific gastroenteritis bacteria in forest rodents of Sarawak, Borneo: implications for one health surveillance of rodent-borne pathogens. BMC Microbiol 25, 531 (2025). https://doi.org/10.1186/s12866-025-04241-8</w:t>
      </w:r>
    </w:p>
    <w:p>
      <w:pPr>
        <w:spacing w:line="240" w:lineRule="auto"/>
        <w:ind w:left="360"/>
        <w:jc w:val="both"/>
        <w:rPr>
          <w:rFonts w:ascii="Arial" w:cs="Arial" w:hAnsi="Arial"/>
          <w:sz w:val="16"/>
          <w:szCs w:val="16"/>
        </w:rPr>
      </w:pPr>
      <w:r>
        <w:rPr>
          <w:rFonts w:ascii="Arial" w:cs="Arial" w:hAnsi="Arial"/>
          <w:sz w:val="16"/>
          <w:szCs w:val="16"/>
        </w:rPr>
        <w:t>P. Xu, M. Uma Mageswary, A. A. Nisaa, S. D. Balasubramaniam, S. B. Samsudin, N. I. B. M. Rusdi, A. R. A. Jerip, C.-E. Oon, M. H. A. Bakar, J.-J. Tan, F. F. Roslan, M. N. Kadir, E. H. B. E. Ismail, S. B. Sany, C.-S. Tan, M.-T. Liong, Impact of the Probiotic on the Modulation of Vaginal Bacterial and Fungal Microbiota in HPV-Positive Women. Mol. Nutr. Food Res. 2025, e70142. https://doi.org/10.1002/mnfr.70142</w:t>
      </w:r>
    </w:p>
    <w:p>
      <w:pPr>
        <w:spacing w:line="240" w:lineRule="auto"/>
        <w:ind w:left="360"/>
        <w:jc w:val="both"/>
        <w:rPr>
          <w:rFonts w:ascii="Arial" w:cs="Arial" w:hAnsi="Arial"/>
          <w:sz w:val="16"/>
          <w:szCs w:val="16"/>
        </w:rPr>
      </w:pPr>
      <w:r>
        <w:rPr>
          <w:rFonts w:ascii="Arial" w:cs="Arial" w:hAnsi="Arial"/>
          <w:sz w:val="16"/>
          <w:szCs w:val="16"/>
        </w:rPr>
        <w:t>Habeebur-Rahman S., Anwarali Khan F., Jayasilan M., Gumal M. and Cheng Siang T. (2025). Comparative Analysis of Quan and Watanabe Pan‐Coronavirus Assays for Bat Coronavirus Diversity inSarawak, East Malaysia. Journal of Medical Virology, 97(5), 1-11.</w:t>
      </w:r>
    </w:p>
    <w:p>
      <w:pPr>
        <w:spacing w:line="240" w:lineRule="auto"/>
        <w:ind w:left="360"/>
        <w:jc w:val="both"/>
        <w:rPr>
          <w:rFonts w:ascii="Arial" w:cs="Arial" w:hAnsi="Arial"/>
          <w:sz w:val="16"/>
          <w:szCs w:val="16"/>
        </w:rPr>
      </w:pPr>
      <w:r>
        <w:rPr>
          <w:rFonts w:ascii="Arial" w:cs="Arial" w:hAnsi="Arial"/>
          <w:sz w:val="16"/>
          <w:szCs w:val="16"/>
        </w:rPr>
        <w:t>P. X., U. M., A. A. N., S. D. B., S. B. S., N.I.B.M R., A.R.A J., C.E O., M.H.A B., D. R., J. J. T., F. F. R., S. S., V. B., S. B. S., Cheng Siang T. and M. T. L. (2025). Probiotic reduces vaginal HPV abundance, improves immunity and quality of life in HPV-positive women : a randomised, placebo-controlled and double-blind study. Beneficial Microbes, 1(1), 1-18.</w:t>
      </w:r>
    </w:p>
    <w:p>
      <w:pPr>
        <w:spacing w:line="240" w:lineRule="auto"/>
        <w:ind w:left="360"/>
        <w:jc w:val="both"/>
        <w:rPr>
          <w:rFonts w:ascii="Arial" w:cs="Arial" w:hAnsi="Arial"/>
          <w:sz w:val="16"/>
          <w:szCs w:val="16"/>
        </w:rPr>
      </w:pPr>
      <w:r>
        <w:rPr>
          <w:rFonts w:ascii="Arial" w:cs="Arial" w:hAnsi="Arial"/>
          <w:sz w:val="16"/>
          <w:szCs w:val="16"/>
        </w:rPr>
        <w:t>Habeebur-Rahman S.P., Khan F.A.A., Mohd-Azlan J., Gumal M., Tan C.S., McArthur E., Morni M.A., Dee J.A.W., Azhar N.A.A., Sabarudin N.A.-S., Azmi M.A.I., Mahadi W.N.A.H.W., Allen C.S., Sahari A., Semawi S., Saging S.D., Jaya E.E.L., Yakup R.M., Haba M.H.A.-H. and Noni V. (2025). Comparative Analysis of Quan and Watanabe Pan-Coronavirus Assays for Bat Coronavirus Diversity in Sarawak, East Malaysia. Journal of Medical Virology, 97(5), 1.</w:t>
      </w:r>
    </w:p>
    <w:p>
      <w:pPr>
        <w:spacing w:line="240" w:lineRule="auto"/>
        <w:ind w:left="360"/>
        <w:jc w:val="both"/>
        <w:rPr>
          <w:rFonts w:ascii="Arial" w:cs="Arial" w:hAnsi="Arial"/>
          <w:sz w:val="16"/>
          <w:szCs w:val="16"/>
        </w:rPr>
      </w:pPr>
      <w:r>
        <w:rPr>
          <w:rFonts w:ascii="Arial" w:cs="Arial" w:hAnsi="Arial"/>
          <w:sz w:val="16"/>
          <w:szCs w:val="16"/>
        </w:rPr>
        <w:t>Tahar A., Habeebur Rahman S., Yaman K., Ngui R., Li Li A., Edwin J., Saboden N., Manggi T. and Cheng Siang T. (2025). Genetic diversity of Ancylostoma ceylanicum and first molecular detection of Ancylostoma braziliense in stray dogs from Sarawak, Malaysia. Scientific Reports, 15(14586), 1-10.</w:t>
      </w:r>
    </w:p>
    <w:p>
      <w:pPr>
        <w:spacing w:line="240" w:lineRule="auto"/>
        <w:ind w:left="360"/>
        <w:jc w:val="both"/>
        <w:rPr>
          <w:rFonts w:ascii="Arial" w:cs="Arial" w:hAnsi="Arial"/>
          <w:sz w:val="16"/>
          <w:szCs w:val="16"/>
        </w:rPr>
      </w:pPr>
      <w:r>
        <w:rPr>
          <w:rFonts w:ascii="Arial" w:cs="Arial" w:hAnsi="Arial"/>
          <w:sz w:val="16"/>
          <w:szCs w:val="16"/>
        </w:rPr>
        <w:t>Jerip, A.R., Noni, V., Anthony, V.K. et al. Comparative analysis of SD biosensor standard™ M10 HPV and seegene anyplex™ II HPV HR for detecting high-risk human papillomavirus: a concordance study. BMC Infect Dis 25, 304 (2025). https://doi.org/10.1186/s12879-025-10714-y</w:t>
      </w:r>
    </w:p>
    <w:p>
      <w:pPr>
        <w:spacing w:line="240" w:lineRule="auto"/>
        <w:ind w:left="360"/>
        <w:jc w:val="both"/>
        <w:rPr>
          <w:rFonts w:ascii="Arial" w:cs="Arial" w:hAnsi="Arial"/>
          <w:sz w:val="16"/>
          <w:szCs w:val="16"/>
        </w:rPr>
      </w:pPr>
      <w:r>
        <w:rPr>
          <w:rFonts w:ascii="Arial" w:cs="Arial" w:hAnsi="Arial"/>
          <w:sz w:val="16"/>
          <w:szCs w:val="16"/>
        </w:rPr>
        <w:t>Chin Vern S., Ahmad Bustamam R., Gin Gin G., Saad M., Abdul Satar N., Manthiram Ramasamy A., I-Ching S., Yek Ching K., Alagir Rajah H., Yoke Fun C., Yin Ling J., Cheng Siang T., Danaee M., Cheng Har Y., Van Gils C. and Bhoo-Pathy N. (2024). Antibody Response Following COVID-19 Vaccination in Malaysian Cancer Patients and Healthy Individuals. Cureus, 16(11), 1.</w:t>
      </w:r>
    </w:p>
    <w:p>
      <w:pPr>
        <w:spacing w:line="240" w:lineRule="auto"/>
        <w:ind w:left="360"/>
        <w:jc w:val="both"/>
        <w:rPr>
          <w:rFonts w:ascii="Arial" w:cs="Arial" w:hAnsi="Arial"/>
          <w:sz w:val="16"/>
          <w:szCs w:val="16"/>
        </w:rPr>
      </w:pPr>
      <w:r>
        <w:rPr>
          <w:rFonts w:ascii="Arial" w:cs="Arial" w:hAnsi="Arial"/>
          <w:sz w:val="16"/>
          <w:szCs w:val="16"/>
        </w:rPr>
        <w:t>Xu P, Mageswaran UM, Nisaa AA,
et al. Roles of probiotics against HPV through the gut-vaginal axis. Int J Gynecol Obstet. 2024;00:1-8. doi:10.1002/ ijgo.16005</w:t>
      </w:r>
    </w:p>
    <w:p>
      <w:pPr>
        <w:spacing w:line="240" w:lineRule="auto"/>
        <w:ind w:left="360"/>
        <w:jc w:val="both"/>
        <w:rPr>
          <w:rFonts w:ascii="Arial" w:cs="Arial" w:hAnsi="Arial"/>
          <w:sz w:val="16"/>
          <w:szCs w:val="16"/>
        </w:rPr>
      </w:pPr>
      <w:r>
        <w:rPr>
          <w:rFonts w:ascii="Arial" w:cs="Arial" w:hAnsi="Arial"/>
          <w:sz w:val="16"/>
          <w:szCs w:val="16"/>
        </w:rPr>
        <w:t>Xu P, Mageswaran UM, Nisaa AA,
et al. Roles of probiotics against HPV through the gut-vaginal axis. Int J Gynecol Obstet. 2024;00:1-8. doi:10.1002/ ijgo.16005</w:t>
      </w:r>
    </w:p>
    <w:p>
      <w:pPr>
        <w:spacing w:line="240" w:lineRule="auto"/>
        <w:ind w:left="360"/>
        <w:jc w:val="both"/>
        <w:rPr>
          <w:rFonts w:ascii="Arial" w:cs="Arial" w:hAnsi="Arial"/>
          <w:sz w:val="16"/>
          <w:szCs w:val="16"/>
        </w:rPr>
      </w:pPr>
      <w:r>
        <w:rPr>
          <w:rFonts w:ascii="Arial" w:cs="Arial" w:hAnsi="Arial"/>
          <w:sz w:val="16"/>
          <w:szCs w:val="16"/>
        </w:rPr>
        <w:t>Arios Y.P., Wibawan I.W.T., Iskandriati D., TAn C.S., Rahman S.P.H. and Pamungkas J. (2024). Presence of Neutralizing Antibodies to SARS-CoV-2 in Cats and Dogs Transported to Indonesia. Advances in Animal and Veterinary Sciences, 12(9), 1802-1809.</w:t>
      </w:r>
    </w:p>
    <w:p>
      <w:pPr>
        <w:spacing w:line="240" w:lineRule="auto"/>
        <w:ind w:left="360"/>
        <w:jc w:val="both"/>
        <w:rPr>
          <w:rFonts w:ascii="Arial" w:cs="Arial" w:hAnsi="Arial"/>
          <w:sz w:val="16"/>
          <w:szCs w:val="16"/>
        </w:rPr>
      </w:pPr>
      <w:r>
        <w:rPr>
          <w:rFonts w:ascii="Arial" w:cs="Arial" w:hAnsi="Arial"/>
          <w:sz w:val="16"/>
          <w:szCs w:val="16"/>
        </w:rPr>
        <w:t>Jerip A., Cheng Siang T., Idi A., Cheong Shin A. and Yee Kyaing Y. (2024). Talking out the taboo : Unraveling sex and how it evolves during pregnancy. The medical Journal Malaysia, 79(Supp 3), 1-1.</w:t>
      </w:r>
    </w:p>
    <w:p>
      <w:pPr>
        <w:spacing w:line="240" w:lineRule="auto"/>
        <w:ind w:left="360"/>
        <w:jc w:val="both"/>
        <w:rPr>
          <w:rFonts w:ascii="Arial" w:cs="Arial" w:hAnsi="Arial"/>
          <w:sz w:val="16"/>
          <w:szCs w:val="16"/>
        </w:rPr>
      </w:pPr>
      <w:r>
        <w:rPr>
          <w:rFonts w:ascii="Arial" w:cs="Arial" w:hAnsi="Arial"/>
          <w:sz w:val="16"/>
          <w:szCs w:val="16"/>
        </w:rPr>
        <w:t>Jerip A., Michael D., Sidik N., Atin E., Kaur R., Cheng Siang T. and Yee Kyaing Y. (2024). Attitudes and usage of thermocoagulation in Sarawak. Same-day high-risk human papillomavirus (hrHPV) testing and thermoablation in early detection and treatment of cervical pre-cancer: A case series. The Medical Journal of Malaysia (MJM), 79(Supp 3), 9-9.</w:t>
      </w:r>
    </w:p>
    <w:p>
      <w:pPr>
        <w:spacing w:line="240" w:lineRule="auto"/>
        <w:ind w:left="360"/>
        <w:jc w:val="both"/>
        <w:rPr>
          <w:rFonts w:ascii="Arial" w:cs="Arial" w:hAnsi="Arial"/>
          <w:sz w:val="16"/>
          <w:szCs w:val="16"/>
        </w:rPr>
      </w:pPr>
      <w:r>
        <w:rPr>
          <w:rFonts w:ascii="Arial" w:cs="Arial" w:hAnsi="Arial"/>
          <w:sz w:val="16"/>
          <w:szCs w:val="16"/>
        </w:rPr>
        <w:t>Cheng Siang T., Adrus M., Habeebur-Rahman S., Muhamad Azman H. and Alta Abang R. (2024). Seroevidence of SARS-CoV-2 spillback to rodents in Sarawak, Malaysian Borneo. BMC Veterinary Research, 20(161), 1.</w:t>
      </w:r>
    </w:p>
    <w:p>
      <w:pPr>
        <w:spacing w:line="240" w:lineRule="auto"/>
        <w:ind w:left="360"/>
        <w:jc w:val="both"/>
        <w:rPr>
          <w:rFonts w:ascii="Arial" w:cs="Arial" w:hAnsi="Arial"/>
          <w:sz w:val="16"/>
          <w:szCs w:val="16"/>
        </w:rPr>
      </w:pPr>
      <w:r>
        <w:rPr>
          <w:rFonts w:ascii="Arial" w:cs="Arial" w:hAnsi="Arial"/>
          <w:sz w:val="16"/>
          <w:szCs w:val="16"/>
        </w:rPr>
        <w:t>Azmi M., Dee J., Morni M., AZHAR N., Sabarudin N., Jinggong E., Zolkapley S., Tan C. and Anwarali Khan F. (2024). The Gut Microbiomes of Wild Rodents within Forested Environments in Sarawak, Borneo. Borneo Journal of Resource Science and Technology, 14(2), 188-200.</w:t>
      </w:r>
    </w:p>
    <w:p>
      <w:pPr>
        <w:spacing w:line="240" w:lineRule="auto"/>
        <w:ind w:left="360"/>
        <w:jc w:val="both"/>
        <w:rPr>
          <w:rFonts w:ascii="Arial" w:cs="Arial" w:hAnsi="Arial"/>
          <w:sz w:val="16"/>
          <w:szCs w:val="16"/>
        </w:rPr>
      </w:pPr>
      <w:r>
        <w:rPr>
          <w:rFonts w:ascii="Arial" w:cs="Arial" w:hAnsi="Arial"/>
          <w:sz w:val="16"/>
          <w:szCs w:val="16"/>
        </w:rPr>
        <w:t>Xu P., Mageswaran U.M., Nisaa A.A., Balasubramaniam S.D., Rajendran D., Ismail E.H.B.E., Kadir M.N., Oon C.-E., Tan C.-S., Sany S.B. and Liong M.T. (2024). Roles of probiotics against HPV through the gut-vaginal axis. International Journal of Gynecology and Obstetrics, 1(1), 1.</w:t>
      </w:r>
    </w:p>
    <w:p>
      <w:pPr>
        <w:spacing w:line="240" w:lineRule="auto"/>
        <w:ind w:left="360"/>
        <w:jc w:val="both"/>
        <w:rPr>
          <w:rFonts w:ascii="Arial" w:cs="Arial" w:hAnsi="Arial"/>
          <w:sz w:val="16"/>
          <w:szCs w:val="16"/>
        </w:rPr>
      </w:pPr>
      <w:r>
        <w:rPr>
          <w:rFonts w:ascii="Arial" w:cs="Arial" w:hAnsi="Arial"/>
          <w:sz w:val="16"/>
          <w:szCs w:val="16"/>
        </w:rPr>
        <w:t>Habeebur-Rahman S., Noni V., Anwarali Khan F. and Cheng Siang T. (2023). Detection of novel coronaviruses from dusky fruit bat
(Penthetor lucasi) in Sarawak, Malaysian Borneo. Veterinary Medicine and Science, 1(1), 1-8.</w:t>
      </w:r>
    </w:p>
    <w:p>
      <w:pPr>
        <w:spacing w:line="240" w:lineRule="auto"/>
        <w:ind w:left="360"/>
        <w:jc w:val="both"/>
        <w:rPr>
          <w:rFonts w:ascii="Arial" w:cs="Arial" w:hAnsi="Arial"/>
          <w:sz w:val="16"/>
          <w:szCs w:val="16"/>
        </w:rPr>
      </w:pPr>
      <w:r>
        <w:rPr>
          <w:rFonts w:ascii="Arial" w:cs="Arial" w:hAnsi="Arial"/>
          <w:sz w:val="16"/>
          <w:szCs w:val="16"/>
        </w:rPr>
        <w:t>Tan, C.S., Bandak, D.B., Habeebur-Rahman, S.P. et al. Serosurveillance of SARS-CoV-2 in companion animals in Sarawak, Malaysia. Virology Journal, vol. 20, 176 (2023).</w:t>
      </w:r>
    </w:p>
    <w:p>
      <w:pPr>
        <w:spacing w:line="240" w:lineRule="auto"/>
        <w:ind w:left="360"/>
        <w:jc w:val="both"/>
        <w:rPr>
          <w:rFonts w:ascii="Arial" w:cs="Arial" w:hAnsi="Arial"/>
          <w:sz w:val="16"/>
          <w:szCs w:val="16"/>
        </w:rPr>
      </w:pPr>
      <w:r>
        <w:rPr>
          <w:rFonts w:ascii="Arial" w:cs="Arial" w:hAnsi="Arial"/>
          <w:sz w:val="16"/>
          <w:szCs w:val="16"/>
        </w:rPr>
        <w:t>Tahar, AS, Ong, EJ, Rahardja, A, et al. (2023)  Emergence of equine-like G3 and porcine-like G9 rotavirus strains in Sarawak, Malaysia: 2019−2021. J Med Virol. 2023; 95:e28987. doi:10.1002/jmv.28987</w:t>
      </w:r>
    </w:p>
    <w:p>
      <w:pPr>
        <w:spacing w:line="240" w:lineRule="auto"/>
        <w:ind w:left="360"/>
        <w:jc w:val="both"/>
        <w:rPr>
          <w:rFonts w:ascii="Arial" w:cs="Arial" w:hAnsi="Arial"/>
          <w:sz w:val="16"/>
          <w:szCs w:val="16"/>
        </w:rPr>
      </w:pPr>
      <w:r>
        <w:rPr>
          <w:rFonts w:ascii="Arial" w:cs="Arial" w:hAnsi="Arial"/>
          <w:sz w:val="16"/>
          <w:szCs w:val="16"/>
        </w:rPr>
        <w:t>Noni, V., Tan, C.S. Prevalence of haemosporidia in Asian Glossy Starling with discovery of misbinding of Haemoproteus-specific primer to Plasmodium genera in Sarawak, Malaysian Borneo. BMC Vet Res 19, 66 (2023). https://doi.org/10.1186/s12917-023-03619-y</w:t>
      </w:r>
    </w:p>
    <w:p>
      <w:pPr>
        <w:spacing w:line="240" w:lineRule="auto"/>
        <w:ind w:left="360"/>
        <w:jc w:val="both"/>
        <w:rPr>
          <w:rFonts w:ascii="Arial" w:cs="Arial" w:hAnsi="Arial"/>
          <w:sz w:val="16"/>
          <w:szCs w:val="16"/>
        </w:rPr>
      </w:pPr>
      <w:r>
        <w:rPr>
          <w:rFonts w:ascii="Arial" w:cs="Arial" w:hAnsi="Arial"/>
          <w:sz w:val="16"/>
          <w:szCs w:val="16"/>
        </w:rPr>
        <w:t>Yin Wong C., Sern Tham J., Nien Foo C., Leng Ng F., Shahar S., Zahary M., Ismail M., Cheng Siang T., Boon Peng H., Vijay Kumar S. and Yang Mooi L. (2022). Factors Influencing COVID-19 Vaccination Intention among University Students : A Cross-Sectional Study in Malaysia. Biosafety and Health, 1(1), 1.</w:t>
      </w:r>
    </w:p>
    <w:p>
      <w:pPr>
        <w:spacing w:line="240" w:lineRule="auto"/>
        <w:ind w:left="360"/>
        <w:jc w:val="both"/>
        <w:rPr>
          <w:rFonts w:ascii="Arial" w:cs="Arial" w:hAnsi="Arial"/>
          <w:sz w:val="16"/>
          <w:szCs w:val="16"/>
        </w:rPr>
      </w:pPr>
      <w:r>
        <w:rPr>
          <w:rFonts w:ascii="Arial" w:cs="Arial" w:hAnsi="Arial"/>
          <w:sz w:val="16"/>
          <w:szCs w:val="16"/>
        </w:rPr>
        <w:t>Tan C., Noni V., Herman Ulok Melina W., Abdorahman U., Bimbang J., Abdul Malik N., Hossen M., Rahman M., Suut L., Said A., Chen C., Sepop B., Abu Samat M., Chew J., Mamora D. and Sian K. (2022). Antibody dynamics post-Comirnaty and CoronaVac vaccination in Malaysia. Scientific Reports, 12(1), 1-12.</w:t>
      </w:r>
    </w:p>
    <w:p>
      <w:pPr>
        <w:spacing w:line="240" w:lineRule="auto"/>
        <w:ind w:left="360"/>
        <w:jc w:val="both"/>
        <w:rPr>
          <w:rFonts w:ascii="Arial" w:cs="Arial" w:hAnsi="Arial"/>
          <w:sz w:val="16"/>
          <w:szCs w:val="16"/>
        </w:rPr>
      </w:pPr>
      <w:r>
        <w:rPr>
          <w:rFonts w:ascii="Arial" w:cs="Arial" w:hAnsi="Arial"/>
          <w:sz w:val="16"/>
          <w:szCs w:val="16"/>
        </w:rPr>
        <w:t>Tan C. and Soosay A. (2022). The knowledge and awareness of the importance of respirator fit testing. , 1(1), 54.</w:t>
      </w:r>
    </w:p>
    <w:p>
      <w:pPr>
        <w:spacing w:line="240" w:lineRule="auto"/>
        <w:ind w:left="360"/>
        <w:jc w:val="both"/>
        <w:rPr>
          <w:rFonts w:ascii="Arial" w:cs="Arial" w:hAnsi="Arial"/>
          <w:sz w:val="16"/>
          <w:szCs w:val="16"/>
        </w:rPr>
      </w:pPr>
      <w:r>
        <w:rPr>
          <w:rFonts w:ascii="Arial" w:cs="Arial" w:hAnsi="Arial"/>
          <w:sz w:val="16"/>
          <w:szCs w:val="16"/>
        </w:rPr>
        <w:t>Kuan J.W., Tan C.S., Su A.T., Noni V., Herman Ulok Melina W.U., Abdorahman U.S., Bimbang J.N., Su'ut L. and Said A. (2022). Antibody Response Post-COVID-19 Vaccination in Patients With Chronic Myeloid Leukemia With Comparison Between Comirnaty and CoronaVac Vaccine. Asia-Pacific Journal of Public Health, 1(1), 1.</w:t>
      </w:r>
    </w:p>
    <w:p>
      <w:pPr>
        <w:spacing w:line="240" w:lineRule="auto"/>
        <w:ind w:left="360"/>
        <w:jc w:val="both"/>
        <w:rPr>
          <w:rFonts w:ascii="Arial" w:cs="Arial" w:hAnsi="Arial"/>
          <w:sz w:val="16"/>
          <w:szCs w:val="16"/>
        </w:rPr>
      </w:pPr>
      <w:r>
        <w:rPr>
          <w:rFonts w:ascii="Arial" w:cs="Arial" w:hAnsi="Arial"/>
          <w:sz w:val="16"/>
          <w:szCs w:val="16"/>
        </w:rPr>
        <w:t>Chuang, S. S., Lihan, S., Siang, T. C., Hui, C. H. (2022). Characterizations of bacterial pathogens isolated from internal organ of infected farmed freshwater fish. Book of Abstract and Programme Book, 4th National Seminar on Security and Sustainability Biology 2022 (4th Bioses 2022). 28-29th June 2022, Universiti Malaysia Terengganu. Pp. 32.</w:t>
      </w:r>
    </w:p>
    <w:p>
      <w:pPr>
        <w:spacing w:line="240" w:lineRule="auto"/>
        <w:ind w:left="360"/>
        <w:jc w:val="both"/>
        <w:rPr>
          <w:rFonts w:ascii="Arial" w:cs="Arial" w:hAnsi="Arial"/>
          <w:sz w:val="16"/>
          <w:szCs w:val="16"/>
        </w:rPr>
      </w:pPr>
      <w:r>
        <w:rPr>
          <w:rFonts w:ascii="Arial" w:cs="Arial" w:hAnsi="Arial"/>
          <w:sz w:val="16"/>
          <w:szCs w:val="16"/>
        </w:rPr>
        <w:t>Tan C., Anwarali Khan F., Noni V., Sathiya Seelan J. and Denel A. (2022). The discovery of novel coronaviruses in bat guano, Sarawak, Malaysian Borneo. International Journal of Infectious Diseases, 116(1), S102-S103.</w:t>
      </w:r>
    </w:p>
    <w:p>
      <w:pPr>
        <w:spacing w:line="240" w:lineRule="auto"/>
        <w:ind w:left="360"/>
        <w:jc w:val="both"/>
        <w:rPr>
          <w:rFonts w:ascii="Arial" w:cs="Arial" w:hAnsi="Arial"/>
          <w:sz w:val="16"/>
          <w:szCs w:val="16"/>
        </w:rPr>
      </w:pPr>
      <w:r>
        <w:rPr>
          <w:rFonts w:ascii="Arial" w:cs="Arial" w:hAnsi="Arial"/>
          <w:sz w:val="16"/>
          <w:szCs w:val="16"/>
        </w:rPr>
        <w:t>Tan C., Noni V., Sathiya Seelan J., Denel A. and Anwarali Khan F. (2021). Ecological surveillance of bat coronaviruses
in Sarawak, Malaysian Borneo. BMC Research Notes, 14(461), 1-6.</w:t>
      </w:r>
    </w:p>
    <w:p>
      <w:pPr>
        <w:spacing w:line="240" w:lineRule="auto"/>
        <w:ind w:left="360"/>
        <w:jc w:val="both"/>
        <w:rPr>
          <w:rFonts w:ascii="Arial" w:cs="Arial" w:hAnsi="Arial"/>
          <w:sz w:val="16"/>
          <w:szCs w:val="16"/>
        </w:rPr>
      </w:pPr>
      <w:r>
        <w:rPr>
          <w:rFonts w:ascii="Arial" w:cs="Arial" w:hAnsi="Arial"/>
          <w:sz w:val="16"/>
          <w:szCs w:val="16"/>
        </w:rPr>
        <w:t>Cheng Siang, Tan (2021) The Extended Stability of Cervical Swabs in careHPV™ Collection Medium. Malaysian Journal of Medicine and Health Sciences (MJMHS), 17 (3). pp. 3-7.</w:t>
      </w:r>
    </w:p>
    <w:p>
      <w:pPr>
        <w:spacing w:line="240" w:lineRule="auto"/>
        <w:ind w:left="360"/>
        <w:jc w:val="both"/>
        <w:rPr>
          <w:rFonts w:ascii="Arial" w:cs="Arial" w:hAnsi="Arial"/>
          <w:sz w:val="16"/>
          <w:szCs w:val="16"/>
        </w:rPr>
      </w:pPr>
      <w:r>
        <w:rPr>
          <w:rFonts w:ascii="Arial" w:cs="Arial" w:hAnsi="Arial"/>
          <w:sz w:val="16"/>
          <w:szCs w:val="16"/>
        </w:rPr>
        <w:t>Tan C., Fikri Ismail Z., Jerip A. and Binti Kipli M. (2021). Self-sampling in Human Papillomavirus screening during
and post-COVID-19 pandemic. Medical Journal of Malaysia, 76(3), 298-303.</w:t>
      </w:r>
    </w:p>
    <w:p>
      <w:pPr>
        <w:spacing w:line="240" w:lineRule="auto"/>
        <w:ind w:left="360"/>
        <w:jc w:val="both"/>
        <w:rPr>
          <w:rFonts w:ascii="Arial" w:cs="Arial" w:hAnsi="Arial"/>
          <w:sz w:val="16"/>
          <w:szCs w:val="16"/>
        </w:rPr>
      </w:pPr>
      <w:r>
        <w:rPr>
          <w:rFonts w:ascii="Arial" w:cs="Arial" w:hAnsi="Arial"/>
          <w:sz w:val="16"/>
          <w:szCs w:val="16"/>
        </w:rPr>
        <w:t>Yi M., Tan C., Lwin S., Myin K., Than Yee K., Lwin N., Kipli M., Suharjono H. and Khaing M. (2021). Prevalence of Human Papilloma virus in women with Abnormal Cervical Smears from Sarawak, Malaysia. Research Journal of Pharmacy and Technology, 14(5), 2729-2734.</w:t>
      </w:r>
    </w:p>
    <w:p>
      <w:pPr>
        <w:spacing w:line="240" w:lineRule="auto"/>
        <w:ind w:left="360"/>
        <w:jc w:val="both"/>
        <w:rPr>
          <w:rFonts w:ascii="Arial" w:cs="Arial" w:hAnsi="Arial"/>
          <w:sz w:val="16"/>
          <w:szCs w:val="16"/>
        </w:rPr>
      </w:pPr>
      <w:r>
        <w:rPr>
          <w:rFonts w:ascii="Arial" w:cs="Arial" w:hAnsi="Arial"/>
          <w:sz w:val="16"/>
          <w:szCs w:val="16"/>
        </w:rPr>
        <w:t>and Cheng Siang T. (2021). Carriage of upper respiratory tract
pathogens in rural communities of Sarawak, Malaysian Borneo. Pneumonia, 13(6), 1-10.</w:t>
      </w:r>
    </w:p>
    <w:p>
      <w:pPr>
        <w:spacing w:line="240" w:lineRule="auto"/>
        <w:ind w:left="360"/>
        <w:jc w:val="both"/>
        <w:rPr>
          <w:rFonts w:ascii="Arial" w:cs="Arial" w:hAnsi="Arial"/>
          <w:sz w:val="16"/>
          <w:szCs w:val="16"/>
        </w:rPr>
      </w:pPr>
      <w:r>
        <w:rPr>
          <w:rFonts w:ascii="Arial" w:cs="Arial" w:hAnsi="Arial"/>
          <w:sz w:val="16"/>
          <w:szCs w:val="16"/>
        </w:rPr>
        <w:t>Morris, D.E., McNeil, H., Hocknell, R.E. et al. Carriage of upper respiratory tract pathogens in rural communities of Sarawak, Malaysian Borneo. Pneumonia 13, 6 (2021). https://doi.org/10.1186/s41479-021-00084-9</w:t>
      </w:r>
    </w:p>
    <w:p>
      <w:pPr>
        <w:spacing w:line="240" w:lineRule="auto"/>
        <w:ind w:left="360"/>
        <w:jc w:val="both"/>
        <w:rPr>
          <w:rFonts w:ascii="Arial" w:cs="Arial" w:hAnsi="Arial"/>
          <w:sz w:val="16"/>
          <w:szCs w:val="16"/>
        </w:rPr>
      </w:pPr>
      <w:r>
        <w:rPr>
          <w:rFonts w:ascii="Arial" w:cs="Arial" w:hAnsi="Arial"/>
          <w:sz w:val="16"/>
          <w:szCs w:val="16"/>
        </w:rPr>
        <w:t>Bebey G., Nillian E., Zulkharnain A. Tan C., and Pauline Haji Kipli4 N. (2021). A preliminary study on detection of periodontal pathogens from saliva samples of selected Sarawakian. Malaysian Journal of Microbiology, 17(3), 326-332.</w:t>
      </w:r>
    </w:p>
    <w:p>
      <w:pPr>
        <w:spacing w:line="240" w:lineRule="auto"/>
        <w:ind w:left="360"/>
        <w:jc w:val="both"/>
        <w:rPr>
          <w:rFonts w:ascii="Arial" w:cs="Arial" w:hAnsi="Arial"/>
          <w:sz w:val="16"/>
          <w:szCs w:val="16"/>
        </w:rPr>
      </w:pPr>
      <w:r>
        <w:rPr>
          <w:rFonts w:ascii="Arial" w:cs="Arial" w:hAnsi="Arial"/>
          <w:sz w:val="16"/>
          <w:szCs w:val="16"/>
        </w:rPr>
        <w:t>Paran AK, Mamora D, Kah G, Fong YI, Lihan S, Zulkarnain A, Tan C.S. (2020) EVALUATION OF THE EFFICACY OF A PHAGE COCKTAIL AGAINST GENTAMICIN-RESISTANT Klebsiella pneumoniae. Journal of Sustainability Science and Management 15 (3) 86-100</w:t>
      </w:r>
    </w:p>
    <w:p>
      <w:pPr>
        <w:spacing w:line="240" w:lineRule="auto"/>
        <w:ind w:left="360"/>
        <w:jc w:val="both"/>
        <w:rPr>
          <w:rFonts w:ascii="Arial" w:cs="Arial" w:hAnsi="Arial"/>
          <w:sz w:val="16"/>
          <w:szCs w:val="16"/>
        </w:rPr>
      </w:pPr>
      <w:r>
        <w:rPr>
          <w:rFonts w:ascii="Arial" w:cs="Arial" w:hAnsi="Arial"/>
          <w:sz w:val="16"/>
          <w:szCs w:val="16"/>
        </w:rPr>
        <w:t>Jerip, A.R., Kipli, M. and Hamzah, N.D., Tan, C.S. (2020) The prevalence of hrHPV among the isolated community in the Highland of Bario, Sarawak, East Malaysia. Research Square</w:t>
      </w:r>
    </w:p>
    <w:p>
      <w:pPr>
        <w:spacing w:line="240" w:lineRule="auto"/>
        <w:ind w:left="360"/>
        <w:jc w:val="both"/>
        <w:rPr>
          <w:rFonts w:ascii="Arial" w:cs="Arial" w:hAnsi="Arial"/>
          <w:sz w:val="16"/>
          <w:szCs w:val="16"/>
        </w:rPr>
      </w:pPr>
      <w:r>
        <w:rPr>
          <w:rFonts w:ascii="Arial" w:cs="Arial" w:hAnsi="Arial"/>
          <w:sz w:val="16"/>
          <w:szCs w:val="16"/>
        </w:rPr>
        <w:t>Tan C.S., Aqiludeen N.A., Tan R., Gowbei A., Mijen A.B., Louis S.R. and Ibrahim S.F. (2020). Could bacteriophages isolated from the sewage be the solution to methicillin-resistant Staphylococcus aureus?. Medical Journal of Malaysia, 75(2), 110-116.</w:t>
      </w:r>
    </w:p>
    <w:p>
      <w:pPr>
        <w:spacing w:line="240" w:lineRule="auto"/>
        <w:ind w:left="360"/>
        <w:jc w:val="both"/>
        <w:rPr>
          <w:rFonts w:ascii="Arial" w:cs="Arial" w:hAnsi="Arial"/>
          <w:sz w:val="16"/>
          <w:szCs w:val="16"/>
        </w:rPr>
      </w:pPr>
      <w:r>
        <w:rPr>
          <w:rFonts w:ascii="Arial" w:cs="Arial" w:hAnsi="Arial"/>
          <w:sz w:val="16"/>
          <w:szCs w:val="16"/>
        </w:rPr>
        <w:t>Paran, A.K., Tan C.S. (2019) Isolation and characterization of lytic bacteriophages infecting Klebsiella pneumoniae from sewage samples. Malaysian Journal of Pathology 41(3) 404.</w:t>
      </w:r>
    </w:p>
    <w:p>
      <w:pPr>
        <w:spacing w:line="240" w:lineRule="auto"/>
        <w:ind w:left="360"/>
        <w:jc w:val="both"/>
        <w:rPr>
          <w:rFonts w:ascii="Arial" w:cs="Arial" w:hAnsi="Arial"/>
          <w:sz w:val="16"/>
          <w:szCs w:val="16"/>
        </w:rPr>
      </w:pPr>
      <w:r>
        <w:rPr>
          <w:rFonts w:ascii="Arial" w:cs="Arial" w:hAnsi="Arial"/>
          <w:sz w:val="16"/>
          <w:szCs w:val="16"/>
        </w:rPr>
        <w:t>Zalini et al (2018)  National Laboratory Biosecurity Assessment and Monitoring Checklist (In the framework of the Biological Weapons Convention)  Science and Technology Research Institute for Defence (STRIDE) Ministry of Defence Malaysia. 1-31</w:t>
      </w:r>
    </w:p>
    <w:p>
      <w:pPr>
        <w:spacing w:line="240" w:lineRule="auto"/>
        <w:ind w:left="360"/>
        <w:jc w:val="both"/>
        <w:rPr>
          <w:rFonts w:ascii="Arial" w:cs="Arial" w:hAnsi="Arial"/>
          <w:sz w:val="16"/>
          <w:szCs w:val="16"/>
        </w:rPr>
      </w:pPr>
      <w:r>
        <w:rPr>
          <w:rFonts w:ascii="Arial" w:cs="Arial" w:hAnsi="Arial"/>
          <w:sz w:val="16"/>
          <w:szCs w:val="16"/>
        </w:rPr>
        <w:t>Ibrahim M.D., Mohtar M.Z., Alias A.A., Wong L.K., Yunos Y.S., Rahman M.R.A., Zulkharnain A., Tan C.S. and Thayan R. (2017). Air flow optimization for energy efficient blower of biosafety cabinet class II A2. Journal of Physics: Conference Series, 822(1), 1.</w:t>
      </w:r>
    </w:p>
    <w:p>
      <w:pPr>
        <w:spacing w:line="240" w:lineRule="auto"/>
        <w:ind w:left="360"/>
        <w:jc w:val="both"/>
        <w:rPr>
          <w:rFonts w:ascii="Arial" w:cs="Arial" w:hAnsi="Arial"/>
          <w:sz w:val="16"/>
          <w:szCs w:val="16"/>
        </w:rPr>
      </w:pPr>
      <w:r>
        <w:rPr>
          <w:rFonts w:ascii="Arial" w:cs="Arial" w:hAnsi="Arial"/>
          <w:sz w:val="16"/>
          <w:szCs w:val="16"/>
        </w:rPr>
        <w:t>Integrated Medical Record Application</w:t>
      </w:r>
    </w:p>
    <w:p>
      <w:pPr>
        <w:spacing w:line="240" w:lineRule="auto"/>
        <w:ind w:left="360"/>
        <w:jc w:val="both"/>
        <w:rPr>
          <w:rFonts w:ascii="Arial" w:cs="Arial" w:hAnsi="Arial"/>
          <w:sz w:val="16"/>
          <w:szCs w:val="16"/>
        </w:rPr>
      </w:pPr>
      <w:r>
        <w:rPr>
          <w:rFonts w:ascii="Arial" w:cs="Arial" w:hAnsi="Arial"/>
          <w:sz w:val="16"/>
          <w:szCs w:val="16"/>
        </w:rPr>
        <w:t>Tricarico, Serena, McNeil, Hannah C., Cleary, David W., Head, Michael G., Lim , Victor, Kok Seng Yap, Ivan, Chun Wie, Chong, Siang Tan, Cheng, Norazmi, Mohd Nor, Ismail, Aziah, Seong Guan Cheah, Eddy, Faust, Saul N., Jefferies, Johanna M.C., Roderick, Paul J., Moore, Michael, Yuen, Ho Ming, Newell, Marie-Louise, Mcgrath, Nuala, Webb, Jeremy, Doncaster, C. Patrick, Kraaijeveld, Alex R., Webb, Jeremy S. and Clarke, Stuart C. (2016) Pneumococcal conjugate vaccine implementation in middle-income countries. Pneumonia, 1-26.</w:t>
      </w:r>
    </w:p>
    <w:p>
      <w:pPr>
        <w:spacing w:line="240" w:lineRule="auto"/>
        <w:ind w:left="360"/>
        <w:jc w:val="both"/>
        <w:rPr>
          <w:rFonts w:ascii="Arial" w:cs="Arial" w:hAnsi="Arial"/>
          <w:sz w:val="16"/>
          <w:szCs w:val="16"/>
        </w:rPr>
      </w:pPr>
      <w:r>
        <w:rPr>
          <w:rFonts w:ascii="Arial" w:cs="Arial" w:hAnsi="Arial"/>
          <w:sz w:val="16"/>
          <w:szCs w:val="16"/>
        </w:rPr>
        <w:t>Hamdan, N.E.S, Ng, Y.L., Lee, W.B., Tan, C.S.,  Khan, A.F.A., Chong Y.L., (2017) Rodents Species Distribution and Hantavirus Seroprevalence in Residential and Forested areas of Sarawak, Malaysia. Tropical Life Sciences Research, 28(1): 151-159.</w:t>
      </w:r>
    </w:p>
    <w:p>
      <w:pPr>
        <w:spacing w:line="240" w:lineRule="auto"/>
        <w:ind w:left="360"/>
        <w:jc w:val="both"/>
        <w:rPr>
          <w:rFonts w:ascii="Arial" w:cs="Arial" w:hAnsi="Arial"/>
          <w:sz w:val="16"/>
          <w:szCs w:val="16"/>
        </w:rPr>
      </w:pPr>
      <w:r>
        <w:rPr>
          <w:rFonts w:ascii="Arial" w:cs="Arial" w:hAnsi="Arial"/>
          <w:sz w:val="16"/>
          <w:szCs w:val="16"/>
        </w:rPr>
        <w:t>Ryu S., Kim B., Lim J., Tan C. and Chun B. (2017). One Health Perspectives on Emerging Public Health Threats. Journal of
Preventive Medicine &amp; Public Health, vol.50(1), 411-414.</w:t>
      </w:r>
    </w:p>
    <w:p>
      <w:pPr>
        <w:spacing w:line="240" w:lineRule="auto"/>
        <w:ind w:left="360"/>
        <w:jc w:val="both"/>
        <w:rPr>
          <w:rFonts w:ascii="Arial" w:cs="Arial" w:hAnsi="Arial"/>
          <w:sz w:val="16"/>
          <w:szCs w:val="16"/>
        </w:rPr>
      </w:pPr>
      <w:r>
        <w:rPr>
          <w:rFonts w:ascii="Arial" w:cs="Arial" w:hAnsi="Arial"/>
          <w:sz w:val="16"/>
          <w:szCs w:val="16"/>
        </w:rPr>
        <w:t>Hamdan N.E.S., Ng Y.L., Lee W.B., Tan C.S., Khan F.A.A. and Chong Y.L. (2017). Rodent species distribution and hantavirus seroprevalence in residential and forested areas of Sarawak, Malaysia. Tropical Life Sciences Research, 28(1), 151-159.</w:t>
      </w:r>
    </w:p>
    <w:p>
      <w:pPr>
        <w:spacing w:line="240" w:lineRule="auto"/>
        <w:ind w:left="360"/>
        <w:jc w:val="both"/>
        <w:rPr>
          <w:rFonts w:ascii="Arial" w:cs="Arial" w:hAnsi="Arial"/>
          <w:sz w:val="16"/>
          <w:szCs w:val="16"/>
        </w:rPr>
      </w:pPr>
      <w:r>
        <w:rPr>
          <w:rFonts w:ascii="Arial" w:cs="Arial" w:hAnsi="Arial"/>
          <w:sz w:val="16"/>
          <w:szCs w:val="16"/>
        </w:rPr>
        <w:t>Biosafety and Biosecurity Sub-Committee, Laboratory
Technical Advisory Committee (LTAC) (2015) Malaysia Laboratory Biosafety and Biosecurity Policy and Guideline, Ministry of Health Malaysia 1-26</w:t>
      </w:r>
    </w:p>
    <w:p>
      <w:pPr>
        <w:spacing w:line="240" w:lineRule="auto"/>
        <w:ind w:left="360"/>
        <w:jc w:val="both"/>
        <w:rPr>
          <w:rFonts w:ascii="Arial" w:cs="Arial" w:hAnsi="Arial"/>
          <w:sz w:val="16"/>
          <w:szCs w:val="16"/>
        </w:rPr>
      </w:pPr>
      <w:r>
        <w:rPr>
          <w:rFonts w:ascii="Arial" w:cs="Arial" w:hAnsi="Arial"/>
          <w:sz w:val="16"/>
          <w:szCs w:val="16"/>
        </w:rPr>
        <w:t>Robinson, M. J., Tan, C. S., Fenwick, F., Chambers, C. J., Routledge, E. G., &amp; Toms, G. L. (2014). Generation and epitope mapping of a sub-group cross-reactive anti-respiratory syncytial virus G glycoprotein monoclonal antibody which is protective in vivo. Journal of Medical Virology.</w:t>
      </w:r>
    </w:p>
    <w:p>
      <w:pPr>
        <w:spacing w:line="240" w:lineRule="auto"/>
        <w:ind w:left="360"/>
        <w:jc w:val="both"/>
        <w:rPr>
          <w:rFonts w:ascii="Arial" w:cs="Arial" w:hAnsi="Arial"/>
          <w:sz w:val="16"/>
          <w:szCs w:val="16"/>
        </w:rPr>
      </w:pPr>
      <w:r>
        <w:rPr>
          <w:rFonts w:ascii="Arial" w:cs="Arial" w:hAnsi="Arial"/>
          <w:sz w:val="16"/>
          <w:szCs w:val="16"/>
        </w:rPr>
        <w:t>Tan, C. S., &amp; Cardosa, M. J. (2007). High-titred neutralizing antibodies to human enterovirus 71 preferentially bind to the N-terminal portion of the capsid protein VP1. Archives of Virology, 152(6), 1069-1073.</w:t>
      </w:r>
    </w:p>
    <w:p>
      <w:pPr>
        <w:spacing w:line="240" w:lineRule="auto"/>
        <w:ind w:left="360"/>
        <w:jc w:val="both"/>
        <w:rPr>
          <w:rFonts w:ascii="Arial" w:cs="Arial" w:hAnsi="Arial"/>
          <w:sz w:val="16"/>
          <w:szCs w:val="16"/>
        </w:rPr>
      </w:pPr>
      <w:r>
        <w:rPr>
          <w:rFonts w:ascii="Arial" w:cs="Arial" w:hAnsi="Arial"/>
          <w:sz w:val="16"/>
          <w:szCs w:val="16"/>
        </w:rPr>
        <w:t>Perera D, Podin Y, Akin W, Tan CS, Cardosa MJ. BMC Infect Dis. 2004 May 4;4:11. PMID: 15122971</w: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704850"/>
                <wp:effectExtent b="0" l="0" r="0" t="0"/>
                <wp:docPr id="256" name="Rectangle 256"/>
                <wp:cNvGraphicFramePr/>
                <a:graphic xmlns:a="http://schemas.openxmlformats.org/drawingml/2006/main">
                  <a:graphicData uri="http://schemas.microsoft.com/office/word/2010/wordprocessingShape">
                    <wps:wsp>
                      <wps:cNvSpPr/>
                      <wps:spPr>
                        <a:xfrm>
                          <a:off x="0" y="0"/>
                          <a:ext cx="3277235" cy="7048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6"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ISNLTngIAAJ4FAAAOAAAAZHJzL2Uyb0RvYy54bWysVEtv2zAMvg/YfxB0X+24SdMGcYqgRYcB RVu0HXpWZCk2IIuapMTOfv0o+dEsK3YYloMiih9fn0kur9takb2wrgKd08lZSonQHIpKb3P6/fXu yyUlzjNdMAVa5PQgHL1eff60bMxCZFCCKoQl6ES7RWNyWnpvFknieClq5s7ACI1KCbZmHkW7TQrL GvReqyRL04ukAVsYC1w4h6+3nZKuon8pBfePUjrhicop5ubjaeO5CWeyWrLF1jJTVrxPg/1DFjWr NAYdXd0yz8jOVn+4qituwYH0ZxzqBKSsuIg1YDWT9KSal5IZEWtBcpwZaXL/zy1/2D9ZUhU5zWYX lGhW40d6RtqY3ipBwiNS1Bi3QOSLebK95PAa6m2lrcM/VkLaSOthpFW0nnB8PM/m8+x8RglH3Tyd Xs4i78m7tbHOfxVQk3DJqcX4kU22v3ceIyJ0gIRgDlRV3FVKRSG0irhRluwZfmTGudA+C1mj1W9I pQNeQ7Ds1OElCcV15cSbPygRcEo/C4nMYAFZTCb25GmgSacqWSG6+LMUf0P0IbWYS3QYPEuMP/ru HQzI4yImvZseH0xFbOnROP1bYl2Jo0WMDNqPxnWlwX7kQPkxcocfSOqoCSz5dtPGrrkMOYaXDRQH 7CQL3Yg5w+8q/Jj3zPknZnGmcPpwT/hHPKSCJqfQ3ygpwf786D3gsdVRS0mDM5pT92PHrKBEfdM4 BFeT6TQMdRSms3mGgj3WbI41elffAHbIBDeS4fEa8F4NV2mhfsN1sg5RUcU0x9g55d4Owo3vdgcu JC7W6wjDQTbM3+sXw4PzwHNo1tf2jVnTd7THWXiAYZ7Z4qSxO2yw1LDeeZBV7Pp3XvsvgEsgtlK/ sMKWOZYj6n2trn4BAAD//wMAUEsDBBQABgAIAAAAIQAhsPHW2QAAAAUBAAAPAAAAZHJzL2Rvd25y ZXYueG1sTI/BTsMwEETvSPyDtUjcqONKjUqIUwGiF8SFlg9w4iUJxLtR7Kbh71m4wGWk1Yxm3pa7 JQxqxin2TBbMKgOF1LDvqbXwdtzfbEHF5Mi7gQktfGGEXXV5UbrC85lecT6kVkkJxcJZ6FIaC61j 02FwccUjknjvPAWX5Jxa7Sd3lvIw6HWW5Tq4nmShcyM+dth8Hk7BwlPgzcvH7Rz2675mnW8pPTyT tddXy/0dqIRL+gvDD76gQyVMNZ/IRzVYkEfSr4q3MbkBVUvImAx0Ver/9NU3AAAA//8DAFBLAQIt ABQABgAIAAAAIQC2gziS/gAAAOEBAAATAAAAAAAAAAAAAAAAAAAAAABbQ29udGVudF9UeXBlc10u eG1sUEsBAi0AFAAGAAgAAAAhADj9If/WAAAAlAEAAAsAAAAAAAAAAAAAAAAALwEAAF9yZWxzLy5y ZWxzUEsBAi0AFAAGAAgAAAAhAMhI0tOeAgAAngUAAA4AAAAAAAAAAAAAAAAALgIAAGRycy9lMm9E b2MueG1sUEsBAi0AFAAGAAgAAAAhACGw8dbZAAAABQEAAA8AAAAAAAAAAAAAAAAA+AQAAGRycy9k b3ducmV2LnhtbFBLBQYAAAAABAAEAPMAAAD+BQAAAAA= " o:spid="_x0000_s1034" stroked="f" strokeweight="1pt" style="width:258.05pt;height:55.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Ahmad Syatir Bin Tahar, PHD, Molecular Epidemiology Of Viral Agents Causing Paediatric Acute Gastroenteritis In Sarawak.,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Sultana Parvin Binti Habeebur Rahman, PHD, Investigating The Phylogenetic Diversity Of Sars-cov-like Viruses In Various Species Of Bats In Sarawak, Malaysia, 2025,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Abigail Rembui Anak Jerip, PHD, Concordance Of High-risk Human Papilloma Virus (hrhpv) Detection By Polymerase Chain Reaction (pcr) From High Vaginal Swab (hvs) Sample At Early Post-partum (pp) Versus 3-months Pp. a Prospective Cohort Study.  “promise: Proactive Maternity Swab Edition”,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Ahmad Asyraf Bin Senian, PHD, Recognizing The Potential Of Early Warning Surveillance System Against Pandemic Potential Pathogen Outbreak Through Wastewater Monitoring In East Malaysia,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Vaenessa Anak Noni @ Boni, PHD, The Development Of Recombinant Vaccine Candidates For Zoonotic Rotaviruses In Plant Expression System,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Nurul Aqilah Binti Aqiludeen, MBR, Bioprospecting And Characterization Of Lytic Strains Of Bacteriophages That Target Staphylococcus Aureus Strains Isolated In Sarawak, Malaysia, 2017,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Andrea Ken Paran, MBR, Isolation And Characterisation Of Bacteriophages Infecting Klebsiella Pneumoniae From Sewage Samples In Sarawak, Malaysia, 2020,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Vaenessa Anak Noni @ Boni, MBR, Investigating The Diversity Of Bacteria And Fungi In Rock Pigeon (columba Livia) Stool Using Metagenomics In Sarawak, Malaysian Borneo, 2024,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Sia Siew Chuiang, PHD, Null,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Manju Stephen, PHD, Prevalence And Amr Patterns Of Vibrio Species In Retail Shrimp From Abu Dhabi, Uae, With Proteomic Evaluation On Probiotic-enhanced Biocontrol Efficacy,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Toh Seng Chiew, MBR, Characterization Of Crude Extracts From  Cassia Alata  Linn. Against Cellulitis Causing Agent  Staphylococcus Aureus, 2019,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Tay Khok Tin, MBR, Screening For And Characterization Of Acinetobacter Baumannii Bacteriophages From Sewage And River Water, 2018,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Nisa Syahirah Maulad Abdul Gani, MBR, ,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Easterina Empina Anak Edwin, MBR, Prevalence Study Of Vibrio Parahaemolyticus In Shrimp From Selected Retail Resources In Kuching Sarawak.,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Alya Fathyn Binti Sahibulfadillah, MBR, Metabarcoding-based Detection And Serotyping Of Dengue Virus In Pooled Aedes Mosquitoes From Sarawak, Malaysia,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Ain Najwa Nazihah Binti Razali, MBR, Unveiling Vertebrate Hosts And Pathogen Associations In Blood-fed Mosquitoes Of Borneo Via Dna Metabarcoding,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Dalene Anak Lesen, PHD, Prevalence Of Vibrio Spp. Infection In Shrimp And Bio-control Using Bacteriophages Isolated From Shrimp Farms In Kuching, 2024,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Muhammad Amin Iman Bin Azmi, PHD, Unravelling The Gut Microbiota And Virome Compositions Of Rodents (rodentia: Muridae) Using a Metagenomic Approach,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Nur Iylia Maisarah Binti Baharom, PHD, Deciphering The Gut Microbiota Of Chiropterans: Foraging Preferences Of Insectivorous Bats In Royal Belum State Park,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Grace Anak Bebey, MBR, a Preliminary Study On The Prevalence Of Red Complex Periodontal Bacteria Among Sarawakian Young Adults, 2021,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Muhamad Eddy Bin Boli, MBR, Detection Of Vibrio Parahaemolyticus And Profiling Of Antibiotic Resistance In Commercial Shrimp Farms In Kuching, 2022, Completed, Co Supervisor</w:t>
      </w:r>
    </w:p>
    <w:p w:rsidP="008729DA" w:rsidR="008729DA" w:rsidRDefault="008729DA">
      <w:pPr>
        <w:spacing w:line="240" w:lineRule="auto"/>
        <w:ind w:left="360"/>
        <w:rPr>
          <w:rFonts w:ascii="Arial" w:cs="Arial" w:hAnsi="Arial"/>
          <w:sz w:val="16"/>
          <w:szCs w:val="16"/>
        </w:rPr>
      </w:pPr>
    </w:p>
    <w:p w:rsidP="0036674B" w:rsidR="0036674B" w:rsidRDefault="0036674B" w:rsidRPr="009E30A5">
      <w:pPr>
        <w:ind w:left="360"/>
        <w:rPr>
          <w:rFonts w:ascii="Arial" w:cs="Arial" w:hAnsi="Arial"/>
        </w:rPr>
      </w:pPr>
      <w:r w:rsidRPr="009E30A5">
        <w:rPr>
          <w:rFonts w:ascii="Arial" w:cs="Arial" w:hAnsi="Arial"/>
          <w:noProof/>
        </w:rPr>
        <mc:AlternateContent>
          <mc:Choice Requires="wps">
            <w:drawing>
              <wp:inline distB="0" distL="0" distR="0" distT="0" wp14:anchorId="2F688D2C" wp14:editId="58FC9BB0">
                <wp:extent cx="3277235" cy="561975"/>
                <wp:effectExtent b="9525" l="0" r="0" t="0"/>
                <wp:docPr id="30" name="Rectangle 30"/>
                <wp:cNvGraphicFramePr/>
                <a:graphic xmlns:a="http://schemas.openxmlformats.org/drawingml/2006/main">
                  <a:graphicData uri="http://schemas.microsoft.com/office/word/2010/wordprocessingShape">
                    <wps:wsp>
                      <wps:cNvSpPr/>
                      <wps:spPr>
                        <a:xfrm>
                          <a:off x="0" y="0"/>
                          <a:ext cx="3277235" cy="56197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3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m7mh1mwIAAJwFAAAOAAAAZHJzL2Uyb0RvYy54bWysVE1v2zAMvQ/YfxB0Xx27TbMGdYqgRYcB RVe0HXpWZCkWIIuapMTOfv0o+aNZV+wwLAdFFMlH8pnk5VXXaLIXziswJc1PZpQIw6FSZlvS78+3 nz5T4gMzFdNgREkPwtOr1ccPl61digJq0JVwBEGMX7a2pHUIdpllnteiYf4ErDColOAaFlB026xy rEX0RmfFbHaeteAq64AL7/H1plfSVcKXUvDwTUovAtElxdxCOl06N/HMVpdsuXXM1ooPabB/yKJh ymDQCeqGBUZ2Tv0B1SjuwIMMJxyaDKRUXKQasJp89qaap5pZkWpBcrydaPL/D5bf7x8cUVVJT5Ee wxr8Ro/IGjNbLQi+IUGt9Uu0e7IPbpA8XmO1nXRN/Mc6SJdIPUykii4Qjo+nxWJRnM4p4aibn+cX i3kEzV69rfPhi4CGxEtJHYZPXLL9nQ+96WgSg3nQqrpVWichNoq41o7sGX5ixrkwoRgC/GapTbQ3 ED170PiSxeL6ctItHLSIdto8Com8YAFFSiZ15NtAea+qWSX6+PMZ/sboY2qp2AQYkSXGn7AHgNHy uIh8gBnso6tIDT05z/6WWF/i5JEigwmTc6MMuPcAdJgi9/YjST01kaXQbbrUMxcxx/iygeqAfeSg HzBv+a3Cj3nHfHhgDicKmwu3RPiGh9TQlhSGGyU1uJ/vvUd7bHTUUtLihJbU/9gxJyjRXw2OwEV+ dhZHOgln80WBgjvWbI41ZtdcA3ZIjvvI8nSN9kGPV+mgecFlso5RUcUMx9gl5cGNwnXoNweuIy7W 62SGY2xZuDNPlkfwyHNs1ufuhTk7dHTAWbiHcZrZ8k1j97bR08B6F0Cq1PWvvA5fAFdAaqVhXcUd cywnq9eluvoFAAD//wMAUEsDBBQABgAIAAAAIQCJVlpk2AAAAAQBAAAPAAAAZHJzL2Rvd25yZXYu eG1sTI/BToRAEETvJv7DpE28uQObQBAZNmrci/Hirh8wMC2gTDdhZln8e1sveumkUpWq19Vu9aNa cA4Dk4F0k4BCatkN1Bl4O+5vClAhWnJ2ZEIDXxhgV19eVLZ0fKZXXA6xU1JCobQG+hinUuvQ9uht 2PCEJN47z95GkXOn3WzPUu5HvU2SXHs7kCz0dsLHHtvPw8kbePKcvXzcLn6/HRrWeUHx4ZmMub5a 7+9ARVzjXxh+8AUdamFq+EQuqNGAPBJ/r3hZmqegGgNFkYGuK/0fvv4GAAD//wMAUEsBAi0AFAAG AAgAAAAhALaDOJL+AAAA4QEAABMAAAAAAAAAAAAAAAAAAAAAAFtDb250ZW50X1R5cGVzXS54bWxQ SwECLQAUAAYACAAAACEAOP0h/9YAAACUAQAACwAAAAAAAAAAAAAAAAAvAQAAX3JlbHMvLnJlbHNQ SwECLQAUAAYACAAAACEAZu5odZsCAACcBQAADgAAAAAAAAAAAAAAAAAuAgAAZHJzL2Uyb0RvYy54 bWxQSwECLQAUAAYACAAAACEAiVZaZNgAAAAEAQAADwAAAAAAAAAAAAAAAAD1BAAAZHJzL2Rvd25y ZXYueG1sUEsFBgAAAAAEAAQA8wAAAPoFAAAAAA== " o:spid="_x0000_s1035" stroked="f" strokeweight="1pt" style="width:258.05pt;height:44.25pt;visibility:visible;mso-wrap-style:square;mso-left-percent:-10001;mso-top-percent:-10001;mso-position-horizontal:absolute;mso-position-horizontal-relative:char;mso-position-vertical:absolute;mso-position-vertical-relative:line;mso-left-percent:-10001;mso-top-percent:-10001;v-text-anchor:middle" w14:anchorId="2F688D2C">
                <v:textbo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v:textbox>
                <w10:anchorlock/>
              </v:rect>
            </w:pict>
          </mc:Fallback>
        </mc:AlternateContent>
      </w:r>
    </w:p>
    <w:p w:rsidP="0036674B" w:rsidR="0036674B" w:rsidRDefault="0036674B">
      <w:pPr>
        <w:spacing w:line="240" w:lineRule="auto"/>
        <w:ind w:left="360"/>
        <w:jc w:val="both"/>
        <w:rPr>
          <w:rFonts w:ascii="Arial" w:cs="Arial" w:hAnsi="Arial"/>
          <w:sz w:val="16"/>
          <w:szCs w:val="16"/>
        </w:rPr>
      </w:pPr>
      <w:r w:rsidRPr="003566C2">
        <w:rPr>
          <w:rFonts w:ascii="Arial" w:cs="Arial" w:hAnsi="Arial"/>
          <w:noProof/>
          <w:sz w:val="16"/>
          <w:szCs w:val="16"/>
        </w:rPr>
        <mc:AlternateContent>
          <mc:Choice Requires="wpg">
            <w:drawing>
              <wp:anchor allowOverlap="1" behindDoc="0" distB="0" distL="114300" distR="114300" distT="0" layoutInCell="1" locked="0" relativeHeight="251689984" simplePos="0" wp14:anchorId="6DED8C72" wp14:editId="4D31E5A1">
                <wp:simplePos x="0" y="0"/>
                <wp:positionH relativeFrom="column">
                  <wp:posOffset>0</wp:posOffset>
                </wp:positionH>
                <wp:positionV relativeFrom="paragraph">
                  <wp:posOffset>6909435</wp:posOffset>
                </wp:positionV>
                <wp:extent cx="7556500" cy="1461135"/>
                <wp:effectExtent b="5715" l="0" r="6350" t="0"/>
                <wp:wrapNone/>
                <wp:docPr id="224" name="Group 224"/>
                <wp:cNvGraphicFramePr/>
                <a:graphic xmlns:a="http://schemas.openxmlformats.org/drawingml/2006/main">
                  <a:graphicData uri="http://schemas.microsoft.com/office/word/2010/wordprocessingGroup">
                    <wpg:wgp>
                      <wpg:cNvGrpSpPr/>
                      <wpg:grpSpPr>
                        <a:xfrm>
                          <a:off x="0" y="0"/>
                          <a:ext cx="7556500" cy="1461135"/>
                          <a:chOff x="0" y="0"/>
                          <a:chExt cx="7556500" cy="1461135"/>
                        </a:xfrm>
                      </wpg:grpSpPr>
                      <wps:wsp>
                        <wps:cNvPr id="225" name="Freeform 38"/>
                        <wps:cNvSpPr>
                          <a:spLocks/>
                        </wps:cNvSpPr>
                        <wps:spPr bwMode="auto">
                          <a:xfrm>
                            <a:off x="1885950" y="981075"/>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26" name="Picture 37"/>
                          <pic:cNvPicPr>
                            <a:picLocks noChangeAspect="1"/>
                          </pic:cNvPicPr>
                        </pic:nvPicPr>
                        <pic:blipFill>
                          <a:blip r:embed="rId40">
                            <a:extLst>
                              <a:ext uri="{28A0092B-C50C-407E-A947-70E740481C1C}">
                                <a14:useLocalDpi xmlns:a14="http://schemas.microsoft.com/office/drawing/2010/main" val="0"/>
                              </a:ext>
                            </a:extLst>
                          </a:blip>
                          <a:srcRect/>
                          <a:stretch>
                            <a:fillRect/>
                          </a:stretch>
                        </pic:blipFill>
                        <pic:spPr bwMode="auto">
                          <a:xfrm>
                            <a:off x="0" y="133350"/>
                            <a:ext cx="2544445" cy="11264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7" name="Picture 36"/>
                          <pic:cNvPicPr>
                            <a:picLocks noChangeAspect="1"/>
                          </pic:cNvPicPr>
                        </pic:nvPicPr>
                        <pic:blipFill>
                          <a:blip r:embed="rId41">
                            <a:extLst>
                              <a:ext uri="{28A0092B-C50C-407E-A947-70E740481C1C}">
                                <a14:useLocalDpi xmlns:a14="http://schemas.microsoft.com/office/drawing/2010/main" val="0"/>
                              </a:ext>
                            </a:extLst>
                          </a:blip>
                          <a:srcRect/>
                          <a:stretch>
                            <a:fillRect/>
                          </a:stretch>
                        </pic:blipFill>
                        <pic:spPr bwMode="auto">
                          <a:xfrm>
                            <a:off x="3476625" y="0"/>
                            <a:ext cx="4077970" cy="140398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8" name="Picture 35"/>
                          <pic:cNvPicPr>
                            <a:picLocks noChangeAspect="1"/>
                          </pic:cNvPicPr>
                        </pic:nvPicPr>
                        <pic:blipFill>
                          <a:blip r:embed="rId42">
                            <a:extLst>
                              <a:ext uri="{28A0092B-C50C-407E-A947-70E740481C1C}">
                                <a14:useLocalDpi xmlns:a14="http://schemas.microsoft.com/office/drawing/2010/main" val="0"/>
                              </a:ext>
                            </a:extLst>
                          </a:blip>
                          <a:srcRect/>
                          <a:stretch>
                            <a:fillRect/>
                          </a:stretch>
                        </pic:blipFill>
                        <pic:spPr bwMode="auto">
                          <a:xfrm>
                            <a:off x="5153025" y="1381125"/>
                            <a:ext cx="2403475" cy="723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9" name="Picture 34"/>
                          <pic:cNvPicPr>
                            <a:picLocks noChangeAspect="1"/>
                          </pic:cNvPicPr>
                        </pic:nvPicPr>
                        <pic:blipFill>
                          <a:blip r:embed="rId43">
                            <a:extLst>
                              <a:ext uri="{28A0092B-C50C-407E-A947-70E740481C1C}">
                                <a14:useLocalDpi xmlns:a14="http://schemas.microsoft.com/office/drawing/2010/main" val="0"/>
                              </a:ext>
                            </a:extLst>
                          </a:blip>
                          <a:srcRect/>
                          <a:stretch>
                            <a:fillRect/>
                          </a:stretch>
                        </pic:blipFill>
                        <pic:spPr bwMode="auto">
                          <a:xfrm>
                            <a:off x="5267325" y="733425"/>
                            <a:ext cx="2283460" cy="7004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0" name="Picture 33"/>
                          <pic:cNvPicPr>
                            <a:picLocks noChangeAspect="1"/>
                          </pic:cNvPicPr>
                        </pic:nvPicPr>
                        <pic:blipFill>
                          <a:blip r:embed="rId44">
                            <a:extLst>
                              <a:ext uri="{28A0092B-C50C-407E-A947-70E740481C1C}">
                                <a14:useLocalDpi xmlns:a14="http://schemas.microsoft.com/office/drawing/2010/main" val="0"/>
                              </a:ext>
                            </a:extLst>
                          </a:blip>
                          <a:srcRect/>
                          <a:stretch>
                            <a:fillRect/>
                          </a:stretch>
                        </pic:blipFill>
                        <pic:spPr bwMode="auto">
                          <a:xfrm>
                            <a:off x="1095375" y="1181100"/>
                            <a:ext cx="4174490" cy="2794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1" name="Picture 32"/>
                          <pic:cNvPicPr>
                            <a:picLocks noChangeAspect="1"/>
                          </pic:cNvPicPr>
                        </pic:nvPicPr>
                        <pic:blipFill>
                          <a:blip r:embed="rId45">
                            <a:extLst>
                              <a:ext uri="{28A0092B-C50C-407E-A947-70E740481C1C}">
                                <a14:useLocalDpi xmlns:a14="http://schemas.microsoft.com/office/drawing/2010/main" val="0"/>
                              </a:ext>
                            </a:extLst>
                          </a:blip>
                          <a:srcRect/>
                          <a:stretch>
                            <a:fillRect/>
                          </a:stretch>
                        </pic:blipFill>
                        <pic:spPr bwMode="auto">
                          <a:xfrm>
                            <a:off x="0" y="1104900"/>
                            <a:ext cx="1887220" cy="35623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2" name="Picture 31"/>
                          <pic:cNvPicPr>
                            <a:picLocks noChangeAspect="1"/>
                          </pic:cNvPicPr>
                        </pic:nvPicPr>
                        <pic:blipFill>
                          <a:blip r:embed="rId46">
                            <a:extLst>
                              <a:ext uri="{28A0092B-C50C-407E-A947-70E740481C1C}">
                                <a14:useLocalDpi xmlns:a14="http://schemas.microsoft.com/office/drawing/2010/main" val="0"/>
                              </a:ext>
                            </a:extLst>
                          </a:blip>
                          <a:srcRect/>
                          <a:stretch>
                            <a:fillRect/>
                          </a:stretch>
                        </pic:blipFill>
                        <pic:spPr bwMode="auto">
                          <a:xfrm>
                            <a:off x="3819525" y="114300"/>
                            <a:ext cx="3562985" cy="134620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anchor>
            </w:drawing>
          </mc:Choice>
          <mc:Fallback>
            <w:pict>
              <v:group coordsize="75565,14611" id="Group 224"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C9+KMPDwoAAJQ4AAAOAAAAZHJzL2Uyb0RvYy54bWzsW12P27gVfS/Q/yD4 sYVjUqS+jMwsJjPjYIHsNuiqP0Ajy7awtqRKmnHSov+955KSQ3ko29j0ZRoHyFiyjsnLe3gPL3nt 9z992W2dl6xu8rK4mfB3bOJkRVou82J9M/lHvJiGE6dpk2KZbMsiu5l8zZrJT7d//tP7fTXP3HJT bpdZ7aCRopnvq5vJpm2r+WzWpJtslzTvyior8HBV1rukxW29ni3rZI/Wd9uZy5g/25f1sqrLNGsa vPugH05uVfurVZa2f1utmqx1tjcT2Naqv7X6+0R/Z7fvk/m6TqpNnnZmJH/Ail2SF+j00NRD0ibO c52/amqXp3XZlKv2XVruZuVqlaeZGgNGw9nRaD7W5XOlxrKe79fVwU1w7ZGf/nCz6a8vn2snX95M XFdOnCLZgSTVr0NvwD37aj0H6mNd/VZ9rrs31vqORvxlVe/oFWNxvijHfj04NvvSOineDDzP9xj8 n+IZlz7nwtOuTzfg59Xn0s3jmU/O+o5nZN/BnH2FadR881TzfZ76bZNUmSKgIR8cPOX1nlrUWUaT 0xGh9pXCkaPIJU31qUx/b+AzWGk8oZsGGOdp/0u5hMOT57ZU0+fImTwMvciD3+C2KOQs6LzW+5V7 oe+Kzq9uyPxAzeiDc5J5+ty0H7NSMZS8fGpaPeGXuFLTddlRHqOR1W6Luf/XqcMcyVjguFHgapbW BxjvYX+ZOTFz9o4rIzV0TP0DyO1Bqi3uszB01N/j1kQPRGsatnGkfNUpJqZhm4iYb7UNrGgY2SZH bPN7UGcbF5HdtqAHKtsIZrUN+mbaFjLPalvUw8i2cMQ2PiSB+zwcMY6bPGic1To+pEIETFjN4yYT MXfHDBwywTH5Arv3uEmGxtkNHPIhfMbtBpp0xNwfM3BIBzoO5YiBJiMaZzXQHXIiMN2tBromI7E7 GhpDQrgv3BGKXZMSjbMbOOREiEjaDTQZid2x+HCHhKDjwLV70DUp0Ti7gUNOhItJbZMW12QkdseC hOTOiDjuSz5CsTAp0TirgWLIieCYMzYDhclILMaCRAwJQcfemIEmJRpnN3DIiWCBfQ4Kk5FYjAUJ 1qojD0YjFAuTEhgInNVAOeSEnGf1oDQZieVYkGAFGBroCWafg9KkhPuEsxs45ES47oiBJiOxHAsS OSREd2xd4aRJySkDh5wIb0RmpMlILMeChHKGQZB4rm/3oGdSAgOBs3rQG3IiosC+kngmI7E3FiTe kBB0PBbFnkmJxtkNHHIiBZxji2LPZCT2xoLEGxJCk98b8aBJicZZDfSHnMjAtXvQNxmJ/bEg8YeE oGN/ZCXxTUo0zm7gkBOPRfYc0DcZif2xIPGHhKDjsWTBNynROLuBQ048GTArxb7JSOyPBQmS5WGQ YFLbKQ5MSrDUAWc1EPmy2aLHsLjb5mBgMhJDLO15dDAkBB1zMWKgSYnG2Q0cciK9yO7BwGQkDsaC JBgSgjQKumrVwcCkROOsBoZDTiSHgtg8GJqMxOFYkIRDQpApI+isBoYmJRpnN3DIyehGKTQZiZFR 2CkOh4ToTZDdQJMSjTsYiA3fut/SJZt+l5d+KbptHq6chE5kmNplVmVDW+4YPsTGMha0LUMTQNGe cASM8RA4uAgMtgmMbcolTdPuQ8HV9vasJRyeUPDootYpMyc4EupLjHG7gSK9vQjeDRXJ5iVwyiHJ GH3+cXaolNEp+GVDpfyK4EiLLjFGdkNFknIRvBsqUoZL4JQJkDFYwC+Cd0P1LhsqrZLUOha3S1qn NUvBLxsqrSAEh/Bf0jrpuYJfNlRSVwW/bKikdQSHRF1iDCmPgg+Gqqdapwc1zkWPT0TriYMT0Sfq IplXSUsy0l86e5wP0kGPs7mZ0AENPdiVL1lcKkhLcsIZJjX13J9BfQNsCxMY0Q4JuMM86h/3r5Vq L+xihbOehP55/6pxAe3z0BxHbqz90z/vXzXOpw0m4SL/JA4psMK5iKZT7UkXiwvawxHDSZzo9Eqg 3VPtuXRYg/YEEqdTOM60fZKd7hcrKVrrjtNAf++N/lV7xe2OF8/h/M4rUp90jrbHGehSHZ8ZLhdB P45+ovaW9a/aQh7QHoUcg0A45Rg4UE9AHNKcBqqpTC2yM0BGuwUAXbR8qms6glNAjrl9Esgpw6Gu zzR4HEzaJ3A7haZarg8xSqFtHPM25TZfLvLtlkKzqddP99vaeUlQAFk8fljgFF7bN4Bt1cpflPSx 3nz6OA6aOxmgI2dV0Ph3xF3JPrjRdOGHwVQupDeNAhZOGY8+RD6TkXxY/IcUgsv5Jl8us+JTXmR9 cYXLy47kuzKPLouo8gqJUOSBCDWu0UEy9c82SFRTiiVGl8w3WbJ87K7bJN/q69nQYuVkDLt/VY5Q B/l0dk+FkWb+VC6/4hy/LnVhCYUwXGzK+l8TZ4+i0s2k+edzUmcTZ/tzgVpExCUdlbTqRnoBHS7W 5pMn80lSpGjqZtJOkLzR5X2rK1fPVZ2vN+iJK18U5R3qB6uczvaVfdqq7gblkNv3VZ7O8b8jAVev SDhfacOn2mcai67W7S5qY5fUvz9XUxS7MF3zp3ybt19V4Q6Wk1HFy+c8JW/SjVligTboYhSeU7cO UiGMr4fpDyEa8lTVWJyivN8gxc3umgqLG7mGvDGEq9tBj0/bvOpDha67scHNRwU2i3t08e6hTJ93 WdHqamSdbTHMsmg2edWA23m2e8qWN5P656XmyhZQbnjHWOR+mN577H4qWfA4vYtkMA3YYwCRD/k9 v+8D6rnJMN5k+1Dl/4OIUqrQC8KrqZ7MySUq2ur07/Cqip2mrbM2hQQl8xXUonsfGnR4oNz8zbPE wUXVLi2MXAiBNUn1RaJD9UPXk/gHcVf1Q+7iMKa3uq+YVbUudDl0AYfDXBUcfdGLlLODkOkHqRvR OBY9ho+hnErXfwQlDw/Tu8W9nPoLrEYP4uH+/oH3lGiNo1n0/YwoZ49K20L9ey1thnDpyYzBvmKz p6GLCty+RVnAcnwkCypZGsb5W5IFnUtfZWG8CC5k4PtdZnekC9DKALlH/70CJiJsfkj3+28HfAv6 qy4gH/z/1QVk30e6oCbC29UFoVavqy6M64LHUe7rdIFjb0i7v2HWIBm0o8saUG255gzGnu8Hyhlw 7HOkDWqP/na1QV614cwX53CGF4hOGwIh5CtpcEMhqSBLG4qAMcmuecO3bcePow30ZaIjbVCH7G9X G/Tx2DVvGM8bOIs8QWkBQp9z5A36SFRtmdVpg+SBpAMGJQ5uEKHGe91UHM6UfyBxQNnhSBzUV5Pf rjj418ThTOKAqFeygDLGsSzgy/iBSyf2lDMID999vuYMP2TOgDLtkSyoYsPblYXgKgtnZAHHC6r0 qMVBimNtIDmgs0ddoMDWAr9Nu+YM358zqF934adv6uiy+5ke/bbOvMe1+WPC2/8CAAD//wMAUEsD BBQABgAIAAAAIQBAYre64AAAAAsBAAAPAAAAZHJzL2Rvd25yZXYueG1sTI9Ba8MwDIXvg/0Ho8Fu q+OWjSyNU0rZdiqDtYPRmxurSWgsh9hN0n8/9bTdpPfE0/fy1eRaMWAfGk8a1CwBgVR621Cl4Xv/ /pSCCNGQNa0n1HDFAKvi/i43mfUjfeGwi5XgEAqZ0VDH2GVShrJGZ8LMd0jsnXzvTOS1r6Ttzcjh rpXzJHmRzjTEH2rT4abG8ry7OA0foxnXC/U2bM+nzfWwf/782SrU+vFhWi9BRJzi3zHc8BkdCmY6 +gvZIFoNXCSymqSpAnHz1WvC2pGnhUrnIItc/u9Q/AIAAP//AwBQSwMECgAAAAAAAAAhAC6GgRbW ngIA1p4CABQAAABkcnMvbWVkaWEvaW1hZ2U3LnBuZ4lQTkcNChoKAAAADUlIRFIAAALsAAABGggG AAAASgMCZQAAAAZiS0dEAP8A/wD/oL2nkwAAAAlwSFlzAAAOxAAADsQBlSsOGwAAIABJREFUeJzs 3XecHVX5P/DPOdNnttf0TbLJphAgJCQBCSX04BcVpQiIfBFFQVFExC9fBcGCBSv29rNRRMQCCAEE ld4VEiCb3jZle7nT55zz+2P27m4qu3wpKzzv1+u+dnfu3Jlzb16vm2eeec5zAEIIIYQQQsiopb3R AyCEkKJFc/c/5GsnH/Ttd8+fdnrBqe5bu7llzRs9JkIIIeSNxt/oARBCSFFDbcXkd2D1qe/A6lOb 6spnvNHjIYQQQkYDCtgJIaOGqXGz+LuhMeONHAshhBAyWlDATggZNXSNDwTpBmfmvvYlhBBC3ioo YCeEjBpDM+yWxqw3ciyEEELIaEEBOyFk1DCGZNhtjdlv5FgIIYSQ0YICdkLIqGFqg2UwBgeVxBBC CCGggJ0QMorofHCiqcFAk04JIYQQUMBOCBlFzCETTU3KsBNCCCEAKGAnhIwiBseQLjGKAnZCCCEE FLATQkaRoa0cTUYZdkIIIQSggJ0QMorslGFnlGEnhBBCAArYCSGjyNC6dZMCdkIIIQQABeyEkFFk aGcYyrATQgghOQrYCSGjxtCJpiaTFLATQgghoICdEDKKDM2wU8BOCCGE5ChgJ4SMGjqDDgARMyID FLATQgghAAXshJBRRCmlACBmRmxA0kqnhBBCCChgJ4SMIhJMAoBgWmZCWG/0eAghhJDRgAJ2Qsio oQAFAAI80yEow04IIYSAAnZCyCgiFSQAZOAZlcQQQgghOQrYCSGjhgLLM+yMCQrYCSGEkBwF7ISQ UUNC9WfYtUxXGQXshBBCCChgJ4SMIoM17ExQDTshhBCSo4CdEDJqKNXfJQY8MxSVxBBCCCEABeyE kFGkmGHPwDNDUYadEEIIAShgJ4SMIsUuMXmGPaWAnRBCCAEF7ISQUWQww84yBjDOufZGj4kQQgh5 o1HATggZNSSKGXYmAMAwDMqyE0IIecujgJ0QMmoo1d8lRrEMoICdEEIIAShgJ4SMIkNq2Psz7DoF 7IQQQt7yKGAnhIwaAzXsCnmGXacMOyGEEMLe6AEQQt78qqoqq5tPrW3ZxitaWlC6aW/7TUX39LGi a3y35nZXiKDiKa3hsQQ8Hs453nvz06f09PR0v3qjJoQQQkYH/Y0eACHkzW/ezGnzLdVhTRbtUyej ferL7V8hggoAWCA2Hjrcc9iWZff8XwZJCCGEjFJUEkMIec3Nn1i1AMgXRHq1j50wIwEAXdcoAUEI IeRNiQJ2Qshr7qBydTAAPKY1PPRqB+33qsl3AoBGPdsJIYS8SVHATgh5zc3VOg/u/1XpkK9qJlxj 0ABA0zQK2AkhhLwp0S1kQshrqr6ubsy4rHOCApQONfCd86jW8ODq2F7ZaMVNs9Axp1r01SgFlTAt 2aDVrJshdswCgC7udi1H/bOrI7NZ9S+sNN4UE5dizTsBQGNSh6IMOyGEkDcvyrATQl5T82dOPRgA FJgymDSL20OlBacZG963WGw4ypNRye/ljN+u1Me+EDEzeiapeBwAbsiafmEjs4+Q649Z6ra9Y31f tvaaPz965XytdVHxOKy/25WmUcBOCCHkzYkCdkLIa2re+IrBgB1yoK/6MXLdia6K3RX6+H9/uWPS Zx/aFv3dgDB1SJ0zxQFgRXf2/Nc7J129Wa/eOC7rnPDl6rXfXvHeCRvqRO+YYi087/8eoww7IYSQ NysqiSGEvKZmlmA2kC+KZGAww140J2uZO6cKcwEAAkigJxyMA8BXa9Z9FwAwZJpquQzLAUApKDDA YZkLALpGXWIIIYS8OdF/cISQ1xSHGsh8mxAmkNev/2RVcv2u+14+g185M906p5hhv2jzxHP9JPOH 7nPwuLJFFzvNn35RH/f8gWLL/HKWlgOUYSeEEPLmRQE7IeR1Y/QH7LUsrF/SUHnsrs+Xo61SY0rT VN755bBx7pGpQjJ0n0lmNgUSaJH25gOB+d3K6gKohp0QQsibFwXshJDXjanygH161jpjut46Y7cd +ktfDKZMADhba/7AbvvI/IdQEADAoaiGnRBCyJsaBeyEkNeNgcwEgFtl0w3X3LP8c7s+/923z/rx MXLdiSaXFiSw4O+YFUZxOHSf4w6accK3x2z4iVAsAwM0lpfcUMBOCCHkzYoCdkLI68boz7D3ZKx7 05aWjbs+X5D79wKA2Z9h37C5ZUMcx9HQfdqmNbRiDJD1B+zFGnmNMwrYCSGEvClRW0dCyOvG7M+w Z2po35dBxe0m8oBdSin3dqysv4CmWBLDKcNOCCHkTYoCdkLIa+rTf33+Ewv/zmYDgClfLmBnecDO hAXsO2AXcucadl3jdMeQEELImxJ7owdACPnPZFmWvewDh/7j2cB58vO3PfTZ8rLS8vISr7y8xC0v c+3yMtsqK3OM8nJLLy8zefmS8vD4MsQV5Soq95npt8Nt3fWYk1VXY7XoqwmYFbgqdp/VJz6pwNRO OynFOFO8XMWVU0VbY3HfNXp9cw+s7pG8h22Z1XLWz+55z//xoyCEEEJeU5SRIoS8IjOmTp4xP9u0 qNtu7CoUCn2FQqGvBdiyt/2vBnaaZGqaplVeVlZeXlqSB/meU17ulJSXO1XlZbZeXmZq5WUmKy/X UV6qyfIyTZSXsbS8lCXl5SoqL5VBOQC4KnYBYFq2Y/euMy9jo16zfqSvIYQQQl5vFLATQl6R/SbV zwG2QACirra2vqe3t2fXCaJDTZsyebofhv627Tu2AkCSJHFbe3trW3v7bpn24TIMwxwM+r086Het 8nLHLC+zjPIya89BfxmS8smivZEpustICCFk9KOAnRDyisyq8fYDAKmYePGUqk2mKjUTZiS93O7p YU53H8yeXmn09Ei9u0/wnrO05g+s1Sev/sX2A37QG6c93UHS3RNEPb1+2NNd8Lt7+vp6env7erMs S4c7hjRNk/aOjrb2jo62kY7/mQvf9pKN1Bnp6wghhJDXGwXshJBXZKYn9oMCBCAUlAIAU6VmjUhr a9BXu9PO/f1bGrO26dfWtH1n96PpACoBVMLntt/HnZ5eWD09yuruVXpPn+A9PYJ396bo6UlkT0+c dfdGaU9PmPT0+GF3jx/29PQVerp7+7oLhUJBKbXXyapFClAMijLshBBCRj0K2Akhr8gMrXc/ZIBU TErOZYtWtfmPfbW/23W/M0q3n1OW+RU2Mnu9Xru2TvaNiZgR3lQY98td951Xkiw4TKw/qpc53U1i +6xbZdMN22O2bcgubGl1/I752aZFT+oNjyzMWg97SR+7YlbWN+dJvenRJ/qcRxQgexPZOzSo7w2i nu5C0H3SAVNO9nTu3f3SljslmOTUKYsQQsh/AArYCSEj5jiOOzlrnQoAEkwoxdQGVb72szfcffmu +y6+8MijOBeaLQv2SlGxwuWp28a8HXva93/fe+JVh5XiqPWoWDMWXeO//ci6r69YuWr50H2+ePbS r8x3sWhZu3nnwgoc9u+k9OlZfNucB7vt+79w891X7W3ME8aNm3hF+dovaJBa77RpvQq+Yooy7IQQ QkY/yi4RQkZsVuOUWay/LaxQEIoxxfbSJpZD8WJrRgklh/69qzKTlQNACpYCQBBGwW7HY/n3Vipl AgDF82ps3yudXrDkwAs1SC0/BuMSTDJGk04JIYSMfhSwE0JGbPaE2v2Kv0sFlZeXqD1+nzCAScZk vi+TDIpJYE815myeGy8AgHlq2yIAOLBx4tzdduoP2BOh+gN2lgfsHHsN2C3Lss8p3fqhFr1qM1AM +pnikPQdSAghZNSj/6wIISM2q8YdCNhnmoX99jWBc2ggL8EEoJgCdsuwH3/YwhMOERsOB4BSGZYC wHUzgu9XVlZU7XS8YoZdqBQYmmHfe4nfe49525nVoq/mlp6a3xRfo/KBUIadEELIqEcBOyFkxGZ4 2UDA3irt7QpMMbaPDDt4f4YdkgNcgu2UYWeM8asPsL6y62vrsp4x17370J26yhQD9EzK/oBdFQP2 vWXY2QUN4uIOrbT9vuZty/LXMCaRZ/uH/aYJIYSQNwgF7ISQEZvFu+fETI8BYEeqb5Ngkim2x+CX QXGl0F/DDtmf2N4pw37GcYe/d07Wslv5CwCczpvPefsRh5xc/LvY2SXJ+mvYGfYZsB82/8DD9s+2 HHRbMO6mw6eNOQrIs/T9dwXoO5AQQsioR/9ZEUJGxPO8kolZR4OupA4AsWKRYqx/3unuGBRTrH/S qYLkkFyqwQy7YRjm/zbGX9zXOb8zO/lJRUVFJTBYEpMIkQzdZ28B+0fmjb0YAG59fsvNH6hqvxDI g/w8YKeSGEIIIaMfBeyEkBGZPW3KbAAodlwREkLtY9IpR57NBvJFlpgCU0wNZNjPP+mID03O2qYC QAaeDX1tAj0BgHrRPfa69+SlMbtl2LH3DPv4cWMn/BfWvKdZH/vi5LrKKWOyrnHFY+RlOVQSQwgh ZPSjPuyEkBGZPb52P2DjwN9CQewrW71zhj0P7BtlV9OfP3zcMo0pbY5qPajYM0aH3Ok7abk+7l/z s02LAOAM3vz+dWecsGa2Ex0AAaRC7DTpVN/DpNMLjpp7oYZm7Xft3m8umJpeDNE/JobidQMF7IQQ QkY9CtgJISMyq8aeM/RvAQiA7bNLjFJ5wK4AyZRi5SqoOBLrj2WQrJgx7+Zud4UMKoa+dqZonbNG q1s1TbQ2AcAl5RuucETqAEAq8kmnA+dhaqcMu2VZ9vvLtl6gBNTqtkLzgorthw6OiXEFqL3dFSCE EEJGEwrYCSEjMsGSkwAgZGboqMQRCkIyJvneS+wG+q4LBcGh+JPapEfO+v2z73n+tHHrymRYBgAV Mqjo4F5HtfSrASCBlngq8v4RNtw3zcwDdkeljlJKMcZYmu2cYV9qbHnX4xcunl88qYPMrc5aax7k U+4/udE8BdiOp/VJjx+cbTqEM3AJUJcYQggh/xEou0QIGZFSLsoAwFGJAwBSQSi1r5VO5ZA+7JAM kh0otx588+lz/1QM1ru42wUAa1j1yuK+MTNiADje6Xj7jaLp/xW3M5Z3o0myLAYG2zpWiKBidrZ1 /+JjStbaCAD3d2jLTtHWvXe7Xrn1yie7Pp0fI2/FTpNOCSGE/CeggJ0QMiI1PKoDgFtk02+A/kmn jO21vISBMQzpEsOUYpZKrYVi89sAQCmlKmVQCQCLxKbDiq8rVVEpAEwS7ZMf3hr+o0MrbR963EzI DBgM4PckY1pWY2t1pkrNT71kXtRdCLrzMYEV6+lf+SdBCCGEvD7oPytCyIhUI6wBgLvW994OAEIp sa+OKxxyoIZdKkjOGNch9WKXmR7N6wGA2zH9D/ewxjuKr/O57T+lNTwGAO+frH3ws+srPjn0uAdM qpsLDJbE7ImuhN7kiVkA8NjyVY9KKSUAsGIfdpp0Sggh5D8ABeyEkBHZpkpaEujJlo6ezcBgl5i9 t3VUg20dFcTQIFkoJipkUJFCTz99x78/8Xyf9q/icz63+q55pvsKADhUbDjixS07XniQT7m/+PyJ 4/T+xZT2HXQXS2Y45wMLODH0d4nZS+94QgghZDShSaeEkBHJwNOQmyFnjAN5hl0BSoPa48JFHIor lgfKGoOmIxv43iloTqFcBuV/kFNv3LZ92dZHN7Q//PXJTdcAgJ/KwkNP3/fQ1oPnbxmXdU646JDJ n7jk3pUXPnMMb2YM7Ei18VhgMMO+Rq9f9cfu8puLxz6pwn/nnKxl7kCfdo1rCnn/d8byibBcSUpa EEIIGfUoYCeEjIjOlCGgZRrPFyoSCkIqLvOJnLvjSnGFvCRmmp3MYDLfL4WWlsugHAC+98i6bwHA /Y89fd/9j+G+oa+/ra/25oudzk+/W1t/5ucK/mdajIbNE7LOSbZK7aH7rZWlq75087Kri3+PO2/p +Dk65haz+xrXNCmVBNjAYk4Me69/J4QQQkYLyi4RQkbEgDQyxlONMw0ApFIib8K+j5KY/gz7HLTP LW4PuRkCwAO88Z4VK1ct39v5bnlm3Y0AYKrU/NAx8z+yWZVuKAbhwJCVTnfJ8Of94Qef55xxpdRg SYyiGnZCCCH/GSjDTggZEQ1ST6GlnMv+gB1S7WPhJJYvKKoAoEb21QJAxPSo2NLx+ue7vrGv8z3/ UvPzK4867IWZ2bb9PlCx48IXVdVyCS6Lk1aPwYal+bh2DtgzibyLzEBJjKYVA3bOwCVjcmgN+8ID 5yz60dvKfrXr+Rf/6l/zwzAMhvXhEEIIIa8ByrATQkbEgDQy8EzTeF4SI5XY1yJETIHFTIv+xqbe XdyWQcsA4AV93PMPPPb0/Xt63RDq1o6SGwGgVvTU1/C4VoPU7sK0PwOAg3zl090y7CrPsBdpnGtS qbxLTH+GfWgNu20a9vRs+8xdH5qm7bE2nxBCCHm9UIadEDIiOoSRQks1rgZq2BXYXiedMkhejahm FnbMAQCfWX6JiksA4PvrtW9gSHnL3tzy6IqbrlxqXQsAE2T3ZAD48fPt3zvpALyruI/JlDn0NRl2 zrBzzngm1MA2CbbTRUYxmL+2d/qV3/zjA1//+bnH/PoUtuq9a8+esMNnViFkZhDA9APofqB0P1A8 CKXm+xJ+kDE/EPCDTAVBJn0/EX6QZH6QZoEfp34QJb4fJX4QxYEfhr4fhr7vB34cx/Fw3v9IvHPJ 206pcKyKvjjp6w2T3kIY9a1cv3lld3d316t5HkIIIa8fCtgJISNiQBo+9ILGihl2KfKSGLnnDDvA xmWdEwb/zoPkbVply+/vf/SW4Zxz05aWjU9oSx5eJDYuLk5ULYRx39B9FmXrFx9+8NwjHnr63w/m 49o9wz60JCafdDo4UTafkJqX+KRpmqSKpWDAfbLhrxpTmsuk53Hhuci8ehaM85B4jhZ7HhLPMDNj OO8jZ/c/KqEA5TPbD7nl+8z0Axh+CD0IlOYHUvMDyf1QssAX8IMMvp9JP8xk4CfSD5LM95PUH7wg iH0/jPyLZ1qfWphtPGzoGS+qP/DcG5b98zfDHyMhhJDRhAJ2QsiI6ErqgvGsOOm0P8Mumdpzl5ih QXEvd3qLtes/7ai+Pk3TZLjn/f1WfuOieiweOG7/CqftvLStRvbVMsbYTxbovz10dfmBPT093ULl GfYiTdO0IQsnsSETVxkAJaQUAKCx/vcFJQDg0j8/+7HWtrYd+xqbpmm653me5zqe5zie59iea5uu a5meZ5meZ+mea+qea2iua3DP07nnavBcDa6rKc+F9FwmPJcLz0HmVrGoxtNiz2GJ57LY1TSpwdzX CIo4kG0EAHymberFcyqNA87Rmz909ZTer1144RGXhNCCQGlBKLUgkiwMJQtCgTAQ8EOhwjCTQZDK IExFEKYiDJI0COI0COM0COMkDOI4CMIoCMIoCKMoDMMwVP13Jl4Nxxx68HEltlkydNu6be1rl69c 9fyrdQ5CCPlPRAE7IWREDAgjBUs1PljDrgDF2e49zUtLS8scFbvFvy2VWgBQYHbh5/c+8dORnPe2 h5+99Wun1nxPV0IHgJoyrxYIsJLVrFiMviUAMCHrnHT9aYf+6NyfLztLKLVTl5g8w54H6Rzg+eqs eeCvlFLFkhjO8rk9UjEBAH84ddadvfKAnhBaGEkehBJhJFkYCoRhpoJQqDDKZBimMswD3SwMkywM 0ywM4sTv6C20h3EShlEcDg10Zf8FwjAw0zRNz3M9z3E9z7U917Jcz7G8/ILA8DxT9xxTdz2De++r 889vyrbP+ukdf//x8W87+IRzZuJDdVnPmDr0jNn5qAC0/seIFO8Q5CJmRAG3ghhGGDAjiGAEgdKD UPGg+JkFEkEo8ouDMFNBkKkgzGQQpiIM0ywIkiwIkjT41gHsRw3Z9ilDz/aryTN+/PGVqy4c6SgJ IeTNhAJ2QsiIaEoY2ZAMu1RK5PXgu2fYv/SexV91ZLMTMSMKmRFWyqASAG6IGn7e0/Ni90jO29nZ 1XE/Ftx9AtacDABLG6tOBtqQKpYO3e8Utuq995xw5F8Hu8T0r3TKGB9YOAlgKK56mgfsmDW+Zj9g E+psjAEGJ63OzbYcvNNAeP9DB2CN5B1Y/Y9yAEAKPQ24GcTcCEMYYQQjjKCFGqTWJu3WSGnh0Cx4 KBFGmQqDTAVRJsMwE2GUijBIsqC9ELVHaRqFcRocV1t3UhMwyzAMI85EDACf75r26Z/e/ciPbcuy Hdt2bMu0bcu0bdOwbdOwLUO3HdNwbEOzbV2zrf6fts5sS+O2ozHH0mDbGmyLK9tmsC0ubZspx2bS tpiwbQjbQmaXIaqoQzbGQuLYKrNNpObAZ/ZyhUMZkDAj+Vk49XuOBucDRvNFLoc3kk+ZEELejChg J4SMiKGEkanBPuwDGXa1cx/2ww+ee8R5RvOFvdzpLRFhicZkf6kJFz/4+/LvvpJz37o+vOmEyTgZ AN5tbTwTEtCZ0gGgi3tdldKvBIDrJrf/8I500q1DX6tpfKAkpljDDgCccy6llBc0iI8hA3SWfy8W A/Ylj9sL2rp62vIA17Qt07BsQ7ct07AtXbNsQ7dtQ7NNnVu2rtllJi8/pio9sZqFtZUyrCqXQYUB MRCqKkAVa/4dmTi2SmydWyZTko9BOL5chuUptFSH0BkDG3EWXKwHABiGYaRplgDA5dVbrv7g+2d/ LIDp+9ALgdJ9X2qFQHI/kMwvZCgUa+T9VBb8JPNb+6IdfpL6fl4fX/DDyPfDyC8EQWEkE2YZY9yy LMu27fwiwbJsxzId2zRt2zJsyzDs/DPU7f+Zya6eKtqmX/Hbuy/zPK/kA2fVX+Rw6b7cOQgh5M2O AnZCyIjoEHoKluqc54GtVPmk0yErnVqWZX93gfMzmfXJmJlhqutJteirAYDb1bRbN25etuGVnPuO h5++vTBlSqFERSVlMioDAAPKAIBH5dh/vB1rTgGAUhmWnqU1fwDI69WBnSed5l1iMFASc8LihSce kLXMA4COhLUBgwF7Z2+hc9OWlo3DGZ+mafrtHzrqnkPExsVAnkUvButP6g2PdEu9ezrvmzkla23k UHyTVrVhvOicWCX8qlLEpSv0sf+eKzcfbEAYW/SqTRtU+dqNsbF+S6g2tfQlW7b3BNtau/t2MAZm m4ZtGrplG7o9b3zFwZeXrP78Dr1iWxdzOmdl2+YYhm7EaRYDwDZevmWTLNlQwrMSF5lXzvzKEp6U OCz2SlhUwjXFh3e3oHiXoBISTBa4XQiZ5ReYWQhh+AF0vyD1/gsB7vsChXzCrOq/EBC+n2QFP878 QpwUgijxO3sLHfmFQFjY3nTg1tkq3Z9zrgVBEAAABeyEEEIBOyFkhPIMOxsy6VT1TzodbJH42VOP vmpa1ty0Xq9bOyVrbRTgA/Xa1z+x6Zuv9NxhGAZ3iYY/nc6bzylu0yB1AGhNte2/ZTN+do7e/KE9 vTZf6XRwounQDPvV+1tfESkTGlOalue0IVUe0Bdr9YejtLS09HCx/ujl+oR/XfTP1g+4tuneM7/w CAB8Y3lw7bKHn7jrstNO+J+rKlq/AgCH3vjSgePqa8c9tQQvGciMg7LNCwBgo16zPoWWLhKbFy/W syUoBVAKYFx+nq161ZZ1qnz1slZ+x03/fPaG6/dr+Fksjfib2yq//PW69d8HAEM3jCTLM+y395T/ 4eqbln1uL8NmlmVZnud6Ja5b4jm2V+I6Ja5lep5teiWWUeKauueZuucZvMTTuefpKPF0eK5SnqvJ Eg/C81hWUo6kciwvTPBYUuKyyLN5ar9sGQyA/BZCCSDXAgBs27aDIPAjZkQuo4CdEEIoYCeEjATT ILV80inbqa0jR14Sc+DsmXMvdldf3qmVdniIvXatrLVG9NYBwKPalH8+s/z+p/8vA7hlZfuNp8/G QMBexaKa4u+f+/Nj/7P0jMnvLJ4PAMpYWg70L5w0UBKjeHH11VOXHHL6ftnmA/s0u69URqXjbTUJ AATyDHtxgajhKGbzX0y85c+9uPLfi+buf8iu+wilBrrX2JZld3b3dgJlAIBfJDN+cL7Z/NGVsuKF 035y78mapumTJoyf1Di+flpjbdm0qeXmtKmOmD4VhWmLxfolae3U9MhT5x1bL9aO/Uah6YufGbv9 8yqDYgzMNHQzTtIYAEyN7St/ruI4juI4jjo7uzqG+16Hg3OuFbvnFC8GPNvyPMcs8UzT8yy95MwG /f1HyPXHbNGrNjEFNl50TnQdxw2CwA+47bsspRp2QshbHgXshJBhMwzDAIBMsZSzoTXsXDEopmma /oMj636hZVu0Daxi7bxs80KlMNDw8foX/W/8X8fwwOPP3t++//4DFwFDJ512dXV3/u+6sk/+tKH3 xuK2ednmhQDAORtSEsOYRN4V5n+mBFcjA1yZd7PpydANDJbEcMaGvSJ0sdVkrZ7Vn33ikeccPd45 HlgFAPjM/s5V580+4YIpWmFaseHkR48/+OOPb+p6FGgDADyxzX/0/Q36BRaTFgAIIbL1GzetW79x 07q/AfcOPVfnBdPTxXLTEgOZcQ+fdueSiuj4mqy3rvhZG7puJGmWABpMNrymkK82KaXo6+vr7evr 693D0+zac5Z+/QjZfMxz+oRnbu9wbruyfPW1AOA6tgsAITMCB4Iy7ISQtzwK2Akhw6brug4AO5XE SCXyenDFLnn3MZcekK2Z94I+7vlG2TFjh1a2vV70jgGANXp9890PPX7X/3UMQojsj8HY311g9X68 jzt9M8WO2UOf/929D9585oePPXeJXHf80O2ccT6wcBIUz6tigIasYwoAFFdqTSSLAUCqYoZdG36G HXnAfrRce8LRE3ECMDjJdH62aREADO0Of6m36rOYNfj3nDrvAMbUHvvZ7/Y5gAkLmbVFr9oUZyya LzctEmAiZXpqq9Q2DN3wg8gHNFjayPrZvA7Yl9+39Ksfs5svW65P+Nfvtlu/+UrN6oGJyK6dB+wB TN9FQhl2Qshb3rAzR4QQMjTDPrDAkJRCAapUhmWfqdx4TQo97VY7orVXAAAgAElEQVRWZ7kMyovB OgB8f7PzzVdrkZ1bntt8IwB0cq99D0+rTy5bdVHEjGjoxnEVJeOkGlw4CWrPK7MW+7AXV0odSQ27 VFI+pk1+sF0ra92mVbY8r094tlkf+2KHVtbWqZV0FphdSJix18WiPu40f6bYZ/7lCGhCgIuHk5q/ vwOrT82gZRnTsjvFlNuAYoY9X5jKeIMy7HvBvnD20i9f7DRfvkIf/++fb9Z++KWa9d8CgOJEYNe2 8gw79MBRCWXYCSFveRSwE0KGzdD1YsCe7dzWkSlLZZatUvsBNnnZoWLDEa1a+fbi69q10rab/vbo Da/WOJ56bsVT6/TaNeUqqNygVa8HAJOpgSzyuo2b1l7XPfkLQ1/zuan+l13HcYG8S0yj7jft6djF SafFhZdGErB3dXV3/iuwnq4RvXVjRdf4A7It82Zm2/arFT317axkx0atat12Xr61uH+7VtZa/N3n tu9z2x/uuQTjoksr6Xg3X3emABc6hH7RuvpzN4XYAACGphlxksQAYHE1WjLs7OqzTvziJW7zFS/o 456/fi277rpxW3+gIW/5ebuafisAuLaZB+xKC1xJGXZCCKGAnRAybIZRDNgxmGFXUhRXDd2o16yv 0ZI6paDqxODKmj/vHvv9KIrCV3Eo6g/dlTdWiKBigypbCwCTraRx6A7f+dMD31ypj32h+PeErHPS lSfOvQYALCbtJtE6C3swsNJpf7Z3JJNOAeA97o4zO7XSjvPWjTv9061TPlrcvvTWVUcd+qOHD/zk cvWR4raj7mxbOP9+NaOXO72ejDxPRh4AWJAvG2ALxkSN6K0zVGZokNoXuqdfcevfHrollUgBwNA1 I0mSBNj5YuaNdNWZJ15zqbfqsy/q45Z/5SX5+e9Oaf25qVITAD7b0fjJR9uyhwDAtUwPAHyl+26+ Uu6wyoQIIeTNimrYCSHDpmt5DXuqkGocOy2cBAC1oq++QbVPyRjP2njpjnbutdkqdaZ6mPbFs5d+ pSPK2jvDtKOjEHV0FoKO9u6+9o7u7o7u7p5uKaXY17l3dcsTzTddfgz7/KrQfPEAt/SgKhZXIw/s FACkaZpc8kThw8vm4+Hia4q92Zu0vtmGyPujK0DdpppuOpWtOhsAOHYtiWEjCth1CKOFlW+67f4H b33XksPejbqdnxdSicHfpVi9bv2qkM3zyxCWbdGrNlXKoHocK0x8ufNIaALIy3sEuPh05YarPv3h mVfpcq0O5AF7/+JGMJm0SktLyxzbdlzHdh3LdBzLclzbdG3TcBxTd1zTcB1Dc2ydO66hubbOHVdn rsFh7mkV25H68l8evaY7Fl2fixsvXbmj56VfzvF/78jEAYDrCk1f+N4fl33n3JOWnAcArmn0Z9hZ AORtHl/lCz5CCPmPQgE7IWTYBjLsEtlAhl1IUWyR2J8NhQ6p18re+lrZWw8AU3h7I1wAu1UjMwCV UKhUXVpJVyfz2ruU3dGpjI6ujHd0JKy9M5YdnWHa0enHHR2FoKOjp9De0d3TsXFLy8b9l9VN2bj5 7g2/P3DOTStW/2sFdll589Fnn3vkNwcu/en79eYLhm6vVGFl8febxIz/19yTvXRqFc4Gdi+J4YyP 6E6kroQhWB7s6xrb7TtWiMELEyHEThcpL8rK5VO42Wgie/kMO3jmc9tfwer/nYFlAFOTWU/jeNk5 EQAMXTellEIqyEl6MPmUw+e/++WOKZWSQSr8IBUDpTlSKhmmIgySNAiTLIySJAyiJAjjJAyiKAij KAzDKAzDMLBt23Ec23Edx3Usy3Es03Fty31p3caX3rV43ilPb2h9srvgd991tPfPUhGWAsDPkxnf /+LNd18NAEGSBQDgmno+6VRwHxzwXNejgJ0Q8lZGATshZNgMXTOAPMNebOsopRQrY3sFtye9KiV2 nClew5LaGhO1000AJQNnB1De/xgPACgova8zm9PembKOztkTOjoj0dHhx+0dftjR2et3dPT0dXzt 3ue+PO3kWTMsJuzikSoQVtVK1APAtfc894X3HLLfacXnWDHDPlDDPrIMu6GEUYOg7pvnLr3+ENdf XOwK88ypY5oj1hBwSF7c9pN3HfCr9bGxxpMbSwFAKjbsuwyCcbGBVa857kd/X1zc9qX3Lf3qx53O zwCAoXMDAGJuxKHSgxWbWpc7luE4lukOzag7huY6OneKGXWbw3E1uLamHIdL12bKcZh0HKa5NjLH ge46ynBsZbiOMh1TOfuY0JrljwU1WK0nKz+2XZ3/l6PL7qsS3dUA8AfVdOOnfrPsE+i/0AqSNF/d 1NTyDLtkAXje5vFVbRBPCCH/YShgJ4QMWz7pVCCVO5fEfPSXd1/Q1Dhlhq5p+uKZDUcESebbhu78 etmDv0z7O5W8ljRN04UQma7rRpZl6a7Pn/jjrUcN/fu3Hzrxlka0TQeAjq7unWLBISud5hn2EUw6 BfKAfULWOelDZufFQ1s4VoigAggqhu67RK47fomB44v3BeZpbQtNldo9zO16ufMIMMH7J2vucRxa fnGVMCMR4OLZFS8+M5L3MVycc81xHGeg3Ma2HNeyXMcynUsX1F1xvFz79jV6ffMFD3ef85vF3h/q s46xAHAPn3bnBb/423lDOwcVA3bXyAN2X8CHDniOQxNPCSFvaRSwE0KGTdc0HRAQakhJTH/t+bXH TvvmcXLtSQobBlY9Xb7fzOee+Pfyx1+r8TDG+G0XHHunCWneulneeM2kzutO/Fvh8JVr1r50/GEL T3xbQ9XiH973zPfmTGvYf3pdedO2nnDruu3ta0OJcG9T7otjL9aaj3DSKTOQGa/0/dRl+UTdHn0Y AbviQmdqr9/hhpZn2FOmxyYTr1lbRyml8H2/4Pt+Yej22U3T9jtern37Wr1u9X//o/OMXx1VdcvE bEcDkK94e86vHjx914urME7yDLvO8wx7pgJYg20eCSHkrYq6xBBChm2gJEaqdKDWW0px/Xkn/vh4 ufbtDGDFgPcB3njPaxmsA4BSSipAHS7XH61rzKgSfdXvO6TpXABYMrX62Eu9VZ+triirPnt2zbnX 1a3/wQ9n9Pz6b0fwxy0Gq4c5PXs65kCXGNXfJWYEJTHFRZbW6nWrP7Rxwlmf62i8tPjcWavq3zn3 3mza+evHv7e47fpwxtdOf6n27X3c6RvpexeMv0yGvb8khumxCfG6d4nJV1kFnk4qH/vJUXW/npbt mAEAz+sTnj3txiffsaea9CDKA3ZXZ3mGPVM+AHi2SRl2QshbGmXYCSHDNjRgP7kqfDcyQCmlTja3 vUcIJjSmBgLIax/f9vnXY0y3bUhuPm4STqqw9co2rXzHaSWt77uK888OvaAo7lsmwzIAeLw9e0Sv nWCcjNXvkVLutJhTccXTgRp2NvwMe3FhqRey8uduufeem9+15LB3ozp/rq2n0Lpu46a1FaUlFZiS b9sRZNuXPfzEXcGceYVShKWb9eqNrko8B6nzcucSYKIha5/ywoULNhS3lctNleh/N8WAPYGeVEu/ 9iPvPOajQSr8IMkCP059P078ME4DP4z8IIoDPwj9IAyDIAiCV2OBq96C3wuU4gze/P5iadAavX7V Kbe+uLSvr693T68JojgAOJz+gD1MZZ5xt0zKsBNC3tIoYCeEDFuxLtrWmDMn2zIXANJMpAlz4j7N 6auQeY32fbzxriefu++J12NMtz/yzF++PXlCeEpNdPqt/pgbL7KaL12yaN7RAwG7kKJEk6VQQBdz uipVWHn/8rX3HX500xIgv+AYejzO2E4lMZyzYd+JLAbsQF6uI9TurSozIQYq24tjLOqF1dOC0k1z xPaDXu5cEkwoMBXAHOjo4rLBRYYGA3YtniT7Jn+9rvf7+xh5/6MMABAxIwq47YfMCAKYfgg9CJTu B0oLAsn9ULIgkMwPBIIgU36QqSBIpe8nmR+mIvDj1M8vlNp2Osu1q7Ur29rbW3c/fy6IogBw4Wp5 PyE/zXxgsM0jIYS8VVHATggZNk3jOgAcUJIdxFTem1tIKUyV2MVgHQC+8tjWq1+vMRUKhb57RMPt 75Krz/h2y7ivYipw9n415/Zm6CmOr5bH9RDAE2rswydi3clKQTGmGBSwa4ad75Jhv2iWd8lxU5ae GAjkgWkmfT8RfpBkfpDm2eogSvwgToK8xt/HO7D61K4PTk1D3hMWM94/PLT0l/Ghh0cukhJkeSB7 Sl1yRvXZS2uKXWLGqt4JJcwutdRw2joy0a6XtS740SP7FbflXWKa8y4xGjcBIAVPurnXfdGLzrmu abiepXuOobmeoXmOzl1XZ56rwXV15bkcrsOF5zLpuizzHGSui9SrVEGVLRPXVbHLoTg48oJKHcAI im2KF0N7E4R5wO7wPGAPExEAgGfpVBJDduN5XslxC+cef9LU0nfUadmYC/703LmtbW073uhxEfJa oICdEDJsxQz7PLZjUaT0yEZmCyFFqYxLi/vcw6bd8fTz9z71eo7r1jW9Nx810z0hESJ5QR//3Nvl hnffJibfBAALZkxedLDYfMjfeOPdjbzQhCwP0jny4HH3DPvOk06PkOuPOcLEMSMdE4finow8pfIe MI3ZjiYJJiW4jJgR6UroB2WbFxzkYkGxS0yVKFRVoVAFAGedeOQ5YX/5ShAnvh/GfhDHgR9Evh8G vlRMavuqYecsr2GHFjMGdvdDT/x1pO9hD5hlWZbnuZ5rO67n2p5rWa7nWJ5jGa5nmp5r6u55U/iH F4mNizPwTIfU1+u1a6dkbY065/v8PycIggCogsNl3oe9vy+7Y+iUYSc7KSsrK1/33rGtptpmAtsA Bfzz1ElPn/b3ypNWrFy1/I0eHyGvNgrYCSHDViyzqJJ+1XJ9/L/2z1oOElKKkNmhVEzaSO1rH9l8 9es9rrseevKvB79QNbPgryscNPaI+ZeVtFzZaCXTIYBPN4orheDikU72z2MrdiwF8gWCGBQD9hCw ozjpNA/Yv15ouuaJTR2POUa+Iuiuq4E6GnNsrb93OVdO/pD9vcuFayNz8v7lmWOr1HFU7NoysV9u 9dAfT9z8mz0/Y+cPsRVKKdXy4f16Q276AczAVjvsWOqxpTJroEuM4kmJjEs+c8YJn40zGUX9jzgT UZSKKEqzKEqzKE6yKIyTMEqSKErSKIrj/BHFURzHcf9KtCqO4yiO46gTXXttjX7EB5YevUjD4gxa pkPqBZi9wJ4XkhoqSZJEgsliwO7HST7p1OSUYSc76evr69NUnbZOr13zaFT5z/fpq86vz3rH3HuE 8ej5tYve+ypdoBIyalDATggZNl0bzJAWlF4A8tU6DSUMG6l9N5v+l3+9cM+zr8dYPM8rWTBn5sJK z660dM0Kkiz41Czjf+tU61ghuGhEVxMAzBTbZ98oZvzivOqOjwjBhQapKaUUY+B7LInpnzhbzLBP dNGwpaJkc7E2u7XXbw3jJPDD2PfDyPfDaGCyphhSn/4ymGVZVt6/3HJcO+9f7lim45iGY5tGvrCR qTm2oTmOrjmOwR1H527xAsHhcGxNOY6Sri3zxY1sljmRZkSTs7apgxl2HpsqNT9btvpLw/909f7H YJycQk8jbkQx06OYGVEEPYqhRxG0MFZaFCkexf2PA/TO+flEUwUBLupUYQwAHDfeWmq/4xgnzmQU plk4eMGQRnGSRVGSRjFH7DHhAUAYpzu1eSSkSCkl27Wy1gBm4YVu8TxqgC90TrniE7U7PvO7mW13 XFl73Keu/+N938Euqx8T8p+KAnZCyLBVe1YNALTz0rZFYtNhQJ6ttpHYANAtWNcl7znuU0JBCKmE UEoICSGUFFJCCCn7tw15KCmEVGLlxq0vrdu4ae3ezm2apjVr2tRZjmU4pq6bmZDZE8+/+HgYhkFx n8tnHXGlo1K3TS/fMSbrGgcA3dztjlPEk0T75H9pE546SGxZIKXca4a9mic1xfcFAGfyVf995jj8 955HpSNfijVfjjVmeuxz24+YGQQw/ACG7yvNjxWPfaH1FRQvhMXJmqny/Uz6YSryCZtx5vtJ6gdx GnQXgq6WKN6SXwxEgR8E/nC7txw2/8DFd8/DQ3p/wJ4olgDAxS0NH9A1Zlgat0yNmWb/T4szy9Bg WgyWyWGaHJbJlGlyaRlMmRZTlglpmkzmPyEsA5lpI7PLVFxmILVMKUxLpdZAiU7/ZYuNzAaAetEz FgDeidWnv7Mep+/zDUjA1TMPAPwozjPsOmXYyc6qqiqrU8bTOhTG7OhT21EDdIVpx9F3dy36/UkT 7/hS9dpvzTxv6exP3PC3j74ei7cR8lqjgJ0QMmypUCkAKMblwAJDQgilTAWmcCZf9d+oemXHvrpu 5uXf2rjpuuLfmqbpNdXVNZZpWKZhmACwfOWq5VLu3nmlSIAJT8VeVeYPjOLWaMIN51rrLliv1a19 MfaWH6RhgZRKDilJ2SlgL9acFzPsX+6d/rkHVrbc51qm51qG61mG55mG55qa5xrcdXXuDUzc1OC5 SnpNWu/s6aJ1hgSTAKBD6mDIzziiyZrF7i35FIGQm2HIrCBghh/ACCLooa/0gq/0QqJY3P9mFFTf QA17cfttDz71h0KhUNj1/b6aGGPcNE3TsizLNAzTssz8p2FYpqGblmlYpq6ZpqFbpq6Zlq5bps5N S9csQ+OmpXPrirHtX7AhHKDY5pHB6e8aQ0h1VVXNJ5YuuvSD3saLS7LOEgkmW3vRCgB1JeaY9Rs3 rTvmxu63/erMRTe/T2/+4JTzj5h29u+fPbWzc+8lXIT8J6CAnRAybKw/xK0UfdVd3OuqlH6lkFJo TGlPaZMeu+aZnis455rGmab1/9Q1rmusuK3/wfLnOYeWPwftyTWbH+eca4wxZlmWpeu6vqO1dftI xifBZMCs4OSnrCX5eBn734XZNaZIzcuXy4vf1YT3AICCUhzgqj94nVqmTyu+3oeRl/r0B+zb+5Kt Tz234snhjuGy0074n5MrdrwHAHxu+6UyLAWA9Xrd2rWydJXNpL2f2jG3UgaVPrN8CSZLVTQwabdD K22/oW/sz7f52VbH4K6nc881+i8IODyXS8/l0mvk3U1N2Y6ZLVrVZnDJ6rPeMTrkwHe6wdHfM58l YMDWM+t6gTpEzIgibkQJM6IQRhgXS1uUFsXg/aUtLIoljyLJolgiiiSiWCCKhIpiIaMoU1GU18CH O9XBp3lZS14Dn0RRnER9Bb+vLY7boiiKsizL8DIXDOdfeNhFrkrzDHsY+kPbPJK3ruqqqppLli76 1AdLNl7syWZvGabdbnFpL5Hrjk9TkQBAvc3HAEBvb2/PaT9/4B1fPfv4b3zYav7EA2c0PX76va3/ tWrt+uY39l0Q8spRwE4IGTaN55MGdUh9BWr/fTj8JcWSkjoEY06cOea/UoGkM846vnvbfd/a17Ec x3GrKyur4ySJkzRNoiiKitnzIAiGWwu+EwEIKIVnX1j1rGVZ1tJD5p50pFh37F/ZtD/d8/C9d5/S tPRUIK9bZwCT4PLQeQe87Vy9+cMv6uOWN2Y7mgbuHAz0YcewF04CgEWV6m1QwNse0g9wLObcvxBP AMBdhco/X/Hbuy8DgFs/fPwdJ2DNf/0DE+8962f3nfqj8078+Vla83kZ07JKUaj6mLvm04c8Iec0 r1m3cm/n+eSpx192TWXHdZe+oF14yX5ll49H94Q/q+m3HGh0Hzwla2scY2EcAMSKx2DAjWLGL6SC tDhsWynbYtK2uLRtSNtiwvZYWlKFrMZhmWOp1LaQ2jZPbV2JV/j/BMfABNl+SikVMiuMuBEl3Oy/ YNAiB4nbrezOHmV2j5fbJ8VMj4DBNo+upqgk5j/A+HFjJwRhGHR1dXfhVbqTU1NdXXvJ0oWfOt/b +DFPNnuPsckPXv1M+xWPPXvvo1edeeIXlpTg+OK+daasL/4uhMg+/Zu7L2k++ZiXvj520/f/dpz3 +H/XHXzaA489/bdXY1yEvN4oYCeEDFuNY9QCwGatauPW1NwCnmexAaBBtE/5mN1+GQBsLq/e+F1g p4C9rra2vmFcfUOSZkmSpkl3X6F7y9atm1/N8SnFZIUMKtrPnRDlW1oQcjP8zF9f+CQAsP6WjVIq yZniDIr9cJH7KyFC8bBf+vdZ5tY5ZUjLAaC46NHL9Q7flcaUDgWsWLlqxYID5ywobp9oy4Ylh8w/ BgBqeFILCdTwtHZ207TZsUQEDdimVbT8pVBz68fs5sts07T3fpZB354jfjwu2zDhz2r6LZOMaMqU rK0RAELJQgBIJRJw4At3PXvVtu07to7kvQAA51yzbdu2bcu2Lcu2TdO2LTP/aRq2Zeq2bRQfmm3p mt3fSce2NGbbGrMnOJh0Ol91DmOMuUhcVyYupI+V2pgXLJbZDVnHlDpmjtnGyrY6MnYYJAMA3/f9 vM2jogz7KFZeXl7x1Xcf+s2ztObzGHNYxOqjbVply3bltmzLzJaWiG3Z5mctW3uDlq2dvS0trR0t 23a0bsuyLN3bMWuqq2s/uXThZee7Gz7mqmb3BT7+uatfiK+45+EHlqH/YmBHkG5HCVDqWmUBS4M6 LRuz63F+fsf9P1mzaP7qX89N/nDbnO5ln6k95uKf3n7/j17Dj4OQ1wQF7ISQYZMqXwbodz01v57q YRowGLDfz6cu+98H1n/KNAxTqV41feqUppmTxszKhMziTMQtbZ1bnnpuxVN4DWuoJZgUjIt72dQ7 E8niRPHk75uD+zZtWbkRAIb2XmcA41C8MWud/ptsxk9Pdza/H0IhUSwFBjPsGmMjyrDrTOkA8OsP nnjTIXrb4cjX/sE7sPrUd+yPUwEAWRcAYJHYuPixI7AcyO/UeyopqTfVGGDnFVH3ZVzWOeF2NN1a qWfV87LNC4vbKw1VCQCxRAwAZZ5XllRVJa6Td6Rxbct1LNNxLNN1DN1xTcN1Td21jf6WlRp3XJ25 xZaVjqZcmynH4dJ1mHQsJuzi3Yhd/xWAnefGGhBmpyrpZEoxQMFSwnJV7D4elz/022c3/xJwsaOj a8fXT5r0nalob/RU5AFgaZqmAly4XFCGfXRipx93+BlfaSx8p1asqgcYntYmPr4qcV+ayJOGiaww +WC25VDDyQw4AGoATAUAGwqTVLtW3rqNlbZsE3bLtlRr2RrIlm19SUtTlT3rfHfDR13V7G7Qatdd u9a68pb7Hvrd0EnXJSUlpYfU6ocBwJhyb0yrxrfXIdgtYAeAfzzxzAPHtk055Pcn1N/5jfr1P5xx 7tJZl99w76Uj6OpEyBuOAnZCyLCUlJSU1rlaPQD4qSzU62IsBHDo7Ma3AVtRwkTJYTMnHy6Vkkkm 4hWbdyy/85+P3zGcziavFgEllWLqR8+1Xz90+5EL5y0BgHojHQuRB+zFYHOFPv7fY3k2oUIGFWAM 1SzKu8TIfNwaH1nAbkAZAHAKW/Xe59iEZ17kVcs3xvq6DX3Zut3GqyAmlOiTjvZ6T5iRbZtdJfqq T+N97wOAdB/Zx6H+yqb9iSnFjxTrjgWA4mJFBcH6ACBRSADg7XOnndyTZD0vd8dAKshCIgoFiMK+ 9lNKU3EmoiDJgiBJgzDJwjBOgjBOwiCKgzCOw7zdZRjEcRy7rus6tu24ju2+c+HsU66tWfcdhyu3 3HMqnli+8vHfn73wL4eJNUcB+UWgaZpmkiSxzy3fYRll2EeZqQ2TGr99YtMPl8h1x69ldasvXTPm wt9O2/7H1amz8iP/7+4PFPdjjPGxY+rHNoyta5hUU9EwsdxpmFTCGyaYWcNEFjQ0yvYZB6hoHnQA Zf0PAG28tPXqbeMu/8VdD/5saJcXx3HcC99++Ec/XrPjM1VidTUA1HnWmFZg+wzZvh/2YvW69auO /l3XITecMf/WD5nNFzd+8Oim99/8xBm9vb09r9VnRMiriQJ2QshubNt2Dpw5/cB5k+sPnldtLJhr 9h7clG2bxdDMAODqyjVfhwASZiTnT7Mu/EpX01X/WL31/qeef/Gpfd3mfq3NUh37G0wYdxzY/cAe dxDdAID66sr6qaxnego9/Vtvyd2XuM1XSEACDJ3M7gAGS2JGmmFfEZjP3dnX+Ke7nm2+c1J9oWHh ZOeQSR4ajqrBcRU8qQQABabahLlja6JtWd2TNX+3Vf/aDyfi11d1Nl42r5Iv6Mp4Z0fXE8PqajFe iybOzbYcDAASkM9r45+dJzYv1Fk+6TQReYbdMZi7vSC2KSjF8vsijAFsUoUzuZCIggKUwZlhcBiW xiyDc9PgyoiFik3OTVNTls1hmxyWy5Vrc+m4DK7DlGsDjgPmOoBjK+W6Eq6puAk4exl1fu1yiNFx +PWdPd9c9r6D/rF/tv6goXu4rusmSRJH3Aw8UIZ9tDAMw/zkKUdfdlnFhiu52sy/Xmi65ro//v2r UkqJaRNRrsmKofsrpeT/Z++8w+Oorvf/3jt9i3qXLFmyinuV5YYrrvQaCJgONoSeEEILBBICgZBA AgHyhdASICEkAQI2YGPABttyw4CLum1Z0qqvtLszuzsz9/7+WK0sy5ZtEYcAv/08zz7S7szcmZ3Z ld575pz3NDZ5GhqbPA3rgU8PMyRJSkpMysvMyMtNS8y7ukS9YYa9Z875661TN21f3VvsrSiKeuVJ s5b9ML3tjlS7Ot3PVP8z4ZLHr5QrrkvXaEaLpXjKoE9XFEUNhULBwx17Z6e34/RnPlr824sW/P4S sWL5BxeOXn/uO/tPqdu775DJdIwY3zRigj1GjP/PkSRJHl1cOHpiQWbpxBSldILqKxthNo0WSECI Cquor7YNan8m5mxe2619sKamZfX6z3Z8GgxWGP+7o+8HIceUbnPdjMKbs62KIU+HSh67yNV4lcUi UeluqnbTHrvH3pSYQRadvrGz6fVbS1N+es8i7Vcq96pAZJIQ5lK4A642zsHjmZ44iYemQEIkTaCH E1P54n/sD//15fc//fNAoqM/UbEORLq0TrQjaTESiUT6w4iG4dcAACAASURBVIyHAeAn7qqfwX34 MY7EH0Mlv1umVNzQ9zWLCJYJwQxzMUw5p2EihoJEMvyQ/e3E0RoUhGCQU8NgglETFCspAY2kIIFS AkEgXBAIhGc21j/50tzE1wus/YVAZAL4Kcn5aA6rW+DQVIfXi84AlIAKMxZh/wYws3T8rN9OdjxV bFWN+ITmf3jj+7VXV9as7HVe0YmiJ1A7cZDD8o6OzvaOjs72bTuwNT9pQcGMJMxJcDkSgcjfp0sW z7rslpyuu7KsmhyDy8bvjZKHf/POxod0o06/cmnmdTMd3fNUYmmwgHHDi8aVb/9y40A7syzLvP65 FdfsPnPBzvtTan+7Zkli+dLNSWeu2/zZ2q94WmLE+FqICfYYMf4/glIqDC8sGF5amDN5QqpWOsGh Tx5tNY2XEZKBPZGVLBxwKAewQ8z6fG3A/cGHezpXr92242Ofr7r7f3Hsx0IdEqqT4Uu5tSX/Opvj EL/2MzJx7kxWNy+e2gkAMMoRHpts+1IA4C0UvT6NNM8U0NPp1P5qEfYThqXPnmNXLdggDF37Tqvw xpgEYfy5tHLpyeXy7I2fbdkAAEtmTjn5r8Nb//2bQPH9mxu6ymfnJcxbrlTcONuunT87E/Nvv3z0 vcVPbsnBIPP9Hw+W/PrtnY1vrJjoWxsV7CGbh6LL7/UW3taum22qSFVNErTTUsPnTLL2TQGA+7xF twMAJaACIcLYeDbhZF59pkgj/yd2iFmf77OddRJhskS4JIFLo3jz+B7bSvduMXOHCktzQU9VWFhL YIEEApD5CpYMdLwLp7tPSbFaUwGgm2rdF2yTTz95uHzaHAULHKrqAAADop7Ija/o7h/jeJCUlJj8 yzOmPnSBUHF5O+dt1+7PvfSlFatfxMGfT9ItOLwZ3Jd91okzztnf1lV/JOE8EE2+UCOSgOwEV87F J8259NZc/Z5cu25oyBZDfwyV/O7hlVseaG7Z3Wv32k217mGstVjhlgIA/5rCVl2XMuOyf6z+5O9H 2A1/4p/v/65qRlnln0YH/vrGBHP1zWlzlr34zofPD/Z4Y8T4uogJ9hgxvqMQQuiwoXnDSotyJ0/I cJZOcIRKx7CmiU4ecgL7IisdoeRqp5j1xSl/23ViW3tt69dzxP85TbbaAAAvvPfpc307oEYpunhJ yUwF84KcGCDACXbd3CCkICOU3fb2Fz9cc1r6RhrxI0TUYpIOUrBHBf6d61tu2bT9y/Lbzlt0VzQv N0q0i2qzbnn+/dH6N8tTUzcuP8N94/t02DvpNJQx1to/URAEYbBFcdepFbdcNxG3AEA0JcbsibAD wEUpXVd2Q/EGOTGCYMF0+DOjy85K0c+LNnoCgEQYybAAqWec7SH35ndqu95inDObMZtxzu4Yk3zv BKZPBoD7drI7whYPh0wesmxqPlaW8cdiyzMCAM6vSDu1wxdoBwBREMQfTEi/6RRUnZVi+1IBwCMm Np69xrfki907Pp9XuHg+FMCpqU4gItizEBoymPMQ47hBli6efdEvhnp/k2RXJL9slzx3x+sbftzR sb03Xaswf2jRrxYWPXrLyorrvVA781lr4fMF1mvvFhb++9ztX5462B02dfoakQfcM6TjwWTbl2Ix wXrBKnn6wXc/+0VD44r9/ddvoXEeCZb0z+6UV29yVNzu4kHX8wVNr5VmLfn1T19+7/YjfYfe+6R8 5YKWYdP+Nj/5349n73uuZOmSEXf9ZeXtX2fdTYwYx0pMsMeI8d2A5OZk504qHlo6KStu8nhnuHQc mkvjmR4P9PyPG7A/6OFpYFp9W3v7t0asA4DNYYEAoige9m9btFFSqKf7pwnBVGGq93UW3V7f8O4+ hkxGwSIR9q+YEhONSFvWwEIh2k012m016mXfbgmtIaoFxwITJUmSjkWwv8aK/3wurVza//XeCLvF et9rjtWZS8GHUjDa3+FltNUw/nDjCyTyfi4QKi6/oAiXH7Swz9G9XNz8xsHLfL2/vlrS8hYQSZnw C2K3whq0qJFMhZi586w365bUNzTuAwDd4joAOFTZAQA6FwIOFkuJ+bopKSwY/uj8/Cdn2HVzqkjG 7ou2kbPWbl7xcXS5y+Vy33bGzDuv0Wp+KLEayaWpt3dD9nIQHiZSOJGGv9JdkaZ2bxNAkGT5kl/h xc8/8P6O+/bsW1E30PqtXPOM5C3jtjZ2b0Yh8HSo5LETnd7F16kVt0y8as7ki1///LyW1tbmgbbf VVWzc057Z9kr3xv/j+u1ilsLr1pYcvlf1i0NBAJHLLqOEePrZlD+wjFixPhmctVpJy7/comy54Vh TX+/Qav4ySxWd2JErH91oi3tv01YIBYAiKJwWMEetaUMs8h7M6hslIt5n/z2H6t+DQA2iH2gcVJP hB2D9WEnQt/tD38ckQhe1BKTMRZ5DkIsDhMAJEmSjmV/u7rZjujva2jBezc05l0JABLhMgCE7UiE XYItGVQ2/ILiD1A1oBNF531SGsJECvd9RKPtrSEMKHYGi4OHHGlWV0bfz+ZjdeKvomIdAAyL6QCg Kb2CXZe5KQvC4a9pjOOLoijqT7+/+N5P5knbS1n9tF92F/102rObx6/d/FlUrJPzF866YOtFJbtv 0Cp+QsEoALgdmtvLRK/KTbVNcLUkIDzYXHYAQFNLaxMArBHy31v+7MrL9uyrH1CsA0CLLXvimR7f 4dc7AKAjxNtnvfTF5DdR9Pfpdt3sdefkbp02cez0I43R3tHRdsqf1i14hRU/v4RXnb7q4onrcrKy Ynd1YnyjiP0BjBHjOwAlx3/yHWb02yfYoxF24SgRdsZDXdTRFc/0+Ae/8N8XjWQzENabEsOjto6D i7ALBEcV7NGIevS6cfQ8B6cmJyYIIEniMQn2vjn22/3SluffXvXsI1cVPykR1uMSY/dex0VrgjN2 Vlb3Cvy/XLXo76ei6uxGMWn/8Cc3HyRQrj1zwQ0PpNQ81m2ybgDYKOSt+7hL+UAgEARCBEpAT3T7 loy0GscAwPNWyVPdJroEAlGmkK+SK64HgBARQ/e3593ploU4t0Ti4kTEzVFaF2ZZHTkAIIuC0ne/ uhkxrnfIUiSH3SYBkIhrjM/n+8bWT3wXmDetdP5vxgtPFliVhR/RglU3ray6pmbPu9XR5eNHDZ/w 8MzM302x957gY5rvXm/hbQD4PQnVv3KosrPbFrwgQDfUrmSupxxhVwPi9/t9Pprni9aZHI3mEPFA ibjRAEC6RjL8fr9v6f+9+70bz15w88+S6h56u5R8dMeQE2966o3Vf8AAdSHhcDi0/NmVl1eeu3DX 3QnVD350WvqmJe8rsytr6ioOt36MGF83McEeI8Z3iDCRwjI35cFut1UcUr4x4Phkqyewqba5o2Z1 mb4xzEn46Ft+s7D5kSPs0VSULpN3bdQy1y1Ezcnrt+/stZqzQW0hmhLTW3Q6SMEeTYnpl85CKaGk nwd6VLBHPd8JAQmzyHkfaNJxyP76HF+ZOzz9tvMW3cVRx6N+8GGL9V7Hu+cU/KJxWtF+3UbAbzJ/ rmgMhQUInAlJSYnJfcd1SNTZd/y1Xcqan7+y8p6+6yRfviR1pIAxAPDwe9sfiEbKnU6n66oL0q8H AIuI1qOvv/9I3+3+ctWiv2chItgVkR4s2MNWAAAcshiJsDOqQwAcmhYT7P8lUlNS0h48vfSRc2nl 0jYe17Jsb86Fr7636hX0iNukpMTke06b+vNLpMrlxN5LXrZL/nTPG1vubG7Z4bn05LmXIwFwq7K7 yyReyIAfoq+A6UWIpHwNulFaM41rzIA/65jWDTIPlEhBPQCkSSzaPIk/9vr7v9lSOn7T85PJ3x5K q3u87MrF0657+ePluq4HBhiOP/Laew/5Tz/R/3Ba3RNzRxecGBPsMb4pxAR7jBjfEfxE9d/fmn3n Ayk1jw20jkUEa5eQ+cXWoLN8S0tw0/wsefFpqDrnypV7l1bX7akCgKzMjGzAgXBPh8xvE2Y0nUQc MDrNAeDtz/e9MXx67kgAsG27NxLOAEb6pcQM1iVGQETgzhqZP2f5jJJrT3G0nAULeHeS/xNMyu9Z qwMAcHNqyx0nXz3vDI8lNQJVEADhQErMsUXYaZ87ANPtutnT4zAbAMSeCHvIOhBhP4lXn4HodE5D bw56uu3N3HN2YtvBI1dFxu+ZZFwZv//606+Zfm4QomGAGkEmGMW0ZUR0jDdPy12lo9Af5EKQATbs vQAAlYXVO85ffHfIZsGgxYOGaRvRiQIAKALpL9h7Iuw9gt1GAMKBItQYxw9CCL3s5LlX/Cyn5aEE uzLhRavkj3e9tv42r9fbCURE8JWnzF12R1brL5LsiqQNwtC1P1nbdNO2HSu2Rsfwh0w/ALgUydVl ci9kIMhFQ+am7HA4HEcQxwPi4Y7GqWzfTEIIPVoBaLM/1IR4IMGpJvio5kujoYO6na7b/NnaGfvS Jrx41ui/nmNXXjjykoljL1xRf1bNnr3VA435aUX9OqQBQ9xy7mCPPUaM/xYxwR4jxncAzsGvrky4 KBDqDPT19a4W0yu2heM3xYt24kJWc/L3dyae9u66j1dEl0+4dMkkSEC4TydBRZYV4EBL+28TFovI QHGAfOdoSoxp26ZIuAjeX7BTJoKJQF/B/tVSYh5Jr3sSAJgVyQUvF/M+6WRSJwAk03BKqbVvKoUt jGcNk1ViqgBwKq05p1mKb4IFyJJ0THdKDnd8DIRJ6EmJsexw9LX+habHwimJgTNhAQm2npAA/eA0 hT5SapjVUnTY4wMTbnNX3nvQi33uPchC/wi7Gclhl4SelBhEBLymxgpPjyOjSopGPzYv++kya8/0 XSTzy/O20JPXb13Re7fphNLxMx+e7P79KKtuXD1J3ntLXdw1f1/1wWvoFzH3BcM+AHDKgssbsjvh BAxGDQAYP7xo/P6Wtv2mZZmWZVuRn5ZlmqZpWZbV8907JALvsaRGkdhiSnJySmtbW8uR3oenS/cg G0h3axktlHlSEUzvv05zS4vnpP/76MRfXLDwwWvVih99uMi9+epdUy96++MNbx1uzL2Nnr1ACoao PO9YzmWMGF8HMcEeI8Z3gL9+tPmVrq4u74IZkxcBwKN68YO/fuvTB7u7a7sA4LozF9y4MAUns37R qqhlHxDJT508LHvK7HRpHlDZ29L+24TFcUwpMQQg0Uj4wYKd2JRHijWjr9NBCvaoS8zvjZKH/rF9 72uLRuWedJu78t4717fdsvGzLzYAwKyyCXP+PQ5rHmvPeuCR1957eGjukKGfL5JqRW6L2VbHEACQ RGHQOeyPB0t+vXZPx4d/GBV8XsTBEXYKTneKWV/4IfWmlQzjHSVRH/r9YtK+AJReZwwJllxgtRaq sAZqV3pc6B9hN0IRwe6QqAMAAhYPAIBTVWIR9uPEvGml8/8+pmuFyTzmfd6i2x/95+pHoh2Ks7My c35x0rhfnU0qL9DtkP7L7qKfPvrGR48Eg8HDNkgLBMORCLssutv0cCsAWCAmAKyc5FsHKIg8Do9F BMskgmkh8pOBWirb5wAHstJSso4m2Js7uz0AkO6UMlq5wzOGeyYebj3btq3bX1pxS/m8GesfL/I+ 90pJy5u/yVl8/32vvncP61dv0t3d3dVNh3TnkFBMsMf4xhAT7DFifAfo6uryAgfSF3a16V92d3d3 DbA6yc/LzZ9cnFc2XvWXwgK2LXFWSQhLwAFDBtP+Fgv2o0TYCSGEEi6AH3BoAXqi0IT1SYkhEMng /k5GJwIf1LSu8htBf4JMEgEgwaUlxsXFxYdCoRBBxB2GRBxoeGt7RyuQjndI4b9sTuxTUXX2EdJ6 Dt5fnwnF5sbujSvWbnxbHz05cCDCbvVexx9u9F3z6dbtn0Sf/98VS144j1ZcDAA/2Mov+3DjJx9E l5UUFgzfNBe7OCLdY3/SWnD9M29/9EdVVVVVUVRVkdU/nDry2dl27XwAuHrfkIsavf5GgRJBoFR4 Yoz1p3Tbm6kTRV9WmXihQIlACaECJcKYNNe4Gx0VtwGHSYkJhiMRdjEi2Pu7xsT4z8mMd2aKvEO8 aX/2VS++8+7zACDLsnLD6XNv/lFS/V1OVun8Gyt56e53tt3e2LSr4Uhj+Y1gRLBLxFVjhKuAA9/D z8SczR1MaT/cduNJ8+Qk25+0luR9EP2MRWPtOYI/r9gKDs9Mis/aDnx2pP172jo8gAvpKslosWWP E0Gn0+l0DWTL+M8PPnl9x978L/+8MOv1Hzor75y5bNa8i97YfW5jk+eg97mfJu4dgu6YYI/xjSEm 2GPE+A4RFezRSDIAJCclpeTHicMA4L6x6q/+b8y4vyTZvmSgoTc1QYJ1iDgMMf6tS4mxj5YSww8I dgEQeqwLe88VA2ECj3Q6jRSCEixXKm68YlnRtQaRjRCRDINIRhCSEcnlFnSDC0aQUSPIqWEwGBNl 7xRYwD9Hd7wXGTVSs/baiLZ3MCKar+QFANyRUPvzG5ePvs0CtcD8mI36BSFBCsEeTIT9gGAfnxE3 0Zoz3RJYUBQpjQh20+q9jt8bm3XBxLy00rDNwmGbhXOkcG7Un78oPaFYHze6N9+4MCO5CKgHAScA YJi2bppm2DTNcLT4s9se0zspXPtl1cd97Rn9Y6f60wGoPKy+9dH6N/vmIrdPK22/cTRuAwCZop9g D0UEukAiEfawHYmwK1Iswn6ciXr0L5k55eQHRuPRAquqcDPN3fCTDW03btq+ovxYxvAFDB8gwCkS l1cPegEgKsAf3mX+4q0PP37jcNv9+apFr52GqnOWvrzx3P7FxOfOn3nes/l4NSPekXm4bfvS2tbW yuBmaZKdUR8S9kIGMlJTMmoCgQFz1Ctr6irmvNA85YkLZv3xbLvygu2nxtUs+jRxxtYvd22JrlPP HHtHsMbRkiTJZp+UwRgx/lfEBHuMGN8hhB6nhPlDnIsXX7n4lAmStyzfahkWFY2jrIZxh9tuvTD0 460BZdOWJl+5SKn4x7z9f+nb0v6bjiRJ8tjhRWOLnWwE+JEi7LxHsIMIhAs2hINuhbNDfNgpuqnW 3UUdnQosReammmobcQo3lWjTo4OgOGL32P6IsMW+nuROHnI67ZATAFbMIGuNmeMDA00QsgV9CLMI m+PyLYju8yZHxe0oAjgDb6BJ9QAQNu1esXG5VPGDvjUOfZtpPZJe9yQOyv7Ve85ZRHw9lrX3mQeX jfh9iIihMJGCIYihZF6fGs1jX3Vq5qcWybYAgHPCs+z2nMgp4fT1ZfP/7bOFLoMRPWAjkCbz9Gjh rXKIYA/qgAKHgEiEvZ/NY4zjR5pLyXh9+YK3F7Cak5p4YsPyfTlLX3n3w5cxCGcXv274ARdcIlxd fsMLoHeSl+RQB2ye1BymTVFx3V+wN3l9jQCQ6VKO6hTDGLPbhbjWdBLK3BJUyyED6UkJ6UcqKgUA XdcDlz2zcmnbxYtblyuVN66azjc8OHLRPY+8vuoh27athpCwj0ggOVmZOXV799Uey7mIEeO/SUyw x4jxHSIaYf8erbgIwCHi0Qa1d4mZX2wLujZtbg2WXzXEurbQbhm+6KkPZkfXmTt10okAELbZN1Kw E0Jo8bD84tLCIZMnpTvKJjr0stG2Z7zMgzJ4xNlEFOiRU2JAiAAu2IQcJNg55zhg62jbgIjXQ7l/ ufH5FT/ofxiSJEmqqqqKLCuqoqiKLCmqIquqLKmKJCmKLKqqJKqKKCqqJKiqJKiyQBVVpKoiUlUR iKIKRJUpFFWAqlCuKgSKQpmqEK4qhCkKsVUVTJVhKy6E41K4mSbDUhSYqmJZCgWnI62mMYecI4BI vCeH3TT/o+s4zGoutkAtDsoF2ILGbE0jYQ0cIISTEBFCJkTTyYNuzgnnBJxzwruI1kUJozK35Tls zwKR2CIEoH9FQJZiDZkwasTEYDgcDIbNoEtTXYAFh8idwAHXmDS3mu50Ol2GYRj9c45jfDV+lNZ8 l5MFnQ/7i+975I2PH/oqji4+v98HuOASuNvr83sBsTctLFETBxbsBvNABjKS4jOqalHZd1lja0cj ICLTQY7J2rGFuDxpCGQ0+6kHcUB6givj6FsBAPgTH+54bPki6UaR2+Jd8VX3L14289Tl7+69pD5g 70UCkJuekhcT7DG+CcQEe4wY3yFoP5/vOjGtZpuZUO4W7PgFrOak7+9KPm3lurXvRJefc/WJ3+8/ hiKKCnCgQ+b/GJKdlZk9uaSgbFJW3OSJ7nDZOO4pjWNGHFAPAAgwNbCFZm/YGlA25aks/xRUnTVQ Okm002kkJYYLNjkQYc/Pyy0YaTeNCRIlCBxwiZmi+U74+YVLHtAtrgdtZhimbQStyE8jbBmGaRpG yNSNUNgwQmGjo9vfYQSDhhEMGbqu66ZpmvgKXtTHAqVUUHpQFVmNThxeXJD5Whr3ZwBA2LTCAMHr vPjlJzft/52qSJpDlh0ORXRokqhpkuhwSNShilRziMShicShCdA0CodGuaZS2+EgzKESW9NgOTSY Do1bmsrDDo2HNZVbqgJb+arvcBGrOWXRdJwSeSYiOst0UjgBIBAyAwDwQErNYw9ckP4YAIQghHSi 6AaRdYOIRpDIugFRN7ig61zQQ4waOoNu2ETXbeiGxXXd4nrQYoZu2rphWroetnQ9bOrRa6cHQ7oe DOm6EdR1w9D/f5gYKMxUtgtZW/r76w8GXdd1DnAHtV2d3d2dQFKkyy4HUjQxFQN4sbcEwh7EAxkJ 7kPSXiLdTjORIdnH5sXOVE8xax7Z3C14kAWku9VjFeyob2ist5FvbxGHbPikS/3oJmfF7esWKJ+t A18DBuSlxMXy2GN8I4gJ9hgxvkNQGmnE85tA8S9/t3Ljbzo6atuBiEvMghScZPOjCxBZFGTgQH7r 10liYkLSpBFFpaVDksomxvPJE4XWsjSrKwNoAtAEiwnWTiHz861hZ/nWluCmTdX7y3dV7d7F2E4b AH507sJbT0nAWdHUoP5EI+yUEioQJtq8N8JOHl9S9H+CXSewHrPCqEvMSKtxzEgHDoliD4wIwNXz SAbnnFtEtKJuGCbEsEmEcAhCyCKCxQDWwbW2faayR2fEb9gwgjYMw+JGdIJgmEw3TMswTMswwpYR DJtGdIKgB0O6EQwZuhHU2zs6203TNP3z83xZ3B4CAKFwOAQo6LKIt3z7lxu/0oU5AoQQqmmapqmq 5tBUh0NTHZoiaw5FcWiK5NBkSXPI0ckBdTgk4cDkQIBDo9A0gTs0yhwq4ZqD2I6p9p6ZCmUaAOjh SBFqB3V2yNzqtbqUYcsqD6ipjIkit0VC+qUo0Z7HMVUCHBg18ogDAIQhhnUq60Gq6DpE3YCkByEa kYkB1YNM0KMTA4PBiE4MDJPpumnrQdM2ohODYNg0AsFQQA+GIhOEPhMDu1+Tra8LmdtymAv/6fec +6nmdxHb1d3t6waSoBBbBQdu0Cp+cv1VBbfqVNWDkfoPPQjJMCDpGoJOWMBdReb9ywrnXtd/0LDd EM4QgscWYbcEj0QtSe9xGEp3Sscs2G3bthqEpPpM+HPueXnNnR9OnfTB/01gf15g1ZwEADlxasyL PcY3gphgjxHjO4RAIkL182bfto6OzsO6MxwNpadVfLhPw53/BpqmOcaPKBpfOjS9bGKSMHmC1FlW YLUWAu0A2gEOVCO98iOWvmpLu1W+ZU/zps92VX4WClUFBxrTYtwCAGGglJh+Rac2qA0Al50y94qZ dt28dsHdJnJbAg50Ol0n5K95tir0pCoJqiIKqiJG0lrknpQWRSCqQqGoFKpCoSqUqROFjrIhdnte dF8SbEnitqRxDGSRWDKFYgYovsJfZann4QIQuYtA7L0kSOUgEPXYV3CJVLX8jKvHnt8TjTaCkHQD gtE/Kh1kxIhGpQ2LG4bFdMNkRjQqbYQtQw+H9WDINPRQWNeNoG6EIhMGT0ur53jcUWhdVhx0EDvS OCkYDgBAFUnZNYXtnbFHTK0NIyIynQi7sq2OISARW0qNhZ3JzJ98pLEHgwxLlpklg+kJNohtENmg 4FTkTBRhiRSgvRMD4Ejuhf2IXjM3AMDkgqlTOXLHgCqRuwUQ9SAXDJ1T3WDRB3TD7jMxsA6dGBgh U9dD4QN3DfpMDKLWjQeOwpKCnA74fTpWdKL4XcRy27Zt+ajmi147P1H9jUJCff/1FVgqRcSNKZn5 Uk1KD7mbFyJiKAOBY+x2SprgADiP1KikKeQQL/YjsQ/uuunWntmiKEprNmxZPXtf5uRdJ2v1ADBE QyzCHuMbQUywx4jxHYLSQ11iBossUhkAwjY7bikxgiCII4uGjSwtzC6blKpOnqj6y0ZYTWME+AUg 4r7WxBMb3iGF/9riJeVb6ts3bdlZtbmrq9Y7mP2YNjeBY8lhBxHABEaonZWZkf3z7JZH2om7rQ4J 1SVoGwUANotE2BtNef/rq1e/dqzHUFSQX7zlRFJRLaZX/HaP8sCleWT5ZHvvNACYX+6YKghUmJCb NunB1NrfAcC9nYW3Fbpp8YVi5eXRMfxE8d/fmn3X1r0tm2RRVNTefHhB6Z04CFRZnM5Om2XXzXuP Dnt7GhpmuVnQvV3M2VLI2oZrLKwB0Qg7YBDJ0InsJxxEQ1hzIuSinFMBTBRhixJsSSKWJIlMgohB iE+x5+EEkAwGwnSi6EEqGQaRD4pKGxAMgwm6wciBiYENw7C5TgGqiXBUdIR2MdLEtF7BHnGNccJ0 AsDTnrjHdnk6d3Z0+9tH5qSPeiq34yUAWLbJWmoz2O9OQq9t5d9Y8UtPb97/eHqCO+OBkfajeVZb frmY98nzdeyPAHBlPq6daNWXtQrxzWvMjPcAYJbccmKG1ZnlERMb98O9b4zdOEFmpiwQCC4ech3r WRkMErGleG7Ex3Mj3mLU4iCcE8LBIwWclDMqUC70TugGdW2id3sAC9TSqawTtBEwwObEnsr2zyy/ evqXOgQ9BCnYxcTOyOQgUiBs2DhocmCYth4IWQE9zl2wegAAIABJREFUbOp6ZHIQCEEIxfNgYnpa WoaPql0uZroZCNtAstee9eT7Jx3uyDRNczQvzQx8yrM//N6T753ef/lbV89/f6ZVN49SKhwtNalZ tzxwHHBWSpPsY46wA8C+sFx3gsDn5mRl5uzZV1/X0Ni0v5FObIjnRkKmbGUPZqwYMf5bxAR7jBjf ISiJxPr6N0gaDLIY6TwZ+uoRdlKQl1tQWpw3eVKmq2yiIzh5LG+aFBGQkXb1Xu7wrhOGrtnaLZVv bvSWb95du6nJU9v4VY85SjTCLgmHz2E/1NaR2o+dOvbJOFYdd039kItvHRq8R2B2H1tHQCB8UI2T IqKBYaU/4a2XVqx44ZRli86MLtu6Y/dWy7JMgnEEqZHX/rW54nU9GNQvPNV5OQC8TQr/eTKvPnNa ijjjiX9+/tiR9uU+b3HcrDjMW8hqTrZB7fu8RbdPTMDkCQhO7lmFhMMRSzoRTMyxOo58e/9Q35sB 4RzcJKJpEcGyCLVsEJuBMg7CQAjnHFyFqWkIOwgHIWBU4EwQwUSR2qJELIkKOLTzahYABmjUitg6 GsEAICObd+UBkVz2A043B4K3f5osvBqAGmBWoLej65m05vxx01MnAQTpdkcmACQglDQ+LX4SAMSj MxEAbEJtr4lOAAhLQhgA2uFofWRH8JcLCoYtvlyq6C063ijkfXL7py03pye4M14paXkTiFyzP+3o fDo7wZX9u6y9zwLAB3TYu6tasAIALsgIXjraahjfSZ2dD7dk3AsA01LozFNRdXb0XPoFzb8BWWsX sEgqBuOEhYkYlrktUzL4DrWHQwQT41gwzoRgmhBMidiSCyHXcNszKroO5+CEgByuQHhAIkY+qDrd 1QSrE1lADgPYLLb3xIqrJzboEPXIHR3J0DkNGFzQg5waQbInOIk2T5VlWQn3TCyjeEypkVJO01JT 0jzNLU1H2n2zL+hBCpDqdqS2C2ZbGgkNSrDvCbA6xAFDM9Py9+yrrwOAvSShZiL3T7nh7V3LBzNW jBj/LWKCPUaM7xCH82EfLLLQE2G37GOKsKelpqaXjhg2uTQ7oWxCnD15AmkuS7L9SUCkD0mQScEv aNa2bSF105bmQPnmqvpN1XU7qjn/8itPKgYiKthFOlCE/YCtIwUTRG7Ji3j1qe+SwrdGpghj8u36 YRaoBRzIYRcwWMEuSkAYWQrP/sl5i+4cI7RPiLr1rLxq5hrGCXOTcDwsHwDg6SUFz+8Jq7VR681V TdbKkzNwpslhDrSPKGEWuQvSSZ2dt+9JumF5QfCGCVb95FYhvjnV7koXRVEMhUIhAPgIue9f+bfy izVV0TRV1TRF1lRZVjVF0lRZ0jRZ0lRJUDVJ1FRJ0DSRaopIVU0gWqZGsi4UKq6oFDN27TDjtquR YlRNJUxVia2psDQVtqZyU1VgahoPaSoLq4e1vjwC+8WkfS93pjx3Y1zNbY6eaLZuBHVARiILJB5p 2wyr85D0CQm2VGJ5RvZ9rdjyjChWPCMA9LooZVidWcuUzhsA9FpdjrIaxr1SgjeBgxttTrH3zvhg CsqBA40/T+bVZ84dJS9qocQT3X40aR0XnxGfwDhhGbw7GwASWCBhfhqWtFiCJ5o1ZHNih6gUUpmp PvFl528LxqcVDbNainaLmTtu2eS/9rqJaT88iVef0UUdXT9vSr/d0200jcuMm/BjV+XdADBmZTgf AG6YN+aHV8kV1x/pHHVTrfvvodw/Z8l2zgnYP0/qSf96VC95YITLHrOIVZ9ySC0AgCCkoEWo5eIh V6+gPwoUoDIsOdP2DpzWwgHVNtU/XzL7tQueW3N235Sd5hCaoAGZKcmZRxXsXX4PAGS4lcyoY8zR jq8ve71GRLCnxA2NvrbHlGunUWuW2S+NKEaM/xUxwR4jxncIgUba1EeF6bFAAXryrKmnluUkTi2N C0+dwJrKwA8fYXe73XETRxRNKs1LmTwxgZRNENsnR6K2LQBawBhhu8XMHSvt7H9tbg2Xb65tKP+y ovpLy6r4Wv7p2VHBLpCjdjqVYMvxTI/vplr3m/vCrz+Rs+95BjDCIx7SUcFOyTHHGQEcuC1/Fqn8 PuLQKwr9RPWPYC1jowfio5rPJsSeYDWUlVFrRnT763MCP4YVEXJH25fZ4+TzlDf7tz8taPtlttUx 5OlQyWNZip1zKrrOliRJMgzD4Jzzhag5Zdv38yu8RPN2QensYpK3yxY6u2zibTa4p6ZDrwrbdrhT D3Watt0StuywZdlme7e/PRgKBy9cKF7xuRm39eGPqn7Z/zi8Pr+3ydPchINz14ksy3KkIFXRVEVR NUXWNEXRNEXSnKriemCs+NsiyzMcAGrEtKrPzIRNP3ZX3k04SAI3EgEgoOsBIA7lYu6nv98d/rUk UEkWBFkWqSwJVJYFKssCkSVKZFkgskyJLFHIlzr2Xh0iUvCtUNbfNcqdbsF2uyiLc8F0O2G6nCTs 0liP0w0Lq4SQQU0u+uPgYcdQu60g+jzN7s5IQ/dBwpEAZB6rWdT3vgIFpw4edgDAv0Z3vB/9vIy0 Gse8MwEfg0csyuOZHv/r9Lo/RLzyPb3bb1usVjFQJqDqqJ/TOGbEDVPN4jAn4QBRfS476AIAVYDW YdG26HG9aJX8McQQik4AXjELnusy4b3JUXE7ISAd1NmRxAJJ93QW/riipXv3H0bqLyTZ/qQWMd5z d23cj1OccmqKJqZe66i5RYIlcYA/Ey553OY46DM9XDNHzWG1Cxaj5tTnL5v/l0v+9P4F0QLcpoDV CA3ITI7P2gZsPdL78nR4PQBBmkPMaOGaZxhrK8YA7jSHY0+rtw65QF68kt/7mh+1iAMKsjMKmjzN //Hdvxgx/lNigj3G18YZc2ecRSnoyvXbVnwVv98YR+doEXZFFJXJ40aXlRVkTp2cLEwdz+sny9yU I7f2W2DaovmlmPnZZt2xoa7xy9rSsaMmT8rPmDwpRSqbIPsmF1tNIwi8JNqpcy9S6v7Fi/66tZNt 2ry3tXzrzsqtul7zP7u2FmNHjrDzAz7syVxPoeD0sc6cB+8Z2vKgbVE7ktfOD3KJGWxKjChQ0Uc1 31qevXqHj35uWNwY4qS5IoGYJNkpIiBygIc5CbeZtMVnorvMHZo+zd4zq0WM9+TY3lzgQHv3IxGt M7g9rvI+WMCz4ZInfvziipteuHLxKyBAj2DXTSKZMiyZgokimJjPO4oSWCCBEk4hIlL76D78PtYK +R9c/dauywAR55DKC8+ZgwsPXcsJjgIeIGpAFxS/H7LfgBwIQPQHmBAwONVDjAaDHMEQI8GgjeBI LTymyKobDgBhIoXjeCjubFJ5QXRElZsqABiGYQCRZkyeTl9Tc4e3ubm1rXlM8bAxjHPWHdC7u/2B 7m6fv1vXdR09Iu20ayafo0MOXP/ciquP4bIRTdM0l9Ppcjo0p8uhuZyq4nRqisupSM5rhztunm7X 9fYq+J1R8qu93eE9ikAVRSSKTKmiCFBkgSgygawIUGTKFYVAkQlXZMIUB7WdKmxVJkyRwCSJ27JM bCWOGfEJTE84hmM8LCKYCBx8syridEQQTQ3qGxWfbdfO7z/G1UrFTX2fXyxWLOv7/DKp4pqo2w7n nCfa/kRGCLs1qf5nRooScNtBNwCkWV0Zd+RLP28jaGljaPVD8ScyK5EAJFe183027eo7rtcWOhgh jILT01B57h8vXRC66rn3LmWM2U3deiNSgMx4x1ELTz2t7R4gBSM0c7QDtlPmppyclJTc3tHRdgyn EHUNnjpMcmFunLHwV6r6y2AwaOzx6rWIA/JTEwo+AdYdyzgxYvw3OW6CPTExISk1KTG1sqauEv8l z+EY32rIPcPtB4dZLUVtRcUtBU99Nqgq/hjHBjk4h53kDcnJKyvJn7IwnZ8MG3i5uLmnTXgNAGA/ Tdr3ARuyYruXb9PNSAv4EYnSqNkO74IrFsrXUhgUqAMAtHF36/t02DvbuoRNm/d3lG/eWb2pvaP2 mP4hfl0cPSUm8rdpdE7K2GS7LmWdkL9mWiKbGbGOjKSWJNj+BKBPhB1kUPnDnb5Ap04S/Cex6jNO cuGM/gdgEcESuR05vqhZSE/c0WUH46qF1IpNQfend/9r/R1H21fUK58DnACkJcibAcDkxAQBZEmK WHRSISQzS14Zzn7j6j+tiBa3kri4uLj956V4AWCrOKT8ub30KUmgsiQQSRaI/LOkuoeAqJd7hH/x or/uD9F6ABAIhGuUipsBoF2Ia61GUoUDltMB05kAI2mk1TG2Ny2G9DyihZN9NKbMTTnV7koHAK/g 8DaR+P2FZksJAHDOmUFlYzhvHf3+ZH195IRlItqJNTJopLCSgbAu6ui64gv1fM450nhX5v1Ll/yq 7zkzbG6srWn5SJMlTZNFzSGLjkgKkKBt3duyeZ+ndV9bp7etybSaLNu2ls6bfMl0u3Y2AJgQTQBY 6mq88pzPrSWbP9+x6WjX6GhcsGj20qdy9Zd+1ll46we79q1SJEmRRUGWJVFRJFFRREFRREGRRSrL gqAoIlUUgUQmB5TIikAUmSIyYSBQZMplmXBlHqlf7OKRCDohIIyDMUJZROB/daJ3IghA+nbmjZJt tQ/JBoZQwmnflKiFdvXJR0ulOZdWLg1dsij4g+dWLGvqjHY7lY8q2Lu7u7uDyAieyGsXR79L/z5v 5OqrP2q7ZPvO3Z8dbfvmltZmk8eZE+36sk8vm7DtBxv8l9W1dNYiF8hL0PKPtn2MGF8Hx02wzx4/ as6LhU2vdywY27GFp2/Y5KXrN+5tW7/py4pyv9/vO177ifHtgBBCRxYXjjxheO6sGanirOlSy+w0 qyWjTXC3RK30Yhx/ohH2W0Yqd/5+5IRnIiKoAbABnSj6ZzRr0w5D/tywoYdtHs7USNZYJTDxpATP mRKsA4WaFtAmuFtf8Wc9v7XJt2lTRV35vv21+/ANn4xbNjtySkxPhL2noQscxHKeYNfPNSGYAUEJ fMFTt80igXkAyIGUmMFF2C3LttJtb+ZuMXPHX9ucLxIQendC1QOP6iUP3Pvqe3fbtm0RQmj51dO/ SISedEk5O7coI6n42tzwj0qsppEjrcYxI0WMiTt7avwlz6w8pLFVX8yeCPuz4ZInrpQrrhvqREHp 2FGTndR2AYAkiRIAhCGFgRBUytW+pyMcDvcK8TpTq37hnZXP9R3/zmUl9wNA2Dyw3vM72p/5YP3m VT1PyeXLin+gcEvZxlM3n/30+yf33X7nNaV7o4WuOX9tS8hITc54dWHGm4VWc3Gb4G5NsX2pfdf/ Qsz67Nx/VZ/y21OznxhBmkaLoihZlmUaRNG9UDqf8uX8doSbjz4NVecAkbSivxi5z8aJiHMJLG6s 6J041Got8OnoBjSeyPTE67WKW/uft1vHDXBCUwBA7fdiLTgHrxNTa+O5kaBTxZ9jtueuLsPGjmnj OkDAO4mjvRtylwgudnHJ22WL3i6bdnpNeFdVt75r2rbZHTC6uv16d5fP39Xt83WbZqQYOBCONIbq MMyOz3bs3jbAkQ0Gcv/SJQ+6tGCvo02YSGFGwC7cEXfG6vVbVvVtthXp1CuriiQpkS69oqLIkqqI gqJIgqKKoiqLvR16FUWg6m0Jtfc2CQkNf+tKfimagqRQKDKFLBOuyBSyRJisEqY5iO0s4u0jjtVu c6lYceXPM9LviXQ7lZGpHr7b6T+WL3gngZqJALApoK1vEdo9IrHFd420ty6TKq4ZZTWOXXOCsOnh MYvve/j1VQ/2t7TsC+ec7ZFSatOZLzPfai18t5R98ldW/CJQiXwnGTbYCxAjxn+D4ybYhyQ6cgEg yfYnLYD/pAVxOAljADYmne0Sx3+5Oehev6nZ2LChYu/6WBT+u4cgCOK4ESXjTijOnjU9hcyaSj2z IoWHkehs9OZ+gCiBaFFfjOOPQCI57KV2/dQqMWP3eqStDTESNDkJy5QrIwX/2MvlvT8QwHpFqJc7 vBuEIWu3B+St25sDW6sa2yo/nBbcvNbKXH3nn1ccIna+yURTYgQ6UA477+l0Gon0TbTqyyJOHJZ8 c1XCsvOHiRcBAKWUMsYiLjGDLDqNOvSs0+PWPPLaioemjB8zFZMBw+K9DXI454wBLAwh/MmWbes+ AdadeNXiRSVoGjl9rTj205nW5xpljqPtK5oS47fggwx8X6i89PtTcClQDSBaABuJhgLAAqH+lA3X nPA5A7Ft9OTIW/sBACeK+09ae82szSaoaXIaDoOGFbtWIQAxzQNiZ1Z+yhyCUhIIhvx+I+T3UUeX YnenZdJg1qiSotF9j6/v5Dwhzp3w0sKsvxdaTcXPhEsebzJY40/jfQflw3/oc7/f2ORpMNh4HQTQ NE3z+XymTqRAGFLo/ldX3luYP7TotPn0HADoolrnrS+uuDm6/e8vW/LUULF1uae90xOGs3cy88yG 6qcA4M25rlWpdld6g5hU/1hj/K+iHWtHpjhH3+ysuAMANgp562rCamWuHCqYYe2ZDQAeMaGxjWjN KdyXOsTy5+lU0VUeVpNsX1KQykENYYcmOB1ZVkeOBdGSYElRl5XMUcVZZ5HKnomXCCABQAKCRAqu I7lr/vCF91EAcMqi89cXL3lsmGYV97/OHOAWJ6bJiXngJ0yTwzRZ5KfFYJqMW/PjA4vHWhUTW2hc 8yoz8+0LhIrLf9yQde3DWQ1PvDay/Z0vxp6wrY0prQeuEWyDCYGATSIWjjYCusX13a3+neluNUM3 bV0PW4E2v9UaCIUDRiisX18m39rNla411c2rXaricimSyyGLTpcsuizGLN20A4GQFQiEzIAeCgd+ MCHjppNQfcbIt4O5npYWT//39+hFC564WKy4Kvr8hNFFM2ubO2qAINIl67CCPZMa2aOsxrEAoDmz tRY4PPm8s/CTBv/Hlw3FNb83Sh6a4w4suD2u8r6Trpp++rJVDRfvqqrZebixAGAfc9cVspbiJVtc M5+c4njhfKvyEgDIk4KxCHuMbwTHTbDnuMRcAHg8WPJrpwDnaDU4fhTzjHPwkGOU1Th2lIixl2Rj ObIJYlH4bz+SJMmTRg+fdEJh1uzpSWzWFDSe4GaGG6iJTMXsSPTrc5KxZatfLp/mNmaVWvumajys NZO4I1b8xxg8l58y76rZGfK8AjFQbNnU2ijkrktFMP1UVJ1N6IHb0O3c3fYxHbr6c7+0dZune8u2 6vqt+/bv2jeiKDyirDBn6twc5/xbh1l3w/KA9U+M/RbQG2E/ag575JxwDs4J+ItWyR9fX73ite8N W3Qh0CvYbQbCBivYI5F5EcIgi1Vpz35q9+2vBTIgEn7UHp1RJ5+BbDyjgt1PZF8i54luZrhHMuOw XVsTbD0hAfqk/q8PJV3DRFHsPZ8/dFbe+cPRuLN3BTtSFDnaahi/fha+OGhj60DG1LYlzirJapIA YLGj9TSnGnL3/4Sd6u44O/PKxVmjxa7xsAGHpjl8Pl+3AVnPYF3Z71x94gfdTOgCj0xIkpk/9c9X Lf6bSJgkES6Po56JsIDm1rZmi+SZANBlcu+OiqovAYDMHU8AoBNa+1NvrH4iut85UybNu3ks7gCA t1vFf+30tO94ZaT3zVYpvllhptZE3A0WF0yRRdJJ3rTzXnv807rf/nO2491oKk8bd7fsEdNqxz25 oUjTNC03OzN301zsclLmAgdqxdTqD/SklXEi4uMEO34W6ucPpf5hgWDIDwBOibpOdHYuybPb85uF +CYA0LjpSLJ9yUAkHadFjOsVu/G2nhhNeTn4nEd+EEKwu8vaiSTAa4Q7ZVgy5+DjrP2T2qi7VeWm dtD2/WwcV8cPW3kiq1l8yPgAAlACI+3GMf8ehzWHW34IPJK6/smpydsZST3oDqvELTmOVcQBQLWY VllotRQ/m9/4KnpkcqZgHNYHvZFp+0cBY6vF9IpM3jVkPcv4qJT7prb5pDYAaAvarbNf/XTKbefO v/NHruq7Pp4rbH1g3MKfPvqPVb85nK/7vpBYRySQls7ulhkv1U74zXkn/P58WnlJHukuOHTvMWJ8 /Rw/wa6wXAB48oPtv69vaNwHAJRSoTA/r3B8Qc6Esemu8aOd1vixpHVCit2dNlAUvtxjrN9QsXd9 VW1dFWJR+G8MqqpqZWNHTDmhIH3WjARzdilvmKaxgAZUASxyy3WrOKR8m+7YtLXF2LSpqr68omZn Bec7GAD8+apFrwGAxsPOAET///bdfPeYlykvOA2V58KOdAicYe+Z0yLGe1bRYSu2dwtbPmvq3rqt as/W+oba+pTk5JSyUUVTynISpl5RVHTNBOYqi/zj3gMA6OCuDuBAvve3CdNmkcZJA0bYe95TT4Sd EJB6IXnvrX/+6IcAwHoi8IIgCJZlmTYEe9CCvUcMDFqwE07BI4LfhGjKYPLRtjkg2CPSt1lIaKpF QlU+6SrMsDqzooI9RGQjWng6mGMCgByrI1cUhP/4f0XflKuB/OCHWq0FQ0lrQTQP2aGpDgAwIOpu 23CfQOrm9l1fY2HtNFSeC47IlWWRQIFlWVYYNAQAS+Obr5h29byZfi744+29iQAwwmoas/ua0vpI x1fRkMCkqNC9JrX95vSkrkwLgrWDJX8+l9UubENmq0y4HD1/E2Tf5PNLC5a+G+JvnS/6LxVhi4nc nxyCbIwZXjxGD4Z0X0D3GTTBSKRmkmULVjcU7z93NPU24CqaHD8iketJASMUAACnSJ2J3Ej6Qsja NvvJj8oA4Mx5M85+YZjv7wDwhZi5bd7Ta6dHxebPLlj8ix86K++MLMvepnNRn2LvnbFVGFIugAtF rHVEwGQBAEhzqekA8CorfmGu0row2fKlfkDy3l2EmlOASBHtC5/u/hMAuB2a+8Npwc3R78pnYs7m vzRKzwFAhlPK/JGz8i4b1OYA3yOm1f6h0fkbALg5q+v2LKsjBwDW0IL33vHwNwBgYQY9Oeotn8gC ibvEzC9rbWcVAOQJev5ou3F89JxsDiesL6QtxX9jxS9tajM3/Ciz88505s883GelKSzuhwiEIISS bH9SuyW0QQQs2zYBIE0TMizLMn/xysqfvTN65FtPzUx84WeJ1Q+dvGz2mcvfrbukum5PVd/x9vrt OiQCQzNT86vr9lQte3blpRlXz8+aY9UuUBRFDYVC/3FH2Bgx/hOOn2AXg7nMIqyxj/0RY8yurKmr qKypq/gb8GrPyyQjPS1jfFH+hLFZCePHxmPCaNE7vjcKn4PlyCHoWBiLwv8vcblc7mnjRkw/IS9l 1oz44OwJVkOZhC4J6AK3wSvEzJ3bLPemLa1m+Za6pk2f76763DQrBvTtdlLmCjMx7GJBl48Kset4 nEmgZhIY8Mvuop+urfZ8WNvgqW3y1DaKoiiNHV48tmxY5tTTF489u1TOnZZvtQyL2jDCBjw0vumV UN5zm5oCGzZW7Nng7d7n3XtOUvt/4uX+v+KAS8xAOewH7C73Csl1eXZ7/l/a3M9GXYuiVoqUUgoA NiH2YIX3AXeZwW0n9MQ3bdu2w1QMy4QfXbDbPYK9527Ix2ba6iueXXnRL5YuefAGrfMnUYvJMGiY ACRA1UAdTa4abTWMX0GK3nhrX/AffxhS/wIAfC7mbL1zi/8WxphtM27bjNk/mZJx93xWs4RxxmxE XHT+yYtf/byLbTNMZuimrT+c3fCEwq2j9t58lxb+m3MwSrggAMJQ6hs2zGop6rsOB7hNBFtgtkAI iENVIt1OuRg4VrceNzPc58ybfm6Q0yAQcS5JQ9dB9ooCmBAVl/3JtL3ZACDDkuey2oUAEGSCDmoj WrBZYjWNLFGbDvJ3d7Og242g+5OZ2B65lA6AhZFFfUO81NE53tpf+vYEfNS7gdUd6QobtHWAQhO5 M8H2J8rEHPHRNbPLgUiTp+hEYqJVX9Z5xVDTS51eL3V2ONHsjC4bZTWMowD1UoeXEk7zWXuRg4cc QcsOAkCqQ0oDgHlyy6I2rrUmw5e6iEfEOgCc5u44d8SCwjEdltim2whEewIAwBDeNXRJRtpp7ZbQ ykBY5DoRDgCt0DxPv7H6DwBw0TWzrshC5Jx+GZC2P/3Gij8AAD1jPl2Qit5up3EIxWcJYk4iN5KH WhEbzAYhqT7b7hgS/ZtT4eO7nn5j9R9OWj7/9DmsdoEgCGI0nSzKfp3VIw5wwnQBQNCGARGgPda2 6QrvveZbv9y55YRKedLd3zvx3uu0yh9/slDdfm/z/J88+cbqJ3jP3ak9nYE6JAJ5ye6h0e1qDKly jowFQ4dkD62ort19uM9LjBhfF8dPsPPu3CYxscG2a46Wn8w9zS1NK5tbmlYC70RfdLlc7nElw8aN HZI6flySNGG0GBg/m+2bvyDOjEXhvwYSExOSZowdccKM3IRZ0136rLFWw0QB7QLQjn38/7F33eFx VNf3vDczO7N9tSqrLlmSJcuyZOOCC8YGjBs9GAhgAgESGyeUhIRAAiHwo4QkJAQICRBKCCWBQCAY MMb0ZooNtuWmYkmWZPW+fcp7vz9Gs5LlDiYE0Pm+/aRpb2Z3ZmfPvXPuuSkNq1Dw3Ppe9tH6nZ0f r99avT4crjukLLmL6K4QlUN+pvsjTBjNsB9mnHz/6wsA4N1Lstctn4Yrniid/PCRrtjMiaxlqsJj ilVL0AJ/8/MY+/S6HvZBfU+47tGitn+vVtOf/8kjqy63xvL7k5KBoR/lrxL0wR/1A2XYIxoP31pv /+V9uXhMM7g2tNwkJEOEXTAsa7yDhdUh9VCLVSnhgpVhVyGoImEHlsRou2fYx9tC5VcsmX9lhVOd DDYkiVEhxAk4YSBs6Us7lzx5Qs7zi/WaU3luUSIs62Ryx1sfvb2bxKF7Snan5c2tUlG1M9X+UmPk +Sdfefsf1jo3XDLxN7IRlHUi6LlPtPoNwzAYY2zO1Iq5/ygbeN7GNRsAnHX/mlP5MOnOitOOv/Q3 qR13D9/fY3rJAz98eNWyX5y96Ppr3NU3DhGNOV/DAAAgAElEQVR2IQKYEqYIlSNObjqTdAvuri08 ZaMOqmsgWjJVU6bqjTM8iuQNcxLinHNCCFGJpHJwLnFDOtTzCQAlYrCs1nBW7W+dMJHD1nENRxKL JO+rboeC08yUpEygH14R3jBVwm4WdR+hN03b2/oEIEksnDSyiRQ1vXfgYxHfJBaZas23rkW3BA8A BIy+jAD69shY5+udBfnoLAAFrPOdT0MFYECyEUw5DsHdvOM5wAkHOVLfeVT/9wvMuhC9OSG9u8xe ddWl3y/4qXnMdbs5w2TpPTlZ6MkZPq+PKL1ZQI4V5AYUmg4AbbrYQihIIC010NLatmv4Ni3BeDM8 5rEDgMG5AQAOm82hQdTSBG23IE1V1fh1j626ZuWk8uf+MtP1yG2pdXedvPy40y95serCnU3NDQ3t vfUoAPI9w73Y9Tr4gTHpqQWjhH0UXzYOC2GXZVlJNfoDH4l5733WMUKhUPC99RvffW/9kN+pKIpS aVFB6cT8jEkVaY4jygV10qly07cvyI6MZuE/J9JSUwNHV5TMOSrbPWemIzjHLN5pR5cQ6fyUpX18 e7DopvXNvR+v21b7cVd3XeeBR9w/HMRwRiFFAPjDBhkl7IcZw4mQx4h4L7NXXRVjUmyTkLl+pyo3 nEmrl/4lXnLH1X9ddaW1XnogLQNFLkgEuxFDSkyyaslDvkowBjXsAtm/S8yG5p5PBMHMxA1v5sI4 GIgpiQEAA8Q4VB/2oQ6pREj2+1NmFKbPAnZgsT9ySu5Fi/NkyhUb4XI2a84TYYgPfW/RYxGDhEtp 1wQwICcrM0cnonowkhhtUBJjva8yvWXiTX783tKGWxl2DVQl4MTNou6NC8Qd0M0ykhN4bcJ28ji2 Y2H78nERg1ODEcIMUMPJ65wWodcgaHbAfkd+1/2/uWTi3YQzSggnPiPoAwCRG+K3jp56umYwLdUl p/0qpfE3Flk3QI1zF85ZyjhnZvaeG0VeaY/iSofAnU6n02U9KbHLkknYGQ0DwJXt+Zfckd5wn7X+ WiP97XP/unqJNT33yMnHrpyI192y4FYB1bIgzH2syR+JRMJ3XLD4Txfbqn4ImMHBp93qeokSaXqK MOtbpOZsAKgW07f/pVm5Q6JEsgnUdlla91UuxN06d2uAScxVIqrvsKxXAaBM7JtUqHeM3SIENh6p N84a+Z7iRIpZOvS9IeB1pgP9UCiU9STjg2NQNx8AGAjrE5x9ZvG+iU7B2x6FFAUAF496/Czs39e4 DIR1haKdABA1hrVlHbHOvgKYIr29ZF9j80TsSzDcunE4DqXLbYhLAwBgPVWysuNtUdICJ5CZmpw5 krCv37Fr3V9SSu7oibPunqjerRlxDZlAwGtP7xA9bWmI7bXb6YcbKj+YtV2Z9H9nHXvrcrnqirWL PZXXtRx35bPvffIM4Eeunedb69Z3h03CnuIe1bGP4kvHYSHs2Rnp2QDQpMk7D8d4FnRd1yq3V2+q 3F69CcDfB2eTvJzsvImFuZMmZniOKHezSRf4u5f9wtN702gWft/IycrMPXrC2DlHZTrmzFT65hTp 7SUh0hPaROX1rwfdq29vzbz5i7Tuc0B1xQZ/aEI6Rgn7FwQO8AFqHzhzrbF447bqjZpWpU4cP27S mUdhaUzf/Ufbcv4QCSSHw+GcNG7spMl5aVOPTKYzgZqvpIZ9qOh07/e2oU6nIAKhJikfVoBmDDqi Wxn2waYun0nDfqqw46yzlvi+Y3neT9Kbp04SkMh+WqT6DFK9FCISxYKVi+V6GP3oEh0HDJRV3fRH FygEHVQf6bFtEfY4p3ECtl8CRQBiZ6odwB5nPic9kKMRUQUAF4+5YOyl2BHAPdmNf0tMDBtDABP+ ktP09z232B1LSPW5S84NnGu53DhsNlPDzkgEFLglo+WO4eOWiANlPz1z4TUhVQ8G4/pAulvOAPrg kqhbYzwh0fv+4qOWt/THdqXZWILEvb0r/MY/X3n7ibyc7PwrT0i91jofmzTP+gdXvny/td4pK445 o5h3jVcZVFAgRJWBHuLoPu++l88CgFvOW/zby+wdVyVB9QPAGlL40ny+44QNYvY6DsLLjZYjVCKp lULGpz94tcnywMeiiYUn3JhU+ztZEhQAcFDmVMCUCJEjFc92FXR1d3eNLcgf+/Gx2KYSSbVxzXbp FtvFq9758MXyccUVL8y1vWmN1SCk1p3/Tv8Zfo8rOdlpT14+Vrj8SL1xlmXzan0fPhDy33lqF3kc AH6S3X9tqhEMWEHVbcGxv/q4qefDZKc9+drC2M0ZRn+WjWu2NjGp5SM95X1rX4tRfyoFKCGEDFD7 wJss+xUAEAkXrQCwW3B3vWekvzlyvoVmwd+04hN2QVN7V+MnC6TqKIQoB7iTMnccYjyNqukA0BpW W+AEMvyePZxittXs2HbtjvqrLbvGaRMnHIlMIOC0pXfC0Z7L+/fp7hKLxaI/+/uqH6+cOunZe6bJ D/8xo+H+U86auiSIXcFptGtWfm7OmIbGpvr6tq46jAXyPdIoYR/Fl47DQthzAim5QC+ao6TxcIx3 APCdTc0NO5uaG54HnrNmJiX5/BOLCydNyrYfUe7jky7L1666K1sY17+gon8dD6z9uI+u/bCha+26 LVUffwOy8KQwP6/w6LKCOUelK3NnSt1zMoy+rC0i3/hJFB/9cad827pa+vH22u3bGdv6X/FEd3HV 1UvsPQAQ0vnX/fP/0sABzoigr9u0KdHQRRv8QROpmUm32+2OieOKJs4qzDgaqMVCsemUlqUZSymC FBg6NZx/DSUxlksMIUQUTCcZnQ11FGWcmBl2apJ59lmKTgcz7BpE7VWS/1JbXGi52Fb1wz/FSm7/ w0sf/VbVNDUej8ffuWjqOg/i3hn/qK1wORyuR04peXKK0Tj9TVqw5li2Y4F0MEWngw2NbJTYYpBi DUJy7ZUf9v/g7Irs8y6yVf1AFAY17JyqlmziLaHgVQcMp5NoLhdX3blGV741Xr2YtoNjSOfv41G/ 3wj57bJktwj7F4W9BRwOWRzMsJMwKODg6m5Wl2P19pLrfe2/HjmWSyRunXPNyvHe5N/xe4zIRd+V 3/7gH5aV3ufkcSdh/YlgZrrUPfvh7y163Joew9sLPUbUYxH2ASIPZLO+vHsvWvyggzJnudQ7GTqQ zENpHOB3ftr1W2XyGPvRev2xUSJFRW6IDIwZIPpwW8H89JQxSAJcNtEVI1LMQQ2nQnS7QagxoSiv HEV5yPA6M4AmRKgUsRma7cicpBlJC+ck/Sa/+08eI+yB+QABOqH6cA/3SemLpxxpxyxFEhUAkAiR AKBes+14YOXL9wHA0hXHXJjFTWlKiMihq901N1zuzbv4kZfeeHjZimMu85GIX+KatIX5N53319Vn WmNvWzG10WuYkpwO6mk77z5zmSzLSuf5WVEA2El8ddY2lFKh7+L8xHesVfDtOu7Zxult7R2tABCn 4+ISuNRHnX1JVPN3wNuWiqhJ2AeiLUgDMjx7djtNSU5OqT3N3TZA7QO91Nn9eE/SQ0ANAgpNb2dK 2yTWPFWSJJvld783vLNuw9sztzkn3nrmnN9eKFWtYCDMzeLudxd7Nvy0fs6KF97/ZCWQhnyFjRL2 UXzpOCyEPTfZnQv0oimo/jcI+17R29vX8+aH619/80O8bs2TZVmZUFw4YWKecURFijjpl0d4bi6Z lFfWRJMavk5ZeEIILR1bWDp7XN6c2Wni3Oli1+wgkQc+UeWP1nepH91XH/7Tpu0Nm1S1Ov5lHaOD x13tcLYCQEjjoxn2Lwhmx0ueIB+KothLc9LHAy2Y7+4/cd6K2YvG6a1lFGFqZTG9LOLdx1hfOUlM IsNODiLDTi1JzPAMO989ww7ymQn76zx31Xl/ffms6ZPKZ1w8DT8Mqnygq7s7kTXnAGcA6+vr6+3r 6+tVURqPUyl+2n1rFq1bMWurDH1kB589YBF2icIWF2wxnVD9g08r107JT5+GFMAmCjYAUDlNfPdP vvfVBRj8HEaSqReCSc9c+9iqa6zlV5218Oe/9NbcKgqCqIFqALBOzP3g7irtdmubZcXKpUcZ9cdY 041CSsN/QslPSRS2k5ydp1uOMG8KBWtaVKmZEk4pCLVT5jgZNQk5i0YErY86e1ermc/nSGr+HFY/ z2mTnAAQMRA5lF+rfo33JUnUvz9RhsK1vX6+OXp3Xg7pzkvMGLw6PCLzAoACQ3GzqPtcocrMlg9+ eklGKIkA5IVJ/W+CmTaGdq7ZAVOrPlVvnNmybHwiIhbRJ4IDbln0RKgSdhLdJQ+O/dyE6BpzrR4A QBRy2IeI7yfO6uvghPnNJENvLtvoyX1jxTEf+BDzJ/FIcpJRlQSY3u6AeX0AwPFS++IXls97FQCK WPs4a/soVcICY8LdWTsfuvSSmVdlsM4sDsLDRAlPIa0znvj+wmd6dNrVHUeXzFsUq1NvjtGd949l C/7dpQkdPXF0W8Wqubw///+WLr41xYbUVMlIt2w4ASBGpNizp5esSkJuss8I++0sbpdFQ+kjzh4f 4v4OONvGss5SAGjtGRjsdirtQdg7u7o6NSRpMtfkPL1rTKHLPxYA0mwsvVMV2iACaakpabtaWpv3 dp4thMPh0BV/W/WD52dOffbv5ZFn3Dzm9rCo5/685sefyjn60S6hpTOXhEe92EfxpePwSGI8Si4A NPWGvjTCvjfE4/HY+sqt69ZXbl1nzSOE0KIx+QmrySXzi87Jopk5O5mj/quShaeUChNLSybOLsme MyuFzMkWYrk7dXv9p3384wc2ddz7g6013/8fO37iZDGnKlCzs59mjBL2LwgMhMlMtd970eIHJ8qh KeP01gkCWgQAGKe3jT/Q9gao0SimNIzROwq/ki4xgxl2iZK9FmxaLjEEJEHYGRvSsHM+ougU9JAJ u9Vw6VClNAK4wEAZAGigmpsbngNto2qaCoiwUdjiRIql8EjaGcfPPmucTywDAEmgpoadk0E3GcIq Sksqho8RJzxuubxcZq/6Gc5bTO5/q/LPkihKPhtNAgBRECQVggoAfUzqffb1N5+xtl+Qv3jxUQKO AYBqMX3bKc/VzW9p/WgXABQun1+cDZOw37N54I7V7360ytouIz2QefLJzgRhl7kmf4Sc91Y8tOp7 i4+efuKccZhnlwQzw67zMGTg9tDYm/rirPfm5B1/AKzzw4Tn+dh/PVHd//dxaZ7SG5JqfxvRWFjj QiKzene05Lcq4+pYJ0pOQXUiW3wwMINgEMshJUcfRuaHYX+abWMw8Nubb/oUHz8yQqSwA7rzuV73 U6Xu1gkj10llA4H9HaPCNWWK3jh95PwJafaJAGAXYAeAVKM/kIr+PcayvOQBoMRoLwXMzsgxaov6 jWDySag5HSJMxmCY1xEAyFyXT0TttxLLBpFiDKT9yDHwcwB7pMLG6J17dA4t4l3jmoi/PpP359Qw z7YpPDrdbrc7zG6nyl67nXLOWavg26UToufovXkZopbVC2dvgKrpNWF5O0Qg4E8KHIiwW3ht7bo1 jxYteuAHSnWiEddZtOo7cSbGHYg7YZ7fr9w9cRRfHxweSYyDmIS9s/d/irDvDZxzVlNXX11TV1/9 L+BJa34gLS19UnH+EdPyUqZfWJ76fYFwsVujnevaox9+2Vl4q0nRUUUZc0o8tFQmkGvDqF7X3PvR P9/e8URnV1fHl3FcBwtFURQKTq2uh2FVHyXsXxA4CFe4ppwrVF2EA/g19VBnj5+F/WuFvHcebWAP bG5qr9xWW78t2R9K3n6So/mrqWE3Bjud7v3eZjUY2peG3XJbEYTBZYQaPkT9px171OmqYaiqbqiq rquabqiqppsvffCvpqmqqqlWUDBb2HXca5cc+76DaE7oYSxN6rlo9iXzjmEgjHGwXNYyRuCG8K/l C1ZyDlaMtjKFqcpj31/0VBZvzjUgHLAjsJlhNwl7DEKswOgsemjM0H1NGpTExBnippUIp+/O1jbs NsiIs3yZveqqyxbZrjKnqgbHoZI2SNgraNcR91286GGZQJYItx0hdk6zrrVkHk598bT8NzQUqiqE eB5rTZCzb4/zL52avehIg3PD4DC8Nuodbh9IAZpHggU3n7f4tlQbDwCdcEjUIuwRAFjX3P9ROK6G kWwdOuEvo3DlKaTmzA9TCt9/dcvOV26Yjd/6FSFZ40i4/9z2n3dvCQaDA0dOnDD9lCORIOx3hIt/ ffvK924rzM0qfHuW+ok1v/TFaE5be0ebYRjGDecuuulKZ/W1cUZillPKZjFrwwNN0p8lgUgOSXDc mFT7O2vbN2jBK/2G0AsAU6SeGTl6d97+gr5sIZYbhhxycM3ZF9N74QbeF8a81WlI7QAwjzSeYBF9 zjkPCo6gTsxrw8rq73NsmecCgJ3yA3bN7aeOfk7APUbUQ8Gpg8cdBqd7lUx+Fqed/cFnRHw7RT9L MkL+do20QQICqSmBXa1tu4CcfXY7bYWzuYK1TmkRfc2ZiOR0wt2WhkhGe0RogxMIJLn3Wni6L+wM 6nVQgEf0kvtOlFu/lWIMpFnB7LVnL7z+10+tuXlvTZdGMYr/Bg4LYc+yabkwgMaWtv95wr4vtHd0 tK3u6Fi1GkhkgFwul7uiuLBiXnnB/AtmjbsoZvBYSDWCG5p7Pv0is/BWk6IjclImO0TBKVKI2zpD W575cNtTDY1NDfiKESmX0+kCAIMTHQBCcW2UsH9BYJxzkRvi8J9wjVNNIkxaK+S981Kn+FxlS++m ypqGTUW5rqLVU/DeG722Vx57eXWiINBy1viqEXaPx+Mty8uYALRC3Me9zXpPlBAqCmRQw84TxDhR dEqsDDsxcvTuvL8X4Zm9jTcEK8VoT8zxGRHfNOycaU3nGl35uRjSi1tYyGtPsnYOAFYDLA2i9peL Fj+gMqjWS2Pc/N/gqsaYKlFiA2pRIsfG29ieXugjM+yfFW7F5tYHJTFpen/6ObT/u4mFw8KKZCOY koxgyt7GOINUL4V7//vJ1zsLLrd3Xm1NO0TBlMQMNgD657iOlcPXF2GI7brY2i77Wm9J3nHHhmOy 10FvRrINKWEdYesquOvbR/2lXSVt5nVhBgl91NHXFtFbvn3MkefIIpWt4mAAKC/IrfA4HZ5ILB5J shE/AFiEXYOg9TBb90MvvPbXwdXJ9d8vuk0AEwDgoerIve9s3PZ2OBwJ//7c4+48X+xe1kXdnSks mBqDGFtRl3b+6g83vAwAH39n3BYFuj0MKZSMUKpV3Hjl6zt/uLW6dgsAbF8xpcmlm4T94oasc55+ 9d1EQLZpxfQd+XpngQZRm/c+TWTYCQh5c1Z8nZsaHjDASQ0nuClLuv6d5qsBwOdyJj1f0fuatc2J b2tzN22r2piZkZ714SkpW7ws4nWxqKtZ9Ddess443+9yJPudcvJ3c/Rlk/Tmqeapp/opn7qOS/U4 01JdStrN6c1/sKRG1WJge7HePu5dmv/Glqi8ablcdQUA/CVecsc/1tc/au33ypl5V59Gar4NmIFA n0Z6IQHpyb70hsam+i7B3ZlOYnttntSiy83TiTrbReJuJ4u5PiJZ70/lrTPaB8Q2pAIBj+OQCHtD d7AeqUB1v779xreaJvxpyZT7rYLZq901N5BvLyA3/+PlGw5lzFGM4nDh8EhiSDh3gNoHBgYG+g/H eP8rCIVCwfc/2fje+58gYVcpiqI0rqhg3EmzJp8sUiLGdCMWVfVodXN71WfNwrtcLvfk8WOn+Bx2 n90m2glAKne2brp73cY7vw7RvNNhdwIAI+ZnE4yp/0tyna8ZKFepqP45VPj7zR2hTZUNLZumjc2e fk9248MP7tD//NSaN6wGZhiTlT4GAARCdsv+Wc4S7H9Uwy4Igjh2TP7Y8vzMiglprorxLqN8vNBb YUoVTLvCfbrEDCs6td63wXjiO+YTjCRzH4MZdlCjRfQ3X76Jfl+WBFkRRUUWqSxLgqKIgiILRJYF qsgCZFkgikKhyBSyTLn5lzDFRpisEKbIxFBkMFmGrti4IStEU2xMU2SuyQpTFStQsiBBl5YKVRcf TPulGcbOo/c23yLscYa4NY7BiaFTQdcgaBoRtCQWSQIGbQSpow8APCzqEcHEIFGCbh5zLyu2XZbG e9MBQIegR6kUlZku26DbNAga5Yweqv3lwUARzQgooumRfa1zgVi1zAp2LCJZIYcnv6M53rTWWUKq z8WIcMbHIr7fpNbdjb3gqdLOF1EKADZYBD/GeAwAwoIcnsjbp/5r2YLno4xEIoxGOKlNCMgeLWr7 N4qSACQltnXxmJuBMBt020NjWp58p2j66xvDtvUO1uzSKdU7ub3dyeOufMUoAAdSfZ60aRVlzmXT si/N1GsSDZ56wrFum80mJ/l8SUked5IBs9GXBF2qrm+rthqAAUDf7PK+JKr6dS7oDspcMIBuXey0 ilN9Pl8SKoYqcV12xQUALa1tux6PTHrwB0r1lQQgThZ3v/1xZaLh04QLFldMspluRyKY+MGGzR9Y Ti0/WjH1GqtmoVhvH/cUK3l0+UOvXHTOgqOXYvBd9MRZ9/AC2dqK/Gq4hoLpsMZCABDwmdnxduJp CfCBvWbYd8VJMxQzUASAfi72OhB3DMTiAwAQcNkOjbC3ddVjHJDvFgu6urs7z77/ldN/cfaiX17l qrleIFw4wRc+7WbghkMZcxSjOFw4HISdZLHe3AaavOPAq371oeu6tnl7deXm7dWVw2aT3Oys3FmT J86KqVospqqxaFyNdnR1d4TD4dARZaWTf3ZUznWPbO1/4OV3P3zJ6/X6UpJ8KXZFtttlm90wmPHh xq0ffF1bH7scdpeZPjRdR8JRdTTD/gWBE87jRIr/6olV11rzZpTkzgIAzWDa8HUtKcjIjpyJDPuX r2EngbS0wITC3PLyzKSKMp9YMd4WLi8x2stMKzrTlplz8Aak1b1Iip5tjgmNy+WqK0Z6y1tIFJ0C xHKCsYpOZxxRPvNksuMMYHjRKZiNa3J2UnJOXDdicd2I90XVvtiAHlM1PR5TtVhc0+MxVY3F4mos rqrxWFyNxQdxCAE3EUVRVBRFkW02WVFkRbHZFNkmyeZfUZYlSVEkUZElQVakwcBBFBRZoLIsEkUR 6GAAAaXYrpfOYzsWWYRdZVABYJfob+IAlziTRBiSyA0pAltEBBMlrkkjfb3dPOYGgFnGzjnWPBGG 6GZGIlcuwZAO3nH7wNBBdQ7CJRiSUyROAIiqRgQAqsT0rUHYBlIRCeTpXfssBCzXm494l5S8efiO CjBlOoAKKZbG+tMXovZkEJhNTQ/wTdmtwJUAc1j9vDl2zAMD7Fy11xP3DjtT7XliuAA6sHJi36B5 Qs1u4zxd3r9KnJA9+LvNAX1IDbnjO/ntlrYcANws7A4Se0qYyGEHdCcAnEp3nLVrednJAEA4J+BD PznPTouv0aeV6QAg83rZek9JLJy0a/n4gV00qbGXy93ppDdr+FOVny6Zd7Vbou4Umaf5jMbE9bNL 8Dc5Ybgeu3jeU5lCPNvaZpbPmPOzsxZyn0yTkiQkTZKD04aPF9VZFAAmBNwVWwvGbOljYl8ZC07c m+PLQ+9uu391qv+lnoFQd3f/QPfl8+lPIAOMmckGqwHTwaKhuaUByECuYljXFv/Ppzv+fc0cfiMA TNB3TUxLTQ10dHa2H8q4oxjF4cDnJuzJfn+ynan2Zji+snKYwwDe2LxrZ2Pzrt186N1ut8fn8yWV ZKeWnshrv7Xam/diUpLPr6qauqNhZ+2+Bvu6wczchBNmcaFobJSwf2EgfKSmNSGL2CdhH5FhHySr /01JjN1ud4wvGjN+Qk6gvCxFqShzqBXj0VVhZs56YLll9HBXzzqavXZL1LZpc3ds05amzsrNNXWb I5G6MGDWoiw/1XXFyCDEwvAMO6VIZNgDaWnpf59he5prEQ4y/CkDNVKMYOofM4L372283WEbfA1B B9VViKpKRZWBMhVCXCViXIWoxkFjcYgxAzBiEKOdutgR5yQWZyQWNxCPM8TiBo/HDB6L6ywWN1g8 rrNYXDfiMc2IDUTjA3HdiMcTQYMWUzVNjcbi0WMnFh83LwuLJIGaLjEMcQA44/X+E7ZU1Wze1zug lArSIERRFCVRlCRJlCRRlERBMKdFQbL+igIVRUEw5wlUkgRBEgUiSoIgSZRIokAlSaCSSIkoUSJJ ApFESsxlBKJEiSRSSBKBJFFIIoEoEkhOylwnoeZ0OzUz7GFVCwPAvc3KnQ+ufP3+xUdPP/HJcXgB AK7rLrzy4TUfPOhxuzzFOZklT1aEXlCgKYWKXmxdweuEnA+mGk0zPhDy3iHgdLrReFSciPGn9cLH 7JQ77JQ75qFhseVJ/pBW8ueOGG93S8RT4tDHH892LLZ06FbX0giRIwOCoy8EW7BIby95hRa+eONb O39xoKtkQl56+e/yu//sYVHPo3rxA/eurbv76qPFXwLAuxHPG6W2PYtOLVjuLHuDk8X26LLq42F/ hCohB9cc1vZuHt2rMCnhwb8XuFnMPY61lu1t2S88NTclJobdMbKMwY6mHLvJpo5ldQuO9WJBYsbg MivY0Jl5n7raXXPD1fPIDWDmz2p6Wmp6066W3XhGbX1DTW19QyKq6YiwVsgApWa1wXDf/YNBNBqN dIjetjwMucK0dXa3AT68Q/PfeKNHfGXuxOgx/3q188n9jTOKUXwR+NyEPTcjkAvE0RwXD2vTpK8D gsHgAAC4bJILALpCsc7e3r6eL/eo/vtw2mUXEAYlpt1gKBIdJexfEBgnjHC+O2EfdEzRDGN3wm4M Ena69wy7VYB5OEEIofm5OfnlY7IrygKe8jIPrxgvDlQU6B1FFDEKmLcRzRC1ajFt2xs8Y/WWfrap sqVv0+a6xsqW1roW7CeQ0HV9sNPpvjTsPGHrKFLTh51z8L+fPuHJdL0h821hzGtzWP284ZKYDtHb 9u134ycrNkmRbZIii1aGW5AVSVBkkaXCBGEAACAASURBVA5muc0MtyIQxSVwzwn2jlPTjb5MEaro YOoBi/44AeeEcEr5PgQ9BwMCQAFg8hpJIIMZdrOJ0NHjcuemJXkCum5ommFomm5ousF0Tdc1TTc0 Tdc1XTcGpzUtFo/HgqFQUB8E/ktBnNvt9uw6O/V0u2AWS0biWgQAHIOuMcODT0Wkdrui2AeCoYF3 1m98+62Jx65ZyHecvIDvONFaZ6rRNOMjIff9y17duexXx469xfykCLnmmfd/aq2z8Zz8Wr+hJQPA 4582PfLxxs0fAcCxM6bMO74ci0UCEdy8JnoEV0/+vZuSAcDhcDjblqaHYkyIVG6v3vT7CxbfdYq9 /Ywu4uis1lxbL3jg5XOsfXyyYuZ2Jw+7NC5qHODfEau/x2eWsAjjYVDg0/bIOuSY63YJno5KnrJh LO0bZ8lMOMB7BHd3D3F29XC5a5rROMsqADVADU6GeieI3BDtTLN3Une7Ai1x/VkFq9Y6cSImXIKs ZYRzYmnyDycYwKx+APsCH3wS+7GQu3Zlp/TMcSls4TGsfn5manLmSMI+Eu2heBuSAK9d8UapLRog 6iERdgDYyX31ZaxtIgZdYXp6e3s0pGgqhPjt/3rlNlEU9/r0bhSj+KLxuQl7dqovB2hHU5h9kzPs +4VXEXwA0B+O9n3Zx/JlwCmbXsoiuAiMEvYvEhzgIx0cbAKxAXtm2BOOKSN+QK0M/efNsPt8vqTy ovzyCdkpFWVJUvl4JVoxzuiYYDpetMF8AS3wN79GC17eFhYrN3eEN1XubN1UtaOuStertf3vYU8k GicRvn8NOwixsvDnjnVdMNOonfOEUfJQbxS9c+yYN7zo1ODUGG4NezD457IFz6YbfZm1YqC6gzta Zxn1cwFgNS164e1O/posUOWilO4V2XpPbpWYsXWH4ayeg+bjLTcQDYL2m/4xNzzy5qcPyTabrMi2 IYmMJCo2SZQtecxVY8kvy4yWCpVIKuUG/ZdR9NgYW7xohrFztiwQBQDiBo8DwG/T6v+EtH0dNQEg Db728fmC6hoVNR2CrhFBMwZ18DqnukaopkPQdFBNA9F0UF3n5v8ap5oO6Donms6ppnFoOie6zqFx zsFAmF80UjpUobVP473mtVcNB+Vm0WlcDQPAgjR+ouvbi9y5DuQD3QCA67w1t1x3mvsWWBWtfO/q zCONxlkfH4ttlszExjVb01nJvYkVjKHSmvtnuR7rmzW3J8aFqEKYHXovRMIlk7ATw2eEfe+tmPNJ hAvhGIQYjDpkCPHsuUdOPtYrwscJ4cmIppRLxhFzj5x8rDVuMgulKdAUHYI+QB0DEtOl88WqZXEI cQD4RX7oZhjAZjFzw9H3r51mGIb+i7MXXX+Nu+dGAFhNilaede8rp1rj7VpeNuBmZsZ8/ofyzHWb tiQapj2zfP6L89mOEyJcDKchlg4Aa2jhS0vuW5MIZF655Li3y3nbZAOCsZFmrFt47+tzAbNWq+fC 3IT8ZGl14LRbSo0/5BtdBdvEjM2l+tBTgN+Him8+z9v2vTS9P/COUPD6HFY/DwDqxNTaZ/uT/gkA 872REyr05skAgU6ofmeo8DZr+wyFZJ0rVF1oEXVKzPtRF5M7/vjM6t+HT5kXPiaA+RlJe3Y7HYm2 /nAbcoCAW0nvoJ62VEQOmbA36nL9NBKfmZaamtbR2dnOOWedoqc9MPgZWnr9UYziv43PTdhzfM5c AGjuj44S9n3AZzMJe18o8o0k7C7ZfMJg+VIH/7c84r9W4CCckN0z7CIdlMQMNtmxMDzDTikVCvPz CivGZE2cne2eC1QdtIZdkiRbcUF+cXleRsWENGdFqVMvL6O9FZl6TzYwAPMFhAwltF1I27w1Zt+0 pVer3NzctamytqGyr6+ud/97OHhYGfZ9N04ayrBbGvYTUHvaRjF7/bXPfHj1+2flb4AxVHTKQIzP YmGXImipYaaEp9734fgFs6YtnFWKuQCwvo98ePe/X/kjACy45LgTstGTuy7uWbvioVXfe/DiRY+e SavP6xbcXQah+nXe2lueUpR/NDQ21e9vX2cXLvhOGVChg+rnVLpOmZBplJ+TvPO7AJDmEAMAoA1m 2F8mRc93aEKbQCBQwgUBRBAJFwUCgYILAuGCAHOZCC4K4IJAIAjgwjjeUe41wt4tNHOjAG6uDy4I YIJAuChxJilEVwRwQeBMEMBECkMQuDVtCAK4IGLQxWhvuvcRqiI7NcwMe0yNAMBco+74uR4cf6jn 41BRqHeMHTlvHqtbBABuHvNGiC0y1mgvFTgz3w+AacbOmSsn4nWgbzcJiDlvEPt4ZiXDkAEg2+jN AYBxetuEXRcX93OA2/iOxCcyn9edWHXJlOYe4ujq4nKnw2hIZM5/PSvtDz0zsrut6Ym0YzIYEIMY VZjZwCmfhgtWnHb8pdY6KSQckJkmt9Ck5gAJZ5YUFSSaKUWIHHHwuAMAXvt446vvVyrTX/h22atl +q6Jw4/9u56WFV4W9V7ckHW2XTLsc7IxDwBauKvpTy9/dGdPb2+P7/xFSRU2TCacEQFc+L9/rP4V H0wYjC8uKjt3Li60EgRum+Dppc7eNBo3u532R1oQADK89gMS9vbegTYACDik9A7ubCtl7eUH2mYk GiKogxM4ZtK4Y59a0/lPAOiAoy0TwewDbTuKUXyR+PwZdrdkerB3948S9n3Aa4NJ2IOhbyRhdw5K giTCJA7waDQa/bKP6esKDnDK2W4Ec6Qkxul0usqLC8qPK86cD9RgiaPt3O9+r+QS88e5JTFOr8pH yrdIZkZ65oSC3PLyTF9FmZdWlEqh8mK9o1SCLgFmfxLGCKujaTXPY+zTWwbIpi3tA5WV9c2bGhq3 NXC+9Qt1nhki7GwfjZOGMuzpDjETAAaofeD8lxrOuv/MKY9kGDuygCENu9nw5tClASKYFCdinBBC MnxDbdXnJakL3ectdgNAHjoKAGCSHJp66bfmX5ElaTkwgF3E27gh5lx3vti/TDuIbJ7GiQYAZ32q nLCgJG3x5faqq9sFb2vA6M/oV1kfAMR1M8NOAKoyqBqHpjOi6wxmtptxXWNcG4gb/f1Rta8vEu/r D0f7+kLhvr6BUF9ff3/f0xcevXIWaZx72pObF9lskk222WSbJNpskmRzKrJT0w1tIBwZCIYjwf6B gf5YLBbDPp7SEEKoIAhCWmpK2junBD5JZcG0WjGtesXa8AU9A8GeW44v/t0iXntKCmKpABCOxsIA RYxIsSixRWVuOtTsT9N9uGEFbskslPxF70sEE0Ue3+O9CWBCut6bGSC9GQABB7ipqSeYbDRPt+Zx Ag7D7Cqah74CN4+5OcDH6m3jfpOKIWecRGDBUaB3FZlPIKxZQ42xN39nbD0nlBEeJCNlLckslNxL nb23FkXukLlmt4KS2Ub9sfVLfJ0aUjSd1utgQ3K7P1+46P7OODr64kYvISBW12UASJKpv5O629IQ TgeAtt6BVgDIcO7Z7XQkTL25FwEFGZ1Map/GYzOdTqcrHA4f9FPdnf3xejiB+/NbHj/6wsXH3Pzi +hvamdJWwXZNppQKXwfntlF8NfH5M+yK2Zihsa1zlLDvA16Bm4R9IPiNJOwuGzUJO5gtRO0hfMX8 vb9KMLsyJuwBSVZmRlaJm5cCwLVHpv1f9owZeQV6RxFBmFjSADeLerbQjI2bY8qGym5146bG9g3t PX3tGSm7Mi486djvTUhWKsrsasU4dJb7jZAf6IL5Arq4u3MtzXl7a9RWuaUrtmlzU3vllpq6LbHY ji8lKEsQ9n3f2zgAKJKgnOzpWcJ0ws7fZF/yk+Nyr57Pqk6wVhpyiSHsUDuWAoAELnmNiLfhe6Vd XrbTa82fbuycPd2O2QASvutl+q6Jt6bgj9Z0Nu/L5wo4dMAwjAOSA50TDQRYNinww1NQdeYWMXPT DZXqNf8qxUtWsKYaTAUGPd9t+x9vT7jwrlD+BgfnEnSpfomvc8QRYIj5UQAuAC7oRNAHqH0gBGXA y03ryJFQuKrILCgDwIKnamYX52UXP7cw9ZUcvTYPAFIQSQOASCwWARx4heev/Mv6trtiKonFVMS6 eoNdss0m+71uf5LL6fe77H6PXfL6ZClpSWr07Apj1+RbB4p+yTgYJYRSQqhIIIqUiAKBIFCIIiAK BIJIIYoEovl0YXAegSgQJgqAUCQExxXp7cXWsVsdUA/10/y8IOYXnAzdRvdyOx02SzGGOdTsA7lG d/7+lqewYOr+liexsOVjae6egxvEbLpEwIiNsd2uuqVC1cVwABhW2ZHPegsBYJ6zb7GXx70+FvID IC2d3S2AAwGF782L3fr8OQB09/R068Svp0l6erMq7oQIBFKSA3WHQNjrO/vrkWkG8heIVcvP+FbK eb20p5syTlNTUlLbOzraDnasUYzicOJzE/YsMZbLdMJa2tpbDscBfR3hEQwfY4SFQqFvpHbbIZnN T2zQ5QiRv5GfwX8LBgcTuSa+eMm818rQOckk2CYxn8vqj2+h/uY1tPClzUFhw6b24IatO9u2CIIh jM/Ry8an8QnzM8TFl2c7f5avRwqAMMwXEGdivFpI3/oKy1y5tc+orGzp3bR5R2Nle0ddO/6HAjCL 4AoH0LD7HbaUAr256HGj5MGpOezI88WqZcPtBBOWjyAGhfEZMuyGJIAJXhbx7m89A9ToFt2dOgQ9 iYWS7Uy1+42Q34+QHwA07SAz7GSw4RIAB3SnqhsqAEgkQdgT6dKzq9JO3razZatAqSAIVPj5McXX n06qzwGA++Mld33aEVnnVSSfTxGTvDbiWy5XXwGYnUgBM2v7L63gUZVBVTnUHJnlnYSa0wHgFVr4 YpcmdrgF5nFTwxMg0QxL79xLnb01NHkb4YRUsF2TrUJHCz9afORPLrVXX0V1M5MdJbZoBFIEAMKR aBhwYLzQP3HV5OA7Q1tZhifq4GtIXVWPlB0A8AtPbcLFRIOoqVRUBW4InBAeJ2I8Dls0RsRYDFI0 DiH2aIv0YIXfNokBjHEwxgWWZjPSc/XdSW03dXf9vN77o9a+YIvDZnM4ZckZVbWowblhEwWbTRBs NpHaJIHabAK1Mc6Zzrgui1SWKLXJApVtAmw2gcgZCsk8T6y+eK2Q//a6kPyBjUKWBcg2AlmmXLYR Ltsol2XCZBlMthEmyzBk2+Br8ImDbOO6+f+g282XBUJARLBD4hdWUFCstydkOVecPv/HrcFYK+fN PF3Us0ZuIwiC0H5xUXiAKv29xNn9VI/7sU7a1T4VrTPLZLkCBnDd/PE3/vIl7ZpdLa3NB3McDa0d 9Zhowyo9+7mtfUblj1Pbr7WKfgPJSYFRwj6KLwufXxKDYG6rmLTLMHYcsI32NxVeqvn64ei3NHvf NDhF4gIAhRtKiNhGCfsXCUI4BegMo+noajFt2xqW9cLmPn3jpl09G3sGwt0ZfiGzLIOUl3lRvrCY njS2UCwd7mkODmi6qAHA3dGS321oC62vbGjZVFO/o8Ywqr8K33FugBr7Kjq1Cm0t95Qp8sCMpULr xZZTxkqMfeZk1Cyh1LJ1JIbADz3DrkHYrV7AysY2i/7GNrhaKDjN4sGcgNGXkab371EYx0DYq7Rg VVxdGx+5bCR0Dg0wibTCNWWM3lF4+xFp90AHRGpWkKo6SxxPVNWi9Tsb66zp1pklLRjMwX7UGlr7 1Jp3/jl8/AuXlawAhoqR40SK//DhVcus5XOmHTH3pEk4HQCeqI387d+vvfe0tax8XHHFe0djIwC8 xzLfuOiRt87747nH3jNN0Gd2iN62SpayYR7bsQgALrdXXQ0AKpHUm7pzf35OauS7HhL3AkAkEokA yeiB0nVT/9i/lXlIuRVkqERSH44V/CWo8YGQxoIc4Dcm1f7OKnKPESn2GvJWSYTbZMLlybx1upNr TnBgh5haBQAyDMXHo0kBoy/j5xmufDPQ3RNWweUAtQ+ksGDqX/OCjyPvQGfowPh5V8EVSAHeH7C9 HdKMUIoipHop9/lFIyWZail+xFIcXHV8ZKS+38GkSJQhEjYQjuo8EtF5JKqxSEQzIhFVD0dUPRJV tej5Zf6LT0XNmdY+GAj7WXv+pc++v/EZm02yyZIky7bBlyTJsiTKNkmUZVGQZUkw/4qCLAlmcCGL RLZRagYSApFnuKKzp+qNM1Zi7DP9Ou210WHBxWCzMBuYLBMrsNBleTC4kLguy1yTZa7J+3tKcVPy jt8jGQAIMmh0D0mMYRh6N3V1prKBQAoPps7wOWd3EGdbqR4sJ9Qc9wxSvfSkkzxL/hqZdPftL669 7UBObc0trc06KdCzJS13+TOvXfg3r/ehO8+c+efTSfU5Ab8nHTCv51GM4r+Nz0XYJUmyBfTejI/F vPcP1wF9HeGF6hug9m+kHAYAXCJcAGCHZu+FvftA64/i0OBwOJynz5m2pKatp/rNbromllQY/Utl 711j0+TiMj/KT07TT78qJfYrD1M9QCfMF9DN3V0f0+z3t0ZtlVu645Vbmjsrt9TWb7n3nKMeOgU1 Z9z8zJs3RKPRfXaY/F+FRgTNImsjwblZdGqjpnPOOL21LEqkqJ1r9vviJXf2qrznZDeWDDVV+mxF p2EuhlQiqedu8Z5auWPnpjkVJXP/mtf8xM11zmufWP3mYwCw/NR5P/hdWt8959dmLNmys2Xz2dNL ll7lqr6+Q/S2pegDaQvYjhOL83OLP9m8df1+3+8gYX8deS+fALON+li9owQA7IIpOojrRoL4P1ve 90qsojSmUkHVIap2vtNp6Y7PK5QvOipr8RyDw2AczAAMiddIwJCG28Minv8sP361AWIYIIabGG4Y ZpPrMwud5xYmLxwb11ksprOYWxbclj45Q4xnvXbhke+V61VH9FNH/82NvuuW5ugXjnw/17VnX3nv f9bcc9qKY84K8FAGAGiapupE0KMQI797avWv5x81beHp43GOeVyMXvX3VT/G4JMeu93uuPG8jN8J xKw96KfO3nPufeV0a/w3V8z9cDJrOhIAzniu5qSW1rZdAFBRWjLx3dnY4DdC/qdYyaM3vrzxukWT x51wW6DpLoEYAgXomqD7pVJ76wSJG1K74G11sZhH4ZryqZD18VSjaQYAVIvp21YHvSut/c1yR+dO 0RunA2bjqvfVlETX0DG2WNFUvXGG5dRkF+D8ibP2usSHwYAwlLDCVEUAE05G35IB0T7gYVEPRGBk 99bdMXSrXU2LXpjH6hbdHqj/8/VLArdFiRze+zYGElotAK9raasFkL0GrC9321ZO9WLGh93s/bFe WtytoSuiIxzREYlqiIQ1FuYc3C7Z7A6JOuwidThE4nQIcMQYYps7Ihs5AIESQRKo5FfE5Kt9DTfY oNu6qas7mYWSf9yav7y+e6DujxPpfWk8uDdJDFqIu9lO484IUUJZiOQ0MkfDBG5M+kGV+4LHx0ae e0soeLWUdE+4zF511flnZS+7s2f6bfe88PZd+7q3GYahNwv+xlwExwBAf39/38r60LOnF+CcdI/z kF1nRjGKw4XPRdizMtKzCECaNXlUv74feBH1tcPd+mUfx5cFhwAnACgs7ghTcTTDfpjh9/n8f85p euSRjJL7rvrHGz++/juZty2cgJOtZkNRZotW0bQtWzVn5bZ+ffPmlt7K4XIWm80mlxTkl5Tlpk84 sSz7lCli5/SD1U//L0KHoO+TsA+SOkvbrYPqBCBvCQWv/vyJNVf9ZMm8nwGAlWE3QAyBH7okRiBc iBEx9sp7H70MAMaEsYOOPEPkR2dcB8xOqzV19dUfZaZ+gFLg963JtyQpAf817uobJVE4oOezxrBP 2cwiR+fJPxPFH6uGkciwU3Dq4HGHw8Ae3vDHGHXzj5Ewf+R8N9E8MS5EATPTfiyrWzByHQA4kdd+ 60QvvrW3ZRZpBQAvi3jvytz5APZyhV0faL3tshXTrvIb7Ski1xPnMUJskUL0ljy3fP7LXqr5oJuE VOSG+MmKmduDsPWHuBgMMyEEXguRm5IMN4t4/2/p4lsNzg2dQc/gnQlpxekzys8IxksHACDFKaVZ wUVA0jKuWjDx5xcIVcsNQo1PxdyPp+iN0yO6qREzu5Om1N7bk3rnpcntP7XIOgDUG67aZzc1Ph2J xSPRuBotXjRuvLVsO0vacvGDL3/Hmj534dzzpuZihjTYE8ArwgsAz/GxT179woYru3t6u1VVjb+5 Yu6Hk3UzyCh/ateYgYHggD8pyX/xvCnLrMZFT/Pixx+t7Hz4xsnO2ybpzVObhOSdOUZ3HgB0qLRN FM3Pw8OiHgdUh0YETTK73YqAKc9SqWhKqbg5f4pNmV6st5XGiRhnhDIAkJkmU3B6Ey/6BQCM94kT zhWqLjxwADECOfte9MeuwK9v8oduD8a1gdfXrnu1qmLB1oWs9iRZlpWRHcFbdLl5CiLTW0Vvczbr y1unuj8QRC5EVT0KAB/2i++d9dz2Uy858egfXJ7SfvX1vppfL7+g9PLf7Eq68W+r3npobzaNjcxV fxTbeYwgCKJhGHp7f6gNANJctlHCPoovDZ+LsOcGUnKBfjRFyWjTpP3AY0R81dS/7cBrfj3hpMwF AE4ed4a4MErYv0DEYrHog2rJPV1x3rmlfaByS0PL5rqd1XWMbTcopUJBXm5BWX7mhIuOnfz98R5M KBUHygv1jmIBumC5vCQ6DzL2lZRw6ZTqwj4z7CZhFykkxsFEwkQdgr7sucoLdF3XrGZRu7nEfAZJ DAUXDNAEHTUYN4aPOzjPLJAdJGuWXEcgRIgPas4PirAPZtgtjfnlLXkXx3Qjfn9u82M7uK86Mz2Q GdeMA0pr9oexRmfpZiGw4fOMcbBw8ZjLpZt+9IMgAHiUyGEPj3mPYzsWjrRHHF4MakEY1FA7uOr4 kaPq54kFw4KEW1N2/HFvxzDXqDt+rmjaR4pgohVshFQjcf8ar7eU/yoJt408loW89uSF03GyOSUC rBaNQkqDl0eSjuaNx21dMTXxe+ngfU4YAB3sCeAWuRsApotds+8+teL+Xl3s7tXQE0BnIrv8n7Mr Vmtc0AAghfSnWd/XY4TWBQsnaqe49V53q5C0a7i9q19kyQCwEkXPZIpq9hS9cfrTRuHjtUFWfZ23 9hYAuLW/8Je/e2r1rwHgklPn/fC3afV/CsI2AACnrFOOW/vJpvcB4E8XLr7vfLFqmRX8OqnhBIBL d+VeWNPWUw0AyydnXmpJlu6MlNz20rZdKwHAbVc8T4/vWgUAbWJSyyO9qfenyiTtLLnhfBePJ855 TGNRwPRTB4B2VWiBCGQE0jJG2py2xGkzZCCVhwJuFnX3aaTXZDZmaU2aQgLRaDRyx9Ov3P5Xl+u+ H5541OU/TNr10z+k19/7w+9P/cktNeJ1z7z23tPDJas7VVvdHJHNy8nKzGlobKpv6+5rAygCdmGU sI/iS8PnIuw5yR6TsAfV0Qz7PiDLsqJwTelnwjdWEuOkhivGxJgCXYmwUcL+RaFMiU6858LF99so V36/ZuNvysbkTDh5SvGppceNKx8vhcuLjfZSBboyvGlR3BDj24XAlrcinle3dcU2b25qr/zVUZm3 HmPUzf+qZtgNCLpEjL3bOg76sEuUSNd2F1z5nfTYxak8nNbaVtUCDCPNwyQxwmcoOhXABUaGCLs1 Lh3WVVY32G6EfYjUg+qMawAgicIBiwf1wQw7IaDgwPodu9a1d/e2I9eNFk1sbmzetbMgK73QWv8x veSBXg29l9mrrho51p2Rktveb+x5VxZFWZEERZEE5ce50V/k6Z1jCE+4D+FRveSvKoMa54h7RXiX ClUXA6bk40Mt5V2BQEgWtNTZRn2iaZBKJLVGSN3OQRgH4QxgmTyYnWr0B3Z7P0TQY5BiMtNkiRiS 3W63R6PRSITYIgo/cMdYC72w9yQjmHKw6x8MrOLdLsHdmWLs3zllOJJ4ONnOVbvIDdEqYBwOkRIR ABTCHOBAhtGblYHeLFCYWeth1SOT9Oape9vHcCeXDKN3twJNH9X9YMBJqD1dM8wuq2fT6gswrCT6 al/DDRetmLqiC44OB6JO6ECIi0EAeHaqtqZz+pHt3bB3BtCZAX0o+HVQ7gIHiv32cT4lkAQAKYKW ZgUyUYNHg5FYEAAUm2S39jcAuX9Le7DyruL+B10sPjxAg8bMJm8Bh2h6sUd5C9xAZoo/cw/CHjGa IQPW+dD44HdHMIPdNMlIkOxQKBT8zZOrb7nX673nihNmXnmJu/HHD42JPfmjS47+5FcbIte8tnbd GgBoCLN6eIHinIyShsam+taOzlYggICNjxL2UXxp+FyEPdurmB7svaFRwr4PeD0eLwD0699kwq67 IpAjCtOVkEFGmyZ9AQhTJXzl220/uH9O8qOFekfxt0+0f2e4/SIM09XiH/HMh7f2qpu37urebJNE +dkJPa+80Of+9y3/XHWjNZY+K0sHgK9qkbRB6L4lMYMko7Y3Vv3IS28+tHTF0d81diPWZv6VEKvo FGxQu01wCG44ArjADpBhtyQxovD/7H13mFxl2f79vqdO252ZnZntm7Ylu9lNgVBDAgQICQGkS5Mm kOCnoH4fqFhQ+UTFwgciIEVABH4iKigQOkpH6Um2ZTfby8xO291pp76/P86cbUlIITTNfV1z7c4p 76lzzv0+7/3cj0XWTNPuLBAup5s5ABB3gbBreXJva8w5jnKarlmkheSTTjV9IsKe0JD49u83XNVx /JHtvyjrv3Wql/nmkfTGDS+98fjU9s9Zf+SFc8Dm2Z2gDJEyU5NOK8rKKs9ZK38RAN43it6+4M4n z16yoH6/+5Z7/jS1nV7O33XIrS9PK7rzzc8f+52rC0avnTrt1kz1Dd/+/Yarbv/i6nvOJO3nOx0O ZzabzWTBZwrNTOFr3KyXHh4gD/yipPtWe52vDc9eFxnPhlXdUAsdUuGdswceZHkJBwDcq9f9JqUj ldVZJiiT0Pl82zoAeI7Oe/Lm7JGTaQAAIABJREFU9xO/FDhO8Llk/2+q+u4DrATNX2drfxFXjChH CH+4Xz9qudG10pY0aeDVDJEyDyqz784YyOQMlq13m43Ho+MUAFDBq0O8d4CHyctMcxQZH9xxEPLJ wRoj6gctBwCj1Dlqu21J0Bw7SpC1MU7kcSfRnWPU0r6LTN/uPSUyTSzX45XliE+IVfxELQIAJ1Oc s3RlzixgzsTy+QrKLmK4wPJJwzYdn/Lk+Kan/QffXI7882XSxadWH67/XTX+BBOwk77tebZfe0iy CPJwWh2CByj1ebZJPH3kX61/bptV1hofT8dio6nY4nnp/TAbCLgdAasAk7oNyR4dHU3+8MEnv/dr v/+mrx930JUXu7q+8pdG9emXFh31/DWvDn+zK57uRCFwV2Pm/33DffiXH3jqH/enqZwuJtp2dfT7 sA8fBz5chN1JqwDgsgb3FQdUrD6oNZpubu2PtLR39bTncrl9xXEAeAvcXgAY1fEfQ9gLCgoKG6vn NC6oCDQ1+sWFC4yeRWNUHgWAlI59Efa9DMM0jIuaPZ9/d/Mb75AVy0iOCrk/6fMeaBk1N20aSmzs HY71/GslWl40Sp+94p4NX7LXW7Kgfj9gkizY4GbIOT5r0MHp3A4s5exhfM2wKn9a0hWyTSTcrnRq zyOEEDthdVdAwagJMkFbpspd7Gk2iZ+QxOQLslACqhnTo4QfBFvDbrttnLRo9qmD88oHgK5Jwq5P Vrk9z9V36bGXHXq8Bl1NMSnlNTJee95V87RrLr7siP/iAI6CUQ6MqzaG5wOWkwpgkbfmy5b2ZCCm 0xBSGqgK3VJ51HBj8689Z82P17s6vyYZ0WmKZpEZUn3NvAaO4ziOUo4SQoskug2RrXEadccffsiJ QV4vhgk4HbIzBiADPg0Ahxg9y5Ol8+JTu0998VRvbzjWo2qa6nE5PZgNkCnJwpff8+SX7A7o0oUL Djj/IKwDgH6V73nutTef4TiOv+PCo++daI/z93z79xuumrhWp6/Sl3uxks/nPvDM4KPUE/navRsm qoaecczyM4+fbbnliNDFMFyDpz34zgmlwaLSN47AZgDo4IvbDr7rrYlOS93c2XWvLNffs3MqeMJ4 MOAJUv3INc93TMh41i2r+6+LxbYvA8D/Dhdf/ZtHn7sFAP7r5KMv/3EgdSMAdHOBrbcOF9wwcZ1L lYsX6AOLxok8JhJTGiXORIGZLZh5vj8ITXr/kh3Na/CgCQAKibJdj/3dgU3WdcLpPDN4kSOiCWKG eGOy2mkJUFLg2IYwh0ei4Tllobk5VcvlFCU3MpaOAJbePEo94SAyxTPXsRGLx6Pf/v2Gb9wUCt1w 5er9v3W+3Lnu+YP0f75AS5/eSMrenWPGq2+r6rvvhEtXnRIjyZEQyeyLsO/DJ4YPl3Qq6lUwgYPY wGFHuNVj4AYwGzAPKze7+cDWdqOwuS3NNbfFMi0tAyPNrVt7Wnen4ti/A7xulxfIYFRl/3aEneM4 vnrOrOqm2WULG0PuhQ1us6mBJhdWGdHZwDisDwAGJOGIA0BaZ/9R1//jwNBweHAoXweBgtEkdcUv vevJC+z5RX5/APBOVMS0YZO4CbLA88KsivJZfqoWGYz77BJ2RvUd2TrapNuqrmhHwqcS6+kadpNZ hJ3jOE7X9V0ecaBgnEGowfO8sGy/hYedWVt4LhDBheXqumPWrTpOhCmW0mw5dODzVdwXZp21ek6h QLzAKCghnJ6XBIg83Y0Iu6Vh/7qr/dtWmvdkxVdF1SYi7IVmpnBH/vB5Lfg2enAAEGFMEPDtyTry 69dd4Qx/c3tjEVVGdLZFXKe6g7Zts9xq1nHi6lqcaEdpnQ7ZCQBZxmUYAyMEZA3r/NzUdR5uiG5A A2C90qy+CcGkhvupdUf+XQfRNUY0JzGcMKwOxiI5vf81Z62+9oTC0VNrjS319vIeKIWnHX3YGU6R d8o859jfSw4CJqUrHAyh2Ex6n16/8kUNRNMY1QJUCdqHtpkve+9AvWfZy2fWvH1bpPBGwHLRFJkh HdBUf0BW0bJZRcn6C9xFQHLCfpPLv5PdxPA4JNGRGEsl4snR+HC2ZsgueCVQKgDA6sMOOu77wd7r 7XP9vuF7+9ZHnrrZPoZllxx7+AJgUZqKKQ9TC5xQXVv4ktYvvTY+4cyzqr78uCvd7d8FgByE3Jd7 Qhf1RJJdIa+7+P6a8COApTVf/y453+eUfV6n6Fvgl5ouFtu+rMEaDbClXz9P1V6rmlZH+Gi/uvpA vWcZAPTz/t5eVtgFADwxhAP13kPt7W/my98bZWISAA41ug4fo44xv5Hy+2TBH+ULIsXIWYQ9NjoI AKUufpsIuyiK4iON8WesbzLu1kK3AkkUO7iSCHMM78cGDsJORsjCkcjw//xuwxU3lJX+7JvHLv7O OfyWL/Iw+R4u0B2HO7rW6DhZMzhNI/xO6yLswz58VPhwkhiaqRqDY6zy9mbfrMqKWfWzyhrqiwsb 6gppQy1y9cvIwJGrndkT4YSVEX5wMfr4op4209vcnuVbWmO55tbBaHPL1t6W0dHRfztCCwCFbodF 2BXjM318oWCwuLF6VlNTmW9hg5drWiBmFtYZwwusyEi+ZhYDDIMa7XxJS6tesKl5HJs2h8c2/l9t +vYULP/1lLaPsH+UIGCEMTLtxSQIvOWIwqARQmhFWWlFTVVZ7SGzAocB7TjRHT19zWWHnDTbiM7l mcFD70eWip/ZETKdEJ3D9kvW25IYOxrNwfzA5FAjL5HJE/ZdfllzYFxQHyveevH8iNdIepEfYFug DyxaACzSCacz3bpOK8yuo1a4cZS97mX+4a/1FXm7oQMitysa9jxhJ1ZE+drRmqu74unO384Z/INA mAhMj7ADO6/SGec8MZ1QjWemUGBmCnlm8Fb+w8cPpyQ5ASBjcmlCQHJEyAnMKkwV4QqGt8Dfuszo PmLmejnwE7Z9Bxvdy7fX9mK9f+liN5bOdKvxGyn/b+ek/rDNvvDECVjXV2K6NK3dKd25BfrgIsCq IHpdUWwi6l1lRGdv2A9TCj9Z94XMEZkBjMtH2FeYXUe9eCjeBkQAQdjFzwDgopLUl8697LAv1msD jbrJ6/ZVPJQLr3hk3TFP2ss1kchiGEAK4ngRRgNOM+dqo4HNb7z76uv2MjUl/lrk1eMyNPmXc+K3 fYsLXj6WU8emnMfc86+98ezEuVzSdMjFS/HlnIEceMBkVof3xide+6X9Hnees8Z5oBPLAOC+eODO H//hyWsBkO+dtfqHB7pxKGAVxjrk1pcW2+2OXFqbyxAx5Qf8RRIJROAetm09rWqnbpRI2IawJ5PJ ZIaUZnJUzPqN8aJCHl4AKBZZSUQXhh1EdXg8Hs/4+PjYzHVnYmBwqP8rdw+t/9W8OTe8uZK0zjKi sw1QY4jzDfjNsYCTKc47vrj6d1f+6fUrkslkYmft7cM+7E18GMJOyo1EVR/n62aMmd29fV3dvX1d G4DHpy1TVlo+f1Z5fX2Jr2G+l2+o43IN+5HIgUdL42tQBqAMwNIiDPPVg+2mt6UtJza3JtTm1sFY c0tXX0s0FhvZwfY/E/A6ZEsSk1U/E4RdlmVH/bw59Y1VxU0Lgo6FC5zawgbEmqzEsDhsq0DoVuSk 2fRtbE3zm5pHMps29Q5vbO3salXVjmmOFLfVNtynE6uQTFoz9hH2jxAEjBqAWVIcKq2pLKuZV+yr WRKQ9gfasUboPzlySc05Vidr8lrOMmJzZrZjsM+uJMYAp0ts++TSTjq1NbIU5vYlMXmtsonJCPvu 7AMHkxOgCxESGPr1WPnPR9Ja5P9Ku2//QbL6Gzf86dlfmKZprFl+0No/zB957Cfjtdc8/n73X5fX VR5+XaDz/wrMXOES1ncAsHsRdpuAv741/MpLb7774p2XzHtQAJsSYbfUNX9FzcPn3vHUGTzP86Io iiv2azr8ofqRxwEgS8Wsw1QdceKMnvbEwNqtPb2dD1666s9r0XGyxKwS9xkiZb6yNXCRQ+QcEs/J x5bS41eZnWvteQ8qs+/mKDgO4DgC7hR+69lyft3fKHU3qiYUg8EwGDNWFWbWzpRd9PFFPe2mt6WC pGbVGeF6pyxaEXaTZEAAuy0ACBljJT5kijTwGg+dn9oJGTGlyO5cs13B0gLjYJhAgjhjhfjgKra7 A4FCUIigCMQU7AJYO1p2whGHEAiYTK4OGGOhlRg7dubyPBjn0TMFAjGEA83eZV3rF028UyVzRJ4a dy4wswW/rui9Z+r6QXO8+N6LVz9ofy/itCDMLuRMkgUARqwWbjz9kFsGcqQ/rhixBW59kd2BaSxg iy48/siLTyunZy0321fa7XBg3AVrj/yi/Z1hkOUgZAGgSGCBsCkPN5iDCyml3Eg0OmKgwCjh1W0I OwA2xBUOUIC6SNZdzGmlKVNOhTitZFNGfA8SUBIMlOwKYbfR3tnVNnLMkrDMVKcJYpYaiXKF8IpK BPXztP0Lh51VfUTDbW/N/qzm+ezDZxN7TNi9Xq/XzXLuftP5QQmnbGBwqH9gcKj/OeCZKdNJMBAI 1s+tbJhf4q+f7xMb6ji1YT6NL1ghjh6FYgDFAJYUIsZVRNtR1NymSM2tCa25NZxsaenqax4aDg/h U1QSfUcodIheAEh++gg7mVVZMatxTkVTY2nhwsYCsrCeH2uq1sN1FAoF8pfVAGKcJ/oyN+eFlqy4 qTmubLIK7HRvHh/futMHICGEOs2cU6NUA4CUou9LOv0IQcBIpRGvaj/RPQiMwfpY8JnpHWpNDVCj jy/q6WaeziaMLOHZ9l1WPgvQQXQX2b6G3SbkUyUxKriJDqYdUZ8WYSe7T9gJGO3iQ51Lb311AQB2 xEH7r0SpJbmxteq6abnEjCpG8r3m1ncFnhMQAG4cn/OT/nGl78bSnju4vATjg6AZ5rSkU7dD8vA8 L2iE0wRiE3Z1grC7qempr5lXb2t+Y+PpqN3WBmP2I4MKGfiy3PY/z6/xvXHum/6TdWb9du1OkEo5 9Y/PvvQHQgj9xhmrrj7G3HKcvX6Cc8Wm6roB4Mj1+x9ru5b89PF//mhqEKb4wjUlTTymEfZHU4E/ Xn3fhiu/dNLRX/lJEDc5JDEfYadpcMDPUjU/VE2o63zDVwSM8aAAXXiOzn3ylNufW+tyuVwnLtv/ c7dV9d039eVwl1r360dbI38WeU4MuB2B2/LJpQCwhS9pfTjueSBnsOz6QOyr9r6+xs1+ccQQwwaD YQDGaaT9HJmYMmAlpQLAt6LzrjDy1/PAoHDIaaT9HMDSYm/hQq06OM0NpWCOPjLPWg9mhPcNO82c 223m3PY1kyiTFSIoIjHFDJXTsjGdsNva7pnX3gA1OJgfeG8WIRMUiCGMU3ncY+Y8O0uAnQmXmXOd TNrPnJiQp6ilolEOTI5anULaz4IDgAPTRhtOwJZTTyjFqTPtL0WmiTeV9dw5MYEBGqhmgBp+Xg8M afwApYwGA4FgOBIZjnCFwyVk22qnADDEXP37s4GDhzjfQBnSlRHOMxxCtiSc5Z+CBBT7C4u3bEX7 7hz3APH0VWCs6qCH+5t+eOIB153NtV1kdwjL9XhlVUV5VU9ff/futLkP+/BhsMeEvaq0uArQ0K/w e+LBzkai0chINBp5Efj71Bler9dXP7eqfn5ZUUOdX66vc+gNdTTRcAgfX4EgrNHBRhdGaeNoOwk2 t6tyc9uo3tISHm1u6R5o7hsY7Ps09XoLZc6KsKeznxhht5NAGysCCxuLxIUNcq6p3ows9JhZDxCB 9QHSppx+l694s0VxbmxO6ps2DyU2bero2RgZ2RrBHnaOHA6HgwDEjmKmFG1fhP0jBAUoYYxsT+yQ I0Kukwu2dxvOzq4s1zmc1of+t6jzFxtI9aNn3/XcaYbRoQPA85cd8dpcxLerY/4swADVhR10OGxy YRNybocRdpqPsOc17ZTuVrVTDozTQTXkfzdTEkq3Y+toPYcNw1qGACQ8lh1GKSByu69h/8P8kccw vwpgOlzQ3ACgqtqEJGal2XmspSXnYX0mCz6eQtrPQp4q+o3xoieW4EW70+dgqgMAvEbG27euMUnA SIG5ZVoSY7ExWvr6ZYe9P3Va0AhPJP3dffqSB7ImndhgIzeyeJqkHcDB7uxh3/r86u8uKjT3AwOc omARdgMZcMD9r7b8bmtPb+fxl604OQDLyu8oc+vq/z5t1VU//+NTPxlJZUby52PiV7BlVGv7+xtv PQ8ABy5qPAhTFPgrH9h0yOjoWBIAjlt/5OdKYRH2a9+Mf+flN9+dkK8cf2ndqSKxdPx2EaG7n3rl rkwmkwaA0WNXJE+rwjkAEOfc0YNufaXJXrd3XWPCa2a8FKDX9RZ8957H3/otAOJ2u92DZ4XG/LwZ 0AivSDAliWny+3zF25c8O/CF+Oh4PJFMJs46+tBzflXeexcAJKkzefKr5jEdvQMdHEe57lN9UcAa 8fz1sO8Xo1k1mcyqybSiph9tSjxrdy7i1B3lYfJvkfIJSYyT6C67INPuwpe3itzbSHDumJ+oRe/l hLfgBEoC/pJwJDI8TNyDc83Ydp9Lg5rYfxhVHW6S83jMbME7tPxf8zHSGEmLw/ACxYXu3U4WHTDk vsWsf+no2NjoZb/dcPH9+y++95El6WdFYogAUFtVWrePsO/Dx4k9JuyVQV8VEEFf2tyrlo7JZDLx 2tvJV197G69One5yudzz586aX18ebJgfcDbUOo36WjracBbXeyH1Mwo/gHoJaVqf3kIDLe2qq6V1 zGxujYw1t/QMNnf19nXZL82PE17RIuzJVOYjJ+wcx/E1c2bXNM0uW7gg5Gpa4DYXNnCJhZV6bNbU JFBN57UOPtjWalRu2jzGNjaHxzZt6urf2NPX1cNY8159BLtdLjdg+VkDwKEVnuXPFRQ8OzY2Nro3 t/NvDuLxeDyhIn8o5C8MBQpcwaDbEQq6hFBQoqGAyIIPtsbve+rlf26gjNEU50g9rVf8rSuDzq5E trPELZVd4+v4yTcHyy//7WPP32E3WhwKlfzv59y/SOhc3DCMCdrEgXFsSiLmZw0aqLZDlxg20fG0 IuyMcQbZlrBPRthJPsJOd1sS44TqvGDtkV9UdVOZ7XPMBUZR4+HqVhyw5HBF05U5gcK5QAJBBx8q Ky0pL3A5CgEFAiWCZhhW0ukuEHbdmG7r+Do3+6WkySeOZl3H2SXvrQj7h8PUCO+OklZ5ZvAN+mDT 9uYBVkGi6Tu/7TJL9d6DlxbgYPtKOUXeJuxpAPjDmvK/ZcicVLU5Mn/qet/zbvnx1ZdUX6vQtAJz UiIEABeVZi478tJVx3CE8ctY7xFTww/XnrLsxyaD6eSYay7CNfb0s5pKv3DQnNChJoNhMmYy0scc MJzAZHLyzWev+I1ikhxjYFWiOscmsF4j4//KKcd8Na0a6aymZ1Q6nrPn3VTWc9fx64455Zkh8wnV NFWFDCgBqgZV8KoAU5SYJsVMMdqypbMZAJxOp+uyWdpX7XP1lF7x17c2PvkmAAiCIALWwFkWYubX f3nmpimnhKBp7oTGXDY1uZsWdR5363MTspTG+bVNry7H+wBwc67u59/+/ZPfAICaubNrXl4pvivD ivSf3hI4zs7v4Cjh/lgffUIFnZYXcXV03ldbw8kWAKjwuStuKuu5y57XzQW23hEp+FV/Mtt3S03i XpeZcwHAn1jtA4M5MgAAZ7sHLyyAUhgjrqgfmUA4Iw3DCRT7CixrR0MeXMIyBzidTpfdSbIxmEM/ nJNe7ElTiHtZxhtP5+LAZAGm3cGgwvVDBCpKSyq29vR2vvzWuy8b+9UZBjMNg3BGbchb9wzw1O62 uw/7sKfYc8Luc1UBQP9o9mPxYE+n06m3Nja/+dZGvDl1uiRJct3c2XXzK0L18wOuhjo3a6ilqfpT uI6zeK9hpZ/UclBItdLBhdraNXdz6ziaW0fGm1t6h5s7uns6dieZbHfhFa2naXI8tVcJ+9Qk0AVe bmGDmGmaTAIdsBZiQDeCW58k1X9tTtGNzSPpTZt7hze1dW5t0/X2jyXb3eV0uKxdsRLs1kntV5x/ Zum6x8xD/3TfppG7//7G2y98mkZEPi44nU5XsMgfDPm9oUCBKxjyOEMBlxAKyFwwKCIU4PVQgCrB ADKhgDEeEpmWJ26p/Gc6XvLN/jsAEMJImBQMTi1/vnbFwSfAN+lwYUMUeCshkWEamZvpIf5Zg86o zm1HPgBM1bDnCTsxpx2raeYlMRT5SqcWSXn7jMr2HJmXyYHLqeAVBVxOAVUUxuUURhWFkZxi0pzC oCgmyfmM7iI3U9w3lY3eOXX7Z3NtF569GHmXDotzXO5o+8blxzu/YScgXuFs++YVDfgmAMgccWAn Dhe2JMYmqDdsTv90w0tvPL51/eIwzR+nqqoT5GqQ9/e/ogb+zhFLY86B8cdjyykAEOfc8We18sfd nOHxUKPATXTPLJac6zfGi6Zu0wQxH0P1nwFApqbjCNZ7jH2P9vP+ae8EN8sVTLWO3F04RM4i7DrL AECdEa7f0bI8TJ43czwAhGi21CbJtfpwfS1Qv72zeAHftn7iy5S7/gt82yWYutcm4CMZPzBpD3oa aT9nYsxkylNMZJr4o6LOiWTTmR2TVWbn2lXFWIt8Y37kAgp4RWC6xDODX46elT3rmuIEjLjNnJvX hybu55O5rjNXrWs6YXK/rPuoWh+ua1u/f3+SyIkxJiaTppAA64Ddb5GgORgIm11VOZGzMru4aA4Q BgC4ebgZYyYhhEZiichb3H6v28m859V7v3jBPS+crWmaKkmSjPpyKIwqwORv6f2B6Hsv/vOdvwPA ooa6xVPTQw+4+70FiqLkAOCXtYtuc8Ei7Le/Pfhru4LqAetXHtxoDC/ppQVdlWZ89vC4PIQAcG69 74IVc9YcMZcma2EApaFgaWd3T8fU83ndn1649gaH/HP7+3dP5H4IEdANq9ZBsVPY/Qh72uiDCFQU F1Vu7entBMCGeO+AaOrSQQ+0NzbVOHbYMd2HffgosOeE3SNaRZNio59o0SRFUXLvt7S9935L23tT p/M8L1TPnlVdX1XSUBd018/3kIY6Lt2whnaddHKBdiYKAMwDdDJH38oFt7Tpnua2FGlujaabW/rC ze1dPe32A+bDoJAzrQj72PgeEXY7CbRpVvHCBQHHwgan1rQAI4usSMJk4mAEhcOv06qXWjLCpuZY buPm/pFNzR1dzen01k9UguJ2yG7rbWW9KcepPG4QahxN+9cevRhrB5Ys692QdD9636vN93T19G79 JPf1w0AURSkYKAqGfN5QwOsOhjzOUNAlhgIOPhgQEQoIeihA1WCAZUMBczzkZEq+YmMGUyUJEzCB XRlu1sBrAvQJ+cdM/29gUittJ1LakERRAgDVwLRIGZe3JNyV4/404pYt2g1eZ8gHgIiiKKpTosuT LjH5pFNmcgaZpGmEWESdI3lJTH5k6F1W/C+TwZSJKYvEkGSYciE0r0hykgxNFokuSdBkiemSQHVh b2XXfNfbcd13L5l7nUJ4RSGCohIhlyN8TgGvKOBzKqjiZKpLNXh1FpJzY9QTXd/gufxzNWtOcZrd boGzhu9twm6CmDJTnA1iaqEGqqqgqsqICsOaRxgjHGHcqEGTIxoXVk1R1R1EL0T6QFsrbQLmnUrN zS0JdbNmmKqim8rCua4lJUayLEvE7Pq3jPM13VAVVVdUXVdPXTL3jP92t38HAL45Mvfyf7T0vABY oxj/c9jcb03TR8NKOr1psOD6Wq84/xKx7StOIR9h14xpUdWpeJOvel1nRDtA7z2UI4wDrPt471yF SZQayXIASMAR3dmyuwMPy3lixBV1QHF18MVt1Xq4zse2n3MiMk2c7MBPggDEqpCK8u2tJzFdatAH m94/VpjynA1P/He62POFE9cvPMNnpHwEIDC6J+adgI5T+y+cl4xQzzABITCi0IFpIztfXRK46owF a87ycKzgGNpz/NTfwI3nrPy1zqxui5N1uezpX1ta8o1zFpUPA0AlGZntZjn3GOPHnExxJtK5BACc RLZ8Hg5MdKZKA75tCHsul8tOrf0SzplDECc7EyEZO/Ri3xH6R7N98AGV/oKJQlLDzD2wlPUfMj4+ Pv7q2++9srtt7sM+fBjsMWGvkFkVAPQOj3wqq5zquq61dnS2tHZ0tkydTinlZldWzK6fVdYwv7ig oa6A1tdx2YYjSd+xJ7hzp054yS+vmOYl3xrLNLcOjLTsrpd8AWd6TZOYqVRqZ+uQWZUVs5rmVi5c UFLQ1FhAFjbwYwvn6eHaqUmgY8wx1kqDm57Qy/6yOaFt3DwY27S5o2dTLL51r75A9hbcTtkNpCYe nIc9mVo8lZj7/b6i7lN90dpVDfPPvaP3jE9uT6eD53mhyO8vCvm9oYDXEwwVuEJBlxQKOLhgUCKh gGCGijglGEA2FDBTocmCJEr+E5ve4C4ScMCqZDhCPeEoc4QjhhAeUWl4RGGRSFoLR8az4cjoeDgc Hw2HR6Lhow9cfMzva4b/Yq9LAMJmRGMntdLbi7CbUNl0wj7TOeXTAkmS5CK/ryjo8waLCt2BgNsR CLikYJGDDwQkEiwSWMDPaYEikgsWIRH42aU1v7arZtptzIyw0ylFogRBEC+t0r4MHaD5zo2dhPrl v22+pH9wsG9X9pNSykl5yJIoS6Jo/RUESRYFWRYFWRR4SRZ4WeI5SRY4WeSpJPOcLPNUFjkiyRyR RUokmYMsUUgShSxTJouESRIxZYmYkkQMWYIpgRAM8d4BCYZEwOiBbHCZzKkyx0xOgGl35pgGXktz Yrodwc0iDEmCIbuhFUjQ5BHqiUjQZRdTXaeS9rNBkBfTADMtDylAL5XaL8fUmGV+GQdTHY8tUl+Y vsZkrt9PgltvQnByjoktJmOM6eB1CpOCAH4jFbi4TPwvASkROuASqBsAMpqZAYD1vRVfeOG9tue/ vWa/a87j2y4FgN/1kjvxDR5ZAAAgAElEQVTuefyF3x558P5HPdQ09rgEQyoyUxNb0kF1ykx63Vj1 d59r6X/6hYNz/7Ln3Zip+0l7PNuqGaZ2RIXrqLO5tosAK1G1OaFuspc7s8w87wCj55D8fWECloXm s5t7n3JIosMhCc4/N8afIgCJc57YZZvl8wkhhBJC1893Xr7C7DoKAK5P1f4gq5nZdcHo5SV6sixD pEyhkfYNce5BL0zfn0a993/NFb5aA6cJMIQUkVISM6SpHfPdgZ2HwbEPTk51mTmXC3DtaL6DqY6p jlKVNDsLxuTIztFm55oJRjGjw2qfU3uHbKxmHSdOrJMfhXATw8q7yFfn/TOrefCm1/t+sbap6nNX utu/W+rdttrpTIRT6jAKAInnJAawoKDvfoQ9PtaP2UB5gTxJ2HVhUCSaWOT3F8Xi8U/lO3cf/n2x x4S9XMhVmToxB/MFWz4rME3T2NrT27m1p7fzceBvU2aRirKyivo55Q31xd6G+YV8Qy2fqz+IDC1f 7UzvsZd8IdW8o3COTpV9FBYWehurZzcuKA80WUmg2YX15kiTlQQaBhCGQnhlC4pb/mTWPNA8Zm7a PDS6cXNX36a+ga19+Ay449hwyZJF2Jn1UE+lM9M6LgIvWJUYZ5DGvQ1CCPX7fP6g3xcM+QpCwQJX KOiWQgGnMEHAA5wWDJBcqIilQpPlvnVY5bRnWO4ybFd/uyPEOU9shLjDI0wOj+hCOKKScCRnhkfS aiQyng1HkuPhcCwRDo9Ew+qH0BtvL8I+oT2dkvAI2IRdhWowZXoboB+1rSMhhHq9hd6AzxcIeguC RQXOQJFLDgScYrBIpoGAiKCf1wMBqgb9yAb8Zjpg/T4AqzBOfPsNz9hrjk4/5pkRdp4ZvEFg8Dwv 3HvBygcb9S2LgcnOjU3Yf3vi/PtHWeOoZhJVY0RVGVE1E6rKoKomrP9NpqoGVNU0Vc1gqmqYqmow VTNM63/dUFXdUBXdUFRdV9M5JaVquqpquqrq+b+apqqqlv9rwTAMA3vwm3/7skPa+EnCDoXwSgtC 7x972/OHf9B6hBAqSZIky7IsS6IsS5IsiYIki6Isi4IsibwsC4IsC7wsC5wsC5ws5TsbEkdlmSey RIkkcZCtDgeTZQJZoqYsESbLxJQlYsgyDFmCIYvQJZnpssg0WYYmO03FWacPNdj74+CJAwCympEB gFNmSWeuKN/vyEXS+FL7N3h5Ve4bx1266nPjBh17ifqfP9rsXOM30367DQqTXpOYd9Xzm7uf0XRj mhzwha0jz73+XvNrqqqqztUrXGeX4iIAeKFn9Nm//v3VR+zl5p+/puEAEYdY58gqypTI6vF3Nre8 bS8TW7QoGjDGgxo4dcNLb0xYHJ9QvfpkuwP02Pvdj767ufWdu7ze2x8+a/FjdiEhF1SPAF0qkVkZ APBM578RnfeVWx959ubK8rKqzcfJPYBVbOjyVxOXxpJjsfjoWPwXpx580+m0/VwAKLl/2D1V3916 2dI+OwGbEbAoLYg8kCq9254/22HOOxFbTgOAceoYf5+UvJUw+HhSp/E6KbfA7qC0ccUtAZYOFZmp IoXwCgGIh6iFJoiZZvwORz72BNVI1AGA7b5DAfr2pua3gl53CPVAaYG8c8I+lhlGGRD0OEIxzhMt JspuE/a+cLQPkHCgzzyU4zjeMAx9UCEDkIHy4mD5PsK+Dx839jzCjlTVEO8bMIzO3aAtn2qw/sHB vv7Bwb4ZiSSkOBQqnj+7or6+1NdgW1AuItH9jpZGd+olX4RskBBGfnD2mh81uI2mmUmgJojZhWDn P8yKZ1pSZFNzJLVpU8/gxo6uzg7DaP/Mn1uXJLgAoBBW+erUjNEJnud4ANAYPrSmfvGC+UtWN85a G5RpKCCwYIDXQgGSCwVYJlhkjAWtoVsGYDT/mYHdoKgmiBnjCkYixGWRcI0PR1QSHska4UhKCYfH M+GR5HgkHEuER6KxkY8yT2IqCGOEkRmEPZ9Quo0kRhAkQIVqTu8svasWvCkRc1pZ+Z1BlmVHwO8P BHwFgUChJzgZ/eYCRRIJFPFmsIjTreg3Swf8xniATpSOn1IVdyp2cVSCASzBuRMJ4ozFmSMaZ0LM YNCPYx0ncZhJ2LetdGowYtx5wdH3Ho/2U97jKt5aZPTvb2cr2oR9FkbnEgoiEF0UmC6KTBdFqouT x7A3YLu2OLaZY3tAa4RXNXCqSjhVBadq+Y8KquoMeoDkQl2Gu0MDp5YYfWWjnHOip6lSXq1DtPHe i1c/qDKiqiYUNd/p0EyoisEU1WSqZjDrf8NULcmLoai6qaqGoSqaoai6oaZzSiqRysQVVVPsjoai aYrd2VAURVFVVd3DRH8iCILQVFfT9PdDcm86eeICgLSqpQFgJes+lucM3ibrKnh1th6dW41wLSi2 e89QgF7r7/z5tdspn/RIY/wZNNp8rnti+s11Y3f/Yv5+t9jf3aynYGbbV5Ynv3v+ZSsu0UA1gxHd bQ56AKDQTPtuunDNrSaDaTKYS8XRg+39PW/pnIsOmFe+Oa3oqds7jF/NmVdQHTTGQnON6DwD1Did 6zgXADbQmkd109AvOfGo9RJHJaAzfywmFx8djxNCSJG3sGhqBeP5c2fPb+/ubc+P6LIUxHE/SwcA QCe8HiHu8Hd+v+Gb9vKHLV28/MQlOA0A3iUl/1p723MTBby+febqaw7wWB2US15KnPNec9t71527 +vr/ktv+Wwene82MP0fEHJ9P8DYBEwy4R6u77cX+sReurmU/rNWH6wFrJKIzltoCAOtrpMvtglP/ 4OY+e/eW7G8AYEHI03Slu/17GrFsRGVRdGSpmA0RfVq105LtVDudieH42BAAFLuEkhHiDodYeveT TofDg4xVslVm59p3Ll3adlO/+/p4zoxBBkqLCsveB97beSv7sA97D3tE2HmeF0r0RNmbfNVre3uH PoVg4UhkOByJDP8DmDbU6/N5/Q1zZzXMLytqqPNJ9XVUa6ijyYYVYnzSSz7/kP6aq+3qIeobaDH9 mx7NBf7YEs1u2tQb3tjS2dWSy3V+ZqtK7gxuSXADQJUZnw0APzz98B/f8UrbLe2dXW0AIPD5Kpwm +dCEdnXjrLVXF2y5dmLCblIFDbwW5TyREeIKR0wpPKJz4RGFhCMZ3SLhY+lwJDEWjsQSkWgsFv00 JstSMGon+NpIpDKJ17jZLw6O5QamTu8Lj/Rdk1h45etbB6c5Mq27+6mLfF6vr6567vygtyBY5LGj 34IV/RZY0M8bgSKqBIqQDfrNdMB2fbCi3zPkQDZ24XoYoEaCc8XjxBVNMCkWM4VoQudiMRXReM6I xbNaLJrKRePjmVh0dCwaS4zGEslkYiYxrJ4zu+a4o+lJlGAaobblQhOVTpnBzSPJmkPI6PIX6Nyn H9iq3nvHLNxPqeUSY7uBrH0qdmRHV/cWzACllBNtCIIoioIoCoJ43rIFF/5PvuT7tsdIDBOcyTOd J9s14AR6uKKufyiBZzUTqkQhCRSiSJgoECYKlIkiM/PfDdHFNPd+ev+Bdls+mi4yQQyXkXPlqDDx bNHAK8VGsvRk0n7mNMnLXsH2OxsmiKlQQVHBqxrhVJUIijqlk6GCUzRQ1WSMAQRJU4ir1giGIhIm AVvg4iyZRkbRM9aWpicUi9B36qSzJ/CaGS+Q8TIGZoKYjBBmy1T2NwcO0sHpQWOsOIjRYsC6pwis yLvMNHlaMuuU0MvFYtuXpymqp9y5Uz3Vj2MdJx1XjJNm7le9PtT4zjHclHuxbeK/vx+SexOHhGCg xEhyrkShMeJViKBYu0D1WiNc/6/Llm0ehZhImEKCglGYlm1nLRL1Pz1vzS/jihlLZPV4U4G52B7X +dayWdfED5oTZYzhHb7yX0v0vgN8ZtqngddqWDSfBEzwpf6KC5785+tPAMBZ8w7oqAXqAeC9gcQ7 T7/yz6cAsGNmrVl9MIflANCnCN1/fu7ZhwGQyNLF4SuX4HsaeA0AAh5HIELpcAiZEgAYjEQHgUKU SmznhD0WHwZcKJZJSYQ5hquNkTpCCN2dZ7au69ow7xsyCNVVcMovS7pus+VzZV7XdvME9mEfPkrs EWEvKykuo2C0X5M+lfr1jwuJRDL+ylvJl195Cy9Pne52uz3182bX15cHGm4u7737Tb7q9VMefPe4 ZHLrf1wpY5fIu4FJ/eQ6qf3ydSvJ5f845uhnb29N39zeH24DsE2Ud4+2xdNt9JdZKmZHSEE4ShyR EUMKj2hcOKKwPAnPhSOj6XA4MRoOR+PhZDKZxGdIbrQ9EJjUnBFj7Ozp67zksfR5AW9hYNWyA1cH 3I5AkUsMBGQ+WCQhcODSkkN/cGAg4Ce5QBFLB/3GeNGkJd704ksT2IXot0oENUFdsThxxOJMjsYN PhbXaTSuIBbL6dF4Ro3F0rlYbCwdjY2Ox6KJZHR0dHQUe+EaWMPpdBsZ0IwIOxGZLoaM0ZJXuTn/ OOt3r55y77nL/h8YQElew56nUzuydTRN05iZ8AYAhx1Xc4RucvrZzf7PFTjEgjtnDzwIAN+Jzfv6 TX9+5gYAeHr9yhcPNrqXP2jW3vPjZzb/8Jbjau86zOg6ErCqzx4nqScd8FBfw86G3ktLisvaTnAN AMCtSt0N9/2z8+77j/T/JWCmgi5TcdvLqYRqQ5x38NqegqsZY6bBmGmazGQMJgNjDoF3OgTqsOUt IoUoWtIWSaJEOlnuP8vBNMeT5uxH88WETOuUgtkdIUrA5TsWgkiZJMAUBMJEAabAgXEEhPAweR6m IMAUHNCcsqk5io3REgqTZomUNShnCEwXbCmHgzIr6VRR96r0YldBCIiVwDp5W1puXJ8umCCmwahh UmKaIKZsqo4c+Bxl+YJaZs7NweSmyo2mothIll4mJb8GCUABpv0K17Atn5v4JU3pfAjQhUJTLwSs YMFtlX2/Q2U+V5ZN5oU+3BDdoCyoVeLUE5VZv9N+dhwv9Z125GVLjy0yxoMyG5Ot5q0Ie5FLCkQY P1zLRhoAIBaPxzQUaSW8tl3C/t2zVv/AwRMnAGxJ5NoYelhIMEsiGj8sUF3w+3z+3ZWxDBFP/xwz XtN4x9tzT1l56KlX1rDv1utDjWVuaR9h34ePHXtE2KtKglXAGPqyZE+KJv3bI5VKjf/rvU3/3NTu 2HTzuaV3D+nSQDKZ/I8j6wDgFjk3AES4wmGfmSpyMtUJWH7My2vIysdqav8EtO8VSYyTtyJxl/VV nvd6a/dr4WgsbA8Nf9i2P+34r4rsf5+2/qizvGavT4bmePmyFW8VIRO0XoR21cRc/jMDDDuNfmep mI1TdzQBRyzGpGhC52JxncZiCovGc0YsllaisXQ2Fh9Lx6LJsWgskYx9kufe0n3zmBlhn6h0CpDr z1vzS4o22syVbTz9/n+e+KPTD//psazteACQeSoDk5IYu5DSroInppCiUurJl994YvVhB01UAi2S +UBZaUk5ANhFeCQCaXA4PDisLxgEAd7nK97u1h1bTzS2nOZ0yM4djFdMQNMsudUTpPqRl3uT/3h6 Bf+qS4+4ermibp+ZnrBj1BinVRrxqlsqkvfszrFMIE+yJiL0u7i8jRwRclHOE8lByCngcikI4wqT c40IL7GcXQh+p8y5/arfbfjaYUsXL//W/v7vLze7VxZwhhcAMoqaAYDHUf2XDQPq33hKeJ4SXqBU 4PL/c4RwHGUcRyg/y4U5Z9L2817l5vzj3Yz4lkQgSRSSSCFJlEkiYZJITEkipiQSQ5JgSiIMyUrI 1SUr0VOTJKZLkqlJe1f+tPdBwSglBt3RL25nFVE/akhMl+wqsoCVT+LRsx43yblNUFMhvMJAWLE5 WgYAl5cmr3KairvQzBTKsuzI5XLZMF8wVIzMdgn7yd7Rz1fr4ToAeKuy6o246YqvZF2rRWqNwDzx +foXfr6F/u+fnn/l4V2Vag3oct9+SB8oy7L88LMvP/R6c9lrzWvl3lIH2WmUfx/2YW9jjwh7ZVGB RdjH1f/oCPvO4C0s8ALAmEE/sSqnnzScwmTUe5Dz9d8f9dz1PW/HTwhAUlROrb//5S+Wf2FplZbd CxH2/ND5663dr820/fp3R7Uerq0GagHADcO9UO/fb0fLjlPHeIK4YnEiR+OmFIsbXDSuklhcZbFY VovG02osmspE42PpWCw5FovG49GZEeRPO3Rbt7+Nht2iMxJH5fVS21fb+ZKW1Q9uOvy60w67/ny+ bV2aSGkXU1wiR62Klsz2Zd+9SqcCTIE3Tf47Z63+/kpv7tip0rivHe+82tpJy3TmFNJ+1knnV35e od0KTECG7siaNAM6eRwfBC2fH3EgjRx6XM3YSWPEMXZGc2DtVxs9V4UwNqHdVQmnAMAWvqT1ibHC R2QODjspdA3ff1KhmSnMESH3e2XunRqDppvQVJOpNS7UnYj206du8y2+6o0nYtKjDo44ZJ44jnKP ra7XhxoB4B2+8l99utxjMKLrDDoDYWfQti/ITJP9RjoQ5gqH/CxbNJW82ahzaA2PrTvq2RVm11G2 VKOMZisAIJ3NpQFgIZ/Yb2157ORdvRZ+kg3Od9AFlDBKGaOUgHJgHAWjhDBKAWpJycB0cJoJaqQg jkWYNOl5aJVNJXPJWM1cY6TanqwQXrl4S+Cst9u733I5HC63U3a7ZMmtaroiCJwoCbwk8bw01Q1I 4qgk8VQSOSrJHJEljkgihbTYqex/sNG9/Dk678mwxg9JlEkCYaJofSSRmKJITFGEIQkwRRGmKMAQ JaZLAnRRYIYoMU0S2d7OrfhoMH3kwpzo2tsBhnI9PuHOUhIKlnT39nWF4R6qMyILttfeoOnsrwbq Bnl/fznGKyPEM+RmuZp3+co3l+h9B9QYkfl3zTH+37fWHdR+Q7d03YPPvPzAznKLBhTaBwmoLCup bOvY2jociQwzVLESUd8XYd+Hjx17RNgrCh2WB3sitY+wfwC8HrcXYEhq+I8l7C6euAFAhuaIwTny iz8+fX3rioNb7qwfezBLpHQqlRo/5f+9e9xR+zcevbO2dgYnNa3ktGz2Exk6/ySg6LqylQ92JODI 6735WExDNJ4zY/GsHoulc9FYKhOLjaaiseRoLBZPxDRN+0gdeT4NMIy8w8Q2GnZLEiNwRACA97WC t398yiE/O4dr+2KCOhM+M+MDAM00VQAwzD2MsIPxbpZzX+Vuv0YxeGVq29P2E9SIcgURg1DDZ6aK gHyRH2ol6+n6LhB2TbM0v8ZYiAHsgWzVb+cX6/WlGK0QzEkrwBzjsgCw1XBv+e79G741tY1XL1v+ TqGZWZyjQu7r9274ytR5Rx2y9JgTGzGNsDfnHO//7KENP7a/X3/eGr5esgj7LZ3shj88/dSD9jxC CD3j4jlfAIB/0fJXP/eb51f/9Nxjf7FOSlwxwPv7shCyc7VwNSWgR5pbV03djgliglg5GZmckgFE 9DF3zwYl8ChPwV8gtK+nYNQANR42a+7nCeMFAqGRTyyZq1vEulqP1M6HuV0ZiL0NlfCqRnhNI5w2 6RC1fQxyvv4yI1HRyYe2zNMjNfdVD/8Z1TIsxpkFkEWcc8c1EEUjTNNh6jqgaWCaDk4DDPAwBB4s Lw3SBR6MdxmWC9I97enbB+NjAxVFhZVOkXc6Rd7lFKjTwfNOmSPyYEob2N5+pVU91RMd7QYsj3ue 4wSBp4LEc9L6+Y4rDssXQQIs69gLNzrO6BmOdnOUcjzP8TxHeZ6z/nKUcpz9ndL8NMLxlOa/E56n lD+qXD72FNJ+1m+Uuhs7R9UtIkdFkaOS1QkhoshBEilEKw+DiRKB1QmhzBrZABNFYkgi7I6IIUrQ JZ+ZKZrMiwFKirwl3b19XcOGOLg/yx3kdrs9qVRqWqb6oC70gwIpiOPVeriulZvTPA+09pZO9n93 zML9Vw1VfVniqfSVksSVv64I3/ONi/f7/g0D7h/f99TL9+7ImWswrfdDAiqC/sq2jq2tuq5rI3xh uAy5fYR9Hz527FmE3UUtwj6S2EfYPwBej8sLpDCmsu1Ykny24PF4CmpmVdZ0DQx2JRLJBHZR6uDm 4QYAh6k605RPAcDjL77+t7YFh2/2IucHrFyAh599+aEPu48OjrlgAunMfw5hf+rlf2546mXU7HzJ /yzkrRBBCdtuhF2gFmE/gW49TSK6FOfccb+R8r/OzXr5YKPnMFvCbzC2R4RdYrrDblNiurQjzTMH kys2kqXbm/cuX/FmNvf2Tkc2bMIOWFHg9VLbVyHBkjkRezKYBl4FgBputP7rp626MqebuZxu5nKa kfUgWwgATlNznrv68PMU3VRyup7LaXqu0uepmmmjWSrqFauWHbha5DlR5KlYJRuz7SeCfW4JIdSG XeCrkKjehy456tFVZtvad/mKN8/4c+uJvzu58Q9lRKxwQnXa7Xfzwa0/6pS+c92c0f/TQXXA/l2L 6Nfknv/53YYrAOD8S6rXAQxJzpW45I4N59vrX3/emhvWSyNftb8/RasfO/03T09UB73lwjV3nMu3 XQwA520pPtW2b5QkSR45rzwLABv5ineW3frifhzH8bdecMydZ9L28wHgkXTwoS/Jia+36IUb5yFS A1ik/w2u6pVConkb9MEmv5HyK4RXurhgh0XKDTFojpcUmplCwBrlilNXVAfV05BSAZYKeVjOAwBO kXd+++DSH640O4/d7gXfoVM6LOvh7cEAHjRr7/k83XKeDk4vNDOF9zUaf35uQe0GxSQ5gTBBoEzk CQQBTBCJKVr5B6YogAlc3gnGAoMdFVdYJgcDSKosucAvNjkpczk50+WihttJdFeW8ZnmjLBRN6DD IPnnsq2n2sFPijGc6ey/wAW4MhAzTqjOYq+nBACGFW4QolXtdMtMwp5FP1xWUjcFoymDGxOhiWlF TQFAgcQV/PLhp392uyDcdu6xh513RWXmGzeUdP/mqouavndT2H/9b598+c5sNjutil3/aLYPfqDS 75k4s0PwDJSzsR2d6X3Yh48Me0TYy0W9CibQOzi8j7B/AAqdDi+Qwqiif+Yj7Icuql/2x/roE4Af Y7R8rI/6u3oMR1dPjuvqGdO6uuOpru7haFd3/2D3VB9gJ2UuAHAyxTnOuIkHbAFUbwbiXq3C6iKG FWFPp/9TCDtxu91uv7fQ73Y63M3tHZs/6R36tMAw84QdZHqEPZ90apNKielShCscdjDF9ShqH7p/ U/zeh+rxOJdPOp0oOrODpNMdIQLn0DwjXPMMnffE5hT/XkhCydlc24W/TNf+6G8bex+hlNLPL6o8 51Kp7fIHjLq7MwbSBznTy5r0/iV2G/PMWN32iMlM2IR9M1/2/gJ9cGE/7+99aDRw3+rC1IkN+mCT IAiCpmmqnUA7Vx+p/r5v5PppjeTj+CLTxFsq++6dvoVtVfRHm51rjm7AmokJU7rvt1T23XvLJXNn tGFtYLHev9SeIsNwPHhKw1/qjOEFKserTsMi7D18oOukJ4ZWqZquKnNKFQdUyyUmm80AhagQlKrz jzvywkKZ93Lo5ABAI7zaNL92od12UGQh+38CEB6MLw6FSgzDMAzTMKYmZiu6PhFddbtcE0m6Lige WZYd95234g/HsvYTniLz/nYs6zxB5ixfeIkYMhjwBjfrlSZzeMl+5sCBD6hzf9sgoAkAOrji1kNu fWmx3d7XT1t15fd9HdcDwF2pqpu/d/+Gq+15Pzp3zU+/4mi7CgAc+cquAHBxd/lZGVXPpBU1ffdi 7SG/kfKrRFDPa/Wdai8j8Zx077yhh+3vP0vV/jCjmxkXT93nFEYuLDWS5Vu5YMe6O568aO26BaeM UmeiUo/NcjHFdSK2nDYxBpXn4e/xFW9p+cTPMqQqSvREGQDEOE+0i/gmpIZL9d6DW/mSZgBYXGjs f6zZefxEO1MU4odL2P3R0/zVuTZa8a0fB7beGPI4igFgKGtahD3gLduydUpFLgD941ofXJaLDgBk TZIFBUzTai3k5EoAQNM09e7HXrjzXkrvPv3ow874+jzj6h8HOm/87/Prvn1zNPTz25989TY7et8f G+3DHKDcI00Q9EHD0b+I9e8vCIL4nzBauQ+fHuyZJIZmqsbgGBsbG/vMR44/SnidkhcARnPaZ4qw i6IoeQsLvb5Cj8/ncfkKXQ7v2mr/iYCVYF9gZgsWmAOLFgCLIAEI5j91AFCC/Z9jdVu2drUDgIsz 3fbLPGPQCYLuZVlvmojCySuXnbp1ONbZ2dvfOXOIc3fhJLorR4TcHno/f5IgTqfTWeTzFvkLC/w+ j8tf5HYU+ZyS3+/gi3wS9ftFVuTjTL+Pan4fUYp8LOv3makinlkWd3HOFZvdjsAnfSCfFtiSGG5m hD1PLadWfQ0ZoyVPkuq/XnTPc19YsXTR4cCklGZSEkN2i7BzMLkUdaRO/c0zawHgtKMPO+PsObiw M5Hb8tbG5jcBYPGs4v1QDDzWmXzksX+89tc1yw9a+4f5eOwOte5Xs2R97iqzc601SrdTMAPUGGFy mAGsQo9Xfd0V/7ZNwm3CnmVc5oOb2TVs5YMdWYjpLLhsjnHZLKNZxaS5AKcFbX/tXcF8fWhCizzK nBPvkll6dM67q/gOgAfMBIaIdxAAstlsFgCqWWL+r8pHfzu1rRI9UfbK8qm+2FO5HMNRZufqLZ9z D01Om7RCfKg++rjWUKdphNNMEBOmNahRbiQqWy+o6fcbHf4evqjr/7P33uFxVHf3+Ln3zszOzHZ1 2ZZkuUjuBXcMLoBraIHQAqEFA05CQsJLIBVIf9MJhA4JgSRACC0QILSY5kI1YECyJcuWrF6378zc e39/rGa1kmUsgcP3ze/xeZ59pJm5U3Zmdubczz2f85E8I80JKzKcIJ6EToQBCUxEd9UHrPjdOXbT /POV2qyVY6mMjLv+/HU3UQJKATpVT850r8m6QOSkCRvWTGZEMgawatYz3V1mqMzIHDXk359/NUvE 9VlVOgDEqCf2z/g3iuUAACAASURBVBe3PO7O9/l8fkzM9k9w16btt/tMw/f34wqeLOZ9pRKQDTJQ B0AmqB7TpW0AwO1W1Y0btNqvtLJQSz6PFbiVVNfc/fpyN+hyzefX/vAKb893AeBVXrLp7Nuf/hyQ eUd0njcuFYMWAYAQccIAsOAFTG1sbm2klNLms4qy9lKrXvMuebe27l0AIISQ5s8XR1wnqo2NZedG UlaEEcJ+UO38YjzvnBAletQvU/7uhNUFZPzUAaA1lm5GEBgzTLXTnW09tW+NK3utW2hdPZx1tVuk FTpAaea3XKTJXDNNCCH4/f968a8PEHL/8csXn3DFVO3b14Z3/fyr50y4+taeMb+96anNN2SKJxnY EGr+atdJx3be/vi/b22x6D6oQGlxUenepn2HjTcO41PDx4uwi97yfTR0OLp+EAQNNQQAvYn0p03Y id/v94cC/lA44A+HfGYo5DXCYdMTDupKKORh4ZBGwkFFhoIKD4eoEwrCCodkMhyQiZAhrBwz5Xj/ pxMCRIwkmSnXW9pLhS8p1KQhbSMusoSdBHkiXIBI0d0T8SAmAlhahE42qX03wnUNtqdudwJ19d3J XfXt3XV1jS11HZ2dHTiIDMeE441T/ZBG7T8pPB6Pfs7qpeeGdTUv7KF5+RryQwrPy6NOfoik8zLE O56vSbvfS9rq/wxjKvQRbi5BHg+hX/rwH/ki/2EQQqimaZrH4/FkK2tmK2yqukdVPB5N1TPJe4pb XdPjyVTX7P9LPDojukbh8TLpA2oxRkkPGrp2I+yMSOV1VrbFAXUW8z1H/eSVvdfatm1lq8L2E/SP K4khRFIOkr1aQ7cLADYXNgAolCq5beojzq7WJG1ZHcRnVMZGVI7eJsxWIVUJIuuUotp7Ovx3nF4Q /8J03jJL0zQtkUjELUnTwIBuvpj3lkpAbmHjX5otWuabMm0CwJ+c6ts8FLpBhWlQYeZRO3+es3eR uy9XG74fPkE32ZWKDAefyEhFpJQiSbWkJHJE97jrmQ4JfJSrDQGIJm1t4DeYgUc6Hg/PSJkqnK7K CnRVAkCA8VCKaEmDCMORzCng0cICRAuH7iOPR/MvUGs2ZmfkZCNUOy3TqoFp2V9rzjJDoSYgQADS c2HFQFJkf0HiMI+Fd186u2Pg+CUFH3jsbTsh/L6Pp3yEd5IINSIBkQyoJFPxNgYtWiwzLiwnG22n RaQRKRkiybr+rOU3ubkes7TYEe6xLWQdR972xbV/BDLORkAternSAwBBYoUA4IlVwRe4DHNCQOAM PMOuWlTy/c55Y9uBTCI4QW32bK0v009KCiOxVO1cMZZnEk3fJqWvHS13H+NK2Ip1kvFi7403Y+zw 1U43bXvzheXbsNCdPmP1srNQAZia6rWh2EXMHrZ4kpRS/OPfmx/9x7/x2DFL5h975ezgd74VqP3B l88c9z+3R8tuuN0iN5xqNH/+50W7b7zw4sUb30zLbQAwtih/7GHCfhifJkZN2AOBQDAgkoGtGHOY sB8Ej2559+H26ZPb3t5V/9ZI2uu6biyYMWWB39QDjBBWHDBKqsPa1CINxRoRHg+VeiZRR3g8hHs0 yT0ewnUPHI8mHI8Hju6RtscjbM8AabZxwMqewIirSQLAq6zixW6udVQr0ekTeXuVG93NhUOYI6WT faF6ieNLES1lSNuIOYgBgGEYhhvNyUUBjxQVIFK0gGIJfAB8AMoBzA8gRopiDSx/127HrGtI0rr6 vnRdfUdfXV1T666m5pYmIQQ3pe1NEO3/lBxmyZwZR/6mpOHWQTNHYKN4IAgQ0aKE9+2Dr3GBs3dJ D/P1AESGeTSPMcb4CFxF/q+h/eLq5ID15FA4GMRmRok8YuXnTrsEIGrLyLo/bFn53c8dc81iE0e5 EXkhhQByIuwfk7AzgAmw7FXO2knmJMFyIQdVoM2WYiegjpA2AKgKG1FRIJsotgKhSBDZJL17f/Pg v3459YtrZ0ynLbPc4mSWJBYAWESxFj/QMOvvZ8x84ginceE+R2s01ULvbKdpHgB8/9Et3+7u7snq YMrGjinfsV4fREyeJpP+8feG1H2MEsYoYdV5xrTLjJorgUz1yr/tdf4shBQXV8rLcmUwEWpEVj6T WOAzdJ/f1P0+w+NfPSG87kK15ktumxjRY2/R0m0AMFO2HZGr/08QT7yYR0q4JDxJtaRPDvjMDwWV gvZXMxqJCeWI4YA4SaImDDjmM5jwxDrsPOlQbt9UiFlA04UHei4TgOTz6AFH0/wi5Xe/cUAkA0Am CRoAYlCj5cLxcEl4nhMpAACZqfaUPUdn0JpzsxvL+ekV897SM2nvechBJY1OAge8sHwAUOT0DUuK jxN16w5UqOsE7DwVFIOeiQrJHK/7eylSRX+1095MtVOTHbx4Um+sFRVAaUAvbVcCrUVIHazaqXx+ 8+vPPr8Zzy45YtaR/7Og+DtXeGu/IwCxRVa81ImSjvW8/uQpLDMyNLe8aN7mN/HqQbZ5GIdxyDBq wl4+pqQccLDPUg4T9o8G6YtE+7Z+ULclHPCHx8+bPT7kNcIh0xMKGVo45GHhoEZC4zy8XCFQAsQO TUHnjDwRyRu2UA0wYmJ9aF9PA8i6DPQ/xBuUwvodPLj9vQjd/m5rZPv2ur1v72ls2oOcKK8Jx5si ahJAOO7IGDBgkfcqq9x05y7r5oqwWVnho+PLNGd8OY1VlvGuiqFJej6Z8s1w9s2ZAcyBgUxBxRIA Mz2wMcneo+TvLnW6xtYphYN0jf+vsWxC4YrhouURakR6ibc7TtTYVKdlxrvKuLfub/Pc052wuroT 6e6vTPN+4yi+e+X6twLLdje37W7v6GxvP78i8SId/9xJNz+7BgBaL54a/xCF7zoSzhIkl/03knUA 8AjLE6dGvIkG90pChQSkBJFSSglCMlOEEAJJMsRCEiolpZCUEcmYFIxBKAyCKVIoDFxxC+8UimjJ sxtXZgubRTiLQPYgzWUqnU6nXGLuEmrRH+UmyFY6zUwTMiqbPAbBcnXSbvSc5mzHEcIBAIVlIuzu MTACZvMsYR9xhF0hUpWEZMmXI4gNCqhqlrCnQQBDWsbEsjETr30z9q0b5xbc+Tlee3YuMZs+oWL6 HtPMEvT8YCAfGGyi0Zhme+7714t/cafnz5q+4LJFuBIA2m2l9b5nX/zrTV849vY5Ts383PUCIhno 6u3t2lnfk/2d+jxH+y4cjyxhr2cFtZ+5+bljAeDhS1Y9uULuXoX+0aMkUROZcyTZKyh74Rg0rFXh qLuU4to1f9uZlePcdMoRd6zBrmyS6Uus8vmz/vLaKYrCFFVR1cXTJy25Z1LrQwDwbzbhmf95pu4y RimrHlcy5e5JLQ+653D9W4FlDucOo5QZHs18aHrX046EnYSa1OEYChEqJHDurtJTVUZVTaHadyrj PxrndJcDwB+d6lue2Nn1GAAcVZG/7GtmzdUA8Dyd+PSz7XiSUTCFEjWoseDlZs23AEBXiOEB120o dr1SuFOFo3nAPYU8WuyOAuxT8hq7YHakwJIpQVOz0TZ/6ChFkmrJJPEk8ng03x0ZjUs1Jglkxk5x 5Ohi/s7hOgkl/Z7pEXh6AVSMZpsfBQVSBYCgrga7ma+7iKT7q512NAN5KNXEfoS9pLio9N5Tpv/N nX6mS3sS6EWRoZS0w9taIXsnjHT/m99859VT38RnZk+bMue+Zb7HjuR7lqeJkn4GE54oZKni+bxx 8Y8KG35dfu668d/767PfOqxlP4xPA6Mm7GWF4XKgA3tj4v/3Q0GUUhYIBALhYCAc8nlDIb8ZDpl6 KGRq4bCuhoMaC4U0hEOKDAcYDwWJFQ6TdF5IJPKCIhFUspn1HEC0/zMM3KT7jwEBIuLUEydSEjfa JEDEZlbxYjW6p+XzSOFddvXNcQexuC1icUfE4xaPxdNOLJ624yKnVDMhhKiMqoaqGB6V6obCDEOl hs6oYSjEUCjUhj6r/t2mzu3v1Na/E43WH6BnMQAvLF8aLAUAUVtEAUD3eHQAaLC0+r89+9z9Q9ch hNDiosLiyrEllRUFofEVYaOywqTjyzz2+HISqxzndJfnRuhVOOokp60KABJQRhVhJ4RQj8fj+U/5 jP/0wed+9HPGfgoA15+94qazaO35055IlTc11zcCA1Uq3055X//dQ0/+xl3vC1NWXwgAr737wWvp dDoFAA6hjkpk9ntzQjmDYIJQwQn5b9PtD4JXprzVPDV1pO0zZERLOmCWLi0zIJKBvaygoZN62ixQ y5IsPVl2TssXsfx8EVvqrlenFO2Ek4lSAgMRPCGES9gzpJmiP+otP7LS6YHAACYI3S/C7iazAoDD MxF2V08/EGEn1OLcAgBthBF2DmarEKoAFdPROetPF625b5bSPQ8cGIiww3I7888uTGwBEsOO9Dwx N7IJyO0v7+94t8LsXX3rF9f+QSPQVCK1PObkg+8GABytdRyz6YuLtk53amYPd6znrpx/fm1HtEYI KbgUvKrAOyV3eQESRZedsupyRsDG0MQ4JgTL6vChJdpYsDVGPNE1zgAhV8HV+VMnLrC5sG2H24xI ZeCZKuEhXC/MCxemLTudtqx0S3ek2V1qEm62tHe2LJxRveh3VX13EjEQ8nj9vQ9fd58NPp/Pj+lF cCS101CSeTJRoBKpclD+yAuvPOSuc/alx14wDhnCfi6ruXiLt+yVvzy96V6FLla+Vp1p80aEbb3x 4aeud9cxDMO8/JzSbwGAyWB64Oh7lPz6BTe/ktX5P3Dx6kfXYteJAHDFDuVL/3zxxceBzDNsx6Xz druE/dQd+Wuf3fz6M7L/nmu9eGpcIqO/jwkWdYMhX28df8ljm995BABuPnXuXatF3WcAoJt5u89+ jZ3c0NK2e9HUCYv/OKHlb67ufcOecZ9/Y+fe123Hse8+fuL9k0XHVEhAkUIDMpV86zqjuwDgZ9PF 9RVOZyUA9DKzt40Em4FMgafJTuuga76JVj53W03ihvF5vsof59f9JgEWB4B8Qy3oIP7WIsRLAKCn p7fHIsVWCdu/2mlPb1/PQmdP9rde76vaBQDFHpS0c0/rXBldoCiKejDv9Vxsf//DtzcfufbFz5Hu s3ezwl3rnJ0n9UmzbxOb8OxE0lv1JdR8476qife+vePDEY2iH8ZhfBKMnrCHfeVAB5r6kv8nIuyF BQVFbgRpOHg0zRPwGgG/aQSCph4MmZ6Q36MEAh4WDGg0GFBIMKjIoI86gQBxgkFih3wyHQggEQyI VGBgS2kM9+LKYqTR72FXJUKACiIFGZok58IBdWJUjwlChQRxP5mS4ATwirTffUF9pXHcBfc+9fyf nrz02BfmkeTir//xyS9//KPLwDAMMxwKhnt6+3qGWl99FLwy7eshZjcAxK2M0NLnNX0AEOcYVm8u pRStbe0trW3tLZux/5AjpZSVlhSXVo4prqwoCI4vDxrjK7ykslyzxjdbWlNuW0VR1LGlJWMrSgor yvMDFWVBo6LcSyrGaXZFGYmOH8d7y3/VV/mjn97/1A9Hcz5GCtu2Ldd1jwvigA44mACAwliGrA2h ThqRHkjAsqxs5MaGYrtD2wDACeEUYBTgAvQT3IH/j0EI3lDKt169uevytG2nLduxllSXL/1NScOt 1/VOuvquZ7fdblm2ZVmW9f3Tj7vua2bN1atfwpHb33/nbQD45ulrvv3d4M4fX/q6de7Lr297yd3s KxuXvZknYnltSjibbBiRnt7+XRJgQPqSjbC7kpj+CPtApdPRJZ1SCMblAGEP6FoAAKpC2pTjjlyw WlOYNrfUNx8ASv362Ly8cD765TqEgNoio29XGR15hB1ClZCygEeKTiaRM9w7KkvYBUkfSJYwWkxy 2qom0UwnGcCgu7fE6RlTgp4DShZ+kFf3SwxyOh/sQjPG6R734/zuTOe1P/JvmqbZ19dnJaDEC4Rd PFEOll5UOJ2V909BNhETYnDa0EJn75FvrWI7M1aCOoBEzrI9S/edWdgHdO/3HK85b/K+OPVEY/BE 02ApOE2wJeyEVBJjpGUqRCoMgj27ccUrQlLugDjTZXvWGYYTxm8pb7znoo0rvhyTShS8HQBwYij6 uWkXr57pIVLXidB1wg04mVeqTmF4pONxiGZPHF8xSVGYwihlBhWme54r8nzjj5o/5+igqYe+Pk2/ epyzt9zdZ1NHd6PMCcTkIi5ozO2ORJJ2X0dnZwellMY5i7rz83g878/zvY9c01h9pVdTvADgeqLv 6ehp2LW7YScAWLIqDRBwUO4GULbUtby6bft7WwHg69NXXlWBDGF/yh736MV3PnU+kOlg9F5U6bid 5scw+W9fuO1fZ0opxYwpVTNxNBATNAoAeR6S3yH1tgWi40j0j7K00mBzEYnvZ4WaTqdTXczf2UPM 7klOW1Wh6hRbUrWKVLukMa02QAGKCguKmltah/WxPxA6LNIOD3Des62nTygtmvi96cqPlzv1x7kj gDPKimceJuyH8Wlg9ITdr2U82Lv6Pi3CPjiB0m+GQ6YRchMoryrYd53rX3tg2P2fjwgIf4IoN5Ah 1BZRrCTxJONEi0ahRfrg6enkakenTTpak7K5OZre1xZJtPbGkj29sXhvT1+0p6e3tyd3OE3TNE9p cVHp2ML8saVh/5jSgDGm1KuMKdXlWL8UgY88RgJs7SGv3vvU038CAAVCccAOiUzilOULT725rPFP FzVMPuuBZ166b6TreWXa1w5fK5BD2E3DB3CsNjqP/90F69T6iLOrriu2q76ls65+b1P9wToEQgi+ r7mlaV9zS9PLwEsHavf6xiPfn+S0VWeGgwfr+B3BnF7q7dakrVlCfERP7D8LxhjLHM9gobZGpJbJ Bxh48dqE2RrhHsMwTAAQoIIRwYQEEyAfl7AT0zTNgN8X8Hu9/oDXCPgM3R8wPQG/R/P7dSXg05g/ oLKAT4Xfr8iAj0r/pfdvvvBQukT1CrVn69vvbnGnq8YWVwNAV8Lu7OnpzZqAexh0AEim09kRES4z kWo6hFRr4J4OJdhWdfMb2SInR82fc/Q/5+JFV/JC4UbYM+d5IDk0E2EfiIyPNsIumQe2cd3n1/14 XTBy0hSnaToAXOyp+erF0/HVTKsMeft+aOdPv39q+Kfu/bkwTJbUaPr7AKCxEWrYQW0VQpUgcgsb /9Ip9277zDWnHPWjSzy1X3VlNZYYeTXhXmb2xogeYVIyFVwt4JGig6/1n4PXNLx9fX29SakkdBwo 32F4xIkeP/g7YniERTwcFvFBBa8MKswUaNKQlhGiVhjIdAiGW18FV4GMBWLu/P2STnNgUmF64Oil Ts/YTCcDAATA67Nt/rew/gYUAkBkv1GSJ4/1vZg+dl6KE8I5KDedTtN1R4pxEnXf+ndW7rvvzg0T +p/lg5WEeSKed8PY+J1Dj+36xYHbOhYe25aQLF6FtmlARt7ngfAAwNcWjr2ydU5ZMwCMRUe2E1Gp picev3zJiQAQNLQQZGNWujlb6Zn/2qVL3gMyv1k4HUhwGgcF8lSZ3+6orR7ieILBYLCvr6+3lZjN M3jbHAyTZN9CAk0lMjK2kwXax5DkuHb4W4uQKnkjrWyFApTk55WMmrAnRTs8QGEoUPjEi1v+sX3X mLff/4y+lxBCAGBqgTljNNs7jMP4uBg1YR9nyHIA2NvaMWLCriiKGgwEguFgIBwO+MJBrxEKm3o4 ZGrhoEcJhT00HFQRCikyHGROOEisUBBWOCgT4RCPhwacSYZJoDxEnhhcEp4majrF1FQKajJNtJQh LaOE947Zwca8U8e9tR0WbW9LiZamSLqxqTvSuLe1c09Xb19XJBKJHCiiMVpYlpXe09jUsKexqeGT bkshUrUJG/Hw30fB7I+0JCxnxNF1SikzhGVwJVP4JJa2YwDgN3U/EEcF76o8X+m6FHkA8oBM+Z9S tLDwvgYE63Zbnl11MbFrd3e8rq6la1dd47660ZDEct5V2c18Xf9Mj3l4b1zs+Xx+7wXjeG/5nMej k5pbW5tXLjrimIdn4F9pR36qhH3ZrOrlYkaVCJta3oSQNgmowXwzvvjX5627IazKvDDj+XNl80JF cuW5S1dmRxgCvDFwhGhc2HZOaUb2w2PoVrwhm1BLkMGEvXzc2IovLpt1cS7J9jMe8BHH74cV8MHy e0XKHxCJABmU9ZDq/3w0VEW55BCdjmGhKVQDAJuLQSTTYDAAIJnKIexZfTgdFD/WwD0pqQ76Mq5L TDbCjqGSGDfC7to67u/uMhJQSJrHY3lf99Z8uxXh5mfoxH+uEnXrnyaT/rGpQz6X5iI9JaxN26DV XPYSq3y+0dIaJnmSUxY6e49cJ3eetM7ESbnn4WCw0R9hJ0RyEB6LxaIpThLAQIQ9LQaGCM+sKTrh qZe3Pcn68Zml84//w4TmbPEyB8w++8X4Z9/a8cGbJcVFpbUn+ppz93dNz6QrH9r6/oPJVDqZSqdT G9YsvuSa0K7/BTJJo5fvzt/AKGGMEEYpodeU9/2skPcVA8Ct6errd3Sl3nW3NbNAn71Bq8lWV+Wg /CU2/vkeR+marMSmzODNc0xdNwEgLllcF5a+Ry3c7ZNpf66uuknJ2yskFSYsMyCSIVfvnaKehJ+n /J3Mn3VWAYgc2gmxoFiUSDpcMn0uqll0Wp3w79SlrdN+LTjHwGgKgxjVvTIUBpVmHfJq8xBd8nHW z+PR/KHzykmkEgCiDqJQMGLHr6GY6rTMmApkCCrPmAy0E3+bBxmZzQnYeSrcOzYnBLGI7znqL1U4 arhturKZXEzUklXCISKPOQUfJtUd8AAlhfklfX19va2Op3kh0kcGAoHA0PfBPm40zpD75uxRCnaP EX1ldTS/plz2VrbFPa3wAsVh/8EST/dDZ8JqRwgoCJiFANDW0dEGlKGbebtfcMY+5aEYtijaYRzG ocboCbuSLheciObWtmYAmDi+YtL5S6dedFqg4+z3eN52AcKD1AkFiRUOIRUO8ETIJ1M5mfwJ5A5H 7odDqMS1oFhJqiUTRIvFiSeeljSVhpJKQUkmBE0kJI0nBUnEHRJLCiQdAdsW0rb7/84JkSNORO9p v6kjP33gmadHHFX+vwIFQuGEHpIIu1elmaJEaWvEGnHTNE0gU3kOAKIpKwoAXt3jy1hFAjckq38R d2Tsan/tda+xis0WaHoqOmYt4Q3LljAsQxBAEEAlABSgi1V2NpBwXb2l73StH9/b2/ruOx/UbB+6 f0062juy6M2v/OHJSwDghI3LTolSPdLUXNMIDOiDrSGk8D+N2yua/jJ03hynaf4cDZkEvRzqvYDv +ciXtqvdj1JjUILExHElk77urfl27jxHMEeRXIkRPdbIwg37iL8xRllUJ0JfwhuWbWUVL7/U53kh Zoto1OLRL4+NXTGG94773Fvm2mgiFY3EE5HrVk39yYmoHVSm/j8Bj8I8AGA5g6+NTjOEPZW2skT8 QLIVXdp6nAwuzuW6xLidlKGSmFynlsy2P55LDIVk3czXfcHb6umbtr3172UL5i5fNQvrX+mSm258 +JnrAWD10oVrN0zDZY+3kodvfuTJGxfMnrHwuYXY+k8y6REAWC93nTxSSYwDautI61IS6XZG7H6n GU1V+js/AxH2peXho/3HHeVnhDBKQKcXmrNyt1fAo4WPH2X8+4YZa34e8tAwUIM0UdKu/rkzbnXs aWxq0DTNc83px/7QdYgBAIuq6aGjcBdvXHZZITKE/eXGvk2PvvDqw+6yz69Zfs6G8oG2MarHTrzl 2dUAcO3n1/5ohhdzTN1jAkBS0AQhhMy/a/u0dDqdqrl0XlMp7xkLAF3S7Djmzs1H2rZtXX3Gmu9+ O7AzK3PrZr7uCbdszyXopPXiKTFTWmaaKOkVm+T8HTW17wHAd89ae+03fbXXAMAle8ed81bdvjcN j2YYHs341SL/TRW8e8IOEXgHJOOV3qqEm3NHcX593robLtJqvgIAj2Hygw/Xxx8o8HoKrx7TeV1u B+M7XRO/nrRFMmU7yZTDU9dMtn5W4XRW6lQYr0T1fy8wseRDpXSHm5eTh1TBeKdjApDpeBJCSDML N3UTs3Os6K0YOhKQixKndwwA4ib+W0SxElSPvy2LXteI0MaQWNkB7To/AorkikWVtArrgPfpvU71 HY/t7H64OGCUfK+s9ydFIlL8gKi658GangO+UwlJEb8+xq8yW72iMv4dOMAtq8r+2HPsxO43+sjW e5sK/2DbLfsFo5ot1gR1oBPQKUs75srogs54prNWHDCLh65zMLRFEm0YAxT69CIgI3Psod6eOhTU XHDHU2fjP2bzcBiHMRijJuxjSbS8RQnv47zOAYDFU8Yv+ZpZexUcYAx6xgE4pKR7NOhmvu59JLRn L9cbhCSikNlFBSRZNMlpqz7gShTAQWJYeaa2X8TivwEKhOoQ5dBE2FWWibCnRk7YXa26S5LiqXRG EqNr2Q7ctn19mwkIgR+4pxF3/vGJ5+4EQH57/robL1RrvvSLWNUPgioJTTbsKTNJ55wCHinykaR/ HnUWudaPr08o33LMBzWDiC1jTKGQ1JIkG1X0wvbFiCdLbD8Nwq7rurFh/dGXjPEq45boPcs/gUPh R8Ivkn5d1w03Qc6jKB4A+Fm06prbn339lkg0GinMzy98/zP63ofsir985bYnsxHy445csPqh6Vj2 WLvy9xseeuq37vyLNi79cjfzd7742uub3HkJMTVxqHTQuViI5qWvbjz6LQrJKCTNQ18+HOBnk2LX f3/ywp9SSMogWR6vL4AEtn1u7A5gLAgkNcVeExK4b2bkH3JmtaQApRCU8l76gVL6Xu5+XH/p/TTs Q5NOCRmcdDrqwkmSdRNv5wtbNj8HDGjjc7eTdYlxk077rSV3ROk7bzX3vbG+CicrdOSEXZWZCPs0 tM2+Z8Pa+8ewVFkm6ZT1R9gHRpIuM2q+eTBPD79I+nNJr0VUyyXsPy9v//2vLq6+JWPHWTNovSCP h57fuGKzBFQ7NgAAIABJREFUAISQlHMQPl60ZsngD6fwX14xZVm2M1mAeFHu78IUlnnWmmVnq4yq U3xiOiRg6poJAAmRkUp859SV37clbFM2ZZ8ls3nTvEcvPPqpP+/hf5jmR1amkHEtHACllP32vDU3 mrLGBIB6Vrgzzx/PO/KI2Uu5EHycQbLdh9a+eGvdnr11rmxx5xFrPphOmmfZEnY/TZOK5Ippml7S D1si+8xtStO9f3/u5b8BwKZJE1/YthLvu8vuef61u3t7e7MWUpdPXnYVgEqDOCaQuewbNnWds/39 D98GgHPXrzj/xrH4g/utzq8vPe2h5155EAB+fu6631zqqbkcAH4aqfr+Lf/a8ns37+OeC1bev17u Otk0TTNm8czzTwJvy6LXT771mbUAcMlJx37pF0UdvweAX8aqfviDvz71fQDkvPUrLrhh7N6sNOZ/ o1XXPl/b/EzactKnzqk4/TKj5psJqPFCES0GMo47f91t3Q0AlWFz4tX+2usaE3JvfUt73R3Tzb8G RDLwDhv75qM7+/7+1Mtb/wkA3zlz7TWTfMjmQ/xu855fvbXjg7eqJ02otmzHurlMqQaAeU7jIgBI +yel7t/X9pfhpJPP7O59KlVRnepOi67upNN1RD5bQBSQtMPTAFDk1UYdYe/oi7UDQKGpZjt8HXQg ERb/pbUvDuO/D6Mi7IwxpdTpHfuGUpbVmuab2kdWV7Sh2BFqRKLE02cTZtuglgNq26C2JanlSGLb /dNcjozOOJLajSmytyFi1X/Y0vNBQ0v77j2NTXt8Pt9+nryWZVm7L5jc8RrGvPrtF3ZfoSqKqipM VRhVVMZUxpiiKlRVGVMVShWV0cwySlSFUVWhVHmjvvm10Zyn/ytQIBUH5JBQRFMhmSHpVHrEhN1r GF4AyDoUJFIZwu5Rs9fplImB06OcRIAWpGzuyhykSjJvrDteeOvWlv7RnMtPXXXFD/Iivzz1be/a PS0dDXMmlc/946T2v6Uk28/hRdO0DBnv957Wdd3wy3QgRZTU6qUL1xb6jcLlY41jgdb9ZBeHEkvm TD/yx/l1gxLoPiliJFMcypRpk0LSViXcXOL0jHH18ADgUTMR6taY1dLR2dkOAB5N9QBAig/WvJia mrm2Fh90bcNI5XXB6Dw0Rz08CCHUIorlF0n/DLFvztDlroxiKIazmBtqBSoBaYENkjtlJTFDI+wu Ye+PtOdE3j8eYZeC2UTJ3ldD7SIBwOm34VQpUTP7Ejm2jjwTHWdkxBp2BVyVEjIkEqGTUHt6Num0 v/iSxeUnus/9IpnVgbtJiMOBQbChmu1c9EeJD2ixp8JRby1vuhdAlgoZHq0/wo4EKHC5t/ZbAPZL Ej1KNKw8qgwrh24zj8fyWi+eGk8TJW1Iy9BljS4lJCEgU52WGU/MxaaB1gMdkEdn9jyLmWWwiGrF qCemi706JKDS/nenBCngkaLWs0tiw61/orfjc1MuWTWdEclUSNV10gGAt86sqG0jM1oyBgKQE0V7 NQAYENnCdUsmj10aMPVAIm0lThinnuKejw4l2NbaE2tZvvCIlZrKtBJNZJMwFQqFUcYYE0xRFCUh aBwECAb8wZglYgBAiCQm4eb06skzHM6dMV4tO0KQ5yH5Pp/Pzxhjj29557Gffa447pVpLwBQItnm N995FQCOrh67HEbGmctdviup1vz16Wf/DABTJ0+cdvUKXFfhReVTq4IvBngkAACz+L4jJuZPzHbg Foeco5bz+uPc6ceKSx96awfe9Bm6b2d7004MKeD8Gez67AszJz7jJr/m4vFNmx97HHjMnf7eWWtL kcMKig06asLe3t3bDnhQ4CGF7rwOabQdIfctwn9xsbrD+O/DqAh7aXFxKYNgTbYnq1//26vv3P+0 z/tkJBaP3PfZ6kfGi55JuUNzKhw1X0TzTZo2d5OCXQ3crKtPsl31vdauLTsbX33vw9p3h9/b8PjJ F9b9YokvefQX7t105jlrl3/h6IlFy+eU5c/tmzW5L5qyI5FUOhKJp/oi8UQkEk9EOOf89mjZ715r 6t36fu2uHaPZ1387FHDVxiGKsDNkIuzJ1Ig17Jnk0gGOEEtmCLtXU7KP0M+S2jPdu/CWin33fHPj ku+/7wTenaL0TYcDnLt8zgXb9/W+VdvYUhPQWBDIRPn7df572KQJLCnpAQn7atJw/L5Lpkf8IukH zzhHPDgNT+a2HSq7OJQYzofdIczpZr7OLpideTKZX8x7S7eyipdbuae5xyHdvRZ6LjdrvuU6p7jr /e+SvOtnO/vmjbntfT8APHLJqqeWi93Hve4UbDkePac4jpPtErjJirmdEd2j6QBHWgwm7F5PJj8h aTsJQgh1k7xDPJbXw/TuE1YsOSmoa8GgoYWma4lZh3KUoKJs3H6e+4cMEqgSHdNe2LgiG2DwStsH HgcBGaxhdyUxnLuSmEERdjpaH3YiWJXTOtUliQAHBPCl/NZvnLrxqLMssLQOx4DTh7MLYxfO37Bm sUGFCVGHVcHE+qnTwjMgO0dB2ImtSK5KQuQ2VvHKZ+99ff03T1z67a+ZtVcpbtIpH0iufkBU3/N8 U+JfXErOheAT8ryTvhvc+WMA+INdffOzDb1PA4ChKsaPJ8Z/XTykGqaLbUr5qwCROrgxw9k3ZyS6 6B7q7dlJ8z/QIXQdjmHANsucro+M92c7lRzx0Y4Lc5mR5JkybbrVXIHRFVTSpK3lcTvrbUP67xvX svZAGOd0l7sWj0ORz6MF+di/46nDMpF53OLnRbtvhBvXlXXZNkW8r+SpeXh5YK0Bp50rfbXfv/KU 4PcHlmUSSoM+XzCWtrMjjIt5w9Gbl6H//TvQybhQrfnShWcVZX3xkZPic6Vv5/e+tqHqqjj1xFW5 T4UE4nLASvdko+X0uRtXLMh8D67D2Ycz2K5zGReskwXa3byBlQVydejza8MAUEZ6xud+/zMmec+Z XbJ2ri1gnzizQvuDLW+5QK29tFHJ31MvAjsFiDiiQF2wfOERH27a9uYLw51bF61xuwW+gWrCxZoc fYS9q7sDKMU4j5O9Rzscpc0gluH3+/3RaPSg9saHcRiHAqN69JWXFJYDUTSlSJawt7S2NbcAzQCw /Oa2hQDg9/sDFWNLKyqK8sZX5PnGlwfU8WUeUVFOk+MX07aj1+vRk1EC3Biq/uW3P6y98kD7Gw7T TGfmNNE6S0opLhovvzyT181tpuGmQhkpNoRlDG7tTtbiF2OrfvAE8I/R7Ou/HQqEYoMdEjLqEvZ4 MjVySYzh8QEWKMm8xGPxRCbp1MOykbqfRCZ/78gwX7aC1696jk54Kgg7tII2rQ44mQp93wns/BEC AKYqcF8831oy5tpXq8e++EFbZAfQjrSg+700NVXVepnZ20V8HQ6YzWhAYZBMAVcUKRRGBGP9RXb2 dUeahq5/qPDD+/517Y8IuQ4A7rvo2IfXiF3HF92123S9gH913rrfbdB6L7v4ybrzdu/Z69pAkMs3 TPhWl1A7c51TYouOjXIyUD2TEkkzTjFgkEAuYfco1AMA1fnG1FOOXfq5gK4Fp+br04EaLPfHj7v9 i+vuDjIeClInVEYi4+EA11e03XHLRZX3ZJNQpY2pTsuMP0/GI9kvdIglPY7DHUDFLqW45tVUaJMl YFkSlo/Bd65Sc/E2pfzVJzq0hy0uLYsLa5xPK/u6t+bbj6LqgQd29v3Fcri1emL+ug1azWXf7Zr4 jU0fNr5g2bZl2Y61dZVnh1ekvPPE3kVD93ugpFPDoxlAej9t+23jm/9848XVf7CJYjugDifMdghz bFDbAXPcUUMO6tggtiZ7PT3U20MgCYWkBJJEqR41hGVOQOdkCkGplFSAiMlO65TJaJ3iRotnOk1z ZwJzAeDofHmM89lVjiOEYwtpcyEdmwvbEdKxObcdnvnrlbbPI2wPJ5R7pe2vriyvdjsZrg4+V/rV lkbrS+/tfDGVtlJpy0rPrprQmtkjsLPPqfnHvzc/6rbdVlO29a01np25yZQCRHyjpeLSux5//nZ3 XsOls7ryeCwPAKoei41JptJJux9nHHvkmTeVNd4NAG+gZMspNz+z3l1PVVWt6/yyQSMhd9nVN0kJ OVG3qlaI3atcwp50ZAIe4Ae9k76V5jJ1UXH0K5VO+0QA2KmUfCgAMcluqyZEEvfaJjOF28CRqVuQ ImpqL83bXcXbsr7/7ylj32YQigqhlvC+sYPzrvZHh0XboAEp7D+690lhwvbu7kvVwxx+eZzq8Y8a 4TgQQn4z5OYRETl63XUPNXvCIhFW4CiCGDxJmJ2WSjq3k+ZWq85dz71vcpN8V4r61Su9WA1gv2fK ernr5PVenLxDGfPOdKd51uJNdMYFy3HpK1b+vy++86nzp06eOG3rCrkjOqU6smkbPpKwt0WSrSjO ONPEiB4rpNaoNezJZDIRJ3p8taj7zOaNR21/vMf3kIdKHRIoLSooPUzYD+PTwqgI+7j8QBkQxd6I 9ZFFk6LRaOS9D6Pvvvchho2erz1q0foHpnY80ZXiHUDGRWZMSfGY9s6u9oMVsOnjrKdOLawBPkQR 4iX1rHDn/JtfnQaArFg0b+Vjs3qeuz5R/bO7Xt5xe8BrBgKmHvCbeqC28cMar9fryw+HDqpHH8lx /DdAhVATUEdVSOhA8DKZIeyJxMglMbrHB0ThVtWLxmKZpFOFZl+GD7+x80E6v4qu8GPVz7a0XPfa 9ve2ASBPX3rMvxeIxiO/217xjaqQOmWybk2ZLVvnB0QysErUrV8VwnqEMttISbLftZpdVTknAtI7 jneXHyyCm0hrIx41GC1EfxIjkHEOAQYTa4WgX7884M3uSlu4HJwwzAiYm8ALAFRKKggEI0KBHLwN rT9p86tGzVVDxQeznKYjZlEckYmO6fEoMfpqlNL3+6D2RoTaF+Gst88hvXGOuJQZGunawkkJ2Wvx np7eZ/cv3/ox4PDMudiSCr3kJgcDwOQJlVXnHksufituvPabB5/8pTt/8dyZS74+H99+P4L3XFJZ kXfseBQDuzqjO129LwAQVJEk1ZJd1Jd1B1GloxXzSMn+khgpfD6f/8ajC+6Asw/MvS79EfY+aval qZZkUjAKwZjkqiZtnUEyJjljUjIGzj6O88ZHYZWsX7+qAOsP2tC98hKYzptnPb8I29yoqSuJSedE 2C8zaq68bL1+ZcaTHHAtbwUgvlPY9OPLN869OiXVlEVYOg0lFRU9UV3auiKFooArDmHOkmLPUUdc sG5+iiOVFkiZoj5LMU9bOvvMaNrpS9k8lbJ5alaRMddd5id2YFrVpOmptJVKWVYqlU6nhIRwrwUA XPXX569Ip9Opk1cuPWXFJKwyNSUTYbdlHAC27G5/5eXX337pmEtWralEhrB/dVt8w5a339uybP6c 5Q/N6n3aVSrocHQgQxz/RSc+cc7dL51m27vsngsrsqOPK+7cutiyrDQA3P7FdXefQWvOBYBvtFZe +sRr7/0jlU6nkslU8prTVv7wy3rNFdmEXpKxMyz5c6vPlVudtnLR6TeO3fsHANihjN1++ebeSzWF aZqqeO6dlXjYJdunfVCw/jszPD+cw/fNuzlV9ZsJppi8Ruw6Xhe20RZJtqIU6GCB9kIeKdrL8hsa 4W9YyhtWpIma8iLlfQyTH4xxGklwJJIcSTfxN0E8icf5+L/rVBgGFWYljU2c5LRVB0wjGEtZWelO Bwu2vegUP2dS6S1hqTFzncYF/beQTBJP0iHU4aDcJ9I+FY4aFokwkOnk5krSPCzvE42QRagRiVAj a5zvFWl/WMTD7nuDUcoEpChUeDEANLd3NgP5KPXIA3r9u2jrjbYCQLFPK2ln/tZCJEcdYc8co6fP ktQqEz3jr/I3X+uKYIrDweLaoUkch3EY/yGMirCXhYyMB3tP7BN5sPt1zQ8AHXGrHQCOWXTEsQ9O 63zymK0TF77+zo6P1Iufd8dTZ/X/S4qcSMlWVuYOC8qQqYcAoK43tSsnWpnFl04+7rKfFdb/7mDH d8L2acccbKjt/xoURVFN0zRTqVTKffEo4ArHoXGJ0akwIYBEIjHyokke1QsADFIRICKVSqUAwKuS LGFPJFMJr0KGRu+lRoQnSvToTY88e4Pb9rYvrv3jmbT2vBPfCR+rKlStLgpN+UlB3W/TguwXYS8O mMXlvHH8h0rpjg9s/7u9Dum5QK3ZuE2peOUnb0evbensaf7yUVVfO1epuTieHLku/5OAAUwOcfxn WenFALFXFEUBAGdITgeDHFSMhxEwLhlXAKXfhz273drW7g/vyK++MZdoy5zl7v9eBm9AkUE/5cEA tYPlND4+QNNBP0sGDxTF2xEY886vhPj5JzsbGbiJlozKQc8iNwIuh+hDXe9jN3k0tw0Z4tZAiCTP iYonP3/r06e68+bPmr7g+UXY5m6f9I/+6B5N/9MpM+6f4TTMyd2WS9i/15j/jT/9899/HMFXIpRS yvYDZYwypihMyUz2N6G0fxk94P+UkoF52f8JY8Sd7v8Q0t8ejBHKFhdpS0+nNV9wI+x2v/TrPlF1 94d9YoeuUMNgxDAYTIPBMJg0dSINnQjDlMLUiWMYcEwTti9FPQkIwJBpQwEUTTraGbTmXFAMvEVy rtSP8+t+Pfi0ZGtXYRHfu3TLcryXWVEBhoSSuSS85oLqfWmoSQUJBRwwtUzSe9IRCQAwPGq/A9WA xcGTR0RfwhEVGCpBK+G9YwCgnQVbkw6NX3/2iptSnCRzedY5q486ty9p9SZtJ1mgOEXuaEeRVy3O Cwbykql00tB1I/t77e84q1KoDmFOIieQ0ZuwsuQzBZbKHSWLz5kbdX9XDa2duz+zveOYh8+Z9+RG vfbrH9KS9yEAQ1iGVwt6AaCQR4oeRdUDX7zr+XPPXXP0+UtLsMLPM6OPG+598bycxEty2YYJVwJA nOrRi2578tzsd1u7/NybynB30PAE6yOxOiCTiLsTeR/2u5xg2YK5yx+fg38DwNtK2evLb9600F3/ ng1r7z8JtacDwEOy6q9bO+1Xf1LQ8Ns40+MBkcwWF7SIYn3ASt69Yw+96Zfj9t1EJCE2VWz3+96U rv71HS99cAsAnDCv6qTrwrt+AQB3x8tv+c69T17lbucL61ac9/tx8T+6cqOw3xvuVNBejFQJAPT1 9fUlaWmyhKYPSthbu3paAQ3FOi3pkGbrVNk+62DrDIdu4u3MQzJ/5l3vTly1+IjVF0/1fWWlqF9d HPJ9rA7AYRzGx8HoIuwmyxD2jp5PRNjzvZlE1Y5osgMAllfmHwN0or6peT+SfSCEw6GwCkdtc9Ts m6A4oJcAQFsk0TrcOnmGMiK3l95YYlTRw4WzZyz65ZF5N/6+Dr++/18v/vVg7b/82VVfNRRq/vJv T/9sNPv5KBx/9KIT/jSp5e9fa6nY8IfHX7gDAJY90jL/uLlTVp25etnn//7C5gdzCzSNFl7CvWmi pHMjxgeDm1yqgKsxqsfQ/0r3MQwi7MPJbUzY3gT1DLLk81LpA4Bt736wNZFIxOsqynf9ZLXy2yTH fhF2lWX8q39ag2sefv6pvxcXFZVccJJv4660Xvv85heeBQAclTEmiCeTnw5hJ5I5UAaRcDfCnpGG 9B+7qqoAMDQJmxLBeE65e4qMpIIRyRwyeLv5frPAtZYbCYQgIkKMSJQYfV0wOhtIsG4emhZHmR59 ODn2rxEbfRGb910ZbrzGBj1kmn83wq4MeRYNEPMhhB37z89aNfavk20r5X7D/kOTThkyyaS3rK/6 4xLesOwROfn+k8nOMxgZ7MM+Nd+YsWzh3BVCZDTfnAvOheAOF05mmg+aP2iaZ/5Ytm0lU6kkz0G/ FOc/krSWWrs8eXoZsoQ97WQi7Jv2JZ/781Ob7vm42yWEUMMwDEPXDdPQTUP3GKbuMQ2PZuiaapia ahqaYpiaYuoKMwyVGoZCTYNRw1AynQOdwjCoMHUqDIMIwyDcNMANHbZpwDF0aRshGc/ThaUDgKFQ AwASdqYOxC9nsd/3zVrWM1Z2lCeJlrT6E3xz74sgTwRzdepFvK/kJNJ3Oggw1Onot6UNt2UnRHv2 36v9tdddvQzXDXQuMiRf9I88qYRriuRKw6WzulTJVQVc0UR7Nu9gNt83b8fGBQ1JqIkklESIt2V1 8LevGndPWlakGASLUiM6xWmdBgAmLPMnk6K/BQc6WaA9lkbs12cf+7tKjzUJPJMXBgDf/Ozyb6W4 THEBLqTkAnWCQlK/SASvOG31VSolqkqJOtUnZwBAwFCDbh4RAHiJ7aueNGFK2rLTpWH/GLe+SY77 CQAgzkkc/WIoLsFvfuS5G1tWLm2+a1Lb/QCQR9IFABChZm+hjBf/alzsZk4YP+td34m3zeH3uIS9 I8nb3ETR+vFj6tCf6aYN8TGPW3YcGMgPyPOZ+e2grUWIZV1Z2miwpRjxg0fYOzrbgDEo0kRJG9da FyF5lGEY5miqdQNAn/T0VIquSZZlpZ94ccs/uFjEV07F6mK/cZiwH8anhtERdg8vhwT2NreOhrCT b3xu9f/saO19z6MonsmFviopgWt7Jl01tRjTp522evrx/p5TIsKIdHfXdw9d+bgjF6yePTa8v3uE wYqBGrRZJEvOi021BACiifSwmrI8jeQDwN1O9a0Re/+ypyv88eNmOk1z+2LxvnVHL/rM+Hx/5c2P PHvjwb7guIJg2Rynab5HKR/R0OCGkshlApT/EjgoYV9z1MJ1M0pDMx95reahRdXjF/t1JXDro8/d NLSd6wpiOQPD3oQQsrHCuXy60zy74rMrK50cuzEAaIumW+99atOfqidNmMIoZR+VlGsSxxun+qiI rVdjPgDQJNcSGcKemc9klrDHE4m4qbhymwHi7JW2L0G0QfszqfBKAZlMJpMAYOgeA+AYjrC7Gm7X zivTFkiJgbZmv8xnNIm0nwQKpMIJGdThoaS/8EqOnMWNsNuS2PuvP4SwEyIybkCDR1J0VdEB4AU6 4V/bY+obfRbvm+Rnk89mNV/8far6V//Y0fxwXzzR1xeN9/VFo33RaDSKIcSx4dLZnQ0kVPf1u5/M Ev9vXDL9u0OdVz4J3I6K23FxkSHmcpgIe3/kXe5PckeSROjaNrqEXSGZyP5S0bD8QVn15x898/41 J69WzshGUmWmg/plveaKL8/GFR+9dQKA9X9G5MYI97sIUGETanOqcI5MhUpBKBegnJOMNSKXA/8L kP6//cuy04RzSbgD4hSQVBEcQOvvvFqcWwCwrsw4If+UVQW2kLbNpe0I4ThcZGpQ5OjibS5shwvH 4dy2HW47nDu2w23bcXKmHbs3Euvt7OnttG3Htm3bdvqBQ9ARyYyIJLcZCs3YOvY7Gbm6dReGHJq/ hP+oO7YrP5nmtMwUgAjyRFCACEGISBM13X9tBCGShHg8Lw+ygEEwIgXJXG8iZjgtcySIFARiaKXi Yh4pATK677OVyIUA9rNLvsJb+93hjk2Xtn5NaNd+75agRwlG44koYIJAktlO07zXVuKDzL06kMYz 1uku27VxbosFZqWhpPNlY6G775Vqy5rHLj3uXwBQS0o+mOY0z3RrQVBwZQyPFHFJ+Q5lzPbLZ2vf DPHGbAfl8wWxC6ZftHZWp0U68lTkA5lX9zxvctEVp63+ptuuKkCnAi1I9ecm5fs8BW2CtU4TzbMo pUwIwduk2TxbNM/HQVxaUqlUso+afcXEKnkvqW+HBhQXFhQ37G3cfaB1hkOvYD2mTJuapnksy0q3 9UQyUhtTOUzYD+NTw+gIO0uWR4QRGU21yVAoFLo2vOvnP6STv/2LB57+2ayp1bNOmVt52onBvtPc HzqcTNIPhvnhnTMt//xTSO1ZQ+e7aEvwbIS9RCelAPD3eamnH52z9oE/bW+98+XX337Z3W6eKvMB 4Io/P/c1VzaSizu+uO5PMynm9vRFei6fPvmbBSRRdDNwUMIeMjxhAOhJpEcUmQ/IVLCRhBpG0vai 6aEvrRG7jt8U8L2wcYK8PA+RgluB/Ql7P0FN2TwrD9nX3NIUk1OiDqhzQn7y1FnOvrm567xRUL71 XuBPq2ZOXPOTgrrffnDs0vce6fY/8OBrNffvrN89qFa1AcdMDiHQB4NL2D1wPDF4cgi78LtDzqlU KuVGznP18SbS3m7ogywFfcTxJaiecKvK6pqacT3hcj9JjIf1E3bbyRB2j2YAEqkchxSTCi8kEI/H PyVJjGS5SaOZea4kJoewM5aJuvenYzHGlHAoFNbBDSIlOWLGtHnjCkJlRSRZKkCEAqE4Qwpk6QrT AeDuXcnbH3ru2QcB4LTjjj7j7Ep8cUdH4p1X39z+ysGOV5WONjSa7pGOJy3pISTsmQg7IweQxMgD SWJy5T1u1HxIhB3DRNj721ICyhhTxiqpcnDgCUx6eOM9L1x0z3nL74fchWwFy/4I+1949V0v7ku8 oDCiKJSqCiUZC1gKRaEkM02JqhAoKiVqSJV5J3iaPhfiidDBzgEhIAyCUSloBFrEAXXSRE0miZpU +hMhVXDVgG0ywZVMJFcoqrTVoTKg4aC4EXY703k9EbWnnZiPT1j8ivZ/DtwxcQhzHFDHJoptE2Zz MNsBdWww2yZugi61+z3kNRvUikKN2JLYDojjSGqblHvB62H2y+YSlv2pdK5Hg0xyq8j8liUwKIty OCpJ0J/Xww/c5hBDSimvDjf84IoT878HkUSM6rFWGmimUtJMgq6kTGZqIDBIRqWgHnCPIW0TJGMl ywnlpkh7j5J7VirYvxpsHo/nAUCP4usqJIniAiSL2migRYejh3g8b7LTOmUyaZ0ytC7ofGfv4vkh 7GcDmkKGsOcZan67Q1oplbQgP7+gvaOjrZV7mhfB1kOhUCjXyx4A3ty4pCZfxAoB4CUx5rkOGmkt RKKkLaU9DQ0ozguNnrA7rBsMCIdC4bb29tbW/4+9946Sozi7h29Vh+nJcXOSVtKucs4CARKKRIEJ JkfhpGGjAAAgAElEQVQJEU16wWAcwDkATvCCwQYMmAwmWDIgTEYIZYSkzTnnyTPdXfX90duzs0HS iuD3953DPUdHUk91T/eEnltP3eferu5WwI4shY/onvQtvsU3gaMi7Lmst7CJeo5KDpObGcgFGFpD iWYAfO+Bsj17D5Tt+TFw17SJJdPOmF181mnuvrNqNduIchifqAUOF8TUFkqkKuwZsp5t6CyT1nNp +cXnzsLFVfMWVjzZ6Xr0qfd3P+ETtUAr8TYnk9UjEg6vqPk5Aw8Gg8ESdE0u44FR2UB6raIXAPoi 8d4jjQVAXCzuDlJpVJOePBrLBwNqm1prJXjl5CFcX2RBGFRRNmEnmqNHcHYd8+AHs2dPnTznknlF V5wh15/nYjGX3u/R7rYIHqA/dtrVMvX7y8nd+1Ydu/ulTtuzL2478FxNXX21Dao9BumofiztopGO aoFmbYcj9T45iO4wo7HfuuqE9wvRORY6cNyc6ce394ba2rp72uw84RjaMGsjuj2aRvwNEh5HTOfD bR37CXuyn7ArsqwACcS1gbE2yuwaE7SvIhU6GlDCBG1II6lZWf79mQsesArc7qVJnx/xDGjtOE2o O3vNVVNPT5E+zUiHf3cRtgOtgGaEhQmEi+nadgCwiFQBBk/gDqULPxRkrspJMoiwE5mr8jdB2MVh hP0QFfZ+gmq6twDpkhgcmbAPTADII5eueHyBXr7k32T8a5c/+eGFf73o+CdX84pTAUCiXAYGKvJ7 utVdT//7vSdHe12vXnXimx496tlCx23u1YXuM0n5eQDwD1by2MtlPc8rkqjcNZH/bILWOvEzoeiT T8LK+2c72y/M1npSy/yPa6UP3fTk29cf7vNJCKGSJEkvX3bsvxbp9UsnvNiVM6OkeOavZ0p/MF1Q 3BbRAwxU2L8qkhCTQcHWSzgTBPT/4VwwnW96BHuXSgSVccIYCOOEcNPz3MpVqwJVsTJuJeCUAJSA EbcedXOAi4SLMSLF+gRHj8RU2cHiTgAIyDwDACIJQy7xQLzk3k1l7a+7bYrbbZU9ikSVYFwLygKV RYGIEqWSKBBJJMZEarYX805B5Zl/SZb8qSnCGiwCsVgEolgosUgCZIlAtFAoCuWKTLjFQpmiEKZY CLNYoCsW6IrEVYsCXVG4pvj0oD9dghWhSkRmmmzKVf5fAyGEKNAUhRkNuB4W9XjYkSeTgzDKiUW6 G0xqV855nEhxlQiqBkFjRNAZwJJETMQgxXQQnRGiM04ZCOE6wAI8mQEAZ/nC54MA0ICcDH9Oe0dH W0uCNMNi8IuhhD0GKeJhkQlRqkQniOGJbczaupDVH3O5V70aOrB+Tt41nHP+2d4vPuNp95HDoUdF DwTA53b62trbWzs6uzo47DxT1L+tsH+L/xpGTdgdDofTyyLe7cj+5GieIDfgzQO60Nwbbh7yEP/8 YPnezw+W7/0J8MPrz1jxvQ83Lt1x+nNfrA54PYFHVuQ9+UHY/h8fifiTREqu/FhYnDppgYpvz49u BYDWYCRFBLNpPEdnVO8WnJ1nfZg4ydgaxNppnlMOnOpqUFmD+jnN3XWoc/XTZCAIW9Dn9fr8eijQ gZy20VyjWzYIb08ocsQKu6IoisxVOaQLo7KCyuXBgiixRDu7ujpl6JZD2TQOSEC0QWTKjbi3h1i7 AWDnvv07du7bv+N2m+2W6guK2k3y6JaJBzBiuMuaOg8ae3ZhTrE8b89KserW9uXX2HmXvZm4jkrb bzaXWlnSGqHSIO2kzqlOiU4X6HXHmNufm9TxhvEvK8CSmEpbZ/1j/cqXKiLCwfKu6MEAD2dG0qr8 iiwZMheNDZfECGSECntiELm3Ed0WIZb/SnUdGC5pAQaaTlfT2tP6iL2nB9buEOQ+AOgR7F07NP+n PRrt6k6g6wJX6+UyV5X7u3N/AQDr/V3XydAsRuV+aIXdJOxaGmEnh5STjASJ61KSDxB2U1ufnh77 VTFQYT+Ehj2NYEuSJCkW4z13SNSRm5OdJ0uSnGE3EgiL/Y5x82ZMnS8JgiSKVCLoO6SG3SIQy5mk 7Ly9Yv7OS//+8fl/u+DYp9bwitM0UE0EE70C8wEDkhgz+XS0sBHdFqTW4LqH3lqz+pgFa8+chPMA oDrMK82Ex6tLl31vAjCxPKns/8GTm27PvWJ1/ndIz/nNoq8xAjl8Mco2/C4n+1eHqwZyzlkymUxo nGgUjF6xYt6G/3HV/EjUNfF1THjpZFScoTIjMMmcvALA65jw0ocd+ruKSBWLQBW3hXiutpTdZD7+ UKL09yqHyjh0xsEmO7TpK1nVSQAgQ5MDejCzW3B0txJ3kw6qaSBaPu8r8uuhQJbed/RVx/53SgfV a4SMyr1Jx87vCFXni9yo5PpE3Q8AsUQyCgDr7O3nXD2j96ZDHW4ofhmc8KNTXDjzSrn82qHJ1j3U 3tNDbV0i56IEXZKgSwLXJYnpEmA070tcl9JtLYcs5qCeemu2RFybGedMpEQUCASBQBDABZESkRII AuGCAAgigUjBqQ7ojBOmg+uMG+FJnIMvknuWFrOO8Q/GS+7zyfBbCLdYKFdkwiwyuCyAiRyEi4SJ ErgkEiaK4JLAdWM1huiSwJkoQ5dFrksS1yWZ6/+nk4nUhIEbE4ajWVWYqLdMMf+d5XVlA0BrVG+G Bcjxe3L3A4MKa8260jgNmNVAvbXZLJhXpud+IRAmmFkCZ9HyC86ajwtaFs1ueiOW+fIrB1pf/GjH 3g91XT+kQUNvkvVAAbxOhxcANE1TuwVnVxaJf0vYv8V/DaMm7AU5WQUAR1NSPLoKu8eeC3Shpat3 KGFPBy90iGOma1Wz+4LBvpmlxbOma42zdwiln3oR83cKzvad+7bvMAdnZmRkAYaVd2tXb0oSk8kj 2RyEtxN72859u1LjjynJWyo4mCBwJjRoltpDnYQXCX+QWnsnFRdOAoJoT5JREXaPbLTP9ATDRyS0 bpfLDQAhRo5I2K1Wq82nh/xlYs5+AFzmuhwn4ohV7qEENfV8LOptoRlN6dui0WhEBBNNFxK3xD0A sK2s7tOq2rpKc5zXafMhC7BJgs3Kk/YoxKMit2ZzqZUnrWFOBwg7NAcnhDeI/ropD3425qONS3fm 8d6iH9R6b5ycYZs2za7OPE6vPtHFYq6TULkONhhGEv1Ut3HDlL526mrlIAwaENfYcB92agTOlOT4 S522ua5FYwJLgBAWetgxPzlvzc/cMjzjefPEOPnmLB2HQgAXGMgQwm5YMhY8XutNJBJxABhbVFi8 Z6VYtSma8c+bHt90nTl27cYlp9tI0v6759/8FQCcvnHpWbk8lC+CizqEQT82ZoU9kVRTr41pm5fu sHIoUEoFCk7V/qRYALBYLBYAUPnX13TKOWcc4CJGqrADV1srbtq4fsKNJnEzA2Jutpf/4OaTbf0a XiPw8Cfeyt9gPg4Lk7AL/b0DNZqt8m/nL356Fas4OUnEpMANUtari93AgCRGoDgqwi6CSRoR1Zzs rNw5+d55gOEseZYvdP6s9SvnAkAJWqcAwLFy1/L7L1nz51IpMhka0AFb2564fccEsXWi2u/XfyRw EE7B6Z2uip8CBuHeVNHx+slTcYYkkH5JzMC9YXsP35ruwOT1enxXf8d3EwD0CrbeW5/Y9L30419+ yrL1K7NxUvq2v4fyHr7rqU3fN/9vuDiFLgaABe+SKXVNLXVWRbFaFcX6x1OmPLycVa0GjOyFBzdv /dO6Y2afcX9u/V+ixBJ9Lln0xGVS2dUqEdTJWvO0yRTT9gj5O/5chXsfLmp8KsqECACYjk61cFe9 pWW9EdIQutBWf6WLxVxRYon+PT7mL+nneLw9uKJUa5ksCQM0fZtY9FGLZmlyUN21nFWt9rKIV4Gq NFBfbciQJKkTWMckM2Rpu1i4NczFkMqJmk8jhZO01qk6J7pAuPAxLXp/MatbOklrmTrJ2jJ1NO/V IIwgaKokmeXmY+fQcsPtZZC31JdDEmJShnbYIK70cKPRgIEwjQga42BhwRbsJtZumesyg7m6Ypy1 k6tOiWuyoTjnhBAQwhmhAKWcURG6KHAmSFyXDteLku22ZQNASyjeDC+Q63EMazxtUYUmiMa5eVnE 26GSDsjAJdU5Zz1W3PL8G2T8yx2q0LZWbD39Crns2itm4Nru2VO7Nidz//lKefeL72zbtWWoZLY3 rvXABXgd1pQmv5040hthv8W3+MYxesKe6S8EOtEQYUdF2LMdllzA9E49NHIsLK9bcHapqprMcFoz AKApyhq9csRfJQQG+Zxm+DwZJntr7exqBYyl4QwWzCKckQSE+LgxRano47FOMdWgFNFJOP2xdPhZ KKOBemtzPEpur6D1qhzqocamY0tt35sH3GO/cNhqHUca73M5fB/QrHe64qTzSGMLswNFQA8amK0O AGSiyxRcGGm/bBvNBYCA0xYwH6eUUBeLuZJESKTvQwghMldlswHSJTA3OGA0JA1AFGjKi9rG4rYI FY6KsJtNnQAQ1dMJe9IBAKbExgrV3kdsPU9ufu8JwJiQVZ7ubH2Jl/zjx29+cWfA4wr4XfbAk5N7 Xw5RW99+7v98Cu+cYXoBJzR9OGEXDKXkAwUNj6MAAIx+5uWsavVyO1YDAHSgWsyoHLrvNwUBXBhK rFMadn0EDfswW0cm6EhvOoXhEgM2rHKvCMSosKcR9pTDCge3WCyK3W6z2xSrzW5T7DaLxWa3Wuw2 i2y3yZLNY5M9QN2gxleLLBuTQvb1VdgBQIOoDZPE9FOZFtHTVME8B1VCVI0T1UN172K95rjdYv72 z+P2XSqHOk5RS47Tq098DRNe3B8in6uMq0mdJ+/2GbZx6TAlNhIxSOypKD+LMJAYkWMKTyrfayla //ucur8IqWbgL1dhl8Alnx7yl51ibzIDvwCgRGudVAIYgT3971ih3jnmMqnzavPdHs86JzqVhBva YPeg0eBNOu6NlazqJJVD1TRdBQCRGteaVLVDTrQooSnflCbiqceQZj6RkiP+VkhkQNAejESD0Wg0 Ytod9unTe0wa1hnVOk5dPOu0+3Pr/9JHbX3f2cpX5/mC+ZeNx9XpzdMbtjRffKCi6sDDV4x9ykaZ oWGPJ6IAxedRZfctT2y6AQBWbVx0sovFXDEqR4dONP506ZqHSsWWyRZKU8rpX+4J3/32x/95c+L4 cZO2nWDcC3aSvE/XPLjlBHPMexuP22b6kl/+r+rza+rqq2/8zspbfuJt/Y0GqjVJvoYirXOsKQ9r EnwNeXp3wV4xb1eVai9bR8rPBYAG0V93V7l8i3nc0oBz0vdd5XcDwNt03KYnK6N/NR/zWC3e+3Nq HzYtI50CXABwb6TkZy0RtVnVuZruZvOXZOkf68NaLTFu6eQmf/MP3CzqBoD/TZTeb44LSDzjDFr+ XRma/LEw9r3Fes1xQWoNuljMFSKW0MPhoj9wDnaLo/wuRozm13+i5LkDIaNyvdYbPW261jgbABpF X/37iYwtNspsCuXWAiE6ZorWPL2LOro6iL09wKMZGXrfUYUTqRDVVPX/EFT9Z8EJP7jTVfHTTLsl GwCae8LNKASynZZhhL0pyhrhArw85gOApHm/6v80tyeF1hse23T1DYRcs3DWtIWnTsk74yRH97rz hLLLzpuEy0JTJoTe0gtef7Um9NLmT3Ztikajkd6Y2gMAS4q8S9+xWrfEYrFoO7e2luqtk81G2KO5 5m/xLb4MRk/YfQ6DsPfGDhuaNBS5NpoXJ1K8t7f3sPruHDGRZ+qcA3ZLBgB0RtUOhzvu6GCW9vSx GR5XJtADHVTv7u7pBgC/z+cXuS6CALO1hvm7VggVA3sM8P0LxbIrL1whXDniSbAY+kh2z/Nvb3n2 +bfxrCAcEL0ej9fvdfv9Lqff57T5/XbF77NJfp9F8Ptk+L0i8/sFNeAlcf/NOa47PXrUJ3P1MFWM GMBqcayCZdeuEG459DjA9BOuT4g1ACBzzTJZb542+NpMGKTgseKW51E8mFsco9ecMNI+Kgwy5qa6 BzoQHJLYJlAqAMaPNQFIjNGj07BT5jBvkmGdpiYDdhZ3EnASg7FaYOdJezexprK1HTarAwC6VdJV W99QU1uPGgBEmjRO2ofAnlMfenslALLhtOUbf5NZ8+dYUh8uiem3CnsoUfr7+rBWW+IWJ14slm24 L1L685d21zzfGwr3vnNSxtaj1eV/FYxErCnhwtDQI2OixEfyYRcHBSeZto7gw7TxJmFPr6qalauH ixqfeviivCFnl+j/MxhaOmG3GIQ9yUYY+BWgUaodqsL+QjDjqR8+tekOc/sJC+cs/+c0HPdSu+WZ +1/c9DsAuHjtCZcel4cTX6wOP/PSlo9e6N+f3n3F2OGEfUiFnQAkTCxhB084bmwds+GlD3a88Puz /X9JS0DVAYAeNWHXD1vJNKGD6l2is0ODoHlZ2G9lSaudxe3FLD4eAFRNHWWF3fDZ/8GW6ltXnoCT CEBU3SDsUj9hTyTV1Pt2faDttos2LlhPAUrAiQgmQjMmtVO05um9V47TYtQSixMpFidSTOGd1qG9 ROucXedO2bBihs6JpnKizhY755uf2OUzS0/sKRnTo+lM0xjT0nuRzszDuUv0+uM5wP/QnfMrj6PH OyXLOQ1ogUoE1bxnUEop55zFiRS3Et0ITorFIoAdGTLPXDp/1vEAQPrDqpws7vrlRWt+l36Oc5Tw AmiATAcq7P2rToOooUJ0a2F+XpGqaaqqaurQAKxbzlp1+w89Fb+oF3x1Dp5w9kLpziJSjky5DB34 nPl2vRLPeO4apezmMYJ1nNlU3wel56UtH7xgHueEhXOWY5rx74NR8Qvz8woAPp/Xf/+Z3oc5oUZV WuBOAHj0vb0PNzQ11wPA764c/6ApzdlU0fn62x9/9qa5/4UbF11hEvbb/r75Zs45O37BnGVPzYy/ QhmoCkG9b1/oV4sn4bg26myxs4TdzpP2y5xNV19f7rwc4wcSUN9qim8ycwcyLl6TOV3GbAD4XPfv uuqvmy4zn3Pt0oUnP1OK1zgIs0BTCBg9IObsW/9e14UZHmfmlBzP1Ht8Van3ZPk224L27t52ADh7 0ZTv3uWu+LkETdKIoN3cnL8RAKb5lZmXSuVXCYQLn4t5u6ZpTbO6Y1oXXECmlWYBQEtXTzNAkGOl wwh7czDRCBeQo/fkAQOrZJIoyACQKRu6c845+2Tn3o8/2bn34+8Dt06fVDr91Jlj153sCZ9xBiv/ 7hnF+G58XEH8HRRtrogIZQBwrVJ2y8UXFW/4Z7LwWZ2rOsVAI+zQ8/i/ghkD8d/qzfoW/z2MnrA7 ZcODvavv6Crssp7bKniacYQFvRyE86q5uwIAMqxiJgDEVYOIdWjCoC9DhtOWAfSgR3B0mcfNyfDn fB256X1MTE0sdF3XOru6Ojq7ujoOt8/LG1Zs2txpf+2+Fz76LQDicDgcfq/H73e7/D6X3e93WP0+ m+z3KaJ/goOXZohatspJ0keTfi/ifi+L+NMDKIaiPqzXAoZrx1e+wDSYSZpuono0ImhmsJEJgRok Re6X20QZPTqXGKo7YkyKWblqDeswK+zEwYzY7xg3CLuNJxyNcKU+V3arYgc0RHWknk+WZZmC0whL Veq5zgwKEFO1QxL2+9/e/dum5pbGC9ccf/HF+diwrz2810zDlLlH+bqSYEcDo8I+WBIjAqKhXR1o fpJEUQJU6GwIYedM0IiYInAUTGDEqLBrhAyWxFAjwjKeSKZV2I0f4y/EvD21urU6qtNIlJFIVEc0 qvFIROWRmMaikaQWESgR7suufSiZJomRJUkGgMTXTdghaCLYkTTsgzAal5gR9+sn7Ok2kg6ecPyo Z/ytj7725sNOp9MFDKTSfllJjDkZBYyGxAi1hDK1vuydYsG28qT1gAAIk+Xw9Cla83SBM9HHwoEB 2Y9xfVvouM2cfzYqIQQHOAEI44wBBJSAmhV1KVVhV5PmLd+nh/w+hA6ZS0HBqZ3F7XaMHJ4FGCsD hegck9qQ9gk0kz5T0FPzcSzRa44HjM/jjzyVvzQSi43H9bTP9ztLyTb9uMm6wuJKJjW0woYFqx0l UnjS6zP6/pP+vDJX5XQdfvpjZhMxALwxK/geZhX3hx8ZL+8crX7BvjWWWpgWJtqAzeGulVIFRQU1 rrm7CADKSMa+OJXiFsIsOqg+mfZOr4K/4iNhzLtL9NrjzX2zeTDvFxeuSSX1FilsrFmIWeyILk1/ zJhUlIHDoPumm9YJM0qWtY8taE9oWkInYd2UbV002XfZkjGrjxUIEQQCwcNbvOaxLj3phMtnBCyz L5QqrgAD6oVAbaGe9l6BQAAT/hQr+e1Ga8WNfxmfeBow7ikAcFtR5McXbTzhigSniTGkc5z5Oi6g rcf8+6pl75lHcZOkFxrACWEW6BYKUD+igTXTik5uj6htQ+WKF80uuCysFYQBYJJNm2pObBgoK/Eq Eyfa1CnL9IOr4lSOW7lqrVRt5dMIZkWTWgQAsmRuVNjbOpqBTGTLbBhh/3B/9Qc3iuM39EQT3V2h WJfPEfJhHOCzyb4+auvLJOpIMpaUIcZPgR+PG1M0/rS5petOCqjr1uiVp621DUzwnCzmvEAsuwLM kBndsGruzQ+8s/sPTc0tjSMc95sGKS4qLJ5bUjRvVrZj7ix7cu50vXmODF3eLeZu3x6xbv2sKbT1 0wPVWxubmxvxX/Ek+hbfFEZN2POtpBAA6ls7joqw5wiJvHbYWg43hlIqZOl9OSHBErztnFV3LnVF l0MbcDwZLyVKbztn1Z3m+DluPh8caCWOlMwmy+fONm/6h8M/WMljrTEyTJ6zyJU4dqFee+zeINk1 bkzR+O8smHjOy9vLXyivqjls7LAoitJyVrVa94/T7wN+C4CHw+FQOBwO1TWgduj45zesfO1YveYE 9yM1QjpJE0VR8nm9Pr/H5fe7nX6fw+ZfWug+4Vxr/SURVY/4fF6/jSVs28XCrUkuJGay5nmmxvLL 4t12/W0A+CRi/yDHZs+77ZxVd6Q/PslJpgBtqWptlOHoCDvRHDEix6xctUY0HgYMHbRZIYpyIQqA 2HnCHiUDchuHTXEAYYRVNiCjsduMJXF9YNJglYwwlfTGShNmGEciYWgRFUmwAoPJ/dDn/aZBwQVt qCRmpDAlQRABFWb8+cBYJmgYIOYUoDqnukiYqIEOGqsIIxD2fhJ8bwV+8fzbbz57uHPNzsrMue9U x0Mqw4CGXZaMCjvH11q50UC1Q9o6DtHbj0TkR3KJGRqiNDDWrLBDfJlPeNYvaIGlrGb5Q//68EFg YKWDDkmgPVpJTIIL8RiVY4s2R6dV1+2vPuvEY89+dGzfM4/U4M9Pbt78BACsP3X5xt9m4YFr9lsv ffPjL/598Zqll96XXfvQF2Lu3mweyj1Rr1pTnJ9bvKOnd1g+xbDr6v8hNlxtCChA1X5JjNnPkVDV xFEag/3XkSQDTfUKVxX0fwXcPOYBTAtWP0q0tslD920X3a1RyNEExHgcQizOhVgMQqxVFZv7VPQO daAc1ER6GAyttgNGRkKSSnE7VIdKBLVQ7xxzjdJ589BViIAeyrhGKRvRv3+21jB/tjK864KDcACw wVhV+FNe/d+Ql3owhdNJxTlIn06lPfegICgYkysAkAWjymx+Xq61lt8CAAI0AQAcLOYEgAKtq6gA XUVDz82nh/yLEFo6dDsDuIWrCuGMZuqh7DtcffdghBLUxWLZhtRHMM2fReaqfI1SdjMYAEJg5aoV AHLEZJ55XTEqx0yyHQ6HQ2FSGM4Whqed1tTVVz9aV5+6/umTSmdgnOGZ3kGdrUODoUZCVW1d5b21 db+5F/hNdlZmzqkLpp3+g5y2nw911pGhyddZy2797qmZl5Q+2pn/DVe1SUFebsGckrFzZ+e65s5y qvNmoHWu4SJmtKlVkqyypCAlJaZLfsQzrrbU34RiAMUK2oTZLZ/pGZ/s6OWfflrT/smOL8p2HG2A 1Lf4v8XoCbuULGQ6Yc2tbYfVog9FNg/nfqZnfHy4MZkZgUyR6+JErWXKnS781JzNm+Rqnl63aJ4L i1I79N+0mnRbg7kpx23PGQ1h/+1/yn4x1GMcAH5+4ZrfLFRw7LaGrq2zxhfMvtNV8dMdWYHPjkTY nU6HEwBCujAqm0YX0VxhooSH2klpmqa2d3S0pS+tFaxbUeiyGJX3opzsIgEJ4cVW6R9/fvmtP4ii KE2fWDJ9wfjcRfMD4qLTSOXZQ6uUR8Jr2/b/EwBueWLTDXfI8v8sm29ZfnqJ78zVcvNpPn2g+ib1 /+BHtKMj7DZo9iQREwBS5Nthtw+knDIakWVZFrkumk1lAGBXLA4gjKjKBrZZ+wk7I6ltFoGaOu3h to7EqKgl+2+gZlJirH+sJEnDnvebhgAuiNDFOdMmz/W7HAG/Q/HnkUghBaNXnbb8GnNcoUseA5Rh tkuff8e5q3/ok4nfK3GfX6/JcJGY55n1K18GgDy9sbBLcHQIYEIc4qDXYKDCnhjB1vHITadmNT2d nFskyQKoSOpfb4VdJ3R4hX2ERFNj+3BryoH0UjIKwm7sF9JIcOOTb17x1BUnPg8AqmpIT/qTR5GS xPR/T82G3dGCEiYkuZisrquvSj+OKTMDAI1xw9KSUlHTNLWxJ9yAbODvLcojLovdfYcrdI8kCkfl 7GG+FpSAmg2rIjWoajKpJgEjX8jUDasQ1Z/3jrkr2yrkbLCU3QAYVqFznmssFUVRFEVBFAVBnFiU O+n5SZ3/Sn+ut+i4f73epL0sUiqKlIgnZpE1K1jVWgB4gZc81RAldRrnGgf4Fe6Wa817yr/I+Fde qY0/n36sudn2BestZddrfGBC+zYdt6k8Jh74rrXhUkYMEqtpmqoRQZO4Pux1ydT6RiRidXKg5pW4 PzVB/VAY+x8JTMog0exireOIPUojgRLQOJfifkQDCleVL3OMQ6FOt1VPBqbZqGbHqEwHRw+rLGQI zb0AACAASURBVFoBIDHkfmHCwrVRhf8NRYRYwgEWzowQJQREvEfeYwBVYmbFOK19wkiPTeBdkwDA YRGdbdTdkolY6j1uE1wt2QiPmHa6d+OCqoAeygSAT5D3PngVshWS085trbN403wcIXApHa1t7S0P v7rlwTUbVpy6HFWrfxsuueckT2jdJG2gyTighzJOWTr/1HSJ01dFdlZmzpzS4rmz8zxzZ7r0ubNI +7yAHsoAWgC0oJZkVL+r5v17Vy/fvqO+Y/uuA5U7Q6Hq4JNXrn7uVJSfddxT++fJkiQvnla6ZGGB e8kCe3zJSlJ78ske9QzMAvRZefoXYu6e7TH71s9ao1s/LavbWllTWzna1+Vb/PcxaoKXR0KFLaK3 SderRq07oZQKmXpfdksi87AkPy8zkAcMLpL2CrZeRRKUELWGuDF7twy9mbSpwoBDjEMeVbd2R3fP iPIWj2gszHYHI12FPmcRAIRj8dBIY9PhdjrdABDUyKgIu5OorrBgHZWlo08R/ADQHoq3Oe2KC0gg nNBCgPHDZdo0Pgj8qfaqGasaiavu1wf0exbkuxfNcyQWzdEbFkoY/sNmIhaPp27ayWQysfnDT/+1 +UP8SxCEDUvnzTzutImZZ5yktK0z5SUxjR+dhh1JRxIGYY8k9X7CbksR9kwxkX3BymMuAmqhcWiC IIi6rmsOi2wEKan6AGG3KUYaappMxioSg4QnksMJO2UWcCCRSBgV9n7CbpJ7u90+bALwTUOELhZo XUX/WYjPUp/3/m/TrzNrhgV0LWNVq5Y5sSq1gRtVx7WoPD1JpKQZQuPkCWdwqK0j5cMJO0Zv65gi 7GkVdlkSZUBFgvGvl7BDOKSG/ZDBSekVdoy+wm5KRjRAY4zpIoEEPkDYByrs/ZKYVNPp0UlizIbg 1DX2S2tIGvHXTcIuGA2dA5MDQk0rRkkYHWE3X4MUYU9V2GmqGTTR73zBOecfi4Xv7QiKn95kL79z vb/ruke7Aw+YahA7i9u7ursHhZapmqZi0uAFvcaEWPe31996xPx/8pRlyRXZMAh7ee8z/3p/6+uS JMl/u2T5k+kFgIa4UPfMm+8/nX6sjkVzO9ZPxfXp215r0l762+tvPbJ047HL/DyaYW6PEEukTXA1 6yB6OmkCgMy/N9sIIURRLIpVUaybTy96n4CT9AnX5a/su6Clta35+AVzlr06HVvM7XO28FIAsCmy 7emlrlcKdKPCfEdn8Y2PvbX1UXNcxfmFLRKYlCBi3MYMydDftdK/fNYe3woAIqXSvdk1/5t+Xq9i wvNvNSU2ryuQzl7GqlYBxoTnh+/W3uZ12r0eu9W7sMCz+Hpr2W19Ou0FBRSuW1WI6k97xtyR0Fgi obPEJfna+hla4xzzOZtivFEkEEVKxFmO5LzjWM2JABAjcuwNfcxLMUaiIuXSODleMl+rX2yTRTsA mNK82zuKr2/ojdSrGlN/P1V9OEfvzQMM2dwjjdIDOuOazrj+5/z6xwAgSizRezryv6+IRLEIVJnq 5DNORsUZOoiucE0JUdIXpNbg23rBG+a1nyg0nGRKPv8UL/1tKMmDfgsJzLdHFs/UGueaIUf1gr/2 Ty2u35o2vXcW9P1U4UkbADhl0dUOa2sJ70ytrLRxe/M8vWExRiDfQVh6i3jH2AhRIvlCtJBphGVI Wna7JrZaSdLqdDqdoSE9W0dCXUKshgT8/eP9j91dV//Du7676u5bHRV3mY9fON52+Utb8KUIu9/n C8yeNG7O7Hzf3NluzJtJO+caGvx2AO1opL76rVr2B7v6srfvbOjavvNg5Y6enuHJ8ABQFyM1sAJj 83PH7tl/cPer7378yqvAKwBgsViUuVMnzl1YnLVkoRdL5vG2xdOlxtmXFeBqFFB0C9O7d/Csrdt7 ha3b6ju3bt9f8VlfX99o8mW+xX8BoyLshBCaq/Xm7xLzth3NwTMzApkCmNAa0w9L2E3CdX+09Bcv 7qp57r0l6o424m4+UN+6XykWlAdj4+59dnvV04AIWRLl/yyMfwYAbXE+4MFuFVLev5fX5J17sLHt AGDIC95bnNgBGA1efX19IxJrl8gMJWVfqMuj5HsAIBiJHfEL7bLbXICKkIZRffntUJ1hyEecCACA TyZ+AOgIRtoNO6k+hBNqeKSxDhZ39pJAz6vvbkl9Oe84Z9UPb3dV/GR9ff4FX9S1fm6O/eFxY362 ilWebBL2N65avqUhKdft69H2nJ8dv5SkloBD6IG1uymqN8ACRDR2dJIYnnR0w9YFIDXRcNptTpOl ztfqF8/PwWIAOAUVZ/ZcVqR2C84ujURVaMDKHGmtuvb4ZHlLV5nVItuAHkRVPuDDPoITigmZcAs4 kEwm+yvsxCTscUqpEPB6AgAQ1f97hP039Y57LKLLwjiYRaAWi0gURaCKIhBFFmBRKJT08BaZMosC piiUKTL0/gAXTbFyzWrncaeTxZxmWnCb6BgkO7MQpoAbSbLmNpMsslGEhRjknEFlGGg6lURDEqPz r1cSQ6gmgclyvwsNAFhk47kEQoT07XJ/45hAkdo+0GtBU8cwPeOHwiT6ZgVdApf6nXf6JSVGhX0g gfbLSWIEcIGlNRink/HUdTOWqrAbzzWgl1d1QwsiSeKo+lZMGcVAJR+CUWGXIaUq7MZ3gYGy4/Tq E4+z40TAaM77gbvnZ+axLFyzHNg4t74PSm+IS319XOyLMxoz7TNNzLeGF6dHyk9yCSnynO2y5Vit VtvTFx3z4nJWvjp9v2wLz8nNyc6zyLJFkSXFIkuWPK8jz3ByGuBdK3OltfJpy2UbDzns/VINAIgT Oapz6N/fnbjxTzN8f81n3QXmY4lEIsE554lEIhGNxqIaxmoSdImmTbjOWTL9u1Vd4cpiv2OcqScH AE3XtZa29pa7vnP8Twr08pQcpCUYbwqHw6l7doKICZkwSwJCXCRMAoBP22Ifm02abrfbc+/Z/hRh rxEC1afqFWe1BkpbtvfxreYknADki7KKfea4jpnT2q+fh9vMwC8FqjVMLeH7XngzpXNfePmaJTMo 5gDAy2WdL5hNpxaLRdly2fyPzIr8r7oLf3zvC5t/be535vJjzppfjMU2SbABRiYEAPx7d8Um08q3 ddpxzTkwCPsUrWmGIo5T/vzyW38AgJ9umHafl0W8cSrHzG0AcMbyJd85uRhn6KC6zFVZ5ExsoL6a Sx7afJ45ZufGRQdNwv7y3obnP9uzbxsAXHXa8mtmZmKuKTM5ZVPb8pq6z1IBitdsXHJzXn9wllOi znbN0jof0cUWi0VJJBLxVk1qlogm+X0+/9AJZouuNE0HZjcK3roc3pffKbras5DI/iRmr4AFyM4I ZB8tYa8JaVXwAWNzM4tr6uqrv2gP74UDeIGVPPXEvva/ziuiC2w2mz2altg9Elwul3vWxPGz5xYF 5s3y0LkzxO65RVrnWEMh0IU26mnZzQLbHw9lPLyzsWf7joNV2zs6q9sPd8xB59mXrIYVGJvlL96z H7vTH0skEvGPduz58KMd+LB/EykdX1y6eGLRMQuzLEvmi71LVuhVa1e4sBZTAUz1o0ycun9HwrV1 W3ti67bKxq37yyv3f+uK83+DURH27KzMbAma1Khajs6DPSOQC8TREkwclrAH3M4A0IddLcEdze2d zRQu2sKtTX630y8hKO1uDe38/GD5XgAoyMsthLHaj9aImiIpWTJLVdjf23PwXVNakj6+W3B2HirZ zC0YTildPb1dZhDSUJvDEfezW92Air4kG12FncdcjcQ9Kqcdn8T9ANDW3ddWFHCPAYBwIjmMsEuS JMtclcMQBp2vXTKSRvdUN+06UFG139yeOHZsHABisVgMAGbw1rlhMT/0p5ff+v2HUya+/8tj8+5b rNccZ45P6uOSAAZJVEYDO4s52gV7m3HemlFht1ocgIYXWMlT27u0T/McUn6ewgtyxWR+LsIFOXpv nmnxtYZXnLYmD6cZ+k3jqW9yVNx52sbFZ+3XXHuLxEgxNCAWTwxvOgWzAMBHVx2zwwrVnskassGA NxdqH0sLx6TIXFTHN6rhO3buzKU/n+e614Gky8V7XQ4ec1lZ0jqqndmQvw+DEJcG/fhYCFMYJ8wM JgLSJDGjqrCLMpCEWeklhFCnVXEBISR19jU3nVKtVGuZ3HlxftrEy/iY32gvu+PGi/PTeiuM3617 fFW/u+fi/H73CeO29EBBw+MPXJz/+OGey6hAk5S0RiJMUomQmpSYhJ2YFXb25Srshuf+AGFPHYeS YZIYc5tZzaeE0LhuNOtJAh2dJIYPnnAYFfZ+wk4GE/aoYIkyUOZkMedI+mwAyNO6C/KAgpEeMzFF a5oxxYMZIz12b07d/953Qc5DhFUNW+k4DeVnn3ay7WzzxIEkzPcw/XxO4pXrTsrEOuiAzgeataNE jvpZNOOVacG3hn43uq4cn0hv3oXWhjoxUJNeYb/bV/Vb+ABgsLHHnpViFZCLdBtOAHhgfOfjv5sw 40GNUFWDoHm1bm+L6LLEIEZNac6tRdEf3rBx8W1eHvH79LA/feIRhRxOECGx3lJ2PdLWiEtp7+Q7 zl39Q/P/WQrJBsogwPg8WKBZ7Dxpf/yK1f9gAGMcbLbcs8BcldswzXvdqvFr1soU8ipr+ym5WlO+ eax1GfGzJ12+ZorOoakcao6s5YMBdklwAADhjALAs2vyXu1FcXeUC9GxvDUlS0kQMfGLQNXv1161 /PRP+qQPKBopYNzT7714zR9jOmJxncfG2TEBaAHvX00SuC7KRLcsnDUtJWG182RqVdVcAbLZbPaL chJXQh9omC4pyC7N8rlTlpBWrtpEGO+lU4KrXaWtkICsjEBWfWNTXUuCNEMx0k6HEvbmpNAIyfBi 9+hRzxdC7t5MEslui1lbYQGyfO6simoMk8YeDjVdkWr4gDF+11gAaO+LtAHAF0H2+buf7nzn3U/x ztB9bDabfdakCbNmF2XOneUT5s6U+uYZRZZeAL3oEpydu1nm9hcivqd2NPV9tqOsentLa/VRyY6H nWdnXzWygTE+29hRDOdlldUHyyqrD/4NeAQAAn5/RrqMZobePKdUaJl8Xg4uQw4QXjoxvIvmbNse lLdua+zZum1/5acdnZ2jnlB8iy+PURH2wuzMQiCCxjg5uoZTnysXiI+UcjoIeT5nPtCHlp5gc25m IBdIokUVm3I8zlwgiJaeUGr/nIAvB/0cqy0YS1XYs0Q1h+vgGhe0js7OlOylICujADB4bCexHdLt xU2SHo0IWigUCrklQx4TDEeOOAN32hQXEEQwoY2OsLOYK0QDo5rZe0XNDx1o6+xqc00f5waASHw4 YXc4DF14JM3rHDBucoDhiZy+3UqZLcHFRP/khdhZwh7lRqV59xcHd63+4uAJp5+wZN0vJyZ+n6t1 55uVwGhSHzVhFwRBtHDNYpIWc6Jh6NMj2NGtb0sPbjFBCKEZgUBGQXZGQZ7fk5/nseXnO6SCXIXn 54nJghwSzi/Su4onoHViqtchMZywEwLSR219GTySFSVytIF6a2M0IxrjQjTKaTTOhGiUIfphQ997 Q/f9OjF/bObCGVrlnG/yOQCDeKb/XyFM0YioLZo9fZHNItvtFtk+N0OZDwBri52nTsxcNdkuUrtN hN0uwG6jzG4VuN1BdIeNaHYv4n5oHbjaUXPzxg0TbzImGcbXJ6F/vZKYLTH/pizZMygdkwBGqArh AgUoBahAuEDBqQAIFJxSwimFsS19OwGnIpiYq/cWtCRoKjSsuKhwnJEn0ZMi7DKYrKY5k5gT+qH+ +PRLEHZ9xAr7AHHU9MEV9gELSdCkzpLAwIrCkTCiJEY1NexcMo+vg+oiZ6KVx0c3afySONRE4EgY 2rNgQiBcMP2uoxAjLjDPSOMGkfV+ZOihLAH+o3r/0mFlSasVgyfZEpjUy4W4mYZqVEhHxhS9efpI 2wu0rqLbnV0/GbrdJ2oBMECGbpG5Kpue7iAY5MSzilWenJoADBGqztAa55iVeACpSb9NInYAcCLp AoxcgJHOzZSfHqvXnHCsAyeY+1u4ZrlCLrt26HhT/iUSXZqgtU58cy4G+tbSfjY2LVQ/0BdO1BWu KlRvpv2XRQBgaI8E9AhMX36HyJ01YVRBArL93uz6xqa61qjWDMVIO/0c2Ju+a1OUNcIN+Hk0AAB9 kHonaq1T2iPONniALLfjqAOPqls7qzABGOu2FANGIQ0gyLQKWYCxyjF94oTpc8ZkzZsVkObOlENz S7XWyRQhCoTQK9h69/Ds7W9ES1/a2RLcvqO8dnt9Y3U9vmbNeE1zezWmihjjFIu/zP6dXV0dh5XR 0LbFx+o1y461YxlKAZS6UCuOq96pej997POOR979dMewicu3+HowKsJeEHAXAhE0hJJHm3KaB5ie qYcZ51LyAKCpvatpanHBNKADrTHSnONScgGgpbMnVUnP9roGCHtvKEXYM0gsm3HCmiVvY3oVPd/v ShH2bq4MmoWnw42kt4caNpFu0Uj+DIfDI8pPBu1nlY3k0rh2RBIuSZJs4ZolzMTRSWJI0p8kUjIY DAadsuACgHAsPuycnHa7EwDCOhl0XKfAXQAQCkcGbbcRZosROQYMuLYMkYbwV/7z0Utri1efei7t vtisBEaT2qir0aZGnHGjxz8STxgVdqVfn57URnxtOefMbL7dAWwfaYxJ6vOzMvLzAu787p6dw7R8 J/3vluWHOT1itVqtXo/b2z0KB46vgkyrkN0uulspZ0JAD2XEqBwLUWsfAAiciX49FIhQJdJMPQ09 kLt7mNw9ifROLdQ7x7zAS55qiZPm7oTe5bMI/uusZbe+igkv/Lsx8fr6Mey6GVrjnB90jbvpp/6q e59tok+mP6+F6IrMVfnfc9SPBrYaX5dzafnFIzk4gAFxIsWjVIlEiRQpE3P2RyFGolyMRCiNxJgQ iegksrehefcIe38pTJtYMv1cufYSAbpAOSgFo4PcO77CT9knwpj3b3580/UFebmFv1o77b6TUXFG mETD4AOrDSLhkgphkMMOA2EDto5MB8iX0LAzgYGwnOys3LXzppx8Th4ugN6BW3O779qwcdENMtdl J+9zgwHXjVFvXXbF6pUS4TIQhECIqJmSmNFW2PuRkvykNZ2mBxoliJRIEiFp5Unr7R3F16uMq6rO VAD4Q25dSo9eJWZW/KHB+mtKCBUpEUVKxZ8Hqu43yRUAPM9Knnx4R9OfNV3XVE1XJ+ZnTnpkTNM/ zMefYSWPlwf5QQBY4ONLVrHKkwEjTOiVUOA5nUNTGVc1Bs0mEtsNtrLbNTLQdLqZjH/18YPBRzZM sl93PKtZYbPZbOFwOBSDGBWhiy/wkqdslNkX0+bjDacM4/q7RWdXEmJCI1TL1PuydUL19InSATFn XwJC3ArdVqq1TDb3O1zC5lBQcBrnNG4mhyaImCAwAulGe4xDIYvGs8GABBGHSf2+KpwicQKAFeoh HcZ6BVuv+XqOGv197Kbl5FB0Cs6O/6g5/7ZQrhxLm5bbeNJ2QMzZty/p3E0JKOMjryNSwumZpOK8 iXJ0im636QBwx8LsnzTMLqj1irp/CyneHIl3DPstaQklmuAGsvTeHACIcyEmgAmxfqvoLKdy1IS9 pqGpBshCkZWNFUVRyvK6s4AgVtm6Tzlm49LjJ+kt00QeFYEahIkS3stzdjwYL7lvV2t4+46K+u1V tfuqgH3feENnfVNzPUMRK7JoX4qwD8WhZDSLSouWLMxSlsy39C4Zr7WVjCEdxT0TS7tHWmn4Fl8P RkfYPTbD0rE7fFShSTl2yUg5bes4PGG3CfkA0Nre0bpi1sRVQAeaI8mmIpc8FgBa2jsGCLvLmqrE tXR2D0hiWF+OQLjQwh2DvFDz3dbUsm6XLh26ws5jng7iaAMAl6B7otwS1fUjpww6LZILAPpiiSNW 2AccZejoKuyI+TsEZxsA7pKpQdijwwm7ETTEENYwiJg7BOYCGz7xsBLNluByf/OlbVgzpwm3wD1J SEkz5TCSVEddYU81l/b/BJrn7bBIDgCH1OKPBumkfiewY6QxN5+18n/GOoRxbpF7XFTzuKnqcSPh dfOYx8OiXrMSt3J7xuKtuz7/5Muey5Fw2xObbroNuGlMYcHYvauk6qfjY/964+ObrgWAknFjS7cv IwefiBU9fNsTm1L+0Q9fvvqxQto55n9e/uxGMwNg8ewZS66bg1t392LH3ze9+/iKK1atmUEwx5xM dUXigyajr3ZYXvjAUvpORGORqMoiEVWPRJNaJJLQIpFEMhKJJ8KRWCISicWNP0YqZfS/rU2UJVG2 8bitXgjU1sBVyQHOOGE5NJo3SWuZukfM39GoK/WME8ZB2BSxd+Y4rX3CJjLhn3066eUAnyRHp87U Guf+m4x/rSEh1DEOpgN6XUitveWsVbff4q2/y8YrbIDhuQ4MVPUkMEkfQth1CCmCZ9okfpmm0xyt O89IOq2FrhvVdpmrikAskRiRopyAe1nEW6K1TppIWqaY+37fXXV3q9/TDA2wiMKoXDtMDXvKk55w ajbSphP2JBWSGjcsQJ/7YNcz6RkTP75q+q99etgHAOO09gnLckpWXP74OxeZMe23XDXjLjNdGACa 46Tx092fbzX/n+l1peQML/GSf6x/dPOlMO0D1624YVUAJwPAQeb54s4nN6W07wCQl5uTf8NJ1tvT bUsrokLZG+9vfe2U8WtOhwDYrFZbOBwORZkQsTHVdtkjmy8AgHc3HvfpbETn91Fbn5PFnAkixVe8 2rykoam5/r2Nx20r5L1j09+/6z7uu2Lbnn2f2mw2e+v52WHj9QKpFjMqT/pn/Qmtbe2t//OdFd83 E0n/wUoeu+mZD64z99954cSDABDnJLWy91Ry3KPfe2zTtWYGx0dr3XtM3faFldlnVDS1lwOAXbHY tyyIfQoYMp/fhMbfXdYZOdAbjff2RWK9zy6WXxO4oS+n3AhGW/I+nSGJgiSJorRuesFZ1ypltwBG 46gALjyplT769N6Wx2+cm3G76dLzYKL0vu3N4U8diuh0yqKz0CGOWW8pu96cAev9leuTd7uP1xnT OQdfPzvnmjNI+XdlpssJIiZe1MY9DXAsl1vXZOnBFMG9tX3sNSbBtgjU8vNA1f1WaDYA0AnVQ9Qa +gS575vjl/HaVTXwVf707f0/en1N5n+8etT7pFby6GsHe17e9MHmN1wulzsYDPZNLhk/ZUx2ILVS sau8ZmdLa1vLmVcWnzdTa5w7U8BcAFjGqleZzOVJtfSRj3bsMYlkCu/vq3zvejrh8q5IvKs7FO06 ZbK4bpmCVay/TyTLJo2KsIuiKE0aXzxpVnHu7OkB66wEqUysRs1pLZcVhyw8aAGAXNabv1fI2fnX +PgHdrVHt++obNxeVnWgjPP9X7PHz+igaZraJPoaihD+Wgj7CEjJaB4DHgWM1cvdK8VKj8SPyiHo WxwdRkXY8+2CEZrU0XN0khgryY0SSzQUCh22opxr0fM7qbNDVdVkjkM2qup9seaFGdKSILUG071C s+1SirC3dXS2AYZOzNnfnNKsSU1ut9vjtNudDpvVMdND5prjC8TYmB98d/WPh50ABzx6hbdc8O8H ADfRPDFI0SVzZhxzpGuc4pOnAUChz1E0e+rkOQlVTSSSaiKRTA783Y+BSjhGV2FnkUAlDRwEAJcE o5I/gq7eabM6gQjCKh9Egk0LyaEkzArNFiOSQditVsMtRePDyLiHqt4glD6zUSkST46asJvHNRl7 KBoLAYY9FwAokmgVRVHS+quAXzeuDHRfl6t15wOAzqguMCaoENX9Yvbe/SSwN0+IFI7T2ieM1LD6 TcC089P5UKfmL4ckp0kQwGUR3ACQUPVBMpV7X3gzlfIpSZJst9vtDpvNYbcpdodVcditFofXYfM5 LLLDbhEdDll02CRqd0jUYRfhsAuw2wXusFHdYSfMbieqww7VYYNq36oGPrjkkYGmsq8C83V5utf3 t58/s/luc/vFa0+49I95+Ov95exXL255M2UB+PML1/zmWqX9lh+9U/n9g5VVBwBjcjbTg7l/3NXx u/c/2/UeADidTtd7F0zdloAY/1NvUeq1cEvwbLCU32ASdhGDNewAwAiYAJ7WdEpTTaqjvi4wgYPw zWT8q89WhZ+MJbXYsxM7Xv9dR849v3/xrXsBYPUxC9Y+NwlvfL9j7A2Pv/nx31YumLXqifEtL3aI 7raAHswERl9hN4n6gIadUFOzLqbJpVRICUaMsZvPLn2PAESBarVy1erVg4N+bE9D+dnjL19QWqXZ KgDAyuoHVWUvcjRuWL1xyakaiKaDagWsZ6xZJ10gdR7zzw0nbk6CJjUOdYwQKzZlG1Noz/R7L17z x6DK+4JJ1hdM6EGRQgRqwPmAs84kuzb11OMXn+4T9QA4YLMqNgCIcSEqQZNuOGPFzYQAuTC+5zI0 +Ql1wsOXoPyqt0/J/uSH1eNv9SLuV4mYTK+wJ1Qt0S+vYTonukC4ECJKaO0rdcc3t7Q2AYDGeWri ENFIOBKJpO6tjBDGQFiC0bhZkOh3U0plcAhwpSYIbb2h1v3llV8AxuogFhicVCBc2OBp/t53K+gp H+/c8xEARJYsiIgw3i8RTOQgPL0xNcfryr12Avq907lwY+uYDY++tulhADhn+przzV/0PW3Rnc+/ /UHKyrJk3NjS9cvI9aZ0hRHj791lVbuDwWAfAKyamLsWdsDGE7Z20d161cNGoqndbnfUnJ/fYdpX vvzx3hfT7IfJ7Rum3O1E0gkAGsRkC7W3f+fBt042n7vmqhkdY9Ez7qNVjj12rdu+mY5/tTmOxjn5 3nkzzlk1S6ZEZgAznJUGKu0zc2fNpgQ0RmpivdTe/XYi618XimVX1gv+2ka46nRAt3PuOPm4Rae+ /t4nr6Z/NusaGmsfa2j8a+pYhZmzoQw0fWcpOCJh/9F5q++5zlHzP8aqST/14cDnYu7utZekxQAA IABJREFU7THnJ7s64tu3VzV9dqCi8oCul3311MavEXXcVT2fNS4hhNBD9e19nahtaKwFxsAt6P9P EXZBEES32+X2ud0+WRJl83v4/1eMjrBbWCE4UN/cenQpp5KW10pdR045FRJ5rXA1AUCulRgymp5g c7ZozW0nrlQVXRAEcawN4wCgj9r6Ev2WddkZgdSX7wxSce4ZZ/sNzR84OK9IPfcsrWHeLAfmHeo8 upnYBQBukvDITLNsmh3/4MhXadi0/yqj+o9IGY9RGI2ug+15DTcKhkuk8qvOX19y+ZGObGFxSzss bcCAvGXruux9MVoYiUGOmnIFhehWaBGs84XOGXv56nE9KunuSbDuItJVDABXnLJ8QzihhoLxZDAU jQddiHuCUHoBszrPERmBsLtI0hOE0mcTjebVWCI5akmMw6o4gESqkhmORI0Ku2w0PT2QX//Yny8t /Fu74GltIs6GZk1pbE7Qxqao3tDUF2ts6g42NrR1NrS0tbd8mTAKhavWfWLe7pV/37X0/2Puu8Pj qM7131NmdrYXtVV3kSU3wIAxxQbbAYNNJ7Q4BAIBYnzDDan3ptxAbshNSEJ6AdJD2iUhCckN2BBI MTG92OBgS5Ys2+p9V9t35pzz+2N2VitZtqQE55fvefaZ2XPOlJ3dnXm/77zf+yWTyWTb1lO7R+Ee Ofu+HSsB4HM3bPrSVtfg+6eThDwexjmzlUAwN8BOKWWhUDBUGwnUAQlUumnV0uamZW4qPQAQ0GkQ OLJ41J7bVnX6VSbokzmfk8Q7YVlMlVE9qklbyi1NXckM0TI11mgdJ+VvWvUdxhxHRk26LhqjNtXA EjPy5XVKbfUayyr+TtyG4W6yBloeki0Pfvrn2z7ptDfW183bslG/w6E/aJCapSZLYkpCpQPQbQ47 n3OlUwrJOnlFx7X3PX45AKxddcp6YLLajJMbwghh6XQ61T0S60IT8GCs4jt7+o3XHmzq+xWnswXs UznspRH2iSqfecLyXNqzS0fjL5faMqvnpGUoJJZOuYuHZSocltNrbttJqxPqLaUc6xprtO4WffR2 6MCkwj9AkbMMAOfJjk3nLcIm57gew+UBChWXCXB3Wce9pft2y7z7Rq3tNgCoFrGa7zTGfgrLrvLp 5CQAwNOr869i9bzCO3vnhjKNpy+rfjmDhkyW8EwIg2Fnv9e7Om695LZTrkwTPZ0Fy1SJweoOVtmW lSTr7HWTd+SyBVs2FJM2PbKj6Nx89oyyL4+s2lCcAVOyQxGAZIieCYlU6LFTyY7XTj/nlUHpGqgU 3dFh6h/MEy1PITiDZC9vPWuv4xSVq1SlcwdRCmpNlb729Js3nmVJYq40xs90zvm2BeqOi2694HLn mD4q/JAHIJWSClAOcH/o7ac9EpNsLCNperGWXFZSNda48aL1N3NKOaNgKTKUcgD7S2+t2tdBl7a6 IF0GLLfXGvLqxKYGmaBmhUpW3XjR+ncNJTJDw+OpIaYEd5RgnmILtn/yTweKSeTb1rufdn5D9+da vvLD5/YXaVkfXdt052Vou6aXhnqSxBj/7OO7777+IuPWP+bKt7/3B9u2er1eX9/bqxKulibj93/B JMA+1QYSmX6U2wX0FKAqNGtGwK5T4tKVqb/G6155Pu3duWsw8/IrB3pe3rv/mb3/gioppK6mpq6l sWbx4mh4SRVJVevK1H9yy/m/2Jckf2sfTbft7xtp23+oe//xkGmUUooY88RCxDwegJ34fD5fOBgI R4KBSMjnCUd87kjIo4cjbi0S0lk4rCMS4iocomYkRM1wSGUjQZUOB2U66OxkH6/626q29uXHOtC/ us0OsLNMw7h0jzue+GwtSjM1A8o7Y8ZzDZJ1r8vILgCo0q0aSKBncLinEa6FHpn3Prt1ze4qlYyW ifEKgjYCAP3EX9xvtCwcdXjqz7HGv76YNJ5NmiqRMkVyS+XYHfWFctKfSyz65G9e6XjY0HXD7dLc Ll0z3Bp3Vwc9NV+KHrx/zGI2YFfZ0AAN9t3ZE/2QzqjuYsSlM+pyMeLSKdF1BpeL2q/TXbGzm6yB 5t9j0a9Tkh6T5lGlmdXrxIENr/PaV/flvcf09NxUui/F/quHLTYIAH4mgpDAczK6wwPp9VLh9cDy VpBMNKLSZQCw2Opbtpj2LYMLdoXtws13qiawtIgc5HV9AOB1G14ggw2R/IX62zbqg2lzYDCRGRiI JfojKl0+SHx9Hm4nKqWyudlTYtyuAmC3ucDJQoTKy2lRMeAZNv8vS9XgSaeIrlWnAKuK5x0GMA8A XFCoV0M8ONALf3ePMLp6c6y7Ny26e+LZ7u7R8a4DPf0HnKjYpOuncp4EtHFHjs0js77D1H+w2M/s CjLTKcwcD7MjyRIbvLELF23ZsLic5iqqVKoaYgzvNA5uuXLryZudsQHRGYICdl0VbQ/IYIFtbn/E 21yt77ttLd7nSOw59QP8hstferx6MdwYZ574s7R+R0rxZEqS5Hms+yICkG+P1301ZcpkyhSpxSF9 6c1663u+kWm+9/dv9D2SzGSTqUw2dcVpLVfdGWr/7LX7Ki7e9vTzjwJARXl5ZccVgYGMJG/aNSvO PMjJjoyLOyBczOis6QyFIlkTYy1hq+NMTX6cKLJUGmGfXCVWKCoYkZNlHTH3pFMTtHg+zgOeTJt0 at+HSzXfc5aVAwCNkb+bww5ACVChETXBYQfLGbC1rZ9h8/+SVTTrJsJtEOFeYXWtdK6LU1hptseV IDJPeN4BdRZhlgARXEk+24qiADAO/ajPGAewZyRJz+Xb8KtMcKbCVxqEViHiVdP1uZTlcrjQjlWo RDQr/Fkwm7/eaA3Pb8T0iaenWodPn67drfJu+4eoyAqruzgTXKFUVYroKars3+4iq3/xdNsTAnIl 2t4OAtu9LHGKVljdK1cAxX0W49aEIEe0nEOhWi0619ntk7cPiXSoNKehlGEekunQqTI96TM53HUL zKoWsdqv1SS+N92258oDG89diwmZzxLhsYl7m2O2iEsaesqvcoGBoaEBoB6VmogCQCqVSo5T93iU HlntdKoNxJL9AFDp0ytHWGCoiuRmBOxDGWsAbuCjL46//+mXduyYafw/wzjn2sJ5DQsX10eXtFT4 lzT76eJmPbWkSQwv9qmsz5ZGHS1+l5dg/5WX+HAlfAAaAJxehmE2f7AD4bb2vNHanhBt+4eSbft7 Bto6DnV1OPS3v8dixDsaRP6ouQ+6rrvCoVA4HPCHIwFfJORzhyMeVyTk1sNhg0VCOgmHNRUJMhEO UzMSQi4cUulIKYXVVpTKw1bZOdIsxayM0DI6LL2TlrfvplUvxSWPrSddFzgzV/8fjXDOuWEYhuFy GeOJxPhcr/esAHutijf00NCcousAEFWJmjar+o1jjWGM8UorFj2DZs9+eetZe+vF4XkSRA4MDg2U yWC5AlE5sOwLsvKZfrO690Jj4PKoiNUMw1PU5KoK+YqA/ZutuS/99k9/+o3T977bTvqos75/JN06 3ZTI8sXNJyAKjOQxDAABlQ61k3Dr9/7vqW9PHTvVvn3zxh820YHm9/76pdtK+aDT2aazT79o3WJs +Emv9v0HfrvtW8cau3xx8wmXno2rh3LE5tUTEUhRI7X5gSfeOnXs9ZvWvfObdYkf3jm68EPbdx8o Ztr/4Vz3s0lqjH93OPLNgMYCPg1+P1eBt9IDm7OKZQDAY+heIIMzxKE1Z/ixBn4AhceWEFS0s/A+ L7fjYKlMdvaUGMPlAyaS7xw9cK9GioD97Q+9fOVHLznzE7e5Wt/3zo7qq9J5Mx0NeKNfrOu9P0ld yX2oeD1MsmVhZCPLRd+KFUqshA5ABxAC0Ag8eeoJ2976QP+FUw5PDJk3MpQ5wJL4ZNaXAi86VK5C YaHjDdg555qu67o945BGkzXQ0oSBltKHmEflPB4rd0QSmMOBPZZt5vtvAoAfNfU9HPxTEZQQApAX VfUzVz7wh4ucsc9uXbM7ojJld/98+11O21Xnrbnm5vl4z96R7B5nWh4A6KrFFADiqWzxzmi4dFv3 XuJNu2a0IGm4vsza4H/7Jj8loJSAnurLnw4BvGtZaMvGpk0XOe2nGYmzYAGffMvCzyTWNo9TKHqi njgFFvDJNTWfTZxZP06JojqUC6rjiAqlRcBejLBbWgquSY62JEQWZR0LKjFz57ArGlGpik+/Y9M9 OaFyUYNUA+M4PYyzbrp4/S15S+bmh90LgTG0BPmSc1advK4hEmgAulDhIpWVfk8lYGvLz+Z4SpEp OvI2pcckzNSgSigxPO8UU/vAHw+9x7kfcs61kZsacgAwwEJ9i+5/pYYQQnVd168/f807740e/NbR lF9S1Ehd95rn8jXzys/5kK/tEwDwjVTTF+786TYnkkoYY2zfrScdrhKx6r28es+9++mnA24tGHTx YFBnoWV+66TzZcdFccmLv7d9vPpvf0gEHj3Fl1u1Whxc53HpNjVPIAUGfCvb/KWkhcSJfnnyRtV+ KQC8wBueOZh3dwAKK7WxMxeIoaawTIUNqor/r14W7q4RY3Vpoqc9hcI8ClA5ouU0JbTZOBgRkYyY yq5R8BxteHqtOHDe47Tp96rA7V7CYic4yjE5wnMCrOiQupTpco6RJq40haQumXcRQogEkW6Zd8eY Z0z/O6uOzmQ5ouVmI+3699gocQ/XA40zj5y9JaElKlUiappmfpT5RypJfqLaKQ32RpGaEbD3j8b7 C4ou0QHi669EakbAPpjMDyACVAZ90zpyx9N8Pp+/ZX5Dy+LaiiXNEc/iZp9Y0sySS+aLoSYbvPbD ERGYqhA0k5WL8cpyjFeezrAGIdjP0kWARL08zMsPvpgPP3Pz97ZfP9dzjsE1ukgOL7n/XZu+F+Ii EqIiHCK5SAjZcEikIh7lPOMUbLx2JDM4S7TsOPXE4nDH4nDFDivfwXFJY3FBY3ETsXhexuNZKxbP mrFYOhsbT2fjsUQqFkskY7H4eCyTyWTedv45m7/d2P3Trx/Sv/DjbU/9CLBrAehKuAKBQNBwuQzD pRuGSzdcmuYyXLphaNzQNe4yNG4YGjdcnLlcGjUMzgwXIy4XL9RLocRlMBgGhaFTuAyqDBeRhZdy uYgwDAi7boqyDIOYhiYtlwHTMGTeKE3av3ZfUzEYNlubEbB7PB5vRCTKXqaVz89lx7quu8pEorwv X3PMCHu0qjJKoahfZvx+mVkM2A8Mt9vtdivT/c1syxc/+uNtH3LGX3TbircCwIClTZuI2j0c63LW DcNw26V8bRtKpKevcurzhIBxjGbFiK7rLrfMu5OEzYpnHmAyCAWMz6IIg9/Q7aTTWSjKRALeMiCO oYxlR9hJPpieAiwcc3jhbUOJVofXCwDut7S496iqV7/4yyc+VzKcXH1r0zsyBcDuKwDrLYfrr//r nv07ouWRaGXQVxUNeqq/HD34wLhkcTezH3apdGb2gN2leQGbcpCkRhKFuWcfQxGwZzLZjJfZzsCL +zpf6O7t7QJAvnrrwu/uVvUvXfbAk8Uqnz+6ZePPryBtb7tuf9XlPpfmqwkYdXeF2u/JK3KEh+py uVwEIDlFs2632xMJhyK27J9ipyxfeqrH0D31mtkIMbkS6PGwGzetfZc9w3F85N6nAxdOlc/SSpsA YILmtYKqxUwWLFBt4ql0MeLpNlz2rIR48wA7ZzZVqCgT5lgB3lyo2i9H6RlbJe10cts6cWADgEnU DQe4OubIKxaTTpXUrCMi7ERMUGLsqPdJruSpH3vbxjtNqUwhVUHdRFmmUKYlpWUJWXgvTUtKy6NS 3ohIRt7rbv3P0n1vVO2XbqzGpaVt17HWm687CTcD9qW+gbe++4ZavBsANDq7CPsRlJgCV9ck3CyV /MyDFXXKv31uzYPZc23tew1KI1aXLXWpTOPu6zZ9Ni9VPidULi9k7o90wePnyY5N0x37aVX3VEPE bKzzoMFpW+nPn3HHlRs+YF8fZVlSWYYa9ABADiz7/L6O50ofmMmW2uT5QVxkKVL8LvaY/l0f/8m2 /9x6+Xm3r67AOrdLsyPshdoJP33xwI9e39f22o0Xrb95Y419TX/YqR74yfZtDwJ2MGjXu09ta7SG 519K2q9y9lsjxuraeVXre1/I3PrYKfkdALCH1+1afd+OUwpDyH+/fdOn3+9t/RgAHOAV7Vc81le8 F33+gsVfuUC1XyKU/cujBU3zzd/741udnJxv3LTpgRv48LsB4MpXvRc4uRUA8MNbNv7sraRts+MY AcD8xoYFv7mw+vEF1lATYDtWPmXnZT1Gmh65ULVffphFDn2tN/i5e6s6i8GeO/oab23rG90HAM3V kcVfrT70HQDo5JUdlz/We74zbn5N5YJHlo/+ofCbKN4zbzxQffXjz+3a7nG7PSc1z1/x62UjjwNA D4903X3A+zFGCWOU8Evr+JXO9/+FZPPdJ/rFyReojot7Wbh7CN6Bk4RdfTWlWAoA/kAWPHae7NiU pO7kAA30NYnB5jRxpbNUz3w7Vl0svFTuIhWOTOQY9Y61kooiX38BGVtUacWjSWgJv104iwwSX3+l ShfBdr9y954lBtfOxNXuHxruBypQpavooDT6F8v+ZTNtMzBu66xX+o1/KmB/ZMuG7XY13CyAApxR mDMwn6tRKDrPGloQZbEaADdgjhpdZSpd4ZY59zpt4IJx6o6NQ4/1SHfXXuF7PW5VxOJ5xOJ5EYvn rHg8k4/F0rlYPJWJxRKpWDyRjMfi8djfGeG3KTOhYHheXc08p67Fsgp3UU7VArWaxEBL97XlU0Lz Fv7RCysVkRniymShZbLQMhlomRx4Jk70WEaxdAY0k5XOC5mMQCYjkO7sazsw894n24yAvb4mWg8A PXk+t4TTqspqAOhPWccE7HWV5XVACoM82D8M79BSq/eEfuLrramqqAGAgbRVBOaUUlZhjVeCAP15 MqEQ4+HFP3D3wHBRJaauOlosJAEAI/HktLKOQY9hA/aMORIKBu2iSXJ2Si5+KgI5yXOz+aH5DVtR JpHLz+gMlPk8ZUAcg8mczWFX+UCSHAWw68xOZi1IJwK2w6QrU09INulzaJqmMUjmKBx4dRtYj2dy 8a6e3sNdPb2HASASCZd9+crwA+OCxr3UBtXpkuTfmcxRg9Eh9BQxip/Xx1SRutF7Q/04U60MAL58 yfJvdWdPOjSSV8MUbZQTxR31AADwUOmFArb99cXHLMsyfT6f/67Nlffk5ZGA3e12uwG78NLAO6qL TsY5svPcP5+Jl4AsIOzLkk6nj2vhpONhgzzYHxLpCIWkceqJlYlE+S9ly08A+/9PKaUAUIj2EcYY 45xzU1FTV5YrEgmXccY554yXeVzlAFDp1aNLm5uWccY4Z4zPd4smAGiprVxcEQpUckZ5U0VgEdCJ 7JsI2OPJdOwHZst9wEQBFWcdmADW0/UdyxgBeydv3RLiInLC4ubijbss6CsHYsUkUg6hmbBBIiGE 3n7Fee/1q04/gyxUH7Uj7MusnpOW+acvEjStvUkM1zvDHfd85N0tn7LALJMwUxBqWYSbFohlgpsC xDJBzajsrZWSyIevXv5oTvblTqODZz2yZcN2tzro1iAnOOygeUPlDVMxc4nVd0LpsUwwU4PQwjIV vsPT+pFJJ3KMtLWNqv1SBzA7tkZ0rl8Twfrp9rHC6l65Z5ProP3OeWDaFK8gs8LOtatkZnTFssUn l7l5OTARBEiZKgU3cEJj9YkA0Bh0FakotQGjvvT7fipdtu1d+vC/8cL3CQCHWdnBC3/dsT7k9xen 77OKlTruSmMTbqIJnu88dLj4cB0TS0dBAUvZijYOXeq9l7/lfU4uxgojtdLBAVcsjV5dX7a2IZbO xWKpzFg5Mysh7d9e6bm+96X8rd8/JfC/lXK8qkEMz3PkRi9U7Zfv55WtH31Nvo/RJEMJfDQtmY+n MnEAODSSOIhC6MoN0x1PJIrOdioTLD4bcoTnnNmSgKEHUrYl+8rCxWf1EDwDP39ix88cQOu9YoP3 vHJsAoDnDo/svHvni3f91+aNd/2Hr+2uAJmQgHSuxQZ14MKDWuWByx7r23Dnhoa7m8hgs5MHU5pc 3tK0YPEt63E7ALyA6p1X3//EJU6fnWcUf39O0iwBiNfr9Q5Ko3+VGl4N+16g+k2tl1HJKsrLK0oS YY+wRCKRyNDaTCUxoz2m3sWoZGWRSNmxZsWHYolBAKj08H8qYB8TbGT2AqNHWgev3L/bDL20Shte XWON1XXxskON1vD8MeodO1rOiWN5ouXHqG+kvKysfCbGwFR72Sp7rp6MNq78aduS0srAxzJd113B QCAY8HkDdVUVdX6PEQh6jGDA0AIBQwv6XSwQ0GgwoCEQYCroYyIQpFbQj3zQj1zAL7PBgEwHJiLX Co6Ts8xjFv9b+0zfnqTWkMgqlskomslImi4F0FmBTEaoTNaSmbQp0llLZjKmyGTyViZjmplszsyk c/l0JpfPZHL5TCabzWSyuUwmk8kUkvuPu1wnMBvAXlnWAIygKyXnBNhrK8pqgQT6EseucloTCdQC Kdx9KPSxX/zpuYcG3lGd6hNGT3VZuAaIoT+RKwLzivLyCmeKezAtihrs9nQzYCpmDg4NFStu1VWW 1ZeWnh4ai00fYfe4QgAwksqOhAI+W4N9iqb50SxAzGCCembF7Q+4uF3IKJ2bOcLuddlVTsfTAwDg QzbQi+C034GvwAtPpnPFc/b7ppeQ9Hg8BR4oTQOA18V9AJDOm5OAazgQCANAwiTj5W6rEnJu4NZb SC7VlaUniFE8Bw+TPkg7AfevtPFPq2TPao/KeS6Q7RcX6S6wI67d15bHhtmCwQ6E2xZisFkKIi9b e8blg/HkgM1tTtlqKVOMUkJ3svl/TiuazkmaVYCyi+wQSqEoCAiDYgpQQhw4rnGLtoHR1p9VtPyg 2ZVZstI6fMZTdOH2v6X47tGsGLGksj5d1vGlZ9m8HT84YD3gbPMfC807a0Ss/oRfDxWByENXL//t UjFwYuOPDpTlcgeyL2xdvcePXOA3yYqHbjdaP3TvX9o+O/H5bcC+UbVfOn7rggmoJeyfz8ErwyWO aycA4K5w+z13rcU9NqoyAbQDAH64sO+XE2NHAAAZS71pgH3FvOgpN2mtW9+s/U21deLAhp1nY7fz fpxmxyFLOOxKaCaY2VBX2/jAxYt/uFp0rJMg0g3hBhxZR+BR0vSbD/3+9ffqmqbrGtd1zu2lxnWN M/s9Z7rOmK5zquuM6lphab+IrlGi2zkwRNcodJ1A1yl0jSpdJ9A1onSdqMJS6jqRugap65C6BlFY t3RdCd2lLLeOtK5LSy/lmp8iuk4DgGoRq3XKzGsl3M28ojm7IJX4uwobHW9bIw6uc9bPkZ3n7jgL rzhcZrfG7RkeS6QB4P6Grh/bMf2JgpUfD+7/9MfPxqcn9th6xDEiMlm+4631LyklkZOpXB48X494 4/NbV78uQC0LxPIhFhhUgX6iCPGqnO+RLRu2C0AIRax5NLFwRPlGzvfHL4YFNGNkKQB8Mtz++eJB Su4qN+ut77m5Hu8pNkj7Nl0mEuWlv00gPskxcqhLALDIGmx5eCm2Tf0s36rv+tFEPdqJkhJRa6xm 8v/cjlv4GPwSRDozc1+rOfS9r9664Ls5ouUEYQKFXMoVVvfK+C3zhUWYlQfPE9JFnHP77vLszzMn rkwJjIhR5Rt1pEABoFkNLQWAMeoZezIdeeyylYEr5muZJlhAiuipMpGsuPGi9e9yxlf59GrHWfMS 4a2rqSl+Guc/ahUc6oDfFxgUWr9BTCMQCATGx8fj/TnSCzdQU1lWMxWw3/X2jXcbjLjHcnJ0/3Cy dYBafZXIRF/N6S/CDUQryqLHAqUDI2MDgA+VLvJPBeytCbVXBKg4FjXLBDf388p9FSpVWSHiVTd3 1r6tudy7+D/9bZ+8u4197NdPbX/44S0bfl+H0YadubI/N7Lh+e/bH7j1RwtTD//AbLnvbHfs3BoR q3tSNT56Kdqufki2PPidl7q+tWtv2y4n+HjaSctXrW6qPvvZjv6dr/xt3ysziT/EBB0DB7ZeuPp2 qZTwazQQ0EjQzxEIMBn0UysQIGbQh1wgoLLBgMwGJ9ctmIUYggSkJDJOPfEEcce7aLgzTqpiccli 44LG4yaJxU0Vi+dErCeeLgZvb/ju42+b1cX/F7eZAXvE1wCMoDuemVuEPeyvARKTqpROZ7VBTx0A HB4dP+xE8/vyrKcm7KsBYuiLJYuAvboiUm0nHGAykNesKCTQy0M9pVNc9RH/JMA+Mjo2Mt05BA0t BACjifRIyOcNAWkkTMwqwu5DPhAnxuyqnGrUKX40ozMQcWtlADA0Nj4IgARFOriflU0fYddgR9gz mWK/3+ctAHYyGbAXpNGy0omwczt6PkWyMRzwhYEMxk0V93qkN0P1zFzkoUoAu5EiWvE34CPCJwE5 Tt3jl97/5Pm/2bJh27mqY+P654zTKkP+qkUVgeZPl3V8qYdHug6rQGeY5MrmI9ZUZo1XEID8YEHv L0qPk5c4IsK+eF7D4maMLvEg5/Mia+tQlPq/hfUEdc/KKftHbMcLr/55xwv485bLzv23lZU44387 cw++1Nb2YiTojyyoiixEGWCBWBnTKoJgASpcynR9/OLTilzzejXQ6FKm64Hr13+/Tss1LBC9i/pp sFcntotjTpHH3EHnPyVAhAViCUUsSxFLgFiWXarccri2pdFqCtDCU5I4lUYJUcSpNEoJGCOKHY5n 5lSP4VhGYNN3vp5p+fyLPePPS6WkVEq+e4n39nXiwIZbD9W9fXA8NagUlFRS/tcp4U+dIQ6effGu 4LpM3sxIKWVjZXjeDxf0/fIh2fLgF//Sdo+QUnBG+fPr1FETu4scdiW0EM1Enr0o9LpfdPp/IVt+ vE7rO9+CTZNxOOxSETkyOjZimqZZaPunRFRmaUTTNE3XdV3XNV3X9IIzoemPb4rYl2M7AAAgAElE QVQ8XZpslQfNW4RZZ/1RnkgICKWUEkIIJWTykhJauk7gLEFIyfvJ24FM935SX8l+phtDCOwxxT7Q pWF9+U1a61aPc68yZRoA3uA1r48o19Bsix6tUP2nvU6ir0hAUgVKoEgXCx7kUFyD0jiEZsByMyiu wdIUqKJEMB/MwOnoWcOVxTUlNCrs6HSZTJYBQLmcoF3+q9sNvPVWWDZFIEEnZj6hAKJAksSVFIQJ EywPFP4nShFCFMnSiUJOHpX1OdtZYBaHTbMKy3TYWd6it96OCIrOi1flvT6V9X2t5tBEQmqJrRGd 69+4yCjBGbazVc7ylbCAy05ffkWAiRCkDbbHx8fjfSmrF24gGg5WA3i1dH+nB8zVa0TnehjAwbKK A4Nw9y+SI0sG0t5+uIt1A14/2rUaHhkZVvCpCk38UwH753/5h89+kbHPr1jasuK0+dHT3x8d/WiZ TFTcO77w7n1DiTfuaxp58DVS/fKG+/509n3v2vTd61j85p1/2//X/OIFefiBsMcVAYCUYAkQQE2Z H0taSAwoT28dRht++LeR7166DFe/PmbtemH3nkm054qgr/JTkY57EQGyqxZkd9HaF59PuHY+2zW2 87k9rc+OTsFTYzmMggOfCO7/zBEfSqE462iCm+PMHe9mocPjcMXiSo+NCxYfFzQWs3nqsXhOxMaz ZjyWzsXi6WwslkzbtJnxRCyZTCb/GVKVs7HSGYKA1xMIeN3BgMcVCBi6PUOgs0BAp4GAhqCfqYCP yUCA2I7LzU/1XTdXmcmZAbvfZRdNGo7PrWhSwG0XTRqeocqpj9cBQNfAyOHGaPk8YBR9Gdlb7S9U OS2pkmr/KW2HuH88NRFhp7lqKYnsx5SiSQGjyKkcp+6jZuSGDB4GgJF4cqS+KtIApDFuylkB9qDK BrtJYFbOjF8jdoQ9lZlx32UGLQdsL9/tdrsZJEsqPi1g9xZ44aUa7QGvJwCYRzgeHsNweKB20qlG p1WACXrdISCD8byIu4nlScM1a/46AHgLyjJumXeniFY8by8xfRJU5qhduMlDhCdNXOmXX3/jJQDY 19iw99Pn8y9tT1f8zikwBAAvbz1rbxCZ0G27+TurAp6q5ohn8fu9rR/LyiNd8ojfU1YhBqraeVXr AdS2ZyRLXYa2aw6z8oO/Gi/7WdKSyXdHhv6dEPUPTDzOzZxo0Xcau3+GRgab025PWJwtOt9ydlMJ f7vwgHuX1vpvxbbCze6tpG2z0y8IFRq1i+LkS6IfpmnmOQEPkXzYBWG4YBkGLMMl8+7pkl/mZAp4 3te0c+aBszMHaD3XHXvm//787G+d9o0LNl0EDjz9etuOUhWggZM29gHAy2+0vexoYyebFiSxABg1 MeLkcHDONaxrwH4e3feLUX+xCqxOoX/Yt/9OApCK8vJKCSIXWYMtI8w/fEN79Y2P/Gnbr/ffdnKf o27kAPZLsP/KwetrrnT2I0CFSZg5E1VFgFomqGkpapkKpiDUMhU1LcCyFDEt25kqLGFaCpYpC0sF U8hCNdBCVdDp+POihDtvCmlaQhbfK2VN0mHPKZLjSvCqSCgqpRQKUFIqqaDspVJKKntpCmk668Wl lNJxnpSCknZDSd80Yws26RjO2JLl1LYCH1+tO/3Ut9x0Ira6OXUDQDpvpQBgqdU7idIzGzsLnWun tglQIQgTFqglCBWCECHBhAQRAszKEy1ngVqCUiFAhAKRBIoS2M4sgSL2uqIUilKlbGcDkhIFUuin BIoSNTGOKEWccVRJ21EpritSSgFTIEoSKiWofR2ddQWlCFESRCoCZfcT56WKbQrK0Y9XiihJ7H4J 2ONg9wF2XgyFZFwpzohkjCjGlGSUSEaVZAyScSk5g2AMijGIWSVkO7UF5mqnWl2nA8DnKzu/4UDP aCQUbetAa38i04dyoDrkOSLxtNfUu0GBg7ziQI2I1e1RwV2rkDprOJ0fRhkQDXiPmXgqhLBGmH+4 guT/YcBOCKENdbUN8UQyHovFxo41VkoppJTixd17Xnhx954X3rJlwwXnq9hFn3/4yc9almXe0bz2 P5bIwRMJIXQgq/rhBaJlkehoIj0CAIvCrpbzV6/aWMdzjRDAUlf6RFgTwVEfhz8m2ZihTMORag65 2BFUmVgyUzxPQ5nGGeLg2Wd4cPYdLQBawvgdVj38ju88frUzpj9t9sELPKyaf/rcoLnTSQyNpzKx eDIdL00Mxf/ngIeu6y6/z+cP+n3BgM8TCHjcgYDHCAYMPeA3eMCv80BQp0G/hoCfqcIMgQj4iRnw Ixf0q2wgIDLByUpaucLrGFbiZpw0v27Fmw7YnUSiw/1Dc4uwe7mtp15SpXQ6q3GpWgDo6u3rWrN0 /jnAKPoS+Z5l5caJ9vbDE8mlQc9E0aTReBGwV6pklELRHsvVVbrvOg+ZqHJK/UevcqoTmxITi4+c MK/mRABI5uWsoq8+mQkkaNns+O7cjoQnUqmZI+yaKlOAGhkdHakoL6sAgKPJRvqYtCPsBa1zAPB7 DD9gHuF42NJoVhGwO3SaqQowYa8RBoB4zop7YHkzRJsT19vLbTUYA6aRUBMJvF5YPgWiMrALN7mJ 5clQvbhvt0t3AxJpMTlL04u8bxSekSef2fkEACxuWrjk/evxsdw0EXaH6/rFTv1/frr9Dz/WNE0f ubH+mj0ytOuun237OABs3nrmjVMTEo+nOYmgv8eiXx/K0k4A8HH43slbt/yN17z221HvL0cz1sho OjfyoUX4r0XW4OLLXvWcOxQbHxoejQ0/eM3JD50pD59T/t0OAwBe2XLaPgUonU4bYSdnic61OcJz AzTUlyM8m4Q+HqQ0HLZS4V287qUeYXTlJM1mJcm+xTV4QaUVi3411XxPVqhsTshs2MUid3haP/I4 bfr9z9tTP8qaIrukKrD0rlD755zExjfTZqtaIRUkyATt56jjCmopB4Rv/+ceevx/nPbKioqqD1/u v1MnyvX8VbV7fCLhe5w0/d97fvXqrfHx8fidmzd+qtJqrUpqegKYAOydvLLjiVT49xqFxgk4J/ZS I0pjRHGNQGNE2pFaYkdsKSRfoMaagjIdkoRIphTjENwGWROftxBZPj7OowBybCLJ0FQkDwD/d1Ls Hywf7pzuP+MvZOMGJ7iQNq00APyZzn+yLavv1Qg0ThQvfC9co0pnUIwTxRnAJ74PxRhRjENyBsU4 FKeQjAE2QIW0ASoUo0pRqiRjRDIuLc1daGNK2H1EUqpAiZKEEcWIksT5j8/JZvGrt2e8FKFK0KLn Ps2M4ZtlEkQK2M6JJFTaS1ZYUmEpnk9TIuxxRNiOAJVhmSqzwMwkMRK20BIIJQUHpuDQOE6OE7Un ynFeQCiRlChJKAglkISWODiAndzrUGJ9blvGtm8s0Yv5QLXPdSRgz6IbHiAFLWnnc9FxUEAU6h9U +V0zSzsS30CFSs8FsJOa6mjN0vn1y5ZVh5YvCfJli13p5S1yaJlXZr1bDp/4jp8/vuOnc9gfhk0+ AAZUVpRX9vb19+zJenadzDOnnXbistMcyeW7Vtd8ppzmK2CN499crR/4t6X4AITNiDrZsmlynynv +AoAXOU6/A5BiIAAblhRfTOQQJNXNddUR2v7+gf6nOj1WCJ5hGOxh9fuWm71rACAU/jIqtK+jqHx dlQAL4+IF779u6fum8tn/DuMuFyuI6Pbblcg6NaDXp357v/tU98EgO/fsvEnzVp6iU3FyQX8Mh10 TVJgcqQij0GUKJkhAIBeHul+jpW/Nib4aMyio5tc/Zc5srD3JpvvfvbwyE4AqA56q79Re/gHPzBb 7nv/g4//OwCsOmnZqidWpp5ZVuGdc8BhZsCumQ1SENnbPzCjnnqpVRuqJkHdidIKcdNZDc/XDSE4 kMsdyNYH7Gh+bzzZe16ta+PUKqlRn14E7H1DNpCnlDLnQvVkyaQIe41u1TsezSiMaRNOASBY0LIe HRsbDbp1O+k0Z84IwjVN0w1lGuOSzYoS42PSjrAnkjPuO8xl2QjxDwshrIDPGwCAlCTTR9ipzQtP pVJF0O13GwEggUTOmhawZ4XNQ/Y4ko1TFGCc6zCeMeMe5L1p6HOKsPv4hBpMWkw4Gj6V8wNABjwN AG4IT5pM7Ns+vwwyQk0C7G6Z8/bTCU1/XeM6YCIvjgTsHp3ZnylnR+Km8vYBe3p2jLhHp257vMyJ lv3wjbHvPLHzhe0AUFMdrX3nxZ4tr2T9z9/z0LYi7/bmpnO3SgL515d2FQt3WYpYRCkii7rgiuXB cpwcGWHXdV0HgCcx77HN90/IgN5+xYY7PlM+8pVP7c58/MlndjzhtP9+y7lPhkmizHFmAODkZUtO ueMsfORvCbr710/tfBgAcmeuzCFUAM1v8nWZrRPgUHhmC9gxBQg7x+FE8XKRqHiUNP1m87efuPKc VSev/fIprgcWibZmgMAtTbvUegGwt4rA3z784Lb3YQ720LsveGSVSpxpH3ciabZNq96bBk+5IAwn SpwmrvSE7Jltj5GmRz76+N4PptLZFOeMa5xrnBWWnHGNseKyuTqy+Gs1h777iFr00O8Opn59/ULj 5vXywPlKKeVVZrE8UV7SHAjw3t7Gm00hTU4ppxSMEcoYBWOEMEYJYwSMUcIoIYwTwu2+Qj8Bs+lR k1+cgFOiGAOxo7JQzKFRMYBRohgHuNPHCgCaouQ9VAE8O2BaMQOWEbXGaryFAm6pnJkCgO0D5Hff emTb1+fynRwnKyZ226wkTTcMl6Fxprl03aUxprl0zaVzrmucaRpnusaoZr+nusaoplGq2Uui6Zzq jBCuUWgaJRqn4JwS20GkRNMINEoUm3AebceEEcU4AWdEcQ7F7WsJxom0r7lSE9+Lcr4fyShAGSSj SlIKRRkpOCyQtDCDQImSlBJFiRKMKtNlA+nC7IKShBIUZxNCSIWd2QMCRaAUZuXMzHQHKNnDonJ/ C4Df2zP4HNVucgRg70nmu+GZyOHICZIDnchLqXSzmQG7NAbmYWRh4eiTzrCivLxy6YKGZUtrIsuW hrXli13ZZS0YWh4S6ZCd71PI+ZF6Zpx4Yl5kvQsjnkVHHuXYNpzHENzAbW85+T1eDt+ZRmwtLODJ VennHNrQenng/NnelQuKOwCAzbTtRgC4nOy/9vKLPdfmyKLcYVbe+ZtY4KHv/vGVBzDxGAcAGLBs pSfCc1ERrylUDBYAcLB/qBNLCRr8fN6xjs851wIBfyDg8wWCPm8w4DECfo8RCLr1oN+lBQIuHiyl kcwuun0k//0nPt+DyWQyUc6tyhOt7lN6eKQrQ7RMhgUzGqQWtcZqOnjl/sdT4f+L5eRYLGuNLY3o y2/krbcBwLNs3o4v7UneM5ZIj44lUmO3rlm89TZX6/sA4Is9wf/5zu+eKta3efCWC4KXk/i1ALBv OPXGH3a++LimafrJS1tORq39zHSu0+ttB17Hyios9lpzLuI0I2CvJamGPh7uEaJjTsl5UW7WDJDA jCC/miTrumFTSpxoft9IvDfKfDUDJNiHkj9J1E2rAZszNzo6NgoA5WVl5Y4H/g5v9y0Xbz2jCFBq xKGiSsyI1I4B2EUoTjxxIYQVNJgN2LPmjFFwv9/nH6fu8aE8O2p2+qTxVASkJHI2yZsRYpYNE98g AAR93iCQRsqaHrD7qeVPK1e6tPpaUUJyCmB3u3QPkELasnmgjqxiKp2eBMgdmlA8k4t7VN47Qtxz yhj3UFUECSkxcd4elfMRKJKFLSvpVqanNHrv1jU3kEGmcH6O+WTOlyIlOuq65gJM5KU6IhHGq9lc 11Te5uUXS5oLMnEc5Lw98HdN3fZ4mfPAckrIT26b/CCQgHS43RNtRFLIIkilUFSACL1QxdI0JyLs LpfLLjok6SRnxinCU1oR9Gjm0rkLyCFX4hAV5SLfTMBOZq/8AtjXpvRcjmHFip+TGguA3TkeB/h9 79r0netY683KggKx1VJMYnN4HcBOZii8M52tI4fO72CV+694tOeC685adsN/+ts+CQAff8384BM7 d24HgMF3t2QMZRqf6K/54K//+urDT1+74OU6a7RBgsgLVfvlTRfWt6y875mlMx0r3rIojhqgjFsV n1qU/UKd1dvQyqvfoJAsKDNFFY+8InkQ4I+7254aGBoesCzL+hfk5E+ypvnzFr1yHm0znGJnOTtB 3qsxH+dc45xzVjDOGWd0YskYZZwxXlxSykrXOaOcUcpocZ0wu7onZRPrhHFKCuNgt5HCcsLJKbTZ y4JjwxlFwUkBc9ZpwbkpOi7OOgF3nBZOJGcFsO04NI4TY4Nxm7Yy9T5xTCNHWS80SMKkBKQFWEf0 k6NtN3cTIEKAWhNLCAEqLEUsCUgJIpQCKkimygXLIISAKEU+spfdEfEaZd+oPfx95x7UNzDYB9Qg qokjAXss3Y3KiYq+zr2XMcoBoMqlZgTsw0IbdJO82+v1ekuDj7/asuHRDbLjQruAT8z5YNjLq/eE kA49w+b/5e4Xh//rd6dk/vgiap95169eu679cn//Ai+aZjom51z71OYNn1nisZYvoWPLa6zWOgB4 n6fVrilzHGUSXMpyLbL6F68Luc67Nz7+uamAvUGMzgPs2gsRkYxUVVZU9RWCuYd7+g4DNWg0xPz7 37Xp+0EuQn4iAn5qBfzIBwPIBvwyE3TLvHtij050++gxTAvM4sLOkZAgcoCF+tp41RujSh9ZSOLN NdZo3e+w6OHeHO0eycnhtWHr3DWic31ttLK2tT25rz2jta7TseGS7cPntnce3A/YlJjOmxYN5cCz H3lw2wedY608cdlpN56O2wDAIMLd2Td0YFFtVfOZTdWrV3nTZxWVn2pwzYk3bVrhbNekJVucvs8v jH/zywuWfdt2jGzI4ePwL5zX2NRx8FB7KpVKHuLlnUsx9uZG2AkhtFaM1e9iNS/OdcdRkq7tV54j KlBOPUS1iNe+psKvAHY0HwLoGRjsqSLhmgHlmQT4q3RRDQUM88AgCg+Y6oqyYiLqsUplj1jsqIAz REV4jHhHACCks0JkeWYll9HRsZG6B8aCwOxoSJ96pvfjJzQ0PAR0zPhwDJNsWZ/ydAOA32MEgDSS 1jSVBgB87JmhD7bUVC0GihLsGM/mxp9m8/94cGi4s3Ssp6BlnC0ofXiZslVipjgRxeuQysTdUnjS VJtThN1RgwGApIBzoyM+mfURKOKCdNXWVNd5kPOOwSgmrxguzX4om7KYhKlpmq7B0lKSTQB2jbsA ICfUkRF2Z+q8kEjr8PZLaTYeaXrShM3pM/0jNhFJLknyLGhlTwWrSkERpaYAdsjCPggAxaCYBJG8 UMWyIC0FANA1za78WaA/OKZRogOAZclJCarTmV64vnkpi9fXOV/5Jib8zDXCLhUpUGLIjABaAcqR byy2TQHsF6j2S8CAJHElh3hg4Dfx8P9eHhx7G6bomv899ClNCa1b+Q4dPNzVqc5aVvx8C8r9C09a ungFMOFQRL1atSWElYFND/tf0fzDk13jqypUclbT8Y5e/Nmis5gL0WL1LQXsz+a05SVyoIAtq1hb 3N4ENy1KLRPMtAi3ufeEmSaoaYFaFphpgRY4+tS0VGFdEdMEMUWBoz8dH98srFsSps2/L/DypSys S9MUBX6+kGYpH98Uwgx7jLBCt2o0xPyzV644Z2FVaFGWpLMNPtp48rLFJxfY70WOvCxS4u23Uiop hBSmJUw5QZafGFPk3k+8n2pTefb413BwCKWUOtH9gN8XyObyWdtBcZwWajsyU50WSgv9hHHGOKWE FR0YMuG8THZa7CUljgNDJhwUShgjhDNCGKeYcFoK67aDMnkmpujIEDAGVVi3HZX5JN60QAw3fT6x 6L8H0lb/F6s67wsY9YGXO3peRC1Q47Mpt9lsNjNGvWNRmj0CsO/vGWjb3tL0u1GLjYyZGO1LWT0o A3w695ngZiUzZy6elCcDcAFV5WVVB0oA+1CBpnJ/ruUrJ3jyK1aLznUX7wque3bXC88O31ifTSqa 3Pny7r8OrFrZV41M7eDQ0GCcVsUX0MyMEXZN07TbjdYPQeKYcqozmUWYxZXgznIu20aQLc9ms5k9 vHbXEqvvBEexxlF1cYr61VdV1DuAPZvNZgZYqK+eZBvPwfB5PpX1QQEZ6JmXSO2zffAABFjChk9w 6uN8ZnzRJ3rGc10jqezI/DL/gs+Wd3wVAB60Wr5971N77hkeHRvOZDKZQ7csHgnITCBJjeQJ3399 oZOPeOfmjZ/6kG/0E996uf8rTuE/cfUFYk0I66vLwjWt7djXHjfbUAEsqqtqdgB7Pp/P/UnWb79U tl399NZzXnKeBxqkjoL+w8lW12kvvYXsAwYBDE5ylNaIzvVreIlsbUlfqWqSY9fS1hsSa5eOf+Dg oX8HgL0i9PpG1X6p3+8PJGZRw8exY36JlRUVlboy9W7TNfcqpyJes0sGjwn0y8vKynVl6kLBOmX5 0lPnkfGFOcJzY2OxsaiI1XRR38FTli891Rk/j2UWwAL6MUGNqAoHosAwelika4R4jgDlBix3s9W/ RCPQSvdValUkXe04B/G8jL8WqHtlcKx/VlHzudjLr7/xkpNcOZP1KO/h3UntZcB+GL/G6145EMt2 TDf2hd17nn9hNyZleD/57Mt/6B9d1McoZaWfe2lVcDkwiIwpbEoMld48tPzJy5acXLr9fI9sAoBE OpPwKOVJKzonDruPCF+G6Bm3yrtTlkoCduTX+eMvs3pO2nuRuwsiAY0K/Se3bvzFYJ4MlGmqHBjB qnJ+5sFzzuhs6+pvjSeScWAyh1/jzAalQh7JYeeTE2lLePtpwC6ooitTT+OfB9gd7mUpMD1ahF3Z 5M4jIuzONkopxZRkkhQi7AowTbMkwq4XwPZkupDObMA+mwi7zrkOADlLHQHYZxsNn40Vr8FsOeyw nQVKjk2JscdSeUSEvTjDMTlUmKFG6sOvqduf2Ll9+6Vbz7y6RLdb2TJ4cwbshCvB60iy8Ue3bPz5 am1gXTECU9n5DTjpd4Wz+bCv7c4PX1N2p7L6FQBEuCgHAAE2q3iakFIABPt5dN/ObPDPOoHOCbRz td5NRklEKy/t6MZPRcv3UhZSOoNuc8Ch6UrpnChNs1+6pqSmE6VzIjUNUtMgdQ+EV4PQNSI0DULj ELqmhKbB0nRYOiWKHic2vq33fjIuHWFq2BCm8U7euuWdq7Dl2Fs5Pu6bawp2MqcElXbSJ6T9nkhJ Cq9iAiiUcvqcfmfdSSItjLXbYCeHFt6rwm9QgkipiFQEUqrSPkgfsfw6hGtAuvsEIKQqcMwVhASk VLA56Qqy0F9og92mIJyxQkGoYpsq6bfXbSUnCCGVEArCksoSpiz0KyklhFRK2v1KSKmkUFJICSmU FEJOtDnrUsrCNlIIIcVFy+oue793+KMZoTJuTj0AsL7OvUGhBkAXVvtSa2+55NwtLk5dOTKSqUKq eup31Np+YN817Qcuc96vPHHZaSgDqrx6dJAH+iuRnRmwZ6QN2MtCVQcOHS4+f/cnRCtCwPb9Q492 V4cPry7DOl3jLtM08wM83FePdCMA9Cl/z2I1uNzn8/n6abBnnhqbMcI+W1OA6uWR7gqRqMoSnv1G rO4LS/xk2RWk7W03tFdfGc9k4789YezJF2jDzrNE59rPJ5v/u9ogNdfz1lu/nmn5wi3eztuz0LJv kMrdq0Xnutd53atf78C9T73yxpPDI53DAPDxV9MfuqRl0eVZiayQsEI6wsuNzIqlsv9ErgSvKw/W v4AJ7HEYwYOL1NCSmm+/EQCA57au2V2hUpUX3f/Uuc6Yr9206T6HdvLo7s7fvb6v7TUAWDivsemz G9hXAWCRK7c4EvBHIgF/BADaaMUbK+XhMwIyE3j85rP+klQ8AQDVZLwWFrByXuWqZ17BTgDoS2R7 EAJqw75aAGgbjLeiAmiuDLRsA4qVRYdNMgQNOMnqnhYX/iOWIzzXxcoOHZa+zmGLD15DW683KAyn f2+S7dnoxaXLF81f/uwrrz0z2/0eE7A3VFc2AGl0Z8mcALvP5/P7VNbXlyXHLpoUragD8jZ/6kxc CyuLg7ziQCgUChnKNM4WnW+xC90UzLID9gPCmJB6DHqrgWF8ot340MNP7vjF1GOcuKTlpL+uwa6r SNt1V52J66Y9ESuLHWbLUwBw7y8fv+de4J65fN7jYZfc/+QGZ/0vL7zypzUvYE4/KiGE1Tc00nfV 6pOuuaraevtK6/AZdo+teZstAHYvFT5dmPqfzzSnOBL2uLxp5QGGtKRzU4khpi9DtIxb5d1J007g 9Xm9xfm1w6z84I5c2ZPv4K23uJTpWke7LgjottcO2Goob23BZrRQSASlXWp89Myv3bTpvqGsGqww SCUwhryQR4BPh5d/2sLa0xdEyxYuqfAvA9qw3GeteN+VGz4Y0FkQaJvEaT/eNh3142hgVeHICLsj w0gppUIISaGoE2EvKHFMlD7XbcA+NSFXIwVKjDkLSgxnhRmMkgg7PY4RdkwfYf/oxpM/kRXI6tQG lqv00dWwgPuuOvX7UhHBidSC1AzBOowrvf2bz9i6do0DLonVRyg5eoT9CbLw0bSkycvJ/mv/s937 3id2/nW73UckVRNAX4CJuQJ2xhgDgIXW4KKFZHDRsaaxs0TLjjL/sARkVMRruBJ8o2q/FJZdcXI2 x7NpLRx/SQef/MCPtv27077ttnP/dCq6z3De55T9m/jyX/Z9oa2j80iR8n/QCCHUpnFrmqZxTdd0 XeO8sM51jXOthMutaZzpjWWBxrOirnPO1EfPabSG55fuL0WN1Iuk5pl14sCGV3j9Czc91rlZiGGx Z5Pr4A46/6kHD+S/68hCUgI6ITUJ6rTbnPuSMYU+Z8xEf1G+tDiWAJRRsBJp04lXidxpsc4DUYV2 ZR/D4YQD9vGgKFVOv720k15VgSOOwj6cFyiD5M46JbbaDCWSMig29XotAxETmA8AACAASURBVE7E dPYmUlr+OWZr698Vai8+i6+lbTdc24AbAFsnfkUUKwEgL3ieQ/BSPrVjX71x07dyErnRnBw5HM8e ArpQ5SbRQXj7G1VswUxnMZTKDyAEVAZ9k2a62oeTbQgBCyuCTf2JbB/KbCzicrmMIXgHFoqhlk9s 3vjfdRhq8MuMv2dzZZxYfQSwixJOlUQstXw+n796b/mFSkEtiQaXXlWZe/tJVvepv5AtP35pOP/8 TTXZ2xaK4ebaHx0M5nIHsk/dtv6ZpWrgxHseevx/rjpvzdVXzMfbQh49vK+rfy8AGMRyA4AllbV/ XLQiAjzRNrDtslMCV+cIz97y2zeu33uRu2tX1vvS/z6x7Wel56JzpjuVaAFglPlGd8vKl76Tmv+1 eF7GO/oOtZeO77JcB08j6TODwWAwHo/HuqTn0BLZu/xXWzY8GqFmWQTZ8qjsrHFmDp5Yy58x1y03 AYAqRVGYWD9THDxnMvabgKCnWodPn3rNTgjzIj2lZyzZg3qg2m/UAsD+rr42LNPRFODNpdvsGsq+ jBr7MyVKpLmrRLzaUKYBAAMs1NdFAodGhD7ko8K/WnSuA4BWXv3Gx18zPxhLpsfGEqmxJQ3VS3+y qP83ALCL17209v6nT1eqTbndbvf8+tr516zF9TpFMdH1b0PJ1+EFltaWL3/2Fbw5gL2+PNgApNGV yM+taFK0shYA+tPHrnJaUxaqtacbJmxAeXprKstrjjUXNGCyImCv9OlRABiIJfunG+t1u7x2IZhj WzzvENFmbz++deNDi3hyyRn3/XX6m+QUu3Pzxk+92hd/uVS+7h+15oXzW1ya5trbfmCvVaIU4vV6 faZlmvf99qlvfkupr89vbFhwzRlLNl8dSVzXbPUvcXS/PcTyHn3vgCXE/yPvu8Mjuepsz63UOXcr h9FII03O0TOMPR5sjyOOGNtgbAwOsGBYA8uyS96F3YXdhUcwGGMwGLABex2AccTY45xnPEma0Uga xZbUSd1dueq+P6qr1S21krF5j2/P9+mTurrqdlB31bm/e37n6BZhJwuTxED3aIRTASCnGjlg0hse AF7Rw8///a+f/MT7P1D34cfooj9cddsjlzqdTtdHz9v5d18OHf+Pu/SO2wck2h8WSKTZZSw+yzx+ Xr2RaryGG7+xVFanVKqwF3T5/1ndU+hUtz4uu83uPbvD2GPvV6qtf6dRSfoxY4Wdgpbq1YFJ7XaB sIOByRogBg+TVwvvsw2rIRdQKcolMYX0xmjQF2tvbelwOx1ut8PhDjFaeGoyp4O3CLtWMiGyX8Pb q2GfvcL+Qa7zhrKzVIH4nmUePw8AQAHDZAwACBj5EMuYnA5W0wijAWSaht1uOAOAS2977Lxrzt11 3YV1uNwwafEdMEAMlkyGlhiEGCxZmB0Kx3HzXoJ2Us1Zpycbpm43wBhPKbHH5zOG9T3lMPV5qpSo AtUnUzsN6zPh4HnH1DHeDlBKTUVRZEVRKiag8DwvrFnWvmZjS83mzRF220Y+sa1R72u2XoRlv/si 6p55Lkme2tc19NRrh46+puuHteT1S7QJymd6+k6eiITDUcCBEV0Y+s1jT9z9TryOvwUsbm5qfeNM 7ridAvyNifYv3v3C4V9eumXZ5V8IHPv6p+MtH/3Tm92PM8ykNz5jGe+X/C69z7LWtyc9ICClt6d6 6k/dPtVX355AxTxC9dogs341l97Qoo+2VnotX0y2fjqrGmWST0pBNcNUFd1QVN1UVcNQFU1XNN36 rWq6quq6+k87F33lPBy/uCoWrRqJj5a50u1wZXYt0UeWwgE8H2reBwOo4o2aUcMxso5mN/E8L8wW CBSfEOOoB6p8rjLCfmxwtAttwJ5a5vys4ckAwL83jn7ve1fX/5ToAwSwVs3s82qpjS7LsLOeSwzD 0B955qW9APAo8LBx0RnGmig23NuVvGfvvhf/sO66PRuXMcMrw6FgeHgkPjSgO/o2EXlbOBwKnxxL 96EFaPI7mu8bHfsdEIWr0CgaEJjgSE4dBoCQxxVKEzZZRzON2Vw+C7jKUshtDI6ny4w8wkYuvAu5 M3e5cCZcAL+6nd9/+Ogb9v19IumBB2iuq2k+kMmkB2S2jwggZ5jd51S6anhMeVb+UQk6YXWWGmzp e+pljckE9fHkIEBQ62bqAKB/cKhfIW1Kq0MtI+yvdg++gjrgAbn+nlvueuxmmz/9+Lqz77yc6bwa AP5jKPTV3+179TcAsHxx8/K967EPAIJUCnGswFnJ4Aw3lMwU5d/Ljfjq7hvWDAcMMWQ1xlov3MmY xZXOg33Db2IRsCLsWJCOfXbCHnQ3AUB/Kr8wS8dIqA5IYXhCmpWwewR+2j+rX3f0VYUC1aWBR4DV zLFMH14JAHGZTnqwFxpRhxPpivaRbofgAYCHSduDL6YwzT96kZdd/EGu84YJzcis6Fiy8spNbVf/ 9NkjP7a1TrNhMScuiSI/r9AMjuP4T3u7vvBER+vDD/0ZsxL2hrq6xptOX/PxlwcnXrj/yWfv+9hF Z3yizsNNu6ADwA6veNo6o3/TT7ac8YP7Dg3fc7R34OhZG1fs+VSL8vkl+mjHrfLWb+uUFIn8o7nA H4Y87oGg2wi1LmpuG9CdJx+ZaP99qVa5HIcBlDdszgceqF4VrAIAeUXPAYDX7fLajEsyieh2u8rc W2RZlmxN+v1diXttN5WNq1dsOmsLzvuvbOu//ttvH//XaCQcvWrn2g98KXj831V9+vN2s1bD6z8n Wv8+I+vppRHnio85O2+5Xe343gNH4vfF/O7YHS1D90y1jnwnUYmYzlxhJ5RMqYWZlBQJOwCQQoVd IFTQKFc2I7XI2HQHHTtk6f6Vyces4QsNP3oWCuGmyGfYgiTGmFZhn698ZT6Yq8J+3v7ArqGx1KCm 65qm69rXzln7b5cxXe9f+6jednJw6KSu63pH2+KOl3fhyB1y6w/+4ed7/94+dvT6DmkmDbv9uMWV j5LXZE6tsBPWmEr854KiKLJIHKJCOOV+peHuIyn10O5q9qyz6PHzLzsSPedI7+BhnuP4r5+59Ftn 02Pv+UKy9ZaYi6s6yzdxvq09Z2Gy5wj9FwH40BwPV5DEABwpP6drIBoDyhBCGEqpqZjW98ue1L3T qK6qqtm6om3b5vrAts1eedsac2ijk0pOoKAu0IGXuOZnH4xz9z7TNfj0G4ePvGGah4yp44hEEN3E cAN2g3wQLsZ0T93vfxMsK1cOPVyse7E+1pbXjFxP38kTJzsW9SIA5FU9N5/r2NsI0tRQ37S2rXnd mlr/utU+c90qNrmuOBktWWXq5GoPD1PXYBtJdzToyabfv3bswbf6XLs3tnXBDdTFonVTCfsQdQ+0 AR0DXORkA3JNSdaXqCZq7WHZdQCcZZU4ODQ8MNPYo+lsHACq3HwZYe/u6++mqKdnmN3n2Gdqrx0m NQd4nuPn3msSJxLZbkSBlohvMQD05Gg3/EBbQ23b8Eh8qF8mfXABzbU1zb1D8V7AhyY3WTQxMTEh knrRWUhtDvEIZSQ1DQBBtxBKUjaxwsivsdzlovCUkF4bAyOjA8A0SXYRbV6UkeC+CaUXHmBRdaTl wBHsf3lEfOG6ppKU3ylQCKc8zzQ9bd9eT4e32Pr4n2odt57MG70A0OFnlr+P6fogADxktv7u2jse fX8oGAxFw8Ho798d/FM7yS2zxxiKjw0BVagVzHrA8rU/wcaOtdJ02XM9fKz7sLyzTb6W77zp2mub bppgXBNp4km6MeSxJ1r/Wd1z639eGi4U/ibnk9VGuvbuDjw0Odpk+LdANSFqaNMyB0rPV10neru0 Uxdry1zqgpxiZiXsDR7O8mAfTS4oNMnSDqUwUpJSWgk+J++fum1AIiejPlfUJuwGGOMryZZ/6Byd OHrPUvweAOJ5rUjYqwWr03tkbLxihd1usvz9gPo/P//jn3829f5zd249/4MduCEl6alNbQ2bP+7q /Mz/+Dy/nTZQBbigefLzDBSKhMMRAEjo3JxuK60NNW0fd3V+5nsNHd+6H7jvmhrxBvsiXoojXO1B m8h976nD/93day1P3fXwUz+/6sbTr10CdGz2SKdsMPrL/FJhAI/yrX9Y39a04QIcu/TUoPuMR/TG B+8/nv7dYy+89mhpdWx5e9sKwETewMIq7KbiTTPuJADkbMLuckwSdgOS22kT9kni7OSICwBkVSt+ AzxOhxeQkNfMnK7r2kh8dHg8r40hWE4oi4/NmB5Q4AcPPvk9Xde1S3bvuAyLgTfGpFefeum1J1cv 61iDFkBc4Gv6S1Cpwj5j02kFjXhphR0AWGqyBoHBEZNXmfIK+0wOOnbI0u9o+y/HVTIm6jQv6lS8 MpK+tt5INZaNYUtiSgn7O9F0WoEwl+J4//Cx0uAk0SR5MICiaYo+Jd11Kipq2KcSdkx37zGnVthB DJYsvOmUhcEeInVv3PyzvR8FgMb3n918lgvn948mT54cGOwDgIS2fAwc8JtnD9w9PBIfEt+3R/yc b/grnxhqvu4jTcbfrdIH1lVa6p8K281maoXdnqzzPM+rqqqoBn3HKuwcx/Grl7av3tJWt21zlNu2 kU9usyQbIwBGAMMiansn/A/s6x1/qjHka/p2be9td5wwf/irRx67a7axZUYQXbAIuyzLMgXo/3bC rqiaAjhhwlphcvGW1jsrq1kA8AjcvAjkWwHDMOySxYuWrFvcsH51tWfdare6biUZW2c13Fn/bx2s fhQ1B/9sdDz6RkJ9bX//2Ov1YX/DHS1D99wx7Lr11vsf/94/X7Hny5/1Jr8UCfgix20d5gIxnNeG 4AZqw/46AK+W3jekcQOEAcnCMdFuxJcdZ2KdVcjXPCk7H4UXqA6Hqmcl7Mn0KOBElZOUEXZFUeQB LnKyUU80z/bc7D6uLrb6aJY4Mhv0k1vqq6L1pee0udAzPHYCHUCLn28FgJ6U1A0/sLgq1LoPeLpv Qu2FC2iqCjW/fujI6zIJy4280gyAjrD+IQ9VPQDgZ81gKi+nACDo5IIpnU2wxGQ9Ho9HYgTJR6YT 9nQ6nRZJ7TTLWRutvFRGgnsTEz2oBZrDnkUAcKg/fhBNwPfkjm99/hd7PwMAHzxn17Xfre+7AwBk IsgX/PDxM+3jH7zx3Y+ehhNnAICXpT6GEBYAFJPIdunlVG74jKdu2PFiGFI0ZOQjXiPtjRA2xnEc r+u6lsvlslmmOVvLKMWu+m7d23Uehi/2eDxe2+3HMAw9zXqTNXqqDrAaaf2QpnHStwqdsHqacafS xJ2qMidq1pPRzfa5XNd17RhXdXQZHV+FCpahM2F2wu40mkCBk0MjC6qw1/isEIOhseSsFfZ6nzCt ajyS14ajHkcMAEa5wMi1L9PL973y2NOXn7nziuI+E1JxIlDNKrWi6RBzuVxlj/JCFT8lKhXTxSJe ZwQAMpKaXhR2LwaARCY7o76sFF6o3gSmN7pWQiwcjAE6xjXMuX/A7QwAQEY10wDghvWFSzGe1D6z /vHHh5SHH33tyCNDw88O/uIje+5ZAaweS6bKxqUgVCa8vOuHT22pr6tteM/mFRedV0MvOsXoPZUB ZVKSmox4hCgABEwx8F6m8wPvbccHch2tuUfNpofu787+7pEXXnvY43J6ABGiThfmw24q3nHGMwoA OUXNATbxtoaRDEhul2Oae0sxzbCQwAYAXqfgBSalNQDAs8y0CrANNzE8GuU0m9C5Bc56HNUKXLFl Unnd/OsRdjK9kjybraO9C2y3EpBphN2kjOEkutMAO6XCXtlBxw5Z+vxDr32mtBK184bdp9ejnLAL HGONoU2+v5XI7duF+bvEFCYuZG6XGMsKcybCTudfYQdjMG/BJYYFZQ2QItE2qVW3YRmmOJZemMHy nFV1M6glzekcThztq6vtWQWs43meVxRlDsJuEXpmysRCp8wUwm6tSNlN238JYtFo1ZYVS7ZuaQhu 2+RTt62jg5tdpuwCTgAAOlF7+Gd6xw+fG8zvcwuc59u1vbfdPuT8/o8e2PsDADjv1G0XoBZwC9yc y+IiBNEFzSYNVGScopv8byfsllOG3ZDuZi3CnpMVq0AisG8LYRcEwbFiSeuKtS0169dEnetWOeV1 K8yRNRaJs7iuTHn5EFO7/wGt/rX948rrb/SOvHaw6/hBVT1Wdg7avGblFrQAURcXA4CEpI/DC0T8 nuhbfX7DE9IQYkBtwDPNKWZYwiA8lhc7Rw0uDUeqxRhvi+f9I/AC1SHfrI2no+Pjo0ADYrw5za1p hHqHGpFoPsHFjsfMXLXPlHy3KR3/p9mpLz6Ldp93yaHInmMDI10HzuJP7JOCT3RltKMbYthSF/bX V3qsmdDTP9gD1GGR01gMAN0jieNoBlqCjlYAOJnM9qEaaA55FgGgA2z4ZAOyzQAQp56htXRokwZO C7B6MJMTrQq7gw0lNZKAAERCwUieOLMeolf6vNAhNtjfpsc7Kj23VnO8AyXXqb7hsV6sZNHktbzY j3b3HDW3N5grPdoa+5iTyYmTtkFVwBQDTqfTJcuyBABpnU3aKxaXMV3vR2D6Y4aNbCSMbKR0G0cN LhgIBMcTiTEAGGECg7XIFd/n4yLTCTfQ1tzYVirhkcFVlO7Z0Amrd7I1h1JUSKYMLhli9fAOo2cX ALzENT03ojuGgoweCjBasJkmWy0PfuAfx1tvfrV35GW/2xEIurngNa011+8wenZtXbtqq+1mc1Tz HlxOhlZVV1VVx0dHKxacp2J2ws7KTROma2JiYmJewUA2al1sHTB3ymm9y0oivfp47SUBlxD4bn3f HaM5Ob4s5l0BAB8/KHx43ysvPg0APsdkNT6ezhZfXIyINQYhxhM37np29w+fPKV0/Nuu2/OzM/mh 82EAmbxcUaMedvEFwq5kok6fdRJJpedF2F2m4skzvt757Bvxe6NAGuOSOTdhdwkBAJhQjAwAuKjq Ps5Vd2780YsrTPPNsgu3lzH81AQtDZgCABcx3CLjEAFgcGh44Af3D3/3B8B3rzhr51U/ahq4K5GT E4uCocUA8HeDTdf++cCxJ60jFbidx9wv7aKHX1+6+eUvvDrxWQAQtfmTW9uG0a785CTZajotEG8A kA0qWe4tKiR9MiTJxZKC17JarLAXCbsy6Y3vqEAobbgZw5MvCWNy8WwZYbdlUgt5TW8DrNPQvCQx 1m3bEQaYnvBZbDqFyasFz3AbMzno8AVJjDqLZtOGUJgQqYZR3JdhbKebdyA4aZ4VhvkGJwGAacUt Vibshfe+coUdJikh+pQwb8UlBiw1WIOWEfaySRcA6KZF2DmW5Ur3YRmG1Qqe6QXCPuuFxTALFfYp 0aMahWaPAQCTFXZuQRV2lmW5lR1LVm5dUn/K5ii/baOQ3mbpkeMA4jANa3L0E7Xj+0/2ZR5/9sDR ZxLJE8Xsi9O3bXw3agEHyxQfN69YtqsegZmTsEvgRD+U4uVbIrzYilT79689+7aCC4r1U/jbdj+h tPQ+Wvx70vEEJi1un7zfdjmZ3E4LY9Hij3W/bSNZft+kM8rkbVpyX9Fu0izdx5zym5qGYRjTbSqt v237VpuwuzhYkiHJIuwRJxsTBMFhW+DNB16v17emo3XNmsbYujURbv1qIb+uwxhZwVGFA6yF9ix1 Zfczta/sFx2vHRgVX3+9Z+i1o8ePHzWMzjkdjcbSE2MAh6iDxAAgKaoJAPivFdqtn1q+6x8ylMtk DTbz7ed6v7n/8NE3vnbV2d+4xD92ZekYr+mRl97/40cus28PpyaGAKDGy09zihnMaQPwAEv0kaUA IFFWdFDdkVP1LABU+92zEnZVVZU0605XEXUaYR83hVEA2HLHG6u+evnpX7/J0fmpnzzf9aNTly/a dVYVzuNYhpvI5SaAEHwc/INpcQAxoC7gXhBhl2VZGuFCQ4uQbwWA7v7BbmwJo8UNi7DHE31YBjR6 uWYAGKCevncZvaezLMuN6MKQi6gulfBqkGghK72UR4AnwZRKkxCASMAXyRJn1gN1WoUdAIZMS1Y0 dbtOWN1vSv5YNBobGx8fBazEeooG2uQ0FwHWSsQJrurYajq2/r1nvOt9AFAfcDWUSp73X7PimEGs 82TI7I+81atLfXWs3ibsw6ZrcLs5eppd0T6ekrrgBpbURdv3H0aRsGtgZ70WEkpJAFIoQKTQIg6t TqoVdejtdHx5HecsFp1ZOnmN+Ea0+zuIAnaB0pbYnLO87nybsB+aoG9eHMAVK1ubVr0thL2eZpoG meCCLR1rHWZ9mnWnJUmaVSNcJ2gNMIADJ/r3b1++eAdgNY++q8F3GgAcPTlcNBb3O9giYR8eT042 nRrZGgpQN6NPq7a08kq77YmZyuYrVtjDTs4i7HkpHRUQ0wmrT0xMzMcXk3hN2ZsHN6/GxajPHQXS SEjqjAFONvxO3qqwS5pVYTdVTxcTPVxpWdxP9ECWcWXpFJmCC7pbAS9N3d8j8F4ASGbziYgjHAWA zqHEUXuJHgCaGuqbAQeSppDwFMmtMW+9t8fj8QCTleJc4QLic/DFE4Kom6LbYRF2sYywWxcdUVYm U0kLS7s5RZv0YWdJgbDr05tOoXlF4pwMayosFYt24MpbeE1/KWxiSAhh2AI541iGAyhYAjYaicTC QX847PeGI4wWhQmctX3zHlt+UsVpNTCAS3ZuvCzmEaoctNthAqYAQ9CmVti5goe6MUUSU/Rsn5uw V3p/30lJTGkz6GwoJbRz7kuIOZeGfXL75ITBAGMwdFISY4Is2CUGACEAMUoCre3qeVmFnRYIO2cT dlqolBNGo0QDAQSBn7MaruuGDgC1vFa/e9vGosNUmLU+S3YF327S3twU3gpsnjZOKicmX95/8KVI OBzdsrJ965aG0LZNfnXbOjq82WoQK8Q66MDvseS+R4fUP+47dOKpz+1e/oXLmc6r/+WhF7+cSCan nePUwueIL1iLAoBUWEWzbftmgwROrKa5IiET4cg3GeOLPsClPzLXsX+7IJhHtiHsVRxXIVgqK0pZ gODjrs7PfPyDDZ/RwGlZ1pnNE0c2ByGbo0I2R9lszmSzOZNkczrJxnizahWfWd+qjy6xtLpWbSRJ fYlnmOYn38zxr78xknvt9e7+17p7D3dTeugtnQPGEskxoAoR3owBwHhWHAeAOj3VUIdUg/2y205t 6Dj1aNcWUadig55sKh2jAcmm9taWDtvlyFrJd6DWOT3t9M3+0f0PVrf/NqWTZFJBosqBGnCAZpg6 AFQXTCtmwzjxxaMQpxN2jRkFB8QikdhQXh+AA6iLhupHc3IcVUC1312dzeayQAhe1vANJtIDWALU efgFEXYA6KWB7rXm4CYAJJVKJ9NsQ7qFiG0A0Dc43AfUoNFpNANAv8L3spzJ1tfW1A+rZAgOS1cd oHIoPZFNA2EEeRrqnjCOwQuEfZ5IHny2CrmK78WQzg9Uio1TYbnztDfXt9uEXVVVZZgLDzYhX3Qv OqL7D56P+CW3L8r+uvT4FONJHWOih93QPS5oHg80j0YYTQOn8dD5JOtNHqSx1+3919PhLXafwJtc w+sO6M4wzUfDRi7CgDK7ljXutqvnw7owyDImG4tGY/HR0ZGu4UQn6oG2iKdMwpOkjln5GAuTnfr5 sxE0xGAQYrDSfTNhq096l/33oZHMmwgAK2pDK58AHpvP8TOeDZxOpytqZGOvM1ULD01i1bo4CcyZ clpHxAbAqsTHNi2tAoCRZGYkwlfHTBCzNhKqrQoFqgCg3c8WmwriY+NxwHJC8VLZmyeOPAXolrWr tpaOX+rNurg22mpVdMuxxGMsBQUyuXwmwumxHHHktqxdNc02aCpYhrDHON/RcZUbnfq4lbC+1rcJ AIIOLjTX/kuD3HLAqvoDIG6quAkoqXRcFcnVqODlqfe5qeoRSxJEbdgJpolMNmF5ngPWrLtkzHCw CpAwqrMjHgdvk9t5V6O9brcXmCSpOVGyJDGOSU3lxhC2cEtqOCCLkIMJNzXUN8fHxuP2RUcqLJEB k0u7OVktknChQChVfTphd0PziJgMenJxVoVdVq2qvcdhLcGLqv5Xl8Q8tCb9J6yxZY8WR7xO6PzY dRcHCo05eaDwtH6zbKzoGQvDOq/8n7q+24ubQAwOJq+DmSKJsfXnUyvsVipqacjSTCi+vxUI+zvS dLpQScw8KuyUEsrMUGHHNElMSYWdlktpCpKYBTWd2s/Prn5afxcmG2wFwj6lws4wDKsVXH7sSups sDXsO4yeXTtWlgR6mEkAk41utuvPZ71dX0KF/NTn2Jan9uw/eNo9l6+5f7Petx0YRRru9DNoePL5 FJ5+5tjQ0+9d03jl9Y7OT3z1yeP/fPR49xEAMOhy3XptlR0wbCvRsgq7ZOUk2LkJs0GinOgq0dFK hBfHWf/oh15nr7CdSWy3k0q3CabeV7oPGOt+lB9T3G7vD4Zg8jjrb0yOhdJjCtsx9VgwHo54b3R0 fvIQV3fgkYz3IQBY7KZtF5Jjl/+ZXfzYwTy/XyAQbI98nkAQiCnwDBV4QgWBUEEAFThi8Jv1k6cU NeyMVeywzrduHOFqD+7L+//k5eDzwvR5GdPnZTSfl2i+auRrvazs90H28YLOS4wgHUX1wV8aHT85 mNIPbIywWy4hXVde+px+9isHHl8wB5gJuVwup5A6JcLoUQBITOQqEqY1+sCGj124++P9GakPFVTF H9m+9KbPdPd8EgBGRsdGgAZUC/o0wv7C628+/8Lrbz5v3/7UpWd+GqHJFbZqJzMnYR+jrvhKGl83 bbtCR8FZ18vBjDSAMNAQ8jV0j6aOA0CVR6jRNE1VCKf4GMM/EB8fALyodWLhhF0TTmxltHfV1lTX Do/Eh/pIuLvZTLUCgCiK+STrSzQSuRkATopmH/xAc02seSSvD9lmgn6IwUwmk6EI0wBrhOzVjbDH Gc5RLttClYqhTkMSBlDhG6oyrOo24F5SE25/FnjG3t5Pfb3L6Ohq1QmWiQAAIABJREFUFKQyksmI lQh/yMyHNpv57TO95rCRC+9Ebnel+1bpA9P+H5vDzCkA/hMARmQMwQ3UV0Xr46OjI119A13YGEKb lykj7C/mnM9ucWHHXrLkARPUbGLlRQ1malFpAOchru5AAHLQb0pBuyF2Lgxx4YG7M9E7S7dd7R/5 SCPNFnseDvUMHESHgOVBbt5OMTMS9sa62kYAGFS5hYcmkVzdCRqYq4GE1BnpxgnGNSFJkhh1sVUA EB9PxKOsHmMMyjy8IfvM5O6WZXCWcWbt5eGaWLQGABxUc6zUB9c+tgnPlz1CCcf8RdvIfRWfBbVs RFOZbCrKKLGgLganjTMT9ByWMsMrLtuE98+9s/X8vxLu/o9Zmq7L9k3npZTL5XIBli9pxedVIHdT 7zONvDnIhvtXL+tYc+BI5357e8jBWIQ9nUmEOT0KA0imJ5Klx8YCXouwy2TE7gHIK/Mntx630/p6 FyhQLi9O01SeS49fdK4fFwHAx5ydt3zsbMctQD1MdJkA8MJFtW8mSNtYkjrGIyQXgw7csib4jxd0 nH1RQqXjm/z6NpiVPcU9VPVQEPcXrtjzFYEhwg6/tAs6cPOm2s9cu74+0y7Iy6Av7DX9pUhJevJI pPagBlZVwagqZRUVRFUoo2gmUTVKVIVC0UyiKiYUlUJVDSiqSVXVoKpqmIpqUFUxTEUzTFXVTXUg Od7/403cL0snJ8Ckw4s2xaOeZ6gAszxkaSYUK+zqJGG3L3Jvb4XdGtPncviCwWDIJs4CQx0A4PO4 fV6v10cLsJsq3U6H2+FwOCml1Ap50sFafJGz951dw243nU6X5JiAwdJSW8eFa9ht4moWJDGCIDiq naQGAHYvrT9zSU2kXeAYYblbXwUTWLe4fr2sqLI9UWIZwmrU8qO1q+OzwSbsh7m6N38Zd91hbz+/ Sr9kq9G3wyb99iTuSWbxo29k+VcmNGNiQjEyWVmb+D+L4j+xg80ASkTiEM/cZ57y5tFDb1J6sPg/ v2BV40XW82KLz8so6PPtlYKpsFdqHAwpEnZrFY0t5ibMBpEyostUXbbbjQguHwGN/fnFV/8017H/ vyEcDkVuvCT0yUOqb/+Xf7X3nwFLMnThSlz+xBh5+Dv37v2v+Y41fMPynL2KYzfhWudbN7p03+FP /3zvzXONIQiCQ9d13TSPFleDPn7xGZ+8JIIrg153xeTwvwA0yfjGI0S2KuypiXHAiT8zLY/9pEu6 tXTHnJzKDYwl+++o6fjB1EFEHXkUCKGqqkqC9Y3XEmUaYZ+KeFYZQQjgWYYHgCrBnJuwG0LcB8lX qrUGgDHJGIUHiAW9VUPJ7CBagDqfo+HZI+lnAAYNHqaxprqqViQO0U+0wOjY2KhOAnotry6YsPfk YDWa1tcsHh6JD/VoruNryMCGYDAYSqfTqQES6Gug6UUA0J+WLcIeDSwazipDNt8IGKIltWXcEwGi BxN5ySLsbiGSpSTrMWWP/f0qfWxbVjQVemFld0nIWSaX6dOcPVsYaUcwGAym0+mUbEICY2Wv2PJN D1U9tUaqHgAeZ1r3nlS4YiL71cLx6zlqcAYYY4wLxENGNuKg+pwSPpmS4v9mKK8Nwg3URQL1rwGv JpOpRJJtSrRy5U2yrw5NvIxW4IkR/ZHbHnyi+Pn7whV7vvIZb9cXAWD3na+dIopiHrBWyH/4obN+ cgXTdU2S9SVW/fLEYvua4vd5/UfPs9Lp/YYYXOo1V5Q+FgOTqzEmYraVaF//QF+WWZFdxonzdoqZ mbBXR5qAJPrz5oIIOyGEqdEzdc+Z0adm28/v9/u9VPYeZ6s7ASAq0JhMeHliYmIiSqRpljg2xhl/ 0bi9NhqqBSZQkkr4lpGZmMhEIM3LovGvhUxeynjc7gX7lAIAAzCNRrL5mR144/lTT3/6tmPq9x54 6oX7gzxCJoiZyWQyEaJEASCdyZTp+2M+VwwA4qI+YjsP5BVt/hV2l9MLyCAFL/FsLme5FnCMFwCu PVH33tFMLh70ukJhtzMcdHGhkIMNBwUSCnE0HGCNUIio4QDk0BIklgf1fBAAdpo9u3cK2A0BxbbM SpIYF1U9HlP2fMab+SKAop3YufT4RWAmb9vNsO8kYtFoldfj9j7X2ffMaz3CKy4H73IIvNPFcy4n zzldPOty8KzTxbEuB0ecLo5xOVnidDJweQV4nQxxORk4HQxxOQl1ugh1OWG6HDCczlbBVasn6qsJ U1t6MbH1/Vc1s9du/9DZO0kh1GUNM7oeJvDT6866q1gdBGWWk5HVgqkL91x/1v0ElBACpoNJLYcO fHNn9XfzO+pzDAFTTaRa6O9Mhf1X7fEH0F46k7WCU17ehSNA6enAmsw+s0N7Azvs6571D73e0fmJ 6z/U/InirmYOg0ywzOFqZlvHMpeYKRX2hUti7Ap7C5tru+sje35zOjl5tpd2egHg8/5jXytWDQuf 41sb+3+ORg62UcZly2Lvi/BGFczJIKzZYBP2PsNz4rv3PfJte3vT1Wcv2urADpv0q7rVk3Bfv3H3 nX98/KelY3zrhhW32pp/QglRGVY9cOTIfkyBZtJpEwl7pWAmqZLlaAIILEoq7FIe8MJdkMHNBtv6 1el0OiVJEq2Ku/Y32XSqaVYzvC1RAwBF1WQAcLCMc6bjKqHUjrVI2HO5HBCFmzHm1XRaSeOelrQU AITczrebsCNB3GM1NFsHAIlUKgHUQqRs/oEnn/ufSvt/8viJGW0BbcSJb9geczaMTORHACDk4kM5 4sxVM+rcaacqiUMAqqKRqlLp6FhOHkUUqPK5q470Dh4GHLguNPLR9+2p+SD0UVzDdd54zQXeG2Hm kWC8PkqpOcwGB2shLrzCnhZP2M4wzwLP9IhMNzxAa2Nd66vp9CsndVfvagys93q9vpOJTB+agMaA q/nZE/GnUajpEoD4/X5/hrhTQaKEUlkxCQBhFxfJGzQLAni9Xm82my2TBA+m8wOYJgiaTGFudRtl JPikSHvhBVrqa1teT6dTGQ1pcMAVf06/x041bW9t6XjldHIUAB4c0O/92R8e+wlgKTtOuXbDqUv1 4RUmGPP0B4a3arquuZwO17U7Vn74U57OzwOWTfdtB1Pfj3pd0YaAq+mLwWPfKH0OQxlxcGq/QDfC XW3m+FKUNMm+0tnzMlqd+FC9clPb1We3p1WayihGusWDYl7A9Wdvv9GgMPwCGwgIJLhcyK+CbjW/ fu/y7T+SKYr9RSaOmQwo46Wy9xwcv3DKGwYAqKmK1fQPDp0EQI+SqoMrjJE1lSZKlTAj0W0K+5qA JAYy0oIIeyQcjvDQ+REZs0piCCHkC8nWW4Yn5CEA2NuTfUhY3CI01GUb6s10Rc0QAIxQd9EOqTrg rQHmIzefHffTJfd4vSlvtTExrWnl/yXGkukxWVHkcdY3FjWyC5pMJFlf4iGl7nfHJ/QuAGgIuhov Om3bxY/0ZP54MNhygNJu89GM5w+hQDjyr1d2/HvpsWvc6noYQDwrjzSFXM0AIKrq/DXsLocXkMES sAYYQ1EUBQC8PPEBwIGewf3HTvR0zXc8Qgjj9/v9oYA/FPb7wkGfOxT2OMNBlyM0GH91mj3W5a85 ztUMTlM1XbXDNay/NVVVtcJvVZXlnlkb+d4OPHjZ0sdW6EOrLWYmF37eAmb5KjPUYELBQGh4xCLs QsGS8RSj59RTWJxa3LEwUbmYdF1RNkDhRHI2PWbFeNPJx9uo92+lINSOYJcJL5c2ov6lODySOfTb QPtdgEWeSUH7DVgXGGsCQYrbAFq+D7Fv202k1m0QkNNo7xl1NNP471efXaxYJmRjHDgOQmh5hX2q S0xJcJUBxpisPM8PdoV9qT68YimGVzzHtDylUKLsMk+c+d/5jq8fHs8fVDRDubDVd+nFpOuKO/WO H+UN5E/x5Heu1Qc2Xsl2fsj+H5RWsmeCrus6MN0lZrJKb41huyrZLkulsF6ntYLBEMpQk1ScmGmm NabVg1E4tlhhrxwYpWiaAnBFpyIAyIsFws7QuSUxhWV1t8vlliRJFCkjuk3ZjQVYov3/AnuFiysh 7HKBsDtZsiDCrhJe5mEKInGILmIFs5imaUiMIHnJ/Ah7JSTzchKw/Lrf6hgzYZw6xpYZw6sIIYwk SaJIHGKE0d6ySwwAjJiuoWXm0Erb2m+m/eLJzAgA1Li52lHWNxKDOHeFXaajEIDqSKi6lLCPToij ABDzCFXD8dFhShtoxMjFJE6QTBAzw7gzD+v1D5zBD58boHIAAIbhHVhuxNfM9Fgz4UQ81Y0mYFHQ aXmxZ2SLsNdE2l59E6/0K0wfHEBzfW1z79BoL9Y50eQhzb8dTw2VtvEE/b7gBHGkq5CrsdzwWIQF EskZJAsO8Hrc0wn7eHoAHdMLGWEjFx3hQkOtyJcT9gmlF16guSq86PVDeC2lmCm4gF/uCv2PtGu7 CFgFRehWK+IXG5Pf+PxNG75arKQXtvPQ+cPnOkv452Qw8x56/II9K3BB6ePWcFodCueDoeTEIADU evniJK5bc3RtYvLbopFI1G5ObaiONgA5LNeHVi13YBUcAKa03n413P2tsg0lrdUXka73LSQ9mALU 6iOwcFRxHtzEKdtamhpbTvSd7J7r+BkJe73P0QgA/YmJBRF2K6VUw4ioz+oQk8lk0t+597H/AkDO fteWc/+5g/5Lp04PtzXWLvGYqRlP4MO6UCRoNX7X20Kw/3hSerAmGqkRqPZXCROZL5KpVFLTNFUn 3JwShqkIG9nIB7nOG/ZXNbx676jj1799/uA9U/1mv/yrh//5qwzzpe3rV2+/eEXte893j1xSpWdq bAI3ks4OL415lgOAKKvzr7A7HV7AslrKMc4cChdUL2tllOZEcUGVbUqpmclk0plMJt1b7HqrDI7j +EPdfYc4juM4juU4luVYhmF5juVdDsHFMgzLsSzHcSx3pLv3SK5Q/X/nUJn0vJ1QCKeUVmHv/tML v9rr9/2BWrYUBdMJSi0zCkz6TFDLfsL+PXUbZiRCb1+ivUFNQ6XEqvBVfLSpZ8P5nx01jtWiRjZ2 k6PzU/a2lzxNz0EvrbBPd4kxKIzSjn8TMJm3SNhf4Zpe+OCDXZf3Dz5x8pbLzvzsriDOfOLYyKNP v/z6UwDQUXXWMviBX74xcOcLr7/5/A3v2f3RtVXY+N/5jq9v8avbTzF6Tp2Pht2uzkxdCdDNcllN UZrCMdOq9iaZnJgQUEIJU3GaOFlhZ6dV2G0t/lRYzkQcHCXx3KIoWq5NjDkPwo4CYXe6EwBEk8kT gDidTmepTOFvAXYPSVmF3f6/LJCwK2AVBwyHxAiii0waL+SJI+clekXXj/kgnZesCruTm1PAuVAk dG6MJSYbDAaCqVQ6mWI9iRCUyNxHzowRjRsiLEh1VWxWX/XhsfFhIIQqB2rGqHtkhRlfO9O+NkZF NQ4/UBXwltWZx9ITowAQdbFVmqapY3wwPgZvfNut+9a+edPmExpY7YafPHztIzee/tQac3gjAAzr jsHNkLf7fD7/VGI8G04MDJ/AJj/syu+J0XQ36oCWsLsVAPqzeh8cQFNVuPmRY90P66RVXywoS8J+ bxgl+YDV4WB1mgqpJWZ+WSKdSQBhhHkaGVVJHJwlQZxK3KzwpCB0wumlHImHzucg5FqM8bbSrIie sUwP6oDmsHsRANiOPIv0scWVXttCi5EzYYfRs2vJ4pYlx070dA2NJYYAF2qdpFhhP5alnQgA7c0N 7TZhP9DZfUDbUK9ZiaRvDRo4Lc16kiniSkZprto2OrlT7/jR537z9KfDwUA45PeFbty6+O/ez3V+ eMPy9o22lO9QSnsTMWBlS8Oqv4iwN7pJEwD0DY8uKDSpLhKsB8YwPCHO2XS6elnHmq/vbPjPnWbP bujAC3pgX8TrikxNOS3FiEomPdjd3Jyz4/kgLSppS8bxVzMNmRMy4WU7MtlvLKwTuRRr9IENa8LY 8NVzXd96nj396XuHyN33PfvG7+wPrGmaxr5X3nh63ytvPH0Lw9y8Y8OaHRctr7nsfPfIJSPJ9Iib q7U07JI8fw17QffOw+RF4iiScw9LLcKeXxhhXwh2blp7qpXkWQlm4ceaIp9BWra9+MabL7xTzwUA fjYk3MYzrfzXo93f3se2/OnWI+J37Pv+bZnxHR+VAh864Lg8k5fS6Ww+nZ7Ipv/03rYXKAjd+rP9 q+197/ng9vtPM06cUX3XsGf35rXv/lV7/IEvp9o+e20sfZMGVus9+XxxIiOKYt7W3AFWAyNfgCDw gkNwOgSeE3iO4wWeF3iO5a3bLC9wnMBxLC+wrMBzDM+zjPU3y/A8ywg8S/hfP/nyLxdq9ToTVteF 1l7Fdl73dow1FTplp9nMjelCHChUeDBDhZ2UV9hNMAYHc0EndFsSc1Jz9hSWP2GYBQeYUpcYk5YR XcO0pssvD6Zf1GlAP8WLU+dTYQfsCvmUCvsUcq0VJDFCiVtL6eu0K+zEmmlWnELphTE5drqGfUZJ jKIqgKvYmwBYwSUq4VVXIcF0NogGRHAWYQcmK+4et9vzt0bYTdM0KEDtJnAAkBVVBpiyCc18oIJT nNBcEuFFO4IeAHLEmXVDfcsVdttVLVjoeXo7Ma6SMTiAWDgUS6XSySTc47U0UzHJe74YkekQPEBt NFw7G2FPpdIpDTGtitNq4oYwsgWytzRMpxJGs1IcNUCV31VG2EcTqVHAj5hgafaG4RtspJlFADAG d3yJOb4MACYoN+GmipthGHZQIQNwAA01VQ1HstnD8319Y+PjYzlSlWtmlcUAcHxg+DjWurHaj3U7 N607dbGfawOAf1zp+PKnV5z6T4xxktlm9O58fDPKrm+PbxZfgGFdKu6/Ys3D0PuxiU+cEuc9w9CB 89cvufCVSOil0VQmPjKeGEml0slEMpmQSUymhEwTQ2pgVIFqQlNDfVPvyf4eAOgbGevFGr7oxX5i PNuNKmvVf5x4ipLmNj3ewYAyCdY3/vOJuttSip5MSlri9DrnmfYq8I/Vju/a+wsMhA9ynTcAVjry tw/L/2Hft60xuP3jrs7PnrJ00fZjJ3q6RuKjIyYWmbW8NunFPp7rQgBYUhNufw5W6n0+n8+9yDY+ c4rRe+qlh8JnuwXeHfY4wktCzo6Puzo/CwB/Zhc/9qcx8shIVhlOi0p6QpQzd25mf1ttpGsfRPtv P/v7Nz6VTJ1MyrIsfe2qs79xs7vzcwCwzpnfFA4GwqnMRKp/cKj/oWjw/vcvxYc3N0e3/vlFWIR9 KHkQMWB5tW/lg8D9c30OZq6wC1qTaRBzaCQ+J/EuRW3QbXmwp7KzHud0Ol37dmiv36UKt5/zpv8r f1w38XRKQzLscUQA4IvJ1k//5rk37wasi9nBsx29ADAqGpMpp05arLB/M9f+1Z/8+Y3bSh/jqffU vZyGI/2eB3rOQAVcc+ra6z7n6/rKhChnLBmHiO9KHd/8/hOvf6fS/qV46MJFT3igeU6/f3BOh5iP 7Fp70y2ern+69kTde58/fPy5ufb/5YVL722mqcWA5Wnupor7Ja7puavvP/re0v12renYfWtj/51f Tbf946+eOfALe3tLXXXL3vXZfb/Q22//14ff+PLkEYfx1HvqXv7ipTX/1vCjROD3N+x+PG1yKdvT 1jRN4+mXX3/q4hVnv5dQEEVVFVtfuiDCXnCDEaghZBhncfnHzZpee5l/vpqthcLnFHwA8CLb/EyX 4jyiU+jnO4cv8ZqS/3Zp8fcME/pWn7xji9G3w5gjPfLtwI8eeOIHNdVVtV+/wPvtflXo/f1TTzxo 3/dPy9/1VYEYwhPPv1I2weDQwuXgyE61RdUJq0uSJNp666xqZAkFMQkpex1nv2vLubcvz/1aoJog UF2YamFYDgprAjOnhXIRT8YiT7xdhJ1jCAcAV3ZVv+eVo91FN4rbL1z1i51mz+6Oh/L1pfryH1+0 +uenGifevewPUqOt2/7Yuzd84mZ35+fef6zmopeOHH8RKJwzznH17mWWPPCph/YXNbCy8rJ87iWh i2avsJMyCYwBxnBAX1Dl03aCYUAZh8PhVFVVtUktw0yGPhkFws4ylrzEoGaB+BLWTqqdN2EnrMER WnZOn0rY7Uqu3dxafjxj2CsJDChDSxxuysY06DRJjDlX02lBJ+0g5YRUZHjRTYy5K+w6FeEALCvY QkpxScX9bw0a4TW+ZBJoEXYnnCwWJokBqwQgBSfgzJQS9jz4XJSKb7lymcxMJAEvQjzefg27Yo7D AcSC/lgX0JmgwvgKIzdvHW8lDOc1i7BbaaczglJqjnH+eBXkmm7Z1wUBqI5Gqk/MRtjTuTgAVHmE MsKeSCYTFH4a5fQqABgyXANr6MAGp9PpGjWEkY1U3OpwOJw5g5kAAXw+n28oN2n/eOQY5iTswWAw 1FJf29JSE14sMWJ+OY2vvv+GMx5uYbJt0EdxPo5dcv5aXAJYp+O1+sDGFONJHeDqXzupu3pzBpM9 R+i/yGlqzmdI05M+ovu8RPN7ofpazOQSAGjUE82NsBJbvxQ8/m8olAeHuLaBpbe+0ggrPGmgWU+0 VH6WQHtjbYdN2PsHh/oNtBhNTqMFAI4NjHRhOYcHlbrffuKne2+yj3ntpm1H2/R4h8PUnF+5+5Ev 2hV6c8+p5sWNuAIAPnvXo39vGIZOCGECgUDgqvfGruOowUUhVnMMx6XyUiqdE1OqbqgfX47Pbql2 nnIn8FPDMPQxNhCvJVKRsHcNjnaiFWgLOcskPE8k2Id3BOmu+1YkHqn02jaaQ9s2RXGKJyxPnqcK V9wL0HXZBee5LwPcUAin6KRPtznOan1g/aFznH2AEwZqjByTz8EEzonI78ld+O5szM1VLXJjMZDG Cj+Zl1PMzISd5JuGudCgYXTP/0oOoNY7v5TTWCQcIwDpy5u9umF5CCdlIxF2Wb7oJxL5bju+t6a6 qhaF8/xIVpn0YOeMGvvNOTKWOzQ17tdjhn0nmOCxmWKA7Yt2OpdPt9bF2gBgOK8Pzic22IMGTwqu 5Hz2NQrLxSfH033z2d+JJc4J4swAQMDvDwBAXHcMTz1WW7lEBYChCWWg9D7LlhEYUxCfeoyfBoPj jG8UAJYyyRUvmFXPYApqBbM+ZmSqJVmR3KzVHy5K8ryXH7wF33QemiMHX1Fy4iWG1wQxB98XywAx yISXRcaZlwgvihDyEjhRpFxepKwomkxeMokomiQvGhBFneZFnYqiZuZFTRdF1cifiCe7X95/8KWy x3ZYPvO3nzB+cM+je38NAJtv2rFdY1jNjkb+8pV7/mWLBzvsdMh3Gna11SZsc8FBDUeSsGV2Z6Wp mbZto2aYKkvMsjRNAPA4eI/PlHydXO3hIdM1oIFoTpjOnWbP7k6u9vCriv8FjULTTGjLXOrK7UbP affS9l91ZukRzaSablLto7Hk33up7P98f9XNmmFqqmGolyx2v+9cevyitzPWni1ET49lcqOl6auA tdQ4PKVgkDG4FACk0pmUvYqQVo003NYyvj2Gy+VyM8TFZA1movQ7QAhhgJClcsdMGvbypNm30nTK MpYk5kJy7PILr66/HAAouikA/Hy1dG9+zYasQjjFS0d9MID/2uD8wdj63fEIkWPQgU90OD7jJqIb +vxTSQ1CihVyG5pN+gvVcNtVSWCmV9gNkKJ9pVVhn0nDbmqlYwKTAVAzV9itPhaBMcs+OxIceTf0 uV1iClkNbqcwmY7MAx6X6y015f+/hkZYrVQSIyuKDDjhYBZG2BUwCm/qDonhxWpkiwWsPLhcsylX lCDMB6l0JgV4EeSMt10SMy7qY/ADUb/HCk/SuXGGUMaWyLyVMYcz0hCqgFq/exph//Y1Z39/iVNd mjL4RK9ETowiP9JAJ5rismfE0qYHq2eTI8ST6TjAo8rJlBF20zSNBOsbjxHFIuwKMwABqKuuqhvV 2BFwQHUsWp01yAQ4YEVr84qQkw0DQH3IO2fj6a8+cta95+HYxYACYLhIEneS3t39iPS9xDU/q1FG 00F0nRJdB9ENCt1HDH89ck17SPwCgdUE+7h30+6zS8enALU9zys9fp2ebHAVekaeFMOPnOfSLq42 0mUy5GX68EoAaIv5lzwKPAxYK2dDXGigCflFAHByYPCkhlbtEuHkVdtu2r7TPrbBGG8GAC+Vva/c sOWwAUYHAC/yPrt+tP8jG475qBQImvkgAQisRUos1sfaft6GeyefiXW53O5M7Tp359bzAUAmplxD M5NNp3393RR1dKtP3vG+M3deGXTxoYCTC670k9WYBV4qe+fTJeOgumMmNxsWJhswLZee9Xr/5vWx 8hCMJVxuWaXjpmImwk4ajGTTAbbu1fkMUoo6l6UZGp5y8Z2KWCgYA2SMi9pYxOeJAnkkJS2xLOJc CVgBHva+NdFwDSxL4mKXNwDUMHKtQjnFQXXHQCLTX/bCOI73UtmbMbmKCacAEBRICLA82L2OOkuu UdBbzQWfKQVOEv+semobLpZMCwOadWyqBDLEaS1J+n1BAEjrzLQTmc9ppb9OyGqZFs6S96jIabSs auByudwuU3UlGNcYIYSJ6NlYQquZlrzqYgw3DECUJNHWl+ZLJBZzwSNYbjAuqrrylC8+By/RfCaI KRKH+IDefM+7hfg51Ua69ghXOxykcmiRMd5advJgCj8cUGmh+L6m9l9fs/9gWQqe18H5ACArq8X/ oxO6SyJccdncJon2RPGdhk1izBlaR1mW5fx+nz/o9weDXk/QSVW3k+iu7RvW7LD3CRE1DADbN6zZ saLKtwoYhqqbKkMpYxKmjLA7Ck2n3zzOfO03jz1+NwC0Lmpue/0M9tjTov+JW+7cW3RS+buLzrh5 exSn/epI4uePPftyscJw6U07r+ShC3f+8cmik8iKK/esOteDi+ZjMzhf2DaNU60iBUKFUgcMG2JR y+xy24S9WKUuqfgKgiAAgF5ourQx6RJT2Yed4zi+ipFrYFqZ5YeVAAAgAElEQVQTLdM0DRPE8Bti 8J/et+dLhWRMav0GLTxv6zad3M4zRHiVU17kKOVYmCxLKMeCchzVOQ6U42Bybqq4GYDJMO5MnZFq bMJ4C08NHgA2GX3b7Of8rsVVp4U8p4QKaZvU+k3p1NuU5miQUcI7N687DYXt9W62EZgk/VbzJ9Di QWvp5wuwVsS8RPVt37Bmhweqj4XBT90HAJp8wiJrTKZEEmNdSUur7qUo0W2XTRTyRMiXVoZngqSZ NmG3Cgg6zVu3p2dr/C1AI4zGYSphB5wMXRhhp6zsoLpDAis6zMkUxpzJZz20sk3fvMZVFFkmvBxk jLdfEpOTxwAg4nFaXuwaGYcAREOh6Fsm7IW009ImQxtulnreZfScDgCai9P+ZDQ/soZObBgXw2Pw A9UB36zS2tHxxChQgyqBTg9PIt7RKMQqABgUzQEIwHs2Lb2oltcbQIHbz2u/q40OdVCD0oc35J6x 3a9qfY45CXufzPTACQyzocE8EXI6GN0itZTU0GxdizHaWuk4xeSUQTbUL1BNOMlGe/vh691u9Jx2 ko32Nhnji55mWp5YQcbXhIxc+CW28dllGF8VNrKRXi52osZI1zmp5pQJLzup5lyyqGnJgSOd+//7 iQPf/Iaifk1WFHlpS9PSpfXRZe1h19J2t7FsCTuxbJGfL5scnqT+ni3myR2v3nTKkQYz2cybKs+b Ot9hShXSH4A2Pd5eaXuTMb5orvepFC36aOuvO2CtYheu7m632yOKYl6WZamfjfZtMfp2bGnGtPOa DZ2wugxelhlekgkvyeAlGZwkUU5SwMgSZSTZZCTZJJJsEkkyICkmZMmgkqSbkqxTSdIMSdENWdJ0 SVKtH1lVJUnRJFlVZUlWJOtHliRJkgzjxLy4SMWTazQSiTqp5hzQHAv2YK8WjLok8SXmikOOBrwx QEYiL49Hva4oACTzSjJc44wAQGIiV1zprA75a+wZlN3lDQBVNFejE053UN0xEE+U6daCgYBFdA1m RkF8sLDcl5nIZryFFM6p5LcSGIZhfabkm2DYeTWNeAo+w/OVlfioFBiArw8Agj5PEJCQ1qYL+30C a5FTSSmbZHicghcA8ppRRtij4VAUAMZNx1gwGAiyMNlxhU4j7O6CplQURdHFmG6YgCRJ89aJ2kEo Dqo7cpSd1LBD81IQmmS84zfdsffDd3x4z12XkvRVZ/7q4LsylrUkOXHjmvgwCQxc+NvDe8JBfzji 90U+ubH6s3vo8Qv+cbz1ZgBY5OMW3+DovFmhmPYZmwxZUiaTTqnmThFX8ULAFEjiX0MSA0w2IH6A 6/rI+65vv8be7tAHHQCQ+lBzCalUABPwmdKyveuxr7i5MI/cuz67z04hrPIK1QJ0hwDDgRK3DNsB RNUnfdglRZEAN1wMihd1AGCIpeXWC8l/NgrV1rJqqWpgQRKN+cAm7H63M1AVi1UXLGGIh+hegzBG XW1NfWETIQSEI9Y5a0lz/RKvx+0lhJCAgw0CVmhJ66LmNkIIsZut7GbIElT0Yfc4BM8tl5352esj iU/U6oP1gPV/M03TMEAML5W9/+Dr+vKCXtzbNB38B9+xL011LqgICizXh1b9fg2enNxonaLKK+wM LiVdV126HleVHV/4Nuxdj32Tn7eSz2ARVtPxne3jvzPa2y2iTo9zAPDoVv05c1t7ZYJIdZxhdp8z dn170SrJoccdADB0/fKswvCyQnhZBiur4BQFrKyAlWWTkasZsRY64BFswm4ReE+BwP+tQf+/1L13 nCR1nT7+fD6Vq/N0mDybZ/PCwi7LkjOsIIoicoB6ogIrd6bTn4rnGTg90+n9Tk+QMyJixIRITopk AUm7s2l2Uk/oOJ2qK36+f1RXh5nZnZmVQ3m/Xv3q7urq6upU9Xyez/N+HnCmQOxG06k3A0HYomav dFBdYqZUYVxFdYyGJMahJQIQRVGUyiLIlubKc/5sGPorz7AXyykAiKlCHAAyOnMBezgQ2+sh2kXW eCo7Dshzpp16wT+7+M4X11rjG4o2N00oiGbaGgC0B+XDAvZKpVIuU7kcJ+ZswM7kqTX2+PrUVf1V nu3nAeAzkX1f9hjZY63RbeN8ZGwfv2z3mCWOjFXJyFjJHP3TwME5/lettTtTfQndgOdX7lWRKsUD NLqnyMuFpVZq+de11V9+Oll44tOr7S8GWDWw/MbnOgBg4qq1pTH4h+9K0dtPbMNpLzmRv/QhvfTr LxX/89oN8Q+eRCqn77jx/tN/8O7zfnwRKV564i0vb/7BZcf/5Cy2f0fipgHVkwsCwNWnbbr2n5WB j2g0qg3T0OBBRzwwXMXgI2n20C1Z+r0XBl96vnkfh03h4InUPo2A0f00PmBRYlmgls2IZaIxK2Az YlmAZTNqWQzuTAGD6d6GZTlwH3dqtxmz3FlgWDZjluU0XxzLdphl2o5p2e59y3Esx0nWj0fvfkK7 TBYjigeeNV3XqroHoD3w/OoQeUdScwL2vs72PqCK0SpZNGDvotXuCQTm1b0nAkoCANKFcmpF1L8S ALKlSqaN98XgeBo6t9qDav2P4nZ5u6xkzJ5OaMS1UBqfnGxh9OvMtEkODdg5O+Iw4pRKpZIH9JqZ 2UOV3+9317W5Bel4FY65OvCKtpADJwk5lVCRuIMBN7hCQ1a3ZzPsIhcEgJJWbdlnv+QC9orRmk4a C4digI6sxacT0Tb389es2Qw7bLVKhCpjzPER21chUgWLsE7z8ag3O1Vs2gDszPAzEKYTvgoAfuoE wDzfYAAAkx1TKVO+lEqnp7y447cdvSMFDvjlY8//YnxiMtnT1dV79fny+w2HzAbsAg0AwLs2tV99 4ZodF1ECGnEOREVqSV9/544bKUC3yIXtsF4dwP7Zy3d8fo3PXg+2z9UzLyAAYsHbbtv/FdhAFMVY IBAIeK4DogfYm+wXXUmTWv8tesVRMufgxWbUbm68BADDcQcA4gIlGgspb7bjVxuy92BDEyq13PG3 F0TRKPd8fvexpT8BQsuy/+kZ/j56vDGGO5k1B2AH0ADqbTIXBYBv92d+LLMJOQt/di+fGFhlTa2u S5lA7Bz15bb/NrWRo5TjOI5zrynXcr+2jBJC3fuEo/X1CMeR2jX1rmu3Canfp95tgtpjqC2Hux4h HEfhLifueu5jMy5wl68Sq2u22kPbPTbc1ZLL+CO37IGfDts/bLxe87W7bUoIx1Pw3ut4j9Gm13D3 r+k2Ac8RVr9PwWr7yDh3ee1CwPFweApwHHHqy2ntmofDi7BCYbA2jjqcytwGSlXkXTLBdGoM+2sU sBPeFJoYdtM0TQYwiTiLZNipzsHhdEZ1AZbg2RqWHVICBQJ+f+CIATvkXBjVV55hzxfTABCTqSuJ 0cwMAsCKRGTlnra2PZZtW16Zpmk6juNgnvPPxNTUBNCHdmF22qkX/OOlDntEjzer164K81s70sBk HNoswL5LE18U1T4paUojozodGStZI2P5yuhoJj8yMpEamUqlprwZDkopF21ri7bH2tqb5WSHqkde PvDHL4fWfnakoA+PZIvDtsPs327K3X+b0fej933vzp3/dNHZ7/98LPVfjwxlH77zj0/c8eYV5156 IaYu9gKLprjgRAKVTtP2m0DjWKiKglp1qMYzm+d5XrAYLBC3/0QgTDDBm3AnHeuf+UjRGIICKI6h rHbG160G1kEEEHUvd/Wv+e0lNw2/wVt/uIyDCADXPFp8+5N/efGJ+d7rq1XNqbevRlFKOVmWZVmW ZEWWFUWSFEUSFVkSZUUUFFkUFEXkFUXglYf+svvBmbLQmTUnYO+Nh/uACYwUjcWnnLJi1wss9tx8 68V8opt0Nl1MR+Uul2EvlLJtNByFA2SbpsYSPqkDAExwZjabywJAPBaNE4BIjilN8uHxmaOiSNAf ASqYNtghJTEhaoWnmToNgPkEV8ZRmsFWz/m8gD8EAEWbLIxhp1iwrMTv9/spGC061AXsqhQG3KTM WevWfM0LZa1lP3wS7wOAkm62MOzRkD8G6EibSCXCwQRQQLqkzwHYTbVCZfeESCxfhYqLOuD7uAZg L9ukienW/QSMLLEzy/+884Rd3fZIHwA8eNWJj6UcaSpl8pM+NuDrJYWln77svH/P6XY2WzEzK0S9 H7YrUVBV1RcO+sOABd2ezbD7eOIHav6oHjRmgGybstdh7kE4y/q/H0mfHSye7/qw/99WJBSMzATs F/eHLz2m+7wtFKCuK8gAjhKmt1x/+Y7/qEWn0y0+fRts4KqjEtdeuGbHRW6cOugSMrHMZxm+b7xz x7e8kKV1UmUTLEAQ+FcMsO/PV/fd519xp+dIwgDGQFitC7S2jDAG1rjPCHPXA/NsM1ntBOPprhXq qOexfRduU4onffUdO77e/JqMDTACkK+/c8eNb+d2XwUQjNHw6A1J/1d/eO+jP/j2FafcvApTq+tp pSAOIYxMF4rThBBCKXUj7KkXbe/dp7VI+9ptNK1DqRtN3/zc5scJWfhygJA514N73bTemcsi524V sd1Lv/U07DaInS5V07bj2LbDbPfasR3vtu3et2zHcu/bLctb7tvelWNblmXZTfVKNZZfeNoJb7xl VelXssApAKCZtiuREYXXpiQG1JzhPMSqVKzKiwTsHmnBmCu3UxRFKRaLZskiRYiAX1X8k0e4j3km ZXuc3JL515y3SFtbpK2vs72vNx7pWx0PrAX2ISYyl2EvG2kA+GbvyA/QO7chmkU4ywK1TMKbFqhl E2rZ4CyTUNOC+xizJlkH1WYB9tFcaQTtQBB6CGj0q3DEbf72EogPVymmTq5k6TUzl3/s1vs+3Nme 6Ey0hROJcKA9EVASq+L+1Sf0Bk9OiL3tMc5MxGm1Pc7KiahdiLtEgYUhPjy48SUctsdg/8Ghfdcf HPqUd5/necHZtMTpEa0lAHAgU9yPGLA8FlwBAAMl8jL8wNrlfWsfeyb/6BTU8bXO1CbT8dUAOzFB AEXgFc2hFRBAVVXVZKTWRM7zPBhvUTrrvDicKw+15NfVKkd9OQBYSsst8pyhvDaIANAXDy95Evib Anae5wXvWCTLsuL3+fyKLCmyJMmKJLoAWhQUWeRlRRAUReQUWeAUhecUmaeyzFNF4Ygic1BkDrJM oSiUKRJ1FAW2IlNHlmErMixFZpYiE1OWHFNRmKnMbRU+t8nDe+nad9xy19TNh30vcy3sDfv6AGAk V14UYOd5XojZ04lJp/2wowQAiCl8HABS2VwqKsLVsuULmQi0aJnK5WZJTbtCOwAgxQcnUTtpd8ai nYAOjjAu4FRCD+w8rWXkFIQRglXB5ZH0lWfuPO28ufZhtT2xPkf9GaAB9N68ofut25a1b3fj4Jlh 2LZuWI5h2Lahm7Zu2LbRHfZ3A0MIcSy87eiNx+umqetG7WKauq4bum4Yuq7rumEYhkztBctKQsGA Oxiw3MFASBHdmQJNnzVTEOTdvMRiudwqiak1fc5M8vSkR2nNScVDvgRQQKpYmROwa0RwT4iwfBVI iwTsjSCUog1v34jfqfoZwDTCa2kmT3UR0gvmdrYDqLfLdVvZ3g/5sp+AD0Ab6lP1u85XRgAF3o/d YJgV4PNSuvr8L7v6f+yBTArG0VrSp5fiScGow4g9OHzfgnoQ/rqa34fdIIJRoEo+T5R8GULxKGv0 2AwXSO9BtO4icDRLbqXMoc/QnieCxAivt5KbHqTL71lPM5sUx/Bp1UL9t+VZ9l1M9lyOGcZuK63J /verkx+rL6h3u++9uKVPoHY8eTs/cNXMZV6s9ytRxyTkLWc5AzvmX3MB1eyFU/vU11vJTetFtAyY GMAIQE6Vs2fnHX/+2t3+f7zjD4//jjHmHL954/Zj+fQ2WI1mYQfEDtuV8Phl7a+wZ/9hrO5fsXJd 1CSBk4GGW8tp9oGzT1uNOd2zDl0E7p+UQ2N2Y/6yQW2bcLZNiG0zatvEvTggtg3Osgm1bRDbhnvt wLvv3Ybthxl0JTGcS37oVhkAfCL/mmTYDXCGAKvlZF6FUJWIvTjAzogO0uiPURVFLRaLhbKFkgfY j3Qf8w6f87Oqf74wIlEUpe7Oju7e9mhfX1uwrzekLOlVSV+3aPb10Epft53rU5muun1ok7UL0MbZ 7vmoVEkDwEEudmAc/kNaMs5ZTX+fBFU62lmxc+YqY+n8KOC6oQAAT13cI/FuqmxCsOcH7I4wuZWV t3ux8t7y15209fwfrpz4JaDBvbSWxTgrjeAUx2yBAOS3WPWLdXxh00prsn8+O8lZ27Isc4KPJHtR cQF7MrUfq4FlAX4FAOxOlV+GH1jTFV332DN4dMISx4+DdmKXX+gGgHbe7IQNrImp6xRqq2BAb2d7 L62lGwsCL/BweBPcrO96eCo7hNWz94kRwvYi+vJGe+IYNMkyh9LTB9ELLIm4XuyHKCKKoqiqqqoq sqrKsupTZJ8qi6oiiaoqCqoq8qoq8qoicKoqUFXlqU/hiapyUBWOqSqFKlNHVYmtqsT2KbBUBZaq MkOVmaGqjqEKsIRTHhWPee6l3c9+8uLTP/PPysBHGrtg1i4LL68Pr0oETSNiRYNQqYLXckzKaFA1 zeYqmkMqVYdoFRsVzUalpm+vaKajVUy7opl2RTMsrWKYlURATdzYN/LD1VF13sbTOQF7T4B3AftU dlGAvSOR6CAAmdDIvJKYmIgEY4zd+9Y1f1pq7V8OuEFBEac9qji6kr1qVf1T5NgABwCT8Dc82CPB DsDFmjbh7JlOA34YAfe5jIsRLaEwU5FgKIpjKJ4swQFxhkh0PwAEeFclepU08L75nXBdef1FZM+l F23FpY3lfO2itK7uuA3ok+/pLxuENwzC6yZ4Qye8boDTTXCGDqobjNN5YguwRlCyXKDbpghRAPjO 8smffHvFqpazO88GeAB47g3RfQWuN1+ANF2AON2GYgwW8C8b/B/fsXLHBcmKMzZe1MeOSShbASCj GemYT/ZmOGYDdmaqGeJLAYACQy0RaVFARaW2n9mMEUJIudb4KsuyzMHhGMCeQ8dTF9x4/1lP7Tzx pQDVgxv+97nlgNt3cOBNoalHuWUPf/+AeVObKkbbFD56WTj9zi4r13Or1f/duGh3LKHlZWus8fWG zWYx7Ns75JPfRAZakzzZ7Nt5Ts07r4Ik5uT/fWzrR9581sc+Htzz2QueC5326LMv1G09J9+5vPwY 7f3DBd+6/2xvz0KhUHjkkmjuYavz3n/89l31htpndm7fLcAWz73hgVNP23bsGb/dhPsfSJO7OxNq t0qEqicfAoAHdg3f17Nl9Tdqcglak0dQUhu4UDBakytQSsBRoH7fXQfUXcY4CuY+H4xSwihhoCUt +4qHTf0G/T9rno05WUqf2WtllvzMWf3DZlnLRql89EZrdPO9dMXvUyY/CQAxwUqc4+w//wW+59kX dN9zABDi7PD52HfRXK/FQBgBIwozlTEaHrrzkUd/f/GZJ73lvau4Dx5rDW+DiwWb3H1cMHmTvuq/ Wb3BFIwBtabPmY2o7vUJIfOUU5zBM2e9PnP/G4f6LIpELhqEN/5od97/0IRxn8Ngtzabuq/XWOZe f26V9lUJlvzTcufNb/SlLumycz0WqMXD4VWBU4FG8+cBPr7vvnLb7ykBpcT7/t3blDBu9u+E1Ae/ HMB5vxMOjKsNjFt+J9SVt7Qsj0CLdlnZnjGubWQart1rj5NbErS14H4+sVeBpais6vfZhu9QzhUK T11JjGFWAECpSWRea2WBM1UYLecsgwhVye1HWXDpDtHBub9RAFBkSQGAkuWUACCgykcenmTTHCiw YmnfClWS1N54pK834uvr8fN9vTLr6+arfT2s0NdwDpmGZy8IAHAAnfH6OBcZm2C+sXFLHEvqZGy8 bI19JJb8VIzqLsM+XUoDwO2l6C8+ccudHz3S/b3t6rPvONve/7qZoHpwNDn41fKJn8tW7Uy2YmRM u2xeuhTviKliPMsFMgmizw/YTW4SvDuz3+w6VdbNMgDcT1fc9ccMeeDTkX1fepAuv+fBNLnns237 v/KB0e733Pz7h77/xbfv+OpOaeCDn31gz79evm3N2z/om7xu3cpl62a6nM1Xo/APr3emjjp+88bt PdFQL5DE6b7pc7789h3/1a+Ya+EAn+rJfuGT1xz9uai9Nw4A/+Lb86+Am3wNAB9QBz7unQcfO8V+ wZMUPvP6yB7JHpEoHPrEzhNfKEMoVRyufPMB49t3Pv7c74HZLqFhuxw+4HTt20b1kzraEx2epGMw OTWIzTKujOXee/Y1Z75OIR6QNn0qDFV2DNVtume0dYsGMJuHO3zNmMNLc4HUFAlMgKgI0Wq428r2 ruyMrXruJTy7J1vdhW7XW/2ZAv9kxWIVD0hrplXRTEur6FalYhiVqm5qFd2oVLRqRdN1raJVK5qm abVj6CvGtEiSJH/z7T0/6Pc5RwjYJccNTUpOLC40Kd7WBVQwXjbmBexRwY6bDm+qMFVGwEpMKtm2 bYedcjhDA+l7zK7feeueLYy/Lu4U2qdsqeEQE1LrI+lbtd7vfvTmOz/UvP2rLjxz51fas9/80MvC zjv+8PjtzY8RQqgsy/LgFUtSBSZOA41Qn4+nl7/fcpglcVQSOCJKHJVEClGgRJQoJJGDuFQyV5xm Hzj7z3zfE0OmfEAkTBKpI0mESRIcSSS2ew1bEmFJXVa+h4fFFzg1zzNbVJiphhwtfLh0rYLpuAy7 SMMA8DjX90cT1FSJ5fPB9ikwfN12rldilpTjfO4sAQy/D4Y/ZFciAHC8ffDk4wWcjBCAUGPb6VI1 takjdDQApLL5OQC7rmok5DLszPSliG9Rs6p+YvurVKoqzFDKtROH3+fzA652WAOnufur+0sQix57 Iwiu+8gBXdz7k3vuv9Xb3inXnHFGkGrh937vzvcAwHFHbdh233F4fC5JjEodFQB2PBM4uVipFk9Z 03fa52P7/+v66VXX/eyxl35s2bb1yzcsvzOKyl8Vhb3QsizL9Dy+Tds2m5gqIsASqqBVNP35vVTL OWYP6jZ7Dd05bAG2aBCuZd2w3xd5tzjwT4vaUTbj+jClSNFXHCR9/I7nPzyaTNadnn70nnN/0YvM kn/60YNXNwfjfPSt535iYxCbv/LU5Ocee+b5RwHg+M0bt5+zBef/Nqvc9sWf3vk5wO1x2fOeTaNp oqYu+PlAC2jefVHbKCEgEgyl07F7Xrzq6MFua6yHmYyhCUd7Xuo2iG0Ras08xsxXE1etLae54NQn BoMfOrHLd4o3W/GWXfHX3ffY0/fKsiwPXdGTkZglfbHY/+lnk/k/f2Od9t2YXYyDAW8key+RulZJ b73p7jcu5PX+pf/k6zZYY0e/Vy5+qOoI1Rv11f/1Ulp74evdw9/xXFy85sbddujFD9985/sX837+ 2rr0nFMuu2lJ9kfXH/Bdd+vdD98CALe859yfX4i9F1/9aOlt7ZFAx7K2yPJlAX7FKtlYs45kNsbs QstEvMq7jlseUPIJ9DXJsFugLT7sAKCD1yUsjmHXHVTBubNAQMM1p2Q4RaBhQHAklTNJFhLw1OnY 5VoLTrQ8nmWBzDgJjL1Ao89NGPxYssrGkkVjLJkvjyUz+bHRyanRmoR11lHl7TtPeE8Urk98Oj+d BlT0ys6S3u6uviPdX83hygDQkYh3eGFlAFAsFgufvvWuf/XuL1vStxxLebQrtGOK+CcSKM8L2Keq bBJ+oL0t0t4M2L0E8Mfz9JFv/PbB//70O3q+pDFaeWki9yLagKAkhACgbLISJMCvKP6X0+UX4QPW 98Q3PPUXHBKwL1/St+KL5675WpzT22NMS8RZoV2xhhUAuGcLHgVcYmGVNbFmlTSxxgOubXbxiFJj 3VkQtzy7RgAIruwJ/eze4k9ydGku4pRbehooGG3n7U44wIqezhUeYE9OTCQtssLqsKa7KM+owky1 zS5GM1wgnSShkSwVMzmLy7yR7H0r4DbS/qTa9/2cwbL5qp1bEuCXXS0NvB9ww5Pu2pe+I1/Scvli Of/ek9e8713iwLUAcNQ91goviHFpd8fS+4+rPHGn3vXra79351UAcMb2LWf9egPuXdbmc2VD4+nd 6Ab+XOCf+Mytd33ySD6nV7p0Xa8O8fHBfkzP6aDTXHMDdr7aV3CUwmLDUdzQggrGC9r8DDs14oM0 sW/rDX9a/8zO7QMSLCkSDkcIQF5G7Plrvnvnld66f9m5bV/cQfukyTUYdr9Y/5ONlayRmdsPy3wE aEQsNxdjzLEsy1JhqAXHbRz1UccPBnzr9oduONz0HwBcfNZJl5y2DGd/Z5B985a77jqs5ggAnth5 4gtB6KG1NzzdcjAihFCxVpIoSqIoiGdtXnPON7qHv1vU7QLQYP6v/t3APw6PjrUMoO695vQ/rmNT R83c7lfevuP/v0oaeN+lA4nXZ4vljF+RA0FFDL57lfzek+zB09OFciq+1PVqz2SzLbkjhBCqOIZS IbyrYXeqvgrlFyeJIZa/SviqwgylZNg1wK7WTxy6QzVg9mBAleWGx3JTqcTyVYlYXyYJvAQAhuPM AuwKZSoY8NizLzzmOI69piexFjFgvFAdGxoZPQi4wUQahFctHZHUUKDjNPS8giC4yZOMtIBtUawB 9hkNtQSsDtg96zybMVuCJRUhtfQweD7tt9qrv3vXYOEOy3Esy3asH6yf/sUgje37yFOlf7Icx7Jt xz5jTffZ1wX3Xv+Z/MqP3f7M3l9blm1Ztm398xmbPni1NPD+C5+PnPns7n3PWJZl/fMFJ33guuDe 641a+M7fc9m2bTECZoIzmmcfAICRKKOMUdUxVBGW6J3oLMJbv2Urfh7mrLYznQPnUdJoOqUMdPar HL54OPzLLPrCj+++/0fLLj1vRbPTi+M4dqVSKXvf6VTFnPz9Hx7/XW79CZkYivE7yarfrKe5o7Zh 4pD2YzPLAK3/lng4/Dvl/Tulbnc2UaCujMm2bZsB7EYgg8kAACAASURBVDSMnPPszuOPyJHjSCuA YgAW4OnQAcALZ7rvuMrjbqOwezgoQimOkvDQMzT+1KjOD2k2tGvlgX9RaoBd0w2XYee51yTDboKY PGslbHTCVyW2uIAu3XFJC5vBBmkA9rJhucdd6cgBe15nOUjAr9mqnz6Tc55KFqpjyVxxbCyVHUtO TCb1mhXlIYq0tUXaNq7p39gVC3d3hX3d3QGpp0sm3R2i1R1zJttrAJFksrkMoLqZBa+T33qk++sx xV3xaFczYAfcAEKPdZ9MpSeBDrSLrGPKkSdWOKl+NMk55qpUxZyCH0hEAi2Np+Wq7g4ceeozDMOw QW2VOr7pkpYH3Kb2WDQal3miAMD5G/sulDn39rqofNiwnJHk+MiJ8J/ut6pH/B0CQIEqBb9T9etU 0DPUn+qxsn1lKpd5ZvELMUE42hrdsnrl8jV3GD239YnGsiA1QyuczOqAowUA4Axn/7kAsDwRWfEn 4BHAPb6Ncm3DNoi9+YbH+085bvNpvzsKD34z2/HVL//s7v8A3IbMF68+ZnuPle2THVP+j989eb0n 2etuT3RffTreD7ip1C8Pjr4UCQYindFwpydpAoCOaLiDi7dxyxPhFasiympgAMskY6X3+P7RiX3Y IGKFn64EgIGDIwPY0oZ+H1uQ7/mrVXudwO6znAM7RFGUDuewODdgR6FvjIYX7xATUl0P9mxhfsCO SmKMBYYBoI2VY2MkPBSNhKIAkHeElgbLmF1MAMBklTUYdpnWGfaxaW2W7s1jpr2I5Znl2T5O21we AHzU9lcdoTofWAeAoCyGAGC6aixoQKPC9GkQZnmwM8YcXderuq7XbV6qG1ZpAFDULbfplGcRAMjm p2c3nRIzWCbyLHmCv+bS8tzeg882swFvWn7eJQCQyhVSMaEzkaO+3Mz3K8uyDAAVxlUopZzMTLnM 6KIAuwrTZ0IwAKCku/5wrpbSVTZoDnEB+4zBgDuda0GbAdgVWGoFTYBdFFw9rjVbEqNS26c7vO7J XTxPct1qgHsZplLB4hpp/5qa6fUNAJIkueFHTitg90KJDKeVYXcBe61ZqubrbjvMFmGLJloZds/F 5amU/sSvH/zTL+sPrF+DLJPSf3z6kT94i1Z1RvsRBEby2tCe/YMD3nLD2aQDQCpfmKpZbtYdXaqG ebgT9d9NkZr2ZeZyBsYIQMa5UDLEtHDYqYS/WOz/9E33PX1DKn3X1E3vOu/7oA07Tjf51F5UcBIA CMwUApwVvPais993bkS7wBP2/Hhd/rf2+tU2AMjMlAHgcx2jX7t65wnv67ZzfQCQtWh6WpJzMswF AziTUYMB7Bm+70mLEdMANQLEDB5tjW5p6jtgOhF0k3DmBPPNG+J2qEoQrWOVNbFmD9+xK8WUyZn3 53pOlfBtCUx3KE2A3QOan8mv/OieVHFgeCo3NJScGMrn83k0Aai+nu4l1+6Q/qWevOwBJYG8Jhl2 k3EmD3sGw85VQ0Sbu+vyEGXUAHtdwy65wVKe4UBAFo5cEqNbOQC4dXf+5rseeeL33nKe54WORKKj pz3a09UW7O4Kqt2dPr67W2Y9nbzR3UEq3Z12rtv9bVtwLZkbOXBZ4s8CgOyYsqqqaqVSKZeJVM5S X/rmXPR/j3R/jw6xY89n+y7qjMxOO/3Jlaf96iSMnJ6j/sw+JzRQxEQxQYyOUUscFoglRCLhyOE8 4KdK1UkkWh3rAM+qmeLUYOWsr71jRxDYiy1OcvtNJwRugVXBh/17PvnhN4U+6VmhfsS/59+8565T jMMCdtM0jQdZ791n0aHXTVNfLg85F4Ae7LayvffRFXce0Pi9lyrD/1ilYuXTg8GP5ip67pbV6V89 y/c8dcWvd1+8qrer//aj8g/cWOj92sXh3OUUoNe9TD94az9+82/jnR8en64kb+2f/M2/ZlZ8aHmQ X3mlMPDezxdWffK64N7rf8n6f/yLvdM/8UuCXxV5n8CPCj2SueQUe/DMEpNLe7n4rgIRpglj9SlJ 27FaJKbDjn/weDZ6MiGEHkxODeIoCTvbJj54+c5tV0acSjTslMPEyhIAEGAJB94UaiJWGoftd4kD 177rfOVa97fUKrty3cIAz74WAJaT6VXe7ZGx5IiJleYyUV8JALlcPpvmlk6tIqVZDcR/y9pT4Xed I7PzVy1bsuqlgb0vHmq9WYBdFEUpYU13/IXGnlnsi3b6hAWlnAJA1C7Fn2eRZziO4yN2KfICl3gm GgpEgRKyFqmzvpIkyQFWDQDAZNlseLCLTp1hnxmaBKAeqZwvluZ0iYmEAhEAKFjut+8nVqBElQW5 vgQl105xulJdGGBnpjpeC0Kad9u1wYDnBx/k7LDFOKvJ+rBeAWYES0ScBdi9sCNvqsirNs6MwQbS uXw6zpmJDPHPksP4VNX1OXZoWVEU15GhNtW40PIxw28SWgPs7onDr0h1wF51oHmDgWafdvdkY0Gz WQv7rcBQm1nkOgi352DYia3WbCgBNDzJdcuur6swU8kR5VVLNK+naTZLXzwmndFWsC0IIsDqzFlj G4R4J+W6JIYxm2e2aJDWbXifj2k7LcsFZgsWIS3t6TytsfUOaznYitTt5PBcRQBAqsXZv2YAe9Mg p7kYCCMEZNO3nl7x7SvP/cFb6J4rbrjniW9ks7kMADg1PTClpNZ0CqemtTwsC9dclFKOAGSzNbJ1 cwxbm00BBFiCwBpdmxoVtTzxZdtYJepNS1/GDVxpWbxVa7RfUOmM6g6o8/uM9BuFI4rCE3WFwq0C Go3IAGAQ3himbQc+8uDI+7wZFcu2LdOyTMuqWerZtmWapunZ683s9/iHc0+5/Ft9uOUr+/l//8k9 99962bmnXnFjH3745f389T+95/4fz7V/J285+pQ7NuNhmSf1QYjBYIAANz/4zPdnzoQ0l2uJK0Gh LmB3bUp5KDUA/1orC8QUWKskpgquKrKFD9AAQK/18diM2CCAIrmuOZ49sWdAcCSVqxhZALh2vf+D 71x37lVdnNbTiWJ33Jpud49pZXiyjPr7cjgrSSOjz9LuJ0dNcXhEw9BI0RgeyZaGR6Yyw8PJieFy +UDpv9+544Z/5AeuiUfb4kOVSjnL+dM6+OoXf3r35450f88/5fjXn78aF3WGlFmAfcLgxxTeUCgr xDtYrusAF9sfJ5WOP+vSk5CB9mi0/bCAfbo8CQBxnzgDsGtlwIfN1sjWzSK2AgAPmw8wI5DlAhmB WaLITFFklkha2+LRRSu9872nK759zyXNTkvvufDMa/6zPXvD9wZK37r9ocd+s23nKSf2sOklt9z1 8M0AkFy/dTQMvS05PjFGCCE4SkGXTLonmS+52Rk7rlBR3QR1iQ8PVKq7AEDkqJTVWQYCsC9T3oMg MG2R/O8efuy3zfuSPGHFCDg3+XOzNbJ15r7u6Vi961bgFu/+iCkePIUzz+zsaO8cG58Ys7HMjtnF eAzF2WL4V7A6rFwXx3G8bduW4zj2EB8dXIbpOuu+B9FdW+zR7d46/5f7stDak63uQhewpqd97aIA e09nRw8AjBn84i0dZdYFeJ6ohy5ZlhU/q/ozFk15MpicxWXa/GoUKCGno+HBHo/V/yATBa0hieGN DtuiNgeHG51Kz2LYg7zjMuz56TmBciTgjwDluu2jD6a/OAdbPVcFRc51cilXFwTwFUf3VWhkQaA3 JLshMN4BN0TNcJ6pOcwBFPzQA0MIzw4+4hw/HKBcLre8ZhvRYxbhrHw+n4+SajwLefZzFVeWojmk 0gDvmDU7cLhSme7PUzeoqFQ1aoBdDngHd82G5vP53G03+bQrkqgCFWi1UJTG9kzfJGk0HHuSj5mA FHDZ+Bb5DE9d4Gk1PMlFZspVwr16kpg5GHZPq27O0KqLAi8CJsw5GXZasyNrMOwSsyQDXAu4n2tW AQDhmc17Fl5eUYr6tlr2g8Id6DRNz0mcG5vupWX+/VdDRtS6lDACEMaYY9d8cjjK1Rl0p2aR1+zD 7t1faKOyJ3laSCmOoSgwuk3wpkU4i2c2TwDiEDhDLHhgodsxQA0ODvfJ0N7P1xfW3j1PSX1/DMLr G63RzY+ejFrYiRcpfPhdNsGbFqWWBc7iWIoDA762LH3TF67Z9HWJpSQ4wIVLlDdbZ55kPT849pd9 gwf3NYONqmm5aZ4crTPshkN0UEASxcNOzVc0rQKEodR6VFxm0w8fh9cow05M0Wl1iTEYpy82p6EB 2N3fsSIICgCUa8ddz674SCpXqeYA4FRn8CwAgAVMU3X6Zb7rhVFHHR7TueGRsj08kteGRjLTw8MT qeHxicnxhfxH0lWWgh+IR0LxoZHRg1ko6V42vfRI9xVozOx7xGFzjWlsFAHgABffu9Ya31CAnOu3 U+tSWnASMtDeFurYDew61LYns9OTAEFC4VoAeyabyzxAN90dp3qChy2IsKUQq4bi9vQsz3avSkQu CbCEdqcwy9FmZs20RfUsKrtDag8ATNhy8ig2eqwnpRhlgaHNzthxAMjE5NSEg6VOp2j1TFrCuExM 2TsHhSUazpcqeQAIiTSUN+w8AFQMqwIAUYHN6vEaqbBhT9aX5oJT30gnvvLpyL4veY93SXZP8/oH y84ggsDSzvalyfGJsd9h5W1vwJ5LDvVeq0SoprgGQeFjht/T46e54JRGGjLWHivTRwCiUVEbpLF9 eSZlszaf6eeLa/utibUd7YmOseT4KAAMOv59Zzv7X6coiqppWmWvLu4+gTdPXdbXu2zf4MG9830H r0YNjGd2owtYHfcfVqozC7D3tsf6gDxGys6iAXunYHWnEZyaT1YSj7bVE85ikXAMYMhZNBv1uymn Wd2qs58d0UiHF4IymS82GHZUOhnAbFB7YnL2ACFMrYjBBONQVoohnxIGyigYtqthh+HPYWGsa1Ag riSmVF4Iw05UpqsVxi0I9Ia8wUDFHQyEYITzRJ1r5E8CthYscbHZkhji+KtEqM4cPcZQjmc5fxoA i7FyYp/jH5j5XFdHzlBxSNmnKrVUQbIYhp34narfc5kp1xJHm7WU/6CMvPN1l699I+w0zuRGXvfg ztMeT9vilEwdBXYeO2LWhaHLzgt7Xf0+Z9zv5/yBN5154sUAcEJ38GRgvIU190qBqVZIQ37kscK6 1dBdK46p1Jo9X5WqM+zNkpgaQCEACdXkWQDQFvRHgRwoAW1ezsHhHMAJhULhoCIEAcBhzBYdSzS4 VllNfVbBbHw+TfKOORl2y2lNOpVqDLtuNMC5t6yqG68Jhp0CdE6GnbkMO9Bg070GUwBogHh3WWMd N/l0Ia9tGIZRJUJVZJb4Mt/1/G7T99IqobLmKGv02OunV103lKsMChwVrlxKd261h7b/ivX/pJM3 utezyaMDzNWGLha8mbXZmiTfNuqlhfJwhJXWZL/QBNhN8EaKC01+J9/+TYkSSeIhSwSSzEEWCZNM RgyJMvlNZM8/NLOCAixBcFxU732uL5L2Z38xTn8ckvjwv4b2fu7epPH72+5/5Odz7Z+mGxoAKDU9 L9DQYEuicNj3Wq1WqwDqgN0F8H63Z+U1WCaoWTMdqM/aVBmtyo4hYxEzObrtVOGu7Epiaq45Ja3q Hnf/GsBerGQB4BdO/4/+85H9XxhOTgx7WQ9/bWWqdhp+IBb0u1jAkdKbnOIxlNIF/8dm1ng6Mw74 0C6zWUA4WdRHEXBn1wCgAr7sZ1V/TjNziAAdYf9hG08n05lJIIaEyFqAuGEYehvVoxut0c2A6xfP M5t/iFt+b5gYkaOt0S1fK6/+PCEgH1AHPv7BiaVXf+f2B2760XvO/cXr2d43L9ba0bOo7AmIvQAw YXJJ8G6j7fDo2NCoKQ5vp+Yp8Vgsnkqnp1JcaLKTaN17tMAuSB4pBoQEhF31gYSQiPB42UkCbp+V Tng9Ss1ZLPhYUR9BwHXXi9mFxFQpNImmFtQurtoC2Ifz2kEEgaXx8LJHgT8NaWQQCvDlUv9n/zJe eDZbqmR8suj/+dr07wHgBdr17Jk3PHiC9/ytR2047v7jXA/3z49F/+3bt9//Le+xJ3ae+MJaa3zD y7Tj+dNveOh4b/lH33ruJz4RnPj3nkSspw7YNX4fJGB5X8/ylwb2vrhn2tqNKLC6t2PN3wtg3z04 vBvHtmG1H4sD7H3RYB+Qx+i0tniGnWhdkwjM68Eej4TjQBVpzU7FwoEYUEDWYBnPwjCnmQ2GPRKo A/bxdNbbNknYhQ4eDp/k20bnmtYIUTNcYEqLDrK5Ij45AgDTujUNAKqj+4dJcEG+3AGBuZKYYmle wC5JkkTBaMVZmA48KLh+LoVypQbYtfAQC8/aL0mSJAGWUHS4WQdQlZi+MpVnHgRIm12K7eHad3Ec x7fZxWjG6prNsMuSClRRsVHxKbIPsFCxsWDALoqi6IJL6gBASfMAe2NqNkd9mQyUVB+wNOhowWOd 4W0A6p7gx9sHTz7eh5Phg5ukxoDV1vi67y9HDQi4PwPDms2wq7DUkFOO3H3NGQ87IE43KfTBAj67 2ffFzFFnpx3AEZz9gudU82pUA7DPdoO5jBu48rJLolc21nYnhN6nDHz0fZdEGxZntTHsyCXRHOD+ NR2HOQIswZjRuFqfVWhKOuV5ngdcZq95XY54DLszg2FnNUmM0ZDE1EH8oZtiXunq7mjvrhpG1c0j AvF6U7oiwe7lS/pWEEKIa29WRkyi8dUrl6/x1uWYzTNyKIbd1V56zKTHpgNzMOxzrDNfMcYcAkYe 5ZY+/Lob7j8DAD53xY4vHaXg2N89u+83u/bufxkATrpyx6lbOWz/6O3PfGhicmr8ukvP+7ePBfZ8 5gZ99dcu8KXftN06eAohhC4kgMhrYO6ysj0zHxNogz7XCa93WqnujwWmPzPXdo65z+kfSY6PvPnt 3XVb0WEudvBpq+2xJ9PWY0/sTz7WG4v03bxy/LafJ+mtN/32/hvecPoJFyEE0Fqfw1ylVXUN4CBR 1GUfHmCXJfGwUhDGmKNRUVNJDbBXKq6LVU3+91or77viOI7zzl86o1UCEEEQhGZbwsOVN4vm/WYV 0W3CLZa1IsDBz+OINexu/xdBxiTpw03TH0mly3oKMSDml93QRJtLEwLyxSvO+U/dIXVC4J6BiTv/ 8NSzD6/rX7n+suNWva15G6bDzOt/cs+nPYA/lUpPOfA7HfzstNPRXGkUXYDn0+4dB71Z2na/dFjA XigUCjrp0OPUnMWcpxxpCgDabxn3feotp13/XmngQx974OAHT1qz5JSj27HlydHc42XdLH9gEz4e kvgQAIzrdAwS0NWe6Np7YHDBzd+jk1OjQARdMusBgGSFjSEIdCei3cOjY0MjGobgA/o6E32pdHoq SQKjS1huxWRFHYfUCBoLcU7YxS8SQhwLV7wgMolXM1wwFUV1FmAfyRZH0AVUiVhVma7OtFTtZsUW ic9Qavog+oC+sLwUqCXOKsBTI7knvJ4InucFc+1yU4AlLCH5Zc3Pf+bFXc+Utq0u+VnVvzUhHP9t oA7Y91iBl9difMNKJ70GTQPcZEEfRRDojgbrx8ADBXMf4sCKzvjKlwb2vrh7Mr8LUWBNe3DtHUCL g+DfqjxtfT8pLw6w9wRl14M9U1g8YHemu59C56PzrRcL+V3AXtZT0YAaAwrIVe2sF6aUKVXrTHd7 QK3/kdzubiAQCAQ8recYC8zSrwNACHokT5RD6sbDiuACds3IAyABVg0UwS1MEsM5ITCgsAC2wedr aMIXtG2euYC9VHY17HYlnCex2aFJgUAQAEr27H32wfKXIbUA9mAwGOSZzWeZlI5Fo25QldHUCVQr VRZVoArNYhVPU1622IIBu9/v2jd6zX7FcsXVUjYB9u9OBb/58O7RBx8+AX/+r8rq//i3H915HQC8 bcdp7/ifnuHvXzXUc/kDz+66PxoORnsSbb23rcvc9Ti39I/fOWDdkPBL7afHcc5Zzv4dczHsMtNV yTGlTXTiWAqHirY77bzBSh5NwIjn++o51bwaNbckhhcBGykuNDlOAvXmPz/04HIrtXKci4w1O+is tSY2OgTOANfxUgRatNfKLPE01rOcZuoMe2NWwZNoLOcrKz908TkfobWY+W1h50Q4wKWrI1ds79tx ohd1f7SQ3woL0PUmSQxlMvDqMuzPns3tbc01cCeFvrc8+TMs9w5fbsvM1dLA+11ngdrH7FTA6FwM OxoMe70vgM6SxNQZdjQY9sXsO2Wg3raABgvavB3PY57n3AGVF5f+6xfHftG3pWNpLzJLeJ7nFwLg dAc6KLDxLmNZJpfP2LZtr1u5bN2Dx1efamXYOaNAlcIPyn03Nj//pEDl9M3WyFbe1XbaAPAEt+SR K3750lsmpw60zGJGTzwuBgA8Je4Mje3O0Hj9FXNV1TCqgAKFa3yhXpaC12x9uNKIVFGIpQKuC5BB BEMh9muTYa8BRkEQhDpgd1AFcRv/FwzYa3083qyQ57dfqmglwA8fz46cYZ8u5IAQwgIi86+9uPIC +7zE84xB0pCAq6U9LVajnZv6u//wFB72K7L/fcrALI/2F07f/pdf3v+nXwDubyLFhSY7yOy002Q6 NwYAUbvYIvXwZoraVX4+a0eW4oKTcVRnA3aTnwQHBPz+wETZSkICOqPhLq8HoM0ntx2czAwCQFTm 4gAwrtlJSEBXLNK9GMCezeayVZKodnNGLwCMl/QkgkBnJNAFAMMFwwXs8ciSPwNPj9vS2GZW2uq9 7jFdwS3AODp4sysSCkYAt0+uYrjhE6rAq1nQdAcrzvoMR6YywwBBlYqaautqQORaBoNxe7q92Y1n MDkxiGN9WOqjywBgLF8ZRRzoifjrwN6yLHOQj+3rtybWJqzpDk+2Arjf5xOk+5Ez2f7ztorT25tf a3cRL78hAIScSqg9kWifrMmwR7LFEfQ0JEMAsD9dcAF7zO86xQwld2OdhFUB7u+r8RTRXcfYo9sO N8s0WxKjkj4AGJ5ILQqwq6rqCzmV0KTNz9twmggoCQBIFyvpJdHgUgDIVoxMf4hfAwC5klZn2BM+ oR1wtXOejVRHPFb/cyVtaW7A7lQi+2l0luTDK8/2cbqiT4uiKPLM5svOAgE7tUNVR6gu5KCqykpN E74wHXiAc0JwgEKxVJAkSZaZKedtbpYkJuBTAwBQtDBr0OCD4Z8mUkuzrSs9AjK2kIq3heOAhbRm zfZgrzUtlS1WVmXJN5em/HDlVz37RhcneY2vfpGrnzg0y9F8iuQDdJRMp6Fhr51spjV9eiqVmpxK pSYz+UIG6wIYNMX9P73ngR8DgHPR2c5ZMexolrl4pTqm+ghd+uAF37r/LAC4/vId//F+deBjp/yR HvPC7j3PR9vaYoNvDqc8p5pXoxpNp02AnXcB+82F9v9t9oM9+8St5962Dnf992Tbl/7nV/f+t7f8 pZ1bD1Yglk+64Q/HXnHeqW//Zm/mBx6bOdNpRqzJgExrNsO+3ho7an0ER9VXrsHJi8ieS1va92pz Vp4UAQBE4rLunpf3q1G32qu/ZzNYDGAMYJvkyjGbrZGtt2PVbZMGHWcAaxedzgux9+KnuCWPPV2R H2cAYwzsXfL+axlbGMPeDKJnMuqek8liATsHm/P074Drmw+0Dg4spwbYeY5veW1CqOkQA8SdtVrI scYbuFV1o1oqlYoAUNZcNxW+iWE3wOllIhdnhtT8+xU7vrBZwVaOo5zjOA4A5B0hNzlHT5InoRI4 dyDg3fcA/FylVasaoECmDcBetVkVACSRXwBgFyoKrPqvtEzEskrt1yTD7sXEC4IgeDkDVUaqIK5c bqHJZEaNYfd+WzLv9geUymUXsNMjB+z56ek8EEKYt9uOdBuHqnTeDezzSLqszjJzBRYeL2ZOBoCD ycmDmGOy4J/7hQ//8n7chtoJZ4L4k72slakFgP1DI/vfuvvoC7LFSiYzXcycsZGddXo7zuFqv9eE hHm92NNQp3pYYZZPfNrAFBSgPRppHy/qSbQBXWF/VzJfSgJARBHapjK5KSCIuMQSADBe0McQBroi /lnAeJ5iY1xkpBPlHgAYny4n0QUc3x08kTvrZG5bu3gCAHxqtfWFz6ze9qVe68ASAPDSPT+gDnwc cGexnz9XOAAAZzr7zztjKc4FAFXkfWlGUmvt8Y0zZ/ZGkhMjQCeqNS15QKTBmTvX1dHe5dknT0xO TRik3+gVjaUAMJbJj2IV0BMQWpj4vbZ/dz9cKcjSnq6lu/buf5lSygWDweCuCv/imTLOW2lNrt75 xrP+ybSZCQB9Piz1nn/elvU78trK/MqYv//YMDkOyKHbz9df40AytR9rCZYHuJWA6xyj0dVaP6/9 XVk77tHFXSfw5qlLenuWDA4Nz9m7NOvg2i2afY5DnLEmO8CFVGci3gkA4xqb39KxNqpOT5dSx/RG twBAtqJn23h3eixTKDYYdpl0AMAEDda32xkNd3rWPmM6mTPK+CG7++5defbSofbBm1ovVKrTHitc tMnCXGKIGSpSdUEOMT5VdqO0FygrCRErxABWLpfL7YlEO1ALsJi5D341CBj1RNTmUhzdl6StEc+x cDAGVJA2SCoeDiSAHNJlY7YkpjZlpplOxScJ7r4b9oIZdldGw0DdLrbaiQPwC7R+tK2ajuYFepSb ALsquCmGmmHVwXS9CdYms3XpM/zAOY7jRWaKGhr9AiJXczuxXLcTRZYVoMZmvUrl+bA3S2JcgKLD sGc0nXKuJaMxo6F2LltHT3+uM9ryOYh0Doadd0OpHqAr7v7qs+kvOA6zbcexL9nYfdm7xIFrPzC+ 9Kqn9489aTuObduO/fWz+m7aag+f0DzSlyiT4by6gP0Dtz547czgpM1BbP3Gn8e/2hycdOEWXHxP TrzDC04CgCuu3vBuRthswI4Gw94MkL3HPda92SUGWDRgJxSMNgN2B+7Jr/m1Ggw718Kwc5RyZg3U iaIglhfwD/TCttzZG7dMyzIBDgJpBuzUENDaGDomjAAAIABJREFU8AgAlsPq++IBdkJmJhHW1rVs E2g0s3pNy4cD7NWqS7jI1JnFsIv8AgA7hIoCsw7Yq0RsAfCvpTLrgJ1vfC+1BlxZkhbsFOPNMnq/ Yy9YqlKpVBjA/NQ5YkmMZVlmkSrFCDVfcYbdC0uKiW58ZkYz0wgCz/E9T2uMr/iI5Vdh+gNMD3S0 JzonJqcmfsWO/Ykn4WvsJNDV2dHl2Re7TZilYyVJkpt94nVdr975xyfu8O6v6E6sRDvgE3mfDWon eHP+8CRHmpxLZ5/SrCkoQDwSTCSzhTEsAToCUtdLI1MvAkBE5toy2WyGIchivJ0AgGS+lEQf0BmQ FwvYMc58o8c5oycSQuh4ZjoJANdIAx+4pmmY0mvllgzx0QMH+diBFdbUqtux6rbXY++bn+T7Hl3J cqs5ZvO36b0/eos0/DaOOdweLv7y0dboFp/I+TIWTXHE4cLhULjZOUfTtEqW82er4KoA0KdgaYYL pJtnLXrbY70eYGeMOcNc28E+FJcBwOhkehTw4yr/8Psvvua4y73ntDmj9effeab/D8IZ60XP492b UQWAL8YPfH2uz+Pr3UPfnblsrWLWg58OjowedNDnLBNdf3bGmLOfxgdWslY5zd+69uSt3YgBa/o6 1y4YsPfQSt84jYzZ9v5F2d10x9u6gWmMl835AXttVL2+t33DUSEcAwDZYjkzqEX2PeRffu9U5um6 vde4ZicdgTgpptRZnvaQvwOYRob6M34O/rNO2HrOzNf44cuZ7wHAXI8BwBrVWg/HbRz1WOE23okd av3m+u4wdyMhYbKQdUOKFPqh5f/2eNlKLmT9DlLuLlGlBICFg/4wAERFNmu/FIFXvlQMfSZbNTMz H/uNHv1Z1kDL8mN727YCe5ExWDoR9CWAHPrC8tKZz93aHdoGTKBi2hUPvHvTZQsp12+9AhesUNsD dz6eNBh209IagwGrDtg9dsgLRQE8Tb3TEqbkMcgzA3waNpQNcC8Sz+3EbZ70ors1G39bSQzP1wKS Wq0pPQ/1mQ44BKgDds/Zhatdz3SUkWqDlGY3Fw8YjBn88B+efPYhb/lJKztPhQjsmcjufn7XwF+8 5dZZSy2dCq3uM8SRLMLNsvj7ey2XRZ/NsDuEOFgAw173u69Z5jUz4/O+NnEHaS0Me/216BySGA+w u+sQQqjHmAv8whxndBs6+FbHlTpgb2bYGdXFORpaG/tCedRmNDhgzvds2nXA3iqJmQmomsqbrfGk Ve4+e5KYhQH2MNPq4LFMxLIK6zXKsMOVxDR9t1UbVfDz6/mbqw7Ya5IYL1iKMeaUiVz2U+uvCt2Z pkouDP2VZ9gz2TSgoo23XZKurKcB99z6/Tse+M5cz3nHt+/6h/m26zVhdrYnOg8OjxyyJ20yV5gA gITKt6f40GQC1fkZdpOfpByjsWg0NpVK1eWKqZIxhTYgEVATT+0ZehLg8Mao9pYNx/dtAvbgolDu 0vXvPmsTY/tZnOouYE9nxwCCTpXrnu91Z1bSFEdFaoqxaDSWnEongRBe5rteuGFI+Nporjj6qw3Z e+4lS++49IZ7Lrr8vFPfdkMvbn540rr/9e14c9KURlQhqMZRbv/A9++8dtvOk05qY1r0/3s89757 tuBRmaNK2iApSEC8LRKfaXWZJKHhDlbsSnOB1EpeWz2BQDKKBmDvbgu29M+MOL6DJ7OhMziO490Z Nj/8rOr323OHQR1pSuvM2kwmjvNum6ZpjPDRoWUoNKwdTd+uDWTs6GY5zd+6dk/mdyEGrGkPrb0T uGOudWYCdtJt5/pe5DqeXeyLuRqqaYxPV+YH7CISAHBj38gPvWWZ6VJm5hQtANxw1xPfuO6S6PVT ltAITQrKnQDw7ufFf3j0uYf+tGpp36r+7vjqVVH/6lUBrF4pVFY3J3HNWY5L4ucLpbwrEbFxAfa+ 6YL1eNP877Y2ATCvKVNTtdUu85XlujwAQNjvCwNlvJnsuezN63HZ7JUn3VnCWe0hGUAAPrQe183c 53TFTMV9UgIArgvuvR7r53guXJDuk3hXf29aC5bE+GTJD1TAMYcruY2vDAD8HFoAe0SVIkDDpx0A VJ56KYYNhl2WVEBDpUlHX2fYjVbAriqu/Kji0AYbP6NRUpFEBTBRfTUB+xwuMQLvMelsTg/1mQ21 pJYDBDRsHb0gI2OmNWRjQNOQxNQAoQfKvPIAljWjcVuEI+mEb/l8ZThyFcJrwiEGqH1mbG6XGErQ yp7PoWFv2DqyRWvYvXVZs4a9ti8dkWDnsiV9yyVBkLy8CI8VrzPsHOXMGqjzGpTnKy9sazbDLtUH roDLsIvs8Aw7ANiEs72ej5ll1hh2Txvv6bC5wzDsjuPYBhEMBXbDJaYm6fCsWg9XFcaVZcdoMOzg K3FWPqR93t9zNb7bxnflzfotBrB7Vpneb1Zt8qWvcFLJh78OsOehZBMozQtmF1uGYegFqhSixHUj SRcraQCIqsIsO8HF1ITGxhEAumJtXYcD7BPp7ATgR7tEOqbgm+hihVmN2jNrSsckVFf60gzYp4qV KQBI+KX28anUONCBjdbo5o0EmwFguZVauRyplYAbGAkAycnU/6PuO8PkqM6sz72VO/f0TE/UBI00 oywkkYMAkyyMsQFjE9aGxV6SvQ5rdh0/x7Xxem2v1xFHMLaxAedEMjmzBAmQxChODh2nc1e69/tR XT09QZoZIWE4z9NPd9+ururqVKfee95zRoEomhW+6Ar7SAlD8AJtjQ1tL2zf+YKJiJnkSvxnf7v/ ZgBIrl+faCPldgAYSedHsATwK4K/ROVSIzGbM1ye7ObxXgDIcnmyk6e6CyWrGkSW1FkCCtAQCjTs qi1xAxixtaE1fOSorWLbs0tZsuc5ND+1GljnPt4WVKfJXYYMqV8UbbG1ual1cHhkYLe45pXl1vgK wLG3nBQ8KQuC1WnFlwJAXAhO7OR1L2eZmMnadDJjIXONsutDFJxuF1te/K9X+OcjPqW+TpMi740k r2+xUm330u6/fmdr6hvuNj+1IfD54+yBk0VRlFzHwv08sOdUe9+Zrv3lrjxegR/o7Wxd8boh7P0j O7FaRW9AOKBUZ9qfa11duM7Ddc+wqSze0tGvtADAWCozf2iSZDdMHcYczJXkCQDNDfXNAMe4QaY8 2CsNIhPp7HipVCq+uLNvW211sALS1Bht6ulo7e1prOtdHpZ7l2lW7zKa6+2w4l3ugSiTzWa6Wpu6 ZgZA/CPhhgS51pOHE4mCHl8T9a2bb7mCYRbqPHIEAAq6ufAKe0XqIhMm16aweoUpLWXJsEpuU0i+ PEXY1UozWrGsVwm3JksaUJqmo5cpqUg+zBmE3ZHP1LraSBU/ccNwNMCqLKmAOSuc6UiiWmGvmXpz K4ozvNIhi7ODngCAcF5N7XSjmd0Gv5mpqDNnFYApSYzJMMMlhsztw05s2eTTK+wysRVjRtX99Qzn PTuwDztQoyuvqXrzGSR+ZpDSQuAS9hC1wv964Vkf3hJl559g79kMALf1TPwRPaKzpcrx8JGTredT px6VAGIENrCuJbzelZXNZ3nowmR8NmE3nQOWWCOJ0TnVFW4qmDEdXNXTOxV2MFAmgM9dYXcJO1m4 hh0AykQsq7SWsNtO1V1cEGEvunH2AHgRYkHj+huywu7+Dt3fJVCj51/AbIMLV/ZWdYmhU4Q9ByXn hXHIkhgAmORyejkrrMQRkA4kqT8eQdGRxGTzCQCoU4RXVWEdyxuj8E81YR4I8UQyzuHjUdlqnmDK +FqW3TBfkE6saE3AA0TDgWknibF01glV0sRosVgsZKgnM0xDAxf/cd95L73Fs/8JoePh83/00Dl/ +5dT799gOx7p+Xw+lyft+SahvOgK+0jeGIYXaGsILXkBeH5cDI42o1hdzzAJDrie9iPx1DBA0KwJ reM0NNqIQssrdvBljRuaJElylokZLy97Dcs5hmgCPP0Zaz8CQH3AO9va0RCGIAElLhaDrBi06PQC UItHmO7Fnmf7EQI6m6Odg8MjA0+Ugw8vF8dX/J1231VmtAQLCApWqBMOYQ/Zhboeka7MUHUyK8iZ rCRmDC4aKjfVJSzdeVVv87URYtTXIVvfaE02A8CbeP85Jxwlb3a36bEzHgCoj9TVj0/ExgBgf1na c5qEs7ra27r69ux7ZVci/wr8wIqmupWPAA8t9jM4EhgZGxsp0JWFHrG06kDLTPtzbW9ubAcMDJfJ 4gm7V2wFgNF4cj7CTtbT5MZawj4mhEcYT7Gbrtryk7/snfyjm7Dl8/n8Xz5j6dfB9iJWtKckMYpT 2x6PJ2edGS3r6lx+w+krP/7nPek/NAY8TcdGlapHZ9wUx+MIjz9HQ091SuVuBmITMko+dlzTZ8D2 LnaXjxj22t5dAPAvq0PXg88ycnlV2DE4vv2dS5dePt9fbypXTPY2BFYCQLFsLFzDXpG6iMyS0tRb 7UVww5wA4MSOyMldXnQDwIbW8Kb80Ufl4pPZuBvW4FEVT30k0gAATSF/M5CtOHs4TTBzpXC6zwMY whKv27R21dGGaRkR0WoAA6KRcFQURTEa8jcCxap/8WsBlxyGfZ6wu1+unZkiUsUdAwDX2lSTBK12 XCBMEMCF+kikIVCxBnOr4weSxBg1jYpuU6OFuSvstj3D1hG2YhBh+nphqzrEN06FnWDOpFNgqumU zaFhd0m8S9Dnks3MB7c6f7zdf8rxEZyS41puv9iwd5k10XMPWfbnIV0Y0Bn0Y3zl44+1Bk56Vlzy FAXoUp5eDgBfqNv7NXddtaTuYHBP3GodV8xKhUkifMolhlODAKTWUtB5L9yZhEr6LSH2gSQu7oyM 28zqfn9EcnDCrhO5pIJNSWIqJ6YLIewlTosUnMqyLBuGoTsE3niDatgrhF2aTdidosLCYEwRdkcS Q3n1ZKgIOd/Ms4smhLVI22JKgaVomqa57h2HCymoiYotHxLpyQTgQ0TGq6qwj2UKo2gGmgOz005r Ydu2lRQC8UaiN23XvduIANJQH2lwCd5ciOXLE6gHGgPe6YQ9lY4BPjQojnJgnAZHgiiHhkdHh9LC +lSAmEHbtq24LcVUmKrX6/UWCoX8uBAcaeLFxVfYJwvD08KTuG90BY9VNdvDtjq4ng9v8ng83pHx iRGgCS0Ka4txbWwNn9jwjB1+HBQIBgLBjC1MgrqzajY8AjyJfDkOABGvOuuzGC6wIYSAEndskX2E TZvBmRmeNDhZ7EcI6GwIdj0CPPzQYO7+K5bimjPZ3i3VhWqOPBIsqclKtzQBs96XACsFTsO+s2aO i9wW3eyKWkRCwUiVsOesvagDljY3dPft2ffKK8OxnegCekLy68YphnPO9tD6V5azxAFPkKf9uS5p CLcDExjKGYsn7DJrYSAsFj9wvDQAhMOhcJOVnvZh9CO4tzESabxM6Lvq5bruF93xaKQu6n6w4zm9 +kOKimaTxQUrmUrNCjrqWdLUe5nQd9VDatv9P/3LAz96qKP9gXcdv+qyd9RlL3OnYgAAFvAn9NwZ DgXD0748rwPsKwl7AGAzGTzzcLdDDI1NDDUJLS2Yp0MhnSuk3QamwmIIeyUKW4alFCBWq+d+Yvst UEsEE2/w7aq6onwisOsLn9jg3nPcrR472dwKx44egNP7/Lnwnq/+v/d135gQAjGZDzvNjzP8wF35 zEVk12UXHV+REFVOxJ4+jW8HfACcmcySyV6zCjsqhP2vG7IPY4O7X85P7EuRvf/zpQuD/zO1qPN6 v7dk6GdYEpwatjKIItO078JgDHCyHqYq7NNlNdIBK+wWbDb9k5/SIM+UxNiKPjNBFfYsmczhwo/P X/nzEl9d/UzWk4mNsIE7rjz5jzaf0oF30cllsIAvH1f3jcljzkoDQIiaYVgFXFo3eeXx15x1srus yvarXJijwu4I2Csadj6rwj7VHDrdh30xGnaX3O8TG/b8527pU3957Nk/v/+tmz/42dDEV779Qvzr j/zfCw8DwMffdc6njw3gpE89mfzo01tfeuqat51x/X9Hc9/9C5b/bo04eVSnFV9aWzE/GFyLP7cP AgBM06xU2HmNhp04JFlRlGKxWP3cXUnMlJ0lZQeWxFgmQKqzPQvRsANACVJJhVVbYa+8Zjo/YWe0 CAJ4PB6PYRh6kdGCyG2x1krujQL3JLv2ZMyofH7KIgi7Kwt0K+wqnbK5LHAx72H6q9OwWzQNEQiH guHDTdgTTI5vYsXjRFGUkql0EvAhUtG0HyrcGf4mrzivYHWC+MajvND0oO6915G61DUelLBnXemL PI2wO3p8HyKS01A6zrXRE+34qYQQOkk8qRDKdQCQMGkMEhCtj0T3Fwr5ce4ZPZYNn4RFzl6MJGeE J9ny6DEoneDz+fz5fD43VBYGoADtLc3tr+zZuzNDPZlmqrcOW+rAcSif7M4YhgL+UMbCJGRAEgUJ sOGh3JvMFRIAUO+RZlXYhzOlQYSAMndc1rzEnPb9ahXK0yQx/bH0fnQC7UHHi/239z/2m+8sW1Xw srLXBq3+rwtgjjSTCNYjpPP+2nUQcHI623c2AMTE4PgY/CP1KEbr7WzUDZdjIMyVjFIwSgCyoq1x pZsfsDeZ34M6oLs+sAwAdu8f2M1PaeU9HvN15RSz2/S8sp4Mb2pqjDbN9V2cTthDXseDPV1YvAe7 aLYkSCB2sCklAGhtjLbOKPIhaUsJN0ApXTKq0phwwBdGxcxjPFuYqrDTcnOcBybmChNxK5duxO6+ gcG9Nw4MfvFG4D83rF654Z0bOy+7yBe7tMlKt0wYZNy1R3w9IVGyY4QQqjFDm3/pxaFQKBTUGg3p gVAs60WPRLzu7YWu37VvVJmpFohUJexeYvqygpa9+iXtckUSFEV0LrJIFUWgiiJSRRaooghEkSmR ZQGKQqAoFIpMoSiUKzLhisyZohCmyKKtFErbpp1IjMaTo59Lr/sPSSCyRIkkUyJLFLJMIUsUkkwg S4TLMoXcN5F4ZeHv2qvDw/uTD5gdPQbgOMZQAkoJBIFCEACh4n1OBeLcp8QZEwifehzcvaa0Mh6Q nFTcqEIaUfOnr1RCj+59x9LHTPQYHOAyLAVWHJf6xq487brNZzGAMRDWivElsIAfnNZwa+G05jxA OOfgbfZIOyOU/fXaM+7nHJwRwtrsoY5BIbKgcLGFgjtel/wEe//mWY8B/FR735nTBpkzvtEaPHbm WJcV7+5CvHvayudKOnViAqY3nc7lwy64TaeLr7C7y241w//3m7/ffUdlvdWGUne5WTKUyrZv25X9 2caW8PYbfPH/5xxM54dZ6YeQpklizFkVdoPBAHXsIovFYvU3NKVhdyUxhAnkYJIYseo+M1Vxn6/C LpZVXkPYK2m8qijMS1JLNilCdKRvk5NI1xL4TCbzBiPsjj2dJEx9tmXLmfVTJXHhhL0iC5QEyGUi ld1gKQDIcSHn4brn1aSHpk04hD3gD48u0jluPiRNIQ5hSrqQo1qujpivirCPxpKjgB9NyuwK7Ucv PvtjG0J0U8oiyaTOEzFmjffyiVUTxbCjTQ8HDqrVj6UzrvRlGmG3LMtMCb5UlOiNADBuSqMStaT6 SKR+Ekq6UjFFvMxjkBxt+P4B7BszpRGZmnKkri6STKUWPJU+NBYbAkJY7zM3vfnk487VKPOAAVed fcL7Jstmuk1h7QBw/Sk9HxzY0N1vk3G7myd6ZbFOhgUco2ROhAV88owVn+2Wij2wgA+d0HkDsAtH SZPHXLG+2QSyqFfpbMKeyg6hA/BS5oMNeGFO408tyE2XxFTsONs9VRtGvo/W72om2dalN22tvo/f v2rLjy8X+t4rcFu45NZHL6h1BgOAfdeuj9XbuYaXWP3WC35w3xYAWLuiZ93jp2AbALxnd+NFf3ro iT8AwKqeZaufOpW9/NYu3wW/hRO2uHc0vgfLgaUBcRnguAYNiA37l2PydVNhB4C+HN+JALCic8nK eQl7m19yCHssdQgpp4XWcfjn1a83R4ItQBLfKfd+7Xv3b/vWjreog2mLJt0ApVShXCXsIZ+nStgn UpkqYY/yXFPILoTHrlk1K9JXZcMqALSFPEtmPMRf2L7z+Re273z+B+1LvvviOdK+iRIbD3g9AaCE 21nPrd97auB/53v956xpP/eTgd1f/OBox/vufOiZ2w+2bDDgD75ynmf4T1h+5zW3PXbVwZYFgJOO Wn3yb1Yl7koUjbjH4/EAwIN06b2X/eLJi2Yu+/PLT7zjTL53y5I7EmHLmjpJeug9658O8HJw48/7 pn0Rb/+n4/9wLB8+iTFmazA9/WLDvhNufXn9zPV+7V2bv3m50PfeUlkveQU4Ti6l0sIr7JLgVtjl fI2vvRemL0e0zL2PP3P3Qte1WIyOjY984zfj/32k1n8ouOPqs/94GgbOFvikIMAWDlSxXBD49Os3 eR3v3HeLff/ycb//Bjc2PGWSZL+nYZ8ALojc9FDiVBzGhPAIISCNyDUTDkIqlYiU4Eu1sMwSCk4J OKGcU4uIFgWjx7DhEylACeOEgtESxMNaZQuIPPgn9NwpgIsi4SIlXBABUQQTRQJRABMEwkURTBQA QQCr3GaiAC6IsEURXBS5LVJwQeC281xuiTI35RPs/s21/xPbaXQb+GS1wj6zwRSYbfU4M0hpIXDJ vtvUCkz1CdRW821eqWq7MpTKMo4Pu6tzXhhhd61Aa+UlB6uwz2xmrRJ2OiWJIRxzV9hNyyHsriSm QggFMtt5rBZliKUgKYXc+26WgttIfjAUbTiEXXV7VUgBIuD1aN5MJjM53/NfT5jrs9WrhH3+kxcX ToiZCIVCKVKlWBskVWRCHgC8Xq83t4CQv7mQ1lkKGlDn9x52p5ikgbhjhxhqGJ+IjaWoN1GH0qsi 7IlkMmEjaDeJxizCHlGF+vPRdzFEACLwO7vn1yKxxYJh5wGgKeg5KGGfSKQmgBCiCmY1OieJL+Y2 lI6VMQIP0NHS2JFjYjbIisHuzo5l7mzU5p7W04M+LeQTuB8caG1saF0MYU+mUkmd1Oun2vvOPHUl zgRz3Jn/M7L3G7XLXSn2XYsQqpKTEIobAMBVGryD7LrcrZ1eRHZdBgBdVqy7i8a6AcCVqNZiaCIx BMhwCynLrIme2sejVqapdsYrFo/HSjRS6hCMqunkHtPTt5YMb7jzmrP/7Fb7VwjpNbAc+egdV578 xxITph1nFO7wumMweuLtV5/zBwCg4BR8DwDg5uWJO4zeVVMn7ayMs4Sh89wm032Dw/uAFnSpVtUp ZjcLvHIW23vuhtUrNzLOmSQKkiyKsiQKsiwJsiQIkiwIsixSWRaoLApUkgXntiwQWaREkgUiu4VB iUCSBchuYVAiXJIod4qEhMsSuCQRW5bBZMm5SBKYLMOSZW7LAmzJy/Z7wYEVTaGVDwEPzHz/p1fY Ve6EJo1NLJawkyZ7sqWPdOyYb8HWkK8VSOKFsfyzTfXhJqCEpIGEq5dK54tTFXavWrXwGosnxgAn yjZi5+oJQERWPuDBIV0yDphy2hAONgBFxArGhE9T/UAJ76K73vOuE/Ge+XfVkSN8vi3x359494o5 o71dCIQJsDI4kwy+5an3rH7RhGDoEHQT1DAg6Aanhs6pbnJiGJwY9YIRhZ1APFeKu44nOSZkCxUv 81polGk6E/VMJjvtQKVxy5Mnam7mczzU9ua50wTq4aZngvjG5lqvG45TKBYLHsoPgbCTahNYgdGp Cjs3fCmizZIwHU6cfvymM65c0/A+i8OyAItxYlsclsVgWdy52ByWxbj1vfue+3Ztp/+RQp1g1KuW ueAD8CFvJxSscw/KH/3ZXR8E8MEjs6U9h3VtF5Jdl7rkGRyHt62NEBBw4mXl6ndSo0zjILMlMTUJ nbVe6MCUZV4t0Z4PrpzmLGH4vCeuO+UFHYIeQbYBFvDpo3xfvGrNOdcYnOjdUqkHFnDN+ugHzlq+ 5ZwVXns1OPCW7sDb6gQWAZ+yAJ0Pc0liAHAb1J5VYRdmN7POrrBTJhB2gAp7tZl1mqTKtRo9EEqg JYWZUxV2w3E5kYUFSGIq1q5O1sNsAv9Gglthr5U7lc2FN+C6cCrsDmGf6UtfsEkeAuDzenyHStgn y5YjO/Nph9+LvWzHoQH1Ib8TngQt0cHT3fM972BgjNkxITg+Z9pp3hqGCuwSm3b2WOMrywwlCFPf +6hXOShhT6XTKRt1doNozU475drECfb45j3XbRgL2PtC4MADx5WeAXPstJ3EZkfy+ZnQ7hsRAsCd w2FzJNjyIjDTNONg4J8aX/IRVaSqYTPDZNw0bWaYNjMNixmGbRumxUzDdoLzNEnUNFnUNEnUFFFQ DdvWy6ZdLpt2uWSaJd2wyiXDLJV1o2xatukG/OWL22bxg5Gx8ZFPJk7/cJNXbI4qvKlRtJobabm5 keeaXT/22vAkAHyI1vV3ILs02tDQCABjBhmFApzD9pxXXXGN6OI0e7ZO3T0uBFgpsAW73zbzYQmW JDFrWmHDz0r+X1x52h1pm6YAwMQ+cynNLXcf31UUd56l4tyHT9SfW8ibfkioHNNMiKZORN2gomFC 1HWIukEEvQixMAklZYDqOqe6TqhugOg5XZ/z9zqN8LaK5fYs07KLrVaEQqGQyk11whTmr7D7lFYA qPcpDWsb29cDfUiVraRr5+RqIQEgpDnWfxaolUqlUwAQbaiPugdbiwhWn9C0fYypo+7U9yqSXttq p5YMJbIDB3oNDUFfFChiIlsc92uyHwCeoJ0P79KVnQaDYXNuU0KoTCErFIoro5AIk1cImTVLrfiy PaT+FQNUl8EUhdiKDFuRYSkqbFXmpiJzS1GZpQKAxnWtw9Jnpa/NQuVMOJEtxL0ezQsAZUbn1Fr7 iOnPU21WaJIXui8FddbZegBGsAilAAAqNzx5SHOG6bln/aVSqaRR7mjYC8WFE/Ya+8aCTaYsG7nu GyL+A34mhwMrmsIrLyC7LqnQv4PiVo9m1NdsAAAgAElEQVR2c8wVtB9B+GD5AUdeYBGx+t2Wuem4 1xBpusMLN+U09aafRdOT7lgvyaxqtxOdTwqdj+S5kN9EYseF7VzdS2LbC+us4Y3PiB2PF0svFQGA UiqsW9mzjoAQSgklhBBKKteU0OptQigIiDMEUjvu3J4+5t4fiKX7n395x5H7g3sNUNHDHFASM5V0 Or3ptLYxdd5tcM73iI19MreVBl5olLmpKtxSbFD7aGvQaYQnqB6o3ordF8GD6oHpUrrrSve2uFBJ TMUK1A3fqo4TwZQwRdh1hjkr7PaMCjsDOaCto2VZzrKuJMayLUCAOEe2Ry10LpQ1XkPYK5KOhVTY CxZz4tNV2amwWyhAmSLwbyRYFcIuCrUV9moD7sIlMbqhAxpkypUSxJKKqfc2ZyEHwUnFPqAwex5M lvQ0ANR51MNfYS8aCYSBep/H8WJncuIolj96PreW+TBOfKNLWbJn5vjwZHEI9YAJp5ne/V27P7pG jR6UsHPOWUIIxKKkPIuw95XlHVGtsakEqdgvBPeVuFgsMVosM1IqMlosM5SKNoolixdLFi+VLFYs mXapZFrFHfv3zBXwSDwejycY8AeDPl8w6PME/R41ENSUYECTgppEtYAsBAOSGAxIPOinPBCgVjBA zaAPdiDIjaCfFYMqX1yxiAO8RJRSmcolHeFyibSXdIjlMsSSzoVyidOSzkm5zFipzEl5wJD29dnS Dt32l8s202VKpObISHMNYccg8/afyca37Hm7v6KSOGAA/WHHm/me82vnCJfYyQ73+/VIf+rBpSuX LzM40XVGdINB1xl0nUM3bOi6zXXd5rphM123ma5bTDcspuuWXblYum5aumFaum5Yum6aum64F8O5 6LpuGIYxl3z7UDBdEoNc+wgNLVoO09rY0ArYC0o5bfGQVmB6alWiYMTXRD3rAeBXJyp/vJysueCZ bS8/HVLFMAAkBX8clV9Vc31dsyuTEbktrrZG1jcK/paXeMMLLxWkFwaFhv3L1eCKF3f/34szt+0i 6teiADCRzo2vbGtYBQAnsv5TT5RwqrtMkSjFpOCLp6AlEkyJpywhMWoKI3kpnMvLcvaXQ7i5byyx Mz6ZjcdT6fjkZGZy5oeyZkXP2v89reMHtwzwH/z8rodulSRJUhRFkWVJliXnosiyIkuiLIuifOUx nf/yz1LftfF0Ju46npQY5pQgeGH68mR2grWXlX0FWj/rzNjP9cAkUdMAiIfpnjwVZi0DAF5i+Uwu mrZtWx7KvJyBLybZ0itO2TfmbbjbIH5W8tc2oR4JuEmpl/ZFz39mx56nRVEQXzo/tP9Fofn5q+/u f48oCOLn37Tsxi1899sKpfJr4uP5zb30Kz/swC+/WVh+4+duu/vT7viz1524Q4Glrv3+M0trlx+7 ZlX+FdLw0kU33fcWd+zGd2/52vvVxEc/9PeBa1/Zs3fnb685669nIXfu1/vsL/+sG7/55RBuiSec Zm9N07RHTjSeP1L7c1tn783XvrxjXnnXQvGU0PmoDWKbnJgmiGlzapkcpsWJaXJiWhymxWGZDKbJ YVoMpsVgmZybJuOm5Vws03bumzYzbcYt02bmV5emvhuyi6GZ26y4PVYkMVMSlGAwGOpqa+7q9ZOV 7pizjHNg39jdtqku4Kub74THvf/p7fwGSgRKiEAoUalzEgVKCRXcaVZZoLIkEEkWiCJTZ6pVIpAk gcgigSQRLq1vZRuWnX/G8up2gJrtoHp/bYgeBQBv7fRcuPRd5yxzxwW+T5DApnTtlYbHD5y66sOJ 41dW047XBthR4MBF3b5LVkXfvEbjg54Wkmv71CVv/uzM91AViAr0Ya2c2/CpS9782ZBMwkAfjvYW j//oxWd/rGzxUsm0S2WHlJRKhlUqGWZJBdNkbsonblx/EgfnS6PhbmAInR4sPWHjuhMP9l2JqrQR ADyKXKmwO1avLoF/I8GNWJdEOqVhr3iqqyJdRNOp03ivEq6WIRVdm0QAKFg8DwXwadohN566EtWQ Jh72Cns8V4oDTvEOAFKWmCAUJBwKhRPJ5KwU7oVi3FZHN/DiMR6Px1vbozGSygwDgAbDC0xZ2sqC Y6XbKLN5/ebjxDvhSl9q8aFb7rr+UF/vXFizomfNE6dYFQ7D4dg7H/yQZXDJyHE1myVaZoz4R/po 3Y4cE7NZm2ayFjJZk2fyJstLlEiqQFRVJJpKoaoUmkq5qlKmKYSrGmGaQmxVhaUpsNUA9GADzzeq zNRUmKrIbREETsGBYtYpurmyx3xq60vVgtOgLu6HBLwktr2Q4dKkwalhcKIbnBgmJ4bOiG5yGLoN 3eAwTBuGzrhu2NwwGTN0izm3bWbolq0bFjN0y9INyzZMyzYqpNkwLMvQDVM3TLNybRiGYRq6ruuW ZVnf+ectN71H7Lu6va21ff/A4L67Hn36r3c9OndA0esV1bdakiS50Uo3v0S7ty52Jc2RUAuQdDxQ 50GTbLfO9GBP5MuJSKtzlt1oTzb/7TjpkX9rPe2asELDAFCrjXcaQ6Y7y9XbuYbTkTv7dA1OaicD +i5tG9lOo9teKmovbEuUX9jWP/7C9t17txuGodd7ZKebO5kaP6a7+bi5XqeH6x6PpXcsAToAOF9M twZkAd9sxg8dc0kCoA4MEZYS/Ikk8SaSXI0nbDGesmji4Qz/u1+xAu86e/Ml8VwxnszkE/H0ZDyR TCWMGS4n79zYWYAExBLJ2OrlS1cDxWkJn7X4/WTwdtcGzAWlVFC5qeb5bDLuZ6XgiOAfkiRJEsCE Qo2+vBZeavuKkJ2pZ2J5C0QtYBFCBVdGAwAFk+cBQFVVlYLTApv7JOFwQRWcpNRYJj/hEliKAM1z Mbdnf/9uADBPX2YCQC6fn3P/Dzd2DE1sR8fUwcFFGWIphNKCDoJsRkJmiQlOyIXsBFvNFQ7UJzbv +POk/7e8klj55lDxreus4Y3fLvV+ddJgk5yDHx3mx53L97z9Nrv3pzsmrZc5wDkHP65eOPFt2PXO W6zem15KGtsY50wRqPKVhn3f8lB2WMnROTc9cOr8Sx0avnjtxq8BcxD2ig/7llOOe8s76wvvhgXc sVH/m3dDxAsYcKeuqSuJqdg8fn/J0K2Y2RnzWmBBgpgpvJ3sfufbA3hn7ZhE7KlKbiVd9L1y3/un rbvyLTofu99xvh/vAAO8rOz9mD/zuQNta5U1unaVH2vd+xutoWM3hnDsgZaH7Uze3r0p95gz4Pwl XEx3/dPFm/BPB98zpzLnZDMARbNSca8Q+DcSTMZmN50eCmGvFFNkypUiF4ut0Ku/z3zl/9enKYdM 2CdzRUcSowiHXxKTLTiEvZJ8njKRhALUh0P1r4qwG3QUEtAcbWje2z9Q1fANjceGAB+WWk6IkVpJ 3A0qYqhE5VKUWPMTdqbEVvDxNa7FsDu+YfXKjZdu6ny3SCCKFKIIiALlogg4vTjE6dERCJyeG8Kd azDx3x4aef9Lr+yaVmB0LKuD6Bcb9v2tUPeHrMEzOcPOZstWJlMyMplSOZMrlrOZfDGTyeUzmWw2 o+v6a2K5KwiCqKqqqqmqpiqKqqmKpsqS2tVUv/QXy8d/XyeTaV76g3m7H2HgY/+X/dBjz2599LV4 jXNhX87egzDQ3dq4bP/A4L5/1Ot4NagS9tbmplYCkBFDXHyFvaJLH8sUDkrY6+rCkaPJxPG1Y8+L S555vm/Hc59cq3zenR6WuSl/p3Xw5gT1xcGACa5MOcQEtCYA+KHe+62tseI8U/McqPDd1Uuia3pa G3p3Dk3seGTXyIPXNy+5IhZ/PPbozoGHr9eXXLHYfT44LMx0wpEokVqC3paWoLcF7c6MWrZsZhPZ QjyRySbiqXT8T9tHfvdydMm2YnFfYXAsNvj5yaM+XjTNwiVnb76sI6x1tXtoh0JR82dO8OP3brl1 am85/gT+G9uGXTsOAD7e5ysyoeA2sx4lpo6ZuQwAdPOhXp1KJQDwENtbosqiKtFeynzc5pwQQvIm ywGAz+v1AdM17UcCrg1lrauNyG3R4qT6YXgp83EGXiwWD2vz5IHgNuPRGXZ3ZQil2tTGg6HaGFmp +BYZiqCATxH9wPQ0TRc7Td9LX/jV3Z9x7zf+85amdSI2fu+Brd8eGR0bBoD3vfWMa85twtv/vCf9 h78+8tSf3WUL551eeFsz3nl/f+bePz74xO8B54T+K1cu+db079/rH8Ni3eCX93urNqKpop76xmry fYCT45aET1hp7VqTot5UPwnvHbS0fQMlur/Lw7rPx+6LpyQxThX+v3I9nxuYLB1Wl5zXAjd2JL9V K4lxbUAv39349m17BrcKgiAIlAqCQJ3rOW6LlIq0Ok4EgVSuqXtduU1I9T51bxMIIqWiQCEIxB13 bgtVRyQizHROmn7h4lJZX3asNXCSRxad37lpOxV2RXrDVdjdBmFJmKqwL0bPX12PYTgyKMKVEqdF DzenCLth5QDAWwmzOxSkc/k0ICIsk8MuiYmnM3FAQr1CnPCkSsKm4xh36BgrsVFIQEt9uKWWsMfi idit1qYfpg2kUrqdHM8Vxy9sx6WNXrEpRgPjURTnJ+yWNCFSWwyHQ+FUKl3tyWoMB5quVfo+fNAn 1/To2KA2A2USLGnlktZVMwl7MpVKWqTOGuW+ob+9Mv5njyx7PIro8Uiip8GvRjvqPJ2aSD0ekXo0 AR6PAI8mcI9GmUcj3KMRW9OI5dFgezRuejwwPCozPL8xO37xwZvvuu6r79nyP40yb9I5dJMRQ2dO dduwoRuMG7rNddNmhm5zXbeYPld12zCda1cKsmNgdDuWU9RJfBph708X9iMMdNYHux4D/mGEfW8y 7xD2hsCyvwP3/qNex6tBlbC3N9a3AxkMFdjiHWL88oJSTpc0NS5xGxNcbCt5novF4xMdrGlWs0k9 yzcAwJghVu2kmrxKMwD85qXhXz/1wtS0i4tLz9l8uSIKyq13Pfyzg1lZPbMNTwPAjl17tu/YNaeG bE6oqqoxxtjM6vhcoJQKsizLpmmaC9HkPZmefOJJ4AkAmIjFxr9+573/Vfs4IYQ2NUabulqaujob Ql3tIbWz00u72mWjawnJdbba6SXTpqtmIM+FnKYqGgB0WImuDpqYrau3gX6xYR8AaDA9BSIvirD7 iOUrU6WscUPLV7rvfV6PQ9inJDJHBFollvuM1Z1nLW2u73YqVkn4iO1bsax7ZUnXS2Fq1OWh5XGY U/sOBDdQZmYzXokLJa2m+e6g65jhFV60SQEU8MkVwl5pEjpcYGy2Zts0TZOBMJXMbwn6egEnhGeg pX9x98PTTky/vvro71FwKlUSc9/yUPnU7X2PvOw+/q8XnvXh8yO42G1EdZ1e7ts5fPcz215++rXc h8OBT1139H+KYDV+306FPVMoTw4OjxzRvpLDiXecefI7j+3CFGE3KnHqsvSGq7BbriSmhrCXDdOp sAtkMSfFXCeirhCmFJlQkLkpuzaOrvuJX5UP2brYSSCPICTyw19hT6UTQLTqRpIsWgkEgMaQr1lV 1UP+n0mVrCQCs9NOGWP2B26+6xr3fjAYDKE9gkaZN8W4d7yHxw+YMOkiZmACquPZXkvYE9l8HAB+ bPR+Z2/W2n1j/d7//Y9Y1wduf+S5X/3iXZvuPNEeOLXxZ4PeS8886bJvtw789PrBlitG0rmRv6zP PNgR9sw6DnPOWZwGJtpJpusv6zMPLnjnnSlVXqRqsQSpWCJysUSkYhpqcj0f3tQs2a0AsN6jbzzB 7t9clbUcBtxirbzJxm47LFjTCPtALN2PpUBHSJu/j+8IYu9YYg+WAUuD8rL5l359okrYl0QC7UDG McZfJJo16hD2eOqgvS0NIX8UmG4UEtd5TJZlJcwKB/xDiJX5VIVdI00AMJZIz7mtK7vEqzexkeNv YezmRezCQkEm3t1SuJ92333hD+47d76FLz7z5Hf+qGP4tmsHl7z7tnse/sWr3TjnnI2NT4ymJzPp L/zz8V99NEMeuPand73XfVxVVe2L7zztxkmDTw5njYH2oNLZ4SFdHVK5awnJdeYMIbsQRwXXus8D 05uBsqgGZC+xfDoRdY0bWsGwHMLu0XyAhbyFIypD0QRoQMXequYv43i7/5RnTscOQAasIYyL4Xml W4cLToWd4CLPxKVHX3dadXaph4+vkmBJ9197+hOcTBFujzXoWUMnNvz9utMed8eW8HgHbOD7m+tv KWw+Ld/BJ7pgA36JuhX2w0vYqy4p02Q8vEiUokbYG4ewc1QMYWaMV4KTXEvC45YvOeHY5W3HL/Er 7W0etB8jT54Ia+qExZXEfPvE4I9zJ562KLcNgTNRg63ZILYALkjElhknjBPCOcAYJ4wDXCBcMCGY ZQiHPdCrwR5rLAtTCbVGxa/9a0d7vpvZdHraDR1hAOMAd+6Du6/NHeecMOcxXn2MV5fF1LLcXYez HGY8Xr0989p9rjNjVPM4Zxzgy7zoAQCPJDga9krWhiYLb7gKu2mzWYS9pgF3UbNYOpF0hTAlxaUE 4PSxFAqFfK5sOhV2RTzkCns2m81yRHhIsOeqsBNZlmWv1+P1eTw+n0fz+Tyaz6PIXp8q+3yq7PPI gtcniz6vRH0+ifo8Arxekfu8lPs8lHlte58dEU2nwl4oJwDg5q7R29G16ADQGjiTYE1+9aDhSZlM JqOTRj0qmE0xJo0fw4snKIqiHkxaEi/ZE1CBaDjYuBOouuLFUpMxQIFIIb44FN+KeiCgiMF0ejKV sKSYQJigKIqyezy1C63A0rBn2ePb9z6G9Qo6vLRzrm3FiHd8Cc90MhC2T4zu/tag+tWiYRWdi1ks 6UaxWDaKxbJeLJbLxWKpVCwWS8WKTGrWMaH/2vWJRlJuBoCELcUBYO3dRpdl25YsSbIiSYosibIi S4osCrIsiYoiioosCnIlM0WWnbwUWRGc3BRZILIqEPXDnr5PRCW7KU29qTpiTK+wj4z3AyF0ePEP JeyOtWMTlqr2G5+wtwVVx4M9mT2UlNNWm1M7nkgcVHfWGPA0Akl8Lr3sP57eP/HkXRtzj8aLZixa Xx8FgHvIsj9ffstDF7vLv3jV2j0tdrptomBOEXbZbgYH/vCWlvs23DS8fOY26kk5Ghf8EzhABbW1 pblt23mBvQ+i456Lf3jv+Q9cd9qTFJye9v2H59Sy10JVVZUApMjogqrOrmQhWzYWdJC/59o3PbyJ jRzf9avRhl9cdtyda0hy/fG/GVrX29nWu7wp3LsspPYs99i9y2h2xTJrsOdoLzn+X6/u/Y/qCjiH jF0yUwizAlOOJK5g4p4B9a+tDXWtwMFfzjPlwOMAoDHdO0Z9iwrL0GB6DThpmHnddCo8HtUP5HG2 P/PWxvduac5byDkXls8bLJfXrVxON3L5spnPl/RcrlhyLvlCLl8o5A/0BzQTNz21/zv3NTffrUmi pkmiR5OoponUo4lE00Ti0Sg0TeCeTIG8Zp7N9UF/PZBHoz3Z3IjJWQeQY+yBEwDHRcYGtQ0iGiK3 xdUstt4GsRkhzObUTlB/PMoLjQykwQaxh8W6Qb+EAOA4ksxc71nC0HnPX3dCH4dDsqJsuBkM+P3b lt5dxvISA2H1PBeFDXxutfCVf111xkcZwGwQO0pKTbCAjyynH3/X0rP/iYEwm8NW+H5FJdYbh7CT KfvGaeMVW0c39Oebzf0/rH3csqgF1BD2ygzHSmtszcx1vVGg8qkQNtf+McQLdR4YXgpOBTBB5pYa YflIQvDHE8QXa2PpDh8v+5LUlxS5LcqwZIVbypzOMeQAt48AtEpzeUE3nQq7JL7hKuwuYa919HE8 1QWowuJkZwYRdRm24krlPJrmKRQK+bxuOAUT+dAJO+ecFYhSOAYjJz563eZnvTB9Xm74NOhev132 uwmVlaXhSFDnVxuWiVTOEU/GoJIRIWWHsOeKCQB4Suh4bGtRffZQX3NI4uFL6K4rmrziLNb/qUve /NklHtKeNJAczBn9MSE7HkW5aa8Z2AURaGyobzzYrFMsr08gDDQGvdOcYuLJVBxoRr3IogPj8QFA QbuXdgBA2iIpSEBbU7Qtls7EAIrVfr5OEkWJA7xdMeckshNMGV/PcptyVMvlIGdv+euDPz3U9wQA JohvrJEXHMJeSV0FAFci+Wrwz9esub6RGs1peJMzvfSTqVQyT5ryHZLxDyXsxWKxMCGExrpIvkrY 6+rCkbbGaJsoCKIgUEEUqFiRAoquFFCgxBknVBAFIgqUCiIlYkX654xTiK7sT6REpIQIIiHOfQLR kQpCFIh7f+paIFwUUHvfyRy5c1/ptjv//ui0rJ+pCruHOh7s4/HFS2KEckuMB8fnS1OL+hTHhzNX Hg16tRCQQyxXnmiMhBqBMsZNYbRWahJixToAGM+WqtX0KDWbbIvYWaLN6bMe4fnoEAkdUGdaHwrW y9yQ08zx5mxEoXmABxbUgOD1eJzKDiMLIuwBRQwAQK6kL6iy3EBKjRyc53K5nJfaXsI5iScSsXgi EavVfjU3Nbb0vdU78hcs+91vdud/tbzB17vMT3pWSMU1G+zhoyk4dW0Da1EyrNJCYq9LNhwNO9c9 RS4sThLDDZ9NHMKTLzsHDK+q+IA82u1U5zIh3iNSW5y/kU4CEAIQgkUEK0fUXIEquQKUfB5SLs/F XJ7R3NefGrnx2Re3/x8AXHBU5zvaPehMmyQ1afB0umynRrLloVShnJoslNKpbD6Vmsym0pOTB/To P9xYt6ThKCxACUTBKYVNZ4YjHQwqrdeAKY07MGUnSMCp4AQJyZQwWqJKQadyKcKL9QSMUoASzmiW atlWO92+BLxTgC1QDkrBKAf4Wmt4w1pgw7RtLiAl9/WC2kTTaeMVl5htifIL29tbtq22Rtf/+0TX +1fWyauvkvqu/3F52XeuVXd9uOrDXiHs797TdOFT2/fMkuEdCI9e2PZckz3Zsk1oe04htrrCGlsN ALfZvTcPFNh+iRL5I749nxDAhGfE9idMTo3j7MGTRTARAFLUm/rUQN1H/v78zgXpLS8+ad0lX67f 9z9zPeZjRlUWYVgOYY8R/9g6a2TjzGV/lG7+9o233/3FX1999u/PxZ63R1g+MnMZALBB7D6xecfb frvrbAC476Kux1usdJsMa95f96eS3R+547FtvwaA716w/sdns71vWXePubRU1g84w3BUT+eGO1cm /uYRHcJe0g2nwl4h8G8kuIRdFEiNJMYoAxoUigVr2AHAIJIugyklm1QIuzOLWijrDmGXhFeV5q0T SY+wfGQ9G97EQFhW0LJ5omZHxdBQHlI2w8RMzhYyOZtksyYyGYNVGiTNTKZkZLKlcjZbKGWy+WLW bZC0Kj7+j1+3+flmnm0FgEQmlwCA5wrq05/4+V03HOrrrasLRy65KHxFs8JnEfZuH5a/g/RdDg0o epTiDh59aSnSyydK/nH4gaZIuOlghH0iW5wAgKhPnUbYS6VSsUDVwtm8/7zjz2s4GXYW/yTuet8l V/deKfM+GQCePo1vd/Un52H3heedJVwIAB0kvxRzIGaIYxCdnr56FKNrV/Ssm6vPhFZ7SWb0lZDa /hIiCLCEBpZtJITQuO6krn7hnDU3Jsy1h9Tge+Nfnvmi2xwco4GxRuSbR+EfWmVPzgxk5ENCuH8N m9hw8/ve/EsKUMfdilPnNqcCIBBSuV8Zo5xTSir3nYRvSsGdtG/3uU7Y36z7ArhAwWh1We5c19vZ aJgUIm7T8OkbVr/p5qWjd8DJMXt9oHLsT7X3Ju8E5ibsrbLVzhhho+MTi5YLNPF8yzjxzfu8elWI AkAsW4wtqfO3A46jh+v8Eivzqi+2LMuKhzsd7xOTuakKOwrNIECcybGZ6xdFUaqz83XP08YD6kwj QV89kEJMJ+MAELYLkRcRXpANnuuNXrLJghoWfRXJQr5UXhBhD/NiJCkE4gC4BCabEOb8FqmKogLA hEHH/vDg479zx5d2tHdvPVvc8wur58e3bh35aU9zpHd5WOs9NVA48yhr+OiCbhZ8lQaknWLzy/22 b++010st/yn2/jeZDCalVFC4pRS5sKjmTA/XfRnqnEzlKycqPsXZ5idGmz90818e/ImqqmrA7w8E fN5AwOsJ+DyKP6CpgYAqB/yqGPDJgj8gCQG/hIBfRMAn2H4/7IAfVsAPI9DGs+1BVgir3FR/EYpW pU8nBIxTTrD7N0OG46wxZ10pgNvsY35aKyU6kiDEqTfeavX+cFfGesUdv6Fh7DM6kUvfjkWmJbP+ azTx7wpM7Wux5i+4Y2+JWm8/wR7Y/I1Cz5dSZTu5MiSuvlzoey8lzr9/rYbdNE3ztkTgFg7OGAez GbcZB2OcM8Y5szls9zZjU7ed5Wbfnrk/qVz+iIZfHW7MWWGv+LDf8tcHf7L2ii3rV8tYf9+23fdo R/dqqJvSrM+0dZwslCcnYrHxmes7EEIsXPeU0Pno2Tc9sPmTl7z5Mx/3j30eAH7Xl7zDTfz9wNW9 NwicCbePCD//0Z/uv+m5607cudwaX7FPbNjTzDKtX+pM/88v747NSZhnIlMJufk16/nZ1qT1nM25 bTPYH2nNfMLD9OqvwQ1UebLge/TOQvcvs7qVzZetXKNfafpy/b5vut+ripwFF26PnKOIghLQ5IBP kfx+WfD7JOq/xj/wYRvUct8TC93miBAaPv2O3cdKoiTJkihLoihJklhJEBSlN61sO+szoT035nQr 6z6vXEk1jCWSsVobvpkYDgeHsBLQKs3lhbLuVNhF8gassNuOJIbWEPay7hL2xUliIOoKLLVoowgJ cCyBgVzROe74JHLIFXYAGKHBQQpOV/9yf0c+nz+s/T9JLidW2fl1hBCanMwmAR8i8uyEzcUglUqn DBI1mgRzdnhSmQxDA/aK0d3dVmx5mknJOp4/LlkyE/ADjWH/QRtPY+msQ9g94iwv9h2k8cV2kukE gAkhNAYAhHBC+PT/oOlFBE4OlPmaOC0AAB2GSURBVB49ofNxiIDCLWWJlex4/JRFhSvNRmXOvT4S qU8UzTh8wAVk1yWLdaFy8T2/71suYZ/g2thxduLk7aRum4+XfbVppwAwaHv3r+Rja84V+i9goPN7 ks9RuBKZJSrcUgwiGSUilTw1pg3O++y8r7XvLwEnM48BAmdCd2dH9579/bt3Do3vwFJgUKjvf9EO P2+DVEIWiWVz2DafCl10QxgZh21xXglk5JbFuGUzbtkctsWc+xZjls24ZdnV27bFmGXZzKpe28xi jE2NW7Zl2bZlM2Y/dJrwbK9SmtVTMSWJocX2MRoesay9izrVoJQKUTvTtJXUzzuF5Ub6xidzsY1L IkcDQCydjS1vqusFgFrpS1O0ofrDGUtUtfEkyjJNAriQMMVZhL0+UlcPAHFLOGAgTsSrRQBgomiN y7Ks+HjZl7GFBVVcnYAOjoI9jyFqBT6JOJKYQmleSQwhhIbtfN3LYutWAJBhKwYRjLmW1RRZAxjK 9nR/S1WRVYBh0iKTT73w0pNPvYAnAeDDF52VOKoORxfLeiHic/b/xyPqd3/0p3tuqn3+mhU9a584 BS8ajOter9c9OVlMhZ34WMmXIt4EAORLZafCU9FQFnQrD4CXy+VSuVwuvZqk0Wvfdsb7vxrd/x03 yh0AJMLkLNWyp96T3xQO+MJhv6euzqvVhTQpHFbFulYPbbtC7LvmYOs93HBDaH7/Svw39z/57H3u +Aeu23RDEp74t35337SK6OXXnXRVAHqwdrzzii1LT5Cx+ZbHtv+kf3Bo/5tPPu7cy1fivULFeaZW w64oivKZ0O4bj9T+PC50PbTlOZx+pNZ/OMEPQCwcSYzzp+6+d5TSqszDHXM1/O53bDFJpwAgcVsq cVrSNM3ToJCqd/MVq8LvO7Vry5ucZXZLALClmZ6P88+AFxkfADxerntwnapsbOG5toVuz32d9w8V 77n93kd+5Y5fdt1pV3YTvde97wb0vJQobb31bw/d4o5vWrvqaNQDVcIOJzb8ia3bH5+LSL/nug3/ UntwZCBMIiC1zXgz0d4Q7kAIIGSq1Y1xzkCmfwZzwXF/EuGpNJc790mVwL+RMJeGvVzRTrt2gwuF DqHsg+4vW7wEAJriGAvki6U8IMErzl26WCiSTImvZqV1h5usA0DSEuMCYUIoFAwlU6kk4EOdaL8q wg6Aj9PgaCMpzpF2ao5Ac2x1AaBUKUiVLVYGgEa/5+CEPZWOAb4ql6nFEzn14WM8jsRxMSiL0pyz SuMFcww1p6LfKvX+l81gX+0f+FCBKrkfp6LfrRRg7GZNaL1a6fvg32n3XfeMs7/YDLbNmc0YbJsx 2+bcfluH+o5z+Z63NzdEmuN5PYYo8MXM8k/+9umddxzs9fk8mu+xk82t99Huv/373X3VBO3BkdGq GmPCksYkYknuf26kLhwZn4hVlRGDutAPGdhNozsN0Dl5zXzwwwz0WmOrvldY+vXP/PKuT/Vfuy5R Z+ed3opFfivXdrWu27O/f/fu/QO77VM77J089PJlP7rnokN5XUcCe8445ZXlLL4SzslGde9cwk5a 7XT7DqFx0Wdw0Yb6qAAmjBt03gp7g2g1ggETyfREg7rUqbYnU7FGX08TAMRy5SqBa4qEm1wt3EQ8 MQEAwWCwmtyVMDCLsDeEQw2AhYROZj3mos4rRwBHixapC0cAIG1iEYS9hKLFFyaJER2Nca5QmLfC HggEAhScxpkSAwD5YBV2WVaBMso2L801rs/wZ/fJzpRooawXVMlJ0Sub9qw/CUUSFcCCbnPdnU1Y qF4fmNL4uz9a54Ax1fTkatoPB1y5gsWmknElMMkgol5r5VWL5qbGlive6r2GzWGDeKQgUje6nU1z CRI4E2xCDiohc1ElUIwxYKqiTuFW2Kd+0IQQAgCPCV0P/rCv/J16n9pQ7xEb6hXa8B5139WjQmj4 /+2kN1BCqECJ8IXl5n8HUAz9x76697tjH+o0PtZtxXpuGG+/3kk+BaWE0C9Gh74ugC+KtP4j4WrV 5xpHZdytphNCqt9bBjKtwj6VhkoWs+9EABOOxehJQ+9uT7vT4kAl1XSGsOhMtnfLmY3Y4lbBjlWz JwVRDtmELug74rzOyonFDM9/i1NThl3dvjGViDpNesEYr+w3pvb7IETakRZhGmGfWU2cCXfWhoBU l6t8HvMT9lK5CPigCZUE5lK5AGjwCnjjVdit2RV211NdIWxxGnYIusLt+qLFpwVJ5QvFPBCET8Cr ksRkbCEtECYEAoFANpvNvJp1zUTCIHEoQENduCGdnkwViFI4FmMn/f6as+5yl8kzIXvFT+69jBBC xt67LOdKxlz820jbNTP13ePEM7rKjq2bub2RTHEYDYACWwEAmxMLZOp72eiVDkrY44lknMPH6yVr FmGfNOw0PMD9tPtuCk5PZ/vOfoB239Ovi3uvkvquf05sf/r3E9LtZzewt2xm+8/4Unb5py+oK7xr mR3vxQxiBgAT2fI4aiKavvKHR7+Uz+dzF1x33CUWqPWV2+/5T/exFcu6V159Oj7YVxR3/OCPd31v rtdef+FZDedG8PamumBzPOd44DPO2b6Bwb1zLe+CUirg5E4AwIGWHdPJKFRAIlwGByKh4HTCnrf6 UQess4ZnSfAWi06NLQXAd6LhxZOQP+3HRu93DI5ZJwHvVfe+P0e17B3Flp+7Y20Kaz8fu9+xJORp BwDTNI19YnR3LzLzOgS9lugzvTvWkJGjWpqbWkbHxqt9hCIAhEKhkI+XfcOmsmj9ektDfQtQdrxP 50GUlhvBgEQymYjKvNEgkpHJZDJugt1Epkb6EvY3AUUUiFpwu7abGiLVH1O8ZM1B2ANRIDXnYy7q VCkCAOOT+fFIKBgBLGQMtqAmRI8qO4S9EtgxH3wC9wNALj8/YXdeC5CwnJkDCbbsVgFmQpUll7BP I+aaImlAGSVrOpH3is6UaKFULsii4/FbMq05CLukAGWYjBuum8xCZxOAKb919wDsHDCmThjyC9Ty LwRzEWERTLKIeMAZIpfMHqjyeiQgUCICgM2mE3YCRhkWduIwRdidg0rVxaVSYXfHgal9jFnS+B8e vP93teu54NoN79Ihlv/80ON/dMf+veeUT8uw5V/f+8ht7tjF1555eTfQ85M/PzCtGfPT16z+MiVz R9W/HlGbaDptHLxK5KvyF0pqKuyVE6KqJMZ9vxdeYZckSQKc4KH5li0TqZyh3jQDYVE70ySACb3W 2CrA8ZFf6DZnEm4XJogp8ZrgJMtywnYEMm0y3N1Pisp+V94bQRDm3G/unOPUEG9wSthBvx/VbdRY htaeNB3sucVSqQj4/n97Vx4kx1lf39fd0z33tbuzl3ZX0mpW2kW2bINlg42Lw8bYQDAhOAmhkkAV OAkOpDC4CoKhkgKKP6CSopKCAgrsECdlMwgYbCNhIQy+sB0JsKSV9j602pmd++qevr/80dOzM7Mz uyskjFylV7VVO9/2Tvf09PS8733v935wMzWFvVqVABdcDH31Key6ZUviGgi7ruu6CWLyhF6Qh12h rOKAJlR1q/Orq5ZLbzWHC8DDGhelsBcMJg8OCAX8oUtO2BXTIuxBf880MFUmrlKfWeh/K+be3rjd u9/0+kd/eOzZH6yxgcSI3hxH/NFh9b6HCHmwsZFRUhdWD0J+g9fr9VUamuSdzxZXsAfYo6/tBdbt E/b1aKfQdYJhGHqO9WUjRNlA2PNVPY8g8OC0+M2CKBfefABvezpHjn398V/+54f+qu8fUoaQ/Nqh I/9G3nsbuSWMt/7fcvbFfb7uiQmyelUoFAzl84Vc4/M18iEACPr9wUqlUq6AL0VQaTrOQrlcALwI OrChUVz9nJTkBLqA/oCn/8WZ5RcAoMfFbuja2grTNI0KcVb8RPd32mZN0hNwAjyxOip3+b3NSTE5 cQFh4IHc6H0PP3Xie41/G981NP74taVf2o9vP+69aWbp/Ey7/fzuz/rmdjLVUQA4LfEv3yTgTUOC MdJOWNQJp7uo5t7tNPaEGC0cIGqom1YiMIAdXm7Y3m5K902+AzPvcblc7mq1+or0Z9kKZ8t0En5g 384d4xsI+3B/7zCgYUUmF07YuwKDgIzkNrqcdkOK5Fhf1jAMvZvVIhnGlwJAIzy1CHu2sK6w+939 AJBlvPWCiL5wsB+wuHW6om4g5RGfOwLkkKqonS0xAukGgLVcMRkJ+3uBIgo17+dWcPOWciFqxrZI rIcxfNQEFUVxy+27gv4uQEK6tnLAw+DLENreHAWecwKAUlvGWx+3CkoVo3ncx1kKiyhVRSdnKexV tQ1hrz8vVazVBB3VDp1W28HOW7dvghVRrBU9MZbCXlUumcLO2US4Id/eAdOh0vY2IuCPQ9jt49Rb cvgZgLGV3K1gK+kmtRT2OjGrpXU0etjt19huMtB+f5S0xkIalBjN6Q/r/0/opUrt/cPD9qpvGG+w xDQ2pbLPg319bLDEXJjCDp2wOkeNuhpox0me5fpPl8AXOJiO3TQ7FjSkoNPYmCAkE4f8ZLVn262z DWpn/jdPLDTKaA6qreewaxZZFDimRWE3WxR2UlPYSQeFHRsUdvta7YT1yVCjJQbmZvuxYTc7c9a6 7YqiJAJhuFnz1aewt/GwA6Ay4WXnBSvsjCJQXZA0K+bSzVuEXVEUxQBjeBjzogh7XkEOHBDye0NL wOLFPFcrMpKWhh/o8nm6ASBD3Km+Nmla/7jX8ckfHsOhZepbGEEzYd+rJybefvPBO3769Av1z0pS YVYhAAO9PQPTlcqUPb54PrkYo9c/nFNJNqfSrKyb8l0h/LnAEgEAIg5j6+ZJxLvWDWkD0S1UlTwA hNxC6Oy55BkA6HWx/ZIkiRnWlx4i0ggAnCtIywgDw12+kaRCEnAC/T3d/a2E3YquXr88gn5vcGUV 50qUL47S6t7GbQvFUgHwws+anQl7oZwAgIiX70vnCmkggG4HerZ6vQAgMs6yl+gdV2qSZSWBsOUM AICw192SxZ5bxB4gLHBdrV1sj1erEq5dP+29AV/f89nsc+32s8RMzA3Twm4AOJWVf4cB4HY6+67W u7wJYpqUMTlqcLeQc7calDFAAdvnPiiY9Z7V0yI5804P/nR8dNf4iVOTWzTjfGVwZq18Gn5gX29w /Bhw1B7nAGCoJzQMpHCurF54pGPAbWWwF8VNM9gJIUy3UYrMsz0zANDNKJEM3CkAiLBqHwxgLZOt E+2Im+sDgDW468/bF/T22YT9lkHXW8Lvua1L1HRRUg1RVDTxxgHPTQAwGHAOvemG176l3XGMudQJ y5aTXRsf7psAiuhxc5HrD+w/qGq6qmqaqmq6qqiaYv2uqTY8gqOW/7s9wu4juq/MuMrYBkEM+9xd gISsbKQBgKeaoBHS3hLjsIi13ELYO43bSr8oSaLd9tpug90IgeMEwOrC53EJHkCHqG3P/gPYliED DCijE1a3l3hthb9SrV46Swyxlet1DzsHw6ERprPCjj8CYW9znABAqMmY5AIJe41QrauUNUsM3WiJ aZfNTggl9upHfQywyqIaoMPqDNvaftsEMV9VCnsDMW8ZN5navc/uEttox7CLLVtjHVuJ8GbQNE3V CKstsD2zH3tR/PDpuaXT97/r9Z+51zn1yb9+Mvm+s7NzZwDgGx+64zvvZ6c+ePURbbfH5fTc/8bR f34Pmf6LVS68MqDndnzQMfX3Hwc+im1cs/Y1xrQ06dIoUQlA7IY6ak1htxtHrb/u5uvKhJ3H31lh bz6/hNpfiJ1Qt8S0EH1rv5tbYgzD0FXiUN3EcANWl08TxHSRV6PCbqWk8C3vgcw4ZIEYF+Zhp4wi mJpg2xztxlIAaIVxVjYjWttBQTXy8AAhn+eSdzvNVpQMAHR7nT0AkDSdq/uBA18qRR9otS76fD7f xw7P3hMO+DYcx1p2pUmkS1SNVQhAf1doYHpuoU7YM9ls+kPfPvwB+/HBA/tvwEGgy813F1h3IULU rQk7da7tMtN70GJjyYtyHgCCTi6USGUSQDf6eLMfAFZIYGnEzI8CwHK6sITdwLBfGElVjSScQF9X sH8SaGrgaFmB1+cuIa87BABlky25qOriOM5hp+3IsiyrxKEGiN6ZsOeKSYCgz8X05/L5nImg2c3p WyrsAFAmQskLpaPCniiUExix6sgAIOwRmgj7wkpiAejCiJtuiHaUJElMcYFkRC/2AcBEr2//j4BD rdsBwILuntuP89cEAoHgyeW1lzFgpW597ZmZr4pVWayIUkWUJFGWZfn+u2//9GcDM1+8+zfOO3/1 0m9sBZ+sfmSiNMjKdcJ+NiNNwgOM7+iZOHEKlwdhX05MIkqwL+RosupYhD3ksTLY8+KFK+xexyAA JLKbdzkNhYIhjhpchrpSANBDxcjvaPcJwIozFBmnKNYUWQAYdpERAFjVhXP2WJ9PqF+972enP4gN pSnWZ/aBwMyXsMG9VoOZh0ZZLZ8v5O2L6lPemc996iA+t74RW/tpvW9aL/E/dix/9yv37Pu6QjhF g0NRCKso4BQVrKKCVRQwikpZZYImDzhNzfmDe257XKXEagFMGUUzsaEV8JiH7gMySIvWyoHD1Pnd JDv243tuPdL6EiKM0gsd+PCgfO877rn1rg3jA9V777zn1nfb41chcS1MoFqtVvmaktDtc/cMDQ4M S1Wr4YIsy7LgYOuE3e0UPIAISd/e5AQAvC6nFxDBgrIVRqgXKHlZq+jJ9rRfCtg+3UblmofBixA6 7sMmCa+swl6z7uitCjv9/S0xdYW9VnTaoLDbKmUrMQcAhlKGtkwSGFCm9XyY1PLWcxzHNVb6m4Qx 2mZwX95oq7AzMJr8/40WDft8XqzCzlLKJqlr9dnjzz0DrE8OGotXDWq51jVd105PzZw6e83oJPzA 3/5aufu+6/d8+nY6+y6WZdntdEquHydpVditiT/P87wsy1VV0y2FvXYvsGFPCMl6SkxtAtDBw47m FQxLYd/8+mhviaEbJk2dIDEOyVUj7ACoyDhFD9FffQp7zcPOMWhU2KESh+zEBRN2mQFl7NoEp4Ot V0iIjLPsgXZxCntVyyEEhDzOS9/ttOal7nY7rCx2w5EGA3zn2IlvtQslKJfLpU0N1zUky8oqgkB/ 0Ltp86RkNp8EBPQ6SV+a+JMRKm1N2HXHmkB0odXTXyhLFmEX2FCpVCpJZFCyk2qWddfiNVh5ndfr 9S2tri0Bfgy5yMjPs/IRhIA+v2fDfqvVqlRiXCW/WfUDgBWFDZQMpggG8Pt9/oYCb1piXIUA0ToS 9kQqnQAi6OXNftM0jRzry/QQZXuEHXxpmBY65qgns4UEQNYVdpejibAXi8VCkRkqDjNy2+dYoMHZ CGqE3YeO/S4WqswsXMDo0ODo6Zn50+aNg+bVQuXau67b814PRzweDl43Sz0ehnp3c2IUOjA+EH7N rwCbsNMVNrS0A6W6JebMSmoSI8B4t/s12zkXrwTml5bnVbJHHRPU8cZxDgB2+PghADiXyl24wu4k AwCwmspsStgj4XAEoEgbjjWGYdguo9STMXtTANBNy70pxt/k19rBa8MwgfMqUw/1j7i4+kX9ieTO vytWtSbv+Uf2cPfeYCzd/PHEyIcrst7WL/3ZqPpFB9V5ALTL5egGgKPM6E/LBlt0EMrzjCnwhPI8 KO+AyfPE4HkYggMmH6Zid9iohHOsL2uCMRzQBC+t+rsMrX0zkRpuM+esrqik9rPJ11KqVK1ZYnSe pZS9lkkedJuauylXvUa59uqJib3AROv4mJ4cHwOa3mgJvEQpNe22198aWXkYI05YkxLrM64howFW TrO9rCqq2/PrA4DHJXgBERwMTiLOOnH2sNQi7DVP+6VAOw+7g5oOfTOFfRP1+Q8FW2HfaImhDKXb U9hJTdWuF53WSQ9lQAHTXCf+m60ikDbkvLFI2Ea9yJJlWU1bP510G4TsckJnhR3ULo60VbymotMG m4z1+Pcl7AZrYL2w2H7eRqVeo6jlcbPWSkyDmq9QYnnNeZ6vVqvbIOy2JQYtRafQQCxfvSzLVUWr edi3UtjbTDAa0UrYKUC3uj7qqTyNEyS6vaJTAJCJILmgu9cf840E/lUDS2EncLQQdgWsIkC/MEtM 7Tqx3z+3o66wQwRf8dCLJOySZfUIuoRLTtjThZJF2J2MRdg1ZCBYFtGLSRFbLVRWMQT0+52btky1 VOxBRHijL0VdydeaKzeiTQFo0zGrJAUB6O3u6m0i7BWxAHAI8iQEgK6xgUSUZscf+Mu3/8sIJ+2C Dnzl7jf+e0VHBZjCsEPZmSiICQw3i5GNSDH+hE3YQ27r/JcNUgID+L3eRsKOAnEV/FA7EvZKpVIW mWGxj1Gt5knEk+6CtC1LTIVyZZ8pd1TYV9fSq0AEjhph73IyG+TUFSa0OEKLbQn7vCbM3sDgZgAY 50pXddrPfEGZgwvY1RvefeLU5PE5rnd6v37+mv0+XLNh49odc2+Qb+JC50z30j4z8Rqe5wVVVZWp +cUpetMA3esxLhvCbhiGPsv2TI3RzEaF/XxFW4m7orGl1ec7NgzohNmyORMPjn0/mzuyaT4zBaVx RGO/SKhHXS6X6zHsOfT0qvwLhmHYXxmDR+clpqnIYE5xTO9w9Yw8P1t8xh5bLquLU97eM/Omb/rB nx77jr0cZGMkdPuutWA0+dATT363UxOnGwfvuMmOQ1wpysvxQDT26cdO3neuIaKoE+685cZ3vn9v /998+amFfz11dvpk499YluUEQRAEgRcE3vr5zNv2f76kkeK3n5v6Rr3tr4MTHBzHCw52veUvy/IH +11vGOKNkbnV2VkAOGLujE+WccquBGdZlnO73W63y+V+49Vjt9y1y/O+R2ZK/3164fwp+xheNzZy /Z/sdL/30Znyw6cWVurH909vnvgkz8AJnMVMtjr1kn/4+bzpyMmUafKxh1mt20UM12K6sGC/X9Nr qSlsE8WKVIgjGuNNyi/L7KI9/nLR/C0bjHKiuHRBTZg2w3RWOhv3RmO50mTd93dU7X0iqyLT6X+k qizFsT/224y8rdz9S4GzWWky7o7G8qWTTXUSh/WhHwPAFz5wx5cbxyc1+jIDH9M4TiloHNHYJ+5k 7jcpjJCDdp1g/S+eLpKTujeqr+bO14tSVE1T44jGjmfUF1uP5Yg68JPW8/ML0f+z1kYtL+TMZ81w 1KT0fNOX1mGlP77dRKXLAUel0BPtxn8uBg47a1nXp9PiyfhINFYSJ0uz6dJMvCsam81JU3FvNLac yywDwGK6uBAfjMZWc8kL6vr7OPYcOpmn9eStU2nxZXtf9thv0/Lx+EA0Jiu/kQHgbKo8GQ9EY7nS bO7XGfMZdEdBSHJbvUMTueJqHNHYYjbf1Dju1xnjWaYnylKaogCQK5ZycRyITWWlM43blSpiKY5r YpOZ6kkAOJ5RXvL3RYOK+qKCNniy2vO4YqL+t6fKnie7eM+mkXzJXDERRzQ2nynUhdITGfUlb2/U p6gvtN1PIx6TIocaJ5g/kft+oJobEyIudxRKlUIc18Ums/KpxvHDYle8lcRvhefT+jOkJ8qsZM+f i49GY+fy5fp32eFyIB7msa0c/06YS2Rm43uisVS59HsT6E5IpDKJOF4fmy+qswDwwkrpuR2j0WGT zlxUktfcSnI2ftX+WKoib3rMiqLIj5p7v7cs0cWSSovZ8M6MICwKdtBFOzy3Unq6fzQ6SMh00+cy nc2l47gpNl3QzgLAj4qhR0Y9gbG9XjqxpLsWlhBd8LKm38vCH0c0lqoyyfnzybn41ftjybLc1lL8 42Lg+1GPfx8ApMr5FAC8kBCf6x6ORkzzVNM5eqIc/GEXv9F30IhHlJGHdNOiso8VfId2enxtmza1 4liW/Vk+uDPHMDNsO25VqVTKh+jN/5uVSGaK907a72cjDmXdjxwIuK9jWZZrXTE8uiQe9uyKejVK VEYD02rHtHF8fvWleH80JmtFGQD+J+P97rXB6PVffGr284qqNd0/OI7lPveWsS8kq2bTuT2cMH9S 7Y1Kfl/Rn8lm07IsV/9L3/vN1pjsPzYeTbu/d13Ic9DpnHLJstyxodwVXMEVXMEVXMEVXMEVXMEV XCb4f76/xy0jX3mCAAAAAElFTkSuQmCCUEsDBBQABgAIAAAAIQC4d/Cl5gAAADkEAAAZAAAAZHJz L19yZWxzL2Uyb0RvYy54bWwucmVsc7zTz2oDIRAG8Hsh7yBzz7q7STalxM2lFHIN6QOIzrrS9Q9q S/P2FUqggWBvHp1hvu938XD8Ngv5whC1swy6pgWCVjiprWLwfnlbPwOJiVvJF2eRwRUjHMfV0+GM C0/5KM7aR5JTbGQwp+RfKI1iRsNj4zzavJlcMDzlZ1DUc/HBFdK+bQca/mbAeJdJTpJBOMkNkMvV 5+b/s900aYGvTnwatOlBBdUmd+dAHhQmBgal5r/DTeOtAvrYsK9j2JcMfR1DXzJ0dQxdyTDUMQwl w66OYVcybOsYtjcDvfvw4w8AAAD//wMAUEsDBAoAAAAAAAAAIQARSGMQvQgAAL0IAAAUAAAAZHJz L21lZGlhL2ltYWdlNS5wbmeJUE5HDQoaCgAAAA1JSERSAAACkgAAACwIBgAAANbXWEoAAAAGYktH RAD/AP8A/6C9p5MAAAAJcEhZcwAADsQAAA7EAZUrDhsAAAhdSURBVHic7Z1biCTVGYD/qp5bd++4 07M3197ZLCExMUiC0SDRBTEYxeDugpiZjSarIS+CT76YhxASESGEQCAXEhAREWGfDEkwDyoJ5va2 6z0ERCMJiYmJiiHuZnZn+vehe6arTv2n5lRvT3dX9/fBbtc59Z+/z2zVOeej+vSsCAAAAABAD0TD 7gAAABTjzCNXa6pCRboV0WZdhnhW6l99lnkfAPoGEwoAwAhx5tHPaGpqtoRQnak7VCTVEzOzQ+p3 Ps16AACFYeIAABgQZx67KqF3UVb2XNFL1SXj+iySvtxzC1I/8SvWCQDwwgQBAHCBnH38ysxHzRvT q6bqkpRAJJ12G+HRjoulfscTrB8AgEgCALicPXlF25m2FDtDBjdjxlckzb5HsUTzTanffpJ1BWCC YMADwFjz/599VuX8mURNR/AyEucXKETSDc/7uZ388bTEjYNSW3mU9QZgDGFgA0BpWH3mNtXVd0RW 3xXRtXZlQtq65Q0sYUIkByqSvpipqsSNQ1Jbfoh1CKDEMIABYGis/uJTKq3z7YIjMGrUZaTRqkMk c9qFxAxIJH0/Y1QRuWi/xAtLUjvyXdYogBGHQQoAfWP1lx939haK2MJkyQoiiUgmita1npmXuHFQ 6ss/Ye0CGBEYjABgcu7JjzrLe1YeNFPnETdEEpH0xRhxXpH05YunJNrZbO/FPPIg6xrAAGHAAYwR 5586pNYCrFuKW4jsIZJmLkSyYH4nxogrLJI5uaLqgkSNg1Jf/iHrHcA2wMACGDJrv26qf+HMkz13 sU6WEcnc/ggiGZw7EVdGkTTrVEQq0xIvHJCosSS1ow+wFgL0CINnAmn9+WhnWo0SfzpEUWchidrH Pce1RHS9/UfWRHSjvLZZr7KeiEmcS7bVtc659XaOVNzG+QA02UejbMZ0j9UrackF1SN2qdx2G0Qy W4dI+toZfUUkA2Lyy8nrFNUXJW4clLjRlOpN97FOAuTAAJkQWqeXVNb/2y5YE22y0jxfNM7XvNuo l+Y9g0hKBkQyoE9OHisXIlkwvxNjxA1bJPNio9ouiRtNiRsHpHrz11lDYeJhEIwxrVMHVFr/65S2 EkBEEpHMO2/HIJKIZPH8TowRN8oimVeOqg2JGk3Z8ZUfs7bCxMDNPmbo6aZq631jMkUk2yCSYbnd 83YMIolIFs/vxBhxZRXJTJLky9y87Lz3SdZcGDu4qccAPd1Uab3fLW/+lYoyD8PPF43zNUckEUkr d7YOkfS1M/qKSAbE5Je3XSRz2u78xm9Zi6G0cPOWFD21R9tfYtmskdQRIum8LyKZAZEM6JOTx8qF SBbM78QYcZMmkr5zO7+JYMLow01aIvTUYmY6RyRD3xeRzIBIBvTJyWPlQiQL5ndijDhEMixWRWTh W8gmDBduwBFHT3fkMTWpIJLF3xeRzIBIBvTJyWPlQiQL5ndijDhEMiw2JO/C/YgmbC/cYCOGvvgR lbV3N0qJE6ko4xCRzH9fRDIDIhnQJyePlQuRLJjfiTHiEMmw2L7krczIwrefwQWgZ7h5RgB9bp+K rEvu7IBIXhiIpGRAJAP65OSxciGSBfM7MUYcIhkW2/e8TllVRKZnpXH/07gCeOHmGBL6/B51Zn9B JLcRRFIyIJIBfXLyWLkQyYL5nRgjDpEMix2ISGbOOWvA9Kw0HuCJ5iTDxR8gbXlM1SCSgwKRlAyI ZECfnDxWLkSyYH4nxohDJMNiR0IkQ/LGU9L4zm/wjTGFC7vN6At7E+aUN3t1yokXRLKPIJKSAZEM 6JOTx8qFSBbM78QYcYhkWGxpRHKLc+1LGMvi957FSUoIF63P6Iv7/EaHSCKSnjaIZLYOkfS1M/qK SAbE5JcRyWx5oCIZ0G7x+7/DWUYQLsoFoi/t1/SodgcZIplujkgiklbubB0i6Wtn9BWRDIjJLyOS 2fKoiWTIeyz+ANkcNPyDF0RfvqQ7hM1JA5HMBZE02yCS2TpE0tfO6CsiGRCTX0Yks+UyimTesYrI rh8hmv1matgdGHX0laYhjgAAAFA23r7nsP00w5DUXT/9PdIZACLpoH9a6hqj/WgPAAAAxpy37z6s omI/DU7U7354soVzokVS3ziqcvYlsX8ZOAAAAEA+//maI5zma/sZ1e7H/jB20jl2P1Ae+pfPq5x7 Nb3xQ50rrp5jayOHuR/G3T+yxYYTa3OItfHFt4nEiLUfpPpyhZ4vGudrbn+qsO2wR1IysEcyoE9O HiuXd08eeySDYow4/3jw5WOPZF/yOuVx3COZXv8Dcqsdp1a9pmPSr2rWqxvXOd5zsjzCOdZPJPX1 a1XW/tG9UudeHXaXAAAAAHL598q1baXME9qkkG4eq+z9+R8HKqFjJZL62qdVWu/J5r/u2ptD7Q8A AADAIHnr2DX+j9o9daoi+57qTUBLLZL62sdUZL37xLH13rC7BAAAAFA6/nVjR0BFcqUzumhBassr Ujl2q1Tn56NSiaS+fmn3wa6qiLSG1xkAAACACSFqNKT2xS9J7ditEtdqkcidIjLCTyT1jcu6O1PV eQUAAACAbSfetVtqy7dL9ZZjElermY+/R0Yk9a+f6D5SzXyNCwAAAAAGRbxnr9RW7pDqF45IPDvn 3T85NJHUv13e+UaS+yE8AAAAAAyDeN/FUl/5sszddIvEMzNbfgFnICKpf/+kI43Cx9QAAAAAI0Jl /yVSO35C5m64WeLp6eBvcPdVJPWfV6i5nxFpBAAAABg5Ks0lqR4/IXOfu1HiqXCB3KAnkdS3rtLM r2RHFgEAAABKQWXpkNRWTsjsdTdIPDXV8y8xzxVJfefq9hPG1H/vwxdhAAAAAMpI5UMfltrxu2T2 8PUSVyoX/L/gfAD23+7B/XENJwAAAABJRU5ErkJgglBLAwQKAAAAAAAAACEAqcOiyw4JAAAOCQAA FAAAAGRycy9tZWRpYS9pbWFnZTQucG5niVBORw0KGgoAAAANSUhEUgAAAWcAAABuCAYAAAD7wNLx AAAABmJLR0QA/wD/AP+gvaeTAAAACXBIWXMAAA7EAAAOxAGVKw4bAAAIrklEQVR4nO3d3Y9cdR3H 8c/vzFN3urMroghYAcWHCw1aKQXtU2K8Iw03xDu90wtiTIyaqBf+AzaGqNFo1BgfotFb1BBLiQba 0lQoKESjEKKhwdZ2tzu7O7vz8Pt6cc7Mntnd7uPMnqf3K5mchzlzeoDmnR/nnDkjAQBSxyV9AACQ VzNfe8z87Iz8zHVZsymZBi/zGloevLz020ceVTm5wwaA7Lv6qSO2OrBmkryp8/KllfXbRJwBYAP/ +8xwfG290e4YEGcAhXfts0fNfLTQnw7iO6b6boI4A8i9a48dDQvb7+wejHx3izgDyIXrXzi2JsAm hSPflAZ4I8QZQCZc/9IxWzPy1TrTnCDOAFJn5ivDo+CETvsmijgDSNTMV1eNiOPTAiPOAPbMzNeP RyPi/pA4wYNJOeIMYKRmv3H8piPhIp6e2CniDGBb5k6dNFu4Ed0JEa3kdMTIEWcAN3Xj1MOmpebw 7WmLNxI9pqIgzgAkSXOPn7RBePsxXmomdjxFR5yBAmp+5xGzxdmhC3PWYkScJsQZKIi5b54YXKiz xdlkDwabIs5ATs2dOrFyeY4LdZlDnIGcaH7rxOBbdUN3UiCTiDOQUc3HTwx9xZkY5wtxBjKg+e3j sRBHvy5HjHONOAMpM//dY7ZyWsIR4YIizkCC5r93dHhETIgRIc7AHpv//hEjxNgMcQbGbP4HR9Y+ CAjYBHEGRmzhhx8fvqUN2AHiDOzSwo8+ZkMVpsgYAeIM7MDCjx+yodvagBEjzsAWLP7kwegRQVzI w94gzsA6Fn96ODpvzBc+kAziDEha/NkDRoiRJsQZhbX480MrQQZShjijMFq/OBR+K5qRMTKAOCPX Wr+8n2caI5OIM3Kl9auP8hhN5AJxRua1fn1wOMhADhBnZM7Sbz5ig/PGXNBDThFnpN7SE580ta6G C4yOURDEGanTPvdF828+K/WWwhWtK+Jr0iga4oxUWH7mc2ZXL0i+J3/5tHhuBYqOOCMx7T9/2uza JZmZ7MrZaC1BBiTijD3WfvpRsxuvSJLs2vPRWoIMrEacMXbLZx42NV+TJPXDDGBjxBljsXz6E6bW 5fDc8fxrSR8OkDnEGSPVfuID4T3IrTfE6Qpg54gzdq39u/fxdDdgxIgzdqT9+/cavwoCjA9xxpa1 /3Dv8K+DABgb4owNtZ98N78QAiSAOGNdnSfvMcnRYyAhxBkDnT/ezSgZSAniXHCd03cZz7EA0oc4 F1DnqQPc+gakHHEuiO6ZO83kuNMCyAjinGPdp+/g1jcgo4hzznT/dMBk3XCBi3pAZhHnHOiefb+p M6vwG3sdcXEPyD7inFHdiw+aFl+V5KTujAgykC/EOUN6L500zT0rmZO1Xk36cACMEXHOgN75u0zd pjT3jBghA8VAnFOsd3YqvB+5NyeiDBQLcU6Z3vlbTJ6LekDREeeU6J2bjO5J7iR8JADSgDgnbBBl AIghzgkgyAA2Q5z3EFEGsFXEeQ8QZQDbRZzHxJ+bNIoMYKeI84j58w0TWQawS8R5RPz5BkUGMDLE eRcIMoBxIc474J9rGM9KBjBOxHmL/HNTsRxTZgDjRZw34C9EQabFAPYYcV7FX5hmhAwgccRZkr94 u8la4QI9BpAChY6zXXxLeEeyLSV9KAAwpJBxtou3GENkAGlWmDjbX24zKXpWMl0GkHK5j7M9/9bo jotuwkcCAFuX2zjbC7dGXxRhmAwge3IXZ3vhbVGNiTKA7MpNnO3S26PTF0QZQPZlPs724m1EGUDu ZDbO9tI7iDKA3MpcnO2vt3OhD0DuZSbO9rc7iDKAwkh1nO3ld8ZOXRBlAMWRyjjbK+8Kv17N+WQA BZWaONvf77bBCJkmAyi4xONs/7iHX6sGgFUSibP98z1hkLnABwDr2tM427/u5Y4LANiCscfZXj9s 6s2IC3wAsHVji7O9fp/JliU/O64/AgBya6RxtiufN7WeCkfItjzKXQNAoQSj2pH9+4Om1plR7Q4A Cm3XI2f7z4eMe5MBYLR2HGd7477odjiqDACjtu042+UP86URABizLcfZ3jzISBkA9simcbb/3s9D iABgj900znb1AUbKADAupZLc5JSCxrSCxpTc1LSCqWkFjWk9dPDQ2jjbtcOx514AADbkArn6frn9 Dbl6Q8H+htzkdBTeKbnJlei6KMTlOw+4zXY7iLM1v2yypuSbkp+T/Lxk8+P9hwKANKhNKNjXCAO7 b1KuPqmg3pCbmAxf+8P5oD45iLDrz0/UFQTBprHdrkGcXePUmp2b75psXivRjl42F1ueC1+9+Sjo C9F8U/IL4TIAjFO5GkZ1YlJuIhbViYbcxP5wWm8o6K/vh7ceLgflysjjulsbXhB0QXnXB2zem2wh DLdfiL2iePv5lbD3X73o/V60TS+a7y1I6uz2kAAkrVSWq9al6oRcrS5XrctVJ8J1tXDqYtPBdrUJ qRZtW6vL7aurNHVr6sI6CmN/Kp0b8XDfeos2CHY87GuWFyS/JPlFyZakXiuc961w3uLL0XbyozxU IPtcEI5KSzWp0p/uk6tOSNW6XCWKZSWMpSrDsVU1Htp+WOsKKtVcBnWUEv8llO1ypfrY/qP63pLJ 96O9tGraGn714surtu8trrOPZcnaknXCl2/zcChsX7kmlffJlWtSKYrl0Hw1fK9ckwbLValUG6x3 5Wo0rUmlilSJvxfbR6WmoExEk8K/+IR537Ew1O1YtPvzUcitHc23B+vM97ftrGzr45/pL7cl35V8 W2Ydyfeiz/mVXzU3H3uZLDYvecmbLJoqPjWTvF+zzvqfNZOsF975E9/O+vOSrCuz/l/DQFIpNh9I zknmwhGcAoV/ZQOZXPReEL3nwj/HlaJtnJxzkpWixSDcVpL19xvtK/y8oj87+mxQloKy5CrRNFoO KtF8SS6ohMtBafD+4HNB9LnBfuLvrd423J9Kldi60uC90v58/m87NvZ/712/sHSV7ngAAAAASUVO RK5CYIJQSwMECgAAAAAAAAAhAGgnozflAgAA5QIAABQAAABkcnMvbWVkaWEvaW1hZ2UzLnBuZ4lQ TkcNChoKAAAADUlIRFIAAAF6AAAACwgGAAAAcalGQAAAAAZiS0dEAP8A/wD/oL2nkwAAAAlwSFlz AAAOxAAADsQBlSsOGwAAAoVJREFUeJztmr9u1TAUhz8nBbWIIiFmJkaoQCAKooiJF2BkQGLkHXgI 2HkDXoCNiYmFDR4AVFRKxZ+KVm1z82OI4zhOQnvb297Snk+y7NjnOI6V/M7JzQXDMAzjROOmvQDD MAyjn5WH94QglBLe3Fzk6YuXY2n3zKGszjAMw+iw+mhJEiDREvCkqIyOJ8BEhF6frwnVK/QXENp+ paFdX2BkD8Ac5OfBzeOuvLU3DcMwjj3fnyyFjFsAtUBDyMDDcdw+Yg4k9PqyoEaoD4g2oPgDWkGf LqsVIIiDx0AdbAFmIZ/HLXy0gGEYxp5Ze3a/EpHSd0T5aX+ZknKPyb6EXsvX1crWjxvahGITfbik JoKKoXYcK5qg0Rxni78tYBjGIfDz+QO1nj8lz98utfr6Y1lS16fJD3vOdUwl7aCMJfT6emNyGfx/ RPn+gro3QBoQevB7NdaOZecgm6uKm/PHs+BmwZ0Bd5b86msLPMa+WH/1WBRbqNiCnW0YbQ+IqDov zHup20kT/ULb52scKrsKvb7darL3UyjyR065URXwD4GrinwNjN5dVN2n+o9TSurgk/ZVtcLcQ77d ccn5YONAObgMyIEMXO7t86o4h8JYbefAzeBwVZ+8n8sqOzJU2zo/VzTm6rbLo/0BhXuz9MLi37vL dt21U9Snxjfc71S2Zfz9qRlTfJ5yhFRAUUBZwKgAjZL9jSpFsbre644QJn49fUO2QyKsX8uJn3Ea GBR6rd5uPrAaRo12vGIMBYeBvk6QIRE7H0zi/mS8yRZjUXPt/OOfApqKaTxneg3peZL5w69/3Tk7 PoYxZTpCr7U7qrKaaSzHMAzDmDRB6PXjrprXVcMwDOOk8BdfAYOLHE3wwwAAAABJRU5ErkJgglBL AwQKAAAAAAAAACEA7XxV4F0aAABdGgAAFAAAAGRycy9tZWRpYS9pbWFnZTIucG5niVBORw0KGgoA AAANSUhEUgAAAoIAAADdCAYAAAAvtxMeAAAABmJLR0QA/wD/AP+gvaeTAAAACXBIWXMAAA7EAAAO xAGVKw4bAAAZ/UlEQVR4nO3deXCcZ2HH8d/7Pq8kX/EhW7YO67IuJ85tO44dW85hcheHOBQSGlJI 2mkolN4z5QotRwotlEJLSymlTRsKDBlSrgKl0A5HyzBTaBhgpnHsxMR2LMm2LPnQHtqnf7wraVe7 K6+k3X3fd/f7mZGlffW+qycw++xXz7v7SgIAAEBNMkEPAAAAAJV1Yu9OO5acfKcX9EAAAABQGSdu 3GVlJfn/iBAEAACociduTgegzd5OCAIAAFSpE7dMrQDmRwgCAABUmRP75g7AKYQgAABAlTjxsl1+ /hURgRIhCAAAEGlDdw9aJZKyeV4DeDGEIAAAQAQN3bXbajIlJZMLvg9CEAAAIEKG7ky//i+VWvR9 EYIAAAARMHTX/F7/VwxCEAAAIMSGfiH/NQBLgRAEAAAIoaGXF3cJmMUgBAEAAEJkaH/5A3AKIQgA ABCwkQfvsKnxMf+GrVAFihAEAAAIzPCrb7KKx2XPjgXy8wlBAACAChs+cIO/7BePBzoOQhAAAKBC hu+7oeSXgFkMQhAAAKDMhn/xhrJdAmYxCEEAAIAyGHn4DmvPjoUu/jIRggAAACU0/OBNVong3gAy H4QgAABACQw/kD79mwj2DSDzQQgCAAAswvBrbqjYBaBLjRAEAABYgJFf8gMwog0oiRAEAAAo2slf u93ac+PRrr8MhCAAAMBFjDx8k1UiIXtuPOihlBQhCAAAUMDIQ7v9tb9kIuCRlAchCAAAMMvI63aH 8gLQpUYIAgAASDr1ewds6uSJqo+/TIQgAACoaSNveJlV7IJSJ08EPZSKIwQBAEBNGnkk/fq/2IWA RxIcQhAAANSUk7/iB6CtoVPAhRCCAACgJpz81fQKIAE4jRAEAABV6+Sjg1aplH+DAMxBCAIAgKpz 8tGpy7+kgh5KqBGCAACgapx8dDfrfvNACAIAgMg7+QZe/7cQhCAAAIisk7+ePgWMBSEEAQBApJx8 4x7LtV9KgxAEAACRcOqNe/zr/wU9kCpCCAIAgFA79aY9nP4tE0IQAACE0qk37SH/yowQBAAAoXHq NzLijwwsO0IQAAAE7tSb93D5lwAQggAAIBCnfpP4CxohCAAAKmo6ABE4QhAAAJTdqd/itX9hRAgC AICyOfXbnP4NM0IQAACU1KnfIf6ighAEAACLdvoP9lnFY7RfxBCCAABgwU7/bnr1LxELeCRYCEIQ AADMy+hjd1l7fsy/wRJgpBGCAACgKKd/3/+bv9MRiMgjBAEAQEGj7z1g7ehQ0MNAmRCCAAAgy9kn 32ETP/m2NJmUPUMEVjNCEAAASJLOvP9VNnXqmBLPfCvooaBCCEEAAGrc6bfeaDU5qdSpY0EPBRVG CAIAUINGHz9g7Vj6tG9qMtjBIDCEIAAANeT0W2+0sinZseGgh4IQIAQBAKgBp98ymP6zb6mAR4Iw IQQBAKhSo28dnL7cs+XCz8iDEAQAoMqMvm1q9S/ggSD0CEEAAKrA6NsHLeGH+SIEAQCIsNG3D5J/ WDBCEACACBp9B6d/sXiEIAAAETH6GKd/UVqEIAAAITf6GKd/UR6EIAAAITT6zoz4IwNRJoQgAAAh MvqHnP5F5RCCAAAE7Mwf+qt/9B8qjRAEACAAZ/6IU78IHiEIAEAFnXkXp34RHoQgAABldubdxB/C iRAEAKAMzrybS74g/AhBAABK6Mx7+IsfiA5CEACARTrzXuIP0UQIAgCwAGce53V/iD5CEACAeRh7 fNDSf6gWhCAAABcx9sec+kV1IgQBAMhj7H17M079UoCoToQgAAAZxt63l+pDzSAEAQA1b+z9e/lz b6hJhCAAoCaN/cleXveHmkcIAgBqxtifEn9AJkIQAFDVxj6wl+v9AQUQggCAqjT+gb1c7w+4CEIQ AFA1xj/IqV9gPghBAECkjf8Zp36BhSIEAQCRM/4h4g8oBUIQABAJ4x/iQs9AqRGCAIDQGv9zXvMH lBMhCAAIlfEPD6ZP+zpBDwWoeoQgACBw4x8eZM0PCAAhCAAIxPhHBjntCwSMEAQAVMz4R/aks4/T vkAYEIIAgLI5+xd7ptf77PQ/AMKCEAQAlNTZv9zDKV8gIghBAMCinf3obi7wDEQQIQgAWJCzH91N +gERRwgCAIp29q92c9oXqCKEIACgoPNPP2pTx58JehgAyoQQBADkOPvXN1hJSr1EBALVjBAEAEiS zn5sl5UcTvsCNYQQBIAadu5ju7i8H1DDCEEAqDHn/mbXTPdRgEBNIwQBoAac+/hOK8ufdQOQjRAE gCp17uM7We8DMCdCEACqyLm/3clpXwBFIwQBIOLOfeJ6/rwbgAUhBAEggs594nrSD8CiEYIAEBHn /m4H1/kDUFKEIACE2PlP7rCytB+A8iAEASBkzn9yB90HoCIIQQAI2Pm/vy7jnb5c6w9A5RCCABCA 8/+Qjj/W/gAEiBAEgAo4/8T2jEu8sOoHIBwIQQAok/NPbGe9D0Bw6urkrl4jd9UauWvW+F+vbvQ/ N67Rm+uXEoIAUCrn/3Ebr/UDUHbOytVy166TWbdebmOT3Ma1cletkbOm0Y++1avlrmmUuWTlRSci QhAAFuHCP22zVuK1fgAWzxi5q9fKXbtObmOTzNr1chvXyU0Hn1nXJHdtk9z6hpL9pkkIAsA8XHhy a/q1fqz4AZinunqZdRvkNrXINLXIXd8is75FblOz6gcuD2RSIQQBYA4X/vk6q9Rk0MMAEAXGyG3c ILPOjzvT1OrHXlOz3KZWeWubQvcbJCEIALNc+NS16RO9jmSJQAAZjJG7rkVmQ7tM80aZ5na56a+9 9a2hC72LIQQB1LwLn95mZVP+DV7rB0CSu3aDzPp2uRv82DMbNspsaJfX0hG52JsLIQig5lx4atAq MT4TfVMRCKC21NXLNHfINHfJtHXLNHdqybYbqyr0LoYQBFATLnzmajt9SZfEeLCDAVBZ9Utmgq+l S6a1W6alS96G9pqKvnwIQQBV6cLnrreanAh6GAAqqa5BpqXb/5iKvuYuueta5LpuzUdfPoQggKow 8eW7rM69mL7lyBKBQFVzVq2T19Yr09Yr09Yjb2Ov3PXtco1H8M0DIQggsiae2maVSvg3piMQQFUx denX8PX40dfa4399yRqCrwQIQQCRMfGlW6wmhmfe5DEVgQCqw5Ll8tr6Zdr7Zdr65LX1yN3QKder I/rKhBAEEFqxbz5g7emfpN/V60gTw0EPCUCpNCyTt7FPpn2zvI0DMu0Dcps28lq+CiMEAYTKxNPb rCZjkiR7+scBjwZASTQsldfaJ7NxIB1+/XKb2uUaQ/QFjBAEEKiJL+6ySozNbJicEH/HF4gwUyfT 1iuv4zKZjf5qn7u+g+gLKUIQQMXFPr/FSumX+mVGIIDIcVavl9exRabzMv/zxn65dQ1EX0QQggDK Lvb0ZRl/uzfYsQBYhLoGmdYBeZ1bZDrS4be6yZGeCnpkWCBCEEBZxP7lMkv0AdHmNrbKdF4ur/0y mY4tMi09vIO3yhCCAEoi9oVLCT8gyhxXprlHpvtKeZ1XyOu6SmbVOkf6TNAjQxkRggAWLPaFzTOn fAFEi1cvs3FAXtdV8rqulNdxudylK3gw1xhCEEDRYl8c4LV+QEQ5S1bIdF7hR1/nFarrutKRvhH0 sBAwQhBAQfEv9VvJkSX6gMhxlq2S6bpaXvfVWrLzQHql7yvBDgqhQwgCmBb/cp9ltQ+IqCUr5HVe LW/TNfK6r5HX0utIXwx6VAg5QhCoYfGv9FpZXhIERFLDMnkdV/rR132NvLbNDit+mC9CEKgh8X/t IfyAqKpfKq/9cpkuP/zq2rc40leDHhUijhAEqlj8q5sIPyCqHONfvLlnm7xN21XXdZUjfS3oUaHK EIJAFYl/dROv7gMizF3TKm+TH35e9zVyl67kNzmUFSEIRFjia1028xp+vLsXiJglK+R1XSOve7u8 Tdtk1m50pE8HPSrUEEIQiJDE1zuzwo939wIR4xqZtsvkdW+X2bRNde2X8wYPBIoQBEIq8W8d2X+1 g+gDIsm5pElezw55PTtUf+leR/pW0EMCphGCQEgkvtGekXpcyw+ILNfItG2R13O9/9Hc60hPBT0q IC9ehAoEIPHvbbNO8c5+KGaG4OwVwdmnhjNfI5jnIT1728Vu50Rovr8skrtP9hjz7ZO7zeYdT8b9 FdpW8H+LucZc6GfNfT+523LHY/Puk+//i4v9vMLHzexW4JeERdx39q557r+Y/03yjcHm+XYx45ze Vsw+Bb4/+79rrv+mor5n832a/sJZ3uiv+m3aofrLbua5FZHBiiBQAclvtk6HH2/oAKqAY2RaL5W3 6Xot2f3adPg9HeyYgAXgtxagxJLfailwind2CLIiyIpg8cexIjjXz8vz/XKsCDaskLdph5btf4zn TlQNVgSBRUr+xwbeyQtUKWdVi7y+G+T17lJd11be4YuqQwgC85D8z/W8oQOocm7rZfJ6/fjzmjZx XT9UNZa3gQKS32m2SiU18zDJczr0oqd5OTU813GcGi7+OE4Nz/Xz8nx/PqeGTYO8rm0yPbvk9eyU WbGW50bUDFYEgbTJb69NP09NPYklgxwOgDJyljXK69kpr/cGmY6tcuuXEH+oSYQgatLkd9Zkn+KV OM0LVDlnZbO8vj3y+gZlWrfIdQ3xh5pHCKLqTX5vpZ05JUb0AbXEbeyU1zcor3ePvOYBR/pM0EMC QoUQRNWZ/N6KjHfx8gs/UGvc9QN++PUNyqztdKQngh4SEFo8SyLSJv9rRe7aXtaLzKdWAAvdzt1m c16gzptFeLPI7PvJPoY3ixQYQ6XeLOK4clsul9c7qIatr+R5DZgHHjCIjLzRlw8hmI0QzNiHECx0 XORC0DEybVdr2X0f5HkMWARODSOUio4+ALXDcWXarpLXd5Pqr9rvSN8MekRA5PGbFAJX8uhjRTAb K4IZ+7AiWOi40K4IOq7c1ivk9d6ohqvv5TkLKDEeVKiY1PebrU2dLf8PIgSzEYIZ+xCChY4LWwi6 LVfI67tZDVcf4HkKKCMeYCiL1PfXWtm4Zj8bV+R8LyGYjRDM2IcQLHRcGELQbd7ix981vOEDqBQe bFiU1I+2Wk0clJTKvwMhSAjOcRwhWPxx1RqCblO/vP59arj21TwfAQHggYeipX64xSp2ZH4HEYKE 4BzHEYLFH1dNIeis2iivf5+WXP8wz0FAwHgQIkfqZ/dYnX9GSo6kt8x+5p4HQpAQnOM4QrD446Ie gs6yRpnem7Vk8M087wAhwgOyxqWe2W4Ve05KJefYixCc3o8QLLhP9hjz7ZO7jRAs/rhIhmDdcnmb BrVk31t4rgFCigdnjUj99Bar8z+TUucythYbeITg9H6EYMF9sseYb5/cbYRg8cdFJgRNvUznTi29 4z08vwARwAO1CqV+2G+VHFLOTJ0zcROC+bYRgoRg1nhztuWOhxCU3NZrtOyej/CcAkQMf1kkwuyP t1rFDktKzczJVvIjEADKy1nVLm/gdjVse8iRvhP0cAAsAL+9RYT9n2YrG0vfyPpO9qY83yt0kxVB 5d3GiiArglnjzdmWO56aWhFsWCWv92Z5/XfIa97CcwgQcTyIQ8b+b4/V5OmMDTlfEIIX/ZkSIZiB EMzYhxAsdNyc9+94Mh075fXfrrqeG3neAKoID+iA2B+1W9kLU7cKBxwhOH+EYDZCMGMfQrDQcfnu 323a7K/89dwid9kani+AKsRrBMvI/uw6q/gRyU7O/o5mIhAAwsNZ3iSv9zZ5/bfLNHY70ieCHhKA MiIES8D+9HKr5HDGhvQ/8ecDGhEAzINbJ9O5W97AXTIbr5NrPFb/gBrBg71I9uCt/oWX7fnc87Cz zwvl3M5zXmn2KVxODZcOp4azcWo4Yx9ODWdyGnvl9d8lr+9WuUs59QvUIh74GeyR11nFnpUSP5ds xl/ayHpGyZyRCcGLIgQJwTmOIwSLP65kIVh/ibzel8nrv0tm/aU8BwA1riYnAXton1XiBSkVm9oy d7wRgkXul+9QQpAQLLyNECz+uMWGoNu6TV7/3TJde+XWLanJuR9ArqqdDOzhfVaJI5JNaCbY5gg6 QnAOhOD0foRgwX2yx5hvn9xthGDxxy0kBJ3lzf7KX9+dMitbq3a+B7BwkX6ziH3hFqvEUUmJ3BJK HFL+2RIAqpjryXTskbd5v7yNOxzp80GPCECIhf43RPvzm62Sx5V1CZbpX/UzVvIKrdJl/qrOimDu OAp+byH75TuUFUFWBAtvY0Ww+OMutiLoXLJR3sB+eX13yl22NvRzO4BwCMWKoD16ix97/q3sWTV5 NKBRAUDIuXUynXv9AGzb7kifC3pEACKmIiFoX7rVanJoZlVv9ore5EuVGAYAVAVnZYe8gZfL671T 7rJGR3p30EMCEFElCUE7dLtV6kT6hs39TOgBwOKYepnOG+X13yOvdasjfTboEQGoAkWFoD15p5Ud zn3d3dTn1FD5RggANcxZ1SnTt19e711yl652pHcFPSQAVcSzk0eskt+Vkj+Qks8pa2VvOvhGghwj ANQWx8jt2Ctv8wF5rdtY/QNQNp5jOvK+u8xOfM4q+Zw0eVBKHpLsWKXHBgC1ZVmTvL575PXvl7t8 vSM9HvSIAFS5eV9iwJ57wip50A/ExGFJsfyXaJn9Oe+2jGsi5LskzMXuh8vHTN/g8jGzfwiXjyl4 31w+Zl73k7stdzyLvXyM27Jd3sABue175Jo6Lv0CoGJKMuHYC1/34zB5UEo8K00ezfMO4YyvCUFC sJwIwWyEYMY+IQrB+ktkeu6U139AZnUX8QcgEGWdfOy5p60Sz2YE4nD6G4QgIVhGhGA2QjBjn+BD 0GkckDdwn0z3bXLrlhKAAAJV8UnITvzAKnHIf91h4jn/9PLkS4QgIVg6hGA2QjBjn4BC0K2X6don r/8+mfVXEH8AQiM0E5KdeGYmEOPP+ZGYfFGyifQOhGC+bxOC+X6mRAhmIAQz9qlsCDrLNsj03yuv 7x65SxtDM98CwJTQT0w29n9+IE7FYeI5KX5IshMiBGduEIKzfwghWPC+CcF53U/uttzxzH7Iuxuu ldf/Knldt4R+jgVQ2yI7Sdn4EetH4XNS/GD683NSajS9Q/ofQrDgTUJQebcRgoRg1nhztuWOx0qS 2yDTfYcadr4tsvMqgNpTkb81XA5OfYHrHyaGrRIHpdhUIKY/kvyZOwBlsHS9vP5Xqv6K1znSd4Me DQDMS2RDsBCnril/ICbHbPbq4bPSxEEpcURSssKjBBB1ztot8jbfL6/7dkf6StDDAYAFqflTGDYV s4oflmLPSrGDfiDG0iuKdiK9E6eGi9sv36GcGubUcOFtkTs17Bi57bfI23y/TNOVNT9/Aog+JrIC bCpllTwuxZ+XYof8z/HD/kfseU2/WUVTnwjB/IcSgoRg4W2RCcG6lTK9r5DX90q5K1qYNwFUDSa0 BbLxF61iz/vvYJ7+fFiKvyClLogQnNqfECQEC28Lewg6K7tl+u9XXf99zJUAqhKTWxnY2Ivp083p FcSJQxkrielIJATLhxDMRghm7FNcCLotu2T675fXdgNzJICqxiRXYdOROB2Hh/yPiefTkSgRgotE CGYjBDP2mSMEzRKZ7rtl+l4ts3oTcyOAmsBkFyI29qJV7LD/RpWpzxNTK4nnM3bMOip7EyFICM5G CGbsk+d+l26Q1/8qmU2vkLtkNXMigJrCpBcRfiROrR5mfj4s2QuEYM4PIQQL3jch6O+xerO8zQ/K 67qTeRBAzWICrAI2/pK1sRek+BEp9nMpdiT99fNS/EXJxtI75hyZ98s8P6HI/fIdSggSgoW3BRGC bvNOmc0PyWvewfwHoOYxEdaI1Ph/W8WOSLEXMkLxhXQoxgnBjG2EYBWGoOvJbb9d3sCDMmsGmPcA II0JEZKk1Nj30qGYEYmxF6T4UT8UpxCC2ccRggXGmG+f3G1lD8G6FTKb7pXX94Dc5c3MdwAwCxMj ipYa/pTVxNQp6CMZoTjHn+gjBAnBOY4rWwgubZbpe0Bm071y6y9hngOAApggUTKpoSft9Eri1Opi 7EVJk9P7EIKEYDlD0FnVLzPwWrntt8k19cxvAHARTJSomNTQk1bxY7Lxo1L8mBQ76q8oJkdK+4MI wWw1EILO+uvl9b9WpoULQAPAfDBpIlRSw5+1ih+VjR/zYzF+zI/F+AllrizOiRDMVq0h6HhyN94q M/DLMms2M5cBwAIweSJSUmPft4of10wsplcV48ek+HHNvAOaECx431EPQW+ZTNcBmb7XyF3eyhwG AIvAJIqqkxr/oZ1aSbRTgRg75n/Ej0up84TgXLfDGoL1a2R6H5DpuV9uwyrmLgAoASZT1JxU4rRV 7Hj6dYr+6WcbPyZNHJfix2Vjx6XJM/7OhKACD8GlG2R6H5LpPiC3bhlzFgCUEJMqkEdqcsIqPiwl hqX4kGxiWIr7HzY+lN4+LMWGpclxEYKlD0FnRadM/+vldtzNO4ABoEy8oAcAhJFrlhQdHqnkeavE iBQfSofi1NcjsvGZgFR8RJo8V85hVwVn9aUy/Y/Ibdsn1zUEIACUEZMsUEGp5Dk7s7I4IsWGpMSI bGwkY9tUNF5IH1UbK4LO2q3yBh6Rad7DvAQAFcKEC4RUKjFuFU8HYiz7s7/aOCLFTkqJM1JyXFI0 Q9DdsFem/xGZddcyHwFAhTHxAlUgNZmwSoxKidOyiVEpflpKjKa/HpWNn5YS6W2xUfn7npFsMpgQ dIzcttvk9j0ss5prAAJAUJiAgRqWio9ZJaZCMR2NiVEplo7GuB+MNjYTlZo8rwWHoNsgt32/TN/r 5a7oYP4BgIAxEQOYl1QyZqcjMT6q6ZCMn5ne5n+eua3UpNzOAzI9D8ldtoF5BwBC4v8BRD3h3t+m JKsAAAAASUVORK5CYIJQSwMECgAAAAAAAAAhAEkNBKGoFAAAqBQAABQAAABkcnMvbWVkaWEvaW1h Z2UxLnBuZ4lQTkcNChoKAAAADUlIRFIAAAGRAAAAsQgGAAAABfqA1QAAAAZiS0dEAP8A/wD/oL2n kwAAAAlwSFlzAAAOxAAADsQBlSsOGwAAFEhJREFUeJzt3XlwnHd9x/HP8+yl04ekyJYdXzhxSGI7 ceL7JM59k0wSIEMIZQg0XL04hsAkpYUkBTINDVCaAilHgdKWMBmG0nInIUCuJmHMNY3lI7bjS7Is W7L2+vaPZ1d6dv3saiVL2uv9mtl5fvt7fs/veXYl78ff51ntSgAAjJNjfetMJknT5cz4gVPuAwIA VI+REDHL3Bw57b8iTAAAowqf3JWWHVplMpPc+XLav0OgAAACBVQi/lum32mQ0/kLwgQAkCOgEglg g7JXV3jVSeQCOR1fJlAAACVWIvL1KdPndMjp+jFhAgB1bPwhMtwOSQ0Xy+n4NIECAHVmAkLERsaE l8jpepQwAYA6MbEhMnwhvkXO/KcJEwCocaVdWB8r65ftONtLldh6OV1ciAeAWjQ5lUi2Ld884Tly 5v+UMAGAGuJO2Z6Se2Qvn2m2/Ryz/R+0KdsvAGDSTF0looBxsWVy5n+X6gQAqtTUVSJBhl6S/fE1 Zi9faHbgfqoTAKgy5a1E8sfJlZq3yjn9i1QnAFAFyluJnCQtHfuh7PcLzP5vC5UJAFS4CgsRn0S3 7HfzzH53htkr7yZQAKACVdjpLOUt/eslRRfJOfMJTnUBQIWo3EokSHy7bNscs20LzXbfSXUCAGVW XSGSZXGp77uy33SZ/WE9YQIAZVKdIeIX3y57abbZb+aZ7XwngQIAU6j6QyQrW5282Gn2u7WECQBM gdoJEb/4di9MXpxrtuMOAgUAJklthkiWxaUj35W90GG2bRVhAgATrLZDxC/eLfvfdrMXuggTAJgg k/N9IpXM4rLn270/PIm9Rs65z/J3JwAwTvVTiQQZ2i57rs3s+U6qEwAYh/qrRIJYQvbcTO8v92OL 5Cx7nuoEAEpQ35VIkKFu2bMzLP3caVQnADAKKpFCLKH0MzO8IIktlLv8BaoTAMhDJVKKoW6ln5lu 6Wc6qE4AwIcQGQtLKP30dEs/PZ0wAQBxOmvc0k9P84LEJHfNUU51AahLhMgESP86EyihaXJXvkKg AKgbnM6aSKmjSv+61dK/buV0F4C6QCUySdK/ygZJSO7aI1QnAGoSITLpUiOBEm6Xu3IHgQKgZnA6 ayolDyv9q1YbqVIAoLpRiZRJ+pctXpA4MblrD1OdAKhKhEi52ZBS2UCJzlXowj8QKACqBqezKkl8 j1K/bLHhUAGACkclUqGGg8RtVmjNfqoTABWJEKl06eMjgdKwWKEVLxIoACoGp7OqyYmXM6e7pnG6 C0BFoBKpSumR6iQ0U6HVu6lOAJQFIVLtkr1KPdVqkiM1LlVoxVMECoApw+msWjKwTalfTLfUU3zv CYCpQSVSiyyp1JMzveok1KrQup1UJwAmBSFS61L9Sj3RbiZJ0bkKr3mJQAEwYQiRehLfq+Tjp3mn upqWKrzypwQKgFNCiNSr49uU/HmnSSFp+kaFz/93AgXAmHFhve6lpSOPK/mz2ZZ8fJGltt3JRXkA JXOsb53JJJkF3DL98vVJBdr54+XbztcuNi47n4LWZ5ZBfcPrfNvntPPHFGt7Dcu7n7u+UF+x/vxh IwNO6VXbJMnxbpYtJrLtzH1zMvvwjckZq5yxkqTIaXI6r1doyd9SoQAoiBAhRIJDxNdvTYsVWfs4 YQLgJFwTwegGXlbix6d7OTRttSKrvkOgAJBEiGCs+p5R4kfzTE5UTvvFCp//MIEC1DFOZ3E6a/TT Wf5+82VGth2eLqfzGoXPvY9AAeoMIUKInHqI+OdomCtn9g0KL3k/gQLUAUKEEJnYEPH3T1smp+sG hRf+CYEC1ChChBCZtBAZ3s4JyWnbJHfO9QrNvZ5AAWoIIUKITH6I+JehZjmdlypy/gOECVADCBFC ZGpDxN+OzJDTeZki591LoABVihAhRMoXIsPbSYq2y519ucLLPkagAFWEECFEKiNEfG2LzZLbdaUi S+8iUIAKR4gQIpUXIv6xDXPlzrlSkXM/QKAAFYgQIUQqO0T8Y5sWyJ17lSJnv49AASoEIUKIVE+I +MY6LWfInXulwq+9k0AByogQIUSqMkRyAmXaOYpu5Uu1gHLgAxhR9azvtxp69Fwzc+S0nafY6/6V QAGmCCGCmmI9L+rEd5aazJXTcaFiWx4hUIBJRIigRqVlh57Vif9cZlJITucaxTb9E4ECTDBCBLXP UrL9v9SJ/1huciJyZ61XdONDBAowAbiwzoX1qr+wHryd/3gKtJ2Y3K5Nim7gc7yA8SJECJH6DRH/ duFGuXO2KLbufgIFGANChBAhRPL3F25W401PEiZACbgmAuRLHtfgt1Z4/5MINcrtWqfYJk55AUGo RKhEqEQC9xcw1o3InbVasYu4KA9kESKECCFSaoj49+eE5HauUOwS3jaM+sbpLGA8LKX0/mc1+PUL TXLkdCxXwxVfJlBQdwgRYAKkD72kga+t9GqXtrPVePXXCBTUBUIEmGDW83sNfHWVFyjTFqnx9d8m UFCzCBFgEllftwa+sso75dU8V403PUqgoKYQIsAUsWN7NPAvq71L9I2danrD9wgUVD1CBCiHgYMa eGSNFyixmWq69QcECqoSIQKU24leHf/yGpMcKdKq5tt+SKCgahAiQCWJ9+v4l9Z6FUq4Sc23/4RA QUUjRIBKlRjQ8S+u8wLFjar5bT8nUFBxCBGgGqTiOv7PmUBRWM13PEGgoCIQIkC1sZSOP7zehj+K ZeYiNd/C98qjPAgRoMpZb7eOfWFD5q3DM9VyO28dxtQhRIBaMtirY/+YCZRwg1ru+DGBgklFiAC1 KjmkY5/fOPz5w27nOWq66WFCBROKEAHqRHr/b3Xsc5u8z/Rq6VLz7XymF04dIQLUIevfp2Of9QLF Ii1qfed/ESgYF0IEqHfxY+p/aHPme8tCCs05X003/j2hgpIQIgBGpFNKvfKc+v9hs8kkt32xmt/8 CIGCgggRAAWlD29X/2e2mExymtrU8g4+yh65CBEAJbGBHvU/6AWKwg0KzV+ppus/QajUOcf61nm/ FGYBt0y/fH1SgXb+ePm287WLjcvOp6D1mWVQ3/A63/Y57fwxxdpew/Lu564v1FesP3/YyIDRhhaf R5Ic72bZf8/Zdua+OZl9+MbkjFXO2Px+8/eb7zVjlDlK3y63bWMYW3g7//EUaxfaX/DY3H0r7zkK GFNwu9z9WOCYoP37ts35Fc4/7tLns4L7KdbvWzqunFlnq+XWzxModYhKBMCpsbTS+7bp6AOZ017T 56j1jm8SKHWCEAEwoaxvr45+aotXp4SiCs1boeabP0mo1ChOZ3E6i9NZnM4qsJ9i/UFzBKzL286Z OVet7/gGgVJDqEQATBnr3aOj92/xYjMUU2jBCjXfQpVSzahEqEQCqwgqkeCxVCIKeGwquRLxHfBJ /wTdtnlq/VM+0r7aUIkAqAjpnt3q+0TmL+fDDQovuEDNb7yfUKlwVCJUInn/46QSKTxH/r6V9xwF jKESKbDdyZVIse3d9vlqfdfXCZQKRCUCoOKlD+9S399kq5RGTb/rvwmUCkGIAKguiUEd+djm4a8H djsWaNp7vkaolAkhAqCqpQ/u1JF7MlVKpFEzPkqVMpUIEQC1Iz6oI3f7qpTTFmna+75CqEwiQgRA zUof6NaRj2ZCJdqoGfdQpUw0QgRAfYgPqvcjI1XKzHsfJ1AmACECoC71ftj7emCZJDekmff+jFAZ B0IEANIp9X5o08hftUQaNfPj/0OolIAQAYB88UH1fnDT8Kkvp7VDM+7mWx2DECIAMAo7eki97/dC xSS1PfAEgZJBiADAGPX8pe96Siiitk//pG5DhRABgFORSqjnz0dCxWlq1cz7vl83oUKIAMAEsoF+ 9fzZyPUUt61LM/762zUbKoQIAEyi9OF96nlv5nqK46r9oZ/XVKAQIgAwVSytw+/eOHI9Jdqg9gd/ VNWhQogAQLnET+jwnSOh4rS2qe1Tj1VVqBAiAFAh7GiPDr9jo2W/f6/9i09WfKAQIgBQoQ69fSRQ ZJJ72ly1ffLfKipYCBEAqBLpA3t06Pbs6S/zQuWB8r7zixABgCqVPrBHh968wXvnl0lu5+lqf3Bq KxVCBABqRHr/Kzr4xg3DF+rd2fPU/plvTWqoECIAUKPS+3br4M0bhq+rhLrmqe2zExsqhAgA1InU 3t06eMMGM5NkplDXfLV/4dRChRABgDqV2rtLB65dP1KpzJ2v9ofHFiqECABAkpR6ZZcOXDkSKu7p C9TxpW8WDRVCBAAQKLV7p/Zf6qtU5i9UxyPfyAkVt0zHBgCoMqmdO7T/kk3W93f3WvLQQZOoRAAA pXBDath6qZre8jZF5p7u6EN3SSJEAADFuK5im7eq+ba3KTJ/oaMP352zmhABAASKbdii5re8XZFF ix195G8CxxAiAIAc0TUb1Xzb2xU5Y4mje+4rOpYQAQBI8sKj6U1vVXTJOY4+9smStiFEAKDORde/ Ts1veKsii5c4uqe08MgiRACgHrmuYuu3qumW2xVZsNjRXfeOaxpCBADqiRtSbOMlarrpLYrMW+jo A8EXzEtFiABAPQiFFNt8hZpuvE3hOfMc/cXdo29TAkIEAGpZNKaGi65W43W3KtzZ5eg9d03o9IQI ANQgp6lFDZfdqMYrb1ZoRpsj/dWk7IcQAYAa4sxoV+OVN6vhkhsUam5xpHdO6v4IEQCoAW7nHDVe fasatlwlNxqbsu9ZJ0QAoIqF5i1W4zVvVnTtVrmh8JSFRxYhAgBVKLJ0lRqueJNiy9c4uu+rZTsO QgQAqkUorOjqrWq84k2KLDjT0QcfLPcRESIAUOmcxmbFNl+nhktuUrh9liNNzN94TISwQudIyZ2S jpX7WAAAPm5bpxq23qzY5msVampxpHeX+5BOMnwRxlIHTamd8m47pGTmltorySTL3KQCbZP3Pby+ 9vB2vnaxcdn5FLQ+swzqG17n2z6nnT+mWNtrWN793PWF+or15w8bGTDa0OLzSN6P0ZEs++PMtjP3 zcnswzcmZ6xyxub3m7/ffNftRpmj9O1y2zaGsYW38x9PsXah/QWPzd238p6jgDEFt8vdjwWOCdq/ b9ucX+H84y59Piu4n2L9QXMErCu4neUd/9i2D9ymhHlyt7PgsaPMM57jzd22wH5t5Baaf5YaLr5F Desun/IL5WM16gFaetCU3CWlur2KJdktJbq9gLFBESInPWMF+vOHjQwYbWjxeSRCJGg7//EUaxfa X/BYQkQBj02ESIlzWLH9OiFFztukhq23KHrm8ooPj6xRr4k4bmPBB2PJfeYFSrcXLIluKbFdSr06 sUcJADXKaWpVbMO1im25UeH22Y708XIf0pic0oV1J9xVNC2t/zFTYrsXLvGXpcQOyU6cyi4BoCa4 sxao4aKbFFtzhdxYoyO9q9yHNC6T+u4sp/W6wlVM71dNiR1SfKcXLondksUn83AAoOwi56xRw+tu Vvjs1XJdt2pOWxVSsQ/A9n/CFN/hhUx8h5QekLgmEjCPxDWRoO38x1OsXWh/wWO5JqKAxyauiYwy h9PYoujqKxXb9HqFZ82v2Nfd8ajKB2Ov3p8JmB3SULeU6hMhQogQIqPtM3g+QmRs84zleENzz1Bs 4w2Krrw0c8qq9tTcg7JXP23D4TLULSUPihAhRAiRwvMRImObZ9TjDUUUPX+LYhtuUGRx9bzLarxq /gH62f6HTPFd0tArmdNku6XUcREiEiGSv7/gsYSIAh4bISKTnBmdiq27TrF11yo0ra1uXlvr6mNP nFnvLfqDtVc/ZxraNRIwQ7ul1NGpOjwA1cZxFT5rlWLrrlPk3PVl+RTdcqu7Bzxe6Z7vZQJml3KW ySN5I6lEqESoRGq9EnFaOxRbfZWia65RuL34nzrUurqqRE6F23ZN0V+UdM/3M6fKdnoVzFCmneyZ qkMEMJkcV+GzViu69jpFzl4rNxyp6/DI4kmYAumBP5rie6T4PnnLvTlLSxwc/+RUIlQigcdd+nxU IsXncaZ1KLrqasVWX61QW31XHUGoRKaA27SkpF+8dN9Tlg0XGw6aTPAkXpUsOdmHCkCS3JDCZ61V bNXVii7d5EiPlvuIKhapWoXShx8zxfd4QTO0N1PR7JOG9knpE6ISUd7xFGtTiVCJjIxxT5uv6Mqr FL3gcoWmdfD6WAKepBqV7vmRKX5ASuyXxQ9K8QPeabOhg1LigJTIvuuMECFECu2nWH/QHAHrqiFE ok2KLt+q6IVXKbJwGa+JY8QTVufSfc/bcMDEvZCx+AEpccgLnPhBWWqAECFETp6/ykMktGC5Yiuv VmTpFrmxJl4Lx4knDiVJH+82xQ96Vc3QQVn8kC90DmcC55CUjhMihEjFhogzY7Yi512q6AVXKNwx j9e/CcCFdZTEbV5U0j+4dOKoKd4rJY7IEj1SvFcW79VwX6btLY9I8T7JEpN9+KhnsWZFzt2i6PmX K7TwvJr45NxKwpOJipHqecGU6JXFj4wEzVA2ePoyfZngSacyW1GJUIkEjHFCCp+xSpHllyly9ka5 0QZe6yYJTyxqQnLXY6Z4vyzRLyWPyeL9UiJzP94vxY+NtC0TQISI16yhEHFnL1H0vMsUWXaxQq3t vL5NAZ5k1L3k3idGAmh4mQ2izDLen7l/XEr5Tr8RIr45AtZNQYg4M7oUXbpVkWWXKjzrNbymTTGe cOAUpA5tMyUHZYkBWXJQSg5IiUFZYlBKHveWiQFZ8oSUyKxLDkiJE7LEgJQc9NqSCJExbN/Spsg5 Fymy9GJF5i3ldayMePKBMkunU+aFSTZ8BryAGb4/mHd/SErFZf5lMiFLxaVUXEoOyZLxzLq4lGkr lVRVh0isRZHXblZk6SUKLVwh1w3x+lUB+CEAKNmJJx82pZPeGxvSKVkqJVlmmdOfafv6bfi+15cd 4/UnR+ZLJ0fGuRGFz1yvyLkXK3zGGrnhKK9ZFeb/AXmkkIxrV7udAAAAAElFTkSuQmCCUEsDBAoA AAAAAAAAIQC9VspbiAYAAIgGAAAUAAAAZHJzL21lZGlhL2ltYWdlNi5wbmeJUE5HDQoaCgAAAA1J SERSAAABKQAAADgIBgAAAKFkDggAAAAGYktHRAD/AP8A/6C9p5MAAAAJcEhZcwAADsQAAA7EAZUr DhsAAAYoSURBVHic7dzdb1tnAcfx7/M85xy/xG3txovbtEnrNo37koY1jdu4S7N2RULaBRJX0265 Qdp/wB0gJKTdcYEEN0OAxARIQ2IMaVKRBhfAhOAChBAIDQm4GGxSxsq6rV38cHHs2ElsJ03t+O33 kazn+Jxj+1x99Rw7T0BEZIAZ/17FU62C91seZup3pt8XJyIStDvg/73kt4cL7zEn/6h4iciBaRup dvw/F+J4sS1exb8oXiLSdY8cqXb8W/M+3miKFx5z7i3FS0T2rWuRasf/tdi4bYR41nXhHwqXiOxJ zyPViv/zzI5wNW4fwSy+rYiJCNCnSO3G/6HgtwasMZor7ypgImNkICPVif/9ZL1a4JvHeNssv6eI iYyQoYvUbqq/zTYi1jSAx157XwETGTIjF6lOqm8e9o1n2yPWYFfuKWYiA2KsIrVX1d9k/Ja7yFbC Y7jlvylmIj2mSO3Xw7fZ+HVma8e8AUw8hgWIZiExg7vwbcVMZJ/art3b9UGrfXQ+p36cTvtobG8e azG2+eLcN203D+yYGrW/3auf23Em1fJlTZHaNnpM7Q3r+4lDlpgmuPq6IibShmZS/fTgP/DgHT55 45hvBI1a0OJuhXf+pYDJWFOkBtzDuzOeLbOw+mgIP/N3BUxGniI1xB6+XvS+fuu4bYye1Zf6MhoU qRH14LVztQXfcas2Y9ZyVlY75A0eSH7uTwqcDAxFSnb46JWFLYFrHTXT+JEiOopJ5jGJoySe+aYC J12lSMnj+3gd//E63sOHLy/VAgetZml4IEiTfv6XipnsiSIlB++T+9z/brl1zKDpFhUmPv+mYjbm FCkZaB+8tOIbszHYPjur75/4wq8UsxGlSMlI+N+3bvitAYNOz339+eaxNq9xISbKQCIDUQYTZTDJ TG1fmtStFxTHHlOkRDrZeIi/vw731zcXRkBjfP/Fpxu3rU0rIPy28/CAcRClMWEKE6U49ML3FLg9 UKREDkp1Az66h//wHh7475fX/OaPCa2i1mIFGB5yXxuvHx0UKZEhs/7Fm75dzOqjb3e8XQSb18Fu P6e+tLa6c9/mettqYwlu4z0cOIcxDkyAtw5jXTyjtA7jgs1tbBDvq22bdJpEZZXqrWcUKRHpkeoG bGzE8dr8HwYemmNX2/ZVMIkUUblCYu02qVt3DLwIaCYlIn1kUmmi8g2i1dukbt42vPpz4KtbzlGk RORAxWFaJfHUbZI3nja8chf4StvzFSkR6TlzOEvi6lNE11dJXl8z/PAu8KU9vVaREpGesIVpouU1 EtduEl180vCd1/b1PoqUiHRNUCwRLa8RLd8knD1r4EeP/55duC4RGVcuICw9SbS0Rri0SpAvGHip qx+hSInIIzGHsoQL14kWKyRXPm3gF8DXe/Z5ipSI7MrNzhMuVAgvV4jmFgz89MA+W5ESkZ2SacLS MtFChXBhBZd9ouu3cXulSIkIALYwS3hhhWihQjD3KWwYDcQaQUVKZEyZ9GGC0lXCUpngfJlg8piB 7/f7snZQpETGhXUEpy4RnL9GWCrjZkpY5wZittSJIiUywmz+JOF8maBUJpxbwqYmDHyj35f1SBQp kRFiDucJzlwhOHuF4NxVgslpAy/3+7IeiyIlMsTMRLYWpaV4LJwy8ON+X1ZXKVIiQ8SkDhGcXiQ4 sxTPlo7PGXi135fVU4qUyAAz6SO42UXc6UVSq8/VvuTe30LdYaVIiQwQkztOMLtIMHuZRPmztSiN 9kxpN4qUSL8Yi50qEsws4mYXSVy+U4vSD/p7XQNGkRI5KIkMbvo87sRF3IlLRPMVA2/0+6oGniIl 0gvGYvOncNOXcNNxlIKpooGf9fvKho4iJdIFJnUEe/xiHKTpi7jjF7DJiYH/a+5hoEiJPKpEBjdV whXmscfi0eVOGPhJv69sJClSIp0kMrgnzmELJezUPK5QwuVOmnH7M4B+UqREakwqi83PxY+pEm5q HpM9gbVWt219pEjJ+LEOe2QGO1kLUv4sNj+Hy+QVowGkSMloSx7BHj0TB6kepdwpbJhUkIaEIiWj IZnF5orYbBGbO117FLETk4rRkFOkZLgkc3GIsqcxuTPYbC1G6aOK0Yj6P0tk58jSOA8RAAAAAElF TkSuQmCCUEsBAi0AFAAGAAgAAAAhALGCZ7YKAQAAEwIAABMAAAAAAAAAAAAAAAAAAAAAAFtDb250 ZW50X1R5cGVzXS54bWxQSwECLQAUAAYACAAAACEAOP0h/9YAAACUAQAACwAAAAAAAAAAAAAAAAA7 AQAAX3JlbHMvLnJlbHNQSwECLQAUAAYACAAAACEAvfijDw8KAACUOAAADgAAAAAAAAAAAAAAAAA6 AgAAZHJzL2Uyb0RvYy54bWxQSwECLQAUAAYACAAAACEAQGK3uuAAAAALAQAADwAAAAAAAAAAAAAA AAB1DAAAZHJzL2Rvd25yZXYueG1sUEsBAi0ACgAAAAAAAAAhAC6GgRbWngIA1p4CABQAAAAAAAAA AAAAAAAAgg0AAGRycy9tZWRpYS9pbWFnZTcucG5nUEsBAi0AFAAGAAgAAAAhALh38KXmAAAAOQQA ABkAAAAAAAAAAAAAAAAAiqwCAGRycy9fcmVscy9lMm9Eb2MueG1sLnJlbHNQSwECLQAKAAAAAAAA ACEAEUhjEL0IAAC9CAAAFAAAAAAAAAAAAAAAAACnrQIAZHJzL21lZGlhL2ltYWdlNS5wbmdQSwEC LQAKAAAAAAAAACEAqcOiyw4JAAAOCQAAFAAAAAAAAAAAAAAAAACWtgIAZHJzL21lZGlhL2ltYWdl NC5wbmdQSwECLQAKAAAAAAAAACEAaCejN+UCAADlAgAAFAAAAAAAAAAAAAAAAADWvwIAZHJzL21l ZGlhL2ltYWdlMy5wbmdQSwECLQAKAAAAAAAAACEA7XxV4F0aAABdGgAAFAAAAAAAAAAAAAAAAADt wgIAZHJzL21lZGlhL2ltYWdlMi5wbmdQSwECLQAKAAAAAAAAACEASQ0EoagUAACoFAAAFAAAAAAA AAAAAAAAAAB83QIAZHJzL21lZGlhL2ltYWdlMS5wbmdQSwECLQAKAAAAAAAAACEAvVbKW4gGAACI BgAAFAAAAAAAAAAAAAAAAABW8gIAZHJzL21lZGlhL2ltYWdlNi5wbmdQSwUGAAAAAAwADAAIAwAA EPkCAAAA " o:spid="_x0000_s1026" style="position:absolute;margin-left:0;margin-top:544.05pt;width:595pt;height:115.05pt;z-index:251689984" w14:anchorId="64FB537D">
                <v:shape coordsize="2498,442" fillcolor="#febf00" id="Freeform 3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Vo7itxQAAANwAAAAPAAAAZHJzL2Rvd25yZXYueG1sRI9PawIx FMTvQr9DeAVvNduVynZrVkQqrXqQqhdvj83bP3TzsiSpbr99IxQ8DjPzG2a+GEwnLuR8a1nB8yQB QVxa3XKt4HRcP2UgfEDW2FkmBb/kYVE8jOaYa3vlL7ocQi0ihH2OCpoQ+lxKXzZk0E9sTxy9yjqD IUpXS+3wGuGmk2mSzKTBluNCgz2tGiq/Dz9Gwdlk6ft5s1zb6cfWv+55t+LKKTV+HJZvIAIN4R7+ b39qBWn6Arcz8QjI4g8AAP//AwBQSwECLQAUAAYACAAAACEA2+H2y+4AAACFAQAAEwAAAAAAAAAA AAAAAAAAAAAAW0NvbnRlbnRfVHlwZXNdLnhtbFBLAQItABQABgAIAAAAIQBa9CxbvwAAABUBAAAL AAAAAAAAAAAAAAAAAB8BAABfcmVscy8ucmVsc1BLAQItABQABgAIAAAAIQDVo7itxQAAANwAAAAP AAAAAAAAAAAAAAAAAAcCAABkcnMvZG93bnJldi54bWxQSwUGAAAAAAMAAwC3AAAA+QIAAAAA " o:spid="_x0000_s1027" path="m1035,l934,51,833,101,731,149,629,196,526,241,422,284,317,326,212,366,106,404,,442r250,l626,438r375,-12l1376,407r375,-26l2125,349r373,-40l2057,225,1618,134,1180,35,1035,e" stroked="f" style="position:absolute;left:18859;top:9810;width:15862;height:2807;visibility:visible;mso-wrap-style:square;v-text-anchor:top">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3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ckZqZwwAAANwAAAAPAAAAZHJzL2Rvd25yZXYueG1sRI9Li8JA EITvgv9haGFvOjGILFknoqKLJx9xvTeZzgMzPSEzavbf7wjCHouqr4paLHvTiAd1rrasYDqJQBDn VtdcKvi57MafIJxH1thYJgW/5GCZDgcLTLR98pkemS9FKGGXoILK+zaR0uUVGXQT2xIHr7CdQR9k V0rd4TOUm0bGUTSXBmsOCxW2tKkov2V3oyDeH2Zucz1mLj4e1jMqTnr7fVLqY9SvvkB46v1/+E3v deDiObzOhCMg0z8AAAD//wMAUEsBAi0AFAAGAAgAAAAhANvh9svuAAAAhQEAABMAAAAAAAAAAAAA AAAAAAAAAFtDb250ZW50X1R5cGVzXS54bWxQSwECLQAUAAYACAAAACEAWvQsW78AAAAVAQAACwAA AAAAAAAAAAAAAAAfAQAAX3JlbHMvLnJlbHNQSwECLQAUAAYACAAAACEAXJGamcMAAADcAAAADwAA AAAAAAAAAAAAAAAHAgAAZHJzL2Rvd25yZXYueG1sUEsFBgAAAAADAAMAtwAAAPcCAAAAAA== " o:spid="_x0000_s1028" style="position:absolute;top:1333;width:25444;height:11265;visibility:visible;mso-wrap-style:square" type="#_x0000_t75">
                  <v:imagedata o:title="" r:id="rId54"/>
                </v:shape>
                <v:shape id="Picture 3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qLQxgAAANwAAAAPAAAAZHJzL2Rvd25yZXYueG1sRI9Pa8JA FMTvgt9heQUvpW7MQUvqJhRBEMXWP6X0+Mi+JqnZt2F31fTbd4WCx2FmfsPMi9604kLON5YVTMYJ COLS6oYrBR/H5dMzCB+QNbaWScEveSjy4WCOmbZX3tPlECoRIewzVFCH0GVS+rImg35sO+LofVtn METpKqkdXiPctDJNkqk02HBcqLGjRU3l6XA2Cn4271vrHqu3rdNsvtafeOx2a6VGD/3rC4hAfbiH /9srrSBNZ3A7E4+AzP8AAAD//wMAUEsBAi0AFAAGAAgAAAAhANvh9svuAAAAhQEAABMAAAAAAAAA AAAAAAAAAAAAAFtDb250ZW50X1R5cGVzXS54bWxQSwECLQAUAAYACAAAACEAWvQsW78AAAAVAQAA CwAAAAAAAAAAAAAAAAAfAQAAX3JlbHMvLnJlbHNQSwECLQAUAAYACAAAACEAEq6i0MYAAADcAAAA DwAAAAAAAAAAAAAAAAAHAgAAZHJzL2Rvd25yZXYueG1sUEsFBgAAAAADAAMAtwAAAPoCAAAAAA== " o:spid="_x0000_s1029" style="position:absolute;left:34766;width:40779;height:14039;visibility:visible;mso-wrap-style:square" type="#_x0000_t75">
                  <v:imagedata o:title="" r:id="rId55"/>
                </v:shape>
                <v:shape id="Picture 3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uevwQAAANwAAAAPAAAAZHJzL2Rvd25yZXYueG1sRE9Li8Iw EL4v+B/CCN7W1B7E7RpFBF/swV314HFoxrbYzJQmav33m4Pg8eN7T+edq9WdWl8JGxgNE1DEudiK CwOn4+pzAsoHZIu1MBl4kof5rPcxxczKg//ofgiFiiHsMzRQhtBkWvu8JId+KA1x5C7SOgwRtoW2 LT5iuKt1miRj7bDi2FBiQ8uS8uvh5gxc9eq4e57OIvvN1n/Rz3ohv86YQb9bfIMK1IW3+OXeWgNp GtfGM/EI6Nk/AAAA//8DAFBLAQItABQABgAIAAAAIQDb4fbL7gAAAIUBAAATAAAAAAAAAAAAAAAA AAAAAABbQ29udGVudF9UeXBlc10ueG1sUEsBAi0AFAAGAAgAAAAhAFr0LFu/AAAAFQEAAAsAAAAA AAAAAAAAAAAAHwEAAF9yZWxzLy5yZWxzUEsBAi0AFAAGAAgAAAAhAD8W56/BAAAA3AAAAA8AAAAA AAAAAAAAAAAABwIAAGRycy9kb3ducmV2LnhtbFBLBQYAAAAAAwADALcAAAD1AgAAAAA= " o:spid="_x0000_s1030" style="position:absolute;left:51530;top:13811;width:24035;height:724;visibility:visible;mso-wrap-style:square" type="#_x0000_t75">
                  <v:imagedata o:title="" r:id="rId56"/>
                </v:shape>
                <v:shape id="Picture 3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Oa5MFxAAAANwAAAAPAAAAZHJzL2Rvd25yZXYueG1sRI9Ba8JA FITvBf/D8oReSt0kB0lTVxFRrEejlB5fs6+b0OzbkF2T9N93hUKPw8x8w6w2k23FQL1vHCtIFwkI 4srpho2C6+XwnIPwAVlj65gU/JCHzXr2sMJCu5HPNJTBiAhhX6CCOoSukNJXNVn0C9cRR+/L9RZD lL2Ruscxwm0rsyRZSosNx4UaO9rVVH2XN6vAfJhje3I7b/Zjis37U/KZj3ulHufT9hVEoCn8h//a b1pBlr3A/Uw8AnL9CwAA//8DAFBLAQItABQABgAIAAAAIQDb4fbL7gAAAIUBAAATAAAAAAAAAAAA AAAAAAAAAABbQ29udGVudF9UeXBlc10ueG1sUEsBAi0AFAAGAAgAAAAhAFr0LFu/AAAAFQEAAAsA AAAAAAAAAAAAAAAAHwEAAF9yZWxzLy5yZWxzUEsBAi0AFAAGAAgAAAAhAI5rkwXEAAAA3AAAAA8A AAAAAAAAAAAAAAAABwIAAGRycy9kb3ducmV2LnhtbFBLBQYAAAAAAwADALcAAAD4AgAAAAA= " o:spid="_x0000_s1031" style="position:absolute;left:52673;top:7334;width:22834;height:7004;visibility:visible;mso-wrap-style:square" type="#_x0000_t75">
                  <v:imagedata o:title="" r:id="rId57"/>
                </v:shape>
                <v:shape id="Picture 3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oJexEwAAAANwAAAAPAAAAZHJzL2Rvd25yZXYueG1sRE9La8JA EL4X+h+WEXqrGxWKRlcppS/opcbS85Ads6HZ2ZAdNf77zqHQ48f33uzG2JkzDblN7GA2LcAQ18m3 3Dj4OrzcL8FkQfbYJSYHV8qw297ebLD06cJ7OlfSGA3hXKKDINKX1uY6UMQ8TT2xcsc0RBSFQ2P9 gBcNj52dF8WDjdiyNgTs6SlQ/VOdooP8St+fInbx8Zaq9nl5PYWVlru7yfi4BiM0yr/4z/3uHcwX Ol/P6BGw218AAAD//wMAUEsBAi0AFAAGAAgAAAAhANvh9svuAAAAhQEAABMAAAAAAAAAAAAAAAAA AAAAAFtDb250ZW50X1R5cGVzXS54bWxQSwECLQAUAAYACAAAACEAWvQsW78AAAAVAQAACwAAAAAA AAAAAAAAAAAfAQAAX3JlbHMvLnJlbHNQSwECLQAUAAYACAAAACEA6CXsRMAAAADcAAAADwAAAAAA AAAAAAAAAAAHAgAAZHJzL2Rvd25yZXYueG1sUEsFBgAAAAADAAMAtwAAAPQCAAAAAA== " o:spid="_x0000_s1032" style="position:absolute;left:10953;top:11811;width:41745;height:2794;visibility:visible;mso-wrap-style:square" type="#_x0000_t75">
                  <v:imagedata o:title="" r:id="rId58"/>
                </v:shape>
                <v:shape id="Picture 3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whgMxAAAANwAAAAPAAAAZHJzL2Rvd25yZXYueG1sRI/BasMw EETvhfyD2EJujRwHSnCiBFPiYnoo1MkHLNbGdiKtjKXabr++KhR6HGbmDbM/ztaIkQbfOVawXiUg iGunO24UXM7F0xaED8gajWNS8EUejofFwx4z7Sb+oLEKjYgQ9hkqaEPoMyl93ZJFv3I9cfSubrAY ohwaqQecItwamSbJs7TYcVxosaeXlup79WkV+Lfx5PE7L95fJd+28mbKPDVKLR/nfAci0Bz+w3/t UitIN2v4PROPgDz8AAAA//8DAFBLAQItABQABgAIAAAAIQDb4fbL7gAAAIUBAAATAAAAAAAAAAAA AAAAAAAAAABbQ29udGVudF9UeXBlc10ueG1sUEsBAi0AFAAGAAgAAAAhAFr0LFu/AAAAFQEAAAsA AAAAAAAAAAAAAAAAHwEAAF9yZWxzLy5yZWxzUEsBAi0AFAAGAAgAAAAhAGrCGAzEAAAA3AAAAA8A AAAAAAAAAAAAAAAABwIAAGRycy9kb3ducmV2LnhtbFBLBQYAAAAAAwADALcAAAD4AgAAAAA= " o:spid="_x0000_s1033" style="position:absolute;top:11049;width:18872;height:3562;visibility:visible;mso-wrap-style:square" type="#_x0000_t75">
                  <v:imagedata o:title="" r:id="rId59"/>
                </v:shape>
                <v:shape id="Picture 3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rGfqxQAAANwAAAAPAAAAZHJzL2Rvd25yZXYueG1sRI9Bi8Iw FITvwv6H8Ba8yJpuBZVqFFkUvAhahfX4aJ5td5uX0kSt/nojCB6HmfmGmc5bU4kLNa60rOC7H4Eg zqwuOVdw2K++xiCcR9ZYWSYFN3Iwn310pphoe+UdXVKfiwBhl6CCwvs6kdJlBRl0fVsTB+9kG4M+ yCaXusFrgJtKxlE0lAZLDgsF1vRTUPafno0CGh3y7SbF4+9mOT7ZXvu32PbuSnU/28UEhKfWv8Ov 9loriAcxPM+EIyBnDwAAAP//AwBQSwECLQAUAAYACAAAACEA2+H2y+4AAACFAQAAEwAAAAAAAAAA AAAAAAAAAAAAW0NvbnRlbnRfVHlwZXNdLnhtbFBLAQItABQABgAIAAAAIQBa9CxbvwAAABUBAAAL AAAAAAAAAAAAAAAAAB8BAABfcmVscy8ucmVsc1BLAQItABQABgAIAAAAIQDPrGfqxQAAANwAAAAP AAAAAAAAAAAAAAAAAAcCAABkcnMvZG93bnJldi54bWxQSwUGAAAAAAMAAwC3AAAA+QIAAAAA " o:spid="_x0000_s1034" style="position:absolute;left:38195;top:1143;width:35630;height:13462;visibility:visible;mso-wrap-style:square" type="#_x0000_t75">
                  <v:imagedata o:title="" r:id="rId60"/>
                </v:shape>
              </v:group>
            </w:pict>
          </mc:Fallback>
        </mc:AlternateContent>
      </w:r>
      <w:r w:rsidRPr="003566C2">
        <w:rPr>
          <w:rFonts w:ascii="Arial" w:cs="Arial" w:hAnsi="Arial"/>
          <w:sz w:val="16"/>
          <w:szCs w:val="16"/>
        </w:rPr>
        <w:t>Research Proposal, Viva voce, Thesis, Thesis, Research Progress, Research Methodology, Man In The Environment, Man in the Environment, Nervous System and Behaviour, Clinical Diagnosis Laboratory Posting, Clinical Diagnosis Lab (CDL), Gastrointestinal System</w:t>
      </w:r>
      <w:r>
        <w:rPr>
          <w:rFonts w:ascii="Arial" w:cs="Arial" w:hAnsi="Arial"/>
          <w:sz w:val="16"/>
          <w:szCs w:val="16"/>
        </w:rPr>
        <w:t/>
      </w:r>
      <w:r w:rsidRPr="003566C2">
        <w:rPr>
          <w:rFonts w:ascii="Arial" w:cs="Arial" w:hAnsi="Arial"/>
          <w:sz w:val="16"/>
          <w:szCs w:val="16"/>
        </w:rPr>
        <w:t/>
      </w:r>
      <w:r w:rsidR="00E8651C">
        <w:rPr>
          <w:rFonts w:ascii="Arial" w:cs="Arial" w:hAnsi="Arial"/>
          <w:sz w:val="16"/>
          <w:szCs w:val="16"/>
        </w:rPr>
        <w:t/>
      </w:r>
      <w:bookmarkStart w:id="0" w:name="_GoBack"/>
      <w:bookmarkEnd w:id="0"/>
      <w:r w:rsidRPr="003566C2">
        <w:rPr>
          <w:rFonts w:ascii="Arial" w:cs="Arial" w:hAnsi="Arial"/>
          <w:sz w:val="16"/>
          <w:szCs w:val="16"/>
        </w:rPr>
        <w:t/>
      </w:r>
    </w:p>
    <w:p w:rsidP="008729DA" w:rsidR="0036674B" w:rsidRDefault="0036674B">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eastAsia="Arial" w:hAnsi="Arial"/>
          <w:sz w:val="16"/>
          <w:szCs w:val="16"/>
        </w:rPr>
      </w:pPr>
    </w:p>
    <w:p w:rsidP="00E02BF9" w:rsidR="003566C2" w:rsidRDefault="003566C2">
      <w:pPr>
        <w:ind w:left="360"/>
        <w:rPr>
          <w:rFonts w:ascii="Arial" w:cs="Arial" w:hAnsi="Arial"/>
        </w:rPr>
      </w:pPr>
    </w:p>
    <w:p w:rsidP="004F0EFF" w:rsidR="003566C2" w:rsidRDefault="003566C2">
      <w:pPr>
        <w:rPr>
          <w:rFonts w:ascii="Arial" w:cs="Arial" w:hAnsi="Arial"/>
        </w:rPr>
        <w:sectPr w:rsidR="003566C2" w:rsidSect="00931A05">
          <w:type w:val="continuous"/>
          <w:pgSz w:code="9" w:h="16838" w:w="11906"/>
          <w:pgMar w:bottom="0" w:footer="720" w:gutter="0" w:header="288" w:left="144" w:right="576" w:top="2938"/>
          <w:cols w:num="2" w:space="0"/>
          <w:docGrid w:linePitch="360"/>
        </w:sectPr>
      </w:pPr>
    </w:p>
    <w:p w:rsidP="004F0EFF" w:rsidR="00E02BF9" w:rsidRDefault="00E02BF9" w:rsidRPr="009E30A5">
      <w:pPr>
        <w:rPr>
          <w:rFonts w:ascii="Arial" w:cs="Arial" w:hAnsi="Arial"/>
        </w:rPr>
      </w:pPr>
    </w:p>
    <w:sectPr w:rsidR="00E02BF9" w:rsidRPr="009E30A5" w:rsidSect="001A0744">
      <w:type w:val="continuous"/>
      <w:pgSz w:code="9" w:h="16838" w:w="11906"/>
      <w:pgMar w:bottom="0" w:footer="720" w:gutter="0" w:header="288" w:left="0" w:right="0" w:top="2938"/>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3E49" w:rsidRDefault="00BF3E49" w:rsidP="00364A42">
      <w:pPr>
        <w:spacing w:after="0" w:line="240" w:lineRule="auto"/>
      </w:pPr>
      <w:r>
        <w:separator/>
      </w:r>
    </w:p>
  </w:endnote>
  <w:endnote w:type="continuationSeparator" w:id="0">
    <w:p w:rsidR="00BF3E49" w:rsidRDefault="00BF3E49" w:rsidP="00364A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R="00EB1686" w:rsidRDefault="008836D5">
    <w:pPr>
      <w:pStyle w:val="Footer"/>
    </w:pPr>
    <w:r>
      <w:rPr>
        <w:noProof/>
      </w:rPr>
      <w:drawing>
        <wp:anchor allowOverlap="1" behindDoc="0" distB="0" distL="114300" distR="114300" distT="0" layoutInCell="1" locked="0" relativeHeight="251656189" simplePos="0" wp14:anchorId="2DF9ADE0" wp14:editId="5E902ABD">
          <wp:simplePos x="0" y="0"/>
          <wp:positionH relativeFrom="column">
            <wp:posOffset>5184140</wp:posOffset>
          </wp:positionH>
          <wp:positionV relativeFrom="paragraph">
            <wp:posOffset>538424</wp:posOffset>
          </wp:positionV>
          <wp:extent cx="2403475" cy="72390"/>
          <wp:effectExtent b="3810" l="0" r="0" t="0"/>
          <wp:wrapNone/>
          <wp:docPr id="259"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35"/>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03475" cy="723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8239" simplePos="0" wp14:anchorId="1FF799C3" wp14:editId="78D280F0">
          <wp:simplePos x="0" y="0"/>
          <wp:positionH relativeFrom="column">
            <wp:posOffset>5267325</wp:posOffset>
          </wp:positionH>
          <wp:positionV relativeFrom="paragraph">
            <wp:posOffset>-119959</wp:posOffset>
          </wp:positionV>
          <wp:extent cx="2283460" cy="700405"/>
          <wp:effectExtent b="4445" l="0" r="2540" t="0"/>
          <wp:wrapNone/>
          <wp:docPr id="260"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Picture 34"/>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3460" cy="70040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7214" simplePos="0" wp14:anchorId="40B484E3" wp14:editId="685AD84C">
          <wp:simplePos x="0" y="0"/>
          <wp:positionH relativeFrom="column">
            <wp:posOffset>3473450</wp:posOffset>
          </wp:positionH>
          <wp:positionV relativeFrom="paragraph">
            <wp:posOffset>-857250</wp:posOffset>
          </wp:positionV>
          <wp:extent cx="4077970" cy="1403985"/>
          <wp:effectExtent b="5715" l="0" r="0" t="0"/>
          <wp:wrapNone/>
          <wp:docPr id="261"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36"/>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077970" cy="140398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mc:AlternateContent>
        <mc:Choice Requires="wps">
          <w:drawing>
            <wp:anchor allowOverlap="1" behindDoc="0" distB="0" distL="114300" distR="114300" distT="0" layoutInCell="1" locked="0" relativeHeight="251659264" simplePos="0" wp14:anchorId="2638E668" wp14:editId="6FEBEB8F">
              <wp:simplePos x="0" y="0"/>
              <wp:positionH relativeFrom="column">
                <wp:posOffset>1887220</wp:posOffset>
              </wp:positionH>
              <wp:positionV relativeFrom="paragraph">
                <wp:posOffset>129540</wp:posOffset>
              </wp:positionV>
              <wp:extent cx="1586230" cy="280670"/>
              <wp:effectExtent b="5080" l="0" r="0" t="0"/>
              <wp:wrapNone/>
              <wp:docPr id="79" name="Freeform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a:graphicData>
              </a:graphic>
            </wp:anchor>
          </w:drawing>
        </mc:Choice>
        <mc:Fallback>
          <w:pict>
            <v:polyline coordsize="2498,442" fillcolor="#febf00" id="Freeform 3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A1WIK7AYAAJwaAAAOAAAAZHJzL2Uyb0RvYy54bWysWW2PozYQ/l6p/wHxsdVe/IaB6LKn3kuq Stf2pKM/gAWyQSVAgd3sXdX/3hkbcvaenUNV90Mgy5PxM/N47PHw8tXTqQkeq2Gsu3YX0hckDKq2 6Mq6vd+Ff2T7myQMxilvy7zp2moXfqrG8NXt99+9PPfbinXHrimrIQAj7bg997vwOE39drMZi2N1 yscXXV+18PDQDad8gq/D/aYc8jNYPzUbRojcnLuh7IeuqMYR/vtWPwxvlf3DoSqm3w+HsZqCZhcC t0l9DurzDj83ty/z7f2Q98e6mGnk/4HFKa9bGPRi6m0+5cHDUH9l6lQXQzd2h+lF0Z023eFQF5Xy Abyh5Jk3H495XylfIDhjfwnT+P+ZLX57/DAEdbkL4zQM2vwEGu2HqsKIBzzB+Jz7cQuwj/2HAT0c +/dd8ecIDzbWE/wyAia4O//alWAmf5g6FZOnw3DCX4K3wZMK/adL6KunKSjgnzRKJOOgUAHPWEJk rLTZ5Nvl18XDOP1cdcpS/vh+nLR0JdypwJcz+wyMHE4NqPjjTUACQUgcsDRms9QXGF1gP2yCjATn gIlU+QsiXkBsASlbVJIkCdTnc2t8AYI1DTsGQnw1qFhgyh5PiXRyixYYchMebnIBzdwoT93c4gWo uCHMyQ0y1YgbT0jk5AbTRMOQW+LhRm0RqKSJhxw1ddA4JztqS8Fjwp30qKlERpmPoK0EhckXu6NH TTE0zk3Q1oNLQt0ETTkyKn0EbTlg4ER4CJqKaJyTILM14TDdnQSZqUjGvKlhC0IlZx6JmSmJxrkJ 2ppwngo3QVORjPnyg9mCwMAxc0eQmZJonJugrQlnMKldSwszFcmYL0lwuTMyjkpBPRJzUxKNcxLk tiacwpxxEeSmIhn3JQm3BYGBIx9BUxKNcxO0NeEkds9BbiqScV+SwAb1LIKpR2JuSgIEAeckKGxN MHjOCApTkUz4kgR2AJtgxIl7DgpTEioR5yZoa8IZ8xA0FcmEL0mELYge2LnDCVOSawRtTXjkWWaE qUgmfEkS2YLAwEy6IxiZkmicM4KRrQlPY/dOEpmKZJEvSSJbEBjYl8WRKYnGuQnamggOwXFlcWQq kkW+JIlsQXDyR54ImpJonJOgtDURMXNHUJqKZNKXJNIWBAaWnp1EmpJonJugrUlEUncNKE1FMulL EmkLAgP7igVpSqJxboK2JpGIiVNiaSqSSV+SQLFsLzMwqd0Sx6YksNUBzkkQ6mXTYkRgc3fNwdhU JIPF0l1Hx7YgMDDlHoKmJBrnJmhrIqLUHcHYVCSLfUkS24JAGQXrqnMdxHPSpQDWOCfBxNZEUFhB XBFMTEWyxJckiS0IVMqQdE6CiSmJxrkJ2pp4D0qJqUgGFYVb4sQWRB+C3ARNSTTuQhAOfPfLkS4/ Lqe84qmdj3lwF+TYWyDqaNl3Ix4pM4ghnBszjscyMAEoPBN6wOAPguNVYFAbwXBMWWMaTx8KHq2D QyQUPF0Fx8oc4VBQryHDZkehvF0Fn12FYnMNHGtIJMPXuYoVnYKvcxXrK4RDWbSGjJhdhSJlFXx2 FUqGNXCsBJAMbOCr4LOr0TpXcZdE67C5rbGOe5aCr3MVdxCEw8K/xjqu5wq+zlVcXRV8nau41iEc lqg1ZHDlUXDLVZ3f83owQIfveW9vCAPo7d3hEPm2zydcRpbb4AztJWz0BMddiA0afHDqHqusU5AJ lxNKYFLjyEsP6gugaU1giickwF3m0fJ4ufbKXjLnCiWLCMvz5apxMZ7zwByF2ljHZ3m+XDVO4gET cam8ioNSWeEYZNM1e4LB5gL2oMVwFceplpuD3Wv2GDZrwB6HwukajhLNT5Dr48JOCtbmdhrIv0Rj ueqoMDwqrMDJOSpCtze99igBuZTBb7hLebz4sUzUhdly1QxpjGcUDAwkwrXAQAD1BIQmzXWgmspo kXwDSPC0AEAGlq8NjS04BaQwt68CKVY4OPQ3DD5PJh0TCDumptquLzmKqW20eceuqct93TSYmuNw f/emGYLHHFr5+3ev92TJTgvWqJ2/7fBnC338OTSa52UAW86qNf93Spkgr1l6s5dJfCP2IrpJY5Lc EJq+TiURqXi7/wdXCCq2x7osq/Z93VbLawIq1rXh5xcWusGvXhTgIpRGIITyy+skUX+zCJaTQ/fQ luBdvj1Wefluvp/yutH3G5uxCjK4vVxVIFT3Hhv2usN/15WfoHk/dPoVCbzSgZtjN3wOgzO8HtmF 418P+VCFQfNLC+8fUiqwVTKpLyKKsbk4mE/uzCd5W4CpXTiFULzh7ZtJv4N56If6/ggjURWLtvsJ XhocauztK36a1fwFXoEoD+bXNfiOxfyuUF9eKt3+CwAA//8DAFBLAwQUAAYACAAAACEAhQTAK+AA AAAJAQAADwAAAGRycy9kb3ducmV2LnhtbEyPwU7DMAyG70i8Q2Sk3VhKV7qtNJ2miQkBB8TgslvW eG1F41RJtpW3x5zgZsuffn9/uRptL87oQ+dIwd00AYFUO9NRo+DzY3u7ABGiJqN7R6jgGwOsquur UhfGXegdz7vYCA6hUGgFbYxDIWWoW7Q6TN2AxLej81ZHXn0jjdcXDre9TJMkl1Z3xB9aPeCmxfpr d7IK9naRPu6f11s3e3oJyzd63dDRKzW5GdcPICKO8Q+GX31Wh4qdDu5EJoheQbqcp4zykGQgGLjP 5lzuoCDPcpBVKf83qH4AAAD//wMAUEsBAi0AFAAGAAgAAAAhALaDOJL+AAAA4QEAABMAAAAAAAAA AAAAAAAAAAAAAFtDb250ZW50X1R5cGVzXS54bWxQSwECLQAUAAYACAAAACEAOP0h/9YAAACUAQAA CwAAAAAAAAAAAAAAAAAvAQAAX3JlbHMvLnJlbHNQSwECLQAUAAYACAAAACEAgNViCuwGAACcGgAA DgAAAAAAAAAAAAAAAAAuAgAAZHJzL2Uyb0RvYy54bWxQSwECLQAUAAYACAAAACEAhQTAK+AAAAAJ AQAADwAAAAAAAAAAAAAAAABGCQAAZHJzL2Rvd25yZXYueG1sUEsFBgAAAAAEAAQA8wAAAFMKAAAA AA== " o:spid="_x0000_s1026" points="200.35pt,10.2pt,195.3pt,12.75pt,190.25pt,15.25pt,185.15pt,17.65pt,180.05pt,20pt,174.9pt,22.25pt,169.7pt,24.4pt,164.45pt,26.5pt,159.2pt,28.5pt,153.9pt,30.4pt,148.6pt,32.3pt,161.1pt,32.3pt,179.9pt,32.1pt,198.65pt,31.5pt,217.4pt,30.55pt,236.15pt,29.25pt,254.85pt,27.65pt,273.5pt,25.65pt,251.45pt,21.45pt,229.5pt,16.9pt,207.6pt,11.95pt,200.35pt,10.2pt" stroked="f" style="position:absolute;z-index:251659264;visibility:visible;mso-wrap-style:square;mso-wrap-distance-left:9pt;mso-wrap-distance-top:0;mso-wrap-distance-right:9pt;mso-wrap-distance-bottom:0;mso-position-horizontal:absolute;mso-position-horizontal-relative:text;mso-position-vertical:absolute;mso-position-vertical-relative:text;v-text-anchor:top" w14:anchorId="04E3BD1D">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polyline>
          </w:pict>
        </mc:Fallback>
      </mc:AlternateContent>
    </w:r>
    <w:r>
      <w:rPr>
        <w:noProof/>
      </w:rPr>
      <w:drawing>
        <wp:anchor allowOverlap="1" behindDoc="0" distB="0" distL="114300" distR="114300" distT="0" layoutInCell="1" locked="0" relativeHeight="251660288" simplePos="0" wp14:anchorId="4725C6B6" wp14:editId="0F450079">
          <wp:simplePos x="0" y="0"/>
          <wp:positionH relativeFrom="column">
            <wp:posOffset>0</wp:posOffset>
          </wp:positionH>
          <wp:positionV relativeFrom="paragraph">
            <wp:posOffset>-716280</wp:posOffset>
          </wp:positionV>
          <wp:extent cx="2544445" cy="1126490"/>
          <wp:effectExtent b="0" l="0" r="8255" t="0"/>
          <wp:wrapNone/>
          <wp:docPr id="26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3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544445" cy="11264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2336" simplePos="0" wp14:anchorId="5A635758" wp14:editId="301ABE49">
          <wp:simplePos x="0" y="0"/>
          <wp:positionH relativeFrom="column">
            <wp:posOffset>1094105</wp:posOffset>
          </wp:positionH>
          <wp:positionV relativeFrom="paragraph">
            <wp:posOffset>325755</wp:posOffset>
          </wp:positionV>
          <wp:extent cx="4174490" cy="279400"/>
          <wp:effectExtent b="6350" l="0" r="0" t="0"/>
          <wp:wrapNone/>
          <wp:docPr id="26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33"/>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74490" cy="2794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3360" simplePos="0" wp14:anchorId="036BB096" wp14:editId="55622E27">
          <wp:simplePos x="0" y="0"/>
          <wp:positionH relativeFrom="column">
            <wp:posOffset>0</wp:posOffset>
          </wp:positionH>
          <wp:positionV relativeFrom="paragraph">
            <wp:posOffset>248920</wp:posOffset>
          </wp:positionV>
          <wp:extent cx="1887220" cy="356235"/>
          <wp:effectExtent b="5715" l="0" r="0" t="0"/>
          <wp:wrapNone/>
          <wp:docPr id="26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Picture 32"/>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87220" cy="35623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4384" simplePos="0" wp14:anchorId="444D3D3E" wp14:editId="623345DE">
          <wp:simplePos x="0" y="0"/>
          <wp:positionH relativeFrom="column">
            <wp:posOffset>3818890</wp:posOffset>
          </wp:positionH>
          <wp:positionV relativeFrom="paragraph">
            <wp:posOffset>-734060</wp:posOffset>
          </wp:positionV>
          <wp:extent cx="3562985" cy="1346200"/>
          <wp:effectExtent b="6350" l="0" r="0" t="0"/>
          <wp:wrapNone/>
          <wp:docPr id="26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Picture 31"/>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62985" cy="13462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ftr>
</file>

<file path=word/footnotes.xml><?xml version="1.0" encoding="utf-8"?>
<w:footnotes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footnote w:id="-1" w:type="separator">
    <w:p w:rsidP="00364A42" w:rsidR="00BF3E49" w:rsidRDefault="00BF3E49">
      <w:pPr>
        <w:spacing w:after="0" w:line="240" w:lineRule="auto"/>
      </w:pPr>
      <w:r>
        <w:separator/>
      </w:r>
    </w:p>
  </w:footnote>
  <w:footnote w:id="0" w:type="continuationSeparator">
    <w:p w:rsidP="00364A42" w:rsidR="00BF3E49" w:rsidRDefault="00BF3E49">
      <w:pPr>
        <w:spacing w:after="0" w:line="240" w:lineRule="auto"/>
      </w:pPr>
      <w:r>
        <w:continuationSeparator/>
      </w:r>
    </w:p>
  </w:footnote>
</w:footnotes>
</file>

<file path=word/header1.xml><?xml version="1.0" encoding="utf-8"?>
<w:hd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P="004E64E2" w:rsidR="00045D19" w:rsidRDefault="004E64E2" w:rsidRPr="004E64E2">
    <w:pPr>
      <w:pStyle w:val="Header"/>
    </w:pPr>
    <w:r>
      <w:rPr>
        <w:noProof/>
      </w:rPr>
      <mc:AlternateContent>
        <mc:Choice Requires="wpg">
          <w:drawing>
            <wp:anchor allowOverlap="1" behindDoc="1" distB="0" distL="114300" distR="114300" distT="0" layoutInCell="1" locked="0" relativeHeight="251666432" simplePos="0" wp14:anchorId="736BE4F1" wp14:editId="0D3AEFCF">
              <wp:simplePos x="0" y="0"/>
              <wp:positionH relativeFrom="page">
                <wp:posOffset>0</wp:posOffset>
              </wp:positionH>
              <wp:positionV relativeFrom="page">
                <wp:posOffset>0</wp:posOffset>
              </wp:positionV>
              <wp:extent cx="7560310" cy="2834640"/>
              <wp:effectExtent b="3810" l="0" r="2540" t="0"/>
              <wp:wrapNone/>
              <wp:docPr id="7"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2834640"/>
                        <a:chOff x="0" y="0"/>
                        <a:chExt cx="11906" cy="4464"/>
                      </a:xfrm>
                    </wpg:grpSpPr>
                    <pic:pic xmlns:pic="http://schemas.openxmlformats.org/drawingml/2006/picture">
                      <pic:nvPicPr>
                        <pic:cNvPr id="8" name="Picture 21"/>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1811"/>
                          <a:ext cx="1823" cy="1864"/>
                        </a:xfrm>
                        <a:prstGeom prst="rect">
                          <a:avLst/>
                        </a:prstGeom>
                        <a:noFill/>
                        <a:extLst>
                          <a:ext uri="{909E8E84-426E-40DD-AFC4-6F175D3DCCD1}">
                            <a14:hiddenFill xmlns:a14="http://schemas.microsoft.com/office/drawing/2010/main">
                              <a:solidFill>
                                <a:srgbClr val="FFFFFF"/>
                              </a:solidFill>
                            </a14:hiddenFill>
                          </a:ext>
                        </a:extLst>
                      </pic:spPr>
                    </pic:pic>
                    <wpg:grpSp>
                      <wpg:cNvPr id="9" name="Group 13"/>
                      <wpg:cNvGrpSpPr>
                        <a:grpSpLocks/>
                      </wpg:cNvGrpSpPr>
                      <wpg:grpSpPr bwMode="auto">
                        <a:xfrm>
                          <a:off x="1823" y="1491"/>
                          <a:ext cx="764" cy="320"/>
                          <a:chOff x="1823" y="1491"/>
                          <a:chExt cx="764" cy="320"/>
                        </a:xfrm>
                      </wpg:grpSpPr>
                      <wps:wsp>
                        <wps:cNvPr id="10" name="Freeform 20"/>
                        <wps:cNvSpPr>
                          <a:spLocks/>
                        </wps:cNvSpPr>
                        <wps:spPr bwMode="auto">
                          <a:xfrm>
                            <a:off x="1823" y="1491"/>
                            <a:ext cx="764" cy="320"/>
                          </a:xfrm>
                          <a:custGeom>
                            <a:avLst/>
                            <a:gdLst>
                              <a:gd fmla="+- 0 2233 1823" name="T0"/>
                              <a:gd fmla="*/ T0 w 764" name="T1"/>
                              <a:gd fmla="+- 0 1491 1491" name="T2"/>
                              <a:gd fmla="*/ 1491 h 320" name="T3"/>
                              <a:gd fmla="+- 0 2168 1823" name="T4"/>
                              <a:gd fmla="*/ T4 w 764" name="T5"/>
                              <a:gd fmla="+- 0 1537 1491" name="T6"/>
                              <a:gd fmla="*/ 1537 h 320" name="T7"/>
                              <a:gd fmla="+- 0 2083 1823" name="T8"/>
                              <a:gd fmla="*/ T8 w 764" name="T9"/>
                              <a:gd fmla="+- 0 1600 1491" name="T10"/>
                              <a:gd fmla="*/ 1600 h 320" name="T11"/>
                              <a:gd fmla="+- 0 2002 1823" name="T12"/>
                              <a:gd fmla="*/ T12 w 764" name="T13"/>
                              <a:gd fmla="+- 0 1664 1491" name="T14"/>
                              <a:gd fmla="*/ 1664 h 320" name="T15"/>
                              <a:gd fmla="+- 0 1902 1823" name="T16"/>
                              <a:gd fmla="*/ T16 w 764" name="T17"/>
                              <a:gd fmla="+- 0 1745 1491" name="T18"/>
                              <a:gd fmla="*/ 1745 h 320" name="T19"/>
                              <a:gd fmla="+- 0 1823 1823" name="T20"/>
                              <a:gd fmla="*/ T20 w 764" name="T21"/>
                              <a:gd fmla="+- 0 1811 1491" name="T22"/>
                              <a:gd fmla="*/ 1811 h 320" name="T23"/>
                              <a:gd fmla="+- 0 2051 1823" name="T24"/>
                              <a:gd fmla="*/ T24 w 764" name="T25"/>
                              <a:gd fmla="+- 0 1730 1491" name="T26"/>
                              <a:gd fmla="*/ 1730 h 320" name="T27"/>
                              <a:gd fmla="+- 0 2280 1823" name="T28"/>
                              <a:gd fmla="*/ T28 w 764" name="T29"/>
                              <a:gd fmla="+- 0 1653 1491" name="T30"/>
                              <a:gd fmla="*/ 1653 h 320" name="T31"/>
                              <a:gd fmla="+- 0 2510 1823" name="T32"/>
                              <a:gd fmla="*/ T32 w 764" name="T33"/>
                              <a:gd fmla="+- 0 1579 1491" name="T34"/>
                              <a:gd fmla="*/ 1579 h 320" name="T35"/>
                              <a:gd fmla="+- 0 2587 1823" name="T36"/>
                              <a:gd fmla="*/ T36 w 764" name="T37"/>
                              <a:gd fmla="+- 0 1556 1491" name="T38"/>
                              <a:gd fmla="*/ 1556 h 320" name="T39"/>
                              <a:gd fmla="+- 0 2430 1823" name="T40"/>
                              <a:gd fmla="*/ T40 w 764" name="T41"/>
                              <a:gd fmla="+- 0 1525 1491" name="T42"/>
                              <a:gd fmla="*/ 1525 h 320" name="T43"/>
                              <a:gd fmla="+- 0 2273 1823" name="T44"/>
                              <a:gd fmla="*/ T44 w 764" name="T45"/>
                              <a:gd fmla="+- 0 1497 1491" name="T46"/>
                              <a:gd fmla="*/ 1497 h 320" name="T47"/>
                              <a:gd fmla="+- 0 2233 1823" name="T48"/>
                              <a:gd fmla="*/ T48 w 764" name="T49"/>
                              <a:gd fmla="+- 0 1491 1491" name="T50"/>
                              <a:gd fmla="*/ 1491 h 320"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320" w="764">
                                <a:moveTo>
                                  <a:pt x="410" y="0"/>
                                </a:moveTo>
                                <a:lnTo>
                                  <a:pt x="345" y="46"/>
                                </a:lnTo>
                                <a:lnTo>
                                  <a:pt x="260" y="109"/>
                                </a:lnTo>
                                <a:lnTo>
                                  <a:pt x="179" y="173"/>
                                </a:lnTo>
                                <a:lnTo>
                                  <a:pt x="79" y="254"/>
                                </a:lnTo>
                                <a:lnTo>
                                  <a:pt x="0" y="320"/>
                                </a:lnTo>
                                <a:lnTo>
                                  <a:pt x="228" y="239"/>
                                </a:lnTo>
                                <a:lnTo>
                                  <a:pt x="457" y="162"/>
                                </a:lnTo>
                                <a:lnTo>
                                  <a:pt x="687" y="88"/>
                                </a:lnTo>
                                <a:lnTo>
                                  <a:pt x="764" y="65"/>
                                </a:lnTo>
                                <a:lnTo>
                                  <a:pt x="607" y="34"/>
                                </a:lnTo>
                                <a:lnTo>
                                  <a:pt x="450" y="6"/>
                                </a:lnTo>
                                <a:lnTo>
                                  <a:pt x="410" y="0"/>
                                </a:lnTo>
                              </a:path>
                            </a:pathLst>
                          </a:custGeom>
                          <a:solidFill>
                            <a:srgbClr val="FBB04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 name="Picture 19"/>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1379"/>
                            <a:ext cx="2220" cy="125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18"/>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1556"/>
                            <a:ext cx="3318" cy="290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Picture 1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2220" y="534"/>
                            <a:ext cx="2126" cy="102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Picture 16"/>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9111" y="993"/>
                            <a:ext cx="896" cy="3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15"/>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4389" y="0"/>
                            <a:ext cx="5052" cy="11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 name="Picture 14"/>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2587" y="1145"/>
                            <a:ext cx="1769" cy="59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7" name="Group 7"/>
                      <wpg:cNvGrpSpPr>
                        <a:grpSpLocks/>
                      </wpg:cNvGrpSpPr>
                      <wpg:grpSpPr bwMode="auto">
                        <a:xfrm>
                          <a:off x="4349" y="1138"/>
                          <a:ext cx="40" cy="17"/>
                          <a:chOff x="4349" y="1138"/>
                          <a:chExt cx="40" cy="17"/>
                        </a:xfrm>
                      </wpg:grpSpPr>
                      <wps:wsp>
                        <wps:cNvPr id="18" name="Freeform 12"/>
                        <wps:cNvSpPr>
                          <a:spLocks/>
                        </wps:cNvSpPr>
                        <wps:spPr bwMode="auto">
                          <a:xfrm>
                            <a:off x="4349" y="1138"/>
                            <a:ext cx="40" cy="17"/>
                          </a:xfrm>
                          <a:custGeom>
                            <a:avLst/>
                            <a:gdLst>
                              <a:gd fmla="+- 0 4389 4349" name="T0"/>
                              <a:gd fmla="*/ T0 w 40" name="T1"/>
                              <a:gd fmla="+- 0 1138 1138" name="T2"/>
                              <a:gd fmla="*/ 1138 h 17" name="T3"/>
                              <a:gd fmla="+- 0 4350 4349" name="T4"/>
                              <a:gd fmla="*/ T4 w 40" name="T5"/>
                              <a:gd fmla="+- 0 1144 1138" name="T6"/>
                              <a:gd fmla="*/ 1144 h 17" name="T7"/>
                              <a:gd fmla="+- 0 4349 4349" name="T8"/>
                              <a:gd fmla="*/ T8 w 40" name="T9"/>
                              <a:gd fmla="+- 0 1148 1138" name="T10"/>
                              <a:gd fmla="*/ 1148 h 17" name="T11"/>
                              <a:gd fmla="+- 0 4353 4349" name="T12"/>
                              <a:gd fmla="*/ T12 w 40" name="T13"/>
                              <a:gd fmla="+- 0 1151 1138" name="T14"/>
                              <a:gd fmla="*/ 1151 h 17" name="T15"/>
                              <a:gd fmla="+- 0 4356 4349" name="T16"/>
                              <a:gd fmla="*/ T16 w 40" name="T17"/>
                              <a:gd fmla="+- 0 1155 1138" name="T18"/>
                              <a:gd fmla="*/ 1155 h 17" name="T19"/>
                              <a:gd fmla="+- 0 4367 4349" name="T20"/>
                              <a:gd fmla="*/ T20 w 40" name="T21"/>
                              <a:gd fmla="+- 0 1149 1138" name="T22"/>
                              <a:gd fmla="*/ 1149 h 17" name="T23"/>
                              <a:gd fmla="+- 0 4378 4349" name="T24"/>
                              <a:gd fmla="*/ T24 w 40" name="T25"/>
                              <a:gd fmla="+- 0 1143 1138" name="T26"/>
                              <a:gd fmla="*/ 1143 h 17" name="T27"/>
                              <a:gd fmla="+- 0 4389 4349" name="T28"/>
                              <a:gd fmla="*/ T28 w 40" name="T29"/>
                              <a:gd fmla="+- 0 1138 1138" name="T30"/>
                              <a:gd fmla="*/ 1138 h 17" name="T31"/>
                            </a:gdLst>
                            <a:ahLst/>
                            <a:cxnLst>
                              <a:cxn ang="0">
                                <a:pos x="T1" y="T3"/>
                              </a:cxn>
                              <a:cxn ang="0">
                                <a:pos x="T5" y="T7"/>
                              </a:cxn>
                              <a:cxn ang="0">
                                <a:pos x="T9" y="T11"/>
                              </a:cxn>
                              <a:cxn ang="0">
                                <a:pos x="T13" y="T15"/>
                              </a:cxn>
                              <a:cxn ang="0">
                                <a:pos x="T17" y="T19"/>
                              </a:cxn>
                              <a:cxn ang="0">
                                <a:pos x="T21" y="T23"/>
                              </a:cxn>
                              <a:cxn ang="0">
                                <a:pos x="T25" y="T27"/>
                              </a:cxn>
                              <a:cxn ang="0">
                                <a:pos x="T29" y="T31"/>
                              </a:cxn>
                            </a:cxnLst>
                            <a:rect b="b" l="0" r="r" t="0"/>
                            <a:pathLst>
                              <a:path h="17" w="40">
                                <a:moveTo>
                                  <a:pt x="40" y="0"/>
                                </a:moveTo>
                                <a:lnTo>
                                  <a:pt x="1" y="6"/>
                                </a:lnTo>
                                <a:lnTo>
                                  <a:pt x="0" y="10"/>
                                </a:lnTo>
                                <a:lnTo>
                                  <a:pt x="4" y="13"/>
                                </a:lnTo>
                                <a:lnTo>
                                  <a:pt x="7" y="17"/>
                                </a:lnTo>
                                <a:lnTo>
                                  <a:pt x="18" y="11"/>
                                </a:lnTo>
                                <a:lnTo>
                                  <a:pt x="29" y="5"/>
                                </a:lnTo>
                                <a:lnTo>
                                  <a:pt x="40" y="0"/>
                                </a:lnTo>
                              </a:path>
                            </a:pathLst>
                          </a:custGeom>
                          <a:solidFill>
                            <a:srgbClr val="B3B4B4"/>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9" name="Picture 1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7440" y="0"/>
                            <a:ext cx="3388" cy="9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 name="Picture 10"/>
                          <pic:cNvPicPr>
                            <a:picLocks noChangeArrowheads="1"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10828" y="0"/>
                            <a:ext cx="1078" cy="72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 name="Picture 9"/>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9881" y="0"/>
                            <a:ext cx="1665" cy="29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 name="Picture 8"/>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3604" y="0"/>
                            <a:ext cx="3664" cy="114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23" name="Group 2"/>
                      <wpg:cNvGrpSpPr>
                        <a:grpSpLocks/>
                      </wpg:cNvGrpSpPr>
                      <wpg:grpSpPr bwMode="auto">
                        <a:xfrm>
                          <a:off x="2752" y="0"/>
                          <a:ext cx="1824" cy="534"/>
                          <a:chOff x="2752" y="0"/>
                          <a:chExt cx="1824" cy="534"/>
                        </a:xfrm>
                      </wpg:grpSpPr>
                      <wps:wsp>
                        <wps:cNvPr id="24" name="Freeform 6"/>
                        <wps:cNvSpPr>
                          <a:spLocks/>
                        </wps:cNvSpPr>
                        <wps:spPr bwMode="auto">
                          <a:xfrm>
                            <a:off x="2752" y="0"/>
                            <a:ext cx="1824" cy="534"/>
                          </a:xfrm>
                          <a:custGeom>
                            <a:avLst/>
                            <a:gdLst>
                              <a:gd fmla="+- 0 4576 2752" name="T0"/>
                              <a:gd fmla="*/ T0 w 1824" name="T1"/>
                              <a:gd fmla="*/ 0 h 534" name="T2"/>
                              <a:gd fmla="+- 0 2752 2752" name="T3"/>
                              <a:gd fmla="*/ T3 w 1824" name="T4"/>
                              <a:gd fmla="*/ 0 h 534" name="T5"/>
                              <a:gd fmla="+- 0 2839 2752" name="T6"/>
                              <a:gd fmla="*/ T6 w 1824" name="T7"/>
                              <a:gd fmla="*/ 48 h 534" name="T8"/>
                              <a:gd fmla="+- 0 2927 2752" name="T9"/>
                              <a:gd fmla="*/ T9 w 1824" name="T10"/>
                              <a:gd fmla="*/ 97 h 534" name="T11"/>
                              <a:gd fmla="+- 0 3014 2752" name="T12"/>
                              <a:gd fmla="*/ T12 w 1824" name="T13"/>
                              <a:gd fmla="*/ 148 h 534" name="T14"/>
                              <a:gd fmla="+- 0 3100 2752" name="T15"/>
                              <a:gd fmla="*/ T15 w 1824" name="T16"/>
                              <a:gd fmla="*/ 200 h 534" name="T17"/>
                              <a:gd fmla="+- 0 3186 2752" name="T18"/>
                              <a:gd fmla="*/ T18 w 1824" name="T19"/>
                              <a:gd fmla="*/ 253 h 534" name="T20"/>
                              <a:gd fmla="+- 0 3271 2752" name="T21"/>
                              <a:gd fmla="*/ T21 w 1824" name="T22"/>
                              <a:gd fmla="*/ 307 h 534" name="T23"/>
                              <a:gd fmla="+- 0 3355 2752" name="T24"/>
                              <a:gd fmla="*/ T24 w 1824" name="T25"/>
                              <a:gd fmla="*/ 362 h 534" name="T26"/>
                              <a:gd fmla="+- 0 3439 2752" name="T27"/>
                              <a:gd fmla="*/ T27 w 1824" name="T28"/>
                              <a:gd fmla="*/ 418 h 534" name="T29"/>
                              <a:gd fmla="+- 0 3521 2752" name="T30"/>
                              <a:gd fmla="*/ T30 w 1824" name="T31"/>
                              <a:gd fmla="*/ 476 h 534" name="T32"/>
                              <a:gd fmla="+- 0 3604 2752" name="T33"/>
                              <a:gd fmla="*/ T33 w 1824" name="T34"/>
                              <a:gd fmla="*/ 534 h 534" name="T35"/>
                              <a:gd fmla="+- 0 3747 2752" name="T36"/>
                              <a:gd fmla="*/ T36 w 1824" name="T37"/>
                              <a:gd fmla="*/ 449 h 534" name="T38"/>
                              <a:gd fmla="+- 0 3891 2752" name="T39"/>
                              <a:gd fmla="*/ T39 w 1824" name="T40"/>
                              <a:gd fmla="*/ 365 h 534" name="T41"/>
                              <a:gd fmla="+- 0 4037 2752" name="T42"/>
                              <a:gd fmla="*/ T42 w 1824" name="T43"/>
                              <a:gd fmla="*/ 284 h 534" name="T44"/>
                              <a:gd fmla="+- 0 4183 2752" name="T45"/>
                              <a:gd fmla="*/ T45 w 1824" name="T46"/>
                              <a:gd fmla="*/ 204 h 534" name="T47"/>
                              <a:gd fmla="+- 0 4330 2752" name="T48"/>
                              <a:gd fmla="*/ T48 w 1824" name="T49"/>
                              <a:gd fmla="*/ 126 h 534" name="T50"/>
                              <a:gd fmla="+- 0 4478 2752" name="T51"/>
                              <a:gd fmla="*/ T51 w 1824" name="T52"/>
                              <a:gd fmla="*/ 49 h 534" name="T53"/>
                              <a:gd fmla="+- 0 4576 2752" name="T54"/>
                              <a:gd fmla="*/ T54 w 1824" name="T55"/>
                              <a:gd fmla="*/ 0 h 534" name="T56"/>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Lst>
                            <a:rect b="b" l="0" r="r" t="0"/>
                            <a:pathLst>
                              <a:path h="534" w="1824">
                                <a:moveTo>
                                  <a:pt x="1824" y="0"/>
                                </a:moveTo>
                                <a:lnTo>
                                  <a:pt x="0" y="0"/>
                                </a:lnTo>
                                <a:lnTo>
                                  <a:pt x="87" y="48"/>
                                </a:lnTo>
                                <a:lnTo>
                                  <a:pt x="175" y="97"/>
                                </a:lnTo>
                                <a:lnTo>
                                  <a:pt x="262" y="148"/>
                                </a:lnTo>
                                <a:lnTo>
                                  <a:pt x="348" y="200"/>
                                </a:lnTo>
                                <a:lnTo>
                                  <a:pt x="434" y="253"/>
                                </a:lnTo>
                                <a:lnTo>
                                  <a:pt x="519" y="307"/>
                                </a:lnTo>
                                <a:lnTo>
                                  <a:pt x="603" y="362"/>
                                </a:lnTo>
                                <a:lnTo>
                                  <a:pt x="687" y="418"/>
                                </a:lnTo>
                                <a:lnTo>
                                  <a:pt x="769" y="476"/>
                                </a:lnTo>
                                <a:lnTo>
                                  <a:pt x="852" y="534"/>
                                </a:lnTo>
                                <a:lnTo>
                                  <a:pt x="995" y="449"/>
                                </a:lnTo>
                                <a:lnTo>
                                  <a:pt x="1139" y="365"/>
                                </a:lnTo>
                                <a:lnTo>
                                  <a:pt x="1285" y="284"/>
                                </a:lnTo>
                                <a:lnTo>
                                  <a:pt x="1431" y="204"/>
                                </a:lnTo>
                                <a:lnTo>
                                  <a:pt x="1578" y="126"/>
                                </a:lnTo>
                                <a:lnTo>
                                  <a:pt x="1726" y="49"/>
                                </a:lnTo>
                                <a:lnTo>
                                  <a:pt x="1824" y="0"/>
                                </a:lnTo>
                              </a:path>
                            </a:pathLst>
                          </a:custGeom>
                          <a:solidFill>
                            <a:srgbClr val="F7941D"/>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5" name="Picture 5"/>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61" cy="148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6" name="Picture 4"/>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10007" y="1386"/>
                            <a:ext cx="1899" cy="1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7" name="Picture 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9441" y="291"/>
                            <a:ext cx="2464" cy="1723"/>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coordsize="11906,4464" id="Group 1"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BtH4I7hQ8AAB9uAAAOAAAAZHJzL2Uyb0RvYy54bWzsXW1v47gR/l6g/0Hw xxa5iBT1Fmz2sHk7HHBtDz33Byi2Ehu1LVd2Nrst+t/7zJDUmynZt7nbYhMtkPWLRuTMPJwhOTOi 333/ab3yPublbllsLifiO3/i5ZtZMV9uHi8n/5jenSUTb7fPNvNsVWzyy8nnfDf5/v0f//DueXuR y2JRrOZ56aGRze7ieXs5Wez324vz891ska+z3XfFNt/g4kNRrrM9PpaP5/Mye0br69W59P3o/Lko 59uymOW7Hb690Rcn77n9h4d8tv/bw8Mu33urywl42/P/Jf9/T/+fv3+XXTyW2XaxnBk2si/gYp0t N+i0auom22feU7k8aGq9nJXFrnjYfzcr1ufFw8NylrMMkEb4HWl+KIunLcvyePH8uK3UBNV29PTF zc7++vHn0lvOLyfxxNtka0DEvXqCVPO8fbwAxQ/l9pftz6WWD29/Kmb/3OHyefc6fX7UxN7981+K OZrLnvYFq+bTQ7mmJiC094kR+FwhkH/aezN8GYeRHwgANcM1mQQqUgaj2QJAHtw3W9yaO4VI/Ujf p3AXcX+eXeg+mU/D1/t32+XsAn9Gm3h3oM3jow537Z/KfGIaWZ/Uxjor//m0PQPw22y/vF+ulvvP PIihHmJq8/Hn5YzUTB9qYGBBGhhcpU49ydhYIn1LRiIxLt6muF5km8f8w26L4Q+jxP32q7Isnhd5 Nt/R16Sidiv8scXG/Wq5vVuuVgQcvTcCw4I6I9ChMz26b4rZ0zrf7LW5lvkKsheb3WK53U288iJf 3+cYfeWPc8GjBCPhp92euqMxwSb0H5l88P1UXp1dh/71mfLj27MPqYrPYv82Vr5KxLW4/i/dLdTF 0y6HGrLVzXZpeMW3B9w67cV4Fm2JbNHex4z9hh5MYIgHlWUR44tUQrzuytnfoWzQ4f2+zPezBb19 gObM9yCuLrCaa80SBjvY14kmIxLB2GkNkdWIRAZ66IukM/QxLsrd/oe8WHv0BooGm6zo7CP0rAWz JMTypiC4WRArZxOK1E9vk9tEnSkZ3QKKm5uzD3fX6iy6E3F4E9xcX98IC8ViOZ/nG2ru5UiwYovV cm4H4658vL9elRqhO/5nbH5Xk53TiKjZsOjZVx5oDAap31gD0NCOjx1G5QONl0ytMRovGfzeblJj C28oVNqBPQbW7CgD2XWSjrtqV9m9r8dPPm8xJe+sxePTaVZEE7JrMvtlkW1zjDxqtnZu5Ou1d7sr 85zmeU8LY8jsvLNrTjrcgL5CZCfZjkMj5GB40unosdJHdjF70sZDw88aDCb5uXFRj3PD/BRiPKxX WDr8+czzPSmDwOMe2ZBqMvhiTfanc2/qe88eYdGhkZaGmyLYvRr7uilYfNUUEy28ahzUVBghTb5E lDj5Ci0Z8aXcfGF2bTQlwiB28oV1RM0XETn5wqTWaEz6iVtfMLeqsWni5ouGUKMtEfm+kzF4zbox pnJyJtr6xyJTOlUmmgBMhexhrg2AiCLlZq6JAFO5meuAkPYx10RhKqIe5tooiFiFbuaaMDCVkzkY bgsIzEpOzWH9UgMxlX1m0MaBZj0nczT1VWOEqdzMtYGQfojmaN7sWl8TiKnssQXZwSEO3GNONnEQ ROVmrg2ElAmaczHXBGIqewwi6OAQhcChmj1q3xA0cRBE5WQuaAMhQ+FmLmgCMQ16DCJo4yDCOHUz 18SBqdzMtYGQYQKv5NBc0ARiGvQYRNDGQYRh5GauiQNTOZnD3qVpEFLRKHEwp5pATFWPQag2DiKU bmtVTRyYys1cGwgpY7e1qiYQU9VjEKqNA4abe3ZQTRyYys1cG4je+VQ1gZiqHoMI2zjwbOkyiLCJ A1NVzGFNUM362UKvnLE8+LQxKwG887Dpog0trRW2xY72qlM0iKXblL0MmgAVXe0hhqKJODbr2GFi CE7EeitwtGmarJg8PKlxAZSYPD2JnBw6kWtvepQZaQSFc4TzPU5uRIW7OoWc3BAxE5wmKjkGJj9N VDJVIoeRncIMGQ+TnyYqDWcix0BstK41ZAYa7d+6waxy4iGYdU/3YOhlexqf9q33jKgKLXAXlxNa H9L36+JjPi2YYk/DVNESCv3yLgK91ddXmyZdYMSBsWv27GX7uuXmZKSbE77Vqb1uXzWdiLW4mBcH 2zNkMrRRHduMfdXN6U7NGhhS2Kv21TAn4VogqwyGmVOhHhgikoPMRYmmS5JBMoYA3UZ2VFqu7Kvm LvJ1a5glhzSsyKNRa8NUHVh1V9AMDRE2vGqs0BBrbHUaW2iKbTR32ldXvg7J4ZYW2YpdWxU+YABo iDmjCEIq/0qmZ3dQ35m6U+FZGvvJmS/SqzTyVapu7tpRhJ+Wm/zlUQQyhhTzJltBi/uWkD7/M7pt kSEgu5mzmVEU7da832fLlX7fCDgQxzbQYF/ZLhGN1HtWvRe+L+afEVwoCwRngCpi6XizKMp/T7xn xKUvJ7t/PWUUalz9uMEWPBWKlhV7/oBBCpP2yuaV++aVbDNDU5eT/QSzE7293uMTbnnalsvHBXrS UbdN8QFh2oclB4SIP80V+KYPiAJ8e2FT2u6146aCLb4d8YQxfOtxU8mj2WVmY9y0mTIQASYStl0b +JGSrIdSDUKG1s3bNIUNio5xUwT/4c2hNPuq3ZgNW+Nbeou/b9BJYE/VcRI8j5NAFKR8NcmVYHQS J+UjaTPfdhJBILBi5Hwkkh9mUTA6CfIFX5hcMd7CLOfw6SCx4EgmdtL+uOurJWBp89xxErydIzle lZNQo5M44iT0igELhlDv0OocrBQUE+a1hI94iN69jW7iLbkJBFk6boKnklfnJvT2edxw9Nc2pYJ2 n3ATaWoSTHbLkaTGSwT6ChbWo5N4S04CAeGOk+CI4KtzEtG4ljiyllBBouPfpnjHuojQRyxCryRQ 0ziuJKqir7ez4cAc0XESnA94dU4iHp3EESdBBQ28khACybdW9FLEEfwH7TjC1GaVxrXEC9YSdZn4 QAEopca1beoKUI4EdOvg6TmA36pOXgUmKywEylNaI4ASQbzjZCaQwrM18o576vLP9l3VArSWnkph TdrHxGjw6SBG4yyh/pXFnwisaV1WxZ+ovoOI1DsiK79Z8adDH3a27dFGOx/6K0o/aVb3uD+Gqq62 woagKlPj0k/03CHpFPgAb68GvW6pVd9DRAsPo7LTVru6RwWh7+QKy9GaK6rtOeSqU9mD/KOTK9hF 1RKclXJy1S7rITU5uYJfq9riss9DrrpVnwLFPy5ltas+icqlrU7RJ9QVOBlzFH06WGvrXggqNayM t8ZRNJXPVE7W2voHa5GbtSYAuuTTwVobAHSKGjIXa00EmMrFGmXPNE5cqqyCKHay5ij4PGRNdkc/ xoaLtXa9J6q0nIDKNgYqiBM3a00MdLmng7U2BBjdKJVzaK1d7UlUTq21Meh1GLKJgS72PGStW+tJ 7sDFWrvWk6gsa5gAxsq2vpK8/0dlGwBB6d8Lyr0wSqjaC3OCs9gLV7FmtBvLvlovHb8aLjDSLcET Y+4B17aUyb7qkiYYIrqD4xwiMmtcnsV6W6I8HDVlo+u2H/tqCrxgNrQmHuyPVNRQgm4BHb+gMuoq uFJXtmyrVTQ0VkYx9FW2cKyMOnyMGVv7r5fPhIV0wgtsUq8uvJCM4YUj4YWYiwmtJ6yzmUGAelbe W5oMBnzjGFt4QWyBbAt/30zNAy3tOz6Cp/lX5yPS0Ucc8RHCT0zNvAlY2NCJ8GPjJGJst/TybnQS b8lJHJRYv84Ka+xw+p5kGEusdYl1miR6x9j1ERGeeOGFhNTHF4wLCT5N5c3kMims115IvM4Ca0Ql Rh8xfOJTgCe76rBLY7OBQxFMIsskOUcn8TInUefyBjKZFEjXlqkzmSbz9vud+CVjKmw53GzikXiD f1VVW2Uyu/fUacyDu6pBU0v/1TKZJIDWZZXJ5NDpb53I7KqjWop3VVgp48sTmWEcedwfVvaUIzAC 0jPtdXKOzipgJDpEVTIHB8rQoRcVsnU7VRpTH5mDweHsDpqtuwt6umtmcXq6a+dwcLZc6uyulUWj YyJc0lUZHEjHGUWHeFX2RouXytjZX53HpKN30p4OW1lMHK3gVGgniRn4Qrm7rDRPXfLJNS4hRVPz OnHqELNOYrKcOLwPxx+RoXcGhKj0z52GfYI29Y+zd3okrQAwnSY9Q7UCgTul4yFcktZ5TJBJPgfF IWmdxdSdylg4Ja0TmdSpFH2dNlEI/B5MybE0UqxBgIStS710pkJtJpIy+U5JmygEkXSrt85jaklV j61QWKDRadzXaRMFJSj16FBvJ5MZhNCcS9JWJnOKE1Xcktan1gAFBVfm7rQCQUuKFYq70woGwhSH e/V02kQBMvZ0WoGgO42V2zU4zqxxYVofWkOScj7cpd4KBN1pgmPFXOqlzFiNKYB3S9o6siaIQrek nSNrlI/jwJydVjCQehUdHeSSVDVRkEmPeusDa1hSDLjA3WkFA3fa55FaJ9ZIjA/nQFKVKehOAwxM p6QVDNxpn0eqT6wBGZ4scndan1ejO1UocnB1SsuuGlNUo7jVGzZR6BtHOITDtKX77FslhE1TmIZ9 DglPW9asNbw91i8vqEqwz3IPH6EDSbAYndpM8TCxzlBP7Skfw8Q0qVPTVar6CDkUz+Q2inqEHDpj cpsuP0KOIUfkmOV0jHaYnKYvJrcZ+yPkwJnJbanAEXLYCZPbJ2mHycnZEzm8+Sm80+FiTH4aptXZ P6ehaooGpvB9pzBD53ARM/BaJ5EbVOFvTiI3qMJTnEJudl5T2PhJ5AZV/TA0jJFh0q8vqExhp061 KTRBuYpTNAG0ZqXqK09x1W/UFSi6EsRUTsM1a5FtnYh91VQ4t5ZxSq3e7WX7aspKcA4QwYmF8GBz Ac0EoMPadZAOtY+arkLE9mdfdb8hTi2h9rBCHGwP52ZruhPPK8K0ONgeF5ejXyydBukSM7LMkgND xPJvX7UcKWrUSQ4sUAbbQ/GaEfjIUUlCJrpFLASGW1TGi2DyHiYMKZ8FHulR3uEhQ8/6kjBHZOFd OejaQwE6ekGd0V2cKnFj+BvrjPRpTOMJTCf+XALy91+tzoj2pO3QP0/Lr66EAHGXMfQ/HPpvTNd1 3F8GEZZ3/ACLqo7PGwsI3lIBAabRtofgGfr1eYjx+KVjPweDuLE5+xIPJ/Dyq3YUIkmxJmRHkcBl 6KXZ6CjekqNA+KXtKHgf+/ocxXgE0zFHkSpzBrMpKKrdhKTffdJuIq6Ooh7dxAvcRJ1JRyP0kDN+ hYyas7+YRj9z1vzMVBe5/V239/8DAAD//wMAUEsDBAoAAAAAAAAAIQAfGi/ICQYAAAkGAAAVAAAA ZHJzL21lZGlhL2ltYWdlMTIucG5niVBORw0KGgoAAAANSUhEUgAAAOwAAACVCAYAAABb/hYdAAAA BmJLR0QA/wD/AP+gvaeTAAAACXBIWXMAAA7EAAAOxAGVKw4bAAAFqUlEQVR4nO3Zy24bZRyG8XfG iZ30QGlTCcRJlA2VEFJZoCJYgBCHLlggVqyBBYgtq0pUVCDuggtgyRVwGcAGekjTqlVSx0l8iOP5 s/AhM+MxSWmt8JbnJ1nj+eb7ZsapHztqkuj8GApJEVJoKGL4GD+fbHNzxs/H4xpvSvMiivPLcwtj k5PPPkfhOireT3ld1blK66I8b3qwQtU1ylPicKeaKRk+Ir+v3FgyuZXJ3NztFfZza/I/uso1U2ul iOL+cLB8P1XHSq8nZh8vXiP/2kr3p/JY1fkq1pfOEzOPVV1n/3xVb62p+YV7m3XOWWMqXCTya0NK ovVmKELKYj/acbCTcMv7qjiu0lwV103NKR+fcWwyXnF86pgqjufHpseLb+AZHwL/+AEww8MGG+Ng 82HkI04U+cCmAqoei8m5NWPNaJs7XojpwLUz5lcGe8Caqg+mXAAxdb6qNdXHI3eeyrgKHxblYMtr qj5gimMxdc6q60yPRen8qQDYIFjACMECRggWMEKwgBGCBYwQLGCEYAEjBAsYIVjACMECRggWMEKw gBGCBYwQLGCEYAEjBAsYIVjACMECRggWMEKwgBGCBYwQLGCEYAEjBAsYIVjACMECRggWMEKwgBGC BYwQLGCEYAEjBAsYIVjACMECRggWMEKwgBGCBYwQLGCEYAEjBAsYIVjACMECRggWMEKwgBGCBYwQ LGCEYAEjBAsYIVjACMECRggWMEKwgBGCBYwQLGCEYAEjBAsYIVjACMECRggWMEKwgBGCBYwQLGCE YAEjBAsYIVjACMECRggWMEKwgBGCBYwQLGCEYAEjBAsYIVjACMECRggWMEKwgBGCBYwQLGCEYAEj BAsYIVjACMECRggWMEKwgBGCBYwQLGCEYAEjBAsYIVjACMECRggWMEKwgBGCBYwQLGCEYAEjBAsY IVjACMECRggWMEKwgBGCBYwQLGCEYAEjBAsYIVjACMECRggWMEKwgBGCBYwQLGCEYAEjBAsYIVjA CMECRggWMEKwgBGCBYwQLGCEYAEjBAsYIVjACMECRggWMEKwgBGCBYwQLGCEYAEjBAsYIVjACMEC RggWMEKwgBGCBYwQLGCEYAEjC0d9Aw+nJqVLUnpMSpaH23RZSkbb9JiULElpXUoaw0fakJL8fn04 J6krXfk4OepX9CAGf30fGnSlrCdlXWnQVWRdadAZjg16UtaRBqOx8Tgs1S9+doTBpk9ItVNSckpK T44eJ0aPiue14Zxk+bxVVPNUO/ftXH4Wg2s/hfa2FP2WtLcljbbRb0n90X5/R1I2j8ujbOmUlj68 osUXXk8eQbCLUu20lJyW0v1HsnKZsEzVXvz80P92WXs1tNtU7N6XdpuKflOF/d3x/qbUa0qD9jxv /bGTPv2Kli5dVe3kU4k081fiJSldkZIzw216VkrPKDnxBRGiID323AO9J7J+O9RbV+xuSN11RW9d 6m0oRs+jtyF1N0bjm/O6bQsLr36i+ltfK12oT37GBIj/rGyvF+reU3TvKTrDhzrF/ejck3Z39heF NHlbx3gsmToe42NKcvMqxvLrYzxcXlO6XmnNcFM+Z9V1RmMLy2q8840WX/5gqk/z/3TC4yxdaBz6 C2XQuhaxc0fRviO17yradzTej5270l5nnrf6yCRPPq+lSz+otvJS5WvnGxb/O/3ff47YXlO2vabY vq3Yvi3tto78G7Z27m013r2stHF8ZpcEC4wM1v+IGEWcba0pttcUW7cUW7eHfyKbV7BpTfU3vlL9 wqcH9kiwwAGyLIto31W0VhWtm8paq4rW6mh7S9ob/W37XwSbLK+o8f5VLTx74VAtEizwiPR/+yWy zeuKzRvK7t8YfjNnA0nVwabPvKbGe9+pdvzsoTskWGDO+n/+GlnzpqJ5XVnzhrLmTS2e/0iLF79U Wlt4oAb/BmkpVUZ1WkgzAAAAAElFTkSuQmCCUEsDBAoAAAAAAAAAIQCXCh/cXQUAAF0FAAAVAAAA ZHJzL21lZGlhL2ltYWdlMTAucG5niVBORw0KGgoAAAANSUhEUgAAAKcAAAAdCAYAAADPR3z/AAAA BmJLR0QA/wD/AP+gvaeTAAAACXBIWXMAAA7EAAAOxAGVKw4bAAAE/UlEQVR4nO2Ya28UVRiAn7lv ubRITVVKkRQKlmovXBuuQStSu1gg6P/wL/hNf4MfTEz86ieQbSlQIBWJBqIm+EVFSgpttu12e9nt due8fui2e2lZK93t3uZJJjPznjMz58x59n0nq4k7LCz8BLH7MP8A3GlQCkQSewVKEvtEPPNYZJXj jI2lY5CUYyDRTqIPSUTSTlcgOoiW2OuIaMBSLLnJUj8y4ynnpMZZeQ8yYyTvkdbG8l5IPU85hsSz yRJPaUvcJ62N1H6JV6hIiyGy/OpX9H1ZXJFcm5ddozLbJBlLKEPaJsmYm4yLkuS5C1ptHb73z1PV 7ces36mZmtGgpa33/ENh/keIDsH8b4krPTzyhG3jHD2Nr6sHq+MwumEs+2hm9tWcjnRZZwNCZAgi dyE2vBHD9agAzKYDOGe7cU52YWyt1uCLFX20Va7LioS+FWbvwOwQqBmvrHtlfc1lXdtUjXPiI3xn /Vi79/6ne/9bzkxk7CthZhAiv4LEPTk9OVfIaTUfwjnjxz58Gt121uzcuuVMRULfC9MDEL4J8aAn ZwXLqdfU4Rzvxjn1MWZd/St5tuKbcz1o2y6lf68+/1KY6oe5h7l8jEexohtYbSdwTvixWo6iG+a6 kl9OM2c2JPidMNUH4VuIO+VlzjLKnFpdA05nD86x8xg1tTlzasPkTEWF7y2KGuqDyGNPzlKU0/Jh t53B7vRjN7XnxaOCyJmKij5dLP2hAIQHwZ1LNnpyFp2cRv1+nGN+7IMfoG/amld/cvrN+Srovl3L E1RuRAjfW8yooQBE/yrk0DwSaFVbsDvOYR/twdq5T4OvN+S5BZczFd2oSvslqtnfRZu8hkxchdlf CjWsisXY1YLT2YvVehbd9mnw+YY+v+Blfa2o+RFh8gdk8ipMDYLMe2U9H2XdrMJu68LpvIi5o6mg fpSMnKmo+LQQGkAmrsFkHyxMeXKuU069rhH7SC92+zl03+ai8KKoyvpa0c3kh7hScSF8Hxm/DuMB iP5TyKGVFqaN1XwG+0gv1tutGnxT6BGlURS/kFyiZh6LjAeQYADCj7zMuUqW1LbVYx+8gNXRjbH5 taJ1oCQzZzb0Lc3JrBp9ITLeD2MBZGIIJF7IoRUWzcDcdxz74CcYjUfQdb1opVyi6AeYK1QsJBIc QMauI8E74MYqInOy+XWsth7sdj9GzRsltd5llzlfhm5vS2bUhRmR4G3UaAAZG4T4XLZLSxJj9yGs 9l7MpuPohlVSUi5RkoPOJSoeFQneRb3oQ0ZvwcJ06WZOuxrr3W7s1gsYtQ0lv7YlP4FcotyYSPA+ 6nkf6sVNmJ8sCTn12j2Y7Zex3ulK/FleHpTNRHKNUnGR8Z9RI/2okZtIdKy45NRMjMaT2G2XMBs6 ynIdy3JSuUYpJTLxCDVyA/dZP8yNFk5OpwbrQA9W60WM6jfLev3KenL5QCklMv4I9SyAOzyARIKL DXmWU9++B7P1Cua+LnSrfEp3NipikvkkPvpA1NM+3GcDEJ3KrZyYGLtPYr13BXNneZbubFTchPNJ fGRoUdSntyE2/epyOjVY+/2YLZfLvnRno2Innm/iw4Pi/tOPO3wHFiJrklPbvhez5VPMvR9WTOnO RsW/gI0g/mRA3Cc3cIfvQTwGpMiJibHrFGbLZ5g7Kq90Z8N7GRvMwp8Bcf/uRwX/wGjsxmy+jLH1 LW8dVuFf8c0ubBiUoy8AAAAASUVORK5CYIJQSwMECgAAAAAAAAAhACgTRQasDwAArA8AABUAAABk cnMvbWVkaWEvaW1hZ2UxMS5wbmeJUE5HDQoaCgAAAA1JSERSAAABbwAAAHMIBgAAAFdfg0AAAAAG YktHRAD/AP8A/6C9p5MAAAAJcEhZcwAADsQAAA7EAZUrDhsAAA9MSURBVHic7d1pkBzlfcfx3/N0 9xy7s4e0q9Xe970SaBGSrAMhIQlxSCzm0IEAiTIoBOQodpVtTA4Sk7Jj4orNC0w5lbyJ7ZSPKirl Mj6SckISnDLYIQoySAQJBKQkIQSrCAmiY+efFzNazczOvTPT1+9TpZqZnu6ZRzPdX7V6encUyHbR o98UyLn0d4qKX1EJE+PXJXZd0k7PNC3hcSTxMeP3pVv20uwZH6e00yTLGJKXSZhnxjRMvz65lpW0 01OeP+PjpzxH1vkSb2YY84wZc42/gHlz3U6aLpluluCxZ06TbPMU89h5PIYk3pHPsrkukfJa5byU rPeLzByXUhpGRyfMgcF0WwZVytSB2wSn/iH7TKIQ29Djl0nTgFh8Ll9PnJ60QUvysjJjWrZlkMcy 6adJuvnyXmbmGDJdlxmPl26+9PdLjvszLV/sc86Id7rXJfGxEuOQ7vEzzJsuCmnjkjotcaZMy2S5 zGv+rMtkj1rayKX9O6S5PeM50zxX6nVJCGnaP/EFogl/jxx/JBpfLuc8gKqtR+DqZQguW4HwdRum VybG2wZTB24XnPp5fjMz3kljyHSd8c60fPIl4536nM6Mt9k3BGvJctTs3J2x0Yx3BU0duFNw6qeF LcR4J40h03XGO9PyyZeMd+pzOiPeKlQFa9ES1P/BV/JuMuNdAVMHtwgmf1Lcwox30hgyXWe8My2f fMl4pz6nffE2WjrQ8PT3im6wWeyClFv04FbB5LOQYsNNRN6hDZhDCzHn8adKstPMeJdJ9Fc1gsln 7R4GEdlIhathXbkMdZ95PB7sfy3ZYzPeJRb9Vb0AU3YPg4hsoue1IjC+AjW7PhMPdo4zyorEeJdI 9IW5ArkAhpvIZ5SG2TeCwKJVqJq4Nx7sH5b9aRnvWYq+0Bj7ARu5YPdQiKhSzACs0cUIXLUa4TWb FfBvAP6qokPg2SazEH2hRpI+1U4V/xQ62yw58WyTpDFkus6zTTItn3zJs01SnzP/s01UOAJr4QoE xq9BaMla29vJPe8iRF+oleS1g4i8SM9pgnXFKkR2fDYe65/ZO6AEjHcBYtEmIi8zWrpR/9h3Evas n7FvMFkw3nmIvlib/fAIEblawzefT4j18/YNpACMdw7RF7m3TeQ52oDZdyXq9j5p+7HrYjHeGURf rEv5JIOIXM0wYQ4sRu1DX4sH+zlbhzNbjHeK6K/rSnCKCBE5ghWANbQUNfdf+oVP/2zveEqI8Y6L /rqee9pEXhAMwxpZjpqdfxoP9i/sHU+Z+D7e8pt6STrHlIhcR4UisEZXIrLjD8v6I+lO4tt4y2/m cE+byM1C1bDGViGy/VKwC/xd+S7nu3jLf8yVhB9zIyI3CVXDGlmJyPY/ctwPzVSab+ItL83ludpE bhSsigf7j30f7ES+iLe81MBdbSI3CVbBGlqByPbH4sHO8ztffcTT8Zb/bODeNpFbBMKwhlcgso3B zocn4y37GgU8hYTI+QwLZv9SRO75CoNdIE/FW/bN4xkkRE6nDZg944js+ktPn4ddbp6It/xXU/yn IhltIqcyOhei5v6nPPeTjnZxdbzl5fmMNpGD6ZZB1D741yX/8l1yabxlfzOPaRM5lG7oRO2e7zDY ZeaqeMtvWxhtIgdSkbmwxtYhvPHTrv0Vq27jmnjLb1t5rjaRkwSqYA1dA2vBBlh9SxXw93aPyFcc /6+kvNKWcFw74ZtKk74kNc03kSbNl/168s586gkrmU5gyePEFn4BMb+AOM39scku/QJiZcLsWwpr bAMCY+sc3w8vc+yet7zaIdNf20xEtjLaF8IaWw9zeC2M6noF/LndQ/I9x8VbDnTyF0cROYBu6II5 ugHW2HoY9a0KeMruIVECR8VbDnbyx9mJbKTCdTBH1sEaux5m64gCvm33kCgDR8RbXuuW6WPaRFRZ hgWzZzmsBRth9CyDNi0ey3YBW+Mt/90jPKZNZA/dMgprbCOsobXQVXUKeNzuIVEBbIm3vN7HDyOJ bKBqm2GNbIA1cj2Mhk4FPG33kKhIFY+3HOrjcW2iSgpUwRxYA2vkepid4wr4vt0johKo2LEtOTwg M8/VTtj7znQed677p+9LuOR53sh8zjbP806936vneRvtV8EcvRGB0et5DNuDyr7nLW8MxgvG3W2i clO1LbBGb4A5shFGXYsCvm73kKhMyhZvOTIsSXvWRFQeZghm37WwRm+C2TGugO/ZPSKqgJL/d0re Grl8HCL1sAgPmxSOh02SxpDpuh8Pm+jmhbBGbkRgwSYeFvGhkr3p8s5VAvm/eJABxvvyeBjvlPkY bxQbb1TNgzm8EaEVv8Ng+9ysD5vI0XWCqXcBOVeK8RBRKm3B6F2F8A1figf7GXvHQ45QdLzlxD2C 8/uA6IlSjoeI4tTcHlgjmxFYtEUB/2T3cMhhivqvlxwdF8hUhkMiPGxyeRYeNuFhk5n3Zz1sYoZh 9q9DaO0jPCxCWRW05y3HrxXI/wISLdd4iHxJzx+DObwZgdHNCvhHu4dDLpD3v+5yfFxm7EVzz5t7 3tzzLn7PO1gPc2AjQit/j3vZVLCce95yYjHP1yYqFaVhtF0Nc2gzrP51CnjW7hGRS2WNt5y4OnEX lYiKpKoaYQxtQnDJbgU8D+Abdg+JXC5tvOXkUu5tE82W0tBtS2AO3wqrZ40CfmT3iMhDZsRb3l/G 37FNNBvhBpiDm2AO3QKjtlVxL5vKYfqDEpn8hEx/2Jj0gaQg4weU/MCSH1jyA8vpabptGczBCVi9 1/EDSCo7Uy6+LPjoMWDqmN1jIXKf8FyY/ZthDt4Co65dAU/aPSLyCVOZVygAkDOPCs7/wu7xELmC blkCY+iTMDpXQxuWAh6ye0jkMzP+eyfvr074BVM8bMLDJkh4nmzLpJ/mqcMmwVqYfZtj0a7r5KER slXaFVAmtwkuHma8097ONT1xFsbbC/FWjWMwB2+H0bMe2gwx2uQIWVfE6fO8GW/G22/xNkIwejbG ot04wmCT4+RcKeW91YLoGcab8fZFvFVND8yh22H03gwdrGG0ybHyXjn5u01mvCIZpifOwni7It7K gG5fA3PwDpgtSxhscoWCVlQ5tiheI8ab8fZAvENNMAdug9F/K3TVPEabXKXgFVaOrxJEP2S8Ge+U ZdJPc2K8ddNiGINbYHatZ7DJtYpaeeXEVsGFA4x32umJszDejom3DsHovgnG4FYYcwYYbXK9oldi mfwzwdnvx28w3mkx3rbHW0U6YPTfCaN3AjpYy2iTZ8xqZZazPxWc+hMgepbxTvsCMd52xVs3L4cx sA1m22oGmzypJCu2HJsQXDgExjt1Fsa7ovG2IjC6boExsAVGbTejTZ5WshVcTn5O8NGzjHfSLIx3 JeKtanqh+7fB6NoEHahmtMkXSrqiy+nvCia/CsgFMN6Xx8N4p8xXonjr5mtgDOyA0bycwSbfKctK L+9cJ5g6yngz3qWPt1kFo2sCum87D42Qr5Vt5ZfjnxJ8/DzjnWOWnBjv2GVVG4y+u2B03wod4Fkj RGXdCOSDJwWnnorfYLyL4vN4q4YlMPrvhtm2jsEmSlCRDUKOLBZMnWa8i+HHeKsgdPuNMPruhjGH v9GPKJ2KbRjy9s2C86+B8S6Qn+IdaITRsxW6Zwt0qJHRJsqiohuIHN8rOPNjxrsQPoi3qh2C7tsF s2uCwSbKky0bi7w+KMBFxjsfHo63aloNo+8+GE2fYLSJCmTbRiOHFwumPmC8c/FavHUQun0CRu+9 0LX9jDZRkWzdeOTITYJzr8ZvMN7pH8Mj8Q40wujaDnN4D4NNVAK2b0hydI/gwx8z3hkfw93xRvUA dO8umF132r6uEXmJIzYoef9pwXtPAJhivGc8hjvjrRpWQvfsgjH/WkesY0Re45gNS848Jzi6B5g6 DcY78TFcFG8EoFo3wVr0hGPWKyKvctxGJofXCM4fZrynH8MF8TYi0B3bYI484rj1icirHLmxydv3 CM48B8Ybzo53cD509y6YvbsduR4ReZljNzo5/rjgg28x3k6Md2QARvcDMNrvcOz6Q+R1jt/45NUe gZxnvB0Qb8xZBt29G0bTdY5fb4i8zhUboRy8UnDxPTDedsRbQzXdAN29G7p+kSvWFyI/cM3GKK+v F5x7hfFOmgaULd46BNVyJ3TX/dDV3a5ZT4j8wnUbpexvEca7jPE2aqHad0J33gcd5G/2I3IqV26c sr9ZGO8Sxzs4H7rjAai2u6CtGleuF0R+4tqNVPZ3xD7IBBjv2cQ73A3d+btQLXdAG0HXrg9EfuPq jVVeGRZMTTLexcQ7sgC682GoppuhteHq9YDIj1y/0crB5YJzh+M3GO+c8a5bCd35MHTjWte/90R+ 5okNWA7dKjj774x3tng33ADd+WnousWeeM+J/M4zG7K89bBg8geXbjHeUABMqKbboDr2QEeGPPNe E5GH4g0AcuwJwbt/Ad/HG0Go5u2xaIc7PfUeE1GM5zZs+eCHgnf2AtHz8F28dTVUy71QbQ9Bh1o8 994S0WWe3MDlw18K3tyJ2Jko01O9G2+jFqrlU1BtD0IH+IM1RH7g2Q1dPn5N8MY24Nzbl6Z4L97G XKjWB4HWB6CtOs++l0Q0k6c3eDn/ruCNu4CP9sFT8TZboNoeBpp3QZsRT7+HRJSe5zd8uXhGcOQB 4PTP3R/vYCdU615g/g5oI+z5946IMvNNAOSt3xec/NtLt9wV71AvVNvnoOff7Zv3i4iy81UM5OjX BMe+DNfEOzQQi3bTXb56n4goN99FQU7+neCtvYBcvDTFefEOD0G1fR563lbfvT9ElB/fxkFeahdE z8JR8Q6PQLV9AXoevxuSiLLzdSRk36Dg4gn74121IBbtxk/6+v0govz5Phayf1zk3Jv2xLvqCqj2 R6AbbvH9+0BEhWE0AERfWS346OX4rQrEu3o8tqfdsImvPxEVhfGIix6cEHz4LyhrvKvHodq/CD33 Jr7uRDQrjEiC6KH7BJPPxG6UMt5VV0C1P8o9bSIqGcYkRfTIZwXv/U1p4h0eBdofhW6Y4OtMRCXF qKQR/Z8vC45+NX6riHiHh4G2L0I33sbXl4jKgnHJIHr8W4K3P4+C4h0aANoegZ63ha8rEZUVI5NF 9OQPBG8+GPtpzGzxDvXFo72NrycRVQRjk0N08meCwzuBqY9T7hEg2AO0fgG6aQdfRyKqKEYnD9HT vxQc2glYzUB4CAiPAOFRnvJHRLb5f6yTEWJrHcxBAAAAAElFTkSuQmCCUEsDBAoAAAAAAAAAIQCb HDC+3A4AANwOAAAVAAAAZHJzL21lZGlhL2ltYWdlMTQucG5niVBORw0KGgoAAAANSUhEUgAAAPcA AACtCAYAAABsmenCAAAABmJLR0QA/wD/AP+gvaeTAAAACXBIWXMAAA7EAAAOxAGVKw4bAAAOfElE QVR4nO3dfXAU9R3H8c9vL09AgIDIgwaIRCKCgaJtsWBH8KE+UK2P7WhHO462trXajrXWoR1qdeyT 01arpdXR+tCp2s4gDwqIT0kIAgpIxICgApEAhqeQJ5LL3e1++0fuLnvJBfNwd7v7289rJnO5283u 7y77Zvc2mwAQkZaU0wMg92v99/mCSBAQQKBgjJyCQVc9y23H5fgNoh61Pn+uwLIAiW4m0bghsTkC MMaeg0Hz/8btyIX4TaEEba/eJFK/IxpwNOSe4hbb50YuAhPmIO/ih7hNuQS/EQQAaF18uaD1UELI fYrbPk/OUOTfsprblsP4DfC5tpfmCCLtkCSR9jtu2301rBBDbvwvtzMH8EX3ofaKu8U6UAlYVscD otIWt305xrgZGHz137nNZQhfaB8Jrr5JpH5bYrhAxuKOfx7IRf4P3+S2l2Z8gX0g+OoVIi37ukTt YNzRrxEB1OBRyL91CbfDNOCLqrHgsnkiwWPJQ3NJ3Pb7xqjJGHLj09wmU4QvpIaCL8/quOgE0Wg9 End8eUYAQ+96m9vmAPEF1Ehw8UyBZcIesCfjjn8doPIKkP+jZdxO+4EvmgaCi0s7UpCu4Xo/7tjX iQDGuKnI/+4/uM32El8oDwu+fFZn1LFbjeOO38/KQ1bJ+Rg8fwG33xPgi+NB7UunSccGb4s6duuH uG2fq+GnIrv0UuTNuZnbchd8QTykfdlUsQfCuGMfAlEGsoq+guzplyNn6jxu12DcntC+fIp0xJIY JuOOfUT/zYveV4OGI3vaxRh0yV2+3r59/eTdrv2VMyQhXMbdq7jt0wKFpcg++wrkzrjUd9u6756w F4ReLRHpFhbjtt9P+PwEccfXlZuPnOmXYPBlP/XNNu+bJ+oFoRWTJR4u4+68TUXcts8D40sx9Fb9 f4FF+yfodqFVxUkPvRm37TbFcccfz81HzpcuweD5eu7NtXxSXhB6bVLHpiYqacCM23abrrht9wPj z8LQ2xdp1YNWT8YLwquLpCM6e5CMu/vybLcZiDs2bpWbj4KFK7XoQosn4Xbh9d8QtOxMiI9xuzPu 2PIgwIg/VHq6D08P3u3C6+YKWnfbNmrG7aW4Y9PUkBEoWLjcc614bsBeEH7na4JgbZIgGbcX445/ GAFkT5mN/Ft+54luPDFILzBrnxapXQQE62wbLePWKu7Y8xPAOKkQBQtedHU/rh6cV0TWzRC0H0Is YMbd03IS1+vluOP3s3KRM/Mi5N9wn+tact2AvCSyfrqg/SASQ2bcvorbNj1QNA25c65C3lfdcamr KwbhNZENZ9n21ADj7jpPT8tJXK9uccfuq8HDkXPufAy56keO9sW4+8DcMFUkfMgWJONm3D2vV1QA 2aWzkTf3euSUzMx4a4y7F8x3pwiiUUs8UsbNuHteVueYO5YVOKUYefOuR96cb2asOcZ9AuZ7kwXh w4nhMm7G3Y+4Yx9q8HDknnclhlxze9rbY9xJmJsmCUKHATHQLVzGzbgHEDes6ENGADkz5yLvwuuQ M7k0LR0ybhtz0+mCcF3HHVGMm3GnL27b/cDEKRh08XXIm5Pas+yMG4C5+UxBqDbxQcYNxp183lTH HbtVw0Ygb95VGHLtrSnp0tdxm++XCtr3JJ/IuMG4k8+brrghAliABLKRO+sCDLtj4YD69GXc5paz BcGPTzwT4wbjTj5v2uO2Tcs+cyYK7n+8X536Km7rg1kirdt6NzPjBuNOPm8m447dBsZNwMjH+nYt uy/itrZ+XdC6pfMb2BuMG4w7+bxOxB2/HVqAk59f0atutY7bqr5A0LIxek8YN+NOOs1LcYsAsAQI 5GD0kvIT9qtt3NaGoV06ZtyMO/k0T8Zte2z0qnVJO85K9qCXWe8O62PFRN526JLZIhYw5o3EyLWJ 23q3IPrPGZE/HbxotsACxrzdEbnn47Y2niyQdkAYNhEAHJw3W2AJDKcHMhDWe8MFEnJ6GESu5Mk9 t7WxgO+rib6Ap+KWTQUiDJqoVzwRt2weYftZBxH1hqvjlvdHMmqifnJl3LLlJEZNNECuiluqxgjE BKMmGjhXxC1bxwusIHgRClHqOBq3VJcIrEZA2p0cBpGWHIlbdpwtCB8ArEYnVk/kCxmNWz69QBDc AUQ+z+RqiXwpY5efyvZCQfvOTK2OyPfSvueWj4oEMG2/kEtEmZDWPbfsmMhfwyRySFr23PLxadLx 1yy4tyZySkrjlk+KJfFv4hCRU1J2WC6fns6iiVxkwHtu2V3CQ3AiF+p33FJzpkAsRk3kUn2OW/ZO 456ayAN6HbfsK2XURB7yhXHLgRmMmsiDeoxbDs4WSBtg8SIUIi/qFrccnS8w6wAJOjEeIkqReNzS eKsg/CFgHXJyPESUIoa0PS7S8DWBWe30WIgohQw16CdKFazX9n/7JPKr+OWnauS7CsZYJ8dCRCmU cEJNjVyuAEAOncOfexF5XNJfHFGjNysECjM9FiJKoR5/K0yNWq7U2C0qg3+JiYhS6AvLVadsUcia lImxEFEK9Wq3rMYsVarwQ+WS/8OAiHqhT8fcanyVQnZJusZCRCnU5zfUatwSpSZuV0AgHeMhohTp 99kyVVStkM334kRuNaBT4apwlVKTPuYZdSIXSkmVqninQvbEVCyKiFIkZbtcNfEtheE3pWpxRDRA KT2eVqPvV2ryboUsXt1G5LS0vFlWkyoVht+QjkUTUS+l7UyYGvt7hcLngKzR6VoFEZ1AWk9zq/y5 Sk3epDB0fjpXQ0RJZORnWKrwnwqnPAoYwzKxOiJCBn9ArQquVerMjxSGnJepVRL5WsavPlGn/U9h 7AOAysv0qol8xZFLy9So7yt1Vo1C3nQnVk/kC45eN6pK3lA4+U6nh0GkJcerUuN+rdSMOoVsXvhC lEqOxx2jpm1RKLja6WEQacM1cQOAKnpSYcIiwBjq9FCIPM9VcQOAOunbSs2oURhyrtNDIfI018Ud o85YoTBuAfh324j6x7VxA4Aad4/CGSuBHP6uOFFfuTpuAFD5X1aqtEphxLVOD4XIU1wfd4wqfkqh aBFg5Ds9FCJP8EzcAKBG3agwtQIYPNPpoRC5nqfiBgBjULEyppUpjLnL6aEQuZrn4o4xJjyoULIE yOZ/O0yUjGfjBgCj4AKFaZXAsAudHgqR63g6bgAwckYrY8oShcL7AcWfiRPFeD7uGOPUuxWmrAJy Jjg9FCJX0CZuADCGzVLGzGqFEVc4PRQix2kVd4xR8oLCxIcBlev0UIgco2XcAGCM+6EyZh1RyCt2 eihEjtD+DJTxpSplNVYKmsqBhgrg+CZAIk4PiyjttI8bAIzhX1f2+1b9KpGmNUBjOdD6oUOjIkov X8TdlTHyssTYjywWaawAmiqA4C6nhkWUUr6Muytj1LWJsR98viP2hrVA+KBTwyIaEMadhDHm5sTY Dzwp0rAGaFgHmE1ODYuoTxh3Lxin/CAeu9W0WeRYOaS+HGh+nyfnyLUYdx8Zw85J3KsfXilSXw6p rwCCtU4Ni6gbxj1AxsmXJ8Ru1j4jqK+AHFsPRFqdGhYR4061wPhbEmKPfPJHkaMVQPM2p4ZEPsW4 0yxr8i8TY996t8jRtUD7EaeGRD7BuDMsa/pf4rFHdj8hcrgCUs8Tc5R6jNtBWZNuT9irh6vuFTlc CbQfdWpIpBH1xbOQEyI7HxPrYDmkIfpeXRQABQjityLKNi16a5sOKIjYp6PbMmJfJ7bPu81re0y6 fB2SfJ30uJzE9UqScXR+brsV2MbXfRpEoutMNs22rh6mxdeBzuWdaN7eLKtzzJI4j9VlGZb9VgCr p2nonGZJ4jQLkG7zCvfcbpV1xp2dh+97Xxarbg3k8Dog3OLksMhDGLcHZE24JvHwvfphserWAE17 nBoSeQAPyz0ususFserWwjq8EYi087Cch+U8LNdFVvGNnYfv+8vEOlAG6/NKIFjv5LDIBRi3RrJO nZd4+P7BI2Lur4A01Tg0InISD8t9IvzRs2LuWwM5uhWwLPCwPMk60Lk8HQ7LGbcPhXctE2v/GlgH NgBmkHFrGjcPy30ou/hbne/TayvE2leJyL5KIMiLZ3TCuH0ua/z58dDNQ1vFrF0Dc98aSMMeJ4dF KcC4KS4wenpn6A01Yu4tg/lZGeTITieHRf3EuCmpQEFRlwtnXhCzpgzm4W3RN3jkdjyhRn0W2r5Y zM/KYB2oAiyz40GeUOt23+kTaoybBiS88xWJ7CmHtX8zYIYYN+MmHYU/eV3MPeWI1G4Awu0dDzJu xk16Ce8ul8ieCpg164DQccbtQNw8oUZpkT1pbnzHEa55R8xP30Zkz1ogxD8amSmMm9Iuu2hOwhFi 2+rfilnzDhBqc2pIvsDDcnJU68qFYtasj/66Kg/L+Z6btNT6yq/ErHkvftYdAONm3KSb1qX3ibl3 ExAJM27GTbpqXfwLiXy2ueOCGcbNuElPx1/6mZi1H3RszYybcZOeWp69Tay6Txg34yadNS36jkjD 54ybcZPOmv56pcjxBsbd3xeQyO1alzwo4R1rgXAb4ybSVct/7pXIro2JZ9wZN5Femp/6sZh7qxk3 ka7ayp6VcNVqWEf3M24iXR1f8icJV5dD2loYN5Gumv/1c4l82uWKOMZNpJfGv9wsVt0exk2kq+NL H5Fw1ZuQlkbGTaSr5mcWSHj7esCMMG4iXTX++TYxa3cybiJdHV/yuIQ2vgZpaWTcRLpqWnSPRD7a CLFiJYNxE+nm2MLrxTryOeMm0lXz07+R0JZKIBRi3ES6avjt9yRSu4txE+mq+fmHJbThLUhrC+Mm 0lXDQ3dIZEcV4ybSVcuLiyRYsRLSeIxxE+mq4YE7JVz9PuMm0lXLc49JsGwVpLGRcRPp6tiCH0u4 uopxE+mq+Ym/SvCt1yDNzYybSEdtr6+QthVLEd6+jXET6arp0Ycl+ObrkJbjjJtIR62vLpO25Uvx f1mrfQg5QXV2AAAAAElFTkSuQmCCUEsDBBQABgAIAAAAIQBveRY13QAAAAYBAAAPAAAAZHJzL2Rv d25yZXYueG1sTI9BS8NAEIXvgv9hGcGb3URjsDGbUop6KkJbQXqbZqdJaHY2ZLdJ+u/detHLwOM9 3vsmX0ymFQP1rrGsIJ5FIIhLqxuuFHzt3h9eQDiPrLG1TAou5GBR3N7kmGk78oaGra9EKGGXoYLa +y6T0pU1GXQz2xEH72h7gz7IvpK6xzGUm1Y+RlEqDTYcFmrsaFVTedqejYKPEcflU/w2rE/H1WW/ e/78Xsek1P3dtHwF4Wnyf2G44gd0KALTwZ5ZO9EqCI/433v14nmUgjgoSJI0AVnk8j9+8QMAAP// AwBQSwMEFAAGAAgAAAAhAFKvb2QSAQAA3wcAABkAAABkcnMvX3JlbHMvZTJvRG9jLnhtbC5yZWxz vNVNasMwEAXgfaF3MNrX8jiJk5TI2ZRCtiU9gLDHtoj1g6WW5vYVFEoDYbqbpST05uMtpMPxy87F Jy7ReKcElJUo0HW+N25U4v38+rQTRUza9Xr2DpW4YhTH9vHh8IazTvlSnEyIRU5xUYkppfAsZewm tDqWPqDLJ4NfrE55uYwy6O6iR5R1VTVy+Zsh2pvM4tQrsZz6PP98DXny/9l+GEyHL777sOjSnRHS 2Dw7B+plxKSExd7on81dGdwo5H0DrHgQsKIUTAjSsOUpYkv1ADUPAmpKwYQgDcBUBNVDw2NoKANw FQGUYsPTxIYyQH6/OZ5LqCjFmgexpgx7HsOeMgBTEfDbhLz5lttvAAAA//8DAFBLAwQKAAAAAAAA ACEA/0Pf3u0MAADtDAAAFQAAAGRycy9tZWRpYS9pbWFnZTEzLnBuZ4lQTkcNChoKAAAADUlIRFIA AAC+AAAAuggGAAAAEOX3iwAAAAZiS0dEAP8A/wD/oL2nkwAAAAlwSFlzAAAOxAAADsQBlSsOGwAA DI1JREFUeJzt3XlwlPUdx/HPd6/ss0eySQgIiCiQQQShWhXQah0RdRAt4fCA0sMOVku1oqVj1dFq a61aZywyHTxGxxsRrDKKioBaFa1XRcV64oWKMrRCmQokeb79Y5N1owSSze7z+z3P83nN7Ow+e+W7 +7wfSPYEiMJM/zNNdeNBanoOIi9I8YJuvkCx7VFAXcB1AY1A+v9TOrswkV/tNGrdMFrhbgNU8zvX ze8jDhm4hhsC+V6nEevnxytaPu4YvrqA27avCkgKMvhVbgjkO7uMVjedo/hqZefhF/bzh2Xfj7gR kC90KVT9aJRCm3cb/teH2zaEEZ9xQyArdTlMXT9O0fJJt8LvsCwOZOSH3BDICt0KUTf8TPG/p0sL X9seKW0/nBgAGfEKNwQyoqTw9L1G7XH4aD8eACLQ9MGIDHuEGwJ5ouTQdN2BitYvyxS+tp3cthzN AdVHItJ4KzcEqogehaUfTlRsX1v+8Av7bYdT3wVyxyAy4AJuCFQWPQ5JN8xVbL63suEXv5Ai3huo GY/IkAXcCKhkZYtH32rs+GxvpcJvuw4FAIkB2bGIDn+YGwF1S1mD0XfGKJrXexf+N1UNRPTAtdwI aLfKHol+OF2x9Ukz4ReTNKJjPudGQDtVkTD08ysUG+eZDV8jgEp+H4Lo9/7NjYAKKhqDrh2saN1q RfjaflgFSPRFbCxfZRpmFV/5+uZoxfb37Qof0naaAJEMYt9/hxtByHiywnXdKYotK9sWLAtfBdq+ jBji4z7gRhACnq1k/fQPii/+Ynf47bu25fgx3AiCyvMVq2sG5n/v90H40LbLAUgct44bQYAYWZn6 +kGKHet8FX7x6Ynj+TeB3xlbgfrONMWWFb4Mv/08qgAiDqqO58ur/cboCtP1lyo2XAtfh19YBiAJ VJ3Ih0n9wPhK0k2LFR/8Eupug+/DL76MRJFs4kZgK2tWjPvKformT4ITPjqelpzKT6OwiVUrw31j nGLriwhi+PnDgKrAOZl/E5hm3Qpw3/u5YtPdgQ6/+Djn1JetWwdhYOWd7n56reLj3wFwEfTw8zck vy+5oUgef5eV6yRorL6T3Rf3VLRuDk34+cvml6V2GJyJt1m9fvzM+jvWfWWUYtu6jkeGIHy0vaoD KpBew+FMvMX6deUnvrgz3TdOVGx5/OsjQhZ++3lVgUjDKDgn3OCL9WYz39yB7rpzFV/cmF8IcfiF ZUQR6TMKzsS/+mYd2sR3d5r7XE6hLQy/cFkAiCHS9wA4E+f5bn2a4ss7yn2+n2rrll2fKUzhF193 NIHogLFwjvujL9etV3x757S+PFyx/cPOzxDW8FF0uXgGsUFHIjnufN+u50rx9R3S+to4xdZ/7PxE ht/xulO9EGs8GsnDZ/t6nZeL7++E1rdPU2xa9O0TGH6H6y6+XqndG5mZ4X6OIBA33v34CtX1l3c8 kuF3Gj6KzhfZYzjSp4TvkaHA3GB3472q750J6Lb8EQy/S+G371SiiO51MNJTrgxME7sSqBvpbnle 9e2TgeaNDL+74RcdRsxB9Zxgf1dB4G6c+9X7qm9OAb56l+GXGn7RTrINyM5eHLhOAneD2rW+PkGx +RmG38PwC8+SKxDttx8yPwnGx7MH4kZ0pvWtWYqNi8HwyxN+YRdJINZ4KNLTLvNtP74dvKtaP7hc sf4ahl/O8IsuI6la1Mx9wHcd+W7gUrgb7lT33fMAt5Xhlzn84uVInyGonn2zL5ryxZDl0vLMIEXL VjD8yoRf2EkU0cbRyP7oT9b2Ze1gldLy3AGK7Z8y/ML5UP7wCz8PkGQGuYuXWdeZdQN5oeWl8Yr/ vsbwPQgf7R8TqUC031BU/+omK5qzYggTWl6dodi0iuF7GH5hF6tCfP8jkZl+kbH+Qht+u5ZV/ZTh exx+0WUj9Xsid+HdnncY+vABoHlVf2X4HZe9Cr+wkyjiw8Yge7o3fxAz/DbNqwYqXJfhmwq/eJep Q90VlX1ugOEXaV7VqGjdDoZfvPM+fG37uXCB2KCRqJlb/pdNM/xvaH5ilKL5S4ZvSfiF4xMp1F+3 vGy9MvydaH7qMMVXnzB8m8J3AXXz+7G9hyF3yY09apfhd6L52QmKLf9i+BaGnz9eIckM6m94tKSG Gf4utLzwQ3U3rc4vMHzrwu/wv0Dj/qj9fddfMs3wd6N5zTmqny1l+JaH376TVDV63fbwbrtm+F20 4+HB33qsn+F3dhlz4X99nKL30tWd9s3wu2HHsiHK8LtyGTvCL/wvkM2h4Z6OL5Rj+N2046GhbV/R yPD9Ej5cQFvz+31W5v8XYPgl2LFshMJtZvg+DB8ukDx2AiK7WL/UicSE1wWxtOkxqAcYfokSx70s SNSZHoNKxPB7oOrYZwVOP9NjUAkYfg9VjV8lkm00PQZ1E8Mvg8RRS0VqR5keg7qB4ZdJ4oiFUjXp DT5K5hMMv8yqmtYyfh9g+BWQnPw647ccw68Qxm83hl9BySmvMX5LMfwKS059lfFbiOF7gPHbh+F7 JDltjUBipsegNgzfQ8lpLwkicdNjEBi+55xpLwiiSdNjhB7DN8CZ9qwg5pgeI9QYviHO1NWCeMb0 GKHF8A1ypv5dkKg2PUYoMXzDnKlPCKpqTY8ROgzfAs6UFYJkvekxQoXhW8KZslyQ6m16jNBg+BZx Ji8TyfCtjF5g+JZxmpaKZAeYHiPwGL6FqsYvgFTvZXqMQGP4Foqke4szaYlI9UDTowQWw7eY07RY pGZv02MEEsO3nNO0iPFXAMP3AadpkUhuH9NjBArD9wmnaaFIbpDpMQKD4ftIavLdIrWDTY8RCAzf Z1KT7xSpHWJ6DN9j+D6UmnyHSB0/r7MnGL5PpSbfJlLHf/lLxfB9LDXldj7aUyKG73OpaXeJ5PgM b3cx/ABInXS3SA1f2NYdDD8gUqfcI1Ld3/QYvsHwAyQ9fZFItq/pMXyB4QdMesZikUwf02NYj+EH UHrmfSLpBtNjWI3hB1T6x38TSfEN7J1h+AGW/ukDAocfXbIzDD/gMqctFVRlTY9hHYYfAplZywTx lOkxrMLwQyJ7xqOCWJXpMazB8EMke+ZjgmjC9BhWYPghk529QhCJmh7DOIYfQtmzVgkk3Ks+3Lc+ xLJnPx7qL6Rj+CGWPefJ0MbP8EMuOyec8TN8QvzgGaZH8BzDJyQPP13iI080PYanGD4BAJzx50ls 6FGmx/AMw6eC1AmXSHSfQ0yP4QmGTx2kp14t0f77mx6j4hg+fUt6xnyJNAT7owoZPu1U5rSbRXLB ffM6w6dOZc+4SyTTy/QYFcHwaZeyZ90nkgzet68zfNqt6jkPChKO6THKiuFTl6Safg9EYqbHKBuG T10SH3yIOCf81vQYZcPwqcsSI8ZL1dGzTY9RFgyfuiU55mRJjD3V9Bg9xvCp25yjz5T4yGNNj9Ej DJ9Kkpp0ocSGjDE9RskYPpUsM+Mqifbfz/QYJWH41CPZWQsk0msv02N0G8OnHqs+6w6Ran99OjPD p7Ko+fUSQTJjeowuY/hUNunplwPRuOkxuoThU9nE9zlAnMnnmx6jSxg+lVXVqPGSPPYM02PsFsOn skseMV0SoyeZHmOXGD5VRPoH50ps2GGmx+gUw6eKyc68QqID7HyCi+FTRVX/4nqJ1Nn33l2GTxVX 85uFIuka02N0wPDJE7mLHxTE7fkqIoZPnqm9fIU1X0hhxxQUGs5EO97BxfDJU8kjTpLEoU2mx2D4 5L305HMltq/ZN7EwfDKietbVEu07yNjPZ/hkTM3cW0Wq6438bIZPRtVeer8gkfT85zJ8Mq7uqsc8 f5iT4ZMV6q719tsXGT5Zo27eU57Fz/DJKnXXeRM/wyfrRPfYu+I/g+GTdXIX3V7xV3MyfLJS3VUP CaKV+zx+hk/Wqp//RMV+32f4ZLX6BU9XJH6GT9aLDx9d9utk+GS96rOvkUjfgWW9ToZPvlB72Z0i 6fJ97SjDJ9+on7esbI/0MHzylV43leeRHoZPvpM8ekqPr4Phk+9kZs6R2L4H9Og6GD75Uu6C+RLp tUfJl2f45Ft11y4RVJX27i2GT77WcMvKkv7YZfjkew0Ln+l2/AyfAiH+ne59Tg/Dp0DIXXCNRPsN 6PL5GT4FRt28hSKpdJfOy/ApUHrdsbxLv+8zfAqc3vfv/o9dhk+BlBh9+C5PZ/gUSLkLr5Ro/706 PZ3hU2DVX79QxEnt9DSGT4HWsGTFTn/fZ/gUeL0fWf2t+Bk+hUJ81IEdlhk+hULdn+dLpKF3YZnh U2g0LLxfEE8AYPgUMn2WV+7T2Yis938C/3BzsICWmwAAAABJRU5ErkJgglBLAwQKAAAAAAAAACEA GmYxk8sFAADLBQAAFAAAAGRycy9tZWRpYS9pbWFnZTkucG5niVBORw0KGgoAAAANSUhEUgAAAGwA AABJCAYAAADYB8NIAAAABmJLR0QA/wD/AP+gvaeTAAAACXBIWXMAAA7EAAAOxAGVKw4bAAAFa0lE QVR4nO2cT2wUVRzHv2+3Rrlg4p8gUVQixmoiMWJCsOGgJMYYlQsGb148eNFojN48edDECyZKokZN DDG00G4LIiApaWkbAWlpawvFFmupW7rFpdt2d2fnz5uvh9l/QLstze7Ovt33STZ986f7fp3P/N6b znszApqCWBeOEUwvMP0BwLzyYtu9HXLruNh+i3xIAG5mmdlyZr0o9h9YLSx89QIhXe/AuXkH0gVA gtnyrdu9MvP2x637Z7ZLgNL7CUmv7KTXO8wre+vrynkQVCD+9XZ6B1eiEs9nLQxA/JsGeme/yDVb FUpNC0t8t42gyHY3KlBzwpI/biUpcv2JYtSEsOS+rYTrAm7lN3nLUbXCjNBLRDIKr8mrzAuI1VB1 wozGZwgKIPUfqkVSPlUhLHXoecKKe9nk+h1NaVFWmNWxi4xdACkAewHVmE2LoZQwu/8jcuo4KC1w bhi1IikfJYRZ3S8TC2NguNX75xYBv0PyjYoWZp98irANMP4XallSPhUnzOl9lYz1e5kkE9CibqRi hDk9TxD2HDDfBy1paXwVJod2ErEukAHAmYUWtTy+CJPnNhH2NDDXASDoRwjKUjZhcmQ3MXsMgATs 6XJVW3WUXJh7fjNhjoOzR0pdVU1QEmHu5beJaBvgpgBzvBRV1CxFFeYOv0gke4Fok/LDGJVKUYRx oJ6wI2CyrxhfpynAqoVx4h0idghwTcCZKWZMmgLctjBefoVI9gGxFig1GaJKWLEwjm4h7Ahg9Jcy Hs0yFBTGyIfE/BGv2ZPXyhWTpgCLCuP0biI1ACQOw5uSqqkUbhDGyA7CuQZYQ37Fo1mGOpptRPwL QBqAjPodj2YZ6sSdO7Pj7Ly2m7Au+hmPZhluaBLF/Y05eZM7CHey/BFpCrLkVaLY0J6TN7bF69s0 vrOiEUOxqVeI+isCa18HxF2ljklTgNu60yEe2pvLutHXiMTp4kekKciq7yWKxw/n5P35LPUwSnko yiQK8XSfEM/NCtz3FhC8uxhfqVmCoo6HBTZ+mc06d2QXMdeefjhXUyxKNkUgUH8wJ2+wgUgMlKqq mqIs88oCm3tEcFtcYP27wB33l6PKqqWs09yCj36WzTp58Q3iens5q68KfJu5GXzygAg2XBfikU+A NY/5FYZy+D5VO7Dhg1zWjbxPzvzizbbSLIrvwvIJ1u8RACDD++lONQIxPannZipKWIbgg29ms865 9DkZDgGmHvoBFHqEUUba6U4eBCOdYPYVDsJ7ZNYNpN9iI8D0elDk7YObljPv6VhiOa+s3zW1SoLr dggAcI0I3ckWyIlmIDHld1hlRxlhGQJr1uUuUqa7KP85AHeqK32aVj/KCcsn+MD2rDz74reUf4eA +FU/Qyo5yvRhK8W52kM51gw33A1IqfuwSqdufUMu64a+pxxtA+PV09dVXYYtRarjY7oTXYDrKp1h NSMsg9X/A52RVjA+o4WphnHkPbrhc1qYaqR69tAZOQqYCS1MJazhQ3SGWiFnRrUw1TCOf0pntBNw bC1MJcyz+2gPHoY7N62FqYQ91kOrvxXy8lktTCVk9Aqt3hZYg0eBlFF2YVV3p6PUBO99OHuSp840 0fojBEbDZatfZ1gRsC510zrTAmfsnG4SVcKJjNM63Qzz/G+AaegmsdKpW7cxmwBG58+0fg/BjRb3 RWg6w0qMOdhBq7sZ9li/bhJVwg6P0jzVDKv3BGBaWpgqyPnrNLtCSJ0KgfMx3YdVOsG19+T6ua42 pk40QYYnVvz7OsMqAHOgh8bRRjjDvbpJVAl7/BKNX/fD7D4JWI4WphLxn/bSONYGzi1oYSqRaG2k 0XoA8t8pLUwljM6TTDbtx/9Fq5WAGhkxJQAAAABJRU5ErkJgglBLAwQKAAAAAAAAACEAWnDvYOAH AADgBwAAFAAAAGRycy9tZWRpYS9pbWFnZTcucG5niVBORw0KGgoAAAANSUhEUgAAALEAAAA7CAYA AAA0Amt7AAAABmJLR0QA/wD/AP+gvaeTAAAACXBIWXMAAA7EAAAOxAGVKw4bAAAHgElEQVR4nO2d W2wU5xmGn/lndvZgG3A4GhsSmwK2izHYQMEYbJWakkDUKCaxIpNQIDiH1qoUUilS1EpV1Jte5KJS Liq1VSv1IlKlSr3oRRS12GnB6QFES9tcJGrTpK0aDgYf18f5erHr9a4PgNe7OzO7/yONLGtX1qtv nv32m/+f9YJG43MMtwNoNA/CjceahGkQB4yiFUQ6TlH8zCkDtMQaj3Gz46DgAE5MWKaFmd+NYITQ Ex1E2p/BLC5OuKsl1rjCrXPNCVlxZFbapCMhsWUTfqydyMlTmKtK5zmrJdZklf6vHxIRASF2JAt6 P4mVRaj1OJGOr2KtWbeoq1piTUbov3Ao1lll/rFkiUURPNhG5OmzWGUV93VUS6xZEnffOCEyMrCA qJAJie3Gw0SePk9gc9UDu6kl1tyTu986LCmiJguZQYkDtXsJP9WF/bnaJTupJdakcPc7s9IuKGqG JbaqdhA52YVd05C2i1riAmfgu6nSyiICZ1piVVZF5MkXCO46uGwHreX+AY1/GPxeS1xYSRU2h6jS dYQfP4e9/xjKNDPSRLXEeczQmy0yr7O6hBEpIfTlZwm1PImyQxmdALTEecLQ9+NjAYYnpE0QCBJq aSfU1olZtCIr46ueiX3K8FvNMiOsSJK4cyReeMaVRR/L2ExsmNj7jhF+9Cxm6eIbFZlAS+wDRn7Q JJKQc76wXpM4sKOZ8PEurLLKnPilJfYgIz/cL8yR1g8Smw/XETnxEoGqupx6pSV2mdGf7ItNrmLE JTHmyOh9idW6Rwg92kVwxyFXfNIXdjlm9Gd7ZL6M/sRYuZZQ21nsxmMo03KtIWqJs0j07d0yK+tM R/U/RriEYEsnwab2jC+XpZXH7QD5xNjP62X27T1e2nkSzx0LZp/n+XHCtAkeaCfY0okZyc5yWTp4 JogfGfvFDkmVLlmqPJIYRaD+KKEj5zBL13vOGc8F8jLjv6yRVOlmxc1Xic3KBsJHX8Yq3+ZZVzwb zG0mfrVVUiVJOiDvJVarNxNqexG7utnzjugLuziT71RKqqxuJ3IHI7KKYMsZ7MYTKDPgeYGhQCWe /HWFsFB3LWQsG3vvSYLNp1ChYl8VxFdh02WqZ0NCWmGOvAmJjQXGhsIYJ6zaI4RauzBLy3zpgy9D 34vpS2sFx0mSVaUIqCUmIbEqryN05GtY5Uv/SJCXyItxYrqvWGKyKpApQLkdydMYq8oJtr6AXd1q wFtux1k2vpV4uq+4QC+9lkGohOD+5wg0PIGybF9332R8I7HTVyza2jQxAwTqv0LwwGlU2Ds7bZnC 0xI775fMeqsVTgtrawvBQ12YpRUGdLsdJyt46lXp/GFF/CM2Mn+dVuTeS7eJmTh2MVfoF3ZqfQ3B Qy9jVez01DnOBq53YuePK5Ps1N12uRhFa7CburCq21BK5b3A4ILEcuUhmem0klgD0iwb0yawuwN7 TyfKjhSEvDPkRGK5tkZmPxGgpc005pYWgk0vYa7aaMB5t+PknKxILNfLBHHii+qJYU2TYdTqLdgH u7E2NRrwhttxXCMjEssHm1Ol1d02u4RWYu99Hqv2cVc/FuQV0pZYPqwSHEdLm0uUiVXbjr3nDCqU f+u96bIkieWf2+PiOlrcHGNWfAH7QDfmQ5UGfMPtOJ7inhLLv+tiY4IjWlyXMFZswt7fjfVIswFv uh3Hk8yTWD5rmB0THMeNTBqAQBGBXWewPv9UXt3nkA0sAHGGhKkPYPJvMHE9dkzfcDtbYWIozK3H sfe8iIqsNqDT7USexwIwVMmCr3QZfVcYvwZj12D8OjCe03CFhlpfj73vFcy11Qa87nYc37CktykZ uyZEr8LYVYhehcn/Ji2rzVlim7tOnLLZMWfHLnnbuQDvnTCK1mM1dhOoOqrHhjRY0uqEEdqVUmSZ +I8QvRITevRPEP0rMJHRgHmNCmDVdmLtPIsKhLXAaZLRwsl0VIj+JSb0yO9h5H2YuoPuxLM/Zzqx KmsisPcC5sqHtbzLJKsFFMcRxv4OI30w3AdDfTD5GYUsMUXlBBpfwdrcquXNEFm9AchY4FZAiX4o DF+GocswfAnGP81mBO9gBrFqTmPWPqdHhwzjejGdsX8JQ0lSRz8i3zqx2ngYq+FVzJL7f8WrZul4 sqjOzbeFwV4Y6IWJeKf2ocRG8Sas3d/EKnfnn08XCr4orvO/HwkDPcjgezB1e+EneUliFcaqeR5z +7MoK+iLGvsZ3xXYGf5zXOheGLwMznDsAY9IrDZ+Cav+Aqp4o+9q61d8X2hn4LIw2IPcfQ+GroAz 5YrERnEl1q7XMDc0+b6mfiOvCu5MDQkDv0Xu9CB3LkL04+xLrCKY289jbjuNMvWNOm6Q10V3oh+L 9Pcg/b1w5xJMDWdUYmPDF7F2voYqKs/rOnqdgiq+0/87cW5fRG79BkY+Sl/iSDlW3euYZXrDwgsU 9EmY/uSnIrd6kNt94IzfX2LDRm05h7mtC2XpDQuvoE9EnOmbF0Vu9uLc6IXRT+dJbKxuwqr7Nqok N1/1qnlw9AlZhKl//FjkRi8y8gmq+lWs8uO6Vh7l/+xz/mXYnWi+AAAAAElFTkSuQmCCUEsDBAoA AAAAAAAAIQATMT3j5A4AAOQOAAAUAAAAZHJzL21lZGlhL2ltYWdlMS5wbmeJUE5HDQoaCgAAAA1J SERSAAAAtgAAALsIBgAAAMhuZNoAAAAGYktHRAD/AP8A/6C9p5MAAAAJcEhZcwAADsQAAA7EAZUr DhsAAA6ESURBVHic7d17kFTlncbx531P3+bWc+ciOMDgZIagRINcTdQoshtXE41g1kKJq5Vsopa1 mEQF15hNiKtuzIquoJEgOBYaMBDCLWbJhvUCqLCuKUUDAoZFAQERhZnpnu7z2z9mHBjmQk/3OX1u z6eqi5qm6Pk186233jl9TjdARETudnThfAEA5fQgRLlqWrVMmp9fA3PfPlQvXaUAhk0eldi8QVr+ uAaJjS8BiST06bWo+uXTHT0zbPKUo41zJbH+90gfPAiYAEyg3+oNXTpm2OR6Tf+5TBLr1yK1fWtH zJKWtqhXdo0aYNjkUok3NkrixTVIbnkJkkh2BN0Rtij0W/5Sj/0ybHKN1vd3SuLltUhs+APk8CHA FEAAOSlqRApQvXhdr+0ybHJcy8urJPHiSqR2vHVSxF3Drl7yckbNMmxyROuurZLYsBKJzeuAlubj W4xewq5+NrOoAYZNeda8fqkkNqxC+oOdgLSFC8Epw65enHnUAMOmPEhu2yLJTauQfOMFoDXZFqsg 47Crnu5b1ADDJhs1r2uUxCurYB784HjA7bdMw65q7HvUAMMmiyXfekkSr65C6u1NQDrdHnDX2ynD NiKomv9fWffJsClnqUPvS3LzaiQ3r4UcOdhNwF1vvYWtCuKo/I81ObXJsClryTfXS+KVFUi9u7nb eLMJW1Wehor7luTcJcOmPmteN1+SW1ZDPjnUNdAcwjaGfB5ls35pSZMMmzKS3LZRkptXIPWXTYBp 9hxolmFXzuv55fFsMGzqVcuLjZL8n5UwD+/LbOXNIuzKudZGDTBs6sGxZT+W1NsvAOlU37YUfQy7 8lHrowYYNp2g5dWl0vr6CpgHd2e/V8703xlhVD6U/eG8U2HYhKY190lq6x8hrYncfwnM4N+pWDHK H1hra3sMO6ASb6yU1v9dAXP/9vbgpMd4rQxblVaj/CfLbO+OYQdMy/pHJfnmGqDl6EkR2h+2HlCL sjsX5aU5hh0QTb+9U9LvvQKYZg+R2ht2aPg5iN/ycN56Y9g+d3TRNJHDe9q+6DVS+8IOnz0JJdPv yWtrDNuHWtb/QlrfeR5INgOi2iIDHAk7cv43UfT1W/LeGcP2kaYVM8T8v81tsaE9aAfDjl12Ewou vMaRxhi2DxxrnCLy6b6OiB0PW4dQOHUmoqMnO9ZXyKlvTLk7Ov8iQWsC8uk+p0c5LlKAout+ikj9 OEcXTYbtMc2/+66Ye/8MgQJSCafH6UQVlaHoHx5A+PQRju8EHB+AMtP07JWdtxsdWw203Qc4uhXR ZQNRdMPPEaqucUVTXLFd7tiiiwStTZCjLtpunMQYWIei6x+AEa9yRdQAw3atpoUTREwTSDU5PUqv QrXnoGjaz6ALil0TNcCwXaV55XSRQ++0bx9Mp8c5pfCZF6Jgyl3Q4airoga4x3aFpucuFTQdOL4f bt8zS6c9cuc9s9N77MiYK1D4tdtc2w9XbAc1P3OeSCoBNB9wepQ+iV74LRRcfKNrowYYtiOaF48W CIC0uw7XZSJ26a2IjZ/i6qgBhp03LWumiBzZeXxb4DU6hIIrZiI66hLXRw1wj2275hWTBC0H2/e6 XffL3e6H3bbHDsVQOusPnmqFK7ZNWpZPFLQeg7QcdHqU3MRKUHr7ak9FDTBsSyVfmyXm7rWApIHU MafHyZkqrkR8xnLPRQ1wK2KJ5MvfEXP/hpO2DZ9tC07cJnhnK6LLBqHk5mc824dnB3eD5J+miBzZ 2h7oyeF6N+zSWS94vgtuRfootbNR0jsWAk0fQI5sdXocy/khaoArdsZS7zwk5l+fgSQ/PmH1Pb5S +mHFjt/pj6gBht0r8+guMXctgLlnOZBOAlAnxOavsON3/LevWuBWpBvmkbckvesxpF6c3FaBKPh5 DfBb1ADD7sT86FUxdz2G1MbL2+/xd9AAEL/df1EDDBsAkD64Xsxdc5HefLXvV+cTxX/oz6iBoPwE e5Dev1rM9x4FPn2z0765675YdQTvlz12/Pv+jRoIaNjpvb8W+eujkGM7j6/QQQkbBkpm2Pf2vW7h +yd4ovSeX4nsngckPugcY1DC1mGU3LouED/zQDzJ9O45InseB5IfdQo5UGGHoii5xVtn6OXC1080 vWu2yN4FQOrT9h+wDmbY4UKU3GTvG627jS+fbHrnHYJ9jUA60R7AZ7cAhh2Jo+S7q3z5c+6NdnoA K6V3zJD0xmrB3scBs9npcRynCsoCGTXgk7DTO26V9KYKwf4nAPHedYR2UEVVKP727wIZNeDxsNM7 bpb0pnLBhwsASTo9jmuokgEovsH+z3lxM0+GnX73e5LeVCb4cBEgrU6P4yqqdDCKr18a6KgBj4Vt bv+OpDeWCg40ApJyehzXURW1KLrOu1e9WMkT/wnm9hsFh34DSKrjtYZuCQDo40c/RAfmqEjxTfZ8 wq1XuXrFNrdfL+amUsGhJQDSTo/jWrr/SKdHcB1Xhm1umy7mK3HBR78B4P43Z3SSHvgFFF71OFfr k7gqbHPbNDFfjQsO/9bpUTxBnzYahVfMZdTdMJwe4DPma6WClm0WPJKy6NbTY518f29fI4P7evuz 578zBo9H4eUPMeoeOH6hgbm5QtreC7rXXwvpBEbNeYh99d8YdS8cC1u2VEvbUQ7uofvCGHoBYpP/ lVGfQt7DltcHCMwkAB6H7itj2MWITZrNqDOQt7DljUECs4WvFGbJGP43iH3lx4w6Q7aHLX8eIjCb eHJSDozPXYbY+f/MqPvAtrDlreGC9FFAePpoLkL1VyD6pTsZdR9ZHra8PUKQPgKY3n8bXaeF6r+B 6Hl3MOosWBa2/OUsQfowYH5i1UMGmlH/DUQnMups5Ry2vDtWkNoPmB9bMQ8BMBquQnTC7Yw6B1mH Le99RZB8D0h/aOE4ZDRMRXT8Dxl1jvoctuz5mqBlK9C62455As1ouBrRcT9g1BbIOGzZe62g5TUg +Y6d8wSW0fD3iI79PqO2yCnDlgO3CJr/BCS25GOeQDIarkF0jHs/vtmLejxtVQ7PEnn/bEHL+jyO EzyhEdMYtQ26hC2f3C+yb4ygeTV4kr+9jIZpiJw7g1HboCNsOTZP5MCXBc1LwBOU7GfUX8OobaSl 5WmRjycLWp4EwJe/88GouxqRc3n0w04hJOai7UR/ygejbioiY/iKot1cdc2j3xnDr0JkzExGnQcM O0+M2isRGXsXo84Thp0HxtCvIzL2R4w6jxi2zYyhlyMy7l8YdZ4xbBvpmr9DZNxPGbUDGLZN9Olf RWT8vYzaIQzbBnrQJITGznZ6jEBj2BbTAy9AaOx90DrE1dpBDNtCqv95CI17ENqIMGqHMWyLqKqx CI//d+hQlFG7gOPv3ecHquIchCY8Ah0qYNQuwRU7R6rsLIQmzIMOFzFqF2HYOVClIxCa8Dh0pIRR uwzDzpIqOQOhCU9AR8sYtQsx7GwUD0NowgLoWAWjdimG3VcFgxAe/yR0QTWjdjGG3RfRfgiPXwhd OIBRuxzDzlSkAqFxT0IX1zBqD2DYmQjFERr7K+j4GYzaIxj2qRhFMMY8AV02klF7CMPujY7CGD0P RsUXGbXHMOyeqDCMsx+BUTWRUXsQw+6OMmCMehBG/4sZtUcx7G4YI++FMfAyRu1hDPskuuEeGIOn MmqPY9gn0MNvgzHkekbtAwy7naq5AcbwWxm1TzBsAGrgVOi6u50egywU+LBV9d9Cj7gfWmuu1j4S 6LBV+Zehz3yEV5T7UHDDjn8RetR8aCPGqH0omGEXNUCPego6xOsU/Sp4YceGQI9aDB0pZ9Q+Fqyw I/2hv/Br6BgvFPC74IQdKoMe9Sx04RBGHQDBCFsXQI9shC4ewagDwv9hqxD0iPnQZeMYdYD4PmxV Nwe6cjKjDhhfv3efGvYT6P7fZNQB5N8Ve9A/QQ++mVEHlD/D7ncdjGH3MOoA81/YFZfBqHuEUQec v8KOfwlGw2JGTT4Ku/AsGGf+nlETAL+EHR0C1bDM6SnIRbwfdqgCqmEZdHQgV2vq4O2wdSFU/XPQ hfWMmjrxcNgGVN1C6PhYRk1deDZsVfswdMWljJq65cmw1eC7oft/i1FTj7wXdr8boU+/g1FTr7wV dvnlMIbPYdR0St4Ju2QidMMzjJoy4o2wCxqgRz7PqClj7g87PACof87pKchj3B22LgHql0LHeAEu 9Y17w1YhoG4RdPHZjJr6zL1hD30IuuwSRk1ZcWfYg2ZC95vOqClr7gu76lrowTMZNeXEXWHHLwaG znF6CvIB94RdOAo4YxG0DnO1ppy5I+zIYOCMJdChEkZNlnA+bCMO1C3hFTBkKWfDVmGg9inows8z arKUs2HX/AK69EJGTZZzLuwBP4CqvpZRky2cCbt8CjBwpiPfmoIh/2EXTQCGPAzFz1UkG+U37Ohw oPYpKH4EHdksf2EblUDts1DhCkZNtstP2CoGDHsKKlbLqCkv8hN2zcNQxfwMGMof+8PuPxOq/EpG TXllb9hlU6EGzGDUlHf2hV04Dhj0oG0PT9Qbe8KODAVqFkAZUa7W5Ajrw9alQM0iqHAloybHWBx2 CBj8GFSsjlGTo6wNe8BsqJLzGTU5zrqwy78NVcGz9cgdrAm7aBLQ7y5LHorICrmHHR0BnDYHShtc rck1cgvbqAJOmw9lFDNqcpXsw1YRYOBjUJFBjJpcJ/uwq++FKhzNqMmVsgu77B+hSnliE7lX38Mu vAiouM2GUYis07eww58Dqn/OIyDkepmHrSuA/vN4BIQ8IcOww0D1HKjwYEZNnpBZ2OV3QxWcy6jJ M04ddvF0qJKrGDV5Su9hRydCld/OqMlzeg7bqAHK78/jKETW6T5sVQxUzIEySrlakyd1E7YGSmdD hfnmNuRdXcMu+h5U7AJGTZ7WOezIJVDFNzBq8rzjYRv1QMmPHByFyDptYatyoPgBKF3A1Zr8QY6c L9L6ujg9B5GlJLGcUZPv/D+BL4ueMTmGsgAAAABJRU5ErkJgglBLAwQKAAAAAAAAACEAV/cYmDAL AAAwCwAAFAAAAGRycy9tZWRpYS9pbWFnZTIucG5niVBORw0KGgoAAAANSUhEUgAAAN4AAAB9CAYA AADN7933AAAABmJLR0QA/wD/AP+gvaeTAAAACXBIWXMAAA7EAAAOxAGVKw4bAAAK0ElEQVR4nO3d a4xcd3nH8e/z/59z5j5r7+7sem/e9fq2XseOiQMJiZ0E0gRfQ5wmdogvcRwHYyeUxEaBEMAJShwQ 0EpUBESLgBdVEaBKldoXlSrUlha16tsioUp91RcVl3APqGV3Tl/M7K53s2uvd2fmzOX3kUZ79uyM 59HMfj3nzOWs0eGm/+PBmHga4mkoTxPHU1CegnIZ4ikoT899LU8RT1fPG1f/gRgoVxdiiMtUVsQe 8IBVvpqH2BHjqstXrcdB7InNwCLMInAhvOVrOPu9+bn10a3PWwI3naxCU99h8X8+FMdTb0L5NzD9 a5ieWf7dzDnmApi71OKrF70CVw3AZpdjrLJudn31Jqqui+ett8oVXbUuXnD+2eXqeeNFL0f1uhe5 XMyCy7Lkz2eW40XWzV0fsz/PnfnXpr7/21nDbvj4hztjpn4B5f+t/jLEld+AuPrbMbtu/td43vfX Wp6/TuFdP7ylfl65/Rb7eWU5//T3FOwqregGjP/77pipNyD+v+om2cKIFqybXT9zYv73Cq+lwpu7 e2auf/5l5847d/cWP/yPivUqFv/2YzFTP4XyGzD1Yyj/rhpENZ6FYS2MSuEpPOZfdrHw5s43c7rq fooXOVXPsubyP7VlsAFT/wDT1VAqzxKINI1fvHRXvHi4M/+BAHGMZbqwQi+uWKLw5GebPtYg6QFE aiH+7S+J3/wl5f/5L37+/N54XpwxYB5X7GXN5e80RZQKTzpDeZryz3/Ez56di3Iuzso2b8/r/9yw KBWeSNUb5/dUNl7LzD5VQXUPrPdrtY1S4Yksw08f31N5pCzH86IsffNfVhSkwhNZhZ8cvTOe9whZ jiuPmGXo+9vvLxmlwhOpkx8fuCOmPBNk5RTu2EX48hWFJ9IomYeOkv/A07ggNJf0MCJtL5Wm+MJl is88ay4IDbSpKVJXbmCQro+/Rrhx87z9PYUnUifhLbdRfP4lfLHrLU+yKDyROsg8cpLcyffjvF/0 mU3t44nUkKWzFD/yCoXT522p6ECPeCI14weGKX7kCuHoxuu+qK7wRGogfNvtFJ69jM8Xl/VOFoUn skqZh06RPXZ2yf25xWgfT2SFLJ2hcPFV8o+du+b+3GL0iCeyAm7dCMWLVwhHxvUmaZFGCHfdQf7C J/G5woo/KqTwRG5A+vAJsg8v/frccmkfT2Q5ohT585fJH7v263PLpUc8ketw3X0UnrlCuGGiZp9C V3gi1xBs2kHhwqv4rm4d+kGkEVJ7D5F77CIujGp+ECTt44ks5DzZ9z1H4fGPWj2iAz3iicxjuS7y Zz9FNLG7rof6U3giVX5wI/kPXCEoDdX9+JoKTwQId91N/tSLuHS2IQe11T6edLz0/tMU3/+qNSo6 0COedLIwRe74C6R239vwv6eg8KQjWbGH/NkrhGOTifwRE4UnHccPbyF/9jX82r7E/nKQwpOOEu68 m9zxF3GpTKJ/rktPrkjHSN93isKZVyzp6ECPeNIJgojcsY+S2n1f4sHNUHjS1qzQTf70FcKx7U0T HSg8aWN+aDO506/h1/Y3VXSg8KRNhTfdRfbRF3Gpxr0ofiMUnrSPICKc3EO0ez/RxO3G468mPdGS FJ60PD+yneiWfUQ7343LFg1eTnqk61J40pKsWCK6+X6iW95D0Ddm8OWkR7ohCk9aRxARTuwl3LWP YOOtqz7SV5IUnjQ9PzxJuGs/0fZ3VTclLyc90qopPGlKVigR7byfcOc+gtJoy21KXo/Ck+YRRARb 9hLt3I8f341zrbspeT0KTxLn+jcT3XyIcPsf4DKFttiUvB6FJ8lI5Qm33Ut48yGCga0GX016ooZS eNJQfngn4Y6DBFvvxkUZg0tJj5QIhSd1Z9m1BJP3E+04iO8ZNfjTpEdKnMKT+jCHH72V4KaDBON3 4oKwbZ8oWQmFJzVlhX7Cyf0Ek/vxXesMPpv0SE1J4cnquQC/YQ/h9oOEY7cZfCvpiZqewpMVs64h wu2HSe1+zOC7wKeSHqllKDy5Mc7jR+8kuOm9hOvfYfCXSU/UkhSeLIvl+gi2HSaYPITPlwya97Nu rUDhyTX5kdsIJh8kHL/L4K+SHqdtKDx5q/Qawq2HCLY9gO8aNvjjpCdqOwpPZrl1uwi2PYjfcA8u iAwuJD1S21J4nS7KE2w6QDDxIL573OD1pCfqCAqvQ7nebQRbj+DH78OFGYOLSY/UURReJ3Ehfuxe /LZHCPpuMvha0hN1LIXXCTIlgi1HCLYcwWV7WuIoXO1O4bUx17cLv/Uofv09OB8anE16JKlSeO3G p/Cj+wgmjuK7txr8WdITySIUXpuw3CB+88P4je/FpdcYfCLpkeQaFF6Lc/234bccww3tbeuDA7Ub hdeKgix+7BB+0zH8mnGDLyU9kdwghddCLL8ev/lR/NhhXFQweCHpkWSFFF4LsNLb8ZtP4Abuwjmn zck2oPCalQtxwwfwm07g104Y/HnSE0kNKbxmE3XjNxzFjx/DZUoGryQ9kdSBwmsSVtiE33gSN3II F6QNnkl6JKkjhZcw69uDHz+F799j8NdJjyMNovCS4NK4oQfw46dwxU0GX0l6ImkwhddIqT786HHc 6KO41FrTUbk6l8JrhOIkfsMT2MABnI8Mzic9kSRM4dWR9e7BbTiLL2n/TeZTeLVmAbbuIH7sKVzX pMHXk55ImpDCqxWfwwaP4UefxGWHDP4k6YmkiSm81YpKuJEnsOETuGiNwSeTnkhagMJbqexG3Ppz 2MARnNcL3nJjFN6N6roVt/481nu/3rAsK6bwlqt3H27kAm7N2/UMpayawrsWS2HrjmLD53C5zToc ntSMwluMz2PrnqgEl+o3+FzSE0mbUXhXC3qwwXPY4JO4UM9QSv0oPIBoEBv8IPSfxAV5g0tJTyRt rrPDS49jg89B6VGcT+k9lNIwnRledgc2eBF6juBcYPB40hNJh+ms8PK3Y0OXcN37DR5JehrpYJ0R Xte92NCHcV17Df4+6WlE2jk8B92HscFLuMItetFbmkr7hWcB9BytbFJmtxr8RdITibxF+4RnIfS+ DwYv4TLjOo6JNLXWD88iKB2HwYu49JjBF5OeSOS6Wjc8S0HpBAw8h0uvN/hC0hOJLFvrhWdpKJ2C wWdxqWF90ltaUuuE5zJQOg3rPoRLDeiNy9LSmj88l50LLuo3+HTSE4msWvOG5/JQOgP9T+OiPoMr SU8kUjPNF57LQ+ks9F/Awl6Dl5OeSKTmmic8l4fSU9B3AQu79Vk4aWvJh+ey0HsG+j6IhT0GH096 IpG6c4lds6Wh9xxs+3ds6CWrRCfSGRofnkXQcxom/g0bfsUs6ldw0nEaGF4Aa4/Dlu9jw58xiwYU nHSsBoTnoeth2Pw9bPjzZqkRBScdr47hOSg+ABu/i418wSw1puBEquoTXn4fbPg7bPh1s/QmBSey QG3Dy70b1v8NNvwVs/SEghNZQm1ex8vsgZ7nsMwug6/W5J8UaWerCy91M6y9iGXfafCNGo0k0v5W Fl64CdZ8CMvdZ/DtGo8k0v5uLDw/CMXzkHsAc4H24URWaHnhuW7In4X8UcylFJzIKln8qztipssQ x1AuQzmuLMdlIAvZk5A7ifmcghOpkSXCCyHzh5A7g/luBSdSYwvCM4gOQPYpLNB7KUXqZS684B7I nMOCDQpOpN7iN/8ojn//gzjpOUQ6yf8DEI0+t5udvYEAAAAASUVORK5CYIJQSwMECgAAAAAAAAAh AGZGuY4xGQAAMRkAABQAAABkcnMvbWVkaWEvaW1hZ2UzLnBuZ4lQTkcNChoKAAAADUlIRFIAAAFM AAABIwgGAAAAWcw40AAAAAZiS0dEAP8A/wD/oL2nkwAAAAlwSFlzAAAOxAAADsQBlSsOGwAAGNFJ REFUeJzt3Xl4XXWBxvH39zvn3D170iRt0rRN0ibp3pA2XWgBRQpMWewUKNBHRFFgEGSrCDozLozK CLjghoACCgjKpiijM4zLzKCj86jPqDPOPs6+Dzjdm5z5IyHN2ma5957t+3mePrdN0+Ymbb7Pe+65 iwQAmBYT9BUAEIz/fe8Zvg4fkPzhN4y69CXV3P5t+jAOXxAgIX75mWv8gV/8VPIHhoo4SShfufTH /NpXzfu+QytEMIHYe+ndW/2JEdSMgjnZn6m5I3kRTdwnDCTFS+8ZCqWkSSKoOQdzwqUv1dwZ74jG +pMDkual924dStgJIzj5+0z+vtMP5oSPIan27vhENDafCJBUL/3W2CU51WVQwZzwMa2j2g99M5Lt ieSVBpLu5fcNLUl/GqF85TI0wRz/sXzJWdCu6ls/G/oehf4KApBevmObfyw4/khw4hLM0Z+TfMk2 tsnrWK3CpXtD1ahQXRkAx7z829sm3h6ZkGCO/2EXtMvr6lXhomsDbRbBBELil3ed5vuv3EdSOk5w khdMf/SvrSN3Ubeq3/HJsveLYAIB+uXd245/15/xlwRz4g8vJa9zlapu+VDJe0YwgTLa9+ib/MF/ +/nQL6YTtfGXBHOSH/6Y9zO5CtXf93xJ2kYwgRLb9/iV/uC//Ewj324zidr4S4J5wmCO/32nqVW1 H3msKK0jmEAJ7PvSW/zBf/7xuEAQzCCCqcFRP3dcuctWqua998yqfQQTKJL9T7/VH/ynH2noxM1k cSSYgQdz5H18aVCyDU1KnbRJlVffNK0WEkxgDg585SZ/4B9+IA0eO7s99P1PMKMQzDHv56WUWrlO 1e+9a8ouEkxghg587RZ/4O+/Jw0eGXrDKzEkmNEO5vD7vvJ3OAsWKrV+oyqvvm6kkwQTmKb/u/90 X4f3a3QcJRHMUb8Xp2CO/n2TySlz8y1yBWBK+x7a4fsH/nvoG+fI/qCvDgJgG5tUcd2NymzcbFiY wCT23bvp2JPujl6U49bkZG9jYZ7o+o/7WGFdmMZRbueFqnjzNSOdZGECw/Z9euPQt6zPjkg6t3u5 Kq/bK6+9c8x/Bv5nIPH23bfx2MMTpTHrkIU56oMkYGGabEH511+p3I7XTtpGFiYSad/9/cNrMuAr gtBIb32VCm+6Tk5dPXcrAiRp3wMb/DGH3JMuRhZmkhambZyviqtuVPqkjSfsIQsTsbf/MxtG1iSD EiNcV7nzdit34etlMxke6YPk2v/Z9cfaOH4xsjATvzDdrpWquOpmeW3tM2ogCxOxs//B9WNP4gDD TKFC+UuvUub0HbLWzngwEkzEyv4H+0glJpXe+hrlL3uLnOraWR9Zc0iO2Nj/UJ8/rUNsDskTdUhu 57WocMWNSq9eP+fesTARC/sfYlliHMdR9uyLlNt5+bRP6pwICxORt//hPn/scmFhJn1hOouWqeKK t8lbsqyojWNhItL2P3wSyxLHpNLK7XyDsmddKOu4RR+EBBORRSwxmtvTq8Ib9sptajHSJSX5GByS I3IOfG4olCOHoyc8ZOaQPM6H5CZXUO6iX1P2lB0l7xkLE5Fy4PO93McSI1J9pyh/6Vvl1Ez9+O9i YmEiMg58vncolcPrjYWZ3IVpq+qV33OD0r1by9owFiYiYSSWSLz0Kecqt+sqOblC2QcfCxOhd+CR deOeYYiFmcSFaRsXqrDnZqW61gbWLRYmQu3AI+tYlknnuMqecbGyZ79ONpUOdOSxMBFaBx5dN+oO 6SzMJC5Mp61b+T175bV2hqJVobgSwHgHHh1elgQzmcF008rueKNyr9kdqkZxSI7QOfDYWu46lGBu x2rlL71FbmNrqGIpsTARIgceW3sskxMWGgsz9gvTyyp3zpuUPW1XaLvEwkQoHPjCGlZlgrmda5W/ 5Ba5DQtCG0uJhYkQOPCFNUOpnGRFsjDHXcZtYaayyp5zpbLbJn9Z27BhYSJQBx9f4x8LH5LEXXaS crv3yq1rjkQsJRYmAnLwidUjz45+bCWxMBOxMDN55c65Spkt50auPyxMlN3BJ1azKRPK7d6g/IU3 y6ltjFwsJRYmyuzgE6v8sUuLhZmEhWmyBWXPvUaZ/rMj3RwWJsrm4BdXcSY8gbyejcpdcLOc6oZI x1JiYaIMDn5p5bhXc2RhTnUZp4VpMhXKnn+tMn3bY9MZFiZK6uCXVrIpE8hbsUW5nTfKqSrPE/uW S6w+GYTLwSdX+GOXFgtz4tvGXkZ9YSpbodz5b1W69zWxbAsLEyVx8MkVLMuEcbv6ldu1Nxa3VU4l tp8YgjMmlizMse8z4W1jLyO5MNM5ZX/lGmX6S/8iZEFjYaKoDj21nEfuJIjbvla5XbfIqZsf+1hK LEwU0aGnlg8NkymXIgtz4tvGXkZmYbppZbe/SZmTL0hUQ1iYKIpDT/dwH8uEcFq7lbvgNrnz2hIV S4mFiSI49HTPUCpHlh8LM5YL07rKnHaZsq96XWK7wcLErB16Zrk/+psX8WWb2pXfdZvc+eF4bZ2g JPqTx+wdeqZ7OJOj1xcLc+SXcVmY1lF6y0XKbX8zrRALE7Nw6Nkubq9MAFvfqtzOt8trW0Esh/GF wIwcerZrzO2VLMyJb4vDwvQ27lT+V66jD+OwMDFth77Msow7U92k3Plvk9feSywnwRcF03Loy8v8 ydYkC3Pi26K6ML21Zyr/2rfThONgYeKEDn1lGcsyxkyuStlzblJq+TZieQIEE8d1+CtLeaRjjLkd G5Q9721yKuP1NGylwhcJUzr83FJ/6FDOTDwU5ZB8yr8jEofkblqZV1+pTP9OGjADLExM6vBznQzL mLLNS5V77TvkNiwiljNEMDEBsYwpY5XevFvpUy6XdT1iOQt80TDG4a92+OMPtzkkj/4hualqUva8 2+S1reZ7fg5YmBhx+KsdLMsY8lZtV2b7tbKZArGcI76AkCQd/lr7qNffYWGOef+ILkyTrVTmrJuU 6jmF7/MiYWFiKJaIFWdJn7I7bpFTGd/X1wkCwUy4w88v4U7pceKmlD7tSqVOeq2stcSyyAhmgh1+ fgmpjBHb2KHsOe+UO28xoSwRgplQxDJGjFWq/yKlt14u66aIZQnxxU2YI7+zeOi0waQnWDjpM+n7 h/ikjwoNyu64Vd4inl2oHFiYCXLk64u4vTJG3M4tSp+1V06umliWCV/ohDjy9TZ/aAUdbwWyMCd9 /7AtTDel9KlXK917Pt+/ZcbCTIAj32hjWcaEbViizDnvlNuwhFgGgGDG3JFvLCSVMeGtPV/pU6+S 9dLEMiB84WPsWCxHH1JzSB61Q3KTqVJm+9vkdW7m+zVgLMyYOvK7rRyGx4CzsFeZs26VU8ET/IYB wYyhI7/bSiqjzrpKbb5cqb7dPGInRGzQVwDFdeT3WohlxJnqBcrtvkeZDZcYYhkuLMwYIZbR5/ac ocxpb5VN5whlCPGPEhNHXlgw8enZJpyY4aRPaE/6pPJKn3a9Uj2n8z0ZYizMGDj6wgJe2THCbHOP Mme+U071fGIZctyGGXFHX5hPK6PKWHl9lyq/+xOGWEYDCzPCjv5+M3cdiiiTq1X6jNvktZ1EKCOE YEbU0d9vJpUR5bT2Kn3GbXIKdcQyYjgkj6Cj32willFkHKX6L1du512GWEYTCzNiiGU0mUKDMme8 U27LGkIZYQQzQo5+q5HbLCPIadugzOm3yuZqiGXE8Q8YAUe/1eRLgxp9P8qxl2bcff+4H2Yo7odp HaX6r1C692K+z2KChRlyR7/d6MsfDPpqYIZMRZMyZ/y63OYVxDJGOOkTYke/XT+8LBElzuKTVbjs cUMs44eFGVJHv1PP7ZVRYz2lNl+l1OpdhDKmCGYIDXynjoc6RoypXKD0a35TbmMXsYwxDslDZuAP amllxDgdr1J+z2OGWMYfCzNEBv6ghlhGiZNSast1Si0/l1AmBMEMCWIZLaaqVflLHjXSC0FfFZQR h+QhMPCH1cQyQpwlpwzHEknDwgzYwB9WEcuosK5S/b+m1KoLiGVCEcwADfxRJXcdighTmKf0q98j t4n7ViYZh+QBGfijClIZEU7rBuUvfcoQS7AwAzDwYoFlGQXGyuu9XOneywklJBHMsht4sUAqoyBb o/Spvym3pY9YYgSH5GU08GIlsYwA27RK+T3PGWKJ8ViYZTIUS55II+zclRcr3f8WQolJEcwyGHix ypcGgr4aOJ5UhVLbbpO3aBuxxJQIZokRy/AzdUuVO/9BI3096KuCkOM2zBIa+G41sQw5d9l5w7EE ToyFWUr+0aCvAabiZpTatFde51nEEtNGMEuEuw+Fl6lsVW7XE0b6ZtBXBRHDIXkJEMvwclpPHo4l MHMszCIjliFlrNy1Vyi1hkftYPYIZhERy5BKVyq19T1yW/qJJeaEYBYJsQwnU9ul1Knvl1Mxn1hi zrgNswiIZTg57Wcre85DhliiWFiYc0QsQ8h68vqul9f1q4QSRUUw52DwxQIvhxs2uXlKb3u/nHkr iSWKjmDO0uB3K3yRy1CxjeuUOvm3ZHN1xBIlQTBnYfC7PFt62LjdF8tdd42s4xFLlAwnfWaIWIaM m5W35Xal+q43xBKlxsKcAWIZLqZioVLb7pBT00EoURYEc5qIZbjYlq3yNr5LNl1BLFE2BHMaiGWI GCt35ZvlrLhc1lpiibLiNswTIJYh4uXlbb1T3qo3GmKJILAwj2PwexW8HG5ImMo2eSffKad6MaFE YAjmFAa/V+mLWoaCnb9F3sbbub0SgSOYkxiKJcLA6Xm93FVXy1qHWCJw3IaJcHIy8ja9X6k1bzHE EmHBwhyHdRk8k58vb/NdcmqXEUqECsEchVgGz87rk7fpA7KZGmKJ0CGYwwb/uJIz4gFzOnfLXXM9 jwdHaHEbpqTBP64ilUGyKXl971Kqdy+PB0eoJX5hEsuAZRqU2nSXnHqevxLhl+hgEstgmbrV8jZ+ UDY3j1giEhIbzMHvV3GbZYDsovPlrrtV1kkRS0RGIv+zDn5/eFmOCeZkD+w5wYN9/Dk01zeSzLhL jfzclxn+2BN/79ifP/b3+BPepnF/buyf9/1R//Qn+HNjr4smfZ/Rb5v87x5+X7lyV++V23lRIv/v IdoStzAHv1/NQx6DkqqW1/9BOfPWE0tEUqKCOfiDag7DA2Iqlsjb9FHZioXEEpGVmGD6P6jmJcsC Yhu3yF1/h2yKJ89AtCUimP4PajgMD4jTsUfOyhtkrUssEXmxv+P6UCxRdsaVu/Zd8lbvNcQScRHr hen/SQ23WQYhVSNvw11yGvoIJWIltsH0/6SWw/AAmIoOef33yBZaiSViJ5aH5P4PGyllAEzjVrlb P08sEVuxW5j+j1p8De4P+mokjm2/TM7yG3lmdMRarBam/+MOYllu1pOz9nZ5K/fyzOiIvXgtzIH/ CfoaJEuqVm7fR+TU9xJKJEJsgun/sI4z4mVkKpfKXf8x2XwLsURixCKY/g/rOSNeRqbxVLnrflvW KxBLJErkgzkUS5SLbX+DnO4bOLmDRIr0SR//Rw3EslyMJ2f17fKW38zJHSRWZBcmsSwjt1Ju70fl NPQTSiRaJIPp/3ieL557qDxyrfL67pWtaCeWSLzIBdP/8XxfOhr01UgEU7NOTu/HZdO1xBJQxG7D 9H+ymFiWiWk+W876B4klMEpkFqb/0x5fA/8V9NVIBNtxtWzndbLWEktglOgsTGJZesaTs+oOucuu N8QSmCgSC9P/0yZO8pSaVy1n7cfl1G0glMAUQh9M/0+beRRPqeXa5PbeJ1tYQiyB4wh1MP2fNPP4 8BIz1SfJWftJTu4A0xDa2zD9n8wnlSVmms+V0/cQsQSmKbTBRGnZ9uvkrb7bWCdDLIFpCuUhuf/T BZzkKRWTkl3xATnzzyOUwAyFLpj+TxdQylLxauSs/pRs7XpiCcxCqILp/6yFZVkq2YVy1j0om+dM ODBboQmm/7NW7j5UKpVr5Ky5TzbdQCyBOQhNMFEapv7VsivvkXVzxBKYo1CcJff/rJVpWQKmZY/s 6nuJJVAkgQfT/7OFxLIEbPstcrtvN9a6xBIokkAPyf0/b+MkT7GZlGzPnXKazyeUQJEFFkz/54uI ZbG5VXJWflq2dhOxBEogkGD6P19EKYstPV/OqodlK7qIJVAiZQ+m/xeLWZbFVuiRs+oh2UwzsQRK qKwnffy/XEIpi61mq+zaJ4klUAZlC6b/l+3EsshM04Wyqx6S9SqIJVAGZQmm/1fEsthM2w1yuj9k rJMilkCZ8EifqDGuTOcH5My/hFACZVbyYPp/3cFJnmJx8rLd98nWnUYsgQCUNJj+X3fyhBrF4tXL rnhUtnI1sQQCUrJg+n+zlGVZLJk22ZWPy+YWE0sgQCUJpv+3y4hlseRXyq54TDY9j1gCAQv8yTdw HNVbZVc9QyyBkCh6MP2/7WJaFoGpP1d2+aPcxxIIkaIG0/+7bmJZDM1XyCy7V9ZJE0sgRIoWTP/v e4hlEZiF75DT8X5jrUMsgZApykkf/xc9PvcemitHpuNu2aY9hBIIKR7pEwY2K7P0Adm6M4klEGJz Dqb/i+XcOX0u3GqZri/IVvUTSyDk5hRM/x9WcH/LuUgtkOl+UjbfTSyBCJh1MP1/XEks5yLbJdP9 lGymhVgCETGrs+T+P62ilHNR6JdZ/jyxBCJmxsEklnNUc5ZMz7OyqTpiCUTMjILp//NqYjkXDXtk lj4i6+SIJRBB0w6m/y9riOVcNF8rp+MTxlqXWAIRNa2TPv6/ruUEzxyY1l+XbdlLKIGIO2Ew/X9b 78s/Uo7rEkNWZvGdsk1XEEsgBqaxMI+W/lrEkfFk2j8l23ABsQRi4rjB9P+9l0Px2bBZmc6HZWu3 E0sgRqYMpv8fJxHL2XAqZZY9IVu1mVgCMTNpMP3/7COWs+HWy3Q/LVtYQyyBGHLGv8H/r/WUcjZS rTI9X5XNLyeWQEzx9G7FkOmU6X5WNtNKLIEYG7Mw/f/ewLqcqfwamZ7nZNPNxBKIuZFH+vj/008s Z6pyi0z3c7KpBmIJJICVJP+ljcRypqq3S11PyXpVxBJICOu/vIlYzlTdBdLSR2SdLLEEEqTor0se e41vlto/LWs9YgkkDMGcifk3yy7+oLHWEksggbhb0XS1/obsgpsIJZBgBHM62u6Qbb6KWAIJRzCP y0qLPyzbeBmxBEAwp2RcacknZOsvJJYAJBHMyZmU1P6AbN05xBLACII5ns1KHZ+TrTmdWAIYg2CO ZgvS0sdkq7YSSwATEMxXONXS0i/KVqwnlgAmRTAlya2Tlj7JE/8COC6C6TVJy56WzXUTSwDHlexg plqlZc/IZtuJJYATSm4w00ukpc/IZhYSSwDTksxgZrqkpU/zLOkAZiR5wcytkjqflE3VE0sAM5Ks YObWyfa8YKT6oK8JgAhKzvNh5vuGYwkAs5OMYOY3yHR/g1gCmJP4B7OwSab7eWIJYM7iHczCyTJd zxFLAEUR32BWbJVZ9iyxBFA08QxmxakyS58mlgCKKn7BrHy1TOeXiCWAootXMCvPkOl4nFgCKIn4 BLPqLJmOR4glgJKJRzCrdsgseZhYAiip6Aez+lyZJZ8hlgBKLtrBrN4ps/h+YgmgLKIbzJpdMos+ SSwBlE00g1mzW6bt48QSQFlFL5g1F8ss/DCxBFB20QpmzYVSy51BXwsACRWdYFbvkhbcLWMd1iWA QEQjmFU7pZYPE0sAgQp/MKvOJZYAQiHcwazcIbV8VMa6xBJA4MIbzIqzpJaPyViPWAIIhXC+amTF dqnl48QSQKiEb2EWTh+OZYpYAgiVcC3Mwquklk/J2DSxBBA64VmY+VOkBcQSQHiFI5i5k6WWe2Wc DLEEEFrBBzO3WWq5X8bJEksAoRbsbZi5jdKCB4glgEgIbmFmNxBLAJESTDCzfcOxzBFLAJFR/mCm V0nz75dx8sQSQKSUN5ipbmnBgzJuJbEEEDnlC6bXMRzLamIJIJLKE0x34XAs64klgMgq/d2K3PlS 88MyXhOxBBBppV2YToPU/JBMqoVYAoi80gXT1kjND8qkFhFLALFQmkNyWyk1PiCT7iSWAGKj+AvT 5KXGT8tklhNLALFS3IVpMtK8T8hk1hBLALFTxIWZkho+KpNdTywBxFKRgulK9XfJ5LYQSwCxVYRg OlLdB2TypxFLALE292DWvlsmfyaxBBB7cwtm9TtkCucRSwCJMPtgVt4gU3ERsQSQGLMLZuGNMpWv J5YAEmXmwcxdIFN1LbEEkDgzC2bmTKnq7SW6KgAQbtMPZvpkqfrdMtZhXQJIpOkF01snVd8hY1PE EkBinTiYbpdU/SEZy8vhAki24wfTaZOq75FxKoglgMSbOpi2Sar6mIxTSywBQFMF09RKVffIuM3E EgCGTXw+TFOQKj4i4/LSEgAw2riFmZYKd8p4y4glAIwzKpiuVHifTGotsQSASdiRi9xvyKQ2E0sA mIr/8ibfP/S0H/T1AIDQ8w99jlgCwDT8P/Ba065FsD/yAAAAAElFTkSuQmCCUEsDBAoAAAAAAAAA IQDAP4nT8QsAAPELAAAUAAAAZHJzL21lZGlhL2ltYWdlNC5wbmeJUE5HDQoaCgAAAA1JSERSAAAA 1QAAAGYIBgAAAFwe1FgAAAAGYktHRAD/AP8A/6C9p5MAAAAJcEhZcwAADsQAAA7EAZUrDhsAAAuR SURBVHic7Z15bBzVHce/773x+lgf62N9rO34jB1fSRxwQhyHcARCxSGiqlChiiCVtgh6cPyRklal 6kFFKyillJYEKOUoRSnlCoRQrnDU0HCFEJSEBgIqVSgkJLW9a+/16x+z2aztdeK1d3eu30d60mbW Tt68+X3m++ZldhZgGIZhss/QLSfT8IbzKPThIBndF7MjjO4AY26Gbl1OIAEcUYkEchZegLwVV3Dt TAEPDJOU4d8tJ1DMpQlSgQBZ2Q73Reu5fpLAg8JMYvi2gXg6TSUVACCnAEVXbOYamgAPCBNn+PcD NFGeY0pFeiu6eivXUQI8GAyG/7AsJtNkeaYjFQgouobFOgIPhMMZvr0/YSFi5lIRAdDyUHzlFsfX lOMHwKmMrO9PshAxS6li27TOVSg4e51ja8uxO+5URjYs1cs/qTTpkQoEyLIGFF56jyPry5E77VRG 7lh6nIWI9EmF2HQw74wr4Zr/JUfVmaN21qmM3HnSuHRKfJ1RqQgAEbSes1BwjnOmg47ZUacyctcS fSECMEwqAiC9Lchf/RNo5fW2rznb76BT8f9xie4DAWaQCgTA5Ub+Od+Ha94KW9edrXfOqfjvXhxP J1NJFWuuk76K/JWX27b2bLtjTsT/pz6Ki2FiqUCAmrMA+auvgyqusF0NSqM7wKQH/z19dPyfMg+R j7dj5I5LEfrwLUv1ezrY7izhNPz3npiQToBVkurIzxIU8k77BvIGLrJNLdpmR5xG4P4TCCRixWxh qWJ/zuk8BfnnrYXMc1u+JjWjO8CkTuD+E2w3ZQrtfAGRT/ch/NlHpHkbLC2WpTvvNAIPLCJMSB67 JFW85bpRsHodXJ3LLVublu240wg80DtpZc+WUsW2565Yg/yVX7dkfVqy004i8JdevdSSCGNnqUCA 1rYUhRffYLka5SV1ExN4cKHtrp1SIbx7EIdvvMhyY2C5s4ATGN244OjKXjxlAKclVfx9Vz7cX/kh XF3WuM7ipDIZoxvnW+7MnHHG/Bi5bx0Cz9xlibGxhPlOYPShngkfa+ekOvo+xbfndAygcM0vTF23 pu6cExj9W3eSj2awVFNJBQJkVTPcF18PraLWlPXL0z8DGX24yxLTGbMR3f8Bhn/7TQTff92U42dK 0+3O2COd+kIEEDvzc1KlklTxJhTyz/0O8pZ/2VR1zEmVZcYe7TTl2dWSRCMIPHIzhjf+ylRjairD 7czYY/Ni105Hk4STapZJlfAzWksviq+4xRT1zEmVBcYen2eqM6kdCe99C4d+dqEpxtkUZtuV4KY2 ognpxEmFcb+frqQ68r7ILYR7zY/h6lhiWG1zUmWI4BNtpjhrOg0aHcbw+rUIbP2rYePPSZVmgk+2 jrt24qTKblIlttxl58N94TVZr3GWKk0EN7fohzYuCUtltFQgQGvvQ/G3b8pqnfP0Lw0En2rmqZ5J Ce/ahkM//VpWjw9LNUtCW5pYKJMT2b8PB9eem7XjxNO/GRJ6ujH+RWk0aQrH0z+zTP/092M7orlQ fstzGa95TqoZEPp7A6eTFQkFceCyAfJvvjejx4+TKgVCz9QnrOwdPbtzUlkkqY60KODqPxtFl1yb kfrnpJomoWfrOJ1sRPCVJ3D4xqsyckxZqmkQeraWhbIhofe24YsfrUn7sWWpjkH4eR+Fn/OxUDYm 8u+9OHjV6rQeY5ZqCsLP17BMDiH6xWc4cNmqtB1vlmoC4a1VFH6hmoVyGBQYweeXrKDAi0/O+tiz VAmEt1ayTE4mEsbI7T/HyMN3z6oOWCoA4ZcqKPyil4ViAAD+jRswtOGGGdeD46WKvFTGMjGTGH32 MRz+5doZ1YZjpYq84qHIy6UsFDMlwddfxhfrvpVyjThSqsgrJSwTMy3Ce97Fwe+m9jx3R0kVGSyk yD+KWCgmJSKffIQDl55PoX17p1U7jpEqMljIMjEzJnrgMxxadznG3n37uHVke6kig4XEQjHpgEaG cPi6KzE6+OIx68m2UrFMTEYIBvG/63+AwNObpqwtW0rFMjEZJRrB0K+vx8jG+5LWme2kYqGYbDFy 520YWn/rpHrTjOhMJogOFhLbxGQb/8Y/T9pmi6SKvsrL5IxxfHp6Px267tp4DVpaquirRcRCMWZg 7KWtOHj19wiw8PSPZWIMJTcXWl0j1JxmaA3NUI3N0JqagZt+Y02poq8VEVgpJhsoBVVdD1XXBFXf DK2+CaqhBaqmFlKppA+OsZRU0deKEx6rwzDpRVZUQ/maoer0ptU1Q9XOgXTlpvTUJctIFf1nMacT kx5yXFA1zVB1rVB1rdDq50LVt0AVFKblkWWmlyq6rSThwXEMkxqiqBTK1wKtthWqbi5UbStyapsF 8FzG/k1TSxXdxh/RYKaJkJDeOihfKzTfXChfC1xdSw15WKxppYpu8xCnE5MUpUFVNkHVtkPVtSOv /3xTPWnZlFLR6x7i2yMYADGBGqF87bpEvjbkzOkUwPNG92xKTCUVvVHK109ORmmQlU1QNe26RL42 qKpmyJzUVt+MxjRS0RtlPN1zElKD9DZB1rRDVccEqrSeQMkwhVT0Zhkvl9sc4fFB1XRA+TqgfJ1Q 1a2QOXmWFygZhkpFb1XQ+O9CYWxBXjFU9TxdopoOyJp5UO5SWwqUDMOkore9xDLZAJUDWdEKWa0L pKo7oMrqBfC40T0zDEOkou1enu5ZFFHig6rq0iWq7oD0tkJqLsek0HTIqlT0ThUd/eo8xvQoF6S3 Daq6B6q6C7KmG8pdzgIdh6xJRTuqebpnckRBOWRVN1RVN2R1N6S3DVKz/mpctsmKVLSjhpfLzYZQ EGXNUFU9UFU9ukwltQJ41OieWZ6MSkU7a/V04oQyHq0AsrIHqnI+ZFUPpLcTMjc9d2Uz48mYVPRe HU/3jCS3BLJqIWTlAsjqXsiyNkilsURZIO1S0a4GAkU5nbJNQSVUZS9kZS9k1UKIkiZIKVkiA0ir VLS7kdMpS4iiOZDeRRDehZBVvVBFdQJ4wuhuMUijVLSniYXKIMLTBuldBOnt1VuBVwAPG90tJgmz lor+1cKLERlAFLdAevsgK/t0mfJKBfCg0d1ipsGspKK9c/XrJ2bWiMJGCO9iyIo+Xab8cgE8ZHS3 mBkwI6lo33xCdJTTaTYU1EF6F0NWLIGsWAxZUOno++XsRMpS0b4OAo1loi/2Jt8HWb4EomIxZPkS SLdPAFuM7hWTAVJacqWPOmPXT7El80mvj7ENE19jwnYc3Y4jax6Jj/lLvCkjyQ0aNM17dEkAJPVd J70RZPx14nb9NUBJt4tYH4T+PomEv18ArjKIsqUQFf3QGi7gpW0HMe2DTR93UXJpWCoiAYg8iNIT IcoHIMv7IT3dLJJDOe6Bp0/m6xUenUokB0tV2A1RPqA3z4mQmj0/ycqkxjGvqeg/C/j/nhLJq4co HYAoXw5R2g+ZWy6ATUb3ijEZU55ZaX8vjUsnJyaV5gE8yyA8yyHKToZ0N3ESMcdlUpHQf5fqq3sT RXKEVAooWghRehpE6alAcS+k5JtQmdQYN/2jz/sI0ZBRfTGGHC9E6emA5zSI0lMgXRUCeMroXjEW Jn4WpgNL9LsjoglJY8ekQg5QeBKEZyXgOR1wz+e7uZm0olHwBUJ4JxD+QG/RTwDY7NYjVx3gWQnh OQMoXgGZ4xHAZqN7xdiUqRcq/JsIoT1A6H0guAcI77dOUgkXULwMomQl4DkD0t3JScRkjZSLjQ7f SwjuAYK7gbE9QHTIHFJplSDPKojSs4CSUyG1IhaJMYS0FB4NbSGM7QbGdsXaBwCFMy+VexHgWaU3 dy9fGzGmIGNFSP43CYEd0Nt2XbZocHZSiUKg5FTAcyZQciZkbg1LxJiOrBYl+bcT/O/okgV2AP6d AAWOLVVuI1AcS6OiZZCKbwVizI3hBUr+d3XR/G8D/u1AYBeQ3wUqWQWUrIIsmGd4HxkmFf4P1L1G w3Usn30AAAAASUVORK5CYIJQSwMECgAAAAAAAAAhADLA7qlOBAAATgQAABQAAABkcnMvbWVkaWEv aW1hZ2U1LnBuZ4lQTkcNChoKAAAADUlIRFIAAABaAAAAKAgGAAAAfkLtyAAAAAZiS0dEAP8A/wD/ oL2nkwAAAAlwSFlzAAAOxAAADsQBlSsOGwAAA+5JREFUaIHt2m9oG3Ucx/H3XdZ2dmu7tPuHThhD qsyHA2cdOqE+2APZg7EH4oOBj3wiDBz+eSA6FURQO3CU+YcO8aHgwD+IOqpTa0UnpX9T3KaFilU7 DW2Tpk3u7vfxQdZtbWP/JXfJpflAuBwk3Pde90lydwQqWR9xOpvlfLlbzsDTKvYsfsYq1obd7v3S zB9gbJCNjA1VO6lu7S7aTH4m8J1y+4+KeBcYG8meD21skIW182Gq9p0qK/BAd8br2iEZZUGXgM62 u4maQ+XT7kB2xLu4R2TiYCJIkZVBywZjYe1opbrldOjBfd0Bb+BBkfwZZIEia4KWbIjUs/FwuNvt 2/DeD5tvnEXkC22sbLu3H6Dm4JlQghd8aHNxl3AnmHeuViBoZCN7E7cc/T502AUb2PTfI2aGQYDk H7SxQBb29hZqWttDA573oObKMRH/CCRAgUFjLBSpo/aRC6HAzmtI9dwmedNZ5GJAz7X71vvZ+FBb SYOvaTjFWsTsL2CE5pCLCI2xoLqB2kfPlyy2vdo3qG+bSF/2Y5b8kp5iuuPekr1fsuIGKNYs3EmQ AaPry5JptG5ar46y6dhnJdXuZRutkUNSbJcwySDmKUxmJ0i+fV9JtXtJaF3eI9LDQc1S8CTPHCgZ 7JwfL43uF04cjAeel10ak12G4avDWNlxblrf/MR3Rf0qWdRojd4tzGQxZvE1idMPFLXd14+y/ton POdGgxcuQ95ozb2OCHXHvwq83bYynVLiZbGhGdgQ9PaDjzwSbQcDb/f/HlldPSlmByE1BF6ifBot wGTHx66m/slgLnJWvRH9ekRM94MbDz+0AYyof/Zb37ELd/eu507hjIUSWgasmgbqT3ziG7ivR9Lr 2SvSo6GA5tqj4Xl/2h34r6/bfZfITJQstAxsOVl47KLfD3B+OiKmYsjNlAw0BiDClpe+LphP0aFz JXPhsJT4DTxTPOhrz6OvFKbdJQm9MJkfn5L5dxCSfwYOjRHRV/O/fA8F9MI4A2/JjPfhXY1BJuU7 9Nx69PW1g4cSOlfS37wg7+9BNDXmG7QMNLatDbtsoHMlde5xmfFL4LoFg8YAVhWNp1Z3v6SsoRcm 9elzMmNDKBnPD9qAPGhqX3m71xV0riQ7HpM3PgKeWTU0Rli1URrfWP6Kct1DL0zivePyfo9BOr0i aDyQC1vPdi1pWYFeJomOE3JHBmB2ZkloPIjs3kv0xXdymlagV5nEu8/IvdKPSSYXQcsVVk0dW89+ vsi1Ap1HZjo/kHOpD2e4F01OIlfgAi5s+3D+HzEr0AVM6vw5OUO9uIO9eOP/ELn9Dpra368Y+53U Fx9r6s3XBPAfgkR+WMhOJ7wAAAAASUVORK5CYIJQSwMECgAAAAAAAAAhANZ0fOmvFQAArxUAABQA AABkcnMvbWVkaWEvaW1hZ2U2LnBuZ4lQTkcNChoKAAAADUlIRFIAAAH5AAAAdwgGAAAAAHs5+AAA AAZiS0dEAP8A/wD/oL2nkwAAAAlwSFlzAAAOxAAADsQBlSsOGwAAFU9JREFUeJztnXmQI9V9x7/d Lc3OoblndpfdnVlOg72B5bAxXkhlY4eKwaGMXQYbMDgQHIM3XIkrrgSCqWA7pCoJqfzhk8Ipx4a1 C4MNJNgcu5hlwZjLEEIgHMveO8eec2ok9S9/qFvd6n6tlmakUbf0/VRp+139+if10/v069VIGggh pE5Mb7xQigokoGGhXvO1bb/sAU3dmBDCNwchZFGZvvvDkvez5pe6WOVFeXe9v67QV7IDqase5ZxG iAu+IQghNWX6B2eKV9w1kbyrbeqarZzbCAElTwipMtP3rBfMTTsFCnHXWvLu+tS1FD5pXjj4CSEL Yubhy0X2v2HlrCnFLdw6S96uS335ac53pOngoCeEVMz0fecJpsedArdQi/KIjOTdUPikWeBAJ4SU xfQ9ZwtyaSunKURulRflEUnJu4+T2rCF8yBpWDi4CSGBzPzogwJYTiwSZeNIvpBPtiH1JX46nzQW HNCEkCJmfnxGXokuETaF5O2kAJ3XcXVPGgMOZEIIZu45XdTibk7JF+r0BDo3bOI8SWILBy8hTcrM vadLuLibXPKuus7rn+J8SWIHBy0hTcLMxtOs2/BBEqXkgWDJOxjovH4z504SCzhQCWlQZv/rUyIT 24rFCFDyIccJlbyrvvOGX3MOJZGGA5SQBmHuxW+IuftJyMxYcQUlXzPJF/Kagc4b+H/3JHpwUBIS Y+aev1XMPU8C6cNWiWZJygUlX3vJu9Ja13Kk/uwnnFtJJOBAJCRmzD33VTH3PAVkvd8PD1DyATEt ouQL6Ekkjv99tH3ia5xnSd3g4CMkBsw9c5OYI1uB3Gy+IFA0lLwypnpI3pXWeoeRuvI/ON+SRYeD jpCIMrd1g5ijzwJmJkAslLyzibbkC8852YbkBz6Otj+6kXMvWRQ40AiJEOktV4uMvwBIViE0Sj72 kneVG0Ono+Ozd3IOJjWFA4yQCJD++SkipllcSMk3tOTtrdY5iOTaT6L1I5dzPiZVh4OKkDqR/sVa gZkt5CVUxpR8I0q+kDaSSJy4Hu1/cgvnZVI1OJgIWUTSD57iErvmkQsl39SSd6X1FWuQuvxbnJ/J guEgIqTGpB88WSAqsVPylHzptJYaROeG+zhPk3nDwUNIDUg/dLJAMvALhpKn5CvbDxAgsQRdX3mM 8zWpGA4aQqpE+j9PEZhpj1QpeUoeC5e8a9P1N/w1PFI+HCyELIC5R04T5KaLxUrJU/KKdLUkbxd1 /y1lT8LhICGkQuYePVMwd8hVolHylHxoutqSt6HsSSk4OAgpg7kn1glm7V9384ubkneVe9tS8jWV vJ3uvpmyJ344KAgJYG7zHwhmdlu5YDlT8sXH9/VLyS+K5O109y2UPXHgYCDEw9wjx+WnzUBZU/KU fHQlb0PZE4CSJwQAMPfL4wUwPRKh5Cl5VQwl6iMkeTvd/XeUfTPDk0+alsxjJ4nk0iiesCl51TEo +TJjjKDki1b3t1L4zQZPOGkqMpvWCjJHCnn/hE7Jq45ByZcZY8QlX+jDSKLnlic4/zcBPMmk4ck8 tU4wu8cpcImCkg+KrfgYlHyZMcZF8q504n3rkLr0DrqgQeGJJQ1L5rHV+WmshMgp+aDYio9ByZcZ YwwlbxcYQ2vQefW36YQGgyeUNBSZJ47N/xiMeyKm5EP6DYiVkg+IoUR9jCVvoy89Fl0b/p1uaBB4 IklDkHl8yDVNacUTMSUf0m9ArJR8QAwl6htA8nZa71uJrhvvpSNiDk8giS2ZJ1Y5U5NSrJS8Px5V vwGxUvIBMZSobyDJ22mtcwDdf30/XRFTeOJI7MhuWpmfh0OFTMn741H1GxArJR8QQ4n6BpS8jdba he6bH6YzYgZPGIkF2c0rpEhkACVPybs2lHxgukqSL6STbej52q/ojpjAE0UiTXbzUdbUUixHSl6V V8Tii0fVb0CslHxADCXqm0Hydh/JVvTe9igdEnF4gkjkyD65PD+NlJAsJa/KK2LxxaPqNyBWSj4g hhL1zSR5+59EC3r//nG6JKLwxJBIkP31MkvsgCMKSt5Je+NU5RWx+OJR9RsQKyUfEEOJ+maUvI2e RO/X+S16UYMnhNSN7FOD4kzaCiFT8q60N05VXhGLLx5VvwGxUvIBMZSob2bJ2wW6gd5vPEm3RASe CLKoZLcsE0gOfpFT8pS8um1Y7JR8SHqxJW9vdAO936Ts6w1PAFkUclv6pXgypuQpeUq+vD5iKnkb zUDvP1D29YIvPKkZuaf78m91a1Kk5Ev3Q8mr24bFTsmHpOsteTutU/b1gC84qTq5rT3W/7UXS5aS L90PJa9uGxY7JR+Sjork7bRuoPcOyn6x4AtNqkJua7f1VnYLmpKn5NWxUvLl79dwkre3RgK9d2ym g2oMX2CyIHLPdEp+EvXKmpIPakvJU/KV7NewkrfRk+j9x010UY3gC0sqJvdsKv8WdQuaki9jv9L9 UPLqtmGxU/Ih6ahL3k4nWtB7B//OvtrwBSVlU5C7DSXvxEPJO+XetpQ8JV9GTID12i9pQ983+XW5 1YIvJAnFJ3cbSt6Jh5J3yr1tKXlKvoyYADhjVwCtLYXebzxCRy0QvoBESaDY3VDyTjyUvFPubUvJ U/JlxAQUS95G6+hF7+0P0lXzhC8cKaIsudtQ8k48lLxT7m1LyVPyZcQEqCVvp7XuQfTedj+dVSF8 wQiACuVuQ8k78VDyTrm3LSVPyZcRE1Ba8nZaHxxCz8330F1lwheqiZmX2N1Q8k48lLxT7m1LyVPy ZcQElCd5e2sMnYjur9xFh4XAF6gJWbDcbSh5Jx5K3in3tqXkKfkyYgIqk7xN4oQz0PUX/0qXBcAX pkkwn0355v4FQ8k78VDyTrm3LSVPyZcREzA/ydvp5Knr0XnV7XSaB74gDY7pWrVT8v62lHxQbMXH oOTLjJGSn3dMwMIkDwDQDLR8+DykLv0q3WbBF6IBMX/T6Qx714xPyfvbUvJBsRUfg5IvM0ZKft4x AVWQvJ1OtqL1Dy9G+wVfbHrHNf0L0EgUyd2GkqfkKXlK3lPW8JK3t6ke9N3xUFN7rqmffCOgFLsb Sp6Sp+QpeU9Zs0herE71wVXovW1jU/pOr3cAZH6Yv+mUUMETQgiBObYL+798TlPOl015ZRNnzOcs sZc7XLmS50qeK3mu5D1lzbaS97br/9bTTeM+ruRjgPlcl9iPesdCCCFxZ/+1zbOqb5qrmTiilrri SrkUXMlzJc+VPFfynrJmX8m72/V/p7FX9Q395OKK+dsuCTYyJU/JB+UVsfjiUfUbECslHxBDiXpK ft4xAfWRvL3t/25jyr4hn1QcMX/brXgnq6DkKfmgvCIWXzyqfgNipeQDYihRT8nPOyagvpK30/3f ayzZN9STiSOO3G0oeUpeFYs3TlVeEYsvHlW/AbFS8gExlKin5OcdExANydvp/rsaQ/YN8STiiPm8 JXefeSl5Sl4VizdOVV4Riy8eVb8BsVLyATGUqKfk5x0TEC3JCwAkWjDwnU2x9mSsg48b5vM9/tFG yXv2U9W593P1Rcl78opYfPGo+g2IlZIPiKFEPSU/75iACEreSmvd/ei/8xex9GUsg44b8kKPFL8h KHlK3l9HyavbhsVOyYekKfnwfkIkb5cnjnk/em79fqy8yb+TryHyQq/ICz0S3pIQQkjUyb77vxj/ 03j9jX2i3gE0GvJib34AxGoYEEIIKZfxL5wjaGnDwPcfi/yqPvIBxgV5sU9xT81J8HY9b9eH9cPb 9eq2YbHzdn1Imrfrw/sp83a9Py3Q+5ej786fRdalvF2/QOSlPpGX+iS8JSGEkEbDHN+H8c+fHVkH 8Hb9PJCX+13fSBfZc0sIIWSRGP/82QLdwMAPn4rUqp4r+QqQlwdEXu6n1QkhhPjJ5TB2abRW9VzJ l4H8bqDEd8kTQgghDmOX5EU/eO/Wuq/quZIPQH43KPaj3rEQQgiJH2Ofq/+qnit5D/LKUuvj8HU/ N4QQQmLO2GetVf1P6rOq50reQl5dJgXBE0IIIVVk7OL6rOqbfiUvry4XfkKeEEJIrRm76GyBAIP3 Ld6qvmklL/+93LotX+dACCGENBVjn7Fk/7Pay77pJC+vHSWKr+8ihBBCFpWxT1uyf6B2sm8ayctr KxTfbUgIIYTUl9FPnS3QDCy9v/pfpNPwkpf/WSnFXxxNCCGERAwzh9FPrhOtuw+DP3y4arJv2E/X y+urJC94QgghJB7IoQMYvWCdHLzl+qr4q+EkL68Piby+inInhBASWzKvvIDRT6+XyXvvXpDP6v6V e9VA3hh2PkxX9HOHrt8FdP+gjO8nEb3tPWnV70RWmBdVG09SvX+l9d7mTsOqX/nwp2adeIqGC39q NqgfO188Fkq3DYu9dF+VH4c/NVtef+o+FPNTmTEBiOVPzXrLJWwfRd45lr8/CGCsHEb/9zbOy9ex XsnLG6tF3lhddXcRQgghUSG3awdGz18nh//59op9F0vJy5tHi7x5NOVOCCGkaUg//gjGLj5Ppn/5 UNn+i83tevm/Y6X4vgbgvx0fVq9qo2rvSavutVWYF1UbT1K9f6X13uZOw6pfFfF2vRNP0XDh7fqg fux88Vgo3TYs9tJ9VX4c3q4vrz91H4r5qcyYAPB2fcDtelU+sWYt+v7l26EOj/xKXt46TuStY6vu J0IIISSuZF57BSPnr5fJH/2gpB8ju5KXt4+Xoksc7xYAV/JlwJV8cdrTtuRKHglXXdAKPP88/St5 u0CHb2mt6kfEtZI3/bH44lTl4Y/F95xU/Sri8RzDt2rjSl5dXyLte/uXuZ/3Pe87F2FpRVnFfSj6 U/ehmJ/KjAkAV/IVrOTFlTaOPgYDd/1Y6fPISV7eOUFKyrtoIJVop6xXtVG196RV79AK86Jq40mq 96+03tvcaVjuLmVTE8kbgNEBGO2Abm/bAL3VeiyBprdC9CWAtqSoDLqVN5YAWj5vLD8/cmM8ymTe 3CjIpoFcGpJLw50WKw2r3MnPOensLCCmYkKl5H1v/zL3877nJbR9+HEq7kPRn7oPxfxUZkwAKPl5 Sh4AoOlY9tjTvvkuMhOgvPs+R+6UvKK83Hpvc6dhubuUjWgADCDRBeg9+a3RDSS6Ab3byqeg6R2A 0QHR2618e17eRgfgThvt0I22yIxJMj/MzIwgOwPJzADZaWubf0hmBshMQ7IzQGYWkpl2lU9B0pP5 srkpSGYKSE8CZtbpnJKn5CuOsURMJWQsAeXFab+U6yZ5K60PLMXgT39eGKB1n1Bl24muv3H3ytb1 7L3bsHbKelUbVXtPWvUOrTAvqjaepHr/Suu9zZ2Gyl2MTsDoyj8S3XlJF9Jd0GxpB7TRE511H0OE zD7zb4L0BGT2CCQ9AUkfAWatbS7jH/wCUPIV9KHoT91HCaGGxASAkq+C5O3HkvUfRc9tX9fqNkHL eyf5v8CGklfsX0G90QMk+oBkP5AYyG+NfiDZByT6geRAfpvIl+nJfgqaNAW5ybH8RYB1ASCzEyjk Z49AZg5BZg8DM4dhTh+CzB5x7iB432sCUPJBfZQQakhMACj5KkoeuoH2Sy9b/B+oke3v50+9loPe 7gi5IG5b0La8+wvy1luWacAEgJ31jpyQyGGkBiu+oDXTkyIzhwsXADJzOL+ddqVnDkGmDkKmDwCZ mVqETkjFJNeeis7rbkLy+BMWbyUvO9ZI4dLDu+oubL0r6hJtw9op61VtVO09adVleIX5/GF0S8rL XI/lxduWZdBbj+EKm5CYYc5Ni0wfROExdaCQNq0LAXPqIGTqIDA3VcHquXhOqXgVriiruA9Ff+o+ SqyaQ2ICwJX8Alfy+sBSpP58A9o+dm7BITVfycvONdLwi3YtCSQGi+WdcAvcfiyFric14K16R0wI qTJ6S3tFF+e5Q3tFpvbDnByHTO6HTI7DnNwPmcjnzclxYHayVuGSRiLZgvaLLkHH5y6H3l48Dmu2 YpRdJ3tW7kAsV/JGH5A8CkiuAlpWeSRubRP90HSdq29CSFUx52alIP/J8fyFwIR1YXBkFObEGOTI eP7DhQBX8k24km856xykrrkeyZWrFufv5GX3KZ4/hYuw5LUlQGIFkFwBtKwEEiuBlhV5oSdXAskV 0BIpypsQEllM0xSZOgA5MgZzYhTmkbH8BcDhUcjEmLUdB8wcJR/UTwwlr68cRuraG9H6obNKOqpq t+tlz1op/n/sCJBYmhd4Ii/s/GNl4aElBzVge72jJISQeaPP4y7i7DMbxTy0D85jBEhP1SI8UmW0 9na0X3Il2i68GHoyGXruF7xKlb2n+r/EZrFW8sZyIDkMJIehrfgnrrgJIaQKzD7zUzEPjRQuAuTQ Psj0RL6SK/m6reSXfPQ8pK68Fkb/QNm+m7cYZd9p+cOKQs7Vkry2BEisAhJDlsyHoPVeSZkTQkid mHt9i5gH9iB3YA9M+3FwH5DNgJKvjeQTx5+E1JduQssHTq7YfxXvICNnSNGzWKjk9V4gMeyS+RCQ GILWfiZlTgghMWP2+YfF3G9fAOyGuX8vZPpwvpKSr0jyWmcPOq64Bq3nfgK6YczLiWXvJKMfFOcJ VSJ5HTBW5AVuWCK3hZ4Ygmbwg22EENIMpF/ZJOb4Tphju5Ab3wVzfCdk8nChnpK3MpqO1nMvQMcV 18Do6l6QI0N3lvEPSeHApSSvdQHGaiBxDJBYDSSOttJD0PQWipwQQkhJpn91t5hjO5Eb2wVzbBdk drLpJJ849iSkrvkrtJy4pireDOxE9p9Z/MMxAgA6oK8E9GFL4qvzYjeOhpbg96ATQgipDdMPf1dy IzuQG9kOc3w3kFP8tkCMJa+1d6Ljsi+i9Y8vnPeteRW+juTgWQJ05kWuWxLXhy2ZD0HTwz+yTwgh hNSa9KtbxBzZjtzIDuRGd8Dctx0y46z+4yL5lvUfR+qKDTB6+6ru10KHkn5Q8mIfhmZU/0CEEEJI rckd3i+5kR0wR7Yja21ze9+DeWDEaRQRyRvDxyF19V+iZc2pNXMuZU4IIaThMWemJLf3PeT2bkNu z7vI7n0PuT3bIIfGFl3yWls72i+6Cq3nfwZ6orZ3xyl5QgghTc3c269Kbk9e+rk925DbvQ3m4f01 kXzLRz6Gji9ch0R/5T9/PB8oeUIIISSAmc0PSHbXO8jtfBe5ne86/+dfoeSNo4bRceVNWLJ2cb8D hpInhBBCKiD90tOS3fkOcjvfzst/787CDwD5JN/SivYLr0DbBZdATy7+n5NT8oQQQsgCyWx7Q7I7 3kF2xzvIWdvkCb+HjituQGLpUXVz7f8D7/koivhUGwMAAAAASUVORK5CYIJQSwMECgAAAAAAAAAh AFaQZxTTDgAA0w4AABQAAABkcnMvbWVkaWEvaW1hZ2U4LnBuZ4lQTkcNChoKAAAADUlIRFIAAAFT AAAAYwgGAAAAJkbjbQAAAAZiS0dEAP8A/wD/oL2nkwAAAAlwSFlzAAAOxAAADsQBlSsOGwAADnNJ REFUeJztnXmQFFcdx799TM8Mxy7HbmBBRJYAISQcIeFaQg6WEBKIICZyBXNISbSi/qGWR2lpWVpa oEkqHkgOr4BBEgVjouQwxhhTag5DYhI3IRAIcixL2GV3dnd2pn/+MTu73b0zs+fM9PH9VA2/fq9f v/f6vXkfXs21iiRqBG1/BFofB8xTgEj2B5AhTwCBI92ehyxlkaFOZEqj6zUd5y2xS1lHXkcQW5a9 fKZ0tjzraemsvrcIACiphzgiAIgCgdJZTtrzrce2qLTfn+OcrQ57zFg+63WA5DhnO24v11k+Uzvp ++88Fsf1tnIZ27Heh7MdZ/32esVZb6byjvps45Wxb872HdfkKGfvp7W9DOe6RAH0CEo+/7ilc6SQ 2AZe4s8JWh8DWp8BpIUyzZpnPU2ZUqYukamjvDKkHCWfeZhyLRBZB1qa9whaHgXiL1KmlCll2p7n JZnaoqJCHT0ZQ2/dTrnmiR4NrJzdLmj+A5A8TJl2OU2ZUqYekKkzGlFo42dhyNrvUq4DRK8GUlpf EsT2AM2PA2YTZWrpA2XqOKZM3S1T2JePUjoa+sSLMfi6L1KufaTPAyeNewRNvwPiL1CmyF0k+7UA ZUqZukGmtnOKCm3MeRj6yW0Uay/o92BJ27uCpj1A414gcQyUaS+gTEGZOvMssVgydURlyAjok+Zi 8OovU645GNDBkdizgsbfArEnATMOyrQbKFNQps48S3SJTNMxdasa9PHTMXTTXRSrg7wMiCTeFzTu Bc7uBuI1lGnWawHKlDL1lEw70qkDpXQUhn3pIYoVeZKpFWl+SdCwCzj7GCBNlKmjasqUMvWyTG3X agaGf+epwIq1YDcuyQbB2UeA+l1A66uUacdFlKn1mDK1RK/J1BGHb3k2UGItys1K82uC+geBhr2A 2UCZUqaUqa0++EKm1nZGfN//Yi3qDUqySdDwe+DMA0DLfsqUMqVMfSpTW56mY8TWp30nV9fckMRe EZz5FVC/FzBjoExBmTrHiTLNET0kU0cccZc/dq2uvAmpu0/w/q+AlhpQppQpZZrhXJfoXZla6xlx t3fF6vqOy5HbBPWPAdJKmVKmGdqx3oezHWf99nopU3tb3V1TCJla2xr5Q2+J1TOdlZN3Cep+CbS9 R5lSppRpl+g/mVrbGPnjv7neVa7vYCbkwGpB47OUaXuZzkiZ5q7fXi9lam+ru2uKKVPruZHb3ClW V3aqp8h7XxKc3gWYZylTypQyDYhMrQ8RoOxed8jVFZ0YCOSNKkHLm5Rpl7x0+cyRMqVMvS5Ta7rs Z8UTq29kmkYObBDU7wOQpEwpU1Cm2aMfZWoT6y8LK1bfyTSNHPmqoG4HkKxvz0j9Q5naI2VKmfpV phDpFOuO5/LuOt/KNI2c2C6o3Q60HABlSplSppZ+BUim1nLlD+ZHrL6XaRo5s09wYhvk7NOUKWXa 3rfMddnKO+qjTNNp78oUAsBMxfKHBk6sgZFpGjP2huDkdqBuV/vfsbKepUxzX0eZUqbptD9kan0o I8pRdt+ePjsxcDJNY7adFtTeD5y4B2g73p5Lmea+jjKlTNNp/8lULNeo5RUou+/hXvkxsDK1Ytbu EBz/EdD8WgYrUqaUKWUaNJlaz2tjPoiR9z7YrSspUwfmmx8R1D9pyaFMKVPKNMgyTadFAG18Jcru eSCjNynTHJj/LBdIi/3J7oQyzSI5ypQytRT1iUytefrEKRi5/WcdTwYVJCvqnFpFnXtWgT682F0h hLiMxDtv48w3vybx/75p/W+Y9ATzpWmC+GF7JnemWXaM3JlyZ2op6qOdqTJoCCLLVmDQyo9CH13R 8WSgTPuAuX+BIPZqKkGZZpEcZUqZWor6QKbKqDEYtPJ6RJZeC23wkC7u1J0ZpHvU6X9XAMB8fbmg /i9F7g0hJJ/oUy/EoFVrYMy/FKquZ92Acmc6AJg1G0Xq9gJI9u5C7kzBnakzzxK5M83cRiF2ptAQ XnAZoivXwDjvgh55kjIdQJIHbhfU7gSktWcXUKagTJ15lkiZZm4jjzJVooMQqV6B6PLroY+qsEx0 91CmeSB56CuCE/cDZmPugpQpKFNnniVSppnbyINM1ZHnILL8BkSqV2R8PbQn8DXTPKB96DsKAJhH vi1y/KdA4nSxu0QIyYA2fiKi161DeOFiqHqoX5tL7kwLgHn0LpFjd1t+A6Ad7kzBnakzzxK5M83c xgDsTEPTLkZ0xVqEZ80bMAdSpgXEPH6/yP/uAFoPpjIoU1CmzjxLpEwzt9FXmaoawnOuQHT5OoQq pwy4+yjTImCe3ClydAvQ/BYoU8qUMu1az4DK1IgifNm1iC5bA/2c3r2p1Bso0yJi1u4WOboViL1B mVKmjn5a28twrkukTJ0PpWQ4ItWrEaleBW1Iad5dR5m6APPUHpH3tgJNr1GmlGlnpEwzt9GNTNVR 4xBdugbhqqVQw5GCOY7v5rsAtWylAgBm3R9FjmwFGl8udpcI8Rzah6YgumwDjNmLoGpawTeK3Jm6 EPP0UyJHtgAN/+LO1FqOO9McMbg7U33KRYguW4/wBXOL6jPK1MWYp/8s5uGUVClTypQytRwLEJqx EJGrb4QxcZorPOaKTpDcmHVPinl4K9DwUnsOZUqZOmNAZKpoMC5ZguhV66GPneAqf7mqMyQ3Zt0T Yr67FTj7b8qUMg2WTPUwwlXLEVm8BnpZ/j7e1B9c2SmSG/NUWqqvUKaUqa9lqkSHILzoI4hcfj20 kuGu9pWrO0dyY57aJ+bB7wONr1KmHce56rfXS5na2+rumkLKFEOHI3LFxxC5dCXU6GBPeIofjfIw atlSBQDMk4+KeXAr0FRT7C4R0i+U0nJEFq9FeMGKgn5GdCCgTH2Aes61CgAkjz0scugHQOzdYneJ kF6hjqhApHodjLnXQA0ZnpJoGsrUR2gVq1NSPbpTzIN3Ai3Hit0lQnKilo9DZMmNMGZX9/sn8IoN ZepDtLHrUlI9fL+Yh34ExGuL3SVCbKgVlYhW34jQzCuK8m2lfOCLmyC5SR76iZiHtgFtZ/gGFN+A KuobUNrYKYgs2YjQBQuhqqqv/OOrmyG5Sby9VeTd+4BkM2UKyrSQMtXGX4Bo9UYY58/3rXN8e2Mk O4k3vi5y5NeAJChTyjSvMtUmTEdkyc0wJl/se9f4/gZJdhL7PyfmsUcsC4MypUyzx97IVJswIyXR SbMD45jA3CjJTtuLt4rUPk2ZUqb9lqleOROR6psROveiwLklcDdMstP2/A0iZ16kTK3lHfVRpum0 XaZ65UxEFgdTomkCe+MkO/FnlgqaDoAy7VofZZpOpw70CbNSEp04K/AuCfwAkOzEn6oStJwEZUqZ OuvWJ7TvRCsp0TQcCNIt8X2zBG1NACjToMtUnzALkStvokQzwAEhPSLx6jfEPPwbiJlsz6FMM/fN 2b4/ZKp9cDoi1bdSojngwJBeEf/X7SLHHwdlmq1vzva9LVNt7PkIL74FxqQ5dEU3cIBIn4j/ba3I 6ZdBmTr75mzfmzJVR52LyOJbYZxXRUf0EA4U6TOJo49J8vUfALGj7TmUadf2vSVTtXwCIlfcDH3q It99dz7fcLBIv0m8da8ka7YDiUbKtEv73pCpOmIcwpffhNC0K33zK06FhoNGBoy2V74l5qHdgCQo U0sdbpapMqwCkUUfR2j6VVA1nT7oBxw8MuDEn79N5PhfAVCmHcFlMlVKymEs3Ahj5jWe/1Fmt8BB JHkj/tQqMevf6sygTIsuU2XQMBhVG2DM/jDUUJjrfwDhYJK8kji4WxL/uRuIn6ZMc9Rrrw8DL9Pw YITnfAzGvOuhhr3x1z69BgeVFIS2/Vsk+fZOWF9PpUwLIFPdgHHRKhgL1kMbPIzrPY9wcElBiT/3 aTGPPZtKUKYZ8iyxPzJVNYSmX4Pwwo9DKzmH67wAcJBJwUkee04S+7dAGt4BZerMs8Q+ylSfuhiR S2+BNnIc13cB4WCTotFWs0OSr28D2hooU1t96JNMtcp5CC/6BPTRk7muiwAHnRSd+IvfFvOdhwEx KdM+yFQbOx3GZZ9AaNwMruciwsEnriD5/puSePl7MGtfTmVQpt3KVC2biPCiTQid69+/+OklOAnE VSQOPSptr9wJNJ/qzKRMbeeUoaMQXngL9POXQFX51U+3wIkgriT+7zskWbMTMBOUaTovXILw3PUI zVrFD9y7EE4IcTWtf/mUmMeeR6BlqoVhzFoNY846qNGhXLMuhRNDPEHL71eINGb6qb9U2pcyhQZ9 2lIY82/mZ0U9ACeIeIrmXfMFybjvZapNWACjahP08kquUY/AiSKepHnH7JR2fCZTddT5CF+6GfoH +DEnr8EJI56l+XfXCJpOwA8yVYaNQ7hqE0KTLuOa9CicOOJ5mnfOE+l41x/ekmm0FMacmxC68Dr+ OLPH4eQRX9DyxGYxj7+QSnhBppqB0IyPwrh4PdQI36H3A5xE4itiD10tiNWlEi6VqT65Gsb8TdBK K7j+fAQnk/iO1n9skWTNQ4Bpwk0yVcfMQLjqU9BHT+W68yGcVOJbmh/ZIHK6JpUookxR+gGEF9yG 0MRFXG8+hpNLfE9sx+WCtlgqUUiZhkthXHIT9Gkf5h+tCwCcYBIIWv78BTEPP1MYmaphhC5cjdDs DVAjJVxjAYETTQJF82+uE2k6ASA/MtUmXglj3mZopWO4tgIGJ5wEktjPF4iYSQyUTNWy82BU3Q59 DL+5FFQ48SSwxPZuFKmr6ZdMlehIhOZuhj75aqiqyvUUYDj5JPA0/eJyQaKldzLVDIRmrEVo5gao xiCuI0KZEgIAzX/6rJjv/QM9kalWuQTG3NuglYzm+iEd8MlAiIWmB5YJWs5klKlaNhWh+Z+FXjGd 64Z0gU8KQhy0PP0NSb69ryOtRMsRumQztEl8XZQQQnpNbPc6aX1hu5jxmHRfmgSd/wMFGJ4UrbYz 7gAAAABJRU5ErkJgglBLAQItABQABgAIAAAAIQCxgme2CgEAABMCAAATAAAAAAAAAAAAAAAAAAAA AABbQ29udGVudF9UeXBlc10ueG1sUEsBAi0AFAAGAAgAAAAhADj9If/WAAAAlAEAAAsAAAAAAAAA AAAAAAAAOwEAAF9yZWxzLy5yZWxzUEsBAi0AFAAGAAgAAAAhAG0fgjuFDwAAH24AAA4AAAAAAAAA AAAAAAAAOgIAAGRycy9lMm9Eb2MueG1sUEsBAi0ACgAAAAAAAAAhAB8aL8gJBgAACQYAABUAAAAA AAAAAAAAAAAA6xEAAGRycy9tZWRpYS9pbWFnZTEyLnBuZ1BLAQItAAoAAAAAAAAAIQCXCh/cXQUA AF0FAAAVAAAAAAAAAAAAAAAAACcYAABkcnMvbWVkaWEvaW1hZ2UxMC5wbmdQSwECLQAKAAAAAAAA ACEAKBNFBqwPAACsDwAAFQAAAAAAAAAAAAAAAAC3HQAAZHJzL21lZGlhL2ltYWdlMTEucG5nUEsB Ai0ACgAAAAAAAAAhAJscML7cDgAA3A4AABUAAAAAAAAAAAAAAAAAli0AAGRycy9tZWRpYS9pbWFn ZTE0LnBuZ1BLAQItABQABgAIAAAAIQBveRY13QAAAAYBAAAPAAAAAAAAAAAAAAAAAKU8AABkcnMv ZG93bnJldi54bWxQSwECLQAUAAYACAAAACEAUq9vZBIBAADfBwAAGQAAAAAAAAAAAAAAAACvPQAA ZHJzL19yZWxzL2Uyb0RvYy54bWwucmVsc1BLAQItAAoAAAAAAAAAIQD/Q9/e7QwAAO0MAAAVAAAA AAAAAAAAAAAAAPg+AABkcnMvbWVkaWEvaW1hZ2UxMy5wbmdQSwECLQAKAAAAAAAAACEAGmYxk8sF AADLBQAAFAAAAAAAAAAAAAAAAAAYTAAAZHJzL21lZGlhL2ltYWdlOS5wbmdQSwECLQAKAAAAAAAA ACEAWnDvYOAHAADgBwAAFAAAAAAAAAAAAAAAAAAVUgAAZHJzL21lZGlhL2ltYWdlNy5wbmdQSwEC LQAKAAAAAAAAACEAEzE94+QOAADkDgAAFAAAAAAAAAAAAAAAAAAnWgAAZHJzL21lZGlhL2ltYWdl MS5wbmdQSwECLQAKAAAAAAAAACEAV/cYmDALAAAwCwAAFAAAAAAAAAAAAAAAAAA9aQAAZHJzL21l ZGlhL2ltYWdlMi5wbmdQSwECLQAKAAAAAAAAACEAZka5jjEZAAAxGQAAFAAAAAAAAAAAAAAAAACf dAAAZHJzL21lZGlhL2ltYWdlMy5wbmdQSwECLQAKAAAAAAAAACEAwD+J0/ELAADxCwAAFAAAAAAA AAAAAAAAAAACjgAAZHJzL21lZGlhL2ltYWdlNC5wbmdQSwECLQAKAAAAAAAAACEAMsDuqU4EAABO BAAAFAAAAAAAAAAAAAAAAAAlmgAAZHJzL21lZGlhL2ltYWdlNS5wbmdQSwECLQAKAAAAAAAAACEA 1nR86a8VAACvFQAAFAAAAAAAAAAAAAAAAAClngAAZHJzL21lZGlhL2ltYWdlNi5wbmdQSwECLQAK AAAAAAAAACEAVpBnFNMOAADTDgAAFAAAAAAAAAAAAAAAAACGtAAAZHJzL21lZGlhL2ltYWdlOC5w bmdQSwUGAAAAABMAEwDbBAAAi8MAAAAA " o:spid="_x0000_s1026" style="position:absolute;margin-left:0;margin-top:0;width:595.3pt;height:223.2pt;z-index:-251650048;mso-position-horizontal-relative:page;mso-position-vertical-relative:page" w14:anchorId="3A1CDB52">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2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nwTOvwAAANoAAAAPAAAAZHJzL2Rvd25yZXYueG1sRE9Ni8Iw EL0L+x/CCN40rQsi1SgiLMp6UKuCx6EZ22IzKU2s9d+bg+Dx8b7ny85UoqXGlZYVxKMIBHFmdcm5 gvPpbzgF4TyyxsoyKXiRg+XipzfHRNsnH6lNfS5CCLsEFRTe14mULivIoBvZmjhwN9sY9AE2udQN PkO4qeQ4iibSYMmhocCa1gVl9/RhFGyu8WE3vrjrr3vsu0n8v7enY6vUoN+tZiA8df4r/ri3WkHY Gq6EGyAXbwAAAP//AwBQSwECLQAUAAYACAAAACEA2+H2y+4AAACFAQAAEwAAAAAAAAAAAAAAAAAA AAAAW0NvbnRlbnRfVHlwZXNdLnhtbFBLAQItABQABgAIAAAAIQBa9CxbvwAAABUBAAALAAAAAAAA AAAAAAAAAB8BAABfcmVscy8ucmVsc1BLAQItABQABgAIAAAAIQBQnwTOvwAAANoAAAAPAAAAAAAA AAAAAAAAAAcCAABkcnMvZG93bnJldi54bWxQSwUGAAAAAAMAAwC3AAAA8wIAAAAA " o:spid="_x0000_s1027" style="position:absolute;top:1811;width:1823;height:1864;visibility:visible;mso-wrap-style:square" type="#_x0000_t75">
                <v:imagedata o:title="" r:id="rId15"/>
              </v:shape>
              <v:group coordorigin="1823,1491" coordsize="764,320" id="Group 1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8lIktxQAAANoAAAAPAAAAZHJzL2Rvd25yZXYueG1sRI9Pa8JA FMTvBb/D8oTe6iZKS42uEkItPYRCVRBvj+wzCWbfhuw2f759t1DocZiZ3zDb/Wga0VPnassK4kUE griwuuZSwfl0eHoF4TyyxsYyKZjIwX43e9hiou3AX9QffSkChF2CCirv20RKV1Rk0C1sSxy8m+0M +iC7UuoOhwA3jVxG0Ys0WHNYqLClrKLifvw2Ct4HHNJV/Nbn91s2XU/Pn5c8JqUe52O6AeFp9P/h v/aHVrCG3yvhBsjdDwAAAP//AwBQSwECLQAUAAYACAAAACEA2+H2y+4AAACFAQAAEwAAAAAAAAAA AAAAAAAAAAAAW0NvbnRlbnRfVHlwZXNdLnhtbFBLAQItABQABgAIAAAAIQBa9CxbvwAAABUBAAAL AAAAAAAAAAAAAAAAAB8BAABfcmVscy8ucmVsc1BLAQItABQABgAIAAAAIQC8lIktxQAAANoAAAAP AAAAAAAAAAAAAAAAAAcCAABkcnMvZG93bnJldi54bWxQSwUGAAAAAAMAAwC3AAAA+QIAAAAA " o:spid="_x0000_s1028" style="position:absolute;left:1823;top:1491;width:764;height:320">
                <v:shape coordsize="764,320" fillcolor="#fbb040" id="Freeform 2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Rj7EaxAAAANsAAAAPAAAAZHJzL2Rvd25yZXYueG1sRI9Pa8JA EMXvgt9hGcGbbixYSnQVKfQPCqXG4HnIjtnQ7GzIbjX203cOhd7mMe/35s16O/hWXamPTWADi3kG irgKtuHaQHl6mT2BignZYhuYDNwpwnYzHq0xt+HGR7oWqVYSwjFHAy6lLtc6Vo48xnnoiGV3Cb3H JLKvte3xJuG+1Q9Z9qg9NiwXHHb07Kj6Kr691Pgoy+7883p6u7i9/tzRYcHLgzHTybBbgUo0pH/z H/1uhZP28osMoDe/AAAA//8DAFBLAQItABQABgAIAAAAIQDb4fbL7gAAAIUBAAATAAAAAAAAAAAA AAAAAAAAAABbQ29udGVudF9UeXBlc10ueG1sUEsBAi0AFAAGAAgAAAAhAFr0LFu/AAAAFQEAAAsA AAAAAAAAAAAAAAAAHwEAAF9yZWxzLy5yZWxzUEsBAi0AFAAGAAgAAAAhAJGPsRrEAAAA2wAAAA8A AAAAAAAAAAAAAAAABwIAAGRycy9kb3ducmV2LnhtbFBLBQYAAAAAAwADALcAAAD4AgAAAAA= " o:spid="_x0000_s1029" path="m410,l345,46r-85,63l179,173,79,254,,320,228,239,457,162,687,88,764,65,607,34,450,6,410,e" stroked="f" style="position:absolute;left:1823;top:1491;width:764;height:320;visibility:visible;mso-wrap-style:square;v-text-anchor:top">
                  <v:path arrowok="t" o:connectangles="0,0,0,0,0,0,0,0,0,0,0,0,0" o:connectlocs="410,1491;345,1537;260,1600;179,1664;79,1745;0,1811;228,1730;457,1653;687,1579;764,1556;607,1525;450,1497;410,1491" o:connecttype="custom"/>
                </v:shape>
                <v:shape id="Picture 1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2hBrRwAAAANsAAAAPAAAAZHJzL2Rvd25yZXYueG1sRE9LasMw EN0Xcgcxhexq2V6U4kQJpSXUULKImwNMrPGHWCMjqY59+yhQ6G4e7zvb/WwGMZHzvWUFWZKCIK6t 7rlVcP45vLyB8AFZ42CZFCzkYb9bPW2x0PbGJ5qq0IoYwr5ABV0IYyGlrzsy6BM7Ekeusc5giNC1 Uju8xXAzyDxNX6XBnmNDhyN9dFRfq1+jwOkjnZrP7PKdLtNoyzy/flVGqfXz/L4BEWgO/+I/d6nj /Awev8QD5O4OAAD//wMAUEsBAi0AFAAGAAgAAAAhANvh9svuAAAAhQEAABMAAAAAAAAAAAAAAAAA AAAAAFtDb250ZW50X1R5cGVzXS54bWxQSwECLQAUAAYACAAAACEAWvQsW78AAAAVAQAACwAAAAAA AAAAAAAAAAAfAQAAX3JlbHMvLnJlbHNQSwECLQAUAAYACAAAACEAdoQa0cAAAADbAAAADwAAAAAA AAAAAAAAAAAHAgAAZHJzL2Rvd25yZXYueG1sUEsFBgAAAAADAAMAtwAAAPQCAAAAAA== " o:spid="_x0000_s1030" style="position:absolute;top:1379;width:2220;height:1252;visibility:visible;mso-wrap-style:square" type="#_x0000_t75">
                  <v:imagedata o:title="" r:id="rId16"/>
                </v:shape>
                <v:shape id="Picture 1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Q0bowQAAANsAAAAPAAAAZHJzL2Rvd25yZXYueG1sRE/fa8Iw EH4X/B/CDXyzqRXG6IwiguDDENS656M5m7LkUppou/31izDY2318P2+1GZ0VD+pD61nBIstBENde t9woqC77+RuIEJE1Ws+k4JsCbNbTyQpL7Qc+0eMcG5FCOJSowMTYlVKG2pDDkPmOOHE33zuMCfaN 1D0OKdxZWeT5q3TYcmow2NHOUP11vjsFw8dxufsp9GWxbcPS2mv1aW6VUrOXcfsOItIY/8V/7oNO 8wt4/pIOkOtfAAAA//8DAFBLAQItABQABgAIAAAAIQDb4fbL7gAAAIUBAAATAAAAAAAAAAAAAAAA AAAAAABbQ29udGVudF9UeXBlc10ueG1sUEsBAi0AFAAGAAgAAAAhAFr0LFu/AAAAFQEAAAsAAAAA AAAAAAAAAAAAHwEAAF9yZWxzLy5yZWxzUEsBAi0AFAAGAAgAAAAhAIVDRujBAAAA2wAAAA8AAAAA AAAAAAAAAAAABwIAAGRycy9kb3ducmV2LnhtbFBLBQYAAAAAAwADALcAAAD1AgAAAAA= " o:spid="_x0000_s1031" style="position:absolute;top:1556;width:3318;height:2909;visibility:visible;mso-wrap-style:square" type="#_x0000_t75">
                  <v:imagedata o:title="" r:id="rId17"/>
                </v:shape>
                <v:shape id="Picture 1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65lI0wAAAANsAAAAPAAAAZHJzL2Rvd25yZXYueG1sRE/bagIx EH0v+A9hhL7VrJcWWY0i4kIpvmj9gDEZN4ubybqJuv59Iwh9m8O5znzZuVrcqA2VZwXDQQaCWHtT cang8Ft8TEGEiGyw9kwKHhRguei9zTE3/s47uu1jKVIIhxwV2BibXMqgLTkMA98QJ+7kW4cxwbaU psV7Cne1HGXZl3RYcWqw2NDakj7vr05BPMrD9VJuHvjZFXrys9vqwgal3vvdagYiUhf/xS/3t0nz x/D8JR0gF38AAAD//wMAUEsBAi0AFAAGAAgAAAAhANvh9svuAAAAhQEAABMAAAAAAAAAAAAAAAAA AAAAAFtDb250ZW50X1R5cGVzXS54bWxQSwECLQAUAAYACAAAACEAWvQsW78AAAAVAQAACwAAAAAA AAAAAAAAAAAfAQAAX3JlbHMvLnJlbHNQSwECLQAUAAYACAAAACEAuuZSNMAAAADbAAAADwAAAAAA AAAAAAAAAAAHAgAAZHJzL2Rvd25yZXYueG1sUEsFBgAAAAADAAMAtwAAAPQCAAAAAA== " o:spid="_x0000_s1032" style="position:absolute;left:2220;top:534;width:2126;height:1021;visibility:visible;mso-wrap-style:square" type="#_x0000_t75">
                  <v:imagedata o:title="" r:id="rId18"/>
                </v:shape>
                <v:shape id="Picture 1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IlaZswgAAANsAAAAPAAAAZHJzL2Rvd25yZXYueG1sRE9Na8JA EL0L/Q/LFLzpRmuLRFcpgtSL0qb14G3Ijklodjburpr8e1cQvM3jfc582ZpaXMj5yrKC0TABQZxb XXGh4O93PZiC8AFZY22ZFHTkYbl46c0x1fbKP3TJQiFiCPsUFZQhNKmUPi/JoB/ahjhyR+sMhghd IbXDaww3tRwnyYc0WHFsKLGhVUn5f3Y2Cup9Vx0P7pRt96Pue0df03d880r1X9vPGYhAbXiKH+6N jvMncP8lHiAXNwAAAP//AwBQSwECLQAUAAYACAAAACEA2+H2y+4AAACFAQAAEwAAAAAAAAAAAAAA AAAAAAAAW0NvbnRlbnRfVHlwZXNdLnhtbFBLAQItABQABgAIAAAAIQBa9CxbvwAAABUBAAALAAAA AAAAAAAAAAAAAB8BAABfcmVscy8ucmVsc1BLAQItABQABgAIAAAAIQAIlaZswgAAANsAAAAPAAAA AAAAAAAAAAAAAAcCAABkcnMvZG93bnJldi54bWxQSwUGAAAAAAMAAwC3AAAA9gIAAAAA " o:spid="_x0000_s1033" style="position:absolute;left:9111;top:993;width:896;height:393;visibility:visible;mso-wrap-style:square" type="#_x0000_t75">
                  <v:imagedata o:title="" r:id="rId19"/>
                </v:shape>
                <v:shape id="Picture 1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K5hPAwwAAANsAAAAPAAAAZHJzL2Rvd25yZXYueG1sRI9Pa8JA EMXvgt9hGaE33SiNSOoqGii0hx78c+ltyI7ZYHY2ZKcav323UPA2w3vzfm/W28G36kZ9bAIbmM8y UMRVsA3XBs6n9+kKVBRki21gMvCgCNvNeLTGwoY7H+h2lFqlEI4FGnAiXaF1rBx5jLPQESftEnqP kta+1rbHewr3rV5k2VJ7bDgRHHZUOqquxx+fuPr1c//t6JJrKb/yZfmQ3aox5mUy7N5ACQ3yNP9f f9hUP4e/X9IAevMLAAD//wMAUEsBAi0AFAAGAAgAAAAhANvh9svuAAAAhQEAABMAAAAAAAAAAAAA AAAAAAAAAFtDb250ZW50X1R5cGVzXS54bWxQSwECLQAUAAYACAAAACEAWvQsW78AAAAVAQAACwAA AAAAAAAAAAAAAAAfAQAAX3JlbHMvLnJlbHNQSwECLQAUAAYACAAAACEASuYTwMMAAADbAAAADwAA AAAAAAAAAAAAAAAHAgAAZHJzL2Rvd25yZXYueG1sUEsFBgAAAAADAAMAtwAAAPcCAAAAAA== " o:spid="_x0000_s1034" style="position:absolute;left:4389;width:5052;height:1190;visibility:visible;mso-wrap-style:square" type="#_x0000_t75">
                  <v:imagedata o:title="" r:id="rId20"/>
                </v:shape>
                <v:shape id="Picture 1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mToBOwAAAANsAAAAPAAAAZHJzL2Rvd25yZXYueG1sRE9LawIx EL4X/A9hhN662QqVsjXKUlGKnnzQ87CZ3SxuJmuS6vrvjSD0Nh/fc2aLwXbiQj60jhW8ZzkI4srp lhsFx8Pq7RNEiMgaO8ek4EYBFvPRywwL7a68o8s+NiKFcChQgYmxL6QMlSGLIXM9ceJq5y3GBH0j tcdrCrednOT5VFpsOTUY7OnbUHXa/1kFZbmt/XrTf5jfrTxN/Hm9qpdWqdfxUH6BiDTEf/HT/aPT /Ck8fkkHyPkdAAD//wMAUEsBAi0AFAAGAAgAAAAhANvh9svuAAAAhQEAABMAAAAAAAAAAAAAAAAA AAAAAFtDb250ZW50X1R5cGVzXS54bWxQSwECLQAUAAYACAAAACEAWvQsW78AAAAVAQAACwAAAAAA AAAAAAAAAAAfAQAAX3JlbHMvLnJlbHNQSwECLQAUAAYACAAAACEA5k6ATsAAAADbAAAADwAAAAAA AAAAAAAAAAAHAgAAZHJzL2Rvd25yZXYueG1sUEsFBgAAAAADAAMAtwAAAPQCAAAAAA== " o:spid="_x0000_s1035" style="position:absolute;left:2587;top:1145;width:1769;height:595;visibility:visible;mso-wrap-style:square" type="#_x0000_t75">
                  <v:imagedata o:title="" r:id="rId21"/>
                </v:shape>
              </v:group>
              <v:group coordorigin="4349,1138" coordsize="40,17" id="Group 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i1FpuwQAAANsAAAAPAAAAZHJzL2Rvd25yZXYueG1sRE9Ni8Iw EL0L+x/CLHjTtLuoS9coIq54EEFdEG9DM7bFZlKa2NZ/bwTB2zze50znnSlFQ7UrLCuIhxEI4tTq gjMF/8e/wQ8I55E1lpZJwZ0czGcfvSkm2ra8p+bgMxFC2CWoIPe+SqR0aU4G3dBWxIG72NqgD7DO pK6xDeGmlF9RNJYGCw4NOVa0zCm9Hm5GwbrFdvEdr5rt9bK8n4+j3Wkbk1L9z27xC8JT59/il3uj w/wJPH8JB8jZAwAA//8DAFBLAQItABQABgAIAAAAIQDb4fbL7gAAAIUBAAATAAAAAAAAAAAAAAAA AAAAAABbQ29udGVudF9UeXBlc10ueG1sUEsBAi0AFAAGAAgAAAAhAFr0LFu/AAAAFQEAAAsAAAAA AAAAAAAAAAAAHwEAAF9yZWxzLy5yZWxzUEsBAi0AFAAGAAgAAAAhAGLUWm7BAAAA2wAAAA8AAAAA AAAAAAAAAAAABwIAAGRycy9kb3ducmV2LnhtbFBLBQYAAAAAAwADALcAAAD1AgAAAAA= " o:spid="_x0000_s1036" style="position:absolute;left:4349;top:1138;width:40;height:17">
                <v:shape coordsize="40,17" fillcolor="#b3b4b4" id="Freeform 1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aDgmoxAAAANsAAAAPAAAAZHJzL2Rvd25yZXYueG1sRI9Ba8JA EIXvBf/DMgUvRTcWKhpdRYWCPbRilJ6n2XETmp0N2VXTf985FHqb4b1575vluveNulEX68AGJuMM FHEZbM3OwPn0OpqBignZYhOYDPxQhPVq8LDE3IY7H+lWJKckhGOOBqqU2lzrWFbkMY5DSyzaJXQe k6yd07bDu4T7Rj9n2VR7rFkaKmxpV1H5XVy9AZ4f0tPXJ/K0cNvj5v3l+ub6D2OGj/1mASpRn/7N f9d7K/gCK7/IAHr1CwAA//8DAFBLAQItABQABgAIAAAAIQDb4fbL7gAAAIUBAAATAAAAAAAAAAAA AAAAAAAAAABbQ29udGVudF9UeXBlc10ueG1sUEsBAi0AFAAGAAgAAAAhAFr0LFu/AAAAFQEAAAsA AAAAAAAAAAAAAAAAHwEAAF9yZWxzLy5yZWxzUEsBAi0AFAAGAAgAAAAhAFoOCajEAAAA2wAAAA8A AAAAAAAAAAAAAAAABwIAAGRycy9kb3ducmV2LnhtbFBLBQYAAAAAAwADALcAAAD4AgAAAAA= " o:spid="_x0000_s1037" path="m40,l1,6,,10r4,3l7,17,18,11,29,5,40,e" stroked="f" style="position:absolute;left:4349;top:1138;width:40;height:17;visibility:visible;mso-wrap-style:square;v-text-anchor:top">
                  <v:path arrowok="t" o:connectangles="0,0,0,0,0,0,0,0" o:connectlocs="40,1138;1,1144;0,1148;4,1151;7,1155;18,1149;29,1143;40,1138" o:connecttype="custom"/>
                </v:shape>
                <v:shape id="Picture 1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JB7MwAAAANsAAAAPAAAAZHJzL2Rvd25yZXYueG1sRE/JasMw EL0X+g9iCr2ERE4PpnEjm1IomJzcLPeJNLVNpZGxlNj5+6hQ6G0eb51tNTsrrjSG3rOC9SoDQay9 6blVcDx8Ll9BhIhs0HomBTcKUJWPD1ssjJ/4i6772IoUwqFABV2MQyFl0B05DCs/ECfu248OY4Jj K82IUwp3Vr5kWS4d9pwaOhzooyP9s784BbmWeGr0ZbFZ7M5cNwfbOm+Ven6a399ARJrjv/jPXZs0 fwO/v6QDZHkHAAD//wMAUEsBAi0AFAAGAAgAAAAhANvh9svuAAAAhQEAABMAAAAAAAAAAAAAAAAA AAAAAFtDb250ZW50X1R5cGVzXS54bWxQSwECLQAUAAYACAAAACEAWvQsW78AAAAVAQAACwAAAAAA AAAAAAAAAAAfAQAAX3JlbHMvLnJlbHNQSwECLQAUAAYACAAAACEAwCQezMAAAADbAAAADwAAAAAA AAAAAAAAAAAHAgAAZHJzL2Rvd25yZXYueG1sUEsFBgAAAAADAAMAtwAAAPQCAAAAAA== " o:spid="_x0000_s1038" style="position:absolute;left:7440;width:3388;height:993;visibility:visible;mso-wrap-style:square" type="#_x0000_t75">
                  <v:imagedata o:title="" r:id="rId22"/>
                </v:shape>
                <v:shape id="Picture 1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qZXrKwQAAANsAAAAPAAAAZHJzL2Rvd25yZXYueG1sRE/Pa8Iw FL4L/g/hCd40bZEhnVHGhsODE3Qbu741b21Z81Ka2Eb/enMQPH58v1ebYBrRU+dqywrSeQKCuLC6 5lLB1+d2tgThPLLGxjIpuJCDzXo8WmGu7cBH6k++FDGEXY4KKu/bXEpXVGTQzW1LHLk/2xn0EXal 1B0OMdw0MkuSJ2mw5thQYUuvFRX/p7NRsM90/0bvv4uwPSTf4SMt0+vPoNR0El6eQXgK/iG+u3da QRbXxy/xB8j1DQAA//8DAFBLAQItABQABgAIAAAAIQDb4fbL7gAAAIUBAAATAAAAAAAAAAAAAAAA AAAAAABbQ29udGVudF9UeXBlc10ueG1sUEsBAi0AFAAGAAgAAAAhAFr0LFu/AAAAFQEAAAsAAAAA AAAAAAAAAAAAHwEAAF9yZWxzLy5yZWxzUEsBAi0AFAAGAAgAAAAhACplesrBAAAA2wAAAA8AAAAA AAAAAAAAAAAABwIAAGRycy9kb3ducmV2LnhtbFBLBQYAAAAAAwADALcAAAD1AgAAAAA= " o:spid="_x0000_s1039" style="position:absolute;left:10828;width:1078;height:724;visibility:visible;mso-wrap-style:square" type="#_x0000_t75">
                  <v:imagedata o:title="" r:id="rId23"/>
                </v:shape>
                <v:shape id="Picture 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wmwjRxAAAANsAAAAPAAAAZHJzL2Rvd25yZXYueG1sRI/RasJA FETfC/7DcgVfim7MQwnRNYhgUSiUqB9wzV6TmOzdkN0m6d93C4U+DjNzhtlmk2nFQL2rLStYryIQ xIXVNZcKbtfjMgHhPLLG1jIp+CYH2W72ssVU25FzGi6+FAHCLkUFlfddKqUrKjLoVrYjDt7D9gZ9 kH0pdY9jgJtWxlH0Jg3WHBYq7OhQUdFcvoyC+vQ45/SMORru18/k2RSvH++JUov5tN+A8DT5//Bf +6QVxGv4/RJ+gNz9AAAA//8DAFBLAQItABQABgAIAAAAIQDb4fbL7gAAAIUBAAATAAAAAAAAAAAA AAAAAAAAAABbQ29udGVudF9UeXBlc10ueG1sUEsBAi0AFAAGAAgAAAAhAFr0LFu/AAAAFQEAAAsA AAAAAAAAAAAAAAAAHwEAAF9yZWxzLy5yZWxzUEsBAi0AFAAGAAgAAAAhALCbCNHEAAAA2wAAAA8A AAAAAAAAAAAAAAAABwIAAGRycy9kb3ducmV2LnhtbFBLBQYAAAAAAwADALcAAAD4AgAAAAA= " o:spid="_x0000_s1040" style="position:absolute;left:9881;width:1665;height:291;visibility:visible;mso-wrap-style:square" type="#_x0000_t75">
                  <v:imagedata o:title="" r:id="rId24"/>
                </v:shape>
                <v:shape id="Picture 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U6AL9wQAAANsAAAAPAAAAZHJzL2Rvd25yZXYueG1sRI9Bi8Iw FITvC/6H8IS9rakFRapRRFfwuKuC10fybIrNS22ybfffbxYEj8PMfMOsNoOrRUdtqDwrmE4yEMTa m4pLBZfz4WMBIkRkg7VnUvBLATbr0dsKC+N7/qbuFEuRIBwKVGBjbAopg7bkMEx8Q5y8m28dxiTb UpoW+wR3tcyzbC4dVpwWLDa0s6Tvpx+noM666XH/ufiy++2sv+ZOy4fXSr2Ph+0SRKQhvsLP9tEo yHP4/5J+gFz/AQAA//8DAFBLAQItABQABgAIAAAAIQDb4fbL7gAAAIUBAAATAAAAAAAAAAAAAAAA AAAAAABbQ29udGVudF9UeXBlc10ueG1sUEsBAi0AFAAGAAgAAAAhAFr0LFu/AAAAFQEAAAsAAAAA AAAAAAAAAAAAHwEAAF9yZWxzLy5yZWxzUEsBAi0AFAAGAAgAAAAhANToAv3BAAAA2wAAAA8AAAAA AAAAAAAAAAAABwIAAGRycy9kb3ducmV2LnhtbFBLBQYAAAAAAwADALcAAAD1AgAAAAA= " o:spid="_x0000_s1041" style="position:absolute;left:3604;width:3664;height:1145;visibility:visible;mso-wrap-style:square" type="#_x0000_t75">
                  <v:imagedata o:title="" r:id="rId25"/>
                </v:shape>
              </v:group>
              <v:group coordorigin="2752" coordsize="1824,534" id="Group 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Tg5bQxAAAANsAAAAPAAAAZHJzL2Rvd25yZXYueG1sRI9Bi8Iw FITvgv8hPMGbplUU6RpFZFc8yIJ1Ydnbo3m2xealNLGt/94sCB6HmfmGWW97U4mWGldaVhBPIxDE mdUl5wp+Ll+TFQjnkTVWlknBgxxsN8PBGhNtOz5Tm/pcBAi7BBUU3teJlC4ryKCb2po4eFfbGPRB NrnUDXYBbio5i6KlNFhyWCiwpn1B2S29GwWHDrvdPP5sT7fr/vF3WXz/nmJSajzqdx8gPPX+HX61 j1rBbA7/X8IPkJsnAAAA//8DAFBLAQItABQABgAIAAAAIQDb4fbL7gAAAIUBAAATAAAAAAAAAAAA AAAAAAAAAABbQ29udGVudF9UeXBlc10ueG1sUEsBAi0AFAAGAAgAAAAhAFr0LFu/AAAAFQEAAAsA AAAAAAAAAAAAAAAAHwEAAF9yZWxzLy5yZWxzUEsBAi0AFAAGAAgAAAAhANODltDEAAAA2wAAAA8A AAAAAAAAAAAAAAAABwIAAGRycy9kb3ducmV2LnhtbFBLBQYAAAAAAwADALcAAAD4AgAAAAA= " o:spid="_x0000_s1042" style="position:absolute;left:2752;width:1824;height:534">
                <v:shape coordsize="1824,534" fillcolor="#f7941d" id="Freeform 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Fb4bxQAAANsAAAAPAAAAZHJzL2Rvd25yZXYueG1sRI9BawIx FITvQv9DeEIvUrNdRcvWKEUQeilU7aW3183r7tbNS0jS3a2/vhEEj8PMfMOsNoNpRUc+NJYVPE4z EMSl1Q1XCj6Ou4cnECEia2wtk4I/CrBZ341WWGjb8566Q6xEgnAoUEEdoyukDGVNBsPUOuLkfVtv MCbpK6k99gluWpln2UIabDgt1OhoW1N5OvwaBZ+O390s77bnYffGP/3Sd8vJl1L34+HlGUSkId7C 1/arVpDP4fIl/QC5/gcAAP//AwBQSwECLQAUAAYACAAAACEA2+H2y+4AAACFAQAAEwAAAAAAAAAA AAAAAAAAAAAAW0NvbnRlbnRfVHlwZXNdLnhtbFBLAQItABQABgAIAAAAIQBa9CxbvwAAABUBAAAL AAAAAAAAAAAAAAAAAB8BAABfcmVscy8ucmVsc1BLAQItABQABgAIAAAAIQDPFb4bxQAAANsAAAAP AAAAAAAAAAAAAAAAAAcCAABkcnMvZG93bnJldi54bWxQSwUGAAAAAAMAAwC3AAAA+QIAAAAA " o:spid="_x0000_s1043" path="m1824,l,,87,48r88,49l262,148r86,52l434,253r85,54l603,362r84,56l769,476r83,58l995,449r144,-84l1285,284r146,-80l1578,126,1726,49,1824,e" stroked="f" style="position:absolute;left:2752;width:1824;height:534;visibility:visible;mso-wrap-style:square;v-text-anchor:top">
                  <v:path arrowok="t" o:connectangles="0,0,0,0,0,0,0,0,0,0,0,0,0,0,0,0,0,0,0" o:connectlocs="1824,0;0,0;87,48;175,97;262,148;348,200;434,253;519,307;603,362;687,418;769,476;852,534;995,449;1139,365;1285,284;1431,204;1578,126;1726,49;1824,0" o:connecttype="custom"/>
                </v:shape>
                <v:shape id="Picture 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N/cboxAAAANsAAAAPAAAAZHJzL2Rvd25yZXYueG1sRI9Ba8JA FITvhf6H5RV6q5sEKzV1DVIqKAWxKp5fs88kmH0bdrcm/fddQfA4zMw3zKwYTCsu5HxjWUE6SkAQ l1Y3XCk47JcvbyB8QNbYWiYFf+ShmD8+zDDXtudvuuxCJSKEfY4K6hC6XEpf1mTQj2xHHL2TdQZD lK6S2mEf4aaVWZJMpMGG40KNHX3UVJ53v0bB+LydZouv/mdYm+Nm+5kGdzJaqeenYfEOItAQ7uFb e6UVZK9w/RJ/gJz/AwAA//8DAFBLAQItABQABgAIAAAAIQDb4fbL7gAAAIUBAAATAAAAAAAAAAAA AAAAAAAAAABbQ29udGVudF9UeXBlc10ueG1sUEsBAi0AFAAGAAgAAAAhAFr0LFu/AAAAFQEAAAsA AAAAAAAAAAAAAAAAHwEAAF9yZWxzLy5yZWxzUEsBAi0AFAAGAAgAAAAhAI39xujEAAAA2wAAAA8A AAAAAAAAAAAAAAAABwIAAGRycy9kb3ducmV2LnhtbFBLBQYAAAAAAwADALcAAAD4AgAAAAA= " o:spid="_x0000_s1044" style="position:absolute;width:2361;height:1488;visibility:visible;mso-wrap-style:square" type="#_x0000_t75">
                  <v:imagedata o:title="" r:id="rId26"/>
                </v:shape>
                <v:shape id="Picture 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qywPwgAAANsAAAAPAAAAZHJzL2Rvd25yZXYueG1sRI9Pi8Iw FMTvwn6H8Bb2IprUQ5GuUUR2YU8F/+BeH82zLTYvpUlr/fZGEDwOM/MbZrUZbSMG6nztWEMyVyCI C2dqLjWcjr+zJQgfkA02jknDnTxs1h+TFWbG3XhPwyGUIkLYZ6ihCqHNpPRFRRb93LXE0bu4zmKI siul6fAW4baRC6VSabHmuFBhS7uKiuuhtxpUr36m/T3p04T+ebjk+X56zrX++hy33yACjeEdfrX/ jIZFCs8v8QfI9QMAAP//AwBQSwECLQAUAAYACAAAACEA2+H2y+4AAACFAQAAEwAAAAAAAAAAAAAA AAAAAAAAW0NvbnRlbnRfVHlwZXNdLnhtbFBLAQItABQABgAIAAAAIQBa9CxbvwAAABUBAAALAAAA AAAAAAAAAAAAAB8BAABfcmVscy8ucmVsc1BLAQItABQABgAIAAAAIQDAqywPwgAAANsAAAAPAAAA AAAAAAAAAAAAAAcCAABkcnMvZG93bnJldi54bWxQSwUGAAAAAAMAAwC3AAAA9gIAAAAA " o:spid="_x0000_s1045" style="position:absolute;left:10007;top:1386;width:1899;height:1861;visibility:visible;mso-wrap-style:square" type="#_x0000_t75">
                  <v:imagedata o:title="" r:id="rId27"/>
                </v:shape>
                <v:shape id="Picture 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1NB74wgAAANsAAAAPAAAAZHJzL2Rvd25yZXYueG1sRI9BawIx FITvBf9DeEJvNbsetKxGURelR2uL4O2xeW4WNy9rEnX77xuh0OMwM98w82VvW3EnHxrHCvJRBoK4 crrhWsH31/btHUSIyBpbx6TghwIsF4OXORbaPfiT7odYiwThUKACE2NXSBkqQxbDyHXEyTs7bzEm 6WupPT4S3LZynGUTabHhtGCwo42h6nK4WQXTMi8pN768nNareMR8t792R6Veh/1qBiJSH//Df+0P rWA8heeX9APk4hcAAP//AwBQSwECLQAUAAYACAAAACEA2+H2y+4AAACFAQAAEwAAAAAAAAAAAAAA AAAAAAAAW0NvbnRlbnRfVHlwZXNdLnhtbFBLAQItABQABgAIAAAAIQBa9CxbvwAAABUBAAALAAAA AAAAAAAAAAAAAB8BAABfcmVscy8ucmVsc1BLAQItABQABgAIAAAAIQA1NB74wgAAANsAAAAPAAAA AAAAAAAAAAAAAAcCAABkcnMvZG93bnJldi54bWxQSwUGAAAAAAMAAwC3AAAA9gIAAAAA " o:spid="_x0000_s1046" style="position:absolute;left:9441;top:291;width:2464;height:1723;visibility:visible;mso-wrap-style:square" type="#_x0000_t75">
                  <v:imagedata o:title="" r:id="rId28"/>
                </v:shape>
              </v:group>
              <w10:wrap anchorx="page" anchory="page"/>
            </v:group>
          </w:pict>
        </mc:Fallback>
      </mc:AlternateContent>
    </w:r>
  </w:p>
</w:hdr>
</file>

<file path=word/numbering.xml><?xml version="1.0" encoding="utf-8"?>
<w:numbering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abstractNum w15:restartNumberingAfterBreak="0" w:abstractNumId="0">
    <w:nsid w:val="082811F6"/>
    <w:multiLevelType w:val="hybridMultilevel"/>
    <w:tmpl w:val="36A6F308"/>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1">
    <w:nsid w:val="0E0516C4"/>
    <w:multiLevelType w:val="hybridMultilevel"/>
    <w:tmpl w:val="F686FA8C"/>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2">
    <w:nsid w:val="13BC54AF"/>
    <w:multiLevelType w:val="hybridMultilevel"/>
    <w:tmpl w:val="27229676"/>
    <w:lvl w:ilvl="0" w:tplc="A9828224">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3">
    <w:nsid w:val="23006DFF"/>
    <w:multiLevelType w:val="hybridMultilevel"/>
    <w:tmpl w:val="8DFEC0D6"/>
    <w:lvl w:ilvl="0" w:tplc="6556F23A">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4">
    <w:nsid w:val="2FF51009"/>
    <w:multiLevelType w:val="hybridMultilevel"/>
    <w:tmpl w:val="03F04DF2"/>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5">
    <w:nsid w:val="76FF591D"/>
    <w:multiLevelType w:val="hybridMultilevel"/>
    <w:tmpl w:val="38FC6364"/>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6">
    <w:nsid w:val="7CEE1C6E"/>
    <w:multiLevelType w:val="hybridMultilevel"/>
    <w:tmpl w:val="BBD0AB44"/>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num w:numId="1">
    <w:abstractNumId w:val="2"/>
  </w:num>
  <w:num w:numId="2">
    <w:abstractNumId w:val="3"/>
  </w:num>
  <w:num w:numId="3">
    <w:abstractNumId w:val="6"/>
  </w:num>
  <w:num w:numId="4">
    <w:abstractNumId w:val="0"/>
  </w:num>
  <w:num w:numId="5">
    <w:abstractNumId w:val="1"/>
  </w:num>
  <w:num w:numId="6">
    <w:abstractNumId w:val="4"/>
  </w:num>
  <w:num w:numId="7">
    <w:abstractNumId w:val="5"/>
  </w:num>
</w:numbering>
</file>

<file path=word/settings.xml><?xml version="1.0" encoding="utf-8"?>
<w:settings xmlns:m="http://schemas.openxmlformats.org/officeDocument/2006/math" xmlns:mc="http://schemas.openxmlformats.org/markup-compatibility/2006"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mc:Ignorable="w14 w15 w16se w16cid">
  <w:zoom w:percent="100"/>
  <w:defaultTabStop w:val="720"/>
  <w:characterSpacingControl w:val="doNotCompress"/>
  <w:hdrShapeDefaults>
    <o:shapedefaults spidmax="2049"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A42"/>
    <w:rsid w:val="000002CB"/>
    <w:rsid w:val="00045D19"/>
    <w:rsid w:val="000F1D37"/>
    <w:rsid w:val="00113100"/>
    <w:rsid w:val="0012550F"/>
    <w:rsid w:val="00133E26"/>
    <w:rsid w:val="00185A00"/>
    <w:rsid w:val="0019513A"/>
    <w:rsid w:val="001A0744"/>
    <w:rsid w:val="001B34E2"/>
    <w:rsid w:val="001F25DA"/>
    <w:rsid w:val="00233B76"/>
    <w:rsid w:val="00286F01"/>
    <w:rsid w:val="00327237"/>
    <w:rsid w:val="00330A6F"/>
    <w:rsid w:val="003566C2"/>
    <w:rsid w:val="00364A42"/>
    <w:rsid w:val="0036674B"/>
    <w:rsid w:val="003817FC"/>
    <w:rsid w:val="003E1BEC"/>
    <w:rsid w:val="004527C1"/>
    <w:rsid w:val="00474B05"/>
    <w:rsid w:val="004E64E2"/>
    <w:rsid w:val="004F0EFF"/>
    <w:rsid w:val="005A204B"/>
    <w:rsid w:val="005A6F97"/>
    <w:rsid w:val="006A6781"/>
    <w:rsid w:val="006E1C69"/>
    <w:rsid w:val="007B79F3"/>
    <w:rsid w:val="008729DA"/>
    <w:rsid w:val="008836D5"/>
    <w:rsid w:val="0089380D"/>
    <w:rsid w:val="008E2058"/>
    <w:rsid w:val="00931A05"/>
    <w:rsid w:val="00965081"/>
    <w:rsid w:val="009E30A5"/>
    <w:rsid w:val="009F21F1"/>
    <w:rsid w:val="009F6BE9"/>
    <w:rsid w:val="00A203F4"/>
    <w:rsid w:val="00A67606"/>
    <w:rsid w:val="00AC1AD7"/>
    <w:rsid w:val="00B01FCA"/>
    <w:rsid w:val="00BC66B3"/>
    <w:rsid w:val="00BF3E49"/>
    <w:rsid w:val="00DD741A"/>
    <w:rsid w:val="00E02BF9"/>
    <w:rsid w:val="00E60B01"/>
    <w:rsid w:val="00E749C5"/>
    <w:rsid w:val="00E8651C"/>
    <w:rsid w:val="00E86F18"/>
    <w:rsid w:val="00EB1686"/>
    <w:rsid w:val="00FA35B6"/>
    <w:rsid w:val="00FA566E"/>
    <w:rsid w:val="00FB25FC"/>
  </w:rsids>
  <m:mathPr>
    <m:mathFont m:val="Cambria Math"/>
    <m:brkBin m:val="before"/>
    <m:brkBinSub m:val="--"/>
    <m:smallFrac m:val="0"/>
    <m:dispDef/>
    <m:lMargin m:val="0"/>
    <m:rMargin m:val="0"/>
    <m:defJc m:val="centerGroup"/>
    <m:wrapIndent m:val="1440"/>
    <m:intLim m:val="subSup"/>
    <m:naryLim m:val="undOvr"/>
  </m:mathPr>
  <w:themeFontLang w:val="en-US"/>
  <w:clrSchemeMapping w:accent1="accent1" w:accent2="accent2" w:accent3="accent3" w:accent4="accent4" w:accent5="accent5" w:accent6="accent6" w:bg1="light1" w:bg2="light2" w:followedHyperlink="followedHyperlink" w:hyperlink="hyperlink" w:t1="dark1" w:t2="dark2"/>
  <w:shapeDefaults>
    <o:shapedefaults spidmax="2049" v:ext="edit"/>
    <o:shapelayout v:ext="edit">
      <o:idmap data="1" v:ext="edit"/>
    </o:shapelayout>
  </w:shapeDefaults>
  <w:decimalSymbol w:val="."/>
  <w:listSeparator w:val=","/>
  <w14:docId w14:val="0E4320D7"/>
  <w15:chartTrackingRefBased/>
  <w15:docId w15:val="{A9CB98AC-741E-4904-B7B3-6A27C965D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cstheme="minorBidi" w:eastAsiaTheme="minorHAnsi" w:hAnsiTheme="minorHAnsi"/>
        <w:sz w:val="22"/>
        <w:szCs w:val="22"/>
        <w:lang w:bidi="ar-SA" w:eastAsia="en-US" w:val="en-US"/>
      </w:rPr>
    </w:rPrDefault>
    <w:pPrDefault>
      <w:pPr>
        <w:spacing w:after="160" w:line="259" w:lineRule="auto"/>
      </w:pPr>
    </w:pPrDefault>
  </w:docDefaults>
  <w:latentStyles w:count="375" w:defLockedState="0" w:defQFormat="0" w:defSemiHidden="0" w:defUIPriority="99" w:defUnhideWhenUsed="0">
    <w:lsdException w:name="Normal" w:qFormat="1" w:uiPriority="0"/>
    <w:lsdException w:name="heading 1" w:qFormat="1" w:uiPriority="9"/>
    <w:lsdException w:name="heading 2" w:qFormat="1" w:semiHidden="1" w:uiPriority="9" w:unhideWhenUsed="1"/>
    <w:lsdException w:name="heading 3" w:qFormat="1" w:semiHidden="1" w:uiPriority="9" w:unhideWhenUsed="1"/>
    <w:lsdException w:name="heading 4" w:qFormat="1" w:semiHidden="1" w:uiPriority="9" w:unhideWhenUsed="1"/>
    <w:lsdException w:name="heading 5" w:qFormat="1" w:semiHidden="1" w:uiPriority="9" w:unhideWhenUsed="1"/>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uiPriority="22"/>
    <w:lsdException w:name="Emphasis" w:qFormat="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default="1" w:styleId="Normal" w:type="paragraph">
    <w:name w:val="Normal"/>
    <w:qFormat/>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styleId="Header" w:type="paragraph">
    <w:name w:val="header"/>
    <w:basedOn w:val="Normal"/>
    <w:link w:val="HeaderChar"/>
    <w:uiPriority w:val="99"/>
    <w:unhideWhenUsed/>
    <w:rsid w:val="00364A42"/>
    <w:pPr>
      <w:tabs>
        <w:tab w:pos="4680" w:val="center"/>
        <w:tab w:pos="9360" w:val="right"/>
      </w:tabs>
      <w:spacing w:after="0" w:line="240" w:lineRule="auto"/>
    </w:pPr>
  </w:style>
  <w:style w:customStyle="1" w:styleId="HeaderChar" w:type="character">
    <w:name w:val="Header Char"/>
    <w:basedOn w:val="DefaultParagraphFont"/>
    <w:link w:val="Header"/>
    <w:uiPriority w:val="99"/>
    <w:rsid w:val="00364A42"/>
  </w:style>
  <w:style w:styleId="Footer" w:type="paragraph">
    <w:name w:val="footer"/>
    <w:basedOn w:val="Normal"/>
    <w:link w:val="FooterChar"/>
    <w:uiPriority w:val="99"/>
    <w:unhideWhenUsed/>
    <w:rsid w:val="00364A42"/>
    <w:pPr>
      <w:tabs>
        <w:tab w:pos="4680" w:val="center"/>
        <w:tab w:pos="9360" w:val="right"/>
      </w:tabs>
      <w:spacing w:after="0" w:line="240" w:lineRule="auto"/>
    </w:pPr>
  </w:style>
  <w:style w:customStyle="1" w:styleId="FooterChar" w:type="character">
    <w:name w:val="Footer Char"/>
    <w:basedOn w:val="DefaultParagraphFont"/>
    <w:link w:val="Footer"/>
    <w:uiPriority w:val="99"/>
    <w:rsid w:val="00364A42"/>
  </w:style>
  <w:style w:styleId="TableGrid" w:type="table">
    <w:name w:val="Table Grid"/>
    <w:basedOn w:val="TableNormal"/>
    <w:uiPriority w:val="59"/>
    <w:unhideWhenUsed/>
    <w:rsid w:val="009F6BE9"/>
    <w:pPr>
      <w:widowControl w:val="0"/>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ListParagraph" w:type="paragraph">
    <w:name w:val="List Paragraph"/>
    <w:basedOn w:val="Normal"/>
    <w:uiPriority w:val="34"/>
    <w:qFormat/>
    <w:rsid w:val="009F6B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no"?>
<Relationships xmlns="http://schemas.openxmlformats.org/package/2006/relationships">
<Relationship Id="rId1" Target="../customXml/item1.xml" Type="http://schemas.openxmlformats.org/officeDocument/2006/relationships/customXml"/>
<Relationship Id="rId10" Target="media/image3.png" Type="http://schemas.openxmlformats.org/officeDocument/2006/relationships/image"/>
<Relationship Id="rId11" Target="media/image4.png" Type="http://schemas.openxmlformats.org/officeDocument/2006/relationships/image"/>
<Relationship Id="rId12" Target="media/image5.png" Type="http://schemas.openxmlformats.org/officeDocument/2006/relationships/image"/>
<Relationship Id="rId13" Target="media/image6.png" Type="http://schemas.openxmlformats.org/officeDocument/2006/relationships/image"/>
<Relationship Id="rId14" Target="media/image7.png" Type="http://schemas.openxmlformats.org/officeDocument/2006/relationships/image"/>
<Relationship Id="rId15" Target="media/image8.png" Type="http://schemas.openxmlformats.org/officeDocument/2006/relationships/image"/>
<Relationship Id="rId16" Target="media/image9.png" Type="http://schemas.openxmlformats.org/officeDocument/2006/relationships/image"/>
<Relationship Id="rId17" Target="media/image10.png" Type="http://schemas.openxmlformats.org/officeDocument/2006/relationships/image"/>
<Relationship Id="rId18" Target="media/image11.png" Type="http://schemas.openxmlformats.org/officeDocument/2006/relationships/image"/>
<Relationship Id="rId19" Target="media/image12.png" Type="http://schemas.openxmlformats.org/officeDocument/2006/relationships/image"/>
<Relationship Id="rId2" Target="numbering.xml" Type="http://schemas.openxmlformats.org/officeDocument/2006/relationships/numbering"/>
<Relationship Id="rId20" Target="media/image13.png" Type="http://schemas.openxmlformats.org/officeDocument/2006/relationships/image"/>
<Relationship Id="rId21" Target="media/image14.png" Type="http://schemas.openxmlformats.org/officeDocument/2006/relationships/image"/>
<Relationship Id="rId22" Target="media/image15.png" Type="http://schemas.openxmlformats.org/officeDocument/2006/relationships/image"/>
<Relationship Id="rId23" Target="media/image150.png" Type="http://schemas.openxmlformats.org/officeDocument/2006/relationships/image"/>
<Relationship Id="rId24" Target="media/image16.png" Type="http://schemas.openxmlformats.org/officeDocument/2006/relationships/image"/>
<Relationship Id="rId25" Target="media/image17.png" Type="http://schemas.openxmlformats.org/officeDocument/2006/relationships/image"/>
<Relationship Id="rId26" Target="media/image18.png" Type="http://schemas.openxmlformats.org/officeDocument/2006/relationships/image"/>
<Relationship Id="rId27" Target="media/image19.png" Type="http://schemas.openxmlformats.org/officeDocument/2006/relationships/image"/>
<Relationship Id="rId28" Target="media/image20.png" Type="http://schemas.openxmlformats.org/officeDocument/2006/relationships/image"/>
<Relationship Id="rId29" Target="media/image21.png" Type="http://schemas.openxmlformats.org/officeDocument/2006/relationships/image"/>
<Relationship Id="rId3" Target="styles.xml" Type="http://schemas.openxmlformats.org/officeDocument/2006/relationships/styles"/>
<Relationship Id="rId30" Target="media/image22.png" Type="http://schemas.openxmlformats.org/officeDocument/2006/relationships/image"/>
<Relationship Id="rId31" Target="media/image23.png" Type="http://schemas.openxmlformats.org/officeDocument/2006/relationships/image"/>
<Relationship Id="rId32" Target="media/image24.png" Type="http://schemas.openxmlformats.org/officeDocument/2006/relationships/image"/>
<Relationship Id="rId33" Target="media/image25.png" Type="http://schemas.openxmlformats.org/officeDocument/2006/relationships/image"/>
<Relationship Id="rId34" Target="media/image26.png" Type="http://schemas.openxmlformats.org/officeDocument/2006/relationships/image"/>
<Relationship Id="rId35" Target="media/image27.png" Type="http://schemas.openxmlformats.org/officeDocument/2006/relationships/image"/>
<Relationship Id="rId36" Target="media/image28.png" Type="http://schemas.openxmlformats.org/officeDocument/2006/relationships/image"/>
<Relationship Id="rId37" Target="media/image29.png" Type="http://schemas.openxmlformats.org/officeDocument/2006/relationships/image"/>
<Relationship Id="rId38" Target="header1.xml" Type="http://schemas.openxmlformats.org/officeDocument/2006/relationships/header"/>
<Relationship Id="rId39" Target="footer1.xml" Type="http://schemas.openxmlformats.org/officeDocument/2006/relationships/footer"/>
<Relationship Id="rId4" Target="settings.xml" Type="http://schemas.openxmlformats.org/officeDocument/2006/relationships/settings"/>
<Relationship Id="rId40" Target="media/image61.png" Type="http://schemas.openxmlformats.org/officeDocument/2006/relationships/image"/>
<Relationship Id="rId41" Target="media/image60.png" Type="http://schemas.openxmlformats.org/officeDocument/2006/relationships/image"/>
<Relationship Id="rId42" Target="media/image58.png" Type="http://schemas.openxmlformats.org/officeDocument/2006/relationships/image"/>
<Relationship Id="rId43" Target="media/image59.png" Type="http://schemas.openxmlformats.org/officeDocument/2006/relationships/image"/>
<Relationship Id="rId44" Target="media/image62.png" Type="http://schemas.openxmlformats.org/officeDocument/2006/relationships/image"/>
<Relationship Id="rId45" Target="media/image63.png" Type="http://schemas.openxmlformats.org/officeDocument/2006/relationships/image"/>
<Relationship Id="rId46" Target="media/image64.png" Type="http://schemas.openxmlformats.org/officeDocument/2006/relationships/image"/>
<Relationship Id="rId47" Target="media/image65.png" Type="http://schemas.openxmlformats.org/officeDocument/2006/relationships/image"/>
<Relationship Id="rId48" Target="media/image66.png" Type="http://schemas.openxmlformats.org/officeDocument/2006/relationships/image"/>
<Relationship Id="rId49" Target="media/image67.png" Type="http://schemas.openxmlformats.org/officeDocument/2006/relationships/image"/>
<Relationship Id="rId5" Target="webSettings.xml" Type="http://schemas.openxmlformats.org/officeDocument/2006/relationships/webSettings"/>
<Relationship Id="rId50" Target="media/image68.png" Type="http://schemas.openxmlformats.org/officeDocument/2006/relationships/image"/>
<Relationship Id="rId51" Target="media/image69.png" Type="http://schemas.openxmlformats.org/officeDocument/2006/relationships/image"/>
<Relationship Id="rId52" Target="media/image70.png" Type="http://schemas.openxmlformats.org/officeDocument/2006/relationships/image"/>
<Relationship Id="rId53" Target="media/image71.png" Type="http://schemas.openxmlformats.org/officeDocument/2006/relationships/image"/>
<Relationship Id="rId54" Target="media/image72.png" Type="http://schemas.openxmlformats.org/officeDocument/2006/relationships/image"/>
<Relationship Id="rId55" Target="media/image73.png" Type="http://schemas.openxmlformats.org/officeDocument/2006/relationships/image"/>
<Relationship Id="rId56" Target="media/image74.png" Type="http://schemas.openxmlformats.org/officeDocument/2006/relationships/image"/>
<Relationship Id="rId57" Target="media/image75.png" Type="http://schemas.openxmlformats.org/officeDocument/2006/relationships/image"/>
<Relationship Id="rId58" Target="media/image76.png" Type="http://schemas.openxmlformats.org/officeDocument/2006/relationships/image"/>
<Relationship Id="rId59" Target="media/image77.png" Type="http://schemas.openxmlformats.org/officeDocument/2006/relationships/image"/>
<Relationship Id="rId6" Target="footnotes.xml" Type="http://schemas.openxmlformats.org/officeDocument/2006/relationships/footnotes"/>
<Relationship Id="rId60" Target="media/image78.png" Type="http://schemas.openxmlformats.org/officeDocument/2006/relationships/image"/>
<Relationship Id="rId61" Target="fontTable.xml" Type="http://schemas.openxmlformats.org/officeDocument/2006/relationships/fontTable"/>
<Relationship Id="rId62" Target="theme/theme1.xml" Type="http://schemas.openxmlformats.org/officeDocument/2006/relationships/theme"/>
<Relationship Id="rId63" Target="media/image38.jpeg" Type="http://schemas.openxmlformats.org/officeDocument/2006/relationships/image"/>
<Relationship Id="rId64" Target="media/image39.jpeg" Type="http://schemas.openxmlformats.org/officeDocument/2006/relationships/image"/>
<Relationship Id="rId7" Target="endnotes.xml" Type="http://schemas.openxmlformats.org/officeDocument/2006/relationships/endnotes"/>
<Relationship Id="rId8" Target="media/image1.png" Type="http://schemas.openxmlformats.org/officeDocument/2006/relationships/image"/>
<Relationship Id="rId9" Target="media/image2.png" Type="http://schemas.openxmlformats.org/officeDocument/2006/relationships/image"/>
</Relationships>

</file>

<file path=word/_rels/footer1.xml.rels><?xml version="1.0" encoding="UTF-8" standalone="no"?>
<Relationships xmlns="http://schemas.openxmlformats.org/package/2006/relationships">
<Relationship Id="rId1" Target="media/image58.png" Type="http://schemas.openxmlformats.org/officeDocument/2006/relationships/image"/>
<Relationship Id="rId2" Target="media/image59.png" Type="http://schemas.openxmlformats.org/officeDocument/2006/relationships/image"/>
<Relationship Id="rId3" Target="media/image60.png" Type="http://schemas.openxmlformats.org/officeDocument/2006/relationships/image"/>
<Relationship Id="rId4" Target="media/image61.png" Type="http://schemas.openxmlformats.org/officeDocument/2006/relationships/image"/>
<Relationship Id="rId5" Target="media/image62.png" Type="http://schemas.openxmlformats.org/officeDocument/2006/relationships/image"/>
<Relationship Id="rId6" Target="media/image63.png" Type="http://schemas.openxmlformats.org/officeDocument/2006/relationships/image"/>
<Relationship Id="rId7" Target="media/image64.png" Type="http://schemas.openxmlformats.org/officeDocument/2006/relationships/image"/>
</Relationships>

</file>

<file path=word/_rels/header1.xml.rels><?xml version="1.0" encoding="UTF-8" standalone="no"?>
<Relationships xmlns="http://schemas.openxmlformats.org/package/2006/relationships">
<Relationship Id="rId1" Target="media/image30.png" Type="http://schemas.openxmlformats.org/officeDocument/2006/relationships/image"/>
<Relationship Id="rId10" Target="media/image39.png" Type="http://schemas.openxmlformats.org/officeDocument/2006/relationships/image"/>
<Relationship Id="rId11" Target="media/image40.png" Type="http://schemas.openxmlformats.org/officeDocument/2006/relationships/image"/>
<Relationship Id="rId12" Target="media/image41.png" Type="http://schemas.openxmlformats.org/officeDocument/2006/relationships/image"/>
<Relationship Id="rId13" Target="media/image42.png" Type="http://schemas.openxmlformats.org/officeDocument/2006/relationships/image"/>
<Relationship Id="rId14" Target="media/image43.png" Type="http://schemas.openxmlformats.org/officeDocument/2006/relationships/image"/>
<Relationship Id="rId15" Target="media/image44.png" Type="http://schemas.openxmlformats.org/officeDocument/2006/relationships/image"/>
<Relationship Id="rId16" Target="media/image45.png" Type="http://schemas.openxmlformats.org/officeDocument/2006/relationships/image"/>
<Relationship Id="rId17" Target="media/image46.png" Type="http://schemas.openxmlformats.org/officeDocument/2006/relationships/image"/>
<Relationship Id="rId18" Target="media/image47.png" Type="http://schemas.openxmlformats.org/officeDocument/2006/relationships/image"/>
<Relationship Id="rId19" Target="media/image48.png" Type="http://schemas.openxmlformats.org/officeDocument/2006/relationships/image"/>
<Relationship Id="rId2" Target="media/image31.png" Type="http://schemas.openxmlformats.org/officeDocument/2006/relationships/image"/>
<Relationship Id="rId20" Target="media/image49.png" Type="http://schemas.openxmlformats.org/officeDocument/2006/relationships/image"/>
<Relationship Id="rId21" Target="media/image50.png" Type="http://schemas.openxmlformats.org/officeDocument/2006/relationships/image"/>
<Relationship Id="rId22" Target="media/image51.png" Type="http://schemas.openxmlformats.org/officeDocument/2006/relationships/image"/>
<Relationship Id="rId23" Target="media/image52.png" Type="http://schemas.openxmlformats.org/officeDocument/2006/relationships/image"/>
<Relationship Id="rId24" Target="media/image53.png" Type="http://schemas.openxmlformats.org/officeDocument/2006/relationships/image"/>
<Relationship Id="rId25" Target="media/image54.png" Type="http://schemas.openxmlformats.org/officeDocument/2006/relationships/image"/>
<Relationship Id="rId26" Target="media/image55.png" Type="http://schemas.openxmlformats.org/officeDocument/2006/relationships/image"/>
<Relationship Id="rId27" Target="media/image56.png" Type="http://schemas.openxmlformats.org/officeDocument/2006/relationships/image"/>
<Relationship Id="rId28" Target="media/image57.png" Type="http://schemas.openxmlformats.org/officeDocument/2006/relationships/image"/>
<Relationship Id="rId3" Target="media/image32.png" Type="http://schemas.openxmlformats.org/officeDocument/2006/relationships/image"/>
<Relationship Id="rId4" Target="media/image33.png" Type="http://schemas.openxmlformats.org/officeDocument/2006/relationships/image"/>
<Relationship Id="rId5" Target="media/image34.png" Type="http://schemas.openxmlformats.org/officeDocument/2006/relationships/image"/>
<Relationship Id="rId6" Target="media/image35.png" Type="http://schemas.openxmlformats.org/officeDocument/2006/relationships/image"/>
<Relationship Id="rId7" Target="media/image36.png" Type="http://schemas.openxmlformats.org/officeDocument/2006/relationships/image"/>
<Relationship Id="rId8" Target="media/image37.png" Type="http://schemas.openxmlformats.org/officeDocument/2006/relationships/image"/>
<Relationship Id="rId9" Target="media/image38.png" Type="http://schemas.openxmlformats.org/officeDocument/2006/relationships/imag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no"?>
<Relationships xmlns="http://schemas.openxmlformats.org/package/2006/relationships">
<Relationship Id="rId1" Target="itemProps1.xml" Type="http://schemas.openxmlformats.org/officeDocument/2006/relationships/customXmlProps"/>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22C1F2-1CB7-4C8A-B5C3-7185522CB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79</Words>
  <Characters>454</Characters>
  <Application>Microsoft Office Word</Application>
  <DocSecurity>0</DocSecurity>
  <Lines>3</Lines>
  <Paragraphs>1</Paragraphs>
  <ScaleCrop>false</ScaleCrop>
  <HeadingPairs>
    <vt:vector baseType="variant" size="2">
      <vt:variant>
        <vt:lpstr>Title</vt:lpstr>
      </vt:variant>
      <vt:variant>
        <vt:i4>1</vt:i4>
      </vt:variant>
    </vt:vector>
  </HeadingPairs>
  <TitlesOfParts>
    <vt:vector baseType="lpstr" size="1">
      <vt:lpstr/>
    </vt:vector>
  </TitlesOfParts>
  <Company/>
  <LinksUpToDate>false</LinksUpToDate>
  <CharactersWithSpaces>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2018-04-26T09:38:00Z</dcterms:created>
  <dc:creator>Mohd Razif Bin Baital @ Latif</dc:creator>
  <cp:lastModifiedBy>Mohd Razif Bin Baital @ Latif</cp:lastModifiedBy>
  <dcterms:modified xsi:type="dcterms:W3CDTF">2018-05-08T09:07:00Z</dcterms:modified>
  <cp:revision>5</cp:revision>
</cp:coreProperties>
</file>